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9F" w:rsidRPr="008F6C9F" w:rsidRDefault="008F6C9F" w:rsidP="008F6C9F">
      <w:pPr>
        <w:spacing w:after="36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8F6C9F">
        <w:rPr>
          <w:rFonts w:ascii="Times New Roman" w:hAnsi="Times New Roman" w:cs="Times New Roman"/>
          <w:sz w:val="20"/>
          <w:szCs w:val="20"/>
        </w:rPr>
        <w:t>Форма утверждена</w:t>
      </w:r>
      <w:r w:rsidRPr="008F6C9F">
        <w:rPr>
          <w:rFonts w:ascii="Times New Roman" w:hAnsi="Times New Roman" w:cs="Times New Roman"/>
          <w:sz w:val="20"/>
          <w:szCs w:val="20"/>
        </w:rPr>
        <w:br/>
        <w:t xml:space="preserve">приказом Министерства строительства и жилищно-коммунального хозяйства Российской Федерации </w:t>
      </w:r>
      <w:r w:rsidRPr="008F6C9F">
        <w:rPr>
          <w:rFonts w:ascii="Times New Roman" w:hAnsi="Times New Roman" w:cs="Times New Roman"/>
          <w:sz w:val="20"/>
          <w:szCs w:val="20"/>
        </w:rPr>
        <w:br/>
        <w:t>от 19 сентября 2018 г. № 591/</w:t>
      </w:r>
      <w:proofErr w:type="spellStart"/>
      <w:proofErr w:type="gramStart"/>
      <w:r w:rsidRPr="008F6C9F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8F6C9F" w:rsidRPr="008F6C9F" w:rsidRDefault="008F6C9F" w:rsidP="008F6C9F">
      <w:pPr>
        <w:spacing w:after="9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C9F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913974" w:rsidRPr="00B97AC7" w:rsidRDefault="00913974" w:rsidP="009139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8F6C9F" w:rsidRPr="00B97AC7" w:rsidRDefault="008F6C9F" w:rsidP="008F6C9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9F" w:rsidRPr="00B97AC7" w:rsidRDefault="008F6C9F" w:rsidP="008F6C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8F6C9F" w:rsidRPr="00B97AC7" w:rsidRDefault="008F6C9F" w:rsidP="008F6C9F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19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954"/>
        <w:gridCol w:w="3829"/>
      </w:tblGrid>
      <w:tr w:rsidR="008F6C9F" w:rsidRPr="00B97AC7" w:rsidTr="001A14AF">
        <w:trPr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954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B06744">
        <w:trPr>
          <w:trHeight w:val="798"/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954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763308">
        <w:trPr>
          <w:trHeight w:val="838"/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954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763308">
        <w:trPr>
          <w:trHeight w:val="1120"/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 документа, </w:t>
            </w:r>
            <w:r w:rsidR="008F6C9F"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удостоверяющего личность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1A14AF">
        <w:trPr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954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</w:t>
            </w:r>
            <w:r w:rsidR="008C4334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юридическом лице, в случае если застройщиком является 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юридическое лицо: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425227">
        <w:trPr>
          <w:trHeight w:val="780"/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954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425227">
        <w:trPr>
          <w:trHeight w:val="848"/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954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1A14AF">
        <w:trPr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954" w:type="dxa"/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 регистрационный </w:t>
            </w:r>
            <w:r w:rsidR="008F6C9F"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6C9F" w:rsidRPr="00B97AC7" w:rsidTr="001A14AF">
        <w:trPr>
          <w:jc w:val="center"/>
        </w:trPr>
        <w:tc>
          <w:tcPr>
            <w:tcW w:w="572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954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99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F6C9F" w:rsidRPr="00B97AC7" w:rsidRDefault="008F6C9F" w:rsidP="008F6C9F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3CDD" w:rsidRDefault="00643CDD" w:rsidP="008F6C9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3308" w:rsidRDefault="00763308" w:rsidP="008F6C9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6C9F" w:rsidRPr="00B97AC7" w:rsidRDefault="008F6C9F" w:rsidP="008F6C9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8F6C9F" w:rsidRPr="00B97AC7" w:rsidRDefault="008F6C9F" w:rsidP="008F6C9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23"/>
      </w:tblGrid>
      <w:tr w:rsidR="008F6C9F" w:rsidRPr="00B97AC7" w:rsidTr="001A14AF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223" w:type="dxa"/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425227">
        <w:trPr>
          <w:trHeight w:val="1008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2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1A14AF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2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1A14AF"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2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425227">
        <w:trPr>
          <w:trHeight w:val="872"/>
        </w:trPr>
        <w:tc>
          <w:tcPr>
            <w:tcW w:w="851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2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C9F" w:rsidRPr="00B97AC7" w:rsidRDefault="008F6C9F" w:rsidP="008F6C9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6C9F" w:rsidRPr="00B97AC7" w:rsidRDefault="008F6C9F" w:rsidP="008F6C9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8F6C9F" w:rsidRPr="00B97AC7" w:rsidRDefault="008F6C9F" w:rsidP="008F6C9F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23"/>
      </w:tblGrid>
      <w:tr w:rsidR="008F6C9F" w:rsidRPr="00B97AC7" w:rsidTr="001A14AF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1A14AF"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425227">
        <w:trPr>
          <w:trHeight w:val="375"/>
        </w:trPr>
        <w:tc>
          <w:tcPr>
            <w:tcW w:w="851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8C4334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параметрах: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425227">
        <w:trPr>
          <w:trHeight w:val="364"/>
        </w:trPr>
        <w:tc>
          <w:tcPr>
            <w:tcW w:w="851" w:type="dxa"/>
            <w:tcBorders>
              <w:bottom w:val="nil"/>
            </w:tcBorders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8F6C9F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425227">
        <w:trPr>
          <w:trHeight w:val="413"/>
        </w:trPr>
        <w:tc>
          <w:tcPr>
            <w:tcW w:w="851" w:type="dxa"/>
            <w:tcBorders>
              <w:top w:val="single" w:sz="4" w:space="0" w:color="auto"/>
            </w:tcBorders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8F6C9F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8F6C9F"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1A14AF">
        <w:tc>
          <w:tcPr>
            <w:tcW w:w="851" w:type="dxa"/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8F6C9F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34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22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C9F" w:rsidRPr="00B97AC7" w:rsidTr="00425227">
        <w:trPr>
          <w:trHeight w:val="553"/>
        </w:trPr>
        <w:tc>
          <w:tcPr>
            <w:tcW w:w="851" w:type="dxa"/>
          </w:tcPr>
          <w:p w:rsidR="008F6C9F" w:rsidRPr="00B97AC7" w:rsidRDefault="008C4334" w:rsidP="00D2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8F6C9F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8F6C9F" w:rsidRPr="00425227" w:rsidRDefault="008C4334" w:rsidP="008C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27">
              <w:rPr>
                <w:rFonts w:ascii="Times New Roman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4223" w:type="dxa"/>
          </w:tcPr>
          <w:p w:rsidR="008F6C9F" w:rsidRPr="00B97AC7" w:rsidRDefault="008F6C9F" w:rsidP="00D2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F6C9F" w:rsidRDefault="008F6C9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4AF" w:rsidRDefault="001A14AF" w:rsidP="008F6C9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3308" w:rsidRDefault="00763308" w:rsidP="00425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6461D" w:rsidRDefault="0040316E" w:rsidP="0096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Схематичное изображение </w:t>
      </w:r>
      <w:proofErr w:type="gramStart"/>
      <w:r w:rsidRPr="00964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построенного</w:t>
      </w:r>
      <w:proofErr w:type="gramEnd"/>
      <w:r w:rsidRPr="00964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реконструированного</w:t>
      </w:r>
    </w:p>
    <w:p w:rsidR="0040316E" w:rsidRPr="0096461D" w:rsidRDefault="0040316E" w:rsidP="0096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объекта капитального строительства на земельном участке</w:t>
      </w:r>
    </w:p>
    <w:p w:rsidR="0040316E" w:rsidRPr="0040316E" w:rsidRDefault="0040316E" w:rsidP="004031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7"/>
      </w:tblGrid>
      <w:tr w:rsidR="0040316E" w:rsidRPr="0040316E" w:rsidTr="0096461D">
        <w:trPr>
          <w:trHeight w:val="789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E" w:rsidRPr="0040316E" w:rsidRDefault="0040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316E" w:rsidRPr="0040316E" w:rsidTr="0096461D">
        <w:trPr>
          <w:trHeight w:val="751"/>
        </w:trPr>
        <w:tc>
          <w:tcPr>
            <w:tcW w:w="9717" w:type="dxa"/>
            <w:tcBorders>
              <w:left w:val="single" w:sz="4" w:space="0" w:color="auto"/>
              <w:right w:val="single" w:sz="4" w:space="0" w:color="auto"/>
            </w:tcBorders>
          </w:tcPr>
          <w:p w:rsidR="0040316E" w:rsidRPr="0040316E" w:rsidRDefault="0040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316E" w:rsidRPr="0040316E" w:rsidTr="0096461D">
        <w:trPr>
          <w:trHeight w:val="789"/>
        </w:trPr>
        <w:tc>
          <w:tcPr>
            <w:tcW w:w="9717" w:type="dxa"/>
            <w:tcBorders>
              <w:left w:val="single" w:sz="4" w:space="0" w:color="auto"/>
              <w:right w:val="single" w:sz="4" w:space="0" w:color="auto"/>
            </w:tcBorders>
          </w:tcPr>
          <w:p w:rsidR="0040316E" w:rsidRPr="0040316E" w:rsidRDefault="0040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316E" w:rsidRPr="0040316E" w:rsidTr="0096461D">
        <w:trPr>
          <w:trHeight w:val="751"/>
        </w:trPr>
        <w:tc>
          <w:tcPr>
            <w:tcW w:w="9717" w:type="dxa"/>
            <w:tcBorders>
              <w:left w:val="single" w:sz="4" w:space="0" w:color="auto"/>
              <w:right w:val="single" w:sz="4" w:space="0" w:color="auto"/>
            </w:tcBorders>
          </w:tcPr>
          <w:p w:rsidR="0040316E" w:rsidRPr="0040316E" w:rsidRDefault="0040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316E" w:rsidRPr="0040316E" w:rsidTr="0096461D">
        <w:trPr>
          <w:trHeight w:val="751"/>
        </w:trPr>
        <w:tc>
          <w:tcPr>
            <w:tcW w:w="9717" w:type="dxa"/>
            <w:tcBorders>
              <w:left w:val="single" w:sz="4" w:space="0" w:color="auto"/>
              <w:right w:val="single" w:sz="4" w:space="0" w:color="auto"/>
            </w:tcBorders>
          </w:tcPr>
          <w:p w:rsidR="0040316E" w:rsidRPr="0040316E" w:rsidRDefault="0040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61D" w:rsidRPr="0040316E" w:rsidTr="001A14AF">
        <w:trPr>
          <w:trHeight w:val="9303"/>
        </w:trPr>
        <w:tc>
          <w:tcPr>
            <w:tcW w:w="9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1D" w:rsidRPr="0040316E" w:rsidRDefault="0096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461D" w:rsidRDefault="0096461D" w:rsidP="0040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CC" w:rsidRPr="0040316E" w:rsidRDefault="00615CCC" w:rsidP="0040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CC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63308" w:rsidRDefault="00763308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связи: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615CCC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0316E" w:rsidRPr="0040316E" w:rsidRDefault="00615CCC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0316E"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 о  соответствии </w:t>
      </w:r>
      <w:proofErr w:type="gramStart"/>
      <w:r w:rsidR="0040316E"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построенных</w:t>
      </w:r>
      <w:proofErr w:type="gramEnd"/>
      <w:r w:rsidR="0040316E"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реконструированных объекта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 жилищного  строительства  или  садового  дома  требованиям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 о  градостроительной  деятельности  либо о несоответствии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построенных</w:t>
      </w:r>
      <w:proofErr w:type="gramEnd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или   реконструированных  объекта  индивидуального  жилищного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   или   садового   дома   требованиям   законодательства   о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градостроительной деятельности прошу направить следующим способом: ________</w:t>
      </w:r>
    </w:p>
    <w:p w:rsidR="0040316E" w:rsidRPr="0040316E" w:rsidRDefault="0040316E" w:rsidP="004031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(путем  направления  на  почтовый адрес и (или) адрес электронной почты или</w:t>
      </w:r>
      <w:proofErr w:type="gramEnd"/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нарочным в уполномоченном на выдачу разрешений на строительство федеральном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</w:t>
      </w:r>
      <w:proofErr w:type="gramEnd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исполнительной   власти,  органе  исполнительной  власти  субъекта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 Федерации или органе местного самоуправления, в том числе </w:t>
      </w: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</w:p>
    <w:p w:rsidR="0040316E" w:rsidRPr="0040316E" w:rsidRDefault="0040316E" w:rsidP="00615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центр)</w:t>
      </w:r>
    </w:p>
    <w:p w:rsidR="0040316E" w:rsidRPr="0040316E" w:rsidRDefault="00615CCC" w:rsidP="004031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15C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316E" w:rsidRPr="00615CC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подтверждаю, что</w:t>
      </w:r>
      <w:r w:rsidR="0040316E"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(объект индивидуального жилищного строительства или садовый дом)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 </w:t>
      </w: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</w:t>
      </w:r>
      <w:proofErr w:type="gramEnd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 раздела  на  самостоятельные объекты недвижимости, а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 оплату  государственной  пошлины  за  осуществление  государственной</w:t>
      </w:r>
    </w:p>
    <w:p w:rsidR="0040316E" w:rsidRPr="0040316E" w:rsidRDefault="00615CCC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 прав</w:t>
      </w:r>
      <w:r w:rsidR="0040316E"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______________________________.</w:t>
      </w:r>
    </w:p>
    <w:p w:rsidR="0040316E" w:rsidRPr="0040316E" w:rsidRDefault="0040316E" w:rsidP="00615CC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(реквизиты платежного документа)</w:t>
      </w:r>
    </w:p>
    <w:p w:rsidR="0040316E" w:rsidRPr="0040316E" w:rsidRDefault="0040316E" w:rsidP="004031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 уведомлением я</w:t>
      </w: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40316E" w:rsidRPr="0040316E" w:rsidRDefault="0040316E" w:rsidP="004031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</w:t>
      </w:r>
      <w:proofErr w:type="gramEnd"/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физическое лицо).</w:t>
      </w:r>
    </w:p>
    <w:p w:rsidR="0040316E" w:rsidRPr="0040316E" w:rsidRDefault="0040316E" w:rsidP="004031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16E" w:rsidRDefault="0040316E" w:rsidP="004031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___________   _______________________________</w:t>
      </w:r>
    </w:p>
    <w:p w:rsidR="0040316E" w:rsidRPr="00913974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7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13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       </w:t>
      </w:r>
      <w:r w:rsidR="00913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13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</w:t>
      </w:r>
      <w:r w:rsidR="00913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9139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40316E" w:rsidRPr="00913974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40316E" w:rsidRPr="00913974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40316E" w:rsidRPr="0040316E" w:rsidRDefault="0040316E" w:rsidP="004031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16E" w:rsidRPr="0040316E" w:rsidRDefault="0040316E" w:rsidP="004031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40316E" w:rsidRDefault="0040316E" w:rsidP="004031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:rsidR="0040316E" w:rsidRPr="0040316E" w:rsidRDefault="0040316E" w:rsidP="004031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CC" w:rsidRDefault="0040316E" w:rsidP="00615C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уведомлению прилагается:</w:t>
      </w:r>
    </w:p>
    <w:p w:rsidR="0040316E" w:rsidRPr="0040316E" w:rsidRDefault="0040316E" w:rsidP="00615C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(документы,  предусмотренные </w:t>
      </w:r>
      <w:hyperlink r:id="rId5" w:history="1">
        <w:r w:rsidRPr="004031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16 статьи 55</w:t>
        </w:r>
      </w:hyperlink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</w:t>
      </w:r>
      <w:proofErr w:type="gramEnd"/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(Собрание законодательства Российской Федерации, 2005,</w:t>
      </w:r>
      <w:proofErr w:type="gramEnd"/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N  1,  ст.  16; 2006, N 31, ст. 3442; N 52, ст. 5498; 2008, N 20, ст. 2251;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N 30, ст. 3616; 2009, N 48, ст. 5711; 2010, N 31, ст. 4195; 2011, N 13, ст.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1688; N 27, ст. 3880; N 30, ст. 4591; N 49, ст. 7015; 2012, N 26, ст. 3446;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2014,  N 43, ст. 5799; 2015, N 29, ст. 4342, 4378; 2016, N 1, ст. 79; 2016,</w:t>
      </w:r>
    </w:p>
    <w:p w:rsidR="0040316E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N  26,  ст.  3867;  2016, N 27, ст. 4294, 4303, 4305, 4306; 2016, N 52, ст.</w:t>
      </w:r>
    </w:p>
    <w:p w:rsidR="00711829" w:rsidRPr="0040316E" w:rsidRDefault="0040316E" w:rsidP="0061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316E">
        <w:rPr>
          <w:rFonts w:ascii="Times New Roman" w:eastAsia="Times New Roman" w:hAnsi="Times New Roman" w:cs="Times New Roman"/>
          <w:sz w:val="26"/>
          <w:szCs w:val="26"/>
          <w:lang w:eastAsia="ru-RU"/>
        </w:rPr>
        <w:t>7494;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018, N 32, ст. 5133, 5134, 5135)</w:t>
      </w:r>
      <w:proofErr w:type="gramEnd"/>
    </w:p>
    <w:sectPr w:rsidR="00711829" w:rsidRPr="0040316E" w:rsidSect="00615CC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F"/>
    <w:rsid w:val="001A14AF"/>
    <w:rsid w:val="0040316E"/>
    <w:rsid w:val="00425227"/>
    <w:rsid w:val="00615CCC"/>
    <w:rsid w:val="00643CDD"/>
    <w:rsid w:val="00711829"/>
    <w:rsid w:val="00763308"/>
    <w:rsid w:val="008C4334"/>
    <w:rsid w:val="008F6C9F"/>
    <w:rsid w:val="00913974"/>
    <w:rsid w:val="0096461D"/>
    <w:rsid w:val="00B06744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64CB3CD277476DC5488CE5C941E595AABAE60B884B93D8A8DEE870C3714D05D01D52DAD458EE6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2019-02-04T05:25:00Z</cp:lastPrinted>
  <dcterms:created xsi:type="dcterms:W3CDTF">2018-11-07T12:01:00Z</dcterms:created>
  <dcterms:modified xsi:type="dcterms:W3CDTF">2019-04-22T12:16:00Z</dcterms:modified>
</cp:coreProperties>
</file>