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A9" w:rsidRPr="002C0EA9" w:rsidRDefault="002C0EA9" w:rsidP="002C0EA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1. Администрацией 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Орловского сельского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поселения 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Орловского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района Кировской области проводится общественное обсуждение проекта постановления «Об утверждении требований к отдельным видам товаров, работ, услуг, закупаемым Администрацией 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Орловского сельского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поселения и подведомственным ему муниципальными казенными учреждениями (далее - требования).  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</w:r>
      <w:proofErr w:type="gramStart"/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Предлагаем ознакомиться с проектом требований и направить свои предложения и замечания в 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а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дминистрацию 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Орловского сельского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поселения 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Орловского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района Кировской области по адресу: 612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270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, Кировская область, 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Орловский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ab/>
        <w:t xml:space="preserve"> район, д. Моржи, ул. Мира, д.4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или по электронному адресу: </w:t>
      </w:r>
      <w:proofErr w:type="spellStart"/>
      <w:r>
        <w:rPr>
          <w:rFonts w:ascii="Verdana" w:eastAsia="Times New Roman" w:hAnsi="Verdana" w:cs="Times New Roman"/>
          <w:color w:val="052635"/>
          <w:sz w:val="17"/>
          <w:szCs w:val="17"/>
          <w:lang w:val="en-US" w:eastAsia="ru-RU"/>
        </w:rPr>
        <w:t>admorlovsp</w:t>
      </w:r>
      <w:proofErr w:type="spellEnd"/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@mail.ru 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 xml:space="preserve">Предложения и замечания, поступившие по результатам общественного обсуждения, будут учтены (при их обоснованности) 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администрацией Орловского сельского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поселения при доработке проекта</w:t>
      </w:r>
      <w:proofErr w:type="gramEnd"/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требований. 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Предложения и замечания к проекту требований, поступившие после срока окончания проведения общественного обсуждения, не будут учитываться при его доработке. 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 xml:space="preserve">Срок общественного обсуждения: до 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29 июля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2016 года включительно. 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Телефон контактного лица по вопросам подачи предложений и замечаний: (833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65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) 2-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13-29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</w:t>
      </w:r>
    </w:p>
    <w:p w:rsidR="002C0EA9" w:rsidRPr="002C0EA9" w:rsidRDefault="002C0EA9" w:rsidP="002C0EA9">
      <w:pPr>
        <w:spacing w:before="105"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E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e4e7e9" stroked="f"/>
        </w:pict>
      </w:r>
    </w:p>
    <w:p w:rsidR="002C0EA9" w:rsidRDefault="002C0EA9" w:rsidP="002C0E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 xml:space="preserve">2. </w:t>
      </w:r>
    </w:p>
    <w:p w:rsidR="002C0EA9" w:rsidRPr="002C0EA9" w:rsidRDefault="002C0EA9" w:rsidP="002C0E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0" w:name="_GoBack"/>
      <w:bookmarkEnd w:id="0"/>
      <w:r w:rsidRPr="002C0EA9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>Пояснительная записка </w:t>
      </w:r>
      <w:r w:rsidRPr="002C0EA9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br/>
        <w:t>к проекту постановления </w:t>
      </w:r>
      <w:r w:rsidRPr="002C0EA9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br/>
        <w:t>«Об утверждении нормативных затрат на </w:t>
      </w:r>
      <w:r w:rsidRPr="002C0EA9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br/>
        <w:t>обеспечение функций муниципального образования </w:t>
      </w:r>
      <w:r w:rsidRPr="002C0EA9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br/>
      </w:r>
      <w:r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>Орловского сельского</w:t>
      </w:r>
      <w:r w:rsidRPr="002C0EA9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 xml:space="preserve"> поселения </w:t>
      </w:r>
      <w:r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 xml:space="preserve">Орловского </w:t>
      </w:r>
      <w:r w:rsidRPr="002C0EA9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>района Кировской области </w:t>
      </w:r>
      <w:r w:rsidRPr="002C0EA9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br/>
        <w:t>(включая подведомственные муниципальные казенные учреждения)</w:t>
      </w:r>
    </w:p>
    <w:p w:rsidR="002C0EA9" w:rsidRPr="002C0EA9" w:rsidRDefault="002C0EA9" w:rsidP="002C0EA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Настоящий проект размещен для проведения обсуждения в целях общественного контроля. 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Срок проведения обсуждения: 2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2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.0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7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.2016 по 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29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.0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7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.2016. 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 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 xml:space="preserve">Адрес для направления предложений: 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612270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, Кировская область, 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Орловский район, д. Моржи, ул. Мира, д.4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 xml:space="preserve">Администрация 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Орловского сельского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поселения 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 xml:space="preserve">Адрес электронной почты: </w:t>
      </w:r>
      <w:proofErr w:type="spellStart"/>
      <w:r>
        <w:rPr>
          <w:rFonts w:ascii="Verdana" w:eastAsia="Times New Roman" w:hAnsi="Verdana" w:cs="Times New Roman"/>
          <w:color w:val="052635"/>
          <w:sz w:val="17"/>
          <w:szCs w:val="17"/>
          <w:lang w:val="en-US" w:eastAsia="ru-RU"/>
        </w:rPr>
        <w:t>admorlovsp</w:t>
      </w:r>
      <w:proofErr w:type="spellEnd"/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@mail.ru </w:t>
      </w:r>
      <w:r w:rsidRPr="002C0EA9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Контактный телефон: (883365) 2-13-29</w:t>
      </w:r>
    </w:p>
    <w:p w:rsidR="00356346" w:rsidRDefault="00356346"/>
    <w:sectPr w:rsidR="00356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A9"/>
    <w:rsid w:val="002C0EA9"/>
    <w:rsid w:val="0035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2016-08-01T06:01:00Z</dcterms:created>
  <dcterms:modified xsi:type="dcterms:W3CDTF">2016-08-01T06:09:00Z</dcterms:modified>
</cp:coreProperties>
</file>