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98997EA" wp14:editId="0E95BF68">
            <wp:simplePos x="0" y="0"/>
            <wp:positionH relativeFrom="column">
              <wp:posOffset>2800350</wp:posOffset>
            </wp:positionH>
            <wp:positionV relativeFrom="paragraph">
              <wp:posOffset>198120</wp:posOffset>
            </wp:positionV>
            <wp:extent cx="457200" cy="559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DE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rFonts w:ascii="Times New Roman" w:hAnsi="Times New Roman"/>
          <w:b/>
          <w:bCs/>
          <w:sz w:val="28"/>
          <w:szCs w:val="28"/>
        </w:rPr>
        <w:t xml:space="preserve">АДМИНИСТРАЦИЯ ОРЛОВСКОГО РАЙОНА </w:t>
      </w:r>
      <w:r w:rsidRPr="00DA2B43">
        <w:rPr>
          <w:rFonts w:ascii="Times New Roman" w:hAnsi="Times New Roman"/>
          <w:b/>
          <w:bCs/>
          <w:sz w:val="28"/>
          <w:szCs w:val="28"/>
        </w:rPr>
        <w:br/>
        <w:t>КИРОВСКОЙ ОБЛАСТИ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33592B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№         __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>____</w:t>
      </w:r>
    </w:p>
    <w:p w:rsidR="002B7BDE" w:rsidRDefault="002B7BDE" w:rsidP="002B7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2B43">
        <w:rPr>
          <w:rFonts w:ascii="Times New Roman" w:hAnsi="Times New Roman"/>
          <w:color w:val="000000"/>
          <w:sz w:val="28"/>
          <w:szCs w:val="28"/>
        </w:rPr>
        <w:t>г. Орлов</w:t>
      </w:r>
    </w:p>
    <w:p w:rsidR="002B7BDE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01A" w:rsidRPr="000757AB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утверждении дополнений в  </w:t>
      </w:r>
      <w:r w:rsidRPr="000757AB">
        <w:rPr>
          <w:rFonts w:ascii="Times New Roman" w:hAnsi="Times New Roman"/>
          <w:b/>
          <w:bCs/>
          <w:sz w:val="28"/>
        </w:rPr>
        <w:t>Генеральн</w:t>
      </w:r>
      <w:r>
        <w:rPr>
          <w:rFonts w:ascii="Times New Roman" w:hAnsi="Times New Roman"/>
          <w:b/>
          <w:bCs/>
          <w:sz w:val="28"/>
        </w:rPr>
        <w:t>ую</w:t>
      </w:r>
      <w:r w:rsidRPr="000757AB">
        <w:rPr>
          <w:rFonts w:ascii="Times New Roman" w:hAnsi="Times New Roman"/>
          <w:b/>
          <w:bCs/>
          <w:sz w:val="28"/>
        </w:rPr>
        <w:t xml:space="preserve"> схем</w:t>
      </w:r>
      <w:r>
        <w:rPr>
          <w:rFonts w:ascii="Times New Roman" w:hAnsi="Times New Roman"/>
          <w:b/>
          <w:bCs/>
          <w:sz w:val="28"/>
        </w:rPr>
        <w:t>у</w:t>
      </w:r>
      <w:r w:rsidRPr="000757AB">
        <w:rPr>
          <w:rFonts w:ascii="Times New Roman" w:hAnsi="Times New Roman"/>
          <w:b/>
          <w:bCs/>
          <w:sz w:val="28"/>
        </w:rPr>
        <w:t xml:space="preserve"> размещения средств</w:t>
      </w:r>
    </w:p>
    <w:p w:rsidR="00D6701A" w:rsidRPr="000757AB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>наружной рекламы и информации на территории муниципального образования Орловский район</w:t>
      </w:r>
    </w:p>
    <w:p w:rsidR="00D6701A" w:rsidRPr="00D0108F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на период 201</w:t>
      </w:r>
      <w:r>
        <w:rPr>
          <w:rFonts w:ascii="Times New Roman" w:hAnsi="Times New Roman"/>
          <w:b/>
          <w:bCs/>
          <w:sz w:val="28"/>
        </w:rPr>
        <w:t>6</w:t>
      </w:r>
      <w:r w:rsidRPr="000757AB">
        <w:rPr>
          <w:rFonts w:ascii="Times New Roman" w:hAnsi="Times New Roman"/>
          <w:b/>
          <w:bCs/>
          <w:sz w:val="28"/>
        </w:rPr>
        <w:t xml:space="preserve"> - 202</w:t>
      </w:r>
      <w:r>
        <w:rPr>
          <w:rFonts w:ascii="Times New Roman" w:hAnsi="Times New Roman"/>
          <w:b/>
          <w:bCs/>
          <w:sz w:val="28"/>
        </w:rPr>
        <w:t>1 годов.</w:t>
      </w:r>
    </w:p>
    <w:p w:rsidR="00D6701A" w:rsidRPr="00D0108F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90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Федеральным законом от 07 мая 2013 года № 98-ФЗ «О внесении изменений в Федеральный закон «О рекламе» и отдельные законодательные акты Российской Федерации», ГОСТом Р 52044-2003 от 22 апреля 2003 года «Наружная реклама на автомобильных дорогах и территориях городских и сельских поселений», </w:t>
      </w:r>
      <w:r w:rsidRPr="00A45904">
        <w:rPr>
          <w:rFonts w:ascii="Times New Roman" w:hAnsi="Times New Roman"/>
          <w:sz w:val="24"/>
          <w:szCs w:val="24"/>
        </w:rPr>
        <w:t>Постановлением Правительства Кировской области от 28 ноября 2012 № 183/718 «О размещении наружной рекламы на земельных участках и объектах недвижимого имущества, находящихся в собственности Кировской области», на основании Устава Орловского муниципального района, администрация Орловского района ПОСТАНОВЛЯЕТ: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дополнения карты - проекты</w:t>
      </w:r>
      <w:r w:rsidRPr="00A45904">
        <w:rPr>
          <w:rFonts w:ascii="Times New Roman" w:hAnsi="Times New Roman"/>
          <w:sz w:val="24"/>
          <w:szCs w:val="24"/>
        </w:rPr>
        <w:t xml:space="preserve"> размещения рекламных конструкций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904">
        <w:rPr>
          <w:rFonts w:ascii="Times New Roman" w:hAnsi="Times New Roman"/>
          <w:sz w:val="24"/>
          <w:szCs w:val="24"/>
        </w:rPr>
        <w:t>к "Генеральной схеме размещения средств наружной рекламы и информации на территории муниципального образования Орловский район на период 2016 - 2021</w:t>
      </w:r>
      <w:r>
        <w:rPr>
          <w:rFonts w:ascii="Times New Roman" w:hAnsi="Times New Roman"/>
          <w:sz w:val="24"/>
          <w:szCs w:val="24"/>
        </w:rPr>
        <w:t xml:space="preserve"> годов", места </w:t>
      </w:r>
      <w:r w:rsidR="00D70A4D">
        <w:rPr>
          <w:rFonts w:ascii="Times New Roman" w:hAnsi="Times New Roman"/>
          <w:sz w:val="24"/>
          <w:szCs w:val="24"/>
        </w:rPr>
        <w:t>9,10</w:t>
      </w:r>
      <w:r>
        <w:rPr>
          <w:rFonts w:ascii="Times New Roman" w:hAnsi="Times New Roman"/>
          <w:sz w:val="24"/>
          <w:szCs w:val="24"/>
        </w:rPr>
        <w:t xml:space="preserve"> согласно Приложения № 1.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5904">
        <w:rPr>
          <w:rFonts w:ascii="Times New Roman" w:hAnsi="Times New Roman"/>
          <w:sz w:val="24"/>
          <w:szCs w:val="24"/>
        </w:rPr>
        <w:t>.   Контроль за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(А.Г. Бисерова).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5904">
        <w:rPr>
          <w:rFonts w:ascii="Times New Roman" w:hAnsi="Times New Roman"/>
          <w:sz w:val="24"/>
          <w:szCs w:val="24"/>
        </w:rPr>
        <w:t>. Управляющему делами администрации Орловского района Н.Е. Тебенькову опубликовать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органов местного самоуправления Орловский муниципальный район и </w:t>
      </w:r>
      <w:r w:rsidRPr="00A45904">
        <w:rPr>
          <w:rFonts w:ascii="Times New Roman" w:hAnsi="Times New Roman"/>
          <w:sz w:val="24"/>
          <w:szCs w:val="24"/>
        </w:rPr>
        <w:t>на официальном сайте администрации Орловского района в сети Интернет.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590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01A" w:rsidRPr="00A45904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5904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D6701A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5904">
        <w:rPr>
          <w:rFonts w:ascii="Times New Roman" w:hAnsi="Times New Roman" w:cs="Times New Roman"/>
          <w:sz w:val="24"/>
          <w:szCs w:val="24"/>
        </w:rPr>
        <w:t xml:space="preserve">Орловского района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904">
        <w:rPr>
          <w:rFonts w:ascii="Times New Roman" w:hAnsi="Times New Roman" w:cs="Times New Roman"/>
          <w:sz w:val="24"/>
          <w:szCs w:val="24"/>
        </w:rPr>
        <w:t xml:space="preserve">  А.Г.Бисеров</w:t>
      </w:r>
    </w:p>
    <w:p w:rsidR="00D6701A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Default="00DA2B43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701A" w:rsidRPr="00EA1A30" w:rsidRDefault="00D6701A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Pr="00EA1A30" w:rsidRDefault="00DA2B43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Pr="00DA2B43" w:rsidRDefault="00DA2B43" w:rsidP="00DA2B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7F91" w:rsidRDefault="00EA1A30" w:rsidP="0033592B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33592B" w:rsidRPr="00DA2B43" w:rsidRDefault="0033592B" w:rsidP="0033592B">
      <w:pPr>
        <w:pStyle w:val="a7"/>
        <w:ind w:left="5664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7F91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E2E6E">
        <w:rPr>
          <w:rFonts w:ascii="Times New Roman" w:hAnsi="Times New Roman"/>
          <w:sz w:val="28"/>
          <w:szCs w:val="28"/>
        </w:rPr>
        <w:t xml:space="preserve">     </w:t>
      </w:r>
      <w:r w:rsidR="008A6E51">
        <w:rPr>
          <w:rFonts w:ascii="Times New Roman" w:hAnsi="Times New Roman"/>
          <w:sz w:val="28"/>
          <w:szCs w:val="28"/>
        </w:rPr>
        <w:t xml:space="preserve"> </w:t>
      </w:r>
      <w:r w:rsidR="001E2E6E">
        <w:rPr>
          <w:rFonts w:ascii="Times New Roman" w:hAnsi="Times New Roman"/>
          <w:sz w:val="28"/>
          <w:szCs w:val="28"/>
        </w:rPr>
        <w:t>УТВЕРЖДЕН</w:t>
      </w:r>
    </w:p>
    <w:p w:rsidR="0033592B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7F91" w:rsidRPr="00DA2B43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B7F91" w:rsidRPr="00DA2B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A2B43">
        <w:rPr>
          <w:rFonts w:ascii="Times New Roman" w:hAnsi="Times New Roman"/>
          <w:sz w:val="28"/>
          <w:szCs w:val="28"/>
        </w:rPr>
        <w:t>Орловского муниципального района</w:t>
      </w:r>
    </w:p>
    <w:p w:rsidR="00CB7F91" w:rsidRPr="00DA2B43" w:rsidRDefault="00C47F03" w:rsidP="00C47F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B7F91" w:rsidRPr="00DA2B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="00CB7F91" w:rsidRPr="00DA2B4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CB7F91" w:rsidRPr="00DA2B4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7F91" w:rsidRPr="00DA2B43">
        <w:rPr>
          <w:rFonts w:ascii="Times New Roman" w:hAnsi="Times New Roman"/>
          <w:sz w:val="28"/>
          <w:szCs w:val="28"/>
        </w:rPr>
        <w:t>___</w:t>
      </w:r>
    </w:p>
    <w:p w:rsidR="00CB7F91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1A30" w:rsidRDefault="00EA1A30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</w:p>
    <w:p w:rsidR="00EF4473" w:rsidRPr="00BD069D" w:rsidRDefault="00EF4473" w:rsidP="00EF44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BD069D" w:rsidRDefault="00BD069D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73">
        <w:rPr>
          <w:rFonts w:ascii="Times New Roman" w:hAnsi="Times New Roman"/>
          <w:sz w:val="28"/>
          <w:szCs w:val="28"/>
        </w:rPr>
        <w:t>Пояснительная записка к Схеме – 1 экз. на _3__ листах. г. Орлов.</w:t>
      </w:r>
    </w:p>
    <w:p w:rsidR="00EF4473" w:rsidRDefault="00EF4473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73">
        <w:rPr>
          <w:rFonts w:ascii="Times New Roman" w:hAnsi="Times New Roman"/>
          <w:sz w:val="28"/>
          <w:szCs w:val="28"/>
        </w:rPr>
        <w:t>Адресный реестр размещения предполагаемых рекламных конструкций – 1 экз. на _1_ листах.</w:t>
      </w:r>
    </w:p>
    <w:p w:rsidR="00EF4473" w:rsidRPr="00BD069D" w:rsidRDefault="008A6E51" w:rsidP="00EF447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Дизайн- проекты</w:t>
      </w:r>
      <w:r w:rsidR="00EF4473" w:rsidRPr="00BD069D">
        <w:rPr>
          <w:rFonts w:ascii="Times New Roman" w:hAnsi="Times New Roman"/>
          <w:sz w:val="28"/>
          <w:szCs w:val="28"/>
        </w:rPr>
        <w:t xml:space="preserve"> размещения рекламных конструкций – </w:t>
      </w:r>
      <w:r w:rsidR="00AE69E0">
        <w:rPr>
          <w:rFonts w:ascii="Times New Roman" w:hAnsi="Times New Roman"/>
          <w:sz w:val="28"/>
          <w:szCs w:val="28"/>
        </w:rPr>
        <w:t>2</w:t>
      </w:r>
      <w:r w:rsidR="00EF4473" w:rsidRPr="00BD069D">
        <w:rPr>
          <w:rFonts w:ascii="Times New Roman" w:hAnsi="Times New Roman"/>
          <w:sz w:val="28"/>
          <w:szCs w:val="28"/>
        </w:rPr>
        <w:t xml:space="preserve"> экз. на _</w:t>
      </w:r>
      <w:r w:rsidR="00AE69E0">
        <w:rPr>
          <w:rFonts w:ascii="Times New Roman" w:hAnsi="Times New Roman"/>
          <w:sz w:val="28"/>
          <w:szCs w:val="28"/>
        </w:rPr>
        <w:t>2</w:t>
      </w:r>
      <w:r w:rsidR="00EF4473" w:rsidRPr="00BD069D">
        <w:rPr>
          <w:rFonts w:ascii="Times New Roman" w:hAnsi="Times New Roman"/>
          <w:sz w:val="28"/>
          <w:szCs w:val="28"/>
        </w:rPr>
        <w:t>__ листах формата А3.</w:t>
      </w:r>
    </w:p>
    <w:p w:rsidR="00EF4473" w:rsidRDefault="00EF4473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69D">
        <w:rPr>
          <w:rFonts w:ascii="Times New Roman" w:hAnsi="Times New Roman"/>
          <w:sz w:val="28"/>
          <w:szCs w:val="28"/>
        </w:rPr>
        <w:t>Фотоматериалы с отображением дизайн</w:t>
      </w:r>
      <w:r w:rsidR="00F602FB">
        <w:rPr>
          <w:rFonts w:ascii="Times New Roman" w:hAnsi="Times New Roman"/>
          <w:sz w:val="28"/>
          <w:szCs w:val="28"/>
        </w:rPr>
        <w:t xml:space="preserve"> </w:t>
      </w:r>
      <w:r w:rsidRPr="00BD069D">
        <w:rPr>
          <w:rFonts w:ascii="Times New Roman" w:hAnsi="Times New Roman"/>
          <w:sz w:val="28"/>
          <w:szCs w:val="28"/>
        </w:rPr>
        <w:t>-</w:t>
      </w:r>
      <w:r w:rsidR="00F602FB">
        <w:rPr>
          <w:rFonts w:ascii="Times New Roman" w:hAnsi="Times New Roman"/>
          <w:sz w:val="28"/>
          <w:szCs w:val="28"/>
        </w:rPr>
        <w:t xml:space="preserve"> </w:t>
      </w:r>
      <w:r w:rsidRPr="00BD069D">
        <w:rPr>
          <w:rFonts w:ascii="Times New Roman" w:hAnsi="Times New Roman"/>
          <w:sz w:val="28"/>
          <w:szCs w:val="28"/>
        </w:rPr>
        <w:t xml:space="preserve">проекта рекламных конструкций на местности </w:t>
      </w:r>
      <w:r w:rsidR="00AE69E0">
        <w:rPr>
          <w:rFonts w:ascii="Times New Roman" w:hAnsi="Times New Roman"/>
          <w:sz w:val="28"/>
          <w:szCs w:val="28"/>
        </w:rPr>
        <w:t>2</w:t>
      </w:r>
      <w:r w:rsidRPr="00BD069D">
        <w:rPr>
          <w:rFonts w:ascii="Times New Roman" w:hAnsi="Times New Roman"/>
          <w:sz w:val="28"/>
          <w:szCs w:val="28"/>
        </w:rPr>
        <w:t xml:space="preserve"> экз. на </w:t>
      </w:r>
      <w:r w:rsidR="00390411">
        <w:rPr>
          <w:rFonts w:ascii="Times New Roman" w:hAnsi="Times New Roman"/>
          <w:sz w:val="28"/>
          <w:szCs w:val="28"/>
        </w:rPr>
        <w:t xml:space="preserve"> 2 </w:t>
      </w:r>
      <w:bookmarkStart w:id="1" w:name="_GoBack"/>
      <w:bookmarkEnd w:id="1"/>
      <w:r w:rsidRPr="00BD069D">
        <w:rPr>
          <w:rFonts w:ascii="Times New Roman" w:hAnsi="Times New Roman"/>
          <w:sz w:val="28"/>
          <w:szCs w:val="28"/>
        </w:rPr>
        <w:t>листах А3 формата</w:t>
      </w:r>
      <w:r>
        <w:rPr>
          <w:rFonts w:ascii="Times New Roman" w:hAnsi="Times New Roman"/>
          <w:sz w:val="28"/>
          <w:szCs w:val="28"/>
        </w:rPr>
        <w:t>.</w:t>
      </w:r>
    </w:p>
    <w:p w:rsidR="008A6E51" w:rsidRDefault="008A6E51" w:rsidP="008A6E5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BD069D" w:rsidRDefault="00BD069D" w:rsidP="00BD06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D069D" w:rsidRPr="00BD069D" w:rsidRDefault="00BD069D" w:rsidP="00BD06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EA1A30" w:rsidRPr="00DA2B43" w:rsidRDefault="00EA1A30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A1A30" w:rsidRPr="00DA2B43" w:rsidSect="00DA2B43"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A6F"/>
    <w:multiLevelType w:val="hybridMultilevel"/>
    <w:tmpl w:val="5DD2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161D3"/>
    <w:multiLevelType w:val="hybridMultilevel"/>
    <w:tmpl w:val="420C3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82741"/>
    <w:multiLevelType w:val="hybridMultilevel"/>
    <w:tmpl w:val="2AB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B3578"/>
    <w:multiLevelType w:val="hybridMultilevel"/>
    <w:tmpl w:val="ED08F89C"/>
    <w:lvl w:ilvl="0" w:tplc="BDD887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17669FE"/>
    <w:multiLevelType w:val="hybridMultilevel"/>
    <w:tmpl w:val="80B03D64"/>
    <w:lvl w:ilvl="0" w:tplc="FD265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882D65"/>
    <w:multiLevelType w:val="hybridMultilevel"/>
    <w:tmpl w:val="4D7C0A9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2CC6E77"/>
    <w:multiLevelType w:val="hybridMultilevel"/>
    <w:tmpl w:val="5CAE07A4"/>
    <w:lvl w:ilvl="0" w:tplc="A1584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6"/>
    <w:rsid w:val="00016036"/>
    <w:rsid w:val="00044071"/>
    <w:rsid w:val="0004504E"/>
    <w:rsid w:val="000F41D4"/>
    <w:rsid w:val="000F5552"/>
    <w:rsid w:val="0014036C"/>
    <w:rsid w:val="00145DC5"/>
    <w:rsid w:val="001520AC"/>
    <w:rsid w:val="00195A8E"/>
    <w:rsid w:val="001D163C"/>
    <w:rsid w:val="001E2E6E"/>
    <w:rsid w:val="001F3E6B"/>
    <w:rsid w:val="002076AD"/>
    <w:rsid w:val="00213643"/>
    <w:rsid w:val="002612C9"/>
    <w:rsid w:val="00295AE1"/>
    <w:rsid w:val="002B7BDE"/>
    <w:rsid w:val="002E3506"/>
    <w:rsid w:val="0030494C"/>
    <w:rsid w:val="0030597D"/>
    <w:rsid w:val="00313334"/>
    <w:rsid w:val="0033592B"/>
    <w:rsid w:val="00343056"/>
    <w:rsid w:val="00390411"/>
    <w:rsid w:val="00395E05"/>
    <w:rsid w:val="003F2E88"/>
    <w:rsid w:val="00477D00"/>
    <w:rsid w:val="00495E51"/>
    <w:rsid w:val="004A59D0"/>
    <w:rsid w:val="004B4829"/>
    <w:rsid w:val="00504D74"/>
    <w:rsid w:val="0051782A"/>
    <w:rsid w:val="00535636"/>
    <w:rsid w:val="00551882"/>
    <w:rsid w:val="005B1BB4"/>
    <w:rsid w:val="005B56FA"/>
    <w:rsid w:val="005E3D34"/>
    <w:rsid w:val="006425D4"/>
    <w:rsid w:val="00681C44"/>
    <w:rsid w:val="006925A2"/>
    <w:rsid w:val="00693064"/>
    <w:rsid w:val="006F2F93"/>
    <w:rsid w:val="007532E5"/>
    <w:rsid w:val="007672CF"/>
    <w:rsid w:val="00792B34"/>
    <w:rsid w:val="007C413B"/>
    <w:rsid w:val="008271D0"/>
    <w:rsid w:val="008348E9"/>
    <w:rsid w:val="00846313"/>
    <w:rsid w:val="00863AD7"/>
    <w:rsid w:val="008A0E19"/>
    <w:rsid w:val="008A6E51"/>
    <w:rsid w:val="00932DB1"/>
    <w:rsid w:val="00985214"/>
    <w:rsid w:val="00993F81"/>
    <w:rsid w:val="009C6574"/>
    <w:rsid w:val="00A05CA1"/>
    <w:rsid w:val="00AD3B1A"/>
    <w:rsid w:val="00AE69E0"/>
    <w:rsid w:val="00B24273"/>
    <w:rsid w:val="00B53731"/>
    <w:rsid w:val="00B765B4"/>
    <w:rsid w:val="00BA4161"/>
    <w:rsid w:val="00BA4873"/>
    <w:rsid w:val="00BD069D"/>
    <w:rsid w:val="00BF0735"/>
    <w:rsid w:val="00BF3569"/>
    <w:rsid w:val="00C068CE"/>
    <w:rsid w:val="00C47F03"/>
    <w:rsid w:val="00C732EE"/>
    <w:rsid w:val="00CB7F91"/>
    <w:rsid w:val="00D0108F"/>
    <w:rsid w:val="00D17B9C"/>
    <w:rsid w:val="00D22DA3"/>
    <w:rsid w:val="00D26660"/>
    <w:rsid w:val="00D51F67"/>
    <w:rsid w:val="00D624F4"/>
    <w:rsid w:val="00D6701A"/>
    <w:rsid w:val="00D70A4D"/>
    <w:rsid w:val="00DA2B43"/>
    <w:rsid w:val="00E02DEC"/>
    <w:rsid w:val="00E271C3"/>
    <w:rsid w:val="00E63FD2"/>
    <w:rsid w:val="00EA1A30"/>
    <w:rsid w:val="00EB0E93"/>
    <w:rsid w:val="00EE5122"/>
    <w:rsid w:val="00EF4473"/>
    <w:rsid w:val="00F13EF0"/>
    <w:rsid w:val="00F2466A"/>
    <w:rsid w:val="00F348A5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348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E3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B765B4"/>
    <w:pPr>
      <w:ind w:left="720"/>
      <w:contextualSpacing/>
    </w:pPr>
  </w:style>
  <w:style w:type="paragraph" w:styleId="a4">
    <w:name w:val="Revision"/>
    <w:hidden/>
    <w:uiPriority w:val="99"/>
    <w:semiHidden/>
    <w:rsid w:val="00C732E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32E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2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2B43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F348A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348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E3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B765B4"/>
    <w:pPr>
      <w:ind w:left="720"/>
      <w:contextualSpacing/>
    </w:pPr>
  </w:style>
  <w:style w:type="paragraph" w:styleId="a4">
    <w:name w:val="Revision"/>
    <w:hidden/>
    <w:uiPriority w:val="99"/>
    <w:semiHidden/>
    <w:rsid w:val="00C732E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32E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2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2B43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F348A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2015-03-25T09:55:00Z</cp:lastPrinted>
  <dcterms:created xsi:type="dcterms:W3CDTF">2016-10-26T06:23:00Z</dcterms:created>
  <dcterms:modified xsi:type="dcterms:W3CDTF">2017-02-02T10:43:00Z</dcterms:modified>
</cp:coreProperties>
</file>