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9F" w:rsidRDefault="00B04E9F">
      <w:pPr>
        <w:rPr>
          <w:noProof/>
          <w:lang w:eastAsia="ru-RU"/>
        </w:rPr>
      </w:pPr>
      <w:bookmarkStart w:id="0" w:name="_GoBack"/>
      <w:r w:rsidRPr="00B04E9F">
        <w:rPr>
          <w:rFonts w:ascii="Cambria" w:hAnsi="Cambria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6D2387B8" wp14:editId="071A7F41">
            <wp:simplePos x="0" y="0"/>
            <wp:positionH relativeFrom="column">
              <wp:posOffset>-1105535</wp:posOffset>
            </wp:positionH>
            <wp:positionV relativeFrom="paragraph">
              <wp:posOffset>-732790</wp:posOffset>
            </wp:positionV>
            <wp:extent cx="7573645" cy="10696575"/>
            <wp:effectExtent l="0" t="0" r="8255" b="9525"/>
            <wp:wrapNone/>
            <wp:docPr id="1" name="Рисунок 1" descr="C:\Documents and Settings\Admin\Рабочий стол\Орлов_Кировской_области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рлов_Кировской_области_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3"/>
                    <a:stretch/>
                  </pic:blipFill>
                  <pic:spPr bwMode="auto">
                    <a:xfrm>
                      <a:off x="0" y="0"/>
                      <a:ext cx="757364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4B0F" w:rsidRPr="00B04E9F" w:rsidRDefault="00B04E9F" w:rsidP="00B04E9F">
      <w:pPr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12655" wp14:editId="41F8495F">
                <wp:simplePos x="0" y="0"/>
                <wp:positionH relativeFrom="column">
                  <wp:posOffset>-321010</wp:posOffset>
                </wp:positionH>
                <wp:positionV relativeFrom="paragraph">
                  <wp:posOffset>4477602</wp:posOffset>
                </wp:positionV>
                <wp:extent cx="6207843" cy="227312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843" cy="227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1DD6" w:rsidRPr="00F41DD6" w:rsidRDefault="00B04E9F" w:rsidP="00F41DD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DD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Схема размещения рекламных конструкций муниципального образования </w:t>
                            </w:r>
                          </w:p>
                          <w:p w:rsidR="00B04E9F" w:rsidRPr="00F41DD6" w:rsidRDefault="00B04E9F" w:rsidP="00F41DD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DD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Орловский район Кировской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25.3pt;margin-top:352.55pt;width:488.8pt;height:1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" filled="f" stroked="f">
                <v:fill o:detectmouseclick="t"/>
                <v:textbox>
                  <w:txbxContent>
                    <w:p w:rsidR="00F41DD6" w:rsidRPr="00F41DD6" w:rsidRDefault="00B04E9F" w:rsidP="00F41DD6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DD6">
                        <w:rPr>
                          <w:rFonts w:ascii="Cambria" w:hAnsi="Cambria"/>
                          <w:b/>
                          <w:color w:val="FFFFFF" w:themeColor="background1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Схема размещения рекламных конструкций муниципального образования </w:t>
                      </w:r>
                    </w:p>
                    <w:p w:rsidR="00B04E9F" w:rsidRPr="00F41DD6" w:rsidRDefault="00B04E9F" w:rsidP="00F41DD6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DD6">
                        <w:rPr>
                          <w:rFonts w:ascii="Cambria" w:hAnsi="Cambria"/>
                          <w:b/>
                          <w:color w:val="FFFFFF" w:themeColor="background1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Орловский район Кировской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B0F" w:rsidRPr="00B0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9F"/>
    <w:rsid w:val="00274B0F"/>
    <w:rsid w:val="00B04E9F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2015-03-30T08:25:00Z</dcterms:created>
  <dcterms:modified xsi:type="dcterms:W3CDTF">2015-03-30T08:39:00Z</dcterms:modified>
</cp:coreProperties>
</file>