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Default="003D4BF5" w:rsidP="003D4BF5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F5" w:rsidRPr="001F2632" w:rsidRDefault="003D4BF5" w:rsidP="003D4BF5">
      <w:pPr>
        <w:ind w:right="-22"/>
        <w:jc w:val="center"/>
        <w:rPr>
          <w:b/>
        </w:rPr>
      </w:pPr>
    </w:p>
    <w:p w:rsidR="003D4BF5" w:rsidRDefault="003D4BF5" w:rsidP="003D4BF5">
      <w:pPr>
        <w:ind w:right="-22"/>
        <w:jc w:val="center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86FE8" w:rsidRDefault="00236769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 w:rsidRPr="00786FE8">
        <w:rPr>
          <w:szCs w:val="28"/>
          <w:lang w:val="ru-RU"/>
        </w:rPr>
        <w:t>04.03.2016</w:t>
      </w:r>
      <w:r w:rsidR="003D4BF5" w:rsidRPr="00786FE8">
        <w:rPr>
          <w:szCs w:val="28"/>
          <w:lang w:val="ru-RU"/>
        </w:rPr>
        <w:t xml:space="preserve"> </w:t>
      </w:r>
      <w:r w:rsidR="003D4BF5" w:rsidRPr="00786FE8">
        <w:rPr>
          <w:szCs w:val="28"/>
          <w:lang w:val="ru-RU"/>
        </w:rPr>
        <w:tab/>
      </w:r>
      <w:r w:rsidR="003D4BF5" w:rsidRPr="00786FE8">
        <w:rPr>
          <w:szCs w:val="28"/>
          <w:lang w:val="ru-RU"/>
        </w:rPr>
        <w:tab/>
      </w:r>
      <w:r w:rsidR="003D4BF5" w:rsidRPr="00786FE8">
        <w:rPr>
          <w:szCs w:val="28"/>
          <w:lang w:val="ru-RU"/>
        </w:rPr>
        <w:tab/>
      </w:r>
      <w:r w:rsidR="003D4BF5" w:rsidRPr="00786FE8">
        <w:rPr>
          <w:szCs w:val="28"/>
          <w:lang w:val="ru-RU"/>
        </w:rPr>
        <w:tab/>
      </w:r>
      <w:r w:rsidR="003D4BF5" w:rsidRPr="00786FE8">
        <w:rPr>
          <w:szCs w:val="28"/>
          <w:lang w:val="ru-RU"/>
        </w:rPr>
        <w:tab/>
      </w:r>
      <w:r w:rsidR="003D4BF5" w:rsidRPr="00786FE8">
        <w:rPr>
          <w:szCs w:val="28"/>
          <w:lang w:val="ru-RU"/>
        </w:rPr>
        <w:tab/>
      </w:r>
      <w:r w:rsidR="003D4BF5" w:rsidRPr="00786FE8">
        <w:rPr>
          <w:szCs w:val="28"/>
          <w:lang w:val="ru-RU"/>
        </w:rPr>
        <w:tab/>
      </w:r>
      <w:r w:rsidR="00786FE8" w:rsidRPr="00786FE8">
        <w:rPr>
          <w:szCs w:val="28"/>
          <w:lang w:val="ru-RU"/>
        </w:rPr>
        <w:tab/>
      </w:r>
      <w:r w:rsidR="00786FE8" w:rsidRPr="00786FE8">
        <w:rPr>
          <w:szCs w:val="28"/>
          <w:lang w:val="ru-RU"/>
        </w:rPr>
        <w:tab/>
      </w:r>
      <w:r w:rsidR="00786FE8" w:rsidRPr="00786FE8">
        <w:rPr>
          <w:szCs w:val="28"/>
          <w:lang w:val="ru-RU"/>
        </w:rPr>
        <w:tab/>
      </w:r>
      <w:r w:rsidR="00786FE8" w:rsidRPr="00786FE8">
        <w:rPr>
          <w:szCs w:val="28"/>
          <w:lang w:val="ru-RU"/>
        </w:rPr>
        <w:tab/>
      </w:r>
      <w:r w:rsidR="003D4BF5" w:rsidRPr="00786FE8">
        <w:rPr>
          <w:szCs w:val="28"/>
          <w:lang w:val="ru-RU"/>
        </w:rPr>
        <w:t xml:space="preserve">№ </w:t>
      </w:r>
      <w:r w:rsidRPr="00786FE8">
        <w:rPr>
          <w:szCs w:val="28"/>
          <w:lang w:val="ru-RU"/>
        </w:rPr>
        <w:t>125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EB284F" w:rsidRDefault="007F65A3" w:rsidP="005B461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Орловского района от 19.10.2015 № 5</w:t>
      </w:r>
      <w:r w:rsidR="00DD0AA1">
        <w:rPr>
          <w:b/>
          <w:szCs w:val="28"/>
        </w:rPr>
        <w:t>15</w:t>
      </w:r>
    </w:p>
    <w:p w:rsidR="003D4BF5" w:rsidRPr="001F2632" w:rsidRDefault="003D4BF5" w:rsidP="003D4B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BF5" w:rsidRPr="001F2632" w:rsidRDefault="007F65A3" w:rsidP="003D4BF5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="003D4BF5" w:rsidRPr="001F2632">
        <w:t xml:space="preserve"> ПОСТАНОВЛЯЕТ:</w:t>
      </w:r>
    </w:p>
    <w:p w:rsidR="00E767CB" w:rsidRDefault="003D4BF5" w:rsidP="007F65A3">
      <w:pPr>
        <w:pStyle w:val="ConsPlusNormalTimesNewRoman"/>
      </w:pPr>
      <w:r w:rsidRPr="00F67728">
        <w:t xml:space="preserve">1. </w:t>
      </w:r>
      <w:r w:rsidR="007F65A3">
        <w:t>Внести в постановление администрации Орловского района</w:t>
      </w:r>
      <w:r w:rsidR="008109BE">
        <w:t xml:space="preserve"> от19.10.2015 № 51</w:t>
      </w:r>
      <w:r w:rsidR="00DD0AA1">
        <w:t>5</w:t>
      </w:r>
      <w:r w:rsidR="008109BE">
        <w:t xml:space="preserve"> «Об утверждении административного регламента предоставления муниципальной услуги «</w:t>
      </w:r>
      <w:r w:rsidR="00DD0AA1">
        <w:t>Выдача разрешения на строительство объекта капитального строительства на территории муниципального образования</w:t>
      </w:r>
      <w:r w:rsidR="008109BE">
        <w:t xml:space="preserve">» </w:t>
      </w:r>
      <w:r w:rsidR="00E767CB">
        <w:t>следующие изменения:</w:t>
      </w:r>
    </w:p>
    <w:p w:rsidR="003D4BF5" w:rsidRDefault="00E767CB" w:rsidP="007F65A3">
      <w:pPr>
        <w:pStyle w:val="ConsPlusNormalTimesNewRoman"/>
      </w:pPr>
      <w:r>
        <w:t>1.1. Д</w:t>
      </w:r>
      <w:r w:rsidR="008109BE">
        <w:t>ополни</w:t>
      </w:r>
      <w:r>
        <w:t>ть</w:t>
      </w:r>
      <w:r w:rsidR="008109BE">
        <w:t xml:space="preserve"> пункт 2.1</w:t>
      </w:r>
      <w:r w:rsidR="0077497A">
        <w:t>4.</w:t>
      </w:r>
      <w:r w:rsidR="008109BE">
        <w:t xml:space="preserve"> подпунктом 2.</w:t>
      </w:r>
      <w:r w:rsidR="0077497A">
        <w:t>14.6.</w:t>
      </w:r>
      <w:r w:rsidR="008109BE">
        <w:t xml:space="preserve"> «2.</w:t>
      </w:r>
      <w:r w:rsidR="0077497A">
        <w:t>14.6.</w:t>
      </w:r>
      <w:r w:rsidR="008109BE">
        <w:t xml:space="preserve"> </w:t>
      </w:r>
      <w:proofErr w:type="gramStart"/>
      <w:r w:rsidR="008109BE">
        <w:t xml:space="preserve">При предоставлении муниципальной услуги </w:t>
      </w:r>
      <w:r w:rsidR="004F0BA7">
        <w:t>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4F0BA7">
        <w:t xml:space="preserve"> актами».</w:t>
      </w:r>
    </w:p>
    <w:p w:rsidR="00E767CB" w:rsidRPr="00F67728" w:rsidRDefault="00E767CB" w:rsidP="007F65A3">
      <w:pPr>
        <w:pStyle w:val="ConsPlusNormalTimesNewRoman"/>
      </w:pPr>
      <w:r>
        <w:lastRenderedPageBreak/>
        <w:t>1.2. Раздел 5 «Досудебный (внесудебный</w:t>
      </w:r>
      <w:r w:rsidR="00BB2E21">
        <w:t>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</w:t>
      </w:r>
      <w:r w:rsidR="0077497A">
        <w:t>26</w:t>
      </w:r>
      <w:r w:rsidR="00BB2E21">
        <w:t>. следующего содержания: «5.2</w:t>
      </w:r>
      <w:r w:rsidR="0077497A">
        <w:t>6</w:t>
      </w:r>
      <w:r w:rsidR="00BB2E21">
        <w:t xml:space="preserve">. </w:t>
      </w:r>
      <w:proofErr w:type="gramStart"/>
      <w:r w:rsidR="00BB2E21"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BB2E21">
        <w:t xml:space="preserve"> такими лицами в порядке, установленном настоящей статьей, либо в порядке, установленном антимонопольным законодательством </w:t>
      </w:r>
      <w:r w:rsidR="00712588">
        <w:t>Российской Федерации, в антимонопольный орган».</w:t>
      </w:r>
    </w:p>
    <w:p w:rsidR="003D4BF5" w:rsidRDefault="003943CC" w:rsidP="003D4BF5">
      <w:pPr>
        <w:pStyle w:val="ConsPlusNormalTimesNewRoman"/>
      </w:pPr>
      <w:r>
        <w:t>2</w:t>
      </w:r>
      <w:r w:rsidR="003D4BF5" w:rsidRPr="007A52D8">
        <w:t xml:space="preserve">. </w:t>
      </w:r>
      <w:r w:rsidR="003D4BF5">
        <w:t xml:space="preserve">Тебенькову Н.Е., управляющему делами администрации Орловского района опубликовать настоящее постановление в </w:t>
      </w:r>
      <w:r w:rsidR="003D4BF5" w:rsidRPr="007A52D8">
        <w:t>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D4BF5" w:rsidRPr="007A52D8" w:rsidRDefault="003943CC" w:rsidP="003D4BF5">
      <w:pPr>
        <w:pStyle w:val="ConsPlusNormalTimesNewRoman"/>
      </w:pPr>
      <w:r>
        <w:t>3</w:t>
      </w:r>
      <w:r w:rsidR="003D4BF5">
        <w:t>. П</w:t>
      </w:r>
      <w:r w:rsidR="003D4BF5" w:rsidRPr="007A52D8">
        <w:t xml:space="preserve">остановление вступает в силу с момента </w:t>
      </w:r>
      <w:r w:rsidR="003D4BF5">
        <w:t>его официального опубликования</w:t>
      </w:r>
      <w:r w:rsidR="003D4BF5" w:rsidRPr="007A52D8">
        <w:t>.</w:t>
      </w:r>
    </w:p>
    <w:p w:rsidR="003D4BF5" w:rsidRPr="007A52D8" w:rsidRDefault="003943CC" w:rsidP="003D4BF5">
      <w:pPr>
        <w:pStyle w:val="ConsPlusNormalTimesNewRoman"/>
      </w:pPr>
      <w:r>
        <w:t>4</w:t>
      </w:r>
      <w:r w:rsidR="003D4BF5" w:rsidRPr="007A52D8">
        <w:t xml:space="preserve">. </w:t>
      </w:r>
      <w:proofErr w:type="gramStart"/>
      <w:r w:rsidR="003D4BF5" w:rsidRPr="007A52D8">
        <w:t>Контроль за</w:t>
      </w:r>
      <w:proofErr w:type="gramEnd"/>
      <w:r w:rsidR="003D4BF5" w:rsidRPr="007A52D8">
        <w:t xml:space="preserve"> исполнением постановления возложить на заместителя главы администраци</w:t>
      </w:r>
      <w:r w:rsidR="003D4BF5">
        <w:t>и района, начальника</w:t>
      </w:r>
      <w:r w:rsidR="003D4BF5" w:rsidRPr="007A52D8">
        <w:t xml:space="preserve"> управления </w:t>
      </w:r>
      <w:r w:rsidR="003D4BF5">
        <w:t xml:space="preserve">по вопросам жизнеобеспечения, архитектуры и градостроительства </w:t>
      </w:r>
      <w:r w:rsidR="003D4BF5" w:rsidRPr="007A52D8">
        <w:t xml:space="preserve">администрации Орловского района </w:t>
      </w:r>
      <w:r w:rsidR="003D4BF5">
        <w:t>Бисерова А.Г.</w:t>
      </w:r>
    </w:p>
    <w:p w:rsidR="003D4BF5" w:rsidRPr="007A52D8" w:rsidRDefault="003D4BF5" w:rsidP="003D4BF5">
      <w:pPr>
        <w:pStyle w:val="ConsPlusNormalTimesNewRoman"/>
      </w:pPr>
    </w:p>
    <w:p w:rsidR="003D4BF5" w:rsidRPr="007A52D8" w:rsidRDefault="003D4BF5" w:rsidP="003D4BF5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3D4BF5" w:rsidRPr="007A52D8" w:rsidRDefault="003D4BF5" w:rsidP="003D4BF5">
      <w:pPr>
        <w:pStyle w:val="ConsPlusNormalTimesNewRoman"/>
        <w:ind w:firstLine="0"/>
      </w:pPr>
      <w:r>
        <w:t xml:space="preserve">Орловского района </w:t>
      </w:r>
      <w:r>
        <w:tab/>
      </w:r>
      <w:r>
        <w:tab/>
      </w:r>
      <w:proofErr w:type="spellStart"/>
      <w:r>
        <w:t>А.Г.Бисеров</w:t>
      </w:r>
      <w:proofErr w:type="spellEnd"/>
    </w:p>
    <w:p w:rsidR="003943CC" w:rsidRDefault="003943CC" w:rsidP="003D4BF5">
      <w:pPr>
        <w:ind w:firstLine="540"/>
        <w:outlineLvl w:val="0"/>
        <w:rPr>
          <w:b/>
        </w:rPr>
      </w:pPr>
      <w:bookmarkStart w:id="0" w:name="_GoBack"/>
      <w:bookmarkEnd w:id="0"/>
    </w:p>
    <w:sectPr w:rsidR="0039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87" w:rsidRDefault="000B4B87" w:rsidP="003D4BF5">
      <w:pPr>
        <w:spacing w:line="240" w:lineRule="auto"/>
      </w:pPr>
      <w:r>
        <w:separator/>
      </w:r>
    </w:p>
  </w:endnote>
  <w:endnote w:type="continuationSeparator" w:id="0">
    <w:p w:rsidR="000B4B87" w:rsidRDefault="000B4B87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87" w:rsidRDefault="000B4B87" w:rsidP="003D4BF5">
      <w:pPr>
        <w:spacing w:line="240" w:lineRule="auto"/>
      </w:pPr>
      <w:r>
        <w:separator/>
      </w:r>
    </w:p>
  </w:footnote>
  <w:footnote w:type="continuationSeparator" w:id="0">
    <w:p w:rsidR="000B4B87" w:rsidRDefault="000B4B87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813AF"/>
    <w:rsid w:val="000B4B87"/>
    <w:rsid w:val="000C0E17"/>
    <w:rsid w:val="00236769"/>
    <w:rsid w:val="002B5AE6"/>
    <w:rsid w:val="002E72D5"/>
    <w:rsid w:val="003943CC"/>
    <w:rsid w:val="003D4BF5"/>
    <w:rsid w:val="00404AAA"/>
    <w:rsid w:val="004F0BA7"/>
    <w:rsid w:val="005258A5"/>
    <w:rsid w:val="005769CA"/>
    <w:rsid w:val="005B4613"/>
    <w:rsid w:val="00611F44"/>
    <w:rsid w:val="006B78E7"/>
    <w:rsid w:val="00712588"/>
    <w:rsid w:val="0077497A"/>
    <w:rsid w:val="00786FE8"/>
    <w:rsid w:val="007F65A3"/>
    <w:rsid w:val="008109BE"/>
    <w:rsid w:val="00833F66"/>
    <w:rsid w:val="0085525F"/>
    <w:rsid w:val="00865741"/>
    <w:rsid w:val="008E2F89"/>
    <w:rsid w:val="00953395"/>
    <w:rsid w:val="00BB2E21"/>
    <w:rsid w:val="00BB4D6C"/>
    <w:rsid w:val="00C13FE7"/>
    <w:rsid w:val="00DD0AA1"/>
    <w:rsid w:val="00E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</cp:revision>
  <cp:lastPrinted>2016-03-02T13:04:00Z</cp:lastPrinted>
  <dcterms:created xsi:type="dcterms:W3CDTF">2016-03-02T13:15:00Z</dcterms:created>
  <dcterms:modified xsi:type="dcterms:W3CDTF">2016-04-06T05:45:00Z</dcterms:modified>
</cp:coreProperties>
</file>