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01" w:rsidRPr="00467C01" w:rsidRDefault="00467C01" w:rsidP="00467C0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bookmarkStart w:id="0" w:name="Par1"/>
      <w:bookmarkEnd w:id="0"/>
      <w:r w:rsidRPr="00467C01">
        <w:rPr>
          <w:rFonts w:ascii="Times New Roman" w:eastAsia="Calibri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14BA5FA" wp14:editId="7E2B4FAB">
            <wp:extent cx="428625" cy="523875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C01" w:rsidRPr="00467C01" w:rsidRDefault="00467C01" w:rsidP="00467C0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67C01" w:rsidRPr="00467C01" w:rsidRDefault="00467C01" w:rsidP="00467C0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7C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ОРЛОВСКОГО РАЙОНА</w:t>
      </w:r>
    </w:p>
    <w:p w:rsidR="00467C01" w:rsidRPr="00467C01" w:rsidRDefault="00467C01" w:rsidP="00467C01">
      <w:pPr>
        <w:spacing w:after="0" w:line="240" w:lineRule="auto"/>
        <w:ind w:right="283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7C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467C01" w:rsidRPr="00467C01" w:rsidRDefault="00467C01" w:rsidP="00467C0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7C01" w:rsidRPr="00467C01" w:rsidRDefault="00467C01" w:rsidP="00467C0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67C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467C01" w:rsidRPr="00467C01" w:rsidRDefault="00467C01" w:rsidP="00467C0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67C01" w:rsidRPr="00467C01" w:rsidRDefault="00A57355" w:rsidP="00467C01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  <w:t>19.05.2015</w:t>
      </w:r>
      <w:r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  <w:tab/>
      </w:r>
      <w:r w:rsidR="00467C01" w:rsidRPr="00467C01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  <w:tab/>
      </w:r>
      <w:r w:rsidR="00467C01" w:rsidRPr="00467C01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  <w:tab/>
      </w:r>
      <w:r w:rsidR="00467C01" w:rsidRPr="00467C01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  <w:tab/>
      </w:r>
      <w:r w:rsidR="00467C01" w:rsidRPr="00467C01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  <w:tab/>
      </w:r>
      <w:r w:rsidR="00467C01" w:rsidRPr="00467C01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  <w:tab/>
      </w:r>
      <w:r w:rsidR="00467C01" w:rsidRPr="00467C01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  <w:tab/>
      </w:r>
      <w:r w:rsidR="00467C01" w:rsidRPr="00467C01"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Calibri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                         № 265</w:t>
      </w:r>
    </w:p>
    <w:p w:rsidR="00467C01" w:rsidRPr="00467C01" w:rsidRDefault="00467C01" w:rsidP="00467C0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7C01" w:rsidRPr="00467C01" w:rsidRDefault="00467C01" w:rsidP="00467C0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7C01">
        <w:rPr>
          <w:rFonts w:ascii="Times New Roman" w:eastAsia="Calibri" w:hAnsi="Times New Roman" w:cs="Times New Roman"/>
          <w:sz w:val="28"/>
          <w:szCs w:val="28"/>
          <w:lang w:eastAsia="ru-RU"/>
        </w:rPr>
        <w:t>г. Орлов</w:t>
      </w:r>
    </w:p>
    <w:p w:rsidR="00467C01" w:rsidRPr="00467C01" w:rsidRDefault="00467C01" w:rsidP="00467C0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7C01" w:rsidRPr="00467C01" w:rsidRDefault="00467C01" w:rsidP="00467C0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7C01" w:rsidRPr="00467C01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7C01">
        <w:rPr>
          <w:rFonts w:ascii="Times New Roman" w:eastAsia="Calibri" w:hAnsi="Times New Roman" w:cs="Times New Roman"/>
          <w:b/>
          <w:bCs/>
          <w:sz w:val="28"/>
          <w:szCs w:val="28"/>
        </w:rPr>
        <w:t>О создании районного резерва материальных ресурсов</w:t>
      </w:r>
    </w:p>
    <w:p w:rsidR="00467C01" w:rsidRPr="00467C01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7C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для ликвидации чрезвычайных ситуаций </w:t>
      </w:r>
      <w:proofErr w:type="gramStart"/>
      <w:r w:rsidRPr="00467C01">
        <w:rPr>
          <w:rFonts w:ascii="Times New Roman" w:eastAsia="Calibri" w:hAnsi="Times New Roman" w:cs="Times New Roman"/>
          <w:b/>
          <w:bCs/>
          <w:sz w:val="28"/>
          <w:szCs w:val="28"/>
        </w:rPr>
        <w:t>природного</w:t>
      </w:r>
      <w:proofErr w:type="gramEnd"/>
    </w:p>
    <w:p w:rsidR="00467C01" w:rsidRPr="00467C01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7C01">
        <w:rPr>
          <w:rFonts w:ascii="Times New Roman" w:eastAsia="Calibri" w:hAnsi="Times New Roman" w:cs="Times New Roman"/>
          <w:b/>
          <w:bCs/>
          <w:sz w:val="28"/>
          <w:szCs w:val="28"/>
        </w:rPr>
        <w:t>и техногенного характера и обеспечения мероприятий</w:t>
      </w:r>
    </w:p>
    <w:p w:rsidR="00467C01" w:rsidRPr="00467C01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67C01">
        <w:rPr>
          <w:rFonts w:ascii="Times New Roman" w:eastAsia="Calibri" w:hAnsi="Times New Roman" w:cs="Times New Roman"/>
          <w:b/>
          <w:bCs/>
          <w:sz w:val="28"/>
          <w:szCs w:val="28"/>
        </w:rPr>
        <w:t>гражданской обороны на территории Орловского района</w:t>
      </w:r>
    </w:p>
    <w:p w:rsidR="00467C01" w:rsidRPr="00467C01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467C01" w:rsidRPr="00467C01" w:rsidRDefault="00467C01" w:rsidP="00467C01">
      <w:pPr>
        <w:spacing w:after="120"/>
        <w:ind w:right="49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7C0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21.12.1994 </w:t>
      </w:r>
      <w:hyperlink r:id="rId7" w:history="1">
        <w:r w:rsidRPr="00467C01">
          <w:rPr>
            <w:rFonts w:ascii="Times New Roman" w:eastAsia="Calibri" w:hAnsi="Times New Roman" w:cs="Times New Roman"/>
            <w:sz w:val="28"/>
            <w:szCs w:val="28"/>
          </w:rPr>
          <w:t>N 68-ФЗ</w:t>
        </w:r>
      </w:hyperlink>
      <w:r w:rsidRPr="00467C01">
        <w:rPr>
          <w:rFonts w:ascii="Times New Roman" w:eastAsia="Calibri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от 12.02.1998 </w:t>
      </w:r>
      <w:hyperlink r:id="rId8" w:history="1">
        <w:r w:rsidRPr="00467C01">
          <w:rPr>
            <w:rFonts w:ascii="Times New Roman" w:eastAsia="Calibri" w:hAnsi="Times New Roman" w:cs="Times New Roman"/>
            <w:sz w:val="28"/>
            <w:szCs w:val="28"/>
          </w:rPr>
          <w:t>N 28-ФЗ</w:t>
        </w:r>
      </w:hyperlink>
      <w:r w:rsidRPr="00467C01">
        <w:rPr>
          <w:rFonts w:ascii="Times New Roman" w:eastAsia="Calibri" w:hAnsi="Times New Roman" w:cs="Times New Roman"/>
          <w:sz w:val="28"/>
          <w:szCs w:val="28"/>
        </w:rPr>
        <w:t xml:space="preserve"> "О гражданской обороне", постановлениями Правительства Российской Федерации от 10.11.1996 </w:t>
      </w:r>
      <w:hyperlink r:id="rId9" w:history="1">
        <w:r w:rsidRPr="00467C01">
          <w:rPr>
            <w:rFonts w:ascii="Times New Roman" w:eastAsia="Calibri" w:hAnsi="Times New Roman" w:cs="Times New Roman"/>
            <w:sz w:val="28"/>
            <w:szCs w:val="28"/>
          </w:rPr>
          <w:t>N 1340</w:t>
        </w:r>
      </w:hyperlink>
      <w:r w:rsidRPr="00467C01">
        <w:rPr>
          <w:rFonts w:ascii="Times New Roman" w:eastAsia="Calibri" w:hAnsi="Times New Roman" w:cs="Times New Roman"/>
          <w:sz w:val="28"/>
          <w:szCs w:val="28"/>
        </w:rPr>
        <w:t xml:space="preserve"> "О Порядке создания и использования резервов материальных ресурсов </w:t>
      </w:r>
      <w:proofErr w:type="gramStart"/>
      <w:r w:rsidRPr="00467C01">
        <w:rPr>
          <w:rFonts w:ascii="Times New Roman" w:eastAsia="Calibri" w:hAnsi="Times New Roman" w:cs="Times New Roman"/>
          <w:sz w:val="28"/>
          <w:szCs w:val="28"/>
        </w:rPr>
        <w:t xml:space="preserve">для ликвидации чрезвычайных ситуаций природного и техногенного характера", от 27.04.2000 </w:t>
      </w:r>
      <w:hyperlink r:id="rId10" w:history="1">
        <w:r w:rsidRPr="00467C01">
          <w:rPr>
            <w:rFonts w:ascii="Times New Roman" w:eastAsia="Calibri" w:hAnsi="Times New Roman" w:cs="Times New Roman"/>
            <w:sz w:val="28"/>
            <w:szCs w:val="28"/>
          </w:rPr>
          <w:t>N 379</w:t>
        </w:r>
      </w:hyperlink>
      <w:r w:rsidRPr="00467C01">
        <w:rPr>
          <w:rFonts w:ascii="Times New Roman" w:eastAsia="Calibri" w:hAnsi="Times New Roman" w:cs="Times New Roman"/>
          <w:sz w:val="28"/>
          <w:szCs w:val="28"/>
        </w:rPr>
        <w:t xml:space="preserve"> "О накоплении, хранении и использовании в целях гражданской обороны запасов материально-технических, продовольственных, медицинских и иных средств" и </w:t>
      </w:r>
      <w:hyperlink r:id="rId11" w:history="1">
        <w:r w:rsidRPr="00467C01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467C01">
        <w:rPr>
          <w:rFonts w:ascii="Times New Roman" w:eastAsia="Calibri" w:hAnsi="Times New Roman" w:cs="Times New Roman"/>
          <w:sz w:val="28"/>
          <w:szCs w:val="28"/>
        </w:rPr>
        <w:t xml:space="preserve"> Кировской области от 09.11.2009 N 443-ЗО "О защите населения и территории Кировской области от чрезвычайных ситуаций природного и техногенного характера"</w:t>
      </w:r>
      <w:r w:rsidRPr="00467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7C01">
        <w:rPr>
          <w:rFonts w:ascii="Times New Roman" w:eastAsia="Calibri" w:hAnsi="Times New Roman" w:cs="Times New Roman"/>
          <w:sz w:val="28"/>
          <w:szCs w:val="28"/>
        </w:rPr>
        <w:t xml:space="preserve">и с изменениями от  16.07.2014 </w:t>
      </w:r>
      <w:hyperlink r:id="rId12" w:history="1">
        <w:r w:rsidRPr="00467C01">
          <w:rPr>
            <w:rFonts w:ascii="Times New Roman" w:eastAsia="Calibri" w:hAnsi="Times New Roman" w:cs="Times New Roman"/>
            <w:sz w:val="28"/>
            <w:szCs w:val="28"/>
          </w:rPr>
          <w:t>N 271/470</w:t>
        </w:r>
      </w:hyperlink>
      <w:r w:rsidRPr="00467C01">
        <w:rPr>
          <w:rFonts w:ascii="Times New Roman" w:eastAsia="Calibri" w:hAnsi="Times New Roman" w:cs="Times New Roman"/>
          <w:sz w:val="28"/>
          <w:szCs w:val="28"/>
        </w:rPr>
        <w:t xml:space="preserve"> в постановление</w:t>
      </w:r>
      <w:proofErr w:type="gramEnd"/>
      <w:r w:rsidRPr="00467C01">
        <w:rPr>
          <w:rFonts w:ascii="Times New Roman" w:eastAsia="Calibri" w:hAnsi="Times New Roman" w:cs="Times New Roman"/>
          <w:sz w:val="28"/>
          <w:szCs w:val="28"/>
        </w:rPr>
        <w:t xml:space="preserve"> Правительства Кировской области от 16.01.2007 №81/11 «О создании областного резерва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Кировской области», </w:t>
      </w:r>
      <w:r w:rsidRPr="00467C01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администрация Орловского района</w:t>
      </w:r>
      <w:r w:rsidRPr="00467C01">
        <w:rPr>
          <w:rFonts w:ascii="Times New Roman" w:eastAsia="Calibri" w:hAnsi="Times New Roman" w:cs="Times New Roman"/>
          <w:spacing w:val="-5"/>
          <w:sz w:val="26"/>
          <w:szCs w:val="26"/>
          <w:lang w:eastAsia="ru-RU"/>
        </w:rPr>
        <w:t xml:space="preserve"> </w:t>
      </w:r>
      <w:r w:rsidRPr="00467C01">
        <w:rPr>
          <w:rFonts w:ascii="Times New Roman" w:eastAsia="Calibri" w:hAnsi="Times New Roman" w:cs="Times New Roman"/>
          <w:spacing w:val="-18"/>
          <w:sz w:val="28"/>
          <w:szCs w:val="28"/>
          <w:lang w:eastAsia="ru-RU"/>
        </w:rPr>
        <w:t>ПОСТАНОВЛЯЕТ:</w:t>
      </w:r>
    </w:p>
    <w:p w:rsidR="00467C01" w:rsidRPr="00467C01" w:rsidRDefault="00467C01" w:rsidP="00467C0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01">
        <w:rPr>
          <w:rFonts w:ascii="Times New Roman" w:eastAsia="Calibri" w:hAnsi="Times New Roman" w:cs="Times New Roman"/>
          <w:sz w:val="28"/>
          <w:szCs w:val="28"/>
        </w:rPr>
        <w:t xml:space="preserve">1. Создать районный резерв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</w:t>
      </w:r>
      <w:r w:rsidRPr="00467C01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Орловского района</w:t>
      </w:r>
      <w:r w:rsidRPr="00467C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7C01" w:rsidRPr="00467C01" w:rsidRDefault="00467C01" w:rsidP="00467C0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01">
        <w:rPr>
          <w:rFonts w:ascii="Times New Roman" w:eastAsia="Calibri" w:hAnsi="Times New Roman" w:cs="Times New Roman"/>
          <w:sz w:val="28"/>
          <w:szCs w:val="28"/>
        </w:rPr>
        <w:t xml:space="preserve">2. Утвердить </w:t>
      </w:r>
      <w:hyperlink w:anchor="Par41" w:history="1">
        <w:r w:rsidRPr="00467C01">
          <w:rPr>
            <w:rFonts w:ascii="Times New Roman" w:eastAsia="Calibri" w:hAnsi="Times New Roman" w:cs="Times New Roman"/>
            <w:sz w:val="28"/>
            <w:szCs w:val="28"/>
          </w:rPr>
          <w:t>Положение</w:t>
        </w:r>
      </w:hyperlink>
      <w:r w:rsidR="00B86912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467C01">
        <w:rPr>
          <w:rFonts w:ascii="Times New Roman" w:eastAsia="Calibri" w:hAnsi="Times New Roman" w:cs="Times New Roman"/>
          <w:sz w:val="28"/>
          <w:szCs w:val="28"/>
        </w:rPr>
        <w:t xml:space="preserve"> районном резерве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</w:t>
      </w:r>
      <w:r w:rsidR="00B86912">
        <w:rPr>
          <w:rFonts w:ascii="Times New Roman" w:eastAsia="Calibri" w:hAnsi="Times New Roman" w:cs="Times New Roman"/>
          <w:sz w:val="28"/>
          <w:szCs w:val="28"/>
        </w:rPr>
        <w:lastRenderedPageBreak/>
        <w:t>Орловского района согласно приложению № 1</w:t>
      </w:r>
      <w:r w:rsidRPr="00467C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7C01" w:rsidRPr="00467C01" w:rsidRDefault="00467C01" w:rsidP="00467C0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01">
        <w:rPr>
          <w:rFonts w:ascii="Times New Roman" w:eastAsia="Calibri" w:hAnsi="Times New Roman" w:cs="Times New Roman"/>
          <w:sz w:val="28"/>
          <w:szCs w:val="28"/>
        </w:rPr>
        <w:t xml:space="preserve">3. Утвердить </w:t>
      </w:r>
      <w:hyperlink w:anchor="Par114" w:history="1">
        <w:r w:rsidRPr="00467C01">
          <w:rPr>
            <w:rFonts w:ascii="Times New Roman" w:eastAsia="Calibri" w:hAnsi="Times New Roman" w:cs="Times New Roman"/>
            <w:sz w:val="28"/>
            <w:szCs w:val="28"/>
          </w:rPr>
          <w:t>номенклатуру</w:t>
        </w:r>
      </w:hyperlink>
      <w:r w:rsidRPr="00467C01">
        <w:rPr>
          <w:rFonts w:ascii="Times New Roman" w:eastAsia="Calibri" w:hAnsi="Times New Roman" w:cs="Times New Roman"/>
          <w:sz w:val="28"/>
          <w:szCs w:val="28"/>
        </w:rPr>
        <w:t xml:space="preserve"> и объем районного резерва материальных ресурсов для ликвидации чрезвычайных ситуаций природного и техногенного характера и обеспечения мероприятий гражданской обороны </w:t>
      </w:r>
      <w:r w:rsidR="00B86912">
        <w:rPr>
          <w:rFonts w:ascii="Times New Roman" w:eastAsia="Calibri" w:hAnsi="Times New Roman" w:cs="Times New Roman"/>
          <w:sz w:val="28"/>
          <w:szCs w:val="28"/>
        </w:rPr>
        <w:t>на территории Орловского района согласно приложению № 2</w:t>
      </w:r>
      <w:r w:rsidRPr="00467C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7C01" w:rsidRPr="00467C01" w:rsidRDefault="00467C01" w:rsidP="00467C0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0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67C01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Заместителю главы администрации Орловского района, начальнику финансового управления  (Лаптева Н.К.)  </w:t>
      </w:r>
      <w:r w:rsidRPr="00467C01">
        <w:rPr>
          <w:rFonts w:ascii="Times New Roman" w:eastAsia="Calibri" w:hAnsi="Times New Roman" w:cs="Times New Roman"/>
          <w:sz w:val="28"/>
          <w:szCs w:val="28"/>
        </w:rPr>
        <w:t>при формировании бюджета района ежегодно предусматривать выделение денежных средств заказчикам материальных ресурсов в районном резерве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Орловского района.</w:t>
      </w:r>
    </w:p>
    <w:p w:rsidR="00467C01" w:rsidRDefault="00467C01" w:rsidP="00467C0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7C01">
        <w:rPr>
          <w:rFonts w:ascii="Times New Roman" w:eastAsia="Calibri" w:hAnsi="Times New Roman" w:cs="Times New Roman"/>
          <w:sz w:val="28"/>
          <w:szCs w:val="28"/>
        </w:rPr>
        <w:t>5. Рекомендовать</w:t>
      </w:r>
      <w:r w:rsidR="00B869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7C01">
        <w:rPr>
          <w:rFonts w:ascii="Times New Roman" w:eastAsia="Calibri" w:hAnsi="Times New Roman" w:cs="Times New Roman"/>
          <w:sz w:val="28"/>
          <w:szCs w:val="28"/>
        </w:rPr>
        <w:t xml:space="preserve">руководителям </w:t>
      </w:r>
      <w:r w:rsidR="00B86912">
        <w:rPr>
          <w:rFonts w:ascii="Times New Roman" w:eastAsia="Calibri" w:hAnsi="Times New Roman" w:cs="Times New Roman"/>
          <w:sz w:val="28"/>
          <w:szCs w:val="28"/>
        </w:rPr>
        <w:t xml:space="preserve">предприятий, </w:t>
      </w:r>
      <w:r w:rsidRPr="00467C01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B86912">
        <w:rPr>
          <w:rFonts w:ascii="Times New Roman" w:eastAsia="Calibri" w:hAnsi="Times New Roman" w:cs="Times New Roman"/>
          <w:sz w:val="28"/>
          <w:szCs w:val="28"/>
        </w:rPr>
        <w:t xml:space="preserve"> и учреждений муниципального района</w:t>
      </w:r>
      <w:r w:rsidRPr="00467C01">
        <w:rPr>
          <w:rFonts w:ascii="Times New Roman" w:eastAsia="Calibri" w:hAnsi="Times New Roman" w:cs="Times New Roman"/>
          <w:sz w:val="28"/>
          <w:szCs w:val="28"/>
        </w:rPr>
        <w:t xml:space="preserve"> создать соответствующие резервы материальных ресурсов для ли</w:t>
      </w:r>
      <w:r w:rsidR="00275C12">
        <w:rPr>
          <w:rFonts w:ascii="Times New Roman" w:eastAsia="Calibri" w:hAnsi="Times New Roman" w:cs="Times New Roman"/>
          <w:sz w:val="28"/>
          <w:szCs w:val="28"/>
        </w:rPr>
        <w:t>квидации чрезвычайных ситуаций</w:t>
      </w:r>
      <w:r w:rsidRPr="00467C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5C12" w:rsidRPr="00467C01" w:rsidRDefault="00275C12" w:rsidP="00467C0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Заведующему сектором</w:t>
      </w:r>
      <w:r w:rsidRPr="00275C12">
        <w:rPr>
          <w:rFonts w:ascii="Times New Roman" w:eastAsia="Calibri" w:hAnsi="Times New Roman" w:cs="Times New Roman"/>
          <w:sz w:val="28"/>
          <w:szCs w:val="28"/>
        </w:rPr>
        <w:t xml:space="preserve">  ГО и ЧС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Орловского</w:t>
      </w:r>
      <w:r w:rsidRPr="00275C12">
        <w:rPr>
          <w:rFonts w:ascii="Times New Roman" w:eastAsia="Calibri" w:hAnsi="Times New Roman" w:cs="Times New Roman"/>
          <w:sz w:val="28"/>
          <w:szCs w:val="28"/>
        </w:rPr>
        <w:t xml:space="preserve"> района (</w:t>
      </w:r>
      <w:r>
        <w:rPr>
          <w:rFonts w:ascii="Times New Roman" w:eastAsia="Calibri" w:hAnsi="Times New Roman" w:cs="Times New Roman"/>
          <w:sz w:val="28"/>
          <w:szCs w:val="28"/>
        </w:rPr>
        <w:t>Игнатов А.И.</w:t>
      </w:r>
      <w:r w:rsidRPr="00275C12">
        <w:rPr>
          <w:rFonts w:ascii="Times New Roman" w:eastAsia="Calibri" w:hAnsi="Times New Roman" w:cs="Times New Roman"/>
          <w:sz w:val="28"/>
          <w:szCs w:val="28"/>
        </w:rPr>
        <w:t>) довести настоящее постановление до сведения всех заинтересованных лиц</w:t>
      </w:r>
    </w:p>
    <w:p w:rsidR="00467C01" w:rsidRPr="00467C01" w:rsidRDefault="00275C12" w:rsidP="00467C01">
      <w:pPr>
        <w:tabs>
          <w:tab w:val="left" w:pos="1134"/>
          <w:tab w:val="left" w:pos="1418"/>
          <w:tab w:val="left" w:pos="1985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467C01" w:rsidRPr="00467C01">
        <w:rPr>
          <w:rFonts w:ascii="Times New Roman" w:eastAsia="Calibri" w:hAnsi="Times New Roman" w:cs="Times New Roman"/>
          <w:sz w:val="28"/>
          <w:szCs w:val="28"/>
          <w:lang w:eastAsia="ru-RU"/>
        </w:rPr>
        <w:t>. Управляющему делами администрации Орловского района Тебенькову Н.Е. опубликовать настоящее постановление в Информационном бюллетене органов местного самоуправления Орловского района.</w:t>
      </w:r>
    </w:p>
    <w:p w:rsidR="00467C01" w:rsidRPr="00467C01" w:rsidRDefault="00275C12" w:rsidP="00467C0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467C01" w:rsidRPr="00467C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Постановление вступает в силу с момента опубликования. </w:t>
      </w:r>
    </w:p>
    <w:p w:rsidR="00467C01" w:rsidRPr="00467C01" w:rsidRDefault="00275C12" w:rsidP="00467C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7C01" w:rsidRPr="0046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67C01" w:rsidRPr="00467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67C01" w:rsidRPr="00467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B33907" w:rsidRPr="00B339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467C01" w:rsidRPr="00467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C01" w:rsidRPr="00467C01" w:rsidRDefault="00467C01" w:rsidP="00467C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C01" w:rsidRPr="00467C01" w:rsidRDefault="00B33907" w:rsidP="00DA17C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>.г</w:t>
      </w:r>
      <w:proofErr w:type="gramEnd"/>
      <w:r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>лавы</w:t>
      </w:r>
      <w:proofErr w:type="spellEnd"/>
      <w:r w:rsidR="00467C01" w:rsidRPr="00467C01"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 xml:space="preserve"> администрации</w:t>
      </w:r>
    </w:p>
    <w:p w:rsidR="00467C01" w:rsidRPr="00467C01" w:rsidRDefault="00467C01" w:rsidP="00DA17C3">
      <w:pPr>
        <w:spacing w:after="0"/>
        <w:jc w:val="both"/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</w:pPr>
      <w:r w:rsidRPr="00467C01"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>Орловского района</w:t>
      </w:r>
      <w:r w:rsidRPr="00467C01"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ab/>
        <w:t xml:space="preserve"> </w:t>
      </w:r>
      <w:r w:rsidRPr="00467C01"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ab/>
      </w:r>
      <w:r w:rsidR="00B33907">
        <w:rPr>
          <w:rFonts w:ascii="Times New Roman" w:eastAsia="Calibri" w:hAnsi="Times New Roman" w:cs="Times New Roman"/>
          <w:spacing w:val="-12"/>
          <w:sz w:val="28"/>
          <w:szCs w:val="28"/>
          <w:lang w:eastAsia="ru-RU"/>
        </w:rPr>
        <w:t>А.Г. Бисеров</w:t>
      </w:r>
    </w:p>
    <w:p w:rsidR="00467C01" w:rsidRPr="00467C01" w:rsidRDefault="00467C01" w:rsidP="00467C01">
      <w:pPr>
        <w:keepNext/>
        <w:widowControl w:val="0"/>
        <w:tabs>
          <w:tab w:val="left" w:pos="1691"/>
        </w:tabs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  <w:r w:rsidRPr="00467C01"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tab/>
      </w:r>
    </w:p>
    <w:p w:rsidR="00B33907" w:rsidRDefault="00B33907" w:rsidP="00467C01">
      <w:pPr>
        <w:keepNext/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:rsidR="00467C01" w:rsidRPr="00467C01" w:rsidRDefault="00467C01" w:rsidP="00467C01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467C01" w:rsidRPr="00467C01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" w:name="Par36"/>
      <w:bookmarkEnd w:id="1"/>
    </w:p>
    <w:p w:rsidR="00467C01" w:rsidRPr="00467C01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67C01" w:rsidRPr="00467C01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67C01" w:rsidRPr="00467C01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67C01" w:rsidRPr="00467C01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67C01" w:rsidRPr="00467C01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67C01" w:rsidRPr="00467C01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67C01" w:rsidRPr="00467C01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67C01" w:rsidRPr="00467C01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67C01" w:rsidRPr="00467C01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67C01" w:rsidRPr="00467C01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67C01" w:rsidRPr="00B61B8F" w:rsidRDefault="00275C12" w:rsidP="00275C12">
      <w:pPr>
        <w:widowControl w:val="0"/>
        <w:autoSpaceDE w:val="0"/>
        <w:autoSpaceDN w:val="0"/>
        <w:adjustRightInd w:val="0"/>
        <w:spacing w:after="0" w:line="240" w:lineRule="auto"/>
        <w:ind w:left="6385" w:firstLine="561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  <w:r w:rsidRPr="00B61B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>постановлением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 xml:space="preserve">Орловского района 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 xml:space="preserve">от                  N 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left="6946"/>
        <w:rPr>
          <w:rFonts w:ascii="Times New Roman" w:eastAsia="Calibri" w:hAnsi="Times New Roman" w:cs="Times New Roman"/>
          <w:sz w:val="24"/>
          <w:szCs w:val="24"/>
        </w:rPr>
      </w:pP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Par41"/>
      <w:bookmarkEnd w:id="3"/>
      <w:r w:rsidRPr="00B61B8F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:rsidR="00467C01" w:rsidRPr="00B61B8F" w:rsidRDefault="00275C12" w:rsidP="00467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1B8F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467C01" w:rsidRPr="00B61B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районном резерве материальных ресурсов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1B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ликвидации чрезвычайных ситуаций </w:t>
      </w:r>
      <w:proofErr w:type="gramStart"/>
      <w:r w:rsidRPr="00B61B8F">
        <w:rPr>
          <w:rFonts w:ascii="Times New Roman" w:eastAsia="Calibri" w:hAnsi="Times New Roman" w:cs="Times New Roman"/>
          <w:b/>
          <w:bCs/>
          <w:sz w:val="24"/>
          <w:szCs w:val="24"/>
        </w:rPr>
        <w:t>природного</w:t>
      </w:r>
      <w:proofErr w:type="gramEnd"/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1B8F">
        <w:rPr>
          <w:rFonts w:ascii="Times New Roman" w:eastAsia="Calibri" w:hAnsi="Times New Roman" w:cs="Times New Roman"/>
          <w:b/>
          <w:bCs/>
          <w:sz w:val="24"/>
          <w:szCs w:val="24"/>
        </w:rPr>
        <w:t>и техногенного характера и обеспечения мероприятий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1B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гражданской обороны на территории </w:t>
      </w:r>
      <w:r w:rsidRPr="00B61B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Орловского района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4" w:name="Par53"/>
      <w:bookmarkEnd w:id="4"/>
      <w:r w:rsidRPr="00B61B8F"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C01" w:rsidRPr="00B61B8F" w:rsidRDefault="0058542F" w:rsidP="00467C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>1.1. Настоящее Положение о</w:t>
      </w:r>
      <w:r w:rsidR="00467C01" w:rsidRPr="00B61B8F">
        <w:rPr>
          <w:rFonts w:ascii="Times New Roman" w:eastAsia="Calibri" w:hAnsi="Times New Roman" w:cs="Times New Roman"/>
          <w:sz w:val="24"/>
          <w:szCs w:val="24"/>
        </w:rPr>
        <w:t xml:space="preserve"> районном резерве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Орловского района определяет порядок создания, использования и хранения резерва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</w:t>
      </w:r>
      <w:r w:rsidR="00467C01" w:rsidRPr="00B61B8F">
        <w:rPr>
          <w:rFonts w:ascii="Times New Roman" w:eastAsia="Calibri" w:hAnsi="Times New Roman" w:cs="Times New Roman"/>
          <w:sz w:val="24"/>
          <w:szCs w:val="24"/>
          <w:lang w:eastAsia="ru-RU"/>
        </w:rPr>
        <w:t>Орловского района</w:t>
      </w:r>
      <w:r w:rsidR="00467C01" w:rsidRPr="00B61B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proofErr w:type="gramStart"/>
      <w:r w:rsidRPr="00B61B8F">
        <w:rPr>
          <w:rFonts w:ascii="Times New Roman" w:eastAsia="Calibri" w:hAnsi="Times New Roman" w:cs="Times New Roman"/>
          <w:sz w:val="24"/>
          <w:szCs w:val="24"/>
        </w:rPr>
        <w:t xml:space="preserve">Районный резерв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</w:t>
      </w:r>
      <w:r w:rsidRPr="00B61B8F">
        <w:rPr>
          <w:rFonts w:ascii="Times New Roman" w:eastAsia="Calibri" w:hAnsi="Times New Roman" w:cs="Times New Roman"/>
          <w:sz w:val="24"/>
          <w:szCs w:val="24"/>
          <w:lang w:eastAsia="ru-RU"/>
        </w:rPr>
        <w:t>Орловского района</w:t>
      </w:r>
      <w:r w:rsidRPr="00B61B8F">
        <w:rPr>
          <w:rFonts w:ascii="Times New Roman" w:eastAsia="Calibri" w:hAnsi="Times New Roman" w:cs="Times New Roman"/>
          <w:sz w:val="24"/>
          <w:szCs w:val="24"/>
        </w:rPr>
        <w:t xml:space="preserve"> (далее - районный резерв материальных ресурсов) создается исходя из прогнозируемых видов и масштабов чрезвычайных ситуаций мирного и военного времени, которые могут возникнуть на территории </w:t>
      </w:r>
      <w:r w:rsidRPr="00B61B8F">
        <w:rPr>
          <w:rFonts w:ascii="Times New Roman" w:eastAsia="Calibri" w:hAnsi="Times New Roman" w:cs="Times New Roman"/>
          <w:sz w:val="24"/>
          <w:szCs w:val="24"/>
          <w:lang w:eastAsia="ru-RU"/>
        </w:rPr>
        <w:t>Орловского района</w:t>
      </w:r>
      <w:r w:rsidRPr="00B61B8F">
        <w:rPr>
          <w:rFonts w:ascii="Times New Roman" w:eastAsia="Calibri" w:hAnsi="Times New Roman" w:cs="Times New Roman"/>
          <w:sz w:val="24"/>
          <w:szCs w:val="24"/>
        </w:rPr>
        <w:t>, а также предполагаемого объема работ по их ликвидации и объема работ по обеспечению мероприятий</w:t>
      </w:r>
      <w:proofErr w:type="gramEnd"/>
      <w:r w:rsidRPr="00B61B8F">
        <w:rPr>
          <w:rFonts w:ascii="Times New Roman" w:eastAsia="Calibri" w:hAnsi="Times New Roman" w:cs="Times New Roman"/>
          <w:sz w:val="24"/>
          <w:szCs w:val="24"/>
        </w:rPr>
        <w:t xml:space="preserve"> гражданской обороны.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>1.3. Районный резерв материальных ресурсов создается в целях экстренного привлечения необходимых материальных ресурсов в случае возникновения чрезвычайных ситуаций мирного и военного времени.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>1.4. Объем финансовых средств, необходимых для приобретения материальных ресурсов в районный резерв,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районного резерва материальных ресурсов.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 xml:space="preserve">1.5. Номенклатура и объем районного резерва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</w:t>
      </w:r>
      <w:r w:rsidRPr="00B61B8F">
        <w:rPr>
          <w:rFonts w:ascii="Times New Roman" w:eastAsia="Calibri" w:hAnsi="Times New Roman" w:cs="Times New Roman"/>
          <w:sz w:val="24"/>
          <w:szCs w:val="24"/>
          <w:lang w:eastAsia="ru-RU"/>
        </w:rPr>
        <w:t>Орловского района</w:t>
      </w:r>
      <w:r w:rsidRPr="00B61B8F">
        <w:rPr>
          <w:rFonts w:ascii="Times New Roman" w:eastAsia="Calibri" w:hAnsi="Times New Roman" w:cs="Times New Roman"/>
          <w:sz w:val="24"/>
          <w:szCs w:val="24"/>
        </w:rPr>
        <w:t xml:space="preserve"> утверждаются администрацией Орловского района.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5" w:name="Par61"/>
      <w:bookmarkEnd w:id="5"/>
      <w:r w:rsidRPr="00B61B8F">
        <w:rPr>
          <w:rFonts w:ascii="Times New Roman" w:eastAsia="Calibri" w:hAnsi="Times New Roman" w:cs="Times New Roman"/>
          <w:sz w:val="24"/>
          <w:szCs w:val="24"/>
        </w:rPr>
        <w:t>2. Порядок создания, хранения и использования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>районного резерва материальных ресурсов для ликвидации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>чрезвычайных ситуаций природного и техногенного характера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>и обеспечения мероприятий гражданской обороны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Pr="00B61B8F">
        <w:rPr>
          <w:rFonts w:ascii="Times New Roman" w:eastAsia="Calibri" w:hAnsi="Times New Roman" w:cs="Times New Roman"/>
          <w:sz w:val="24"/>
          <w:szCs w:val="24"/>
          <w:lang w:eastAsia="ru-RU"/>
        </w:rPr>
        <w:t>Орловского района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D7A" w:rsidRPr="00B61B8F" w:rsidRDefault="00467C01" w:rsidP="00467C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="00362D7A" w:rsidRPr="00B61B8F">
        <w:rPr>
          <w:rFonts w:ascii="Times New Roman" w:eastAsia="Calibri" w:hAnsi="Times New Roman" w:cs="Times New Roman"/>
          <w:sz w:val="24"/>
          <w:szCs w:val="24"/>
        </w:rPr>
        <w:t>Муниципальным</w:t>
      </w:r>
      <w:r w:rsidRPr="00B61B8F">
        <w:rPr>
          <w:rFonts w:ascii="Times New Roman" w:eastAsia="Calibri" w:hAnsi="Times New Roman" w:cs="Times New Roman"/>
          <w:sz w:val="24"/>
          <w:szCs w:val="24"/>
        </w:rPr>
        <w:t xml:space="preserve"> заказчиком материальных ресурсов в районном резерве материальных ресурсов </w:t>
      </w:r>
      <w:r w:rsidRPr="00B61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администрация Орловского района. </w:t>
      </w:r>
    </w:p>
    <w:p w:rsidR="00467C01" w:rsidRPr="00B61B8F" w:rsidRDefault="00467C01" w:rsidP="00467C0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номенклатуре и объемам материальных ресурсов готовят:</w:t>
      </w:r>
    </w:p>
    <w:p w:rsidR="00467C01" w:rsidRPr="00B61B8F" w:rsidRDefault="00467C01" w:rsidP="00467C0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2.1.1. По материалам и оборудованию для жилищно-коммунального хозяйства,  пиломатериалам для проведения спасательных работ, нефтепродуктам – </w:t>
      </w:r>
      <w:r w:rsidRPr="00B61B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управление по вопросам жизнеобеспечения, архитектуры и градостроительства </w:t>
      </w:r>
      <w:r w:rsidRPr="00B61B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Орловского района.</w:t>
      </w:r>
      <w:r w:rsidRPr="00B61B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>2.1.2. По лекарственным средствам и изделиям медицинского назначения – Кировское областное государственное бюджетное учреждение здравоохранения «Орловская центральная районная больница».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 xml:space="preserve">2.1.3. </w:t>
      </w:r>
      <w:proofErr w:type="gramStart"/>
      <w:r w:rsidRPr="00B61B8F">
        <w:rPr>
          <w:rFonts w:ascii="Times New Roman" w:eastAsia="Calibri" w:hAnsi="Times New Roman" w:cs="Times New Roman"/>
          <w:sz w:val="24"/>
          <w:szCs w:val="24"/>
        </w:rPr>
        <w:t>По средствам индивидуальной защиты, спасательному оборудованию, имуществу и инструменту, средствам связи, имуществу для обеспечения деятельности оперативной группы администрации района и комиссии по предупреждению и ликвидации чрезвычайных ситуаций и обеспечению пожарной безопасности Орловского района, вещевому имуществу и продовольствию – управление по экономике, имущественным отношениям и ресурсам администрации Орловского района, сектор гражданской обороны и чрезвычайным ситуациям администрации Орловского района.</w:t>
      </w:r>
      <w:proofErr w:type="gramEnd"/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>Резерв вещевого имущества создается для первоочередного жизнеобеспечения пострадавшего в результате чрезвычайной ситуации населения. Выдача вещевого имущества пострадавшим в результате чрезвычайной ситуации осуществляется по заявкам пострадавших граждан, поступающим в учреждения социальной защиты населения.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 xml:space="preserve">2.2. Ежегодный объем накоплений материальных ресурсов в районном резерве планируется в пределах средств, предусмотренных на эти цели в районном бюджете в расходах по </w:t>
      </w:r>
      <w:r w:rsidR="00362D7A" w:rsidRPr="00B61B8F">
        <w:rPr>
          <w:rFonts w:ascii="Times New Roman" w:eastAsia="Calibri" w:hAnsi="Times New Roman" w:cs="Times New Roman"/>
          <w:sz w:val="24"/>
          <w:szCs w:val="24"/>
        </w:rPr>
        <w:t>администрации района</w:t>
      </w:r>
      <w:r w:rsidRPr="00B61B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 xml:space="preserve">2.3. Накопление резерва материальных ресурсов осуществляется заблаговременно. При невозможности заблаговременного накопления резервов закупка необходимого объема резервов осуществляется при возникновении чрезвычайной ситуации муниципального,  межмуниципального характера в соответствии с Федеральным </w:t>
      </w:r>
      <w:hyperlink r:id="rId13" w:history="1">
        <w:r w:rsidRPr="00B61B8F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B61B8F">
        <w:rPr>
          <w:rFonts w:ascii="Times New Roman" w:eastAsia="Calibri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>2.4. Финансирование мероприятий по закупке и поставке продуктов питания, вещевого имущества и нефтепродуктов при возникновении чрезвычайных ситуаций и обеспечению мероприятий гражданской обороны проводится за счет средств резервного фонда администрации Орловского района на предупреждение и ликвидацию чрезвычайных ситуаций и последствий стихийных бедствий.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>2.5. Органы, на которые возложены функции по созданию районного резерва материальных ресурсов, в соответствии с действующим законодательством: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>2.5.1. Разрабатывают предложения по изменению номенклатуры и объемов материальных ресурсов в районном резерве материальных ресурсов.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>2.5.2. В установленном порядке представляют на очередной финансовый год бюджетные заявки для закупки материальных ресурсов в районный резерв материальных ресурсов.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>2.5.3. Определяют и утверждают собственными распорядительными документами порядок хранения и использования резервов материальных ресурсов.</w:t>
      </w:r>
    </w:p>
    <w:p w:rsidR="00623B24" w:rsidRPr="00B61B8F" w:rsidRDefault="00366D87" w:rsidP="00467C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>2.5.4. В</w:t>
      </w:r>
      <w:r w:rsidR="00623B24" w:rsidRPr="00B61B8F">
        <w:rPr>
          <w:rFonts w:ascii="Times New Roman" w:eastAsia="Calibri" w:hAnsi="Times New Roman" w:cs="Times New Roman"/>
          <w:sz w:val="24"/>
          <w:szCs w:val="24"/>
        </w:rPr>
        <w:t xml:space="preserve"> установленном порядке осуществляют отбор поставщиков материальных ресурсов в резерв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>2.5.</w:t>
      </w:r>
      <w:r w:rsidR="00366D87" w:rsidRPr="00B61B8F">
        <w:rPr>
          <w:rFonts w:ascii="Times New Roman" w:eastAsia="Calibri" w:hAnsi="Times New Roman" w:cs="Times New Roman"/>
          <w:sz w:val="24"/>
          <w:szCs w:val="24"/>
        </w:rPr>
        <w:t>5</w:t>
      </w:r>
      <w:r w:rsidRPr="00B61B8F">
        <w:rPr>
          <w:rFonts w:ascii="Times New Roman" w:eastAsia="Calibri" w:hAnsi="Times New Roman" w:cs="Times New Roman"/>
          <w:sz w:val="24"/>
          <w:szCs w:val="24"/>
        </w:rPr>
        <w:t xml:space="preserve">. Заключают </w:t>
      </w:r>
      <w:r w:rsidR="003D4CCA" w:rsidRPr="00B61B8F">
        <w:rPr>
          <w:rFonts w:ascii="Times New Roman" w:eastAsia="Calibri" w:hAnsi="Times New Roman" w:cs="Times New Roman"/>
          <w:sz w:val="24"/>
          <w:szCs w:val="24"/>
        </w:rPr>
        <w:t>муниципальные</w:t>
      </w:r>
      <w:r w:rsidRPr="00B61B8F">
        <w:rPr>
          <w:rFonts w:ascii="Times New Roman" w:eastAsia="Calibri" w:hAnsi="Times New Roman" w:cs="Times New Roman"/>
          <w:sz w:val="24"/>
          <w:szCs w:val="24"/>
        </w:rPr>
        <w:t xml:space="preserve"> контракты (договоры) на поставку материальных ресурсов в районный резерв материальных ресурсов.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>2.5.</w:t>
      </w:r>
      <w:r w:rsidR="00366D87" w:rsidRPr="00B61B8F">
        <w:rPr>
          <w:rFonts w:ascii="Times New Roman" w:eastAsia="Calibri" w:hAnsi="Times New Roman" w:cs="Times New Roman"/>
          <w:sz w:val="24"/>
          <w:szCs w:val="24"/>
        </w:rPr>
        <w:t>6</w:t>
      </w:r>
      <w:r w:rsidRPr="00B61B8F">
        <w:rPr>
          <w:rFonts w:ascii="Times New Roman" w:eastAsia="Calibri" w:hAnsi="Times New Roman" w:cs="Times New Roman"/>
          <w:sz w:val="24"/>
          <w:szCs w:val="24"/>
        </w:rPr>
        <w:t>. Организуют хранение, освежение, замену, обслуживание и выпуск материальных ресурсов, находящихся в районном резерве материальных ресурсов.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>2.5.</w:t>
      </w:r>
      <w:r w:rsidR="00366D87" w:rsidRPr="00B61B8F">
        <w:rPr>
          <w:rFonts w:ascii="Times New Roman" w:eastAsia="Calibri" w:hAnsi="Times New Roman" w:cs="Times New Roman"/>
          <w:sz w:val="24"/>
          <w:szCs w:val="24"/>
        </w:rPr>
        <w:t>7</w:t>
      </w:r>
      <w:r w:rsidRPr="00B61B8F">
        <w:rPr>
          <w:rFonts w:ascii="Times New Roman" w:eastAsia="Calibri" w:hAnsi="Times New Roman" w:cs="Times New Roman"/>
          <w:sz w:val="24"/>
          <w:szCs w:val="24"/>
        </w:rPr>
        <w:t>. Организуют доставку материальных ресурсов районного резерва материальных ресурсов в районы чрезвычайных ситуаций.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>2.5.</w:t>
      </w:r>
      <w:r w:rsidR="00366D87" w:rsidRPr="00B61B8F">
        <w:rPr>
          <w:rFonts w:ascii="Times New Roman" w:eastAsia="Calibri" w:hAnsi="Times New Roman" w:cs="Times New Roman"/>
          <w:sz w:val="24"/>
          <w:szCs w:val="24"/>
        </w:rPr>
        <w:t>8</w:t>
      </w:r>
      <w:r w:rsidRPr="00B61B8F">
        <w:rPr>
          <w:rFonts w:ascii="Times New Roman" w:eastAsia="Calibri" w:hAnsi="Times New Roman" w:cs="Times New Roman"/>
          <w:sz w:val="24"/>
          <w:szCs w:val="24"/>
        </w:rPr>
        <w:t xml:space="preserve">. Ведут учет и отчетность по операциям с материальными ресурсами районного резерва материальных ресурсов, обеспечивают поддержание районного резерва </w:t>
      </w:r>
      <w:r w:rsidRPr="00B61B8F">
        <w:rPr>
          <w:rFonts w:ascii="Times New Roman" w:eastAsia="Calibri" w:hAnsi="Times New Roman" w:cs="Times New Roman"/>
          <w:sz w:val="24"/>
          <w:szCs w:val="24"/>
        </w:rPr>
        <w:lastRenderedPageBreak/>
        <w:t>материальных ресурсов в постоянной готовности к использованию.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 xml:space="preserve">2.6. Приобретение материальных ресурсов в районный резерв материальных ресурсов осуществляется в соответствии с Федеральным </w:t>
      </w:r>
      <w:hyperlink r:id="rId14" w:history="1">
        <w:r w:rsidRPr="00B61B8F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B61B8F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366D87" w:rsidRPr="00B61B8F">
        <w:rPr>
          <w:rFonts w:ascii="Times New Roman" w:eastAsia="Calibri" w:hAnsi="Times New Roman" w:cs="Times New Roman"/>
          <w:sz w:val="24"/>
          <w:szCs w:val="24"/>
        </w:rPr>
        <w:t>0</w:t>
      </w:r>
      <w:r w:rsidRPr="00B61B8F">
        <w:rPr>
          <w:rFonts w:ascii="Times New Roman" w:eastAsia="Calibri" w:hAnsi="Times New Roman" w:cs="Times New Roman"/>
          <w:sz w:val="24"/>
          <w:szCs w:val="24"/>
        </w:rPr>
        <w:t>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="00623B24" w:rsidRPr="00B61B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3B24" w:rsidRPr="00B61B8F" w:rsidRDefault="00623B24" w:rsidP="00467C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>2.7.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 2.6. настоящего Порядка.</w:t>
      </w:r>
    </w:p>
    <w:p w:rsidR="00467C01" w:rsidRPr="00B61B8F" w:rsidRDefault="00623B24" w:rsidP="00467C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>2.8</w:t>
      </w:r>
      <w:r w:rsidR="00467C01" w:rsidRPr="00B61B8F">
        <w:rPr>
          <w:rFonts w:ascii="Times New Roman" w:eastAsia="Calibri" w:hAnsi="Times New Roman" w:cs="Times New Roman"/>
          <w:sz w:val="24"/>
          <w:szCs w:val="24"/>
        </w:rPr>
        <w:t>. Районный резерв материальных ресурсов используется для проведения аварийно-спасательных и других неотложных работ по устранению непосредственной опасности для жизни и здоровья людей, а также для развертывания и содержания временных пунктов проживания и питания пострадавших граждан и других первоочередных мероприятий, связанных с обеспечением жизнедеятельности пострадавшего населения и обеспечением мероприятий гражданской обороны.</w:t>
      </w:r>
    </w:p>
    <w:p w:rsidR="00467C01" w:rsidRPr="00B61B8F" w:rsidRDefault="00623B24" w:rsidP="00467C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>2.9</w:t>
      </w:r>
      <w:r w:rsidR="00467C01" w:rsidRPr="00B61B8F">
        <w:rPr>
          <w:rFonts w:ascii="Times New Roman" w:eastAsia="Calibri" w:hAnsi="Times New Roman" w:cs="Times New Roman"/>
          <w:sz w:val="24"/>
          <w:szCs w:val="24"/>
        </w:rPr>
        <w:t>. Использование районного резерва материальных ресурсов осуществляется по решению комиссии по предупреждению и ликвидации чрезвычайных ситуаций и обеспечению пожарной безопасности Орловского района или по решению руководителей органов и организаций, являющихся заказчиками в районном резерве материальных ресурсов.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6" w:name="Par98"/>
      <w:bookmarkEnd w:id="6"/>
      <w:r w:rsidRPr="00B61B8F">
        <w:rPr>
          <w:rFonts w:ascii="Times New Roman" w:eastAsia="Calibri" w:hAnsi="Times New Roman" w:cs="Times New Roman"/>
          <w:sz w:val="24"/>
          <w:szCs w:val="24"/>
        </w:rPr>
        <w:t>3. Финансирование и порядок учета районного резерва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>материальных ресурсов для ликвидации чрезвычайных ситуаций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>и обеспечения мероприятий гражданской обороны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>3.1. Районный резерв материальных ресурсов формируется за счет средств районного бюджета и иных источников в соответствии с действующим законодательством.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B8F">
        <w:rPr>
          <w:rFonts w:ascii="Times New Roman" w:eastAsia="Calibri" w:hAnsi="Times New Roman" w:cs="Times New Roman"/>
          <w:sz w:val="24"/>
          <w:szCs w:val="24"/>
        </w:rPr>
        <w:t>3.2. Отчет о целевом использовании выделенных из районного резерва материальных ресурсов осуществляют государственные заказчики районного резерва материальных ресурсов в порядке, установленном действующим законодательством.</w:t>
      </w:r>
    </w:p>
    <w:p w:rsidR="00467C01" w:rsidRPr="00B61B8F" w:rsidRDefault="00467C01" w:rsidP="00467C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4650" w:rsidRPr="00B61B8F" w:rsidRDefault="00254650" w:rsidP="002546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1B8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54650" w:rsidRDefault="00254650" w:rsidP="002546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650" w:rsidRDefault="00254650" w:rsidP="002546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650" w:rsidRDefault="00254650" w:rsidP="002546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650" w:rsidRDefault="00254650" w:rsidP="002546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650" w:rsidRDefault="00254650" w:rsidP="002546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650" w:rsidRDefault="00254650" w:rsidP="002546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650" w:rsidRDefault="00254650" w:rsidP="002546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650" w:rsidRDefault="00254650" w:rsidP="002546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650" w:rsidRDefault="00254650" w:rsidP="002546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650" w:rsidRDefault="00254650" w:rsidP="002546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650" w:rsidRDefault="00254650" w:rsidP="002546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650" w:rsidRDefault="00254650" w:rsidP="002546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650" w:rsidRDefault="00254650" w:rsidP="002546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650" w:rsidRDefault="00254650" w:rsidP="002546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650" w:rsidRDefault="00254650" w:rsidP="002546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650" w:rsidRDefault="00254650" w:rsidP="002546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650" w:rsidRDefault="00254650" w:rsidP="002546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4650" w:rsidRPr="00254650" w:rsidRDefault="00254650" w:rsidP="002546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4650">
        <w:rPr>
          <w:rFonts w:ascii="Times New Roman" w:hAnsi="Times New Roman" w:cs="Times New Roman"/>
          <w:sz w:val="28"/>
          <w:szCs w:val="28"/>
        </w:rPr>
        <w:t>Утверждены</w:t>
      </w:r>
    </w:p>
    <w:p w:rsidR="00254650" w:rsidRPr="00254650" w:rsidRDefault="00254650" w:rsidP="00254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65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54650" w:rsidRPr="00254650" w:rsidRDefault="00254650" w:rsidP="00254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65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54650" w:rsidRPr="00254650" w:rsidRDefault="00254650" w:rsidP="00254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</w:t>
      </w:r>
      <w:r w:rsidRPr="0025465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54650" w:rsidRPr="00254650" w:rsidRDefault="00254650" w:rsidP="00254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465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254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54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54650" w:rsidRPr="00254650" w:rsidRDefault="00254650" w:rsidP="002546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650" w:rsidRPr="00254650" w:rsidRDefault="00254650" w:rsidP="00254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650" w:rsidRPr="00254650" w:rsidRDefault="00254650" w:rsidP="00254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101"/>
      <w:bookmarkEnd w:id="7"/>
      <w:r w:rsidRPr="00254650">
        <w:rPr>
          <w:rFonts w:ascii="Times New Roman" w:hAnsi="Times New Roman" w:cs="Times New Roman"/>
          <w:b/>
          <w:bCs/>
          <w:sz w:val="28"/>
          <w:szCs w:val="28"/>
        </w:rPr>
        <w:t>НОМЕНКЛАТУРА И ОБЪЕМ</w:t>
      </w:r>
    </w:p>
    <w:p w:rsidR="00254650" w:rsidRPr="00254650" w:rsidRDefault="00254650" w:rsidP="00254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650">
        <w:rPr>
          <w:rFonts w:ascii="Times New Roman" w:hAnsi="Times New Roman" w:cs="Times New Roman"/>
          <w:b/>
          <w:bCs/>
          <w:sz w:val="28"/>
          <w:szCs w:val="28"/>
        </w:rPr>
        <w:t>РАЙОННЫХ РЕЗЕРВОВ МАТЕРИАЛЬНЫХ РЕСУРСОВ ДЛЯ ЛИКВИДАЦИИ ЧРЕЗВЫЧАЙНЫХ СИТУАЦИЙ ПРИРОДНОГО И ТЕХНОГЕННОГО ХАРАКТЕРА И ОБЕСПЕЧЕНИЯ МЕРОПРИЯТИЙ ГРАЖДАНСКОЙ ОБОРОНЫ НА ТЕРРИТОРИИ ОМУТНИНСКОГО РАЙОНА</w:t>
      </w:r>
    </w:p>
    <w:p w:rsidR="00254650" w:rsidRPr="00254650" w:rsidRDefault="00254650" w:rsidP="002546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"/>
        <w:gridCol w:w="5216"/>
        <w:gridCol w:w="1757"/>
        <w:gridCol w:w="1757"/>
      </w:tblGrid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111"/>
            <w:bookmarkEnd w:id="8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 для жилищно-коммунального хозяйства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693,09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Прокат черных металлов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Сталь листовая 1,0 - 6,0 мм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Трубы стальные – 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Трубы бесшовные ГОСТ 8732-78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Трубы ВГП ГОСТ 3262-75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Трубы катаные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Колосники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Трубы чугунные напорные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Электроды сварочные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Листы асбестоцементные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туп</w:t>
            </w:r>
            <w:proofErr w:type="gramStart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. пл.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Стекло строительное (оконное)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Материалы мягкие кровельные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тыс. кв.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Кабели силовые (разные)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Шнуры осветительные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Кабели для погружных насосов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Задвижки и затворы из чугуна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Задвижки и затворы стальные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Арматура трубопроводная (чугун)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Арматура промышленная (сталь)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Провода обмоточные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Насосы фекальные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Насосы консольные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Насосы погружные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Дымососы, вентиляторы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Электродвигатели малой мощности до 100 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Радиаторы и конвекторы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Трубы полиэтиленовые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231"/>
            <w:bookmarkEnd w:id="9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Материалы и средства связи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228,68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Аварийные запасы кабельной продукции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приборы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комплектов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Мобильный телефон сотовой связи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247"/>
            <w:bookmarkEnd w:id="10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Медицинское имущество и лекарственные средства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170,04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 xml:space="preserve">Адреналин </w:t>
            </w:r>
            <w:proofErr w:type="gramStart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/х 0,1% - 1,0 N 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ампул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Атропина сульфат 0,1% - 1,0 N 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ампул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Анальгин 50% - 1,0 N 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ампул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Бинты 7 x 14 стерильные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Бинты гипсовые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Гепарин 5 тыс. ед./мл - 5,0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флаконов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Гентамицин 4% - 2,0 N 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ампул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Глюкоза 5% - 400,0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флаконов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Дофамин (</w:t>
            </w:r>
            <w:proofErr w:type="spellStart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допмин</w:t>
            </w:r>
            <w:proofErr w:type="spellEnd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) 0,5% - 5,0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Демидрол</w:t>
            </w:r>
            <w:proofErr w:type="spellEnd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 xml:space="preserve"> 1% - 1,0 N 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ампул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Кальция хлорид 4%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ампул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Кальция хлорид 10% - 10,0 N 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ампул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Лейкопластырь 5 x 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Лидокаин</w:t>
            </w:r>
            <w:proofErr w:type="spellEnd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 xml:space="preserve"> 10% - 2,0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Магния сульфат 25% - 10,0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ампул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Марля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Новокаин 0,5% - 5,0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ампул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Пиридоксина гидрохлорид 1,0 N 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ампул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Полиглюкин</w:t>
            </w:r>
            <w:proofErr w:type="spellEnd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 xml:space="preserve"> 2000,0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флаконов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3.20.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Преднизалон</w:t>
            </w:r>
            <w:proofErr w:type="spellEnd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 xml:space="preserve"> 30 мг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ампул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3.21.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Раствор натрия хлорида 0,9% - 500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флаконов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3.22.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Реополиглюкин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флаконов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3.23.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Салфетки стерильные 29 x 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3.24.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Система для в/</w:t>
            </w:r>
            <w:proofErr w:type="gramStart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 xml:space="preserve"> вливаний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3.25.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Тиамина хлорид 1,0 N 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ампул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3.26.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Унитол</w:t>
            </w:r>
            <w:proofErr w:type="spellEnd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 xml:space="preserve"> 5% - 5,0 N 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3.27.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Фуросемид 2% - 2,0 N 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упаковок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3.28.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Шприцы одноразовые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3.29.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Этамзилат</w:t>
            </w:r>
            <w:proofErr w:type="spellEnd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 xml:space="preserve"> натрия 2,5% - 2,0 N 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ампул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3.30.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Эуфиллин 2,4% - 10,0 N 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ампул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379"/>
            <w:bookmarkEnd w:id="11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Нефтепродукты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340,09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Бензин А-80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Бензин А-92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Смазочные масла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399"/>
            <w:bookmarkEnd w:id="12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Пиломатериалы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104,37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Доска необрезная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Доска обрезная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Брус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Пиловочник хвойный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Доска обшивочная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Доска для пола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427"/>
            <w:bookmarkEnd w:id="13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70,83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Противогазы РП-7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Приборы радиационной разведки ДП-5В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439"/>
            <w:bookmarkEnd w:id="14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126,65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Хлеб из смеси ржаной обдирной и пшеничной муки 1 сорта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Хлеб белый из пшеничной муки 1 сорта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Мука пшеничная 2 сорта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Крупа разная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585,0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7.6.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Молоко и молокопродукты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243,0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7.7.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Мясо и мясопродукты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7.8.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Рыба и рыбопродукты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7.9.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Жиры животные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7.10.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7.11.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7.12.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7.13.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360,0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7.14.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7.15.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7.16.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7.17.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7.18.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Огурцы, помидоры, коренья, зелень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7.19.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Сигареты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пачек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7.20.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Спички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коробок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7.21.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Сухие молочные адаптированные смеси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7.22.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Консервы мясные для детского питания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7.23.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Пюре фруктовые и овощные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7.24.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Соки фруктовые для детского питания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ar539"/>
            <w:bookmarkEnd w:id="15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Вещевое имущество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1456,05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Рукавицы брезентовые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Палатка лагерная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комплектов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Одежда летняя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Одежда теплая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Обувь летняя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Обувь зимняя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8.7.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Головные уборы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8.8.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комплектов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8.9.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Матрац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8.10.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Подушка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8.11.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 xml:space="preserve">Одеяло </w:t>
            </w:r>
            <w:proofErr w:type="gramStart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/ш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8.12.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Кровать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8.13.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8.14.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Миска глубокая металлическая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8.15.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Ложка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8.16.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Кружка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8.17.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8.18.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Чайник металлический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254650" w:rsidRPr="00254650" w:rsidTr="00254650"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465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50" w:rsidRPr="00254650" w:rsidRDefault="00254650" w:rsidP="0025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650" w:rsidRPr="00254650" w:rsidRDefault="00254650" w:rsidP="002546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6CC" w:rsidRDefault="006606CC"/>
    <w:sectPr w:rsidR="0066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01"/>
    <w:rsid w:val="00254650"/>
    <w:rsid w:val="00275C12"/>
    <w:rsid w:val="00362D7A"/>
    <w:rsid w:val="00366D87"/>
    <w:rsid w:val="003D4CCA"/>
    <w:rsid w:val="00467C01"/>
    <w:rsid w:val="0058542F"/>
    <w:rsid w:val="00623B24"/>
    <w:rsid w:val="006606CC"/>
    <w:rsid w:val="007E2FB1"/>
    <w:rsid w:val="008660EC"/>
    <w:rsid w:val="00A57355"/>
    <w:rsid w:val="00A65599"/>
    <w:rsid w:val="00B33907"/>
    <w:rsid w:val="00B61B8F"/>
    <w:rsid w:val="00B86912"/>
    <w:rsid w:val="00DA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3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rsid w:val="00B3390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3390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33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3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аголовок"/>
    <w:basedOn w:val="a"/>
    <w:next w:val="a6"/>
    <w:rsid w:val="00B3390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3390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3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59DA708CB197CF481880364B673489AF4D089A302C6F02ED3E1325By4IAF" TargetMode="External"/><Relationship Id="rId13" Type="http://schemas.openxmlformats.org/officeDocument/2006/relationships/hyperlink" Target="consultantplus://offline/ref=1FDEA6BBD4F232C9BC2BA8883DD77CCE8BC8CE37086AEDFBA18D8CD996K1V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559DA708CB197CF481880364B673489AF4D084AA01C6F02ED3E1325By4IAF" TargetMode="External"/><Relationship Id="rId12" Type="http://schemas.openxmlformats.org/officeDocument/2006/relationships/hyperlink" Target="consultantplus://offline/ref=1FDEA6BBD4F232C9BC2BB6852BBB20C78AC4933C0D6EE2ACF8D2D784C112E2262D1E4E4FBE30752A549374KBV1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1559DA708CB197CF481960E72DA2F419BFB8681A600C8A3768CBA6F0C43C833yBI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559DA708CB197CF481880364B673489AF2DC8FA006C6F02ED3E1325By4I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59DA708CB197CF481880364B673489AF2DA85A00D9BFA268AED30y5ICF" TargetMode="External"/><Relationship Id="rId14" Type="http://schemas.openxmlformats.org/officeDocument/2006/relationships/hyperlink" Target="consultantplus://offline/ref=BD1B4EE94CB3FAA5C9BCAB95D26085C563610853589EEC7D45AA8F0EB2j1U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06D14-3526-4DFB-AF99-4D58AA7C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2586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cp:lastPrinted>2015-05-21T09:54:00Z</cp:lastPrinted>
  <dcterms:created xsi:type="dcterms:W3CDTF">2015-06-24T12:32:00Z</dcterms:created>
  <dcterms:modified xsi:type="dcterms:W3CDTF">2015-06-24T12:32:00Z</dcterms:modified>
</cp:coreProperties>
</file>