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F5" w:rsidRPr="001F2632" w:rsidRDefault="003D4BF5" w:rsidP="003943CC">
      <w:pPr>
        <w:ind w:firstLine="540"/>
        <w:outlineLvl w:val="0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6E9B5AB6" wp14:editId="58F3E570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F5" w:rsidRDefault="003D4BF5" w:rsidP="003D4BF5">
      <w:pPr>
        <w:ind w:right="-22"/>
        <w:jc w:val="center"/>
        <w:rPr>
          <w:b/>
        </w:rPr>
      </w:pPr>
    </w:p>
    <w:p w:rsidR="003D4BF5" w:rsidRPr="0055776E" w:rsidRDefault="003D4BF5" w:rsidP="003D4BF5">
      <w:pPr>
        <w:ind w:right="-22"/>
        <w:jc w:val="center"/>
        <w:rPr>
          <w:b/>
        </w:rPr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 xml:space="preserve"> АДМИНИСТРАЦИЯ ОРЛОВСКОГО РАЙОНА</w:t>
      </w: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КИРОВСКОЙ ОБЛАСТИ</w:t>
      </w:r>
    </w:p>
    <w:p w:rsidR="003D4BF5" w:rsidRPr="001F2632" w:rsidRDefault="003D4BF5" w:rsidP="003D4BF5">
      <w:pPr>
        <w:ind w:right="-22"/>
        <w:jc w:val="center"/>
      </w:pPr>
    </w:p>
    <w:p w:rsidR="003D4BF5" w:rsidRPr="001F2632" w:rsidRDefault="003D4BF5" w:rsidP="003D4BF5">
      <w:pPr>
        <w:ind w:right="-22"/>
        <w:jc w:val="center"/>
        <w:rPr>
          <w:b/>
        </w:rPr>
      </w:pPr>
      <w:r w:rsidRPr="001F2632">
        <w:rPr>
          <w:b/>
        </w:rPr>
        <w:t>ПОСТАНОВЛЕНИЕ</w:t>
      </w:r>
    </w:p>
    <w:p w:rsidR="003D4BF5" w:rsidRPr="001F2632" w:rsidRDefault="003D4BF5" w:rsidP="003D4BF5">
      <w:pPr>
        <w:ind w:right="-22"/>
      </w:pPr>
    </w:p>
    <w:p w:rsidR="003D4BF5" w:rsidRPr="00712588" w:rsidRDefault="00A71209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18.05.2016</w:t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="003D4BF5" w:rsidRPr="009C07D7">
        <w:rPr>
          <w:b/>
          <w:szCs w:val="28"/>
          <w:lang w:val="ru-RU"/>
        </w:rPr>
        <w:t xml:space="preserve">№ </w:t>
      </w:r>
      <w:r>
        <w:rPr>
          <w:szCs w:val="28"/>
          <w:lang w:val="ru-RU"/>
        </w:rPr>
        <w:t>279</w:t>
      </w:r>
    </w:p>
    <w:p w:rsidR="003D4BF5" w:rsidRPr="009C07D7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</w:p>
    <w:p w:rsidR="003D4BF5" w:rsidRPr="003708A8" w:rsidRDefault="003D4BF5" w:rsidP="003D4BF5">
      <w:pPr>
        <w:pStyle w:val="1"/>
        <w:numPr>
          <w:ilvl w:val="0"/>
          <w:numId w:val="1"/>
        </w:numPr>
        <w:suppressAutoHyphens/>
        <w:ind w:left="0" w:right="-22" w:firstLine="0"/>
        <w:jc w:val="center"/>
        <w:rPr>
          <w:b/>
          <w:szCs w:val="28"/>
          <w:lang w:val="ru-RU"/>
        </w:rPr>
      </w:pPr>
      <w:r w:rsidRPr="003708A8">
        <w:rPr>
          <w:b/>
          <w:szCs w:val="28"/>
          <w:lang w:val="ru-RU"/>
        </w:rPr>
        <w:t xml:space="preserve">г. </w:t>
      </w:r>
      <w:r>
        <w:rPr>
          <w:b/>
          <w:szCs w:val="28"/>
          <w:lang w:val="ru-RU"/>
        </w:rPr>
        <w:t>Орлов</w:t>
      </w:r>
    </w:p>
    <w:p w:rsidR="003D4BF5" w:rsidRPr="001F2632" w:rsidRDefault="003D4BF5" w:rsidP="003D4BF5">
      <w:pPr>
        <w:ind w:firstLine="540"/>
      </w:pPr>
    </w:p>
    <w:p w:rsidR="003D4BF5" w:rsidRPr="001F2632" w:rsidRDefault="003D4BF5" w:rsidP="003D4BF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EB284F" w:rsidRDefault="004F0BA7" w:rsidP="004F0BA7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Орловского района от </w:t>
      </w:r>
      <w:r w:rsidR="00685237">
        <w:rPr>
          <w:b/>
          <w:szCs w:val="28"/>
        </w:rPr>
        <w:t>16.04.2015 № 207</w:t>
      </w:r>
    </w:p>
    <w:p w:rsidR="004F0BA7" w:rsidRPr="001F2632" w:rsidRDefault="004F0BA7" w:rsidP="004F0B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0BA7" w:rsidRPr="001F2632" w:rsidRDefault="004F0BA7" w:rsidP="004F0BA7">
      <w:pPr>
        <w:pStyle w:val="ConsPlusNormalTimesNewRoman"/>
      </w:pPr>
      <w:r>
        <w:t xml:space="preserve">В целях обеспечения условий доступности для инвалидов при предоставлении муниципальных услуг наравне с другими лицами, в соответствии с требованиями, установленными Федеральным законом от 24.11.1995 № 181-ФЗ «О социальной защите инвалидов </w:t>
      </w:r>
      <w:r w:rsidR="00E767CB">
        <w:t>в</w:t>
      </w:r>
      <w:r>
        <w:t xml:space="preserve"> Российской Федерации»</w:t>
      </w:r>
      <w:r w:rsidRPr="001F2632">
        <w:t xml:space="preserve"> ПОСТАНОВЛЯЕТ:</w:t>
      </w:r>
    </w:p>
    <w:p w:rsidR="00252D7D" w:rsidRDefault="00252D7D" w:rsidP="00252D7D">
      <w:pPr>
        <w:pStyle w:val="ConsPlusNormalTimesNewRoman"/>
      </w:pPr>
      <w:r w:rsidRPr="00F67728">
        <w:t xml:space="preserve">1. </w:t>
      </w:r>
      <w:r>
        <w:t>Внести в постановление администрации Орловского района от</w:t>
      </w:r>
      <w:r w:rsidRPr="00915E08">
        <w:rPr>
          <w:b/>
        </w:rPr>
        <w:t xml:space="preserve"> </w:t>
      </w:r>
      <w:r>
        <w:rPr>
          <w:b/>
        </w:rPr>
        <w:t xml:space="preserve"> </w:t>
      </w:r>
      <w:r>
        <w:t>16.04.2015  № 207</w:t>
      </w:r>
      <w:r>
        <w:rPr>
          <w:b/>
        </w:rPr>
        <w:t xml:space="preserve"> </w:t>
      </w:r>
      <w:r>
        <w:t>«Об утверждении административного регламента предос</w:t>
      </w:r>
      <w:r w:rsidR="00A71209">
        <w:t>тавления муниципальной услуги «</w:t>
      </w:r>
      <w:r>
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</w:r>
      <w:r w:rsidR="00A71209">
        <w:t xml:space="preserve"> Орловский муниципальный район </w:t>
      </w:r>
      <w:r>
        <w:t>» следующие изменения:</w:t>
      </w:r>
    </w:p>
    <w:p w:rsidR="00712588" w:rsidRDefault="00EF20E4" w:rsidP="00712588">
      <w:pPr>
        <w:pStyle w:val="ConsPlusNormalTimesNewRoman"/>
      </w:pPr>
      <w:r>
        <w:t>1.1. Дополнить пункт 2.3.</w:t>
      </w:r>
      <w:r w:rsidR="0040183C">
        <w:t xml:space="preserve"> подпунктом </w:t>
      </w:r>
      <w:r w:rsidR="00C330DE">
        <w:t>2.9. «2.9</w:t>
      </w:r>
      <w:r w:rsidR="0040183C">
        <w:t>.</w:t>
      </w:r>
      <w:r w:rsidR="00712588">
        <w:t xml:space="preserve"> </w:t>
      </w:r>
      <w:proofErr w:type="gramStart"/>
      <w:r w:rsidR="00712588">
        <w:t xml:space="preserve"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</w:t>
      </w:r>
      <w:r w:rsidR="00712588">
        <w:lastRenderedPageBreak/>
        <w:t>нормативными правовыми</w:t>
      </w:r>
      <w:proofErr w:type="gramEnd"/>
      <w:r w:rsidR="00712588">
        <w:t xml:space="preserve"> актами».</w:t>
      </w:r>
    </w:p>
    <w:p w:rsidR="004F0BA7" w:rsidRPr="007A52D8" w:rsidRDefault="0040183C" w:rsidP="004F0BA7">
      <w:pPr>
        <w:pStyle w:val="ConsPlusNormalTimesNewRoman"/>
      </w:pPr>
      <w:bookmarkStart w:id="0" w:name="_GoBack"/>
      <w:bookmarkEnd w:id="0"/>
      <w:r>
        <w:t>2</w:t>
      </w:r>
      <w:r w:rsidR="004F0BA7">
        <w:t>. П</w:t>
      </w:r>
      <w:r w:rsidR="004F0BA7" w:rsidRPr="007A52D8">
        <w:t xml:space="preserve">остановление вступает в силу с момента </w:t>
      </w:r>
      <w:r w:rsidR="004F0BA7">
        <w:t>его официального опубликования</w:t>
      </w:r>
      <w:r w:rsidR="004F0BA7" w:rsidRPr="007A52D8">
        <w:t>.</w:t>
      </w:r>
    </w:p>
    <w:p w:rsidR="004F0BA7" w:rsidRPr="007A52D8" w:rsidRDefault="0040183C" w:rsidP="004F0BA7">
      <w:pPr>
        <w:pStyle w:val="ConsPlusNormalTimesNewRoman"/>
      </w:pPr>
      <w:r>
        <w:t>3</w:t>
      </w:r>
      <w:r w:rsidR="004F0BA7" w:rsidRPr="007A52D8">
        <w:t xml:space="preserve">. </w:t>
      </w:r>
      <w:proofErr w:type="gramStart"/>
      <w:r w:rsidR="004F0BA7" w:rsidRPr="007A52D8">
        <w:t>Контроль за</w:t>
      </w:r>
      <w:proofErr w:type="gramEnd"/>
      <w:r w:rsidR="004F0BA7" w:rsidRPr="007A52D8">
        <w:t xml:space="preserve"> исполнением постановления возложить на заместителя главы администраци</w:t>
      </w:r>
      <w:r w:rsidR="004F0BA7">
        <w:t>и района, начальника</w:t>
      </w:r>
      <w:r w:rsidR="004F0BA7" w:rsidRPr="007A52D8">
        <w:t xml:space="preserve"> управления </w:t>
      </w:r>
      <w:r w:rsidR="004F0BA7">
        <w:t xml:space="preserve">по вопросам жизнеобеспечения, архитектуры и градостроительства </w:t>
      </w:r>
      <w:r w:rsidR="004F0BA7" w:rsidRPr="007A52D8">
        <w:t xml:space="preserve">администрации Орловского района </w:t>
      </w:r>
      <w:r w:rsidR="004F0BA7">
        <w:t>Бисерова А.Г.</w:t>
      </w:r>
    </w:p>
    <w:p w:rsidR="004F0BA7" w:rsidRPr="007A52D8" w:rsidRDefault="004F0BA7" w:rsidP="004F0BA7">
      <w:pPr>
        <w:pStyle w:val="ConsPlusNormalTimesNewRoman"/>
      </w:pPr>
    </w:p>
    <w:p w:rsidR="00611F44" w:rsidRPr="007A52D8" w:rsidRDefault="00611F44" w:rsidP="00611F44">
      <w:pPr>
        <w:pStyle w:val="ConsPlusNormalTimesNewRoman"/>
        <w:ind w:firstLine="0"/>
      </w:pPr>
      <w:proofErr w:type="spellStart"/>
      <w:r>
        <w:t>И.о</w:t>
      </w:r>
      <w:proofErr w:type="spellEnd"/>
      <w:r>
        <w:t>. г</w:t>
      </w:r>
      <w:r w:rsidRPr="007A52D8">
        <w:t>лав</w:t>
      </w:r>
      <w:r>
        <w:t>ы</w:t>
      </w:r>
      <w:r w:rsidRPr="007A52D8">
        <w:t xml:space="preserve"> администрации </w:t>
      </w:r>
    </w:p>
    <w:p w:rsidR="00611F44" w:rsidRPr="007A52D8" w:rsidRDefault="00611F44" w:rsidP="000813AF">
      <w:pPr>
        <w:pStyle w:val="ConsPlusNormalTimesNewRoman"/>
        <w:spacing w:line="240" w:lineRule="auto"/>
        <w:ind w:firstLine="0"/>
      </w:pPr>
      <w:r>
        <w:t xml:space="preserve">Орловского района                          </w:t>
      </w:r>
      <w:r>
        <w:tab/>
      </w:r>
      <w:proofErr w:type="spellStart"/>
      <w:r>
        <w:t>А.Г.Бисеров</w:t>
      </w:r>
      <w:proofErr w:type="spellEnd"/>
    </w:p>
    <w:p w:rsidR="0085525F" w:rsidRDefault="0085525F"/>
    <w:sectPr w:rsidR="0085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7B" w:rsidRDefault="0076247B" w:rsidP="003D4BF5">
      <w:pPr>
        <w:spacing w:line="240" w:lineRule="auto"/>
      </w:pPr>
      <w:r>
        <w:separator/>
      </w:r>
    </w:p>
  </w:endnote>
  <w:endnote w:type="continuationSeparator" w:id="0">
    <w:p w:rsidR="0076247B" w:rsidRDefault="0076247B" w:rsidP="003D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7B" w:rsidRDefault="0076247B" w:rsidP="003D4BF5">
      <w:pPr>
        <w:spacing w:line="240" w:lineRule="auto"/>
      </w:pPr>
      <w:r>
        <w:separator/>
      </w:r>
    </w:p>
  </w:footnote>
  <w:footnote w:type="continuationSeparator" w:id="0">
    <w:p w:rsidR="0076247B" w:rsidRDefault="0076247B" w:rsidP="003D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F5"/>
    <w:rsid w:val="0006129A"/>
    <w:rsid w:val="000813AF"/>
    <w:rsid w:val="001E2324"/>
    <w:rsid w:val="00252D7D"/>
    <w:rsid w:val="002B5AE6"/>
    <w:rsid w:val="003943CC"/>
    <w:rsid w:val="003D4BF5"/>
    <w:rsid w:val="0040183C"/>
    <w:rsid w:val="00404AAA"/>
    <w:rsid w:val="004260D7"/>
    <w:rsid w:val="004F0BA7"/>
    <w:rsid w:val="005064D5"/>
    <w:rsid w:val="005258A5"/>
    <w:rsid w:val="005769CA"/>
    <w:rsid w:val="005B1F67"/>
    <w:rsid w:val="005B4613"/>
    <w:rsid w:val="00611F44"/>
    <w:rsid w:val="00685237"/>
    <w:rsid w:val="006B78E7"/>
    <w:rsid w:val="00712588"/>
    <w:rsid w:val="0076247B"/>
    <w:rsid w:val="007F65A3"/>
    <w:rsid w:val="008109BE"/>
    <w:rsid w:val="00833F66"/>
    <w:rsid w:val="0085525F"/>
    <w:rsid w:val="00865741"/>
    <w:rsid w:val="008E2F89"/>
    <w:rsid w:val="008F762C"/>
    <w:rsid w:val="00915E08"/>
    <w:rsid w:val="0091678B"/>
    <w:rsid w:val="00953395"/>
    <w:rsid w:val="009935EA"/>
    <w:rsid w:val="00A37F72"/>
    <w:rsid w:val="00A71209"/>
    <w:rsid w:val="00AF4C0F"/>
    <w:rsid w:val="00BB2E21"/>
    <w:rsid w:val="00BB4D6C"/>
    <w:rsid w:val="00C13FE7"/>
    <w:rsid w:val="00C330DE"/>
    <w:rsid w:val="00E71F75"/>
    <w:rsid w:val="00E767CB"/>
    <w:rsid w:val="00E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5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F5"/>
    <w:pPr>
      <w:keepNext/>
      <w:keepLines w:val="0"/>
      <w:overflowPunct/>
      <w:autoSpaceDE/>
      <w:autoSpaceDN/>
      <w:adjustRightInd/>
      <w:spacing w:line="240" w:lineRule="auto"/>
      <w:ind w:firstLine="0"/>
      <w:jc w:val="left"/>
      <w:textAlignment w:val="auto"/>
      <w:outlineLvl w:val="0"/>
    </w:pPr>
    <w:rPr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F5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3D4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B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D4BF5"/>
    <w:pPr>
      <w:keepLines w:val="0"/>
      <w:suppressAutoHyphens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D4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D4B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3D4BF5"/>
    <w:pPr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4BF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2016-05-17T05:24:00Z</cp:lastPrinted>
  <dcterms:created xsi:type="dcterms:W3CDTF">2016-05-19T12:29:00Z</dcterms:created>
  <dcterms:modified xsi:type="dcterms:W3CDTF">2016-05-19T12:29:00Z</dcterms:modified>
</cp:coreProperties>
</file>