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1C" w:rsidRPr="00A87868" w:rsidRDefault="00D6671C" w:rsidP="00D6671C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4180" cy="52641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1C" w:rsidRPr="00A87868" w:rsidRDefault="00D6671C" w:rsidP="00D66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71C" w:rsidRPr="00A87868" w:rsidRDefault="00D6671C" w:rsidP="00D66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8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D6671C" w:rsidRPr="00A87868" w:rsidRDefault="00D6671C" w:rsidP="00D6671C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D6671C" w:rsidRPr="00A87868" w:rsidRDefault="00D6671C" w:rsidP="00D6671C">
      <w:pPr>
        <w:ind w:right="7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71C" w:rsidRPr="00A87868" w:rsidRDefault="00D6671C" w:rsidP="00D66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671C" w:rsidRPr="004B5ADB" w:rsidRDefault="00D6671C" w:rsidP="004B5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71C" w:rsidRPr="004B5ADB" w:rsidRDefault="004B5ADB" w:rsidP="004B5ADB">
      <w:pPr>
        <w:jc w:val="both"/>
        <w:rPr>
          <w:rFonts w:ascii="Times New Roman" w:hAnsi="Times New Roman" w:cs="Times New Roman"/>
          <w:sz w:val="28"/>
          <w:szCs w:val="28"/>
        </w:rPr>
      </w:pPr>
      <w:r w:rsidRPr="004B5ADB">
        <w:rPr>
          <w:rFonts w:ascii="Times New Roman" w:hAnsi="Times New Roman" w:cs="Times New Roman"/>
          <w:sz w:val="28"/>
          <w:szCs w:val="28"/>
        </w:rPr>
        <w:t>05.08.2016</w:t>
      </w:r>
      <w:r w:rsidR="00D6671C" w:rsidRPr="004B5A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671C" w:rsidRPr="004B5ADB">
        <w:rPr>
          <w:rFonts w:ascii="Times New Roman" w:hAnsi="Times New Roman" w:cs="Times New Roman"/>
          <w:sz w:val="28"/>
          <w:szCs w:val="28"/>
        </w:rPr>
        <w:t>№</w:t>
      </w:r>
      <w:r w:rsidR="00A87868" w:rsidRPr="004B5ADB">
        <w:rPr>
          <w:rFonts w:ascii="Times New Roman" w:hAnsi="Times New Roman" w:cs="Times New Roman"/>
          <w:sz w:val="28"/>
          <w:szCs w:val="28"/>
        </w:rPr>
        <w:t xml:space="preserve"> </w:t>
      </w:r>
      <w:r w:rsidRPr="004B5ADB">
        <w:rPr>
          <w:rFonts w:ascii="Times New Roman" w:hAnsi="Times New Roman" w:cs="Times New Roman"/>
          <w:sz w:val="28"/>
          <w:szCs w:val="28"/>
        </w:rPr>
        <w:t>403</w:t>
      </w:r>
    </w:p>
    <w:p w:rsidR="00D6671C" w:rsidRPr="004B5ADB" w:rsidRDefault="00D6671C" w:rsidP="004B5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ADB">
        <w:rPr>
          <w:rFonts w:ascii="Times New Roman" w:hAnsi="Times New Roman" w:cs="Times New Roman"/>
          <w:sz w:val="28"/>
          <w:szCs w:val="28"/>
        </w:rPr>
        <w:t>г. Орлов</w:t>
      </w:r>
    </w:p>
    <w:p w:rsidR="00D6671C" w:rsidRPr="00A87868" w:rsidRDefault="00D6671C" w:rsidP="00A87868">
      <w:pPr>
        <w:pStyle w:val="ConsPlusTitle"/>
        <w:widowControl/>
        <w:rPr>
          <w:rFonts w:ascii="Times New Roman" w:hAnsi="Times New Roman" w:cs="Times New Roman"/>
          <w:b w:val="0"/>
          <w:sz w:val="40"/>
          <w:szCs w:val="40"/>
        </w:rPr>
      </w:pPr>
    </w:p>
    <w:p w:rsidR="00D6671C" w:rsidRPr="00A87868" w:rsidRDefault="00D6671C" w:rsidP="00D667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868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05.05.2014 № 280</w:t>
      </w:r>
    </w:p>
    <w:p w:rsidR="00D6671C" w:rsidRPr="00A87868" w:rsidRDefault="00D6671C" w:rsidP="00D6671C">
      <w:pPr>
        <w:ind w:firstLine="709"/>
        <w:jc w:val="both"/>
        <w:outlineLvl w:val="0"/>
        <w:rPr>
          <w:rFonts w:ascii="Times New Roman" w:hAnsi="Times New Roman" w:cs="Times New Roman"/>
          <w:sz w:val="44"/>
          <w:szCs w:val="44"/>
        </w:rPr>
      </w:pPr>
    </w:p>
    <w:p w:rsidR="00D6671C" w:rsidRPr="00A87868" w:rsidRDefault="00D6671C" w:rsidP="0099188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868">
        <w:rPr>
          <w:rFonts w:ascii="Times New Roman" w:hAnsi="Times New Roman" w:cs="Times New Roman"/>
          <w:sz w:val="28"/>
          <w:szCs w:val="28"/>
        </w:rPr>
        <w:t>Для обеспечения правильного и своевременного комплектования и приёма граждан в муниципальные казенные дошкольные образовательные учреждения Орловского района:</w:t>
      </w:r>
    </w:p>
    <w:p w:rsidR="00D6671C" w:rsidRPr="003A3842" w:rsidRDefault="003A3842" w:rsidP="00991885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671C" w:rsidRPr="00A87868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Орловского района от 05.05.2014 № 280 </w:t>
      </w:r>
      <w:r w:rsidRPr="003A3842">
        <w:rPr>
          <w:rFonts w:ascii="Times New Roman" w:hAnsi="Times New Roman" w:cs="Times New Roman"/>
          <w:sz w:val="28"/>
          <w:szCs w:val="28"/>
        </w:rPr>
        <w:t>«</w:t>
      </w:r>
      <w:r w:rsidRPr="003A384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 Положения «О порядке комплектования детьми муниципальных дошкольных образовательных организаций Орловского района, реализующих основные образовательные программы дошкольного образования»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утвердив состав комиссии</w:t>
      </w:r>
      <w:r w:rsidRPr="003A3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D6BC8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плектованию и приёму детей в муниципальные казенные дошкольные образовательные учреждения Орловского района</w:t>
      </w:r>
      <w:r w:rsidRPr="000D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редакции, согласно приложения 1</w:t>
      </w:r>
      <w:r w:rsidR="00D6671C" w:rsidRPr="003A3842">
        <w:rPr>
          <w:rFonts w:ascii="Times New Roman" w:hAnsi="Times New Roman" w:cs="Times New Roman"/>
          <w:sz w:val="28"/>
          <w:szCs w:val="28"/>
        </w:rPr>
        <w:t>.</w:t>
      </w:r>
    </w:p>
    <w:p w:rsidR="003A3842" w:rsidRDefault="00D6671C" w:rsidP="00D7125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87868">
        <w:rPr>
          <w:rFonts w:ascii="Times New Roman" w:hAnsi="Times New Roman" w:cs="Times New Roman"/>
          <w:sz w:val="28"/>
          <w:szCs w:val="28"/>
        </w:rPr>
        <w:t xml:space="preserve">2. </w:t>
      </w:r>
      <w:r w:rsidR="00991885">
        <w:rPr>
          <w:rFonts w:ascii="Times New Roman" w:hAnsi="Times New Roman" w:cs="Times New Roman"/>
          <w:sz w:val="28"/>
          <w:szCs w:val="28"/>
        </w:rPr>
        <w:t>О</w:t>
      </w:r>
      <w:r w:rsidR="003A3842" w:rsidRPr="004674EA">
        <w:rPr>
          <w:rFonts w:ascii="Times New Roman" w:hAnsi="Times New Roman" w:cs="Times New Roman"/>
          <w:sz w:val="28"/>
          <w:szCs w:val="28"/>
        </w:rPr>
        <w:t>публиковать настоящее постановление в</w:t>
      </w:r>
      <w:r w:rsidR="00991885">
        <w:rPr>
          <w:rFonts w:ascii="Times New Roman" w:hAnsi="Times New Roman" w:cs="Times New Roman"/>
          <w:sz w:val="28"/>
          <w:szCs w:val="28"/>
        </w:rPr>
        <w:t xml:space="preserve"> </w:t>
      </w:r>
      <w:r w:rsidR="003A3842" w:rsidRPr="004674EA">
        <w:rPr>
          <w:rFonts w:ascii="Times New Roman" w:hAnsi="Times New Roman" w:cs="Times New Roman"/>
          <w:sz w:val="28"/>
          <w:szCs w:val="28"/>
        </w:rPr>
        <w:t>Информационном бюллетене органов местного самоуправления муниципального образования Орловский муниципальный район Кировской области</w:t>
      </w:r>
      <w:r w:rsidR="003A3842">
        <w:rPr>
          <w:rFonts w:ascii="Times New Roman" w:hAnsi="Times New Roman" w:cs="Times New Roman"/>
          <w:sz w:val="28"/>
          <w:szCs w:val="28"/>
        </w:rPr>
        <w:t>.</w:t>
      </w:r>
    </w:p>
    <w:p w:rsidR="00D6671C" w:rsidRPr="00A87868" w:rsidRDefault="00D71254" w:rsidP="00991885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A38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A3842" w:rsidRPr="00C02C56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опубликования.</w:t>
      </w:r>
    </w:p>
    <w:p w:rsidR="00D6671C" w:rsidRPr="00A87868" w:rsidRDefault="00D6671C" w:rsidP="00D6671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6671C" w:rsidRPr="00A87868" w:rsidRDefault="00D6671C" w:rsidP="00D6671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7868">
        <w:rPr>
          <w:rFonts w:ascii="Times New Roman" w:hAnsi="Times New Roman" w:cs="Times New Roman"/>
          <w:sz w:val="28"/>
          <w:szCs w:val="28"/>
        </w:rPr>
        <w:t>И.о главы администрации</w:t>
      </w:r>
    </w:p>
    <w:p w:rsidR="00D6671C" w:rsidRDefault="00D6671C" w:rsidP="00D6671C">
      <w:pPr>
        <w:pStyle w:val="Con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87868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562A5F">
        <w:rPr>
          <w:rFonts w:ascii="Times New Roman" w:hAnsi="Times New Roman" w:cs="Times New Roman"/>
          <w:sz w:val="28"/>
          <w:szCs w:val="28"/>
        </w:rPr>
        <w:tab/>
      </w:r>
      <w:r w:rsidR="00A87868">
        <w:rPr>
          <w:rFonts w:ascii="Times New Roman" w:hAnsi="Times New Roman" w:cs="Times New Roman"/>
          <w:sz w:val="28"/>
          <w:szCs w:val="28"/>
        </w:rPr>
        <w:t>Н.И. Бакулина</w:t>
      </w:r>
    </w:p>
    <w:p w:rsidR="00980415" w:rsidRDefault="0098041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671C" w:rsidRPr="00A87868" w:rsidRDefault="00D6671C" w:rsidP="00A87868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8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9188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D6671C" w:rsidRPr="00A87868" w:rsidTr="00A87868">
        <w:tc>
          <w:tcPr>
            <w:tcW w:w="4361" w:type="dxa"/>
          </w:tcPr>
          <w:p w:rsidR="00D6671C" w:rsidRPr="00A87868" w:rsidRDefault="00D6671C" w:rsidP="00B14E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6671C" w:rsidRPr="00A8786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86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6671C" w:rsidRPr="00A87868" w:rsidRDefault="00991885" w:rsidP="0098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D6671C" w:rsidRPr="00A878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Орловского района Кировской области от</w:t>
            </w:r>
            <w:r w:rsidR="00A8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415">
              <w:rPr>
                <w:rFonts w:ascii="Times New Roman" w:hAnsi="Times New Roman" w:cs="Times New Roman"/>
                <w:sz w:val="28"/>
                <w:szCs w:val="28"/>
              </w:rPr>
              <w:t>05.08.2016 № 403</w:t>
            </w:r>
          </w:p>
        </w:tc>
      </w:tr>
    </w:tbl>
    <w:p w:rsidR="00D6671C" w:rsidRPr="00A87868" w:rsidRDefault="00D6671C" w:rsidP="00D667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71C" w:rsidRPr="00991885" w:rsidRDefault="00D6671C" w:rsidP="00D66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8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6671C" w:rsidRPr="00991885" w:rsidRDefault="00991885" w:rsidP="00D66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85">
        <w:rPr>
          <w:rFonts w:ascii="Times New Roman" w:hAnsi="Times New Roman" w:cs="Times New Roman"/>
          <w:b/>
          <w:sz w:val="28"/>
          <w:szCs w:val="28"/>
        </w:rPr>
        <w:t>к</w:t>
      </w:r>
      <w:r w:rsidR="00D6671C" w:rsidRPr="00991885">
        <w:rPr>
          <w:rFonts w:ascii="Times New Roman" w:hAnsi="Times New Roman" w:cs="Times New Roman"/>
          <w:b/>
          <w:sz w:val="28"/>
          <w:szCs w:val="28"/>
        </w:rPr>
        <w:t>омиссии по комплектованию  и приёму детей в дошкольные образовательные учреждения Орловского района</w:t>
      </w:r>
    </w:p>
    <w:p w:rsidR="00D6671C" w:rsidRPr="00A87868" w:rsidRDefault="00D6671C" w:rsidP="00D667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D6671C" w:rsidRPr="00A87868" w:rsidTr="00A87868">
        <w:tc>
          <w:tcPr>
            <w:tcW w:w="3510" w:type="dxa"/>
          </w:tcPr>
          <w:p w:rsidR="00D6671C" w:rsidRPr="00A8786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86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096" w:type="dxa"/>
          </w:tcPr>
          <w:p w:rsidR="00D6671C" w:rsidRPr="00A8786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868">
              <w:rPr>
                <w:rFonts w:ascii="Times New Roman" w:hAnsi="Times New Roman" w:cs="Times New Roman"/>
                <w:sz w:val="28"/>
                <w:szCs w:val="28"/>
              </w:rPr>
              <w:t xml:space="preserve">Бисеров Александр Георгиевич, </w:t>
            </w:r>
            <w:r w:rsidR="00A878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786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="00A87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7868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Орловского района.</w:t>
            </w:r>
          </w:p>
          <w:p w:rsidR="00D6671C" w:rsidRPr="00A8786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1C" w:rsidRPr="00A87868" w:rsidTr="00A87868">
        <w:tc>
          <w:tcPr>
            <w:tcW w:w="3510" w:type="dxa"/>
          </w:tcPr>
          <w:p w:rsidR="00D6671C" w:rsidRPr="00A8786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86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096" w:type="dxa"/>
          </w:tcPr>
          <w:p w:rsidR="00D6671C" w:rsidRPr="00A8786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868">
              <w:rPr>
                <w:rFonts w:ascii="Times New Roman" w:hAnsi="Times New Roman" w:cs="Times New Roman"/>
                <w:sz w:val="28"/>
                <w:szCs w:val="28"/>
              </w:rPr>
              <w:t>Севрюгина Ольга Анатольевна, методист по дошкольному образованию муниципального казенного учреждения «Ресурсный центр образования»</w:t>
            </w:r>
            <w:r w:rsidR="009918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878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6671C" w:rsidRPr="00A87868" w:rsidTr="00A87868">
        <w:tc>
          <w:tcPr>
            <w:tcW w:w="3510" w:type="dxa"/>
          </w:tcPr>
          <w:p w:rsidR="00D6671C" w:rsidRPr="00A87868" w:rsidRDefault="00D6671C" w:rsidP="00A8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D6671C" w:rsidRPr="00A8786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1C" w:rsidRPr="00A87868" w:rsidTr="00A87868">
        <w:tc>
          <w:tcPr>
            <w:tcW w:w="3510" w:type="dxa"/>
          </w:tcPr>
          <w:p w:rsidR="00D6671C" w:rsidRPr="00A87868" w:rsidRDefault="00A87868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86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96" w:type="dxa"/>
          </w:tcPr>
          <w:p w:rsidR="00D6671C" w:rsidRPr="00A8786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868">
              <w:rPr>
                <w:rFonts w:ascii="Times New Roman" w:hAnsi="Times New Roman" w:cs="Times New Roman"/>
                <w:sz w:val="28"/>
                <w:szCs w:val="28"/>
              </w:rPr>
              <w:t>Ляскович Лариса Владимировна, начальник управления образования Орловского района</w:t>
            </w:r>
          </w:p>
          <w:p w:rsidR="00D6671C" w:rsidRPr="00A8786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1C" w:rsidRPr="00A87868" w:rsidTr="00A87868">
        <w:tc>
          <w:tcPr>
            <w:tcW w:w="3510" w:type="dxa"/>
          </w:tcPr>
          <w:p w:rsidR="00D6671C" w:rsidRPr="00A8786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6671C" w:rsidRPr="00A8786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868"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  <w:r w:rsidR="00A8786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</w:t>
            </w:r>
            <w:proofErr w:type="gramStart"/>
            <w:r w:rsidR="00A8786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A878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образовательного учреждения детского сада общеразвивающего вида № 3 г. Орлова</w:t>
            </w:r>
            <w:r w:rsidR="009918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6671C" w:rsidRPr="00A8786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1C" w:rsidRPr="00A87868" w:rsidTr="00A87868">
        <w:tc>
          <w:tcPr>
            <w:tcW w:w="3510" w:type="dxa"/>
          </w:tcPr>
          <w:p w:rsidR="00D6671C" w:rsidRPr="00A8786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6671C" w:rsidRPr="00A8786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868">
              <w:rPr>
                <w:rFonts w:ascii="Times New Roman" w:hAnsi="Times New Roman" w:cs="Times New Roman"/>
                <w:sz w:val="28"/>
                <w:szCs w:val="28"/>
              </w:rPr>
              <w:t xml:space="preserve">Петрова Наталия Васильевна, </w:t>
            </w:r>
            <w:proofErr w:type="gramStart"/>
            <w:r w:rsidRPr="00A87868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8786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 w:rsidRPr="00A878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образовательного учреждения детского сада общеразвивающего вида «Теремок» г. Орлова</w:t>
            </w:r>
            <w:r w:rsidR="009918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6671C" w:rsidRPr="00A8786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1C" w:rsidRPr="00A87868" w:rsidTr="00A87868">
        <w:tc>
          <w:tcPr>
            <w:tcW w:w="3510" w:type="dxa"/>
          </w:tcPr>
          <w:p w:rsidR="00D6671C" w:rsidRPr="00A8786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6671C" w:rsidRPr="00A8786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868">
              <w:rPr>
                <w:rFonts w:ascii="Times New Roman" w:hAnsi="Times New Roman" w:cs="Times New Roman"/>
                <w:sz w:val="28"/>
                <w:szCs w:val="28"/>
              </w:rPr>
              <w:t xml:space="preserve">Краева Елена Геннадьевна, </w:t>
            </w:r>
            <w:proofErr w:type="gramStart"/>
            <w:r w:rsidRPr="00A87868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8786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 w:rsidRPr="00A878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образовательного учреждения детского сада общеразвивающего вида «Калинка» г. Орлова</w:t>
            </w:r>
            <w:r w:rsidR="009918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6671C" w:rsidRPr="00A87868" w:rsidRDefault="00D6671C" w:rsidP="00B14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1C" w:rsidRPr="00A87868" w:rsidTr="00A87868">
        <w:tc>
          <w:tcPr>
            <w:tcW w:w="3510" w:type="dxa"/>
          </w:tcPr>
          <w:p w:rsidR="00D6671C" w:rsidRPr="00A87868" w:rsidRDefault="00D6671C" w:rsidP="00B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6671C" w:rsidRPr="00A87868" w:rsidRDefault="00D6671C" w:rsidP="00A87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868">
              <w:rPr>
                <w:rFonts w:ascii="Times New Roman" w:hAnsi="Times New Roman" w:cs="Times New Roman"/>
                <w:sz w:val="28"/>
                <w:szCs w:val="28"/>
              </w:rPr>
              <w:t xml:space="preserve">Коротаева Оксана Аркадьевна, </w:t>
            </w:r>
            <w:proofErr w:type="gramStart"/>
            <w:r w:rsidRPr="00A87868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8786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 w:rsidRPr="00A878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образовательного учреждения детского сада общеразвивающего вида № 1 г. Орлова</w:t>
            </w:r>
            <w:r w:rsidR="009918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D6671C" w:rsidRPr="00A87868" w:rsidRDefault="00D6671C" w:rsidP="00D6671C">
      <w:pPr>
        <w:rPr>
          <w:rFonts w:ascii="Times New Roman" w:hAnsi="Times New Roman" w:cs="Times New Roman"/>
          <w:sz w:val="28"/>
          <w:szCs w:val="28"/>
        </w:rPr>
      </w:pPr>
    </w:p>
    <w:p w:rsidR="00D6671C" w:rsidRPr="00A87868" w:rsidRDefault="00D6671C" w:rsidP="00D6671C">
      <w:pPr>
        <w:rPr>
          <w:rFonts w:ascii="Times New Roman" w:hAnsi="Times New Roman" w:cs="Times New Roman"/>
          <w:sz w:val="28"/>
          <w:szCs w:val="28"/>
        </w:rPr>
      </w:pPr>
    </w:p>
    <w:p w:rsidR="00D6671C" w:rsidRPr="00A87868" w:rsidRDefault="00D6671C" w:rsidP="00D66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86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7868" w:rsidRDefault="00A8786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A87868" w:rsidSect="0099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D0176"/>
    <w:multiLevelType w:val="hybridMultilevel"/>
    <w:tmpl w:val="2D346D60"/>
    <w:lvl w:ilvl="0" w:tplc="7616A7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1C"/>
    <w:rsid w:val="001B3D9F"/>
    <w:rsid w:val="00355EA0"/>
    <w:rsid w:val="003A3842"/>
    <w:rsid w:val="004B5ADB"/>
    <w:rsid w:val="00512055"/>
    <w:rsid w:val="00562A5F"/>
    <w:rsid w:val="005C2A8F"/>
    <w:rsid w:val="006F6CDA"/>
    <w:rsid w:val="00980415"/>
    <w:rsid w:val="00991885"/>
    <w:rsid w:val="00A87868"/>
    <w:rsid w:val="00C16648"/>
    <w:rsid w:val="00D6671C"/>
    <w:rsid w:val="00D7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6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66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6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6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7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6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66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6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6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7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2016-08-04T10:10:00Z</cp:lastPrinted>
  <dcterms:created xsi:type="dcterms:W3CDTF">2016-09-28T06:55:00Z</dcterms:created>
  <dcterms:modified xsi:type="dcterms:W3CDTF">2016-09-28T06:55:00Z</dcterms:modified>
</cp:coreProperties>
</file>