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11" w:rsidRDefault="00200111" w:rsidP="0020011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4445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11" w:rsidRDefault="00200111" w:rsidP="00200111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313.8pt;margin-top:2.45pt;width:151.25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    <v:textbox inset="1pt,1pt,1pt,1pt">
                  <w:txbxContent>
                    <w:p w:rsidR="00200111" w:rsidRDefault="00200111" w:rsidP="00200111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4445" t="0" r="63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111" w:rsidRDefault="00200111" w:rsidP="00200111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49.8pt;margin-top:-11.95pt;width:136.85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    <v:textbox inset="1pt,1pt,1pt,1pt">
                  <w:txbxContent>
                    <w:p w:rsidR="00200111" w:rsidRDefault="00200111" w:rsidP="00200111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5450" cy="520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111" w:rsidRDefault="00200111" w:rsidP="002001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200111" w:rsidRDefault="00200111" w:rsidP="002001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200111" w:rsidRDefault="00200111" w:rsidP="0020011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200111" w:rsidRDefault="00200111" w:rsidP="0020011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0111" w:rsidRDefault="00200111" w:rsidP="002001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D62AF">
        <w:rPr>
          <w:rFonts w:ascii="Times New Roman" w:hAnsi="Times New Roman"/>
          <w:sz w:val="28"/>
          <w:szCs w:val="28"/>
        </w:rPr>
        <w:t>10.11.2015                                                                                            №559</w:t>
      </w:r>
    </w:p>
    <w:p w:rsidR="00200111" w:rsidRDefault="00200111" w:rsidP="002001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00111" w:rsidTr="002061BF">
        <w:trPr>
          <w:trHeight w:val="549"/>
          <w:jc w:val="center"/>
        </w:trPr>
        <w:tc>
          <w:tcPr>
            <w:tcW w:w="8717" w:type="dxa"/>
          </w:tcPr>
          <w:p w:rsidR="00200111" w:rsidRPr="00A71105" w:rsidRDefault="00200111" w:rsidP="002061BF">
            <w:pPr>
              <w:pStyle w:val="af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Орловского района от 27.10.2014 № 674</w:t>
            </w:r>
          </w:p>
          <w:p w:rsidR="00200111" w:rsidRDefault="00200111" w:rsidP="002061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0111" w:rsidRDefault="00200111" w:rsidP="002001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целях приведения муниципальной программы 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безопа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ности и жизнедеятельности населения Орловского района Кировской области на 2014-2017 годы»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соответствие с действующим законодательством, админ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страция Орловского района 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200111" w:rsidRDefault="00200111" w:rsidP="00200111">
      <w:pPr>
        <w:pStyle w:val="af1"/>
        <w:ind w:firstLine="851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 Внести изменения в постановление администрации Орловского района </w:t>
      </w:r>
      <w:r w:rsidRPr="00B36115">
        <w:rPr>
          <w:bCs/>
          <w:sz w:val="28"/>
          <w:szCs w:val="28"/>
        </w:rPr>
        <w:t>27.10.2014 № 674</w:t>
      </w:r>
      <w:r>
        <w:rPr>
          <w:b/>
          <w:bCs/>
          <w:sz w:val="28"/>
          <w:szCs w:val="28"/>
        </w:rPr>
        <w:t xml:space="preserve"> </w:t>
      </w:r>
      <w:r w:rsidRPr="00126CE5">
        <w:rPr>
          <w:bCs/>
          <w:sz w:val="28"/>
          <w:szCs w:val="28"/>
        </w:rPr>
        <w:t>«Об утверждении муниципальной программы «Обеспечение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>а Кировской области на 2014-2017</w:t>
      </w:r>
      <w:r w:rsidRPr="00126CE5">
        <w:rPr>
          <w:bCs/>
          <w:sz w:val="28"/>
          <w:szCs w:val="28"/>
        </w:rPr>
        <w:t xml:space="preserve"> годы»</w:t>
      </w:r>
      <w:r>
        <w:rPr>
          <w:bCs/>
          <w:sz w:val="28"/>
          <w:szCs w:val="28"/>
          <w:lang w:eastAsia="ru-RU"/>
        </w:rPr>
        <w:t>:</w:t>
      </w:r>
    </w:p>
    <w:p w:rsidR="00200111" w:rsidRDefault="00200111" w:rsidP="0020011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Изменить название постановления на следующее: «Об утверждении муниципальной программы 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 Кировской области на 2014-2018</w:t>
      </w:r>
      <w:r w:rsidRPr="00A711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Программа).</w:t>
      </w:r>
    </w:p>
    <w:p w:rsidR="00200111" w:rsidRDefault="00200111" w:rsidP="0020011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В пункте 1 Постановления слова «на 2014-2017» заменить словами «на 2014-2018 годы».</w:t>
      </w:r>
    </w:p>
    <w:p w:rsidR="00200111" w:rsidRDefault="00200111" w:rsidP="0020011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 Программу изложить в новой редакции согласно Приложению 1.</w:t>
      </w:r>
    </w:p>
    <w:p w:rsidR="00200111" w:rsidRDefault="00200111" w:rsidP="00200111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Финансовому управлению администрации Орловского района (Лаптева Н.К.) предусмотреть в расходной части бюджета Орловского района ассигнов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ния на реализацию программных мероприятий на 2014-2018 годы.</w:t>
      </w:r>
    </w:p>
    <w:p w:rsidR="00200111" w:rsidRDefault="00200111" w:rsidP="002001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 Информационном бюллетене органов местного самоуправления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Орловский муниципальный район Кировской области.</w:t>
      </w:r>
    </w:p>
    <w:p w:rsidR="00200111" w:rsidRDefault="00200111" w:rsidP="002001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местителя главы администрации Орловского района, начальника управления  по экономике, имущественным отношениям и земельным ресурсам Фокиной</w:t>
      </w:r>
      <w:r w:rsidRPr="00C934A4">
        <w:rPr>
          <w:rFonts w:ascii="Times New Roman" w:hAnsi="Times New Roman"/>
          <w:sz w:val="28"/>
          <w:szCs w:val="28"/>
        </w:rPr>
        <w:t xml:space="preserve"> Л.В.</w:t>
      </w:r>
    </w:p>
    <w:p w:rsidR="00200111" w:rsidRDefault="00200111" w:rsidP="00200111">
      <w:pPr>
        <w:pStyle w:val="ConsNonformat"/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00111" w:rsidRDefault="00200111" w:rsidP="00200111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главы администрации </w:t>
      </w:r>
    </w:p>
    <w:p w:rsidR="00200111" w:rsidRDefault="00200111" w:rsidP="00200111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Орловского района      А.Г. Бисеров</w:t>
      </w:r>
    </w:p>
    <w:p w:rsidR="00200111" w:rsidRDefault="00200111" w:rsidP="00200111">
      <w:r>
        <w:rPr>
          <w:rFonts w:ascii="Times New Roman" w:hAnsi="Times New Roman"/>
          <w:sz w:val="28"/>
          <w:szCs w:val="28"/>
        </w:rPr>
        <w:br w:type="page"/>
      </w:r>
    </w:p>
    <w:p w:rsidR="00C416DC" w:rsidRPr="00EC4EEA" w:rsidRDefault="00C416DC" w:rsidP="00A606CD">
      <w:pPr>
        <w:framePr w:w="9053" w:h="1986" w:hRule="exact" w:wrap="around" w:vAnchor="page" w:hAnchor="page" w:x="1849" w:y="979"/>
        <w:spacing w:after="0" w:line="322" w:lineRule="exact"/>
        <w:ind w:left="43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Утверждена</w:t>
      </w:r>
    </w:p>
    <w:p w:rsidR="00C416DC" w:rsidRPr="00EC4EEA" w:rsidRDefault="00C416DC" w:rsidP="00A606CD">
      <w:pPr>
        <w:framePr w:w="9053" w:h="1986" w:hRule="exact" w:wrap="around" w:vAnchor="page" w:hAnchor="page" w:x="1849" w:y="979"/>
        <w:tabs>
          <w:tab w:val="left" w:pos="6135"/>
        </w:tabs>
        <w:spacing w:after="0" w:line="322" w:lineRule="exact"/>
        <w:ind w:left="4340" w:right="240"/>
        <w:rPr>
          <w:rFonts w:ascii="Times New Roman" w:eastAsia="Arial Unicode MS" w:hAnsi="Times New Roman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sz w:val="24"/>
          <w:szCs w:val="24"/>
          <w:lang w:eastAsia="ru-RU"/>
        </w:rPr>
        <w:t>постановлением администрации</w:t>
      </w:r>
      <w:r w:rsidRPr="00EC4EEA">
        <w:rPr>
          <w:rFonts w:ascii="Times New Roman" w:eastAsia="Arial Unicode MS" w:hAnsi="Times New Roman"/>
          <w:sz w:val="24"/>
          <w:szCs w:val="24"/>
          <w:lang w:eastAsia="ru-RU"/>
        </w:rPr>
        <w:br/>
        <w:t xml:space="preserve">Орловского района </w:t>
      </w:r>
      <w:r w:rsidRPr="00EC4EEA">
        <w:rPr>
          <w:rFonts w:ascii="Times New Roman" w:eastAsia="Arial Unicode MS" w:hAnsi="Times New Roman"/>
          <w:sz w:val="24"/>
          <w:szCs w:val="24"/>
          <w:lang w:eastAsia="ru-RU"/>
        </w:rPr>
        <w:br/>
      </w:r>
      <w:proofErr w:type="gramStart"/>
      <w:r w:rsidRPr="00EC4EEA">
        <w:rPr>
          <w:rFonts w:ascii="Times New Roman" w:eastAsia="Arial Unicode MS" w:hAnsi="Times New Roman"/>
          <w:sz w:val="24"/>
          <w:szCs w:val="24"/>
          <w:lang w:eastAsia="ru-RU"/>
        </w:rPr>
        <w:t>от</w:t>
      </w:r>
      <w:proofErr w:type="gramEnd"/>
      <w:r w:rsidRPr="00EC4EEA">
        <w:rPr>
          <w:rFonts w:ascii="Times New Roman" w:eastAsia="Arial Unicode MS" w:hAnsi="Times New Roman"/>
          <w:sz w:val="24"/>
          <w:szCs w:val="24"/>
          <w:lang w:eastAsia="ru-RU"/>
        </w:rPr>
        <w:tab/>
        <w:t>№</w:t>
      </w:r>
    </w:p>
    <w:p w:rsidR="00C416DC" w:rsidRPr="00EC4EEA" w:rsidRDefault="00C416DC" w:rsidP="00C416DC">
      <w:pPr>
        <w:framePr w:w="9053" w:h="1531" w:hRule="exact" w:wrap="around" w:vAnchor="page" w:hAnchor="page" w:x="1885" w:y="6544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Муниципальная программа</w:t>
      </w: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  <w:t>«Обеспечение безопасности и жизнедеятельности населения</w:t>
      </w:r>
    </w:p>
    <w:p w:rsidR="00C416DC" w:rsidRPr="00EC4EEA" w:rsidRDefault="00C416DC" w:rsidP="00C416DC">
      <w:pPr>
        <w:framePr w:w="9053" w:h="1531" w:hRule="exact" w:wrap="around" w:vAnchor="page" w:hAnchor="page" w:x="1885" w:y="6544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 xml:space="preserve"> Орловского района</w:t>
      </w:r>
      <w:r w:rsidR="006B6048"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 xml:space="preserve"> Кировской области</w:t>
      </w: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»</w:t>
      </w: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  <w:t>на 2014-201</w:t>
      </w:r>
      <w:r w:rsidR="00D04C33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8</w:t>
      </w: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 xml:space="preserve"> годы</w:t>
      </w:r>
    </w:p>
    <w:p w:rsidR="00FC04F9" w:rsidRPr="00EC4EEA" w:rsidRDefault="00FC04F9" w:rsidP="00D04C33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D04C33" w:rsidRDefault="00C416DC" w:rsidP="00D04C33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г. Орлов</w:t>
      </w:r>
    </w:p>
    <w:p w:rsidR="00D04C33" w:rsidRDefault="00D04C33" w:rsidP="00D04C33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D04C33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2015 год</w:t>
      </w:r>
    </w:p>
    <w:p w:rsidR="00D04C33" w:rsidRDefault="00D04C33" w:rsidP="00D04C33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C416DC" w:rsidRPr="00EC4EEA" w:rsidRDefault="00C416DC" w:rsidP="00D04C33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EC4EEA" w:rsidRDefault="00C416DC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04F9" w:rsidRPr="00EC4EEA" w:rsidRDefault="00FC04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</w:rPr>
        <w:br w:type="page"/>
      </w:r>
    </w:p>
    <w:p w:rsidR="0024122A" w:rsidRPr="00EC4EEA" w:rsidRDefault="0024122A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24122A" w:rsidRPr="00EC4EEA" w:rsidRDefault="005C0C1F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4122A" w:rsidRPr="00EC4EEA">
        <w:rPr>
          <w:rFonts w:ascii="Times New Roman" w:hAnsi="Times New Roman" w:cs="Times New Roman"/>
          <w:sz w:val="24"/>
          <w:szCs w:val="24"/>
        </w:rPr>
        <w:t>программы Орловского района Кировской области</w:t>
      </w:r>
    </w:p>
    <w:p w:rsidR="00E32058" w:rsidRPr="00EC4EEA" w:rsidRDefault="0024122A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 xml:space="preserve">«Обеспечение безопасности </w:t>
      </w:r>
      <w:r w:rsidR="00A03B6C" w:rsidRPr="00EC4EEA">
        <w:rPr>
          <w:rFonts w:ascii="Times New Roman" w:hAnsi="Times New Roman" w:cs="Times New Roman"/>
          <w:sz w:val="24"/>
          <w:szCs w:val="24"/>
        </w:rPr>
        <w:t xml:space="preserve">и </w:t>
      </w:r>
      <w:r w:rsidRPr="00EC4EEA">
        <w:rPr>
          <w:rFonts w:ascii="Times New Roman" w:hAnsi="Times New Roman" w:cs="Times New Roman"/>
          <w:sz w:val="24"/>
          <w:szCs w:val="24"/>
        </w:rPr>
        <w:t>жизнедеятельности населения Орловского района</w:t>
      </w:r>
      <w:r w:rsidR="006B6048" w:rsidRPr="00EC4EEA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EC4EEA">
        <w:rPr>
          <w:rFonts w:ascii="Times New Roman" w:hAnsi="Times New Roman" w:cs="Times New Roman"/>
          <w:sz w:val="24"/>
          <w:szCs w:val="24"/>
        </w:rPr>
        <w:t>»</w:t>
      </w:r>
      <w:bookmarkStart w:id="1" w:name="Par1005"/>
      <w:bookmarkEnd w:id="1"/>
      <w:r w:rsidR="006B6048" w:rsidRPr="00EC4EEA">
        <w:rPr>
          <w:rFonts w:ascii="Times New Roman" w:hAnsi="Times New Roman" w:cs="Times New Roman"/>
          <w:sz w:val="24"/>
          <w:szCs w:val="24"/>
        </w:rPr>
        <w:t xml:space="preserve"> на </w:t>
      </w:r>
      <w:r w:rsidR="006B6048" w:rsidRPr="00EC4EEA">
        <w:rPr>
          <w:rFonts w:ascii="Times New Roman" w:eastAsia="Arial Unicode MS" w:hAnsi="Times New Roman"/>
          <w:bCs/>
          <w:spacing w:val="3"/>
          <w:sz w:val="24"/>
          <w:szCs w:val="24"/>
        </w:rPr>
        <w:t>2014-201</w:t>
      </w:r>
      <w:r w:rsidR="00080818">
        <w:rPr>
          <w:rFonts w:ascii="Times New Roman" w:eastAsia="Arial Unicode MS" w:hAnsi="Times New Roman"/>
          <w:bCs/>
          <w:spacing w:val="3"/>
          <w:sz w:val="24"/>
          <w:szCs w:val="24"/>
        </w:rPr>
        <w:t>8</w:t>
      </w:r>
      <w:r w:rsidR="006B6048" w:rsidRPr="00EC4EEA">
        <w:rPr>
          <w:rFonts w:ascii="Times New Roman" w:eastAsia="Arial Unicode MS" w:hAnsi="Times New Roman"/>
          <w:bCs/>
          <w:spacing w:val="3"/>
          <w:sz w:val="24"/>
          <w:szCs w:val="24"/>
        </w:rPr>
        <w:t xml:space="preserve"> годы</w:t>
      </w:r>
      <w:r w:rsidR="006B6048" w:rsidRPr="00EC4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818" w:rsidRPr="00080818" w:rsidRDefault="00080818" w:rsidP="0008081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24122A" w:rsidRPr="00EC4EEA" w:rsidRDefault="0024122A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24122A" w:rsidRPr="00EC4EEA" w:rsidTr="008E6448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EC4EEA" w:rsidRDefault="0024122A" w:rsidP="00F956D3">
            <w:pPr>
              <w:pStyle w:val="ConsPlusCell"/>
            </w:pPr>
            <w:r w:rsidRPr="00EC4EEA">
              <w:t>Ответственный исполнитель муниципал</w:t>
            </w:r>
            <w:r w:rsidRPr="00EC4EEA">
              <w:t>ь</w:t>
            </w:r>
            <w:r w:rsidRPr="00EC4EEA">
              <w:t>ной</w:t>
            </w:r>
            <w:r w:rsidR="00F956D3" w:rsidRPr="00EC4EEA">
              <w:t xml:space="preserve"> </w:t>
            </w:r>
            <w:r w:rsidR="00CE05DE" w:rsidRPr="00EC4EEA">
              <w:t>п</w:t>
            </w:r>
            <w:r w:rsidRPr="00EC4EEA">
              <w:t xml:space="preserve">рограммы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EC4EEA" w:rsidRDefault="00A03B6C" w:rsidP="00816EFA">
            <w:pPr>
              <w:pStyle w:val="ConsPlusCell"/>
            </w:pPr>
            <w:r w:rsidRPr="00EC4EEA">
              <w:t>Сектор гражданской обороны и чрезвыча</w:t>
            </w:r>
            <w:r w:rsidRPr="00EC4EEA">
              <w:t>й</w:t>
            </w:r>
            <w:r w:rsidRPr="00EC4EEA">
              <w:t xml:space="preserve">ных ситуаций </w:t>
            </w:r>
            <w:r w:rsidR="0024122A" w:rsidRPr="00EC4EEA">
              <w:t>администрации Орловского района</w:t>
            </w:r>
          </w:p>
        </w:tc>
      </w:tr>
      <w:tr w:rsidR="0024122A" w:rsidRPr="00EC4EEA" w:rsidTr="008E644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EC4EEA" w:rsidRDefault="0024122A" w:rsidP="00F956D3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EC4EEA" w:rsidRDefault="00B86BD9" w:rsidP="00816EFA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24122A" w:rsidRPr="00EC4EEA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EC4EEA" w:rsidRDefault="0024122A" w:rsidP="00F956D3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</w:t>
            </w:r>
            <w:r w:rsidR="00CE05DE" w:rsidRPr="00EC4EEA">
              <w:t>п</w:t>
            </w:r>
            <w:r w:rsidRPr="00EC4EEA">
              <w:t xml:space="preserve">рограммы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EC4EEA" w:rsidRDefault="006B6048" w:rsidP="00816EFA">
            <w:pPr>
              <w:pStyle w:val="ConsPlusCell"/>
            </w:pPr>
            <w:r w:rsidRPr="00EC4EEA">
              <w:t>Не предусмотрены</w:t>
            </w:r>
          </w:p>
        </w:tc>
      </w:tr>
      <w:tr w:rsidR="0024122A" w:rsidRPr="00EC4EEA" w:rsidTr="008E644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EC4EEA" w:rsidRDefault="0024122A" w:rsidP="00F956D3">
            <w:pPr>
              <w:pStyle w:val="ConsPlusCell"/>
            </w:pPr>
            <w:r w:rsidRPr="00EC4EEA">
              <w:t xml:space="preserve">Цели муниципальной </w:t>
            </w:r>
            <w:r w:rsidR="00835493" w:rsidRPr="00EC4EEA">
              <w:t>п</w:t>
            </w:r>
            <w:r w:rsidRPr="00EC4EEA">
              <w:t xml:space="preserve">рограммы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2A" w:rsidRPr="00EC4EEA" w:rsidRDefault="000D22A5" w:rsidP="000D2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</w:t>
            </w:r>
            <w:r w:rsidR="005E258F" w:rsidRPr="00EC4EEA">
              <w:rPr>
                <w:rFonts w:ascii="Times New Roman" w:hAnsi="Times New Roman"/>
                <w:sz w:val="24"/>
                <w:szCs w:val="24"/>
              </w:rPr>
              <w:t>усилению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титеррористической защищенности, по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д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держание высокого уровня системы защ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ты в области гражданской обороны с целью обеспечения безопасности и жизнедеятел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ь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ности населения Орловского района.</w:t>
            </w:r>
          </w:p>
        </w:tc>
      </w:tr>
      <w:tr w:rsidR="000D22A5" w:rsidRPr="00EC4EEA" w:rsidTr="008E6448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EC4EEA" w:rsidRDefault="00F956D3" w:rsidP="00CE05DE">
            <w:pPr>
              <w:pStyle w:val="ConsPlusCell"/>
            </w:pPr>
            <w:r w:rsidRPr="00EC4EEA">
              <w:t>Задачи муниципальной п</w:t>
            </w:r>
            <w:r w:rsidR="000D22A5" w:rsidRPr="00EC4EEA">
              <w:t xml:space="preserve">рограммы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CE" w:rsidRPr="00EC4EEA" w:rsidRDefault="000D22A5" w:rsidP="009833CE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  <w:r w:rsidR="009833CE" w:rsidRPr="00EC4EEA">
              <w:rPr>
                <w:sz w:val="24"/>
                <w:szCs w:val="24"/>
              </w:rPr>
              <w:t xml:space="preserve"> Организация и осуществление меропри</w:t>
            </w:r>
            <w:r w:rsidR="009833CE" w:rsidRPr="00EC4EEA">
              <w:rPr>
                <w:sz w:val="24"/>
                <w:szCs w:val="24"/>
              </w:rPr>
              <w:t>я</w:t>
            </w:r>
            <w:r w:rsidR="009833CE" w:rsidRPr="00EC4EEA">
              <w:rPr>
                <w:sz w:val="24"/>
                <w:szCs w:val="24"/>
              </w:rPr>
              <w:t>тий по гражданской обороне, защите нас</w:t>
            </w:r>
            <w:r w:rsidR="009833CE" w:rsidRPr="00EC4EEA">
              <w:rPr>
                <w:sz w:val="24"/>
                <w:szCs w:val="24"/>
              </w:rPr>
              <w:t>е</w:t>
            </w:r>
            <w:r w:rsidR="009833CE" w:rsidRPr="00EC4EEA">
              <w:rPr>
                <w:sz w:val="24"/>
                <w:szCs w:val="24"/>
              </w:rPr>
              <w:t>ления и территории Орловского района,</w:t>
            </w:r>
            <w:r w:rsidR="009833CE" w:rsidRPr="00EC4EEA">
              <w:rPr>
                <w:sz w:val="24"/>
                <w:szCs w:val="24"/>
                <w:highlight w:val="cyan"/>
              </w:rPr>
              <w:t xml:space="preserve"> </w:t>
            </w:r>
            <w:r w:rsidR="009833CE" w:rsidRPr="00EC4EEA">
              <w:rPr>
                <w:sz w:val="24"/>
                <w:szCs w:val="24"/>
              </w:rPr>
              <w:t>объектов жизнеобеспечения населения и критически важных объектов от чрезв</w:t>
            </w:r>
            <w:r w:rsidR="009833CE" w:rsidRPr="00EC4EEA">
              <w:rPr>
                <w:sz w:val="24"/>
                <w:szCs w:val="24"/>
              </w:rPr>
              <w:t>ы</w:t>
            </w:r>
            <w:r w:rsidR="009833CE" w:rsidRPr="00EC4EEA">
              <w:rPr>
                <w:sz w:val="24"/>
                <w:szCs w:val="24"/>
              </w:rPr>
              <w:t>чайных ситуаций природного и техноге</w:t>
            </w:r>
            <w:r w:rsidR="009833CE" w:rsidRPr="00EC4EEA">
              <w:rPr>
                <w:sz w:val="24"/>
                <w:szCs w:val="24"/>
              </w:rPr>
              <w:t>н</w:t>
            </w:r>
            <w:r w:rsidR="009833CE" w:rsidRPr="00EC4EEA">
              <w:rPr>
                <w:sz w:val="24"/>
                <w:szCs w:val="24"/>
              </w:rPr>
              <w:t>ного характера.</w:t>
            </w:r>
          </w:p>
          <w:p w:rsidR="00234155" w:rsidRPr="00EC4EEA" w:rsidRDefault="00234155" w:rsidP="00043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  <w:r w:rsidR="009833CE" w:rsidRPr="00EC4EEA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одержание и организация деятельности Единой дежурно-диспетчерской службы Орловского района</w:t>
            </w:r>
          </w:p>
          <w:p w:rsidR="009833CE" w:rsidRPr="00EC4EEA" w:rsidRDefault="009833CE" w:rsidP="009833CE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-Финансовое обеспечение непредвиденных расходов, связанных с ликвидацией п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следствий и других чрезвычайных ситу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ций.</w:t>
            </w:r>
          </w:p>
          <w:p w:rsidR="009833CE" w:rsidRPr="00EC4EEA" w:rsidRDefault="009833CE" w:rsidP="009833CE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-Усиление антитеррористической защ</w:t>
            </w:r>
            <w:r w:rsidRPr="00EC4EEA">
              <w:rPr>
                <w:sz w:val="24"/>
                <w:szCs w:val="24"/>
              </w:rPr>
              <w:t>и</w:t>
            </w:r>
            <w:r w:rsidRPr="00EC4EEA">
              <w:rPr>
                <w:sz w:val="24"/>
                <w:szCs w:val="24"/>
              </w:rPr>
              <w:t>щенности объектов муниципального обр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зования.</w:t>
            </w:r>
          </w:p>
          <w:p w:rsidR="009833CE" w:rsidRPr="00EC4EEA" w:rsidRDefault="009833CE" w:rsidP="00234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2A5" w:rsidRPr="00EC4EEA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EC4EEA" w:rsidRDefault="000D22A5" w:rsidP="00CE05DE">
            <w:pPr>
              <w:pStyle w:val="ConsPlusCell"/>
            </w:pPr>
            <w:r w:rsidRPr="00EC4EEA">
              <w:t>Целевые показатели эффективнос</w:t>
            </w:r>
            <w:r w:rsidR="00F956D3" w:rsidRPr="00EC4EEA">
              <w:t>ти</w:t>
            </w:r>
            <w:r w:rsidR="00F956D3" w:rsidRPr="00EC4EEA">
              <w:br/>
              <w:t>реализации муниципальной п</w:t>
            </w:r>
            <w:r w:rsidRPr="00EC4EEA">
              <w:t xml:space="preserve">рограммы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8" w:rsidRPr="00EC4EEA" w:rsidRDefault="003F6708" w:rsidP="003F6708">
            <w:pPr>
              <w:pStyle w:val="ConsPlusCell"/>
            </w:pPr>
            <w:r w:rsidRPr="00EC4EEA">
              <w:t>-охват населения Орловского района с</w:t>
            </w:r>
            <w:r w:rsidRPr="00EC4EEA">
              <w:t>и</w:t>
            </w:r>
            <w:r w:rsidRPr="00EC4EEA">
              <w:t>стемой оповещения при возникновении чрезвычайных ситуаций природного и те</w:t>
            </w:r>
            <w:r w:rsidRPr="00EC4EEA">
              <w:t>х</w:t>
            </w:r>
            <w:r w:rsidRPr="00EC4EEA">
              <w:t>ногенного характера;</w:t>
            </w:r>
          </w:p>
          <w:p w:rsidR="003F6708" w:rsidRPr="00EC4EEA" w:rsidRDefault="003F6708" w:rsidP="003F6708">
            <w:pPr>
              <w:pStyle w:val="ConsPlusCell"/>
            </w:pPr>
            <w:r w:rsidRPr="00EC4EEA">
              <w:t>-</w:t>
            </w:r>
            <w:r w:rsidR="00C20EBF" w:rsidRPr="00EC4EEA">
              <w:rPr>
                <w:rFonts w:ascii="Calibri" w:eastAsia="Calibri" w:hAnsi="Calibri"/>
                <w:lang w:eastAsia="en-US"/>
              </w:rPr>
              <w:t xml:space="preserve"> </w:t>
            </w:r>
            <w:r w:rsidR="006216EB" w:rsidRPr="00EC4EEA">
              <w:t>о</w:t>
            </w:r>
            <w:r w:rsidR="00C20EBF" w:rsidRPr="00EC4EEA">
              <w:t>снащение средствами индивидуальной защиты населения Орловского района</w:t>
            </w:r>
            <w:r w:rsidRPr="00EC4EEA">
              <w:t>.</w:t>
            </w:r>
          </w:p>
          <w:p w:rsidR="000D22A5" w:rsidRPr="00EC4EEA" w:rsidRDefault="00B30CFA" w:rsidP="005E5CBF">
            <w:pPr>
              <w:pStyle w:val="ConsPlusCell"/>
            </w:pPr>
            <w:r w:rsidRPr="00EC4EEA">
              <w:rPr>
                <w:rFonts w:eastAsia="Arial Unicode MS"/>
              </w:rPr>
              <w:t>-количество объектов с массовым пребыв</w:t>
            </w:r>
            <w:r w:rsidRPr="00EC4EEA">
              <w:rPr>
                <w:rFonts w:eastAsia="Arial Unicode MS"/>
              </w:rPr>
              <w:t>а</w:t>
            </w:r>
            <w:r w:rsidRPr="00EC4EEA">
              <w:rPr>
                <w:rFonts w:eastAsia="Arial Unicode MS"/>
              </w:rPr>
              <w:t>нием граждан, оборудованных техническ</w:t>
            </w:r>
            <w:r w:rsidRPr="00EC4EEA">
              <w:rPr>
                <w:rFonts w:eastAsia="Arial Unicode MS"/>
              </w:rPr>
              <w:t>и</w:t>
            </w:r>
            <w:r w:rsidRPr="00EC4EEA">
              <w:rPr>
                <w:rFonts w:eastAsia="Arial Unicode MS"/>
              </w:rPr>
              <w:t xml:space="preserve">ми средствами </w:t>
            </w:r>
            <w:proofErr w:type="gramStart"/>
            <w:r w:rsidRPr="00EC4EEA">
              <w:rPr>
                <w:rFonts w:eastAsia="Arial Unicode MS"/>
              </w:rPr>
              <w:t>контроля за</w:t>
            </w:r>
            <w:proofErr w:type="gramEnd"/>
            <w:r w:rsidRPr="00EC4EEA">
              <w:rPr>
                <w:rFonts w:eastAsia="Arial Unicode MS"/>
              </w:rPr>
              <w:t xml:space="preserve"> ситуацией </w:t>
            </w:r>
          </w:p>
        </w:tc>
      </w:tr>
      <w:tr w:rsidR="000D22A5" w:rsidRPr="00EC4EEA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EC4EEA" w:rsidRDefault="000D22A5" w:rsidP="00CE05DE">
            <w:pPr>
              <w:pStyle w:val="ConsPlusCell"/>
            </w:pPr>
            <w:r w:rsidRPr="00EC4EEA">
              <w:t>Этапы и сро</w:t>
            </w:r>
            <w:r w:rsidR="00F956D3" w:rsidRPr="00EC4EEA">
              <w:t>ки реализации муниципальной</w:t>
            </w:r>
            <w:r w:rsidR="00F956D3" w:rsidRPr="00EC4EEA">
              <w:br/>
              <w:t>п</w:t>
            </w:r>
            <w:r w:rsidRPr="00EC4EEA">
              <w:t xml:space="preserve">рограммы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EC4EEA" w:rsidRDefault="000D22A5" w:rsidP="00FC04F9">
            <w:pPr>
              <w:pStyle w:val="ConsPlusCell"/>
            </w:pPr>
            <w:r w:rsidRPr="00EC4EEA">
              <w:t>Сроки реализации 2014-201</w:t>
            </w:r>
            <w:r w:rsidR="00080818">
              <w:t>8</w:t>
            </w:r>
            <w:r w:rsidRPr="00EC4EEA">
              <w:t xml:space="preserve"> годы. Выд</w:t>
            </w:r>
            <w:r w:rsidRPr="00EC4EEA">
              <w:t>е</w:t>
            </w:r>
            <w:r w:rsidRPr="00EC4EEA">
              <w:t>ление этапов не предусматривается</w:t>
            </w:r>
          </w:p>
        </w:tc>
      </w:tr>
      <w:tr w:rsidR="000D22A5" w:rsidRPr="00EC4EEA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EC4EEA" w:rsidRDefault="000D22A5" w:rsidP="00CE05DE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C59" w:rsidRPr="00EC4EEA" w:rsidRDefault="001D0760" w:rsidP="00732C59">
            <w:pPr>
              <w:pStyle w:val="ConsPlusCell"/>
            </w:pPr>
            <w:r w:rsidRPr="00EC4EEA">
              <w:t>Общий объем финансирования меропри</w:t>
            </w:r>
            <w:r w:rsidRPr="00EC4EEA">
              <w:t>я</w:t>
            </w:r>
            <w:r w:rsidRPr="00EC4EEA">
              <w:t xml:space="preserve">тий программы составляет </w:t>
            </w:r>
            <w:r w:rsidR="005E7DAB">
              <w:t>4686,5</w:t>
            </w:r>
            <w:r w:rsidRPr="00EC4EEA">
              <w:t xml:space="preserve"> тыс. руб.</w:t>
            </w:r>
            <w:r w:rsidR="00732C59" w:rsidRPr="00EC4EEA">
              <w:t>, в том числе за счет средств местного бю</w:t>
            </w:r>
            <w:r w:rsidR="00732C59" w:rsidRPr="00EC4EEA">
              <w:t>д</w:t>
            </w:r>
            <w:r w:rsidR="00732C59" w:rsidRPr="00EC4EEA">
              <w:t xml:space="preserve">жета </w:t>
            </w:r>
            <w:r w:rsidR="005E7DAB" w:rsidRPr="005E7DAB">
              <w:t>4686,</w:t>
            </w:r>
            <w:r w:rsidR="005E7DAB">
              <w:t xml:space="preserve">5 </w:t>
            </w:r>
            <w:proofErr w:type="spellStart"/>
            <w:r w:rsidR="00732C59" w:rsidRPr="00EC4EEA">
              <w:t>тыс</w:t>
            </w:r>
            <w:proofErr w:type="gramStart"/>
            <w:r w:rsidR="00732C59" w:rsidRPr="00EC4EEA">
              <w:t>.р</w:t>
            </w:r>
            <w:proofErr w:type="gramEnd"/>
            <w:r w:rsidR="00732C59" w:rsidRPr="00EC4EEA">
              <w:t>уб</w:t>
            </w:r>
            <w:proofErr w:type="spellEnd"/>
            <w:r w:rsidR="00732C59" w:rsidRPr="00EC4EEA">
              <w:t>.</w:t>
            </w:r>
          </w:p>
          <w:p w:rsidR="00B86BD9" w:rsidRPr="00EC4EEA" w:rsidRDefault="00B86BD9" w:rsidP="00B86BD9">
            <w:pPr>
              <w:pStyle w:val="ConsPlusCell"/>
            </w:pPr>
            <w:r w:rsidRPr="00EC4EEA">
              <w:lastRenderedPageBreak/>
              <w:t xml:space="preserve">2014 год – </w:t>
            </w:r>
            <w:r w:rsidR="00885266" w:rsidRPr="00EC4EEA">
              <w:t xml:space="preserve">937,3 </w:t>
            </w:r>
            <w:proofErr w:type="spellStart"/>
            <w:r w:rsidRPr="00EC4EEA">
              <w:t>тыс</w:t>
            </w:r>
            <w:proofErr w:type="gramStart"/>
            <w:r w:rsidRPr="00EC4EEA">
              <w:t>.р</w:t>
            </w:r>
            <w:proofErr w:type="gramEnd"/>
            <w:r w:rsidRPr="00EC4EEA">
              <w:t>ублей</w:t>
            </w:r>
            <w:proofErr w:type="spellEnd"/>
          </w:p>
          <w:p w:rsidR="00B86BD9" w:rsidRPr="00EC4EEA" w:rsidRDefault="00B86BD9" w:rsidP="00B86BD9">
            <w:pPr>
              <w:pStyle w:val="ConsPlusCell"/>
            </w:pPr>
            <w:r w:rsidRPr="00EC4EEA">
              <w:t xml:space="preserve">2015 год – </w:t>
            </w:r>
            <w:r w:rsidR="00885266" w:rsidRPr="00EC4EEA">
              <w:t xml:space="preserve">937,3 </w:t>
            </w:r>
            <w:proofErr w:type="spellStart"/>
            <w:r w:rsidRPr="00EC4EEA">
              <w:t>тыс</w:t>
            </w:r>
            <w:proofErr w:type="gramStart"/>
            <w:r w:rsidRPr="00EC4EEA">
              <w:t>.р</w:t>
            </w:r>
            <w:proofErr w:type="gramEnd"/>
            <w:r w:rsidRPr="00EC4EEA">
              <w:t>ублей</w:t>
            </w:r>
            <w:proofErr w:type="spellEnd"/>
          </w:p>
          <w:p w:rsidR="00B86BD9" w:rsidRPr="00EC4EEA" w:rsidRDefault="00B86BD9" w:rsidP="00B86BD9">
            <w:pPr>
              <w:pStyle w:val="ConsPlusCell"/>
            </w:pPr>
            <w:r w:rsidRPr="00EC4EEA">
              <w:t xml:space="preserve">2016 год – </w:t>
            </w:r>
            <w:r w:rsidR="00885266" w:rsidRPr="00EC4EEA">
              <w:t xml:space="preserve">937,3 </w:t>
            </w:r>
            <w:proofErr w:type="spellStart"/>
            <w:r w:rsidRPr="00EC4EEA">
              <w:t>тыс</w:t>
            </w:r>
            <w:proofErr w:type="gramStart"/>
            <w:r w:rsidRPr="00EC4EEA">
              <w:t>.р</w:t>
            </w:r>
            <w:proofErr w:type="gramEnd"/>
            <w:r w:rsidRPr="00EC4EEA">
              <w:t>ублей</w:t>
            </w:r>
            <w:proofErr w:type="spellEnd"/>
          </w:p>
          <w:p w:rsidR="00FC04F9" w:rsidRPr="00EC4EEA" w:rsidRDefault="00ED4C8F" w:rsidP="00B86BD9">
            <w:pPr>
              <w:pStyle w:val="ConsPlusCell"/>
            </w:pPr>
            <w:r>
              <w:t>2017 год – 937</w:t>
            </w:r>
            <w:r w:rsidR="00FC04F9" w:rsidRPr="00EC4EEA">
              <w:t xml:space="preserve">,3 </w:t>
            </w:r>
            <w:proofErr w:type="spellStart"/>
            <w:r w:rsidR="00FC04F9" w:rsidRPr="00EC4EEA">
              <w:t>тыс.рублей</w:t>
            </w:r>
            <w:proofErr w:type="spellEnd"/>
          </w:p>
          <w:p w:rsidR="00080818" w:rsidRPr="00080818" w:rsidRDefault="00080818" w:rsidP="00080818">
            <w:pPr>
              <w:pStyle w:val="ConsPlusCell"/>
            </w:pPr>
            <w:r>
              <w:t>2018</w:t>
            </w:r>
            <w:r w:rsidRPr="00080818">
              <w:t xml:space="preserve"> год – </w:t>
            </w:r>
            <w:r w:rsidRPr="005E7DAB">
              <w:t>937,3</w:t>
            </w:r>
            <w:r w:rsidRPr="00080818">
              <w:t xml:space="preserve"> </w:t>
            </w:r>
            <w:proofErr w:type="spellStart"/>
            <w:r w:rsidRPr="00080818">
              <w:t>тыс</w:t>
            </w:r>
            <w:proofErr w:type="gramStart"/>
            <w:r w:rsidRPr="00080818">
              <w:t>.р</w:t>
            </w:r>
            <w:proofErr w:type="gramEnd"/>
            <w:r w:rsidRPr="00080818">
              <w:t>ублей</w:t>
            </w:r>
            <w:proofErr w:type="spellEnd"/>
          </w:p>
          <w:p w:rsidR="000D22A5" w:rsidRPr="00EC4EEA" w:rsidRDefault="000D22A5" w:rsidP="00816EFA">
            <w:pPr>
              <w:pStyle w:val="ConsPlusCell"/>
            </w:pPr>
          </w:p>
        </w:tc>
      </w:tr>
      <w:tr w:rsidR="000D22A5" w:rsidRPr="00EC4EEA" w:rsidTr="008E6448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5" w:rsidRPr="00EC4EEA" w:rsidRDefault="000D22A5" w:rsidP="00F956D3">
            <w:pPr>
              <w:pStyle w:val="ConsPlusCell"/>
            </w:pPr>
            <w:r w:rsidRPr="00EC4EEA">
              <w:lastRenderedPageBreak/>
              <w:t>Ожидаемые конечные результаты реализ</w:t>
            </w:r>
            <w:r w:rsidRPr="00EC4EEA">
              <w:t>а</w:t>
            </w:r>
            <w:r w:rsidRPr="00EC4EEA">
              <w:t>ции</w:t>
            </w:r>
            <w:r w:rsidR="00D955A6" w:rsidRPr="00EC4EEA">
              <w:t xml:space="preserve"> </w:t>
            </w:r>
            <w:r w:rsidRPr="00EC4EEA">
              <w:t xml:space="preserve">муниципальной программы               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DF" w:rsidRPr="00EC4EEA" w:rsidRDefault="008C1D47" w:rsidP="00C933DF">
            <w:pPr>
              <w:pStyle w:val="ConsPlusCell"/>
            </w:pPr>
            <w:r w:rsidRPr="00EC4EEA">
              <w:t xml:space="preserve">  </w:t>
            </w:r>
            <w:r w:rsidR="00C933DF" w:rsidRPr="00EC4EEA">
              <w:t>увеличение  охвата  численности  насел</w:t>
            </w:r>
            <w:r w:rsidR="00C933DF" w:rsidRPr="00EC4EEA">
              <w:t>е</w:t>
            </w:r>
            <w:r w:rsidR="00C933DF" w:rsidRPr="00EC4EEA">
              <w:t>ния  Орловского района РСО  при возни</w:t>
            </w:r>
            <w:r w:rsidR="00C933DF" w:rsidRPr="00EC4EEA">
              <w:t>к</w:t>
            </w:r>
            <w:r w:rsidR="00C933DF" w:rsidRPr="00EC4EEA">
              <w:t>новении чрезвычайных  ситуаций приро</w:t>
            </w:r>
            <w:r w:rsidR="00C933DF" w:rsidRPr="00EC4EEA">
              <w:t>д</w:t>
            </w:r>
            <w:r w:rsidR="00C933DF" w:rsidRPr="00EC4EEA">
              <w:t>ного и  техногенного  характера,  а  также  при переводе гражданской обороны на в</w:t>
            </w:r>
            <w:r w:rsidR="00C933DF" w:rsidRPr="00EC4EEA">
              <w:t>о</w:t>
            </w:r>
            <w:r w:rsidR="00C933DF" w:rsidRPr="00EC4EEA">
              <w:t xml:space="preserve">енное положение </w:t>
            </w:r>
            <w:r w:rsidR="00C20EBF" w:rsidRPr="00EC4EEA">
              <w:t>к 201</w:t>
            </w:r>
            <w:r w:rsidR="00080818">
              <w:t>8</w:t>
            </w:r>
            <w:r w:rsidR="00C20EBF" w:rsidRPr="00EC4EEA">
              <w:t xml:space="preserve"> году</w:t>
            </w:r>
            <w:r w:rsidR="00C933DF" w:rsidRPr="00EC4EEA">
              <w:t xml:space="preserve"> до </w:t>
            </w:r>
            <w:r w:rsidR="005E7DAB">
              <w:t>82</w:t>
            </w:r>
            <w:r w:rsidR="00C933DF" w:rsidRPr="005E7DAB">
              <w:t>%</w:t>
            </w:r>
            <w:r w:rsidR="00C933DF" w:rsidRPr="00EC4EEA">
              <w:t xml:space="preserve">;  </w:t>
            </w:r>
          </w:p>
          <w:p w:rsidR="00C933DF" w:rsidRPr="00EC4EEA" w:rsidRDefault="008C1D47" w:rsidP="00C933DF">
            <w:pPr>
              <w:pStyle w:val="ConsPlusCell"/>
            </w:pPr>
            <w:r w:rsidRPr="00EC4EEA">
              <w:t xml:space="preserve">  </w:t>
            </w:r>
            <w:r w:rsidR="00C20EBF" w:rsidRPr="00EC4EEA">
              <w:t>Оснащение средствами индивидуальной защиты населения Орловского района</w:t>
            </w:r>
            <w:r w:rsidR="00C933DF" w:rsidRPr="00EC4EEA">
              <w:t xml:space="preserve"> </w:t>
            </w:r>
            <w:r w:rsidR="00C20EBF" w:rsidRPr="00EC4EEA">
              <w:t>к 201</w:t>
            </w:r>
            <w:r w:rsidR="00080818">
              <w:t>8</w:t>
            </w:r>
            <w:r w:rsidR="00F03719" w:rsidRPr="00EC4EEA">
              <w:t xml:space="preserve"> </w:t>
            </w:r>
            <w:r w:rsidR="00C20EBF" w:rsidRPr="00EC4EEA">
              <w:t xml:space="preserve">году </w:t>
            </w:r>
            <w:r w:rsidR="00C933DF" w:rsidRPr="00EC4EEA">
              <w:t xml:space="preserve">до </w:t>
            </w:r>
            <w:r w:rsidR="005E7DAB">
              <w:t>87</w:t>
            </w:r>
            <w:r w:rsidR="00C933DF" w:rsidRPr="00EC4EEA">
              <w:t xml:space="preserve">%; </w:t>
            </w:r>
          </w:p>
          <w:p w:rsidR="000D22A5" w:rsidRPr="00EC4EEA" w:rsidRDefault="008C1D47" w:rsidP="00F03719">
            <w:pPr>
              <w:pStyle w:val="ConsPlusCell"/>
            </w:pPr>
            <w:r w:rsidRPr="00EC4EEA">
              <w:rPr>
                <w:rFonts w:eastAsia="Arial Unicode MS"/>
              </w:rPr>
              <w:t xml:space="preserve">  </w:t>
            </w:r>
            <w:r w:rsidR="00C933DF" w:rsidRPr="00EC4EEA">
              <w:rPr>
                <w:rFonts w:eastAsia="Arial Unicode MS"/>
              </w:rPr>
              <w:t>увеличение количества объектов с масс</w:t>
            </w:r>
            <w:r w:rsidR="00C933DF" w:rsidRPr="00EC4EEA">
              <w:rPr>
                <w:rFonts w:eastAsia="Arial Unicode MS"/>
              </w:rPr>
              <w:t>о</w:t>
            </w:r>
            <w:r w:rsidR="00C933DF" w:rsidRPr="00EC4EEA">
              <w:rPr>
                <w:rFonts w:eastAsia="Arial Unicode MS"/>
              </w:rPr>
              <w:t xml:space="preserve">вым пребыванием граждан, оборудованных техническими средствами </w:t>
            </w:r>
            <w:proofErr w:type="gramStart"/>
            <w:r w:rsidR="00C933DF" w:rsidRPr="00EC4EEA">
              <w:rPr>
                <w:rFonts w:eastAsia="Arial Unicode MS"/>
              </w:rPr>
              <w:t>контроля за</w:t>
            </w:r>
            <w:proofErr w:type="gramEnd"/>
            <w:r w:rsidR="00C933DF" w:rsidRPr="00EC4EEA">
              <w:rPr>
                <w:rFonts w:eastAsia="Arial Unicode MS"/>
              </w:rPr>
              <w:t xml:space="preserve"> с</w:t>
            </w:r>
            <w:r w:rsidR="00C933DF" w:rsidRPr="00EC4EEA">
              <w:rPr>
                <w:rFonts w:eastAsia="Arial Unicode MS"/>
              </w:rPr>
              <w:t>и</w:t>
            </w:r>
            <w:r w:rsidR="00C933DF" w:rsidRPr="00EC4EEA">
              <w:rPr>
                <w:rFonts w:eastAsia="Arial Unicode MS"/>
              </w:rPr>
              <w:t xml:space="preserve">туацией </w:t>
            </w:r>
            <w:r w:rsidR="00C20EBF" w:rsidRPr="00EC4EEA">
              <w:t>к 201</w:t>
            </w:r>
            <w:r w:rsidR="00080818">
              <w:t>8</w:t>
            </w:r>
            <w:r w:rsidR="00C20EBF" w:rsidRPr="00EC4EEA">
              <w:t xml:space="preserve"> году </w:t>
            </w:r>
            <w:r w:rsidR="00C933DF" w:rsidRPr="00EC4EEA">
              <w:rPr>
                <w:rFonts w:eastAsia="Arial Unicode MS"/>
              </w:rPr>
              <w:t>(ед.) до 25</w:t>
            </w:r>
          </w:p>
        </w:tc>
      </w:tr>
    </w:tbl>
    <w:p w:rsidR="00234155" w:rsidRPr="00EC4EEA" w:rsidRDefault="00234155" w:rsidP="0085722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4155" w:rsidRPr="00EC4EEA" w:rsidRDefault="00234155" w:rsidP="00EC4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8B7" w:rsidRPr="00EC4EEA" w:rsidRDefault="005A78B7" w:rsidP="00EC4EEA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 xml:space="preserve">2. Общая характеристика сферы реализации </w:t>
      </w:r>
      <w:r w:rsidR="00522158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>, в том числе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формулировки основных проблем в указанной сфере и прогноз ее</w:t>
      </w:r>
      <w:bookmarkStart w:id="3" w:name="bookmark1"/>
      <w:bookmarkEnd w:id="2"/>
      <w:r w:rsidRPr="00EC4EEA">
        <w:rPr>
          <w:sz w:val="24"/>
          <w:szCs w:val="24"/>
        </w:rPr>
        <w:t>развития</w:t>
      </w:r>
      <w:bookmarkEnd w:id="3"/>
    </w:p>
    <w:p w:rsidR="005A78B7" w:rsidRPr="00EC4EEA" w:rsidRDefault="005A78B7" w:rsidP="00EC4EEA">
      <w:pPr>
        <w:pStyle w:val="21"/>
        <w:shd w:val="clear" w:color="auto" w:fill="auto"/>
        <w:spacing w:line="240" w:lineRule="auto"/>
        <w:ind w:left="40" w:right="140" w:firstLine="78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</w:t>
      </w:r>
      <w:r w:rsidR="007800C6" w:rsidRPr="00EC4EEA">
        <w:rPr>
          <w:sz w:val="24"/>
          <w:szCs w:val="24"/>
        </w:rPr>
        <w:t xml:space="preserve">, </w:t>
      </w:r>
      <w:r w:rsidRPr="00EC4EEA">
        <w:rPr>
          <w:sz w:val="24"/>
          <w:szCs w:val="24"/>
        </w:rPr>
        <w:t>но существе</w:t>
      </w:r>
      <w:r w:rsidRPr="00EC4EEA">
        <w:rPr>
          <w:sz w:val="24"/>
          <w:szCs w:val="24"/>
        </w:rPr>
        <w:t>н</w:t>
      </w:r>
      <w:r w:rsidRPr="00EC4EEA">
        <w:rPr>
          <w:sz w:val="24"/>
          <w:szCs w:val="24"/>
        </w:rPr>
        <w:t>но снизить число, уменьшить масштабы и смягчить последствиячрезвычайных ситуаций возможно.</w:t>
      </w:r>
    </w:p>
    <w:p w:rsidR="001C3086" w:rsidRPr="00EC4EEA" w:rsidRDefault="001C3086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на территории Кировской области функционирует 15 химически опасных объектов, 18 взрывопожароопасных объектов, 1 радиационно</w:t>
      </w:r>
      <w:r w:rsidR="00C51DB1" w:rsidRPr="00EC4EE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опасный объект и 9 п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тенциально опасных гидротехнических сооружений, а также хранилища опасных биологич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ских и промышленных отходов. Большая часть этих объектов имеет экономическую, оборо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 xml:space="preserve">ровской области могут составить общую площадь 1200 кв. километров, на которой проживает более 500 тыс. человек.  </w:t>
      </w:r>
    </w:p>
    <w:p w:rsidR="001C3086" w:rsidRPr="00EC4EEA" w:rsidRDefault="001C3086" w:rsidP="00EC4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Правительству области на безвозмездной о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нове передано имущество гражданской обороны, в том числе и СИЗ. Однако более 70% пер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имущества - с истекшим сроком годности. Все переданное имущество гражданской обороны хранится на 4 складах, расположенных в </w:t>
      </w:r>
      <w:proofErr w:type="spellStart"/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пользования в случае чрезвычайных ситуаций, что приведет к человеческим потерям.</w:t>
      </w:r>
    </w:p>
    <w:p w:rsidR="00D3155C" w:rsidRPr="00EC4EEA" w:rsidRDefault="005A78B7" w:rsidP="00EC4EEA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</w:t>
      </w:r>
      <w:r w:rsidR="001C308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возникающие на объектах жизнеобеспечения. Опасность возникновениячрезвычайных ситуаций в сл</w:t>
      </w:r>
      <w:r w:rsidRPr="00EC4EEA">
        <w:rPr>
          <w:sz w:val="24"/>
          <w:szCs w:val="24"/>
        </w:rPr>
        <w:t>о</w:t>
      </w:r>
      <w:r w:rsidRPr="00EC4EEA">
        <w:rPr>
          <w:sz w:val="24"/>
          <w:szCs w:val="24"/>
        </w:rPr>
        <w:t>жившихся социально-экономических</w:t>
      </w:r>
      <w:r w:rsidR="007800C6" w:rsidRPr="00EC4EEA">
        <w:rPr>
          <w:sz w:val="24"/>
          <w:szCs w:val="24"/>
        </w:rPr>
        <w:t xml:space="preserve">  </w:t>
      </w:r>
      <w:r w:rsidRPr="00EC4EEA">
        <w:rPr>
          <w:sz w:val="24"/>
          <w:szCs w:val="24"/>
        </w:rPr>
        <w:t>условиях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повышается, так как сохраняется тенденция к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ухудшению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материально-технического обеспечения производства,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снижению качества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профилактических работ, увеличивается износ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основного технологического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оборудования, что приводит к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неудовлетворительному состоянию основны</w:t>
      </w:r>
      <w:r w:rsidR="007800C6" w:rsidRPr="00EC4EEA">
        <w:rPr>
          <w:sz w:val="24"/>
          <w:szCs w:val="24"/>
        </w:rPr>
        <w:t xml:space="preserve">х </w:t>
      </w:r>
      <w:r w:rsidRPr="00EC4EEA">
        <w:rPr>
          <w:sz w:val="24"/>
          <w:szCs w:val="24"/>
        </w:rPr>
        <w:t>фондов в целом.</w:t>
      </w:r>
    </w:p>
    <w:p w:rsidR="005A78B7" w:rsidRPr="00EC4EEA" w:rsidRDefault="005A78B7" w:rsidP="00EC4EEA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</w:r>
      <w:r w:rsidRPr="00EC4EEA">
        <w:rPr>
          <w:sz w:val="24"/>
          <w:szCs w:val="24"/>
        </w:rPr>
        <w:lastRenderedPageBreak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</w:t>
      </w:r>
      <w:r w:rsidR="007800C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годы оказывают существенное влияние на жизнедеятельность населения.</w:t>
      </w:r>
    </w:p>
    <w:p w:rsidR="003B1879" w:rsidRPr="00EC4EEA" w:rsidRDefault="003B1879" w:rsidP="00EC4E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Единая дежурно-диспетчерская служба  (далее – ЕДДС) создана в целях обеспечения г</w:t>
      </w:r>
      <w:r w:rsidRPr="00EC4EEA">
        <w:rPr>
          <w:rFonts w:ascii="Times New Roman" w:hAnsi="Times New Roman"/>
          <w:sz w:val="24"/>
          <w:szCs w:val="24"/>
        </w:rPr>
        <w:t>о</w:t>
      </w:r>
      <w:r w:rsidRPr="00EC4EEA">
        <w:rPr>
          <w:rFonts w:ascii="Times New Roman" w:hAnsi="Times New Roman"/>
          <w:sz w:val="24"/>
          <w:szCs w:val="24"/>
        </w:rPr>
        <w:t>товности всех служб района к реагированию на любую информацию об угрозе или факте во</w:t>
      </w:r>
      <w:r w:rsidRPr="00EC4EEA">
        <w:rPr>
          <w:rFonts w:ascii="Times New Roman" w:hAnsi="Times New Roman"/>
          <w:sz w:val="24"/>
          <w:szCs w:val="24"/>
        </w:rPr>
        <w:t>з</w:t>
      </w:r>
      <w:r w:rsidRPr="00EC4EEA">
        <w:rPr>
          <w:rFonts w:ascii="Times New Roman" w:hAnsi="Times New Roman"/>
          <w:sz w:val="24"/>
          <w:szCs w:val="24"/>
        </w:rPr>
        <w:t>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</w:t>
      </w:r>
      <w:r w:rsidRPr="00EC4EEA">
        <w:rPr>
          <w:rFonts w:ascii="Times New Roman" w:hAnsi="Times New Roman"/>
          <w:sz w:val="24"/>
          <w:szCs w:val="24"/>
        </w:rPr>
        <w:t>а</w:t>
      </w:r>
      <w:r w:rsidRPr="00EC4EEA">
        <w:rPr>
          <w:rFonts w:ascii="Times New Roman" w:hAnsi="Times New Roman"/>
          <w:sz w:val="24"/>
          <w:szCs w:val="24"/>
        </w:rPr>
        <w:t xml:space="preserve">ния «Орловский район». </w:t>
      </w:r>
    </w:p>
    <w:p w:rsidR="009C6B41" w:rsidRPr="00EC4EEA" w:rsidRDefault="009C6B41" w:rsidP="00EC4EEA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 w:themeColor="accent2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</w:t>
      </w:r>
      <w:r w:rsidR="001C3086" w:rsidRPr="00EC4EEA">
        <w:rPr>
          <w:sz w:val="24"/>
          <w:szCs w:val="24"/>
        </w:rPr>
        <w:t>зультате оснащения её</w:t>
      </w:r>
      <w:r w:rsidRPr="00EC4EEA">
        <w:rPr>
          <w:sz w:val="24"/>
          <w:szCs w:val="24"/>
        </w:rPr>
        <w:t xml:space="preserve"> необходимым имуществом и оборудованием, а также подготовкой командно-начальствующего состава и работников, вх</w:t>
      </w:r>
      <w:r w:rsidRPr="00EC4EEA">
        <w:rPr>
          <w:sz w:val="24"/>
          <w:szCs w:val="24"/>
        </w:rPr>
        <w:t>о</w:t>
      </w:r>
      <w:r w:rsidRPr="00EC4EEA">
        <w:rPr>
          <w:sz w:val="24"/>
          <w:szCs w:val="24"/>
        </w:rPr>
        <w:t>дящих в состав службы, проведени</w:t>
      </w:r>
      <w:r w:rsidR="001C3086" w:rsidRPr="00EC4EEA">
        <w:rPr>
          <w:sz w:val="24"/>
          <w:szCs w:val="24"/>
        </w:rPr>
        <w:t>ем учений и тренировок с экстренными</w:t>
      </w:r>
      <w:r w:rsidR="001C3086" w:rsidRPr="00EC4EEA">
        <w:rPr>
          <w:color w:val="C0504D" w:themeColor="accent2"/>
          <w:sz w:val="24"/>
          <w:szCs w:val="24"/>
        </w:rPr>
        <w:t xml:space="preserve"> </w:t>
      </w:r>
      <w:r w:rsidRPr="00EC4EEA">
        <w:rPr>
          <w:color w:val="C0504D" w:themeColor="accent2"/>
          <w:sz w:val="24"/>
          <w:szCs w:val="24"/>
        </w:rPr>
        <w:t xml:space="preserve"> </w:t>
      </w:r>
      <w:r w:rsidR="001C3086" w:rsidRPr="00EC4EEA">
        <w:rPr>
          <w:sz w:val="24"/>
          <w:szCs w:val="24"/>
        </w:rPr>
        <w:t>службами района</w:t>
      </w:r>
      <w:r w:rsidRPr="00EC4EEA">
        <w:rPr>
          <w:color w:val="C0504D" w:themeColor="accent2"/>
          <w:sz w:val="24"/>
          <w:szCs w:val="24"/>
        </w:rPr>
        <w:t>.</w:t>
      </w:r>
    </w:p>
    <w:p w:rsidR="003B1879" w:rsidRPr="00EC4EEA" w:rsidRDefault="003B1879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C4EEA">
        <w:rPr>
          <w:rFonts w:ascii="Times New Roman" w:hAnsi="Times New Roman"/>
          <w:sz w:val="24"/>
          <w:szCs w:val="24"/>
        </w:rPr>
        <w:t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</w:t>
      </w:r>
      <w:r w:rsidRPr="00EC4EEA">
        <w:rPr>
          <w:rFonts w:ascii="Times New Roman" w:hAnsi="Times New Roman"/>
          <w:sz w:val="24"/>
          <w:szCs w:val="24"/>
        </w:rPr>
        <w:t>и</w:t>
      </w:r>
      <w:r w:rsidRPr="00EC4EEA">
        <w:rPr>
          <w:rFonts w:ascii="Times New Roman" w:hAnsi="Times New Roman"/>
          <w:sz w:val="24"/>
          <w:szCs w:val="24"/>
        </w:rPr>
        <w:t>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</w:t>
      </w:r>
      <w:r w:rsidRPr="00EC4EEA">
        <w:rPr>
          <w:rFonts w:ascii="Times New Roman" w:hAnsi="Times New Roman"/>
          <w:sz w:val="24"/>
          <w:szCs w:val="24"/>
        </w:rPr>
        <w:t>н</w:t>
      </w:r>
      <w:r w:rsidRPr="00EC4EEA">
        <w:rPr>
          <w:rFonts w:ascii="Times New Roman" w:hAnsi="Times New Roman"/>
          <w:sz w:val="24"/>
          <w:szCs w:val="24"/>
        </w:rPr>
        <w:t xml:space="preserve">ствованию действующей системы управления. </w:t>
      </w:r>
      <w:proofErr w:type="gramEnd"/>
    </w:p>
    <w:p w:rsidR="003B1879" w:rsidRPr="00EC4EEA" w:rsidRDefault="003B1879" w:rsidP="00EC4E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ЕДДС является структурным подразделением администрации Орловского района, созд</w:t>
      </w:r>
      <w:r w:rsidRPr="00EC4EEA">
        <w:rPr>
          <w:rFonts w:ascii="Times New Roman" w:hAnsi="Times New Roman"/>
          <w:sz w:val="24"/>
          <w:szCs w:val="24"/>
        </w:rPr>
        <w:t>а</w:t>
      </w:r>
      <w:r w:rsidRPr="00EC4EEA">
        <w:rPr>
          <w:rFonts w:ascii="Times New Roman" w:hAnsi="Times New Roman"/>
          <w:sz w:val="24"/>
          <w:szCs w:val="24"/>
        </w:rPr>
        <w:t>на в январе 2012 года, на данный момент имеет незначительный опыт работы и недостато</w:t>
      </w:r>
      <w:r w:rsidRPr="00EC4EEA">
        <w:rPr>
          <w:rFonts w:ascii="Times New Roman" w:hAnsi="Times New Roman"/>
          <w:sz w:val="24"/>
          <w:szCs w:val="24"/>
        </w:rPr>
        <w:t>ч</w:t>
      </w:r>
      <w:r w:rsidRPr="00EC4EEA">
        <w:rPr>
          <w:rFonts w:ascii="Times New Roman" w:hAnsi="Times New Roman"/>
          <w:sz w:val="24"/>
          <w:szCs w:val="24"/>
        </w:rPr>
        <w:t xml:space="preserve">ность оснащения материально-техническими средствами управления, связи и оповещения. </w:t>
      </w:r>
    </w:p>
    <w:p w:rsidR="003B1879" w:rsidRPr="00EC4EEA" w:rsidRDefault="003B1879" w:rsidP="00EC4EE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B46496" w:rsidRPr="00EC4EEA" w:rsidRDefault="00B46496" w:rsidP="00EC4EEA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="009647E3"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="009647E3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обеспечения необходимого уровня безопасности на территории Орловского района создан</w:t>
      </w:r>
      <w:r w:rsidR="009647E3" w:rsidRPr="00EC4EEA">
        <w:rPr>
          <w:sz w:val="24"/>
          <w:szCs w:val="24"/>
        </w:rPr>
        <w:t>ы</w:t>
      </w:r>
      <w:r w:rsidRPr="00EC4EEA">
        <w:rPr>
          <w:sz w:val="24"/>
          <w:szCs w:val="24"/>
        </w:rPr>
        <w:t xml:space="preserve"> </w:t>
      </w:r>
      <w:r w:rsidR="009647E3" w:rsidRPr="00EC4EEA">
        <w:rPr>
          <w:bCs/>
          <w:sz w:val="24"/>
          <w:szCs w:val="24"/>
        </w:rPr>
        <w:t>запасы мат</w:t>
      </w:r>
      <w:r w:rsidR="009647E3" w:rsidRPr="00EC4EEA">
        <w:rPr>
          <w:bCs/>
          <w:sz w:val="24"/>
          <w:szCs w:val="24"/>
        </w:rPr>
        <w:t>е</w:t>
      </w:r>
      <w:r w:rsidR="009647E3" w:rsidRPr="00EC4EEA">
        <w:rPr>
          <w:bCs/>
          <w:sz w:val="24"/>
          <w:szCs w:val="24"/>
        </w:rPr>
        <w:t>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="009647E3"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</w:t>
      </w:r>
      <w:r w:rsidRPr="00EC4EEA">
        <w:rPr>
          <w:sz w:val="24"/>
          <w:szCs w:val="24"/>
        </w:rPr>
        <w:t>е</w:t>
      </w:r>
      <w:r w:rsidRPr="00EC4EEA">
        <w:rPr>
          <w:sz w:val="24"/>
          <w:szCs w:val="24"/>
        </w:rPr>
        <w:t>ния, длительного нарушения условий его жизнедеятельности.</w:t>
      </w:r>
    </w:p>
    <w:p w:rsidR="006216EB" w:rsidRPr="00EC4EEA" w:rsidRDefault="006216EB" w:rsidP="00EC4EEA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</w:p>
    <w:p w:rsidR="00F76F36" w:rsidRPr="00EC4EEA" w:rsidRDefault="00F76F36" w:rsidP="00EC4EEA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</w:t>
      </w:r>
      <w:r w:rsidR="00522158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, </w:t>
      </w:r>
      <w:r w:rsidR="00863941" w:rsidRPr="00EC4EEA">
        <w:rPr>
          <w:sz w:val="24"/>
          <w:szCs w:val="24"/>
        </w:rPr>
        <w:t>описание ожидаемых конкретных результатов муниц</w:t>
      </w:r>
      <w:r w:rsidR="00863941" w:rsidRPr="00EC4EEA">
        <w:rPr>
          <w:sz w:val="24"/>
          <w:szCs w:val="24"/>
        </w:rPr>
        <w:t>и</w:t>
      </w:r>
      <w:r w:rsidR="00863941" w:rsidRPr="00EC4EEA">
        <w:rPr>
          <w:sz w:val="24"/>
          <w:szCs w:val="24"/>
        </w:rPr>
        <w:t>пальной программы,</w:t>
      </w:r>
      <w:r w:rsidR="00EC4EEA">
        <w:rPr>
          <w:sz w:val="24"/>
          <w:szCs w:val="24"/>
        </w:rPr>
        <w:t xml:space="preserve"> </w:t>
      </w:r>
      <w:r w:rsidR="00863941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сроков и этапов реализации</w:t>
      </w:r>
      <w:bookmarkEnd w:id="4"/>
      <w:r w:rsidR="00522158" w:rsidRPr="00EC4EEA">
        <w:rPr>
          <w:sz w:val="24"/>
          <w:szCs w:val="24"/>
        </w:rPr>
        <w:t xml:space="preserve"> муниципальной программы</w:t>
      </w:r>
    </w:p>
    <w:p w:rsidR="00863941" w:rsidRPr="00EC4EEA" w:rsidRDefault="00863941" w:rsidP="00EC4EEA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8A695D" w:rsidRPr="00EC4EEA" w:rsidRDefault="00F76F36" w:rsidP="00EC4EEA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</w:t>
      </w:r>
      <w:r w:rsidR="008A695D" w:rsidRPr="00EC4EEA">
        <w:rPr>
          <w:sz w:val="24"/>
          <w:szCs w:val="24"/>
        </w:rPr>
        <w:t xml:space="preserve">Орловском районе </w:t>
      </w:r>
      <w:r w:rsidRPr="00EC4EEA">
        <w:rPr>
          <w:sz w:val="24"/>
          <w:szCs w:val="24"/>
        </w:rPr>
        <w:t xml:space="preserve">соответствуют приоритетным задачам в сфере законности и правопорядка национальной безопасности, </w:t>
      </w:r>
      <w:proofErr w:type="gramStart"/>
      <w:r w:rsidRPr="00EC4EEA">
        <w:rPr>
          <w:sz w:val="24"/>
          <w:szCs w:val="24"/>
        </w:rPr>
        <w:t>определенных</w:t>
      </w:r>
      <w:proofErr w:type="gramEnd"/>
      <w:r w:rsidRPr="00EC4EEA">
        <w:rPr>
          <w:sz w:val="24"/>
          <w:szCs w:val="24"/>
        </w:rPr>
        <w:t xml:space="preserve"> в программе социально-экономического развития </w:t>
      </w:r>
      <w:r w:rsidR="008A695D" w:rsidRPr="00EC4EEA">
        <w:rPr>
          <w:sz w:val="24"/>
          <w:szCs w:val="24"/>
        </w:rPr>
        <w:t xml:space="preserve">Орловского района. </w:t>
      </w:r>
    </w:p>
    <w:p w:rsidR="00F76F36" w:rsidRPr="00EC4EEA" w:rsidRDefault="00F76F36" w:rsidP="00EC4EEA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</w:t>
      </w:r>
      <w:r w:rsidR="00F03719" w:rsidRPr="00EC4EEA">
        <w:rPr>
          <w:sz w:val="24"/>
          <w:szCs w:val="24"/>
        </w:rPr>
        <w:t>7</w:t>
      </w:r>
      <w:r w:rsidRPr="00EC4EEA">
        <w:rPr>
          <w:sz w:val="24"/>
          <w:szCs w:val="24"/>
        </w:rPr>
        <w:t xml:space="preserve"> года сформированы с учетом целей и задач и представлены в следующих документах:</w:t>
      </w:r>
    </w:p>
    <w:p w:rsidR="00BE1C03" w:rsidRPr="00EC4EEA" w:rsidRDefault="00BE1C03" w:rsidP="00EC4EEA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</w:t>
      </w:r>
      <w:r w:rsidRPr="00EC4EEA">
        <w:rPr>
          <w:sz w:val="24"/>
          <w:szCs w:val="24"/>
        </w:rPr>
        <w:t>т</w:t>
      </w:r>
      <w:r w:rsidRPr="00EC4EEA">
        <w:rPr>
          <w:sz w:val="24"/>
          <w:szCs w:val="24"/>
        </w:rPr>
        <w:t>ного самоуправления в Российской Федерации»;</w:t>
      </w:r>
    </w:p>
    <w:p w:rsidR="00BE1C03" w:rsidRPr="00EC4EEA" w:rsidRDefault="00BE1C03" w:rsidP="00EC4EEA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BE1C03" w:rsidRPr="00EC4EEA" w:rsidRDefault="00BE1C03" w:rsidP="00EC4EEA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BE1C03" w:rsidRPr="00EC4EEA" w:rsidRDefault="00BE1C03" w:rsidP="00EC4EEA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BE1C03" w:rsidRPr="00EC4EEA" w:rsidRDefault="00BE1C03" w:rsidP="00EC4EEA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BE1C03" w:rsidRPr="00EC4EEA" w:rsidRDefault="009F744D" w:rsidP="009F744D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E1C03"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AC17BE" w:rsidRPr="00EC4EEA" w:rsidRDefault="00AC17BE" w:rsidP="00EC4EEA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 xml:space="preserve">-Постановление администрации </w:t>
      </w:r>
      <w:r w:rsidR="000D13FA" w:rsidRPr="00EC4EEA">
        <w:rPr>
          <w:sz w:val="24"/>
          <w:szCs w:val="24"/>
        </w:rPr>
        <w:t>Орловского района</w:t>
      </w:r>
      <w:r w:rsidRPr="00EC4EEA">
        <w:rPr>
          <w:sz w:val="24"/>
          <w:szCs w:val="24"/>
        </w:rPr>
        <w:t xml:space="preserve"> Кировской области </w:t>
      </w:r>
      <w:r w:rsidR="009F744D">
        <w:rPr>
          <w:sz w:val="24"/>
          <w:szCs w:val="24"/>
        </w:rPr>
        <w:t xml:space="preserve">от </w:t>
      </w:r>
      <w:r w:rsidR="009F744D" w:rsidRPr="009F744D">
        <w:rPr>
          <w:sz w:val="24"/>
          <w:szCs w:val="24"/>
        </w:rPr>
        <w:t xml:space="preserve">20.02.2015 </w:t>
      </w:r>
      <w:r w:rsidR="009F744D">
        <w:rPr>
          <w:sz w:val="24"/>
          <w:szCs w:val="24"/>
        </w:rPr>
        <w:t xml:space="preserve">   </w:t>
      </w:r>
      <w:r w:rsidR="009F744D" w:rsidRPr="009F744D">
        <w:rPr>
          <w:sz w:val="24"/>
          <w:szCs w:val="24"/>
        </w:rPr>
        <w:t>№ 99</w:t>
      </w:r>
      <w:r w:rsidR="009F744D">
        <w:rPr>
          <w:sz w:val="24"/>
          <w:szCs w:val="24"/>
        </w:rPr>
        <w:t xml:space="preserve"> «</w:t>
      </w:r>
      <w:r w:rsidR="009F744D" w:rsidRPr="009F744D">
        <w:rPr>
          <w:sz w:val="24"/>
          <w:szCs w:val="24"/>
        </w:rPr>
        <w:t xml:space="preserve">О Порядке </w:t>
      </w:r>
      <w:proofErr w:type="gramStart"/>
      <w:r w:rsidR="009F744D" w:rsidRPr="009F744D">
        <w:rPr>
          <w:sz w:val="24"/>
          <w:szCs w:val="24"/>
        </w:rPr>
        <w:t>использования бюджетных ассигнований резервного фонда администрации Орловского района</w:t>
      </w:r>
      <w:proofErr w:type="gramEnd"/>
      <w:r w:rsidR="009F744D"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033672" w:rsidRPr="00EC4EEA" w:rsidRDefault="00AC17BE" w:rsidP="00EC4EEA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Целью Программы является реализация мероприятий по усилени</w:t>
      </w:r>
      <w:r w:rsidR="00033672" w:rsidRPr="00EC4EEA">
        <w:rPr>
          <w:sz w:val="24"/>
          <w:szCs w:val="24"/>
        </w:rPr>
        <w:t>ю</w:t>
      </w:r>
      <w:r w:rsidRPr="00EC4EEA">
        <w:rPr>
          <w:sz w:val="24"/>
          <w:szCs w:val="24"/>
        </w:rPr>
        <w:t xml:space="preserve"> антитеррористич</w:t>
      </w:r>
      <w:r w:rsidRPr="00EC4EEA">
        <w:rPr>
          <w:sz w:val="24"/>
          <w:szCs w:val="24"/>
        </w:rPr>
        <w:t>е</w:t>
      </w:r>
      <w:r w:rsidRPr="00EC4EEA">
        <w:rPr>
          <w:sz w:val="24"/>
          <w:szCs w:val="24"/>
        </w:rPr>
        <w:t xml:space="preserve">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</w:t>
      </w:r>
      <w:r w:rsidR="00033672" w:rsidRPr="00EC4EEA">
        <w:rPr>
          <w:sz w:val="24"/>
          <w:szCs w:val="24"/>
        </w:rPr>
        <w:t>Орловского ра</w:t>
      </w:r>
      <w:r w:rsidR="00033672" w:rsidRPr="00EC4EEA">
        <w:rPr>
          <w:sz w:val="24"/>
          <w:szCs w:val="24"/>
        </w:rPr>
        <w:t>й</w:t>
      </w:r>
      <w:r w:rsidR="00033672" w:rsidRPr="00EC4EEA">
        <w:rPr>
          <w:sz w:val="24"/>
          <w:szCs w:val="24"/>
        </w:rPr>
        <w:t xml:space="preserve">она. </w:t>
      </w:r>
    </w:p>
    <w:p w:rsidR="00AC17BE" w:rsidRPr="00EC4EEA" w:rsidRDefault="00AC17BE" w:rsidP="00EC4EEA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AC17BE" w:rsidRPr="00EC4EEA" w:rsidRDefault="0017081F" w:rsidP="00EC4EEA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</w:t>
      </w:r>
      <w:r w:rsidR="00AC17BE" w:rsidRPr="00EC4EEA">
        <w:rPr>
          <w:sz w:val="24"/>
          <w:szCs w:val="24"/>
        </w:rPr>
        <w:t>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3827BD" w:rsidRPr="00EC4EEA" w:rsidRDefault="00CB36D0" w:rsidP="00EC4EE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- содержать и организовывать деятельности </w:t>
      </w:r>
      <w:r w:rsidR="00EA676C" w:rsidRPr="00EC4EEA">
        <w:rPr>
          <w:rFonts w:ascii="Times New Roman" w:hAnsi="Times New Roman"/>
          <w:sz w:val="24"/>
          <w:szCs w:val="24"/>
        </w:rPr>
        <w:t xml:space="preserve">ЕДДС </w:t>
      </w:r>
      <w:r w:rsidRPr="00EC4EEA">
        <w:rPr>
          <w:rFonts w:ascii="Times New Roman" w:hAnsi="Times New Roman"/>
          <w:sz w:val="24"/>
          <w:szCs w:val="24"/>
        </w:rPr>
        <w:t>Орловского района.</w:t>
      </w:r>
    </w:p>
    <w:p w:rsidR="00F6344D" w:rsidRPr="00EC4EEA" w:rsidRDefault="003827BD" w:rsidP="00EC4EEA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</w:t>
      </w:r>
      <w:r w:rsidR="00F6344D" w:rsidRPr="00EC4EEA">
        <w:rPr>
          <w:rFonts w:ascii="Times New Roman" w:hAnsi="Times New Roman"/>
          <w:sz w:val="24"/>
          <w:szCs w:val="24"/>
        </w:rPr>
        <w:t>инансовое обеспечение непредвиденных расходов, связанных с ликвидацией после</w:t>
      </w:r>
      <w:r w:rsidR="00F6344D" w:rsidRPr="00EC4EEA">
        <w:rPr>
          <w:rFonts w:ascii="Times New Roman" w:hAnsi="Times New Roman"/>
          <w:sz w:val="24"/>
          <w:szCs w:val="24"/>
        </w:rPr>
        <w:t>д</w:t>
      </w:r>
      <w:r w:rsidR="00F6344D" w:rsidRPr="00EC4EEA">
        <w:rPr>
          <w:rFonts w:ascii="Times New Roman" w:hAnsi="Times New Roman"/>
          <w:sz w:val="24"/>
          <w:szCs w:val="24"/>
        </w:rPr>
        <w:t>ствий и других чрезвычайных ситуаций.</w:t>
      </w:r>
    </w:p>
    <w:p w:rsidR="00AC17BE" w:rsidRPr="00EC4EEA" w:rsidRDefault="00AC17BE" w:rsidP="00EC4EEA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857229" w:rsidRPr="00EC4EEA" w:rsidRDefault="00857229" w:rsidP="00EC4EEA">
      <w:pPr>
        <w:pStyle w:val="ConsPlusNonformat"/>
        <w:jc w:val="center"/>
        <w:rPr>
          <w:sz w:val="24"/>
          <w:szCs w:val="24"/>
        </w:rPr>
      </w:pPr>
    </w:p>
    <w:p w:rsidR="00425D66" w:rsidRPr="00EC4EEA" w:rsidRDefault="00425D66" w:rsidP="00425D66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</w:t>
      </w:r>
      <w:r w:rsidR="00595BBB" w:rsidRPr="00EC4EEA">
        <w:rPr>
          <w:b/>
          <w:sz w:val="24"/>
          <w:szCs w:val="24"/>
        </w:rPr>
        <w:t xml:space="preserve"> </w:t>
      </w:r>
      <w:r w:rsidRPr="00EC4EEA">
        <w:rPr>
          <w:b/>
          <w:sz w:val="24"/>
          <w:szCs w:val="24"/>
        </w:rPr>
        <w:t>реализации муниципальной пр</w:t>
      </w:r>
      <w:r w:rsidRPr="00EC4EEA">
        <w:rPr>
          <w:b/>
          <w:sz w:val="24"/>
          <w:szCs w:val="24"/>
        </w:rPr>
        <w:t>о</w:t>
      </w:r>
      <w:r w:rsidRPr="00EC4EEA">
        <w:rPr>
          <w:b/>
          <w:sz w:val="24"/>
          <w:szCs w:val="24"/>
        </w:rPr>
        <w:t>граммы</w:t>
      </w:r>
    </w:p>
    <w:p w:rsidR="00425D66" w:rsidRPr="00EC4EEA" w:rsidRDefault="00425D66" w:rsidP="00425D66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887"/>
        <w:gridCol w:w="999"/>
        <w:gridCol w:w="954"/>
        <w:gridCol w:w="992"/>
        <w:gridCol w:w="850"/>
        <w:gridCol w:w="851"/>
        <w:gridCol w:w="850"/>
        <w:gridCol w:w="851"/>
        <w:gridCol w:w="992"/>
      </w:tblGrid>
      <w:tr w:rsidR="009F744D" w:rsidRPr="00EC4EEA" w:rsidTr="009A41F0">
        <w:trPr>
          <w:trHeight w:val="36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 N </w:t>
            </w:r>
            <w:r w:rsidRPr="00EC4EEA">
              <w:rPr>
                <w:sz w:val="24"/>
                <w:szCs w:val="24"/>
              </w:rPr>
              <w:br/>
            </w:r>
            <w:proofErr w:type="gramStart"/>
            <w:r w:rsidRPr="00EC4EEA">
              <w:rPr>
                <w:sz w:val="24"/>
                <w:szCs w:val="24"/>
              </w:rPr>
              <w:t>п</w:t>
            </w:r>
            <w:proofErr w:type="gramEnd"/>
            <w:r w:rsidRPr="00EC4EEA">
              <w:rPr>
                <w:sz w:val="24"/>
                <w:szCs w:val="24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927139">
            <w:pPr>
              <w:pStyle w:val="21"/>
              <w:spacing w:line="270" w:lineRule="exact"/>
              <w:ind w:left="20" w:right="-1" w:firstLine="5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 Наимен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 xml:space="preserve">вание  </w:t>
            </w:r>
            <w:r w:rsidRPr="00EC4EEA">
              <w:rPr>
                <w:sz w:val="24"/>
                <w:szCs w:val="24"/>
              </w:rPr>
              <w:br/>
              <w:t xml:space="preserve">  программы,   </w:t>
            </w:r>
            <w:r w:rsidRPr="00EC4EEA">
              <w:rPr>
                <w:sz w:val="24"/>
                <w:szCs w:val="24"/>
              </w:rPr>
              <w:br/>
              <w:t xml:space="preserve"> наименование  </w:t>
            </w:r>
            <w:r w:rsidRPr="00EC4EEA">
              <w:rPr>
                <w:sz w:val="24"/>
                <w:szCs w:val="24"/>
              </w:rPr>
              <w:br/>
              <w:t xml:space="preserve">  показателя  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7060E8">
            <w:pPr>
              <w:pStyle w:val="21"/>
              <w:spacing w:line="270" w:lineRule="exact"/>
              <w:ind w:left="20" w:right="-1" w:hanging="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Един</w:t>
            </w:r>
            <w:r w:rsidRPr="00EC4EEA">
              <w:rPr>
                <w:sz w:val="24"/>
                <w:szCs w:val="24"/>
              </w:rPr>
              <w:t>и</w:t>
            </w:r>
            <w:r w:rsidRPr="00EC4EEA">
              <w:rPr>
                <w:sz w:val="24"/>
                <w:szCs w:val="24"/>
              </w:rPr>
              <w:t>ца и</w:t>
            </w:r>
            <w:r w:rsidRPr="00EC4EEA">
              <w:rPr>
                <w:sz w:val="24"/>
                <w:szCs w:val="24"/>
              </w:rPr>
              <w:t>з</w:t>
            </w:r>
            <w:r w:rsidRPr="00EC4EEA">
              <w:rPr>
                <w:sz w:val="24"/>
                <w:szCs w:val="24"/>
              </w:rPr>
              <w:t>мер</w:t>
            </w:r>
            <w:r w:rsidRPr="00EC4EEA">
              <w:rPr>
                <w:sz w:val="24"/>
                <w:szCs w:val="24"/>
              </w:rPr>
              <w:t>е</w:t>
            </w:r>
            <w:r w:rsidRPr="00EC4EEA">
              <w:rPr>
                <w:sz w:val="24"/>
                <w:szCs w:val="24"/>
              </w:rPr>
              <w:t>ния</w:t>
            </w:r>
          </w:p>
        </w:tc>
        <w:tc>
          <w:tcPr>
            <w:tcW w:w="6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9F744D" w:rsidRPr="00EC4EEA" w:rsidTr="009F744D">
        <w:trPr>
          <w:trHeight w:val="116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2012</w:t>
            </w:r>
          </w:p>
          <w:p w:rsidR="009F744D" w:rsidRPr="00EC4EEA" w:rsidRDefault="009F744D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год </w:t>
            </w:r>
          </w:p>
          <w:p w:rsidR="009F744D" w:rsidRPr="00EC4EEA" w:rsidRDefault="009F744D" w:rsidP="007060E8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(баз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вый)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2013</w:t>
            </w:r>
          </w:p>
          <w:p w:rsidR="009F744D" w:rsidRPr="00EC4EEA" w:rsidRDefault="009F744D" w:rsidP="001613BC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год </w:t>
            </w:r>
          </w:p>
          <w:p w:rsidR="009F744D" w:rsidRPr="00EC4EEA" w:rsidRDefault="009F744D" w:rsidP="001613BC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(оце</w:t>
            </w:r>
            <w:r w:rsidRPr="00EC4EEA">
              <w:rPr>
                <w:sz w:val="24"/>
                <w:szCs w:val="24"/>
              </w:rPr>
              <w:t>н</w:t>
            </w:r>
            <w:r w:rsidRPr="00EC4EEA">
              <w:rPr>
                <w:sz w:val="24"/>
                <w:szCs w:val="24"/>
              </w:rPr>
              <w:t>ка)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2014</w:t>
            </w:r>
          </w:p>
          <w:p w:rsidR="009F744D" w:rsidRPr="00EC4EEA" w:rsidRDefault="009F744D" w:rsidP="007F358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7F3587">
            <w:pPr>
              <w:pStyle w:val="21"/>
              <w:spacing w:line="270" w:lineRule="exact"/>
              <w:ind w:left="20" w:right="-1" w:firstLine="29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2015</w:t>
            </w:r>
          </w:p>
          <w:p w:rsidR="009F744D" w:rsidRPr="00EC4EEA" w:rsidRDefault="009F744D" w:rsidP="000228BA">
            <w:pPr>
              <w:pStyle w:val="21"/>
              <w:spacing w:line="270" w:lineRule="exact"/>
              <w:ind w:left="20" w:right="-1" w:firstLine="29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год   </w:t>
            </w:r>
            <w:r w:rsidRPr="00EC4EEA">
              <w:rPr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2016</w:t>
            </w:r>
          </w:p>
          <w:p w:rsidR="009F744D" w:rsidRPr="00EC4EEA" w:rsidRDefault="009F744D" w:rsidP="000228BA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год </w:t>
            </w:r>
          </w:p>
          <w:p w:rsidR="009F744D" w:rsidRPr="00EC4EEA" w:rsidRDefault="009F744D" w:rsidP="00425D66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9F744D" w:rsidRPr="00EC4EEA" w:rsidTr="009F744D">
        <w:trPr>
          <w:trHeight w:val="360"/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95BBB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Муниципальная</w:t>
            </w:r>
            <w:r w:rsidRPr="00EC4EEA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</w:tr>
      <w:tr w:rsidR="009F744D" w:rsidRPr="00EC4EEA" w:rsidTr="009F744D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9F744D" w:rsidRPr="00EC4EEA" w:rsidRDefault="009F744D" w:rsidP="007060E8">
            <w:pPr>
              <w:rPr>
                <w:sz w:val="24"/>
                <w:szCs w:val="24"/>
                <w:lang w:eastAsia="ru-RU"/>
              </w:rPr>
            </w:pPr>
            <w:r w:rsidRPr="00EC4EE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7060E8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Охват чи</w:t>
            </w:r>
            <w:r w:rsidRPr="00EC4EEA">
              <w:rPr>
                <w:sz w:val="24"/>
                <w:szCs w:val="24"/>
              </w:rPr>
              <w:t>с</w:t>
            </w:r>
            <w:r w:rsidRPr="00EC4EEA">
              <w:rPr>
                <w:sz w:val="24"/>
                <w:szCs w:val="24"/>
              </w:rPr>
              <w:t>ленности нас</w:t>
            </w:r>
            <w:r w:rsidRPr="00EC4EEA">
              <w:rPr>
                <w:sz w:val="24"/>
                <w:szCs w:val="24"/>
              </w:rPr>
              <w:t>е</w:t>
            </w:r>
            <w:r w:rsidRPr="00EC4EEA">
              <w:rPr>
                <w:sz w:val="24"/>
                <w:szCs w:val="24"/>
              </w:rPr>
              <w:t>ления Орло</w:t>
            </w:r>
            <w:r w:rsidRPr="00EC4EEA">
              <w:rPr>
                <w:sz w:val="24"/>
                <w:szCs w:val="24"/>
              </w:rPr>
              <w:t>в</w:t>
            </w:r>
            <w:r w:rsidRPr="00EC4EEA">
              <w:rPr>
                <w:sz w:val="24"/>
                <w:szCs w:val="24"/>
              </w:rPr>
              <w:t>ского района системой оп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вещений при возникновении чрезвычайных ситуаций пр</w:t>
            </w:r>
            <w:r w:rsidRPr="00EC4EEA">
              <w:rPr>
                <w:sz w:val="24"/>
                <w:szCs w:val="24"/>
              </w:rPr>
              <w:t>и</w:t>
            </w:r>
            <w:r w:rsidRPr="00EC4EEA">
              <w:rPr>
                <w:sz w:val="24"/>
                <w:szCs w:val="24"/>
              </w:rPr>
              <w:t>родного и те</w:t>
            </w:r>
            <w:r w:rsidRPr="00EC4EEA">
              <w:rPr>
                <w:sz w:val="24"/>
                <w:szCs w:val="24"/>
              </w:rPr>
              <w:t>х</w:t>
            </w:r>
            <w:r w:rsidRPr="00EC4EEA">
              <w:rPr>
                <w:sz w:val="24"/>
                <w:szCs w:val="24"/>
              </w:rPr>
              <w:t>ногенного х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 xml:space="preserve">рактера  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7060E8">
            <w:pPr>
              <w:pStyle w:val="21"/>
              <w:spacing w:line="270" w:lineRule="exact"/>
              <w:ind w:left="20" w:right="-1" w:hanging="127"/>
              <w:jc w:val="both"/>
              <w:rPr>
                <w:sz w:val="24"/>
                <w:szCs w:val="24"/>
              </w:rPr>
            </w:pPr>
            <w:r w:rsidRPr="00EC4EEA">
              <w:rPr>
                <w:bCs/>
                <w:sz w:val="24"/>
                <w:szCs w:val="24"/>
              </w:rPr>
              <w:t>проце</w:t>
            </w:r>
            <w:r w:rsidRPr="00EC4EEA">
              <w:rPr>
                <w:bCs/>
                <w:sz w:val="24"/>
                <w:szCs w:val="24"/>
              </w:rPr>
              <w:t>н</w:t>
            </w:r>
            <w:r w:rsidRPr="00EC4EEA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EC4EEA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5E7DAB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82</w:t>
            </w:r>
          </w:p>
        </w:tc>
      </w:tr>
      <w:tr w:rsidR="009F744D" w:rsidRPr="00EC4EEA" w:rsidTr="009F744D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</w:t>
            </w:r>
          </w:p>
          <w:p w:rsidR="009F744D" w:rsidRPr="00EC4EEA" w:rsidRDefault="009F744D" w:rsidP="002B0DB6">
            <w:pPr>
              <w:rPr>
                <w:sz w:val="24"/>
                <w:szCs w:val="24"/>
                <w:lang w:eastAsia="ru-RU"/>
              </w:rPr>
            </w:pPr>
            <w:r w:rsidRPr="00EC4EE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7060E8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Оснащение средствами и</w:t>
            </w:r>
            <w:r w:rsidRPr="00EC4EEA">
              <w:rPr>
                <w:sz w:val="24"/>
                <w:szCs w:val="24"/>
              </w:rPr>
              <w:t>н</w:t>
            </w:r>
            <w:r w:rsidRPr="00EC4EEA">
              <w:rPr>
                <w:sz w:val="24"/>
                <w:szCs w:val="24"/>
              </w:rPr>
              <w:t>дивидуальной защиты насел</w:t>
            </w:r>
            <w:r w:rsidRPr="00EC4EEA">
              <w:rPr>
                <w:sz w:val="24"/>
                <w:szCs w:val="24"/>
              </w:rPr>
              <w:t>е</w:t>
            </w:r>
            <w:r w:rsidRPr="00EC4EEA">
              <w:rPr>
                <w:sz w:val="24"/>
                <w:szCs w:val="24"/>
              </w:rPr>
              <w:t>ния Орловского района(%)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D52E0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bCs/>
                <w:sz w:val="24"/>
                <w:szCs w:val="24"/>
              </w:rPr>
              <w:t>проце</w:t>
            </w:r>
            <w:r w:rsidRPr="00EC4EEA">
              <w:rPr>
                <w:bCs/>
                <w:sz w:val="24"/>
                <w:szCs w:val="24"/>
              </w:rPr>
              <w:t>н</w:t>
            </w:r>
            <w:r w:rsidRPr="00EC4EEA">
              <w:rPr>
                <w:bCs/>
                <w:sz w:val="24"/>
                <w:szCs w:val="24"/>
              </w:rPr>
              <w:t>тов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A80D99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5E7DAB" w:rsidRDefault="009F744D" w:rsidP="005E5CBF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87</w:t>
            </w:r>
          </w:p>
        </w:tc>
      </w:tr>
      <w:tr w:rsidR="009F744D" w:rsidRPr="00EC4EEA" w:rsidTr="009F744D">
        <w:trPr>
          <w:tblCellSpacing w:w="5" w:type="nil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9F744D" w:rsidRPr="00EC4EEA" w:rsidRDefault="009F744D" w:rsidP="002B0DB6">
            <w:pPr>
              <w:rPr>
                <w:sz w:val="24"/>
                <w:szCs w:val="24"/>
                <w:lang w:eastAsia="ru-RU"/>
              </w:rPr>
            </w:pPr>
            <w:r w:rsidRPr="00EC4EEA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FE2DBF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rFonts w:eastAsia="Arial Unicode MS"/>
                <w:sz w:val="24"/>
                <w:szCs w:val="24"/>
              </w:rPr>
              <w:t>Количество об</w:t>
            </w:r>
            <w:r w:rsidRPr="00EC4EEA">
              <w:rPr>
                <w:rFonts w:eastAsia="Arial Unicode MS"/>
                <w:sz w:val="24"/>
                <w:szCs w:val="24"/>
              </w:rPr>
              <w:t>ъ</w:t>
            </w:r>
            <w:r w:rsidRPr="00EC4EEA">
              <w:rPr>
                <w:rFonts w:eastAsia="Arial Unicode MS"/>
                <w:sz w:val="24"/>
                <w:szCs w:val="24"/>
              </w:rPr>
              <w:t>ектов с масс</w:t>
            </w:r>
            <w:r w:rsidRPr="00EC4EEA">
              <w:rPr>
                <w:rFonts w:eastAsia="Arial Unicode MS"/>
                <w:sz w:val="24"/>
                <w:szCs w:val="24"/>
              </w:rPr>
              <w:t>о</w:t>
            </w:r>
            <w:r w:rsidRPr="00EC4EEA">
              <w:rPr>
                <w:rFonts w:eastAsia="Arial Unicode MS"/>
                <w:sz w:val="24"/>
                <w:szCs w:val="24"/>
              </w:rPr>
              <w:t>вым пребыван</w:t>
            </w:r>
            <w:r w:rsidRPr="00EC4EEA">
              <w:rPr>
                <w:rFonts w:eastAsia="Arial Unicode MS"/>
                <w:sz w:val="24"/>
                <w:szCs w:val="24"/>
              </w:rPr>
              <w:t>и</w:t>
            </w:r>
            <w:r w:rsidRPr="00EC4EEA">
              <w:rPr>
                <w:rFonts w:eastAsia="Arial Unicode MS"/>
                <w:sz w:val="24"/>
                <w:szCs w:val="24"/>
              </w:rPr>
              <w:t xml:space="preserve">ем граждан, оборудованных техническими средствами </w:t>
            </w:r>
            <w:proofErr w:type="gramStart"/>
            <w:r w:rsidRPr="00EC4EEA">
              <w:rPr>
                <w:rFonts w:eastAsia="Arial Unicode MS"/>
                <w:sz w:val="24"/>
                <w:szCs w:val="24"/>
              </w:rPr>
              <w:t>ко</w:t>
            </w:r>
            <w:r w:rsidRPr="00EC4EEA">
              <w:rPr>
                <w:rFonts w:eastAsia="Arial Unicode MS"/>
                <w:sz w:val="24"/>
                <w:szCs w:val="24"/>
              </w:rPr>
              <w:t>н</w:t>
            </w:r>
            <w:r w:rsidRPr="00EC4EEA">
              <w:rPr>
                <w:rFonts w:eastAsia="Arial Unicode MS"/>
                <w:sz w:val="24"/>
                <w:szCs w:val="24"/>
              </w:rPr>
              <w:t>троля за</w:t>
            </w:r>
            <w:proofErr w:type="gramEnd"/>
            <w:r w:rsidRPr="00EC4EEA">
              <w:rPr>
                <w:rFonts w:eastAsia="Arial Unicode MS"/>
                <w:sz w:val="24"/>
                <w:szCs w:val="24"/>
              </w:rPr>
              <w:t xml:space="preserve"> ситу</w:t>
            </w:r>
            <w:r w:rsidRPr="00EC4EEA">
              <w:rPr>
                <w:rFonts w:eastAsia="Arial Unicode MS"/>
                <w:sz w:val="24"/>
                <w:szCs w:val="24"/>
              </w:rPr>
              <w:t>а</w:t>
            </w:r>
            <w:r w:rsidRPr="00EC4EEA">
              <w:rPr>
                <w:rFonts w:eastAsia="Arial Unicode MS"/>
                <w:sz w:val="24"/>
                <w:szCs w:val="24"/>
              </w:rPr>
              <w:t xml:space="preserve">цией 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D52E07">
            <w:pPr>
              <w:pStyle w:val="21"/>
              <w:spacing w:line="270" w:lineRule="exact"/>
              <w:ind w:left="20" w:right="-1" w:hanging="20"/>
              <w:jc w:val="both"/>
              <w:rPr>
                <w:sz w:val="24"/>
                <w:szCs w:val="24"/>
              </w:rPr>
            </w:pPr>
            <w:r w:rsidRPr="00EC4EEA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EC4EEA">
            <w:pPr>
              <w:pStyle w:val="21"/>
              <w:spacing w:line="270" w:lineRule="exact"/>
              <w:ind w:left="20" w:right="-1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425D66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spacing w:after="0" w:line="240" w:lineRule="auto"/>
              <w:ind w:left="460"/>
              <w:rPr>
                <w:rFonts w:ascii="Times New Roman" w:eastAsia="Arial Unicode MS" w:hAnsi="Times New Roman"/>
                <w:color w:val="FF0000"/>
                <w:sz w:val="24"/>
                <w:szCs w:val="24"/>
                <w:lang w:eastAsia="ru-RU"/>
              </w:rPr>
            </w:pPr>
            <w:r w:rsidRPr="00EC4EE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spacing w:after="0" w:line="240" w:lineRule="auto"/>
              <w:ind w:left="360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C4EE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C4EE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EC4EEA" w:rsidRDefault="009F744D" w:rsidP="005E5C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EC4EEA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4D" w:rsidRPr="005E7DAB" w:rsidRDefault="003D1DDD" w:rsidP="005E5CB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5E7DAB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228BA" w:rsidRPr="00EC4EEA" w:rsidRDefault="00425D66" w:rsidP="00425D66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 xml:space="preserve">   </w:t>
      </w:r>
    </w:p>
    <w:p w:rsidR="006216EB" w:rsidRPr="00EC4EEA" w:rsidRDefault="006216EB" w:rsidP="00EC4E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</w:t>
      </w:r>
      <w:r w:rsidRPr="00EC4EEA">
        <w:rPr>
          <w:rFonts w:ascii="Times New Roman" w:hAnsi="Times New Roman"/>
          <w:sz w:val="24"/>
          <w:szCs w:val="24"/>
        </w:rPr>
        <w:t>е</w:t>
      </w:r>
      <w:r w:rsidRPr="00EC4EEA">
        <w:rPr>
          <w:rFonts w:ascii="Times New Roman" w:hAnsi="Times New Roman"/>
          <w:sz w:val="24"/>
          <w:szCs w:val="24"/>
        </w:rPr>
        <w:t>ский учет.</w:t>
      </w:r>
    </w:p>
    <w:p w:rsidR="00425D66" w:rsidRPr="00EC4EEA" w:rsidRDefault="00425D66" w:rsidP="00EC4EEA">
      <w:pPr>
        <w:pStyle w:val="21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                                                          </w:t>
      </w:r>
    </w:p>
    <w:p w:rsidR="00B078BF" w:rsidRPr="00EC4EEA" w:rsidRDefault="00B078BF" w:rsidP="00EC4EEA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Реализация </w:t>
      </w:r>
      <w:r w:rsidR="00522158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позволит достичь следующих результатов:</w:t>
      </w:r>
    </w:p>
    <w:p w:rsidR="00782E14" w:rsidRPr="00EC4EEA" w:rsidRDefault="00782E14" w:rsidP="00EC4EEA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</w:t>
      </w:r>
      <w:r w:rsidRPr="00EC4EEA">
        <w:t>о</w:t>
      </w:r>
      <w:r w:rsidRPr="00EC4EEA">
        <w:t>вении чрезвычайных  ситуаций природного и  техногенного  характера,  а  также  при перев</w:t>
      </w:r>
      <w:r w:rsidRPr="00EC4EEA">
        <w:t>о</w:t>
      </w:r>
      <w:r w:rsidRPr="00EC4EEA">
        <w:t>де гражданской обороны на военное положение к 201</w:t>
      </w:r>
      <w:r w:rsidR="003D1DDD">
        <w:t>8 году до 82</w:t>
      </w:r>
      <w:r w:rsidRPr="00EC4EEA">
        <w:t xml:space="preserve">%;  </w:t>
      </w:r>
    </w:p>
    <w:p w:rsidR="00782E14" w:rsidRPr="00EC4EEA" w:rsidRDefault="00782E14" w:rsidP="00EC4EEA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 w:rsidR="003D1DDD">
        <w:t>овского района к 2018 году до 87</w:t>
      </w:r>
      <w:r w:rsidRPr="00EC4EEA">
        <w:t xml:space="preserve">%; </w:t>
      </w:r>
    </w:p>
    <w:p w:rsidR="00171A2F" w:rsidRPr="00EC4EEA" w:rsidRDefault="00782E14" w:rsidP="00EC4EEA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</w:t>
      </w:r>
      <w:proofErr w:type="gramStart"/>
      <w:r w:rsidRPr="00EC4EEA">
        <w:rPr>
          <w:rFonts w:eastAsia="Arial Unicode MS"/>
          <w:sz w:val="24"/>
          <w:szCs w:val="24"/>
        </w:rPr>
        <w:t>контроля за</w:t>
      </w:r>
      <w:proofErr w:type="gramEnd"/>
      <w:r w:rsidRPr="00EC4EEA">
        <w:rPr>
          <w:rFonts w:eastAsia="Arial Unicode MS"/>
          <w:sz w:val="24"/>
          <w:szCs w:val="24"/>
        </w:rPr>
        <w:t xml:space="preserve"> ситуацией </w:t>
      </w:r>
      <w:r w:rsidRPr="00EC4EEA">
        <w:rPr>
          <w:sz w:val="24"/>
          <w:szCs w:val="24"/>
        </w:rPr>
        <w:t>к 201</w:t>
      </w:r>
      <w:r w:rsidR="003D1DDD">
        <w:rPr>
          <w:sz w:val="24"/>
          <w:szCs w:val="24"/>
        </w:rPr>
        <w:t>8</w:t>
      </w:r>
      <w:r w:rsidRPr="00EC4EEA">
        <w:rPr>
          <w:sz w:val="24"/>
          <w:szCs w:val="24"/>
        </w:rPr>
        <w:t xml:space="preserve"> году </w:t>
      </w:r>
      <w:r w:rsidRPr="00EC4EEA">
        <w:rPr>
          <w:rFonts w:eastAsia="Arial Unicode MS"/>
          <w:sz w:val="24"/>
          <w:szCs w:val="24"/>
        </w:rPr>
        <w:t>(ед.) до 25</w:t>
      </w:r>
      <w:r w:rsidR="00F3715C" w:rsidRPr="00EC4EEA">
        <w:rPr>
          <w:rFonts w:eastAsia="Arial Unicode MS"/>
          <w:sz w:val="24"/>
          <w:szCs w:val="24"/>
        </w:rPr>
        <w:t>.</w:t>
      </w:r>
    </w:p>
    <w:p w:rsidR="00527EC4" w:rsidRPr="00EC4EEA" w:rsidRDefault="006A4700" w:rsidP="00EC4EEA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Срок реализация Программы 2014-201</w:t>
      </w:r>
      <w:r w:rsidR="003D1DDD">
        <w:rPr>
          <w:sz w:val="24"/>
          <w:szCs w:val="24"/>
        </w:rPr>
        <w:t>8</w:t>
      </w:r>
      <w:r w:rsidRPr="00EC4EEA">
        <w:rPr>
          <w:sz w:val="24"/>
          <w:szCs w:val="24"/>
        </w:rPr>
        <w:t xml:space="preserve"> годы.</w:t>
      </w:r>
      <w:r w:rsidRPr="00EC4EEA">
        <w:rPr>
          <w:sz w:val="24"/>
          <w:szCs w:val="24"/>
        </w:rPr>
        <w:tab/>
      </w:r>
    </w:p>
    <w:p w:rsidR="006A4700" w:rsidRPr="00EC4EEA" w:rsidRDefault="006A4700" w:rsidP="00EC4EEA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</w:t>
      </w:r>
      <w:r w:rsidR="005C0C1F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сложившаяся проблемная ситуация требует постоянного анализа и коррект</w:t>
      </w:r>
      <w:r w:rsidRPr="00EC4EEA">
        <w:rPr>
          <w:sz w:val="24"/>
          <w:szCs w:val="24"/>
        </w:rPr>
        <w:t>и</w:t>
      </w:r>
      <w:r w:rsidRPr="00EC4EEA">
        <w:rPr>
          <w:sz w:val="24"/>
          <w:szCs w:val="24"/>
        </w:rPr>
        <w:t>ровки мер реагирования, предусмотренные Программой задачи решаются в течение всего п</w:t>
      </w:r>
      <w:r w:rsidRPr="00EC4EEA">
        <w:rPr>
          <w:sz w:val="24"/>
          <w:szCs w:val="24"/>
        </w:rPr>
        <w:t>е</w:t>
      </w:r>
      <w:r w:rsidRPr="00EC4EEA">
        <w:rPr>
          <w:sz w:val="24"/>
          <w:szCs w:val="24"/>
        </w:rPr>
        <w:t>риода реализации Программы</w:t>
      </w:r>
      <w:r w:rsidR="00677B70" w:rsidRPr="00EC4EEA">
        <w:rPr>
          <w:sz w:val="24"/>
          <w:szCs w:val="24"/>
        </w:rPr>
        <w:t xml:space="preserve">. </w:t>
      </w:r>
      <w:r w:rsidRPr="00EC4EEA">
        <w:rPr>
          <w:sz w:val="24"/>
          <w:szCs w:val="24"/>
        </w:rPr>
        <w:t>Программа не имеет разбивки на этапы.</w:t>
      </w:r>
    </w:p>
    <w:p w:rsidR="00EC4EEA" w:rsidRDefault="00EC4EEA" w:rsidP="00CB5A1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CB5A11" w:rsidRPr="00EC4EEA" w:rsidRDefault="00CB5A11" w:rsidP="00CB5A1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 xml:space="preserve">4. Обобщенная характеристика мероприятий </w:t>
      </w:r>
      <w:r w:rsidR="00522158" w:rsidRPr="00EC4EEA">
        <w:rPr>
          <w:sz w:val="24"/>
          <w:szCs w:val="24"/>
        </w:rPr>
        <w:t>муниципальной программы</w:t>
      </w:r>
    </w:p>
    <w:p w:rsidR="00CB5A11" w:rsidRPr="00EC4EEA" w:rsidRDefault="00CB5A11" w:rsidP="00CB5A1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1603EE" w:rsidRPr="00EC4EEA" w:rsidTr="001864EF">
        <w:trPr>
          <w:trHeight w:val="699"/>
        </w:trPr>
        <w:tc>
          <w:tcPr>
            <w:tcW w:w="567" w:type="dxa"/>
            <w:vMerge w:val="restart"/>
            <w:shd w:val="clear" w:color="auto" w:fill="auto"/>
          </w:tcPr>
          <w:p w:rsidR="005C0C1F" w:rsidRPr="00EC4EEA" w:rsidRDefault="005C0C1F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1</w:t>
            </w:r>
            <w:r w:rsidR="00FF1F1D" w:rsidRPr="00EC4E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5C0C1F" w:rsidRPr="00EC4EEA" w:rsidRDefault="005C0C1F" w:rsidP="00FF1F1D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1603EE" w:rsidRPr="00EC4EEA" w:rsidRDefault="001603EE" w:rsidP="00FF1F1D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Организация и осущест</w:t>
            </w:r>
            <w:r w:rsidRPr="00EC4EEA">
              <w:rPr>
                <w:sz w:val="24"/>
                <w:szCs w:val="24"/>
              </w:rPr>
              <w:t>в</w:t>
            </w:r>
            <w:r w:rsidRPr="00EC4EEA">
              <w:rPr>
                <w:sz w:val="24"/>
                <w:szCs w:val="24"/>
              </w:rPr>
              <w:t>ление мероприятий по гражданской обороне, з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щите населения и террит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рии</w:t>
            </w:r>
            <w:r w:rsidR="006B0871" w:rsidRPr="00EC4EEA">
              <w:rPr>
                <w:sz w:val="24"/>
                <w:szCs w:val="24"/>
              </w:rPr>
              <w:t xml:space="preserve"> района </w:t>
            </w:r>
            <w:r w:rsidRPr="00EC4EEA">
              <w:rPr>
                <w:sz w:val="24"/>
                <w:szCs w:val="24"/>
              </w:rPr>
              <w:t>от чрезвыча</w:t>
            </w:r>
            <w:r w:rsidRPr="00EC4EEA">
              <w:rPr>
                <w:sz w:val="24"/>
                <w:szCs w:val="24"/>
              </w:rPr>
              <w:t>й</w:t>
            </w:r>
            <w:r w:rsidRPr="00EC4EEA">
              <w:rPr>
                <w:sz w:val="24"/>
                <w:szCs w:val="24"/>
              </w:rPr>
              <w:t>ных ситуаций природного и техногенного характера, включая поддержку в с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стоянии постоянной гото</w:t>
            </w:r>
            <w:r w:rsidRPr="00EC4EEA">
              <w:rPr>
                <w:sz w:val="24"/>
                <w:szCs w:val="24"/>
              </w:rPr>
              <w:t>в</w:t>
            </w:r>
            <w:r w:rsidRPr="00EC4EEA">
              <w:rPr>
                <w:sz w:val="24"/>
                <w:szCs w:val="24"/>
              </w:rPr>
              <w:t>ности к использованию с</w:t>
            </w:r>
            <w:r w:rsidRPr="00EC4EEA">
              <w:rPr>
                <w:sz w:val="24"/>
                <w:szCs w:val="24"/>
              </w:rPr>
              <w:t>и</w:t>
            </w:r>
            <w:r w:rsidRPr="00EC4EEA">
              <w:rPr>
                <w:sz w:val="24"/>
                <w:szCs w:val="24"/>
              </w:rPr>
              <w:t>стем оповещения насел</w:t>
            </w:r>
            <w:r w:rsidRPr="00EC4EEA">
              <w:rPr>
                <w:sz w:val="24"/>
                <w:szCs w:val="24"/>
              </w:rPr>
              <w:t>е</w:t>
            </w:r>
            <w:r w:rsidRPr="00EC4EEA">
              <w:rPr>
                <w:sz w:val="24"/>
                <w:szCs w:val="24"/>
              </w:rPr>
              <w:t>ния</w:t>
            </w:r>
            <w:r w:rsidR="006B0871" w:rsidRPr="00EC4EEA">
              <w:rPr>
                <w:sz w:val="24"/>
                <w:szCs w:val="24"/>
              </w:rPr>
              <w:t xml:space="preserve"> </w:t>
            </w:r>
            <w:r w:rsidRPr="00EC4EEA">
              <w:rPr>
                <w:sz w:val="24"/>
                <w:szCs w:val="24"/>
              </w:rPr>
              <w:t>об</w:t>
            </w:r>
            <w:r w:rsidR="006B0871" w:rsidRPr="00EC4EEA">
              <w:rPr>
                <w:sz w:val="24"/>
                <w:szCs w:val="24"/>
              </w:rPr>
              <w:t xml:space="preserve"> </w:t>
            </w:r>
            <w:r w:rsidRPr="00EC4EEA">
              <w:rPr>
                <w:sz w:val="24"/>
                <w:szCs w:val="24"/>
              </w:rPr>
              <w:t>опасности, объектов гражданской обороны, с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здание и содержание в ц</w:t>
            </w:r>
            <w:r w:rsidRPr="00EC4EEA">
              <w:rPr>
                <w:sz w:val="24"/>
                <w:szCs w:val="24"/>
              </w:rPr>
              <w:t>е</w:t>
            </w:r>
            <w:r w:rsidRPr="00EC4EEA">
              <w:rPr>
                <w:sz w:val="24"/>
                <w:szCs w:val="24"/>
              </w:rPr>
              <w:t>лях гражданской оборон</w:t>
            </w:r>
            <w:r w:rsidRPr="00EC4EEA">
              <w:rPr>
                <w:sz w:val="24"/>
                <w:szCs w:val="24"/>
              </w:rPr>
              <w:t>ы</w:t>
            </w:r>
            <w:r w:rsidRPr="00EC4EEA">
              <w:rPr>
                <w:sz w:val="24"/>
                <w:szCs w:val="24"/>
              </w:rPr>
              <w:t>запасов материально- те</w:t>
            </w:r>
            <w:r w:rsidRPr="00EC4EEA">
              <w:rPr>
                <w:sz w:val="24"/>
                <w:szCs w:val="24"/>
              </w:rPr>
              <w:t>х</w:t>
            </w:r>
            <w:r w:rsidRPr="00EC4EEA">
              <w:rPr>
                <w:sz w:val="24"/>
                <w:szCs w:val="24"/>
              </w:rPr>
              <w:t>нических, продовол</w:t>
            </w:r>
            <w:r w:rsidRPr="00EC4EEA">
              <w:rPr>
                <w:sz w:val="24"/>
                <w:szCs w:val="24"/>
              </w:rPr>
              <w:t>ь</w:t>
            </w:r>
            <w:r w:rsidRPr="00EC4EEA">
              <w:rPr>
                <w:sz w:val="24"/>
                <w:szCs w:val="24"/>
              </w:rPr>
              <w:t>ственных, медицинских и иных средств</w:t>
            </w:r>
            <w:r w:rsidR="00FF1F1D" w:rsidRPr="00EC4EEA">
              <w:rPr>
                <w:sz w:val="24"/>
                <w:szCs w:val="24"/>
              </w:rPr>
              <w:t>.</w:t>
            </w:r>
          </w:p>
          <w:p w:rsidR="001603EE" w:rsidRPr="00EC4EEA" w:rsidRDefault="001603EE" w:rsidP="006F16F2">
            <w:pPr>
              <w:pStyle w:val="6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5C0C1F" w:rsidRPr="00EC4EEA" w:rsidRDefault="005C0C1F" w:rsidP="00463BBD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1603EE" w:rsidRPr="00EC4EEA" w:rsidRDefault="00404FF6" w:rsidP="00463BBD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1.1.</w:t>
            </w:r>
            <w:r w:rsidR="001603EE" w:rsidRPr="00EC4EEA">
              <w:rPr>
                <w:sz w:val="24"/>
                <w:szCs w:val="24"/>
              </w:rPr>
              <w:t>Проведение мероприятий по гражданской об</w:t>
            </w:r>
            <w:r w:rsidR="001603EE" w:rsidRPr="00EC4EEA">
              <w:rPr>
                <w:sz w:val="24"/>
                <w:szCs w:val="24"/>
              </w:rPr>
              <w:t>о</w:t>
            </w:r>
            <w:r w:rsidR="001603EE" w:rsidRPr="00EC4EEA">
              <w:rPr>
                <w:sz w:val="24"/>
                <w:szCs w:val="24"/>
              </w:rPr>
              <w:t>роне, разработке и реализации планов по ГО и защ</w:t>
            </w:r>
            <w:r w:rsidR="001603EE" w:rsidRPr="00EC4EEA">
              <w:rPr>
                <w:sz w:val="24"/>
                <w:szCs w:val="24"/>
              </w:rPr>
              <w:t>и</w:t>
            </w:r>
            <w:r w:rsidR="001603EE" w:rsidRPr="00EC4EEA">
              <w:rPr>
                <w:sz w:val="24"/>
                <w:szCs w:val="24"/>
              </w:rPr>
              <w:t>те населения</w:t>
            </w:r>
            <w:r w:rsidR="001864EF" w:rsidRPr="00EC4EEA">
              <w:rPr>
                <w:sz w:val="24"/>
                <w:szCs w:val="24"/>
              </w:rPr>
              <w:t>.</w:t>
            </w:r>
          </w:p>
          <w:p w:rsidR="001603EE" w:rsidRPr="00EC4EEA" w:rsidRDefault="001603EE" w:rsidP="00463BBD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rPr>
                <w:sz w:val="24"/>
                <w:szCs w:val="24"/>
              </w:rPr>
            </w:pP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1.2.</w:t>
            </w:r>
            <w:r w:rsidR="001603EE" w:rsidRPr="00EC4EEA">
              <w:rPr>
                <w:b w:val="0"/>
                <w:sz w:val="24"/>
                <w:szCs w:val="24"/>
              </w:rPr>
              <w:t>Разработка,</w:t>
            </w:r>
            <w:r w:rsidR="00F956D3" w:rsidRPr="00EC4EEA">
              <w:rPr>
                <w:b w:val="0"/>
                <w:sz w:val="24"/>
                <w:szCs w:val="24"/>
              </w:rPr>
              <w:t xml:space="preserve"> </w:t>
            </w:r>
            <w:r w:rsidR="001603EE" w:rsidRPr="00EC4EEA">
              <w:rPr>
                <w:b w:val="0"/>
                <w:sz w:val="24"/>
                <w:szCs w:val="24"/>
              </w:rPr>
              <w:t>своевременная</w:t>
            </w:r>
            <w:r w:rsidR="00FF1F1D" w:rsidRPr="00EC4EEA">
              <w:rPr>
                <w:b w:val="0"/>
                <w:sz w:val="24"/>
                <w:szCs w:val="24"/>
              </w:rPr>
              <w:t xml:space="preserve"> </w:t>
            </w:r>
            <w:r w:rsidR="001603EE" w:rsidRPr="00EC4EEA">
              <w:rPr>
                <w:b w:val="0"/>
                <w:sz w:val="24"/>
                <w:szCs w:val="24"/>
              </w:rPr>
              <w:t>корректировка</w:t>
            </w:r>
            <w:r w:rsidR="00FF1F1D" w:rsidRPr="00EC4EEA">
              <w:rPr>
                <w:b w:val="0"/>
                <w:sz w:val="24"/>
                <w:szCs w:val="24"/>
              </w:rPr>
              <w:t xml:space="preserve"> </w:t>
            </w:r>
            <w:r w:rsidR="001603EE" w:rsidRPr="00EC4EEA">
              <w:rPr>
                <w:b w:val="0"/>
                <w:sz w:val="24"/>
                <w:szCs w:val="24"/>
              </w:rPr>
              <w:t>и ре</w:t>
            </w:r>
            <w:r w:rsidR="001603EE" w:rsidRPr="00EC4EEA">
              <w:rPr>
                <w:b w:val="0"/>
                <w:sz w:val="24"/>
                <w:szCs w:val="24"/>
              </w:rPr>
              <w:t>а</w:t>
            </w:r>
            <w:r w:rsidR="001603EE" w:rsidRPr="00EC4EEA">
              <w:rPr>
                <w:b w:val="0"/>
                <w:sz w:val="24"/>
                <w:szCs w:val="24"/>
              </w:rPr>
              <w:t>лизация</w:t>
            </w:r>
            <w:r w:rsidR="00FF1F1D" w:rsidRPr="00EC4EEA">
              <w:rPr>
                <w:b w:val="0"/>
                <w:sz w:val="24"/>
                <w:szCs w:val="24"/>
              </w:rPr>
              <w:t xml:space="preserve"> </w:t>
            </w:r>
            <w:r w:rsidR="001603EE" w:rsidRPr="00EC4EEA">
              <w:rPr>
                <w:b w:val="0"/>
                <w:sz w:val="24"/>
                <w:szCs w:val="24"/>
              </w:rPr>
              <w:t>эвакуации населения в военное время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1.3.</w:t>
            </w:r>
            <w:r w:rsidR="001603EE" w:rsidRPr="00EC4EEA">
              <w:rPr>
                <w:b w:val="0"/>
                <w:sz w:val="24"/>
                <w:szCs w:val="24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</w:t>
            </w:r>
            <w:r w:rsidR="001603EE" w:rsidRPr="00EC4EEA">
              <w:rPr>
                <w:b w:val="0"/>
                <w:sz w:val="24"/>
                <w:szCs w:val="24"/>
              </w:rPr>
              <w:t>з</w:t>
            </w:r>
            <w:r w:rsidR="001603EE" w:rsidRPr="00EC4EEA">
              <w:rPr>
                <w:b w:val="0"/>
                <w:sz w:val="24"/>
                <w:szCs w:val="24"/>
              </w:rPr>
              <w:t>никающих при ведении военных действий или всле</w:t>
            </w:r>
            <w:r w:rsidR="001603EE" w:rsidRPr="00EC4EEA">
              <w:rPr>
                <w:b w:val="0"/>
                <w:sz w:val="24"/>
                <w:szCs w:val="24"/>
              </w:rPr>
              <w:t>д</w:t>
            </w:r>
            <w:r w:rsidR="001603EE" w:rsidRPr="00EC4EEA">
              <w:rPr>
                <w:b w:val="0"/>
                <w:sz w:val="24"/>
                <w:szCs w:val="24"/>
              </w:rPr>
              <w:t>ствие этих действий, возникновении чрезвычайных ситуаций природного и техногенного характера</w:t>
            </w:r>
            <w:r w:rsidR="001864EF" w:rsidRPr="00EC4EEA">
              <w:rPr>
                <w:b w:val="0"/>
                <w:sz w:val="24"/>
                <w:szCs w:val="24"/>
              </w:rPr>
              <w:t>.</w:t>
            </w:r>
          </w:p>
        </w:tc>
      </w:tr>
      <w:tr w:rsidR="00404FF6" w:rsidRPr="00EC4EEA" w:rsidTr="001864EF">
        <w:tc>
          <w:tcPr>
            <w:tcW w:w="567" w:type="dxa"/>
            <w:vMerge/>
            <w:shd w:val="clear" w:color="auto" w:fill="auto"/>
          </w:tcPr>
          <w:p w:rsidR="00404FF6" w:rsidRPr="00EC4EEA" w:rsidRDefault="00404FF6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04FF6" w:rsidRPr="00EC4EEA" w:rsidRDefault="00404FF6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404FF6" w:rsidRPr="00EC4EEA" w:rsidRDefault="00404FF6" w:rsidP="00404FF6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1.4.</w:t>
            </w:r>
            <w:r w:rsidRPr="00EC4EEA">
              <w:rPr>
                <w:rStyle w:val="FontStyle18"/>
                <w:sz w:val="24"/>
                <w:szCs w:val="24"/>
              </w:rPr>
              <w:t xml:space="preserve"> </w:t>
            </w:r>
            <w:r w:rsidR="003D1DDD">
              <w:rPr>
                <w:rStyle w:val="FontStyle18"/>
                <w:b w:val="0"/>
                <w:sz w:val="24"/>
                <w:szCs w:val="24"/>
              </w:rPr>
              <w:t>Совершен</w:t>
            </w:r>
            <w:r w:rsidRPr="00EC4EEA">
              <w:rPr>
                <w:rStyle w:val="FontStyle18"/>
                <w:b w:val="0"/>
                <w:sz w:val="24"/>
                <w:szCs w:val="24"/>
              </w:rPr>
              <w:t>ствование системы оповещения нас</w:t>
            </w:r>
            <w:r w:rsidRPr="00EC4EEA">
              <w:rPr>
                <w:rStyle w:val="FontStyle18"/>
                <w:b w:val="0"/>
                <w:sz w:val="24"/>
                <w:szCs w:val="24"/>
              </w:rPr>
              <w:t>е</w:t>
            </w:r>
            <w:r w:rsidRPr="00EC4EEA">
              <w:rPr>
                <w:rStyle w:val="FontStyle18"/>
                <w:b w:val="0"/>
                <w:sz w:val="24"/>
                <w:szCs w:val="24"/>
              </w:rPr>
              <w:t>ления Орловского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1.5.</w:t>
            </w:r>
            <w:r w:rsidR="001603EE" w:rsidRPr="00EC4EEA">
              <w:rPr>
                <w:sz w:val="24"/>
                <w:szCs w:val="24"/>
              </w:rPr>
              <w:t>Прием обращений (информативных сообщений об угрозе или возникновении ЧС)</w:t>
            </w:r>
            <w:r w:rsidR="001864EF" w:rsidRPr="00EC4EEA">
              <w:rPr>
                <w:sz w:val="24"/>
                <w:szCs w:val="24"/>
              </w:rPr>
              <w:t>.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1.6.</w:t>
            </w:r>
            <w:r w:rsidR="001603EE" w:rsidRPr="00EC4EEA">
              <w:rPr>
                <w:sz w:val="24"/>
                <w:szCs w:val="24"/>
              </w:rPr>
              <w:t>Согласование планов действий по</w:t>
            </w:r>
            <w:r w:rsidR="00590E16" w:rsidRPr="00EC4EEA">
              <w:rPr>
                <w:sz w:val="24"/>
                <w:szCs w:val="24"/>
              </w:rPr>
              <w:t xml:space="preserve"> </w:t>
            </w:r>
            <w:r w:rsidR="001603EE" w:rsidRPr="00EC4EEA">
              <w:rPr>
                <w:sz w:val="24"/>
                <w:szCs w:val="24"/>
              </w:rPr>
              <w:t>предупрежд</w:t>
            </w:r>
            <w:r w:rsidR="001603EE" w:rsidRPr="00EC4EEA">
              <w:rPr>
                <w:sz w:val="24"/>
                <w:szCs w:val="24"/>
              </w:rPr>
              <w:t>е</w:t>
            </w:r>
            <w:r w:rsidR="001603EE" w:rsidRPr="00EC4EEA">
              <w:rPr>
                <w:sz w:val="24"/>
                <w:szCs w:val="24"/>
              </w:rPr>
              <w:t>нию ЧС и планов основных мероприятий организ</w:t>
            </w:r>
            <w:r w:rsidR="001603EE" w:rsidRPr="00EC4EEA">
              <w:rPr>
                <w:sz w:val="24"/>
                <w:szCs w:val="24"/>
              </w:rPr>
              <w:t>а</w:t>
            </w:r>
            <w:r w:rsidR="001603EE" w:rsidRPr="00EC4EEA">
              <w:rPr>
                <w:sz w:val="24"/>
                <w:szCs w:val="24"/>
              </w:rPr>
              <w:t>ций города</w:t>
            </w:r>
            <w:r w:rsidR="001864EF" w:rsidRPr="00EC4EEA">
              <w:rPr>
                <w:sz w:val="24"/>
                <w:szCs w:val="24"/>
              </w:rPr>
              <w:t>.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1.7.</w:t>
            </w:r>
            <w:r w:rsidR="001603EE" w:rsidRPr="00EC4EEA">
              <w:rPr>
                <w:sz w:val="24"/>
                <w:szCs w:val="24"/>
              </w:rPr>
              <w:t>Участие в проведение ТСУ, КШУ и тренировок</w:t>
            </w:r>
            <w:r w:rsidR="001864EF" w:rsidRPr="00EC4EEA">
              <w:rPr>
                <w:sz w:val="24"/>
                <w:szCs w:val="24"/>
              </w:rPr>
              <w:t>.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1.8.</w:t>
            </w:r>
            <w:r w:rsidR="001603EE" w:rsidRPr="00EC4EEA">
              <w:rPr>
                <w:sz w:val="24"/>
                <w:szCs w:val="24"/>
              </w:rPr>
              <w:t>Подготовка и содержание в готовности необх</w:t>
            </w:r>
            <w:r w:rsidR="001603EE" w:rsidRPr="00EC4EEA">
              <w:rPr>
                <w:sz w:val="24"/>
                <w:szCs w:val="24"/>
              </w:rPr>
              <w:t>о</w:t>
            </w:r>
            <w:r w:rsidR="001603EE" w:rsidRPr="00EC4EEA">
              <w:rPr>
                <w:sz w:val="24"/>
                <w:szCs w:val="24"/>
              </w:rPr>
              <w:t>димых сил и средств, для защиты населения и те</w:t>
            </w:r>
            <w:r w:rsidR="001603EE" w:rsidRPr="00EC4EEA">
              <w:rPr>
                <w:sz w:val="24"/>
                <w:szCs w:val="24"/>
              </w:rPr>
              <w:t>р</w:t>
            </w:r>
            <w:r w:rsidR="001603EE" w:rsidRPr="00EC4EEA">
              <w:rPr>
                <w:sz w:val="24"/>
                <w:szCs w:val="24"/>
              </w:rPr>
              <w:t>риторий от</w:t>
            </w:r>
            <w:r w:rsidR="001864EF" w:rsidRPr="00EC4EEA">
              <w:rPr>
                <w:sz w:val="24"/>
                <w:szCs w:val="24"/>
              </w:rPr>
              <w:t xml:space="preserve"> </w:t>
            </w:r>
            <w:r w:rsidR="001603EE" w:rsidRPr="00EC4EEA">
              <w:rPr>
                <w:sz w:val="24"/>
                <w:szCs w:val="24"/>
              </w:rPr>
              <w:t>чрезвычайных ситуаций, обучение нас</w:t>
            </w:r>
            <w:r w:rsidR="001603EE" w:rsidRPr="00EC4EEA">
              <w:rPr>
                <w:sz w:val="24"/>
                <w:szCs w:val="24"/>
              </w:rPr>
              <w:t>е</w:t>
            </w:r>
            <w:r w:rsidR="001603EE" w:rsidRPr="00EC4EEA">
              <w:rPr>
                <w:sz w:val="24"/>
                <w:szCs w:val="24"/>
              </w:rPr>
              <w:t>ления способам защиты и действиям в этих ситуац</w:t>
            </w:r>
            <w:r w:rsidR="001603EE" w:rsidRPr="00EC4EEA">
              <w:rPr>
                <w:sz w:val="24"/>
                <w:szCs w:val="24"/>
              </w:rPr>
              <w:t>и</w:t>
            </w:r>
            <w:r w:rsidR="001603EE" w:rsidRPr="00EC4EEA">
              <w:rPr>
                <w:sz w:val="24"/>
                <w:szCs w:val="24"/>
              </w:rPr>
              <w:t>ях</w:t>
            </w:r>
            <w:r w:rsidR="001864EF" w:rsidRPr="00EC4EEA">
              <w:rPr>
                <w:sz w:val="24"/>
                <w:szCs w:val="24"/>
              </w:rPr>
              <w:t>.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1.9.</w:t>
            </w:r>
            <w:r w:rsidR="001603EE" w:rsidRPr="00EC4EEA">
              <w:rPr>
                <w:sz w:val="24"/>
                <w:szCs w:val="24"/>
              </w:rPr>
              <w:t>Подготовка предложений по созданию резервов финансовых и</w:t>
            </w:r>
            <w:r w:rsidR="001864EF" w:rsidRPr="00EC4EEA">
              <w:rPr>
                <w:sz w:val="24"/>
                <w:szCs w:val="24"/>
              </w:rPr>
              <w:t xml:space="preserve"> </w:t>
            </w:r>
            <w:r w:rsidR="001603EE" w:rsidRPr="00EC4EEA">
              <w:rPr>
                <w:sz w:val="24"/>
                <w:szCs w:val="24"/>
              </w:rPr>
              <w:t>материальных ресурсов для ликвид</w:t>
            </w:r>
            <w:r w:rsidR="001603EE" w:rsidRPr="00EC4EEA">
              <w:rPr>
                <w:sz w:val="24"/>
                <w:szCs w:val="24"/>
              </w:rPr>
              <w:t>а</w:t>
            </w:r>
            <w:r w:rsidR="001603EE" w:rsidRPr="00EC4EEA">
              <w:rPr>
                <w:sz w:val="24"/>
                <w:szCs w:val="24"/>
              </w:rPr>
              <w:t>ции чрезвычайных ситуаций</w:t>
            </w:r>
            <w:r w:rsidR="001864EF" w:rsidRPr="00EC4EEA">
              <w:rPr>
                <w:sz w:val="24"/>
                <w:szCs w:val="24"/>
              </w:rPr>
              <w:t>.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1.10.</w:t>
            </w:r>
            <w:r w:rsidR="001603EE" w:rsidRPr="00EC4EEA">
              <w:rPr>
                <w:sz w:val="24"/>
                <w:szCs w:val="24"/>
              </w:rPr>
              <w:t>Подготовка предложений по созданию и соде</w:t>
            </w:r>
            <w:r w:rsidR="001603EE" w:rsidRPr="00EC4EEA">
              <w:rPr>
                <w:sz w:val="24"/>
                <w:szCs w:val="24"/>
              </w:rPr>
              <w:t>р</w:t>
            </w:r>
            <w:r w:rsidR="001603EE" w:rsidRPr="00EC4EEA">
              <w:rPr>
                <w:sz w:val="24"/>
                <w:szCs w:val="24"/>
              </w:rPr>
              <w:t>жанию в целях гражданской обороны запасов мат</w:t>
            </w:r>
            <w:r w:rsidR="001603EE" w:rsidRPr="00EC4EEA">
              <w:rPr>
                <w:sz w:val="24"/>
                <w:szCs w:val="24"/>
              </w:rPr>
              <w:t>е</w:t>
            </w:r>
            <w:r w:rsidR="001603EE" w:rsidRPr="00EC4EEA">
              <w:rPr>
                <w:sz w:val="24"/>
                <w:szCs w:val="24"/>
              </w:rPr>
              <w:t>риально-технических продовольственных, медици</w:t>
            </w:r>
            <w:r w:rsidR="001603EE" w:rsidRPr="00EC4EEA">
              <w:rPr>
                <w:sz w:val="24"/>
                <w:szCs w:val="24"/>
              </w:rPr>
              <w:t>н</w:t>
            </w:r>
            <w:r w:rsidR="001603EE" w:rsidRPr="00EC4EEA">
              <w:rPr>
                <w:sz w:val="24"/>
                <w:szCs w:val="24"/>
              </w:rPr>
              <w:t>ских и иных средств</w:t>
            </w:r>
            <w:r w:rsidR="001864EF" w:rsidRPr="00EC4EEA">
              <w:rPr>
                <w:sz w:val="24"/>
                <w:szCs w:val="24"/>
              </w:rPr>
              <w:t>.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1.11.</w:t>
            </w:r>
            <w:r w:rsidR="001603EE" w:rsidRPr="00EC4EEA">
              <w:rPr>
                <w:b w:val="0"/>
                <w:sz w:val="24"/>
                <w:szCs w:val="24"/>
              </w:rPr>
              <w:t>Организация и проведение аварийно-</w:t>
            </w:r>
            <w:r w:rsidR="001603EE" w:rsidRPr="00EC4EEA">
              <w:rPr>
                <w:b w:val="0"/>
                <w:sz w:val="24"/>
                <w:szCs w:val="24"/>
              </w:rPr>
              <w:lastRenderedPageBreak/>
              <w:t>спасательных и других неотложных работ</w:t>
            </w:r>
            <w:r w:rsidR="001864EF" w:rsidRPr="00EC4EEA">
              <w:rPr>
                <w:b w:val="0"/>
                <w:sz w:val="24"/>
                <w:szCs w:val="24"/>
              </w:rPr>
              <w:t>.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1.12.</w:t>
            </w:r>
            <w:r w:rsidR="001603EE" w:rsidRPr="00EC4EEA">
              <w:rPr>
                <w:sz w:val="24"/>
                <w:szCs w:val="24"/>
              </w:rPr>
              <w:t xml:space="preserve">Участие в подготовке нормативных актов по вопросам организационно-правового, финансового, материально технического обеспечения первичных мер ПБ </w:t>
            </w:r>
            <w:proofErr w:type="gramStart"/>
            <w:r w:rsidR="001603EE" w:rsidRPr="00EC4EEA">
              <w:rPr>
                <w:sz w:val="24"/>
                <w:szCs w:val="24"/>
              </w:rPr>
              <w:t>в</w:t>
            </w:r>
            <w:proofErr w:type="gramEnd"/>
            <w:r w:rsidR="001603EE" w:rsidRPr="00EC4EEA">
              <w:rPr>
                <w:sz w:val="24"/>
                <w:szCs w:val="24"/>
              </w:rPr>
              <w:t xml:space="preserve"> граница района</w:t>
            </w:r>
            <w:r w:rsidR="001864EF" w:rsidRPr="00EC4EEA">
              <w:rPr>
                <w:sz w:val="24"/>
                <w:szCs w:val="24"/>
              </w:rPr>
              <w:t>.</w:t>
            </w:r>
          </w:p>
        </w:tc>
      </w:tr>
      <w:tr w:rsidR="001603EE" w:rsidRPr="00EC4EEA" w:rsidTr="001864EF">
        <w:tc>
          <w:tcPr>
            <w:tcW w:w="567" w:type="dxa"/>
            <w:vMerge/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</w:tcPr>
          <w:p w:rsidR="001603EE" w:rsidRPr="00EC4EEA" w:rsidRDefault="001603EE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603EE" w:rsidRPr="00EC4EEA" w:rsidRDefault="00404FF6" w:rsidP="00404FF6">
            <w:pPr>
              <w:pStyle w:val="a7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1.13.</w:t>
            </w:r>
            <w:r w:rsidR="001603EE" w:rsidRPr="00EC4EEA">
              <w:rPr>
                <w:sz w:val="24"/>
                <w:szCs w:val="24"/>
              </w:rPr>
              <w:t>Организация повышения количества обуча</w:t>
            </w:r>
            <w:r w:rsidR="001603EE" w:rsidRPr="00EC4EEA">
              <w:rPr>
                <w:sz w:val="24"/>
                <w:szCs w:val="24"/>
              </w:rPr>
              <w:t>ю</w:t>
            </w:r>
            <w:r w:rsidR="001603EE" w:rsidRPr="00EC4EEA">
              <w:rPr>
                <w:sz w:val="24"/>
                <w:szCs w:val="24"/>
              </w:rPr>
              <w:t>щихся</w:t>
            </w:r>
            <w:r w:rsidR="001864EF" w:rsidRPr="00EC4EEA">
              <w:rPr>
                <w:sz w:val="24"/>
                <w:szCs w:val="24"/>
              </w:rPr>
              <w:t xml:space="preserve"> </w:t>
            </w:r>
            <w:r w:rsidR="001603EE" w:rsidRPr="00EC4EEA">
              <w:rPr>
                <w:sz w:val="24"/>
                <w:szCs w:val="24"/>
              </w:rPr>
              <w:t>руководителей в области гражданской обор</w:t>
            </w:r>
            <w:r w:rsidR="001603EE" w:rsidRPr="00EC4EEA">
              <w:rPr>
                <w:sz w:val="24"/>
                <w:szCs w:val="24"/>
              </w:rPr>
              <w:t>о</w:t>
            </w:r>
            <w:r w:rsidR="001603EE" w:rsidRPr="00EC4EEA">
              <w:rPr>
                <w:sz w:val="24"/>
                <w:szCs w:val="24"/>
              </w:rPr>
              <w:t>ны, защиты от чрезвычайных ситуаций, обеспечения пожарной безопасности и безопасности на водных объектах</w:t>
            </w:r>
            <w:r w:rsidR="001864EF" w:rsidRPr="00EC4EEA">
              <w:rPr>
                <w:sz w:val="24"/>
                <w:szCs w:val="24"/>
              </w:rPr>
              <w:t>.</w:t>
            </w:r>
          </w:p>
        </w:tc>
      </w:tr>
      <w:tr w:rsidR="003C23F7" w:rsidRPr="00EC4EEA" w:rsidTr="001864EF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C23F7" w:rsidRPr="00EC4EEA" w:rsidRDefault="003C23F7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C23F7" w:rsidRPr="00EC4EEA" w:rsidRDefault="004C67CA" w:rsidP="004C67CA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Содержание и организация деятельности Единой д</w:t>
            </w:r>
            <w:r w:rsidRPr="00EC4EEA">
              <w:rPr>
                <w:b w:val="0"/>
                <w:sz w:val="24"/>
                <w:szCs w:val="24"/>
              </w:rPr>
              <w:t>е</w:t>
            </w:r>
            <w:r w:rsidRPr="00EC4EEA">
              <w:rPr>
                <w:b w:val="0"/>
                <w:sz w:val="24"/>
                <w:szCs w:val="24"/>
              </w:rPr>
              <w:t>журно-диспетчерской службы Орловского района</w:t>
            </w:r>
          </w:p>
        </w:tc>
        <w:tc>
          <w:tcPr>
            <w:tcW w:w="5670" w:type="dxa"/>
            <w:shd w:val="clear" w:color="auto" w:fill="auto"/>
          </w:tcPr>
          <w:p w:rsidR="003C23F7" w:rsidRPr="00EC4EEA" w:rsidRDefault="00782E14" w:rsidP="00404FF6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2.1</w:t>
            </w:r>
            <w:r w:rsidR="00404FF6" w:rsidRPr="00EC4EEA">
              <w:rPr>
                <w:b w:val="0"/>
                <w:sz w:val="24"/>
                <w:szCs w:val="24"/>
              </w:rPr>
              <w:t>.</w:t>
            </w:r>
            <w:r w:rsidR="001864EF" w:rsidRPr="00EC4EEA">
              <w:rPr>
                <w:b w:val="0"/>
                <w:sz w:val="24"/>
                <w:szCs w:val="24"/>
              </w:rPr>
              <w:t>Содержание и развитие Единой дежурно-диспетчерской службы Орловского района</w:t>
            </w:r>
            <w:r w:rsidR="004C67CA" w:rsidRPr="00EC4EEA">
              <w:rPr>
                <w:b w:val="0"/>
                <w:sz w:val="24"/>
                <w:szCs w:val="24"/>
              </w:rPr>
              <w:t>.</w:t>
            </w:r>
          </w:p>
        </w:tc>
      </w:tr>
      <w:tr w:rsidR="003827BD" w:rsidRPr="00EC4EEA" w:rsidTr="001864EF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827BD" w:rsidRPr="00EC4EEA" w:rsidRDefault="003827BD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827BD" w:rsidRPr="00EC4EEA" w:rsidRDefault="003827BD" w:rsidP="004C67CA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827BD" w:rsidRPr="00EC4EEA" w:rsidRDefault="00404FF6" w:rsidP="00782E14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</w:t>
            </w:r>
            <w:r w:rsidR="003827BD" w:rsidRPr="00EC4EEA">
              <w:rPr>
                <w:rFonts w:ascii="Times New Roman" w:hAnsi="Times New Roman"/>
                <w:sz w:val="24"/>
                <w:szCs w:val="24"/>
              </w:rPr>
              <w:t>Совершенствовать программное и техническое оснащение  ЕДДС Орловского района, создание условий для сбора, обработки и обмена информац</w:t>
            </w:r>
            <w:r w:rsidR="003827BD"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="003827BD" w:rsidRPr="00EC4EEA">
              <w:rPr>
                <w:rFonts w:ascii="Times New Roman" w:hAnsi="Times New Roman"/>
                <w:sz w:val="24"/>
                <w:szCs w:val="24"/>
              </w:rPr>
              <w:t>ей о происшествиях, кризисных и чрезвычайных с</w:t>
            </w:r>
            <w:r w:rsidR="003827BD"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="003827BD" w:rsidRPr="00EC4EEA">
              <w:rPr>
                <w:rFonts w:ascii="Times New Roman" w:hAnsi="Times New Roman"/>
                <w:sz w:val="24"/>
                <w:szCs w:val="24"/>
              </w:rPr>
              <w:t>туациях между информационным центром Прав</w:t>
            </w:r>
            <w:r w:rsidR="003827BD"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="003827BD" w:rsidRPr="00EC4EEA">
              <w:rPr>
                <w:rFonts w:ascii="Times New Roman" w:hAnsi="Times New Roman"/>
                <w:sz w:val="24"/>
                <w:szCs w:val="24"/>
              </w:rPr>
              <w:t>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3C23F7" w:rsidRPr="00EC4EEA" w:rsidTr="001864EF">
        <w:tc>
          <w:tcPr>
            <w:tcW w:w="567" w:type="dxa"/>
            <w:tcBorders>
              <w:top w:val="nil"/>
            </w:tcBorders>
            <w:shd w:val="clear" w:color="auto" w:fill="auto"/>
          </w:tcPr>
          <w:p w:rsidR="003C23F7" w:rsidRPr="00EC4EEA" w:rsidRDefault="003C23F7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C23F7" w:rsidRPr="00EC4EEA" w:rsidRDefault="003C23F7" w:rsidP="004C67CA">
            <w:pPr>
              <w:pStyle w:val="60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C23F7" w:rsidRPr="00EC4EEA" w:rsidRDefault="00782E14" w:rsidP="00404FF6">
            <w:pPr>
              <w:pStyle w:val="a7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2.3</w:t>
            </w:r>
            <w:r w:rsidR="00404FF6" w:rsidRPr="00EC4EEA">
              <w:rPr>
                <w:sz w:val="24"/>
                <w:szCs w:val="24"/>
              </w:rPr>
              <w:t>.</w:t>
            </w:r>
            <w:r w:rsidR="003C23F7" w:rsidRPr="00EC4EEA">
              <w:rPr>
                <w:sz w:val="24"/>
                <w:szCs w:val="24"/>
              </w:rPr>
              <w:t>Прием обращений (информативных сообщений об угрозе или</w:t>
            </w:r>
            <w:r w:rsidR="00FF1F1D" w:rsidRPr="00EC4EEA">
              <w:rPr>
                <w:sz w:val="24"/>
                <w:szCs w:val="24"/>
              </w:rPr>
              <w:t xml:space="preserve"> </w:t>
            </w:r>
            <w:r w:rsidR="003C23F7" w:rsidRPr="00EC4EEA">
              <w:rPr>
                <w:sz w:val="24"/>
                <w:szCs w:val="24"/>
              </w:rPr>
              <w:t>возникновении ЧС)</w:t>
            </w:r>
            <w:r w:rsidR="004C67CA" w:rsidRPr="00EC4EEA">
              <w:rPr>
                <w:sz w:val="24"/>
                <w:szCs w:val="24"/>
              </w:rPr>
              <w:t>.</w:t>
            </w:r>
          </w:p>
        </w:tc>
      </w:tr>
      <w:tr w:rsidR="00B833FE" w:rsidRPr="00EC4EEA" w:rsidTr="001864EF">
        <w:tc>
          <w:tcPr>
            <w:tcW w:w="567" w:type="dxa"/>
            <w:shd w:val="clear" w:color="auto" w:fill="auto"/>
          </w:tcPr>
          <w:p w:rsidR="00B833FE" w:rsidRPr="00EC4EEA" w:rsidRDefault="00073E04" w:rsidP="00E261D5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3</w:t>
            </w:r>
            <w:r w:rsidR="003657E5" w:rsidRPr="00EC4E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B833FE" w:rsidRPr="00EC4EEA" w:rsidRDefault="00F855AD" w:rsidP="00F7581F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Финансовое обеспечение непредвиденных расходов, связанных с ликвидацией последствий и других чре</w:t>
            </w:r>
            <w:r w:rsidRPr="00EC4EEA">
              <w:rPr>
                <w:b w:val="0"/>
                <w:sz w:val="24"/>
                <w:szCs w:val="24"/>
              </w:rPr>
              <w:t>з</w:t>
            </w:r>
            <w:r w:rsidRPr="00EC4EEA">
              <w:rPr>
                <w:b w:val="0"/>
                <w:sz w:val="24"/>
                <w:szCs w:val="24"/>
              </w:rPr>
              <w:t>вычайных ситуаций</w:t>
            </w:r>
          </w:p>
        </w:tc>
        <w:tc>
          <w:tcPr>
            <w:tcW w:w="5670" w:type="dxa"/>
            <w:shd w:val="clear" w:color="auto" w:fill="auto"/>
          </w:tcPr>
          <w:p w:rsidR="00B833FE" w:rsidRPr="00EC4EEA" w:rsidRDefault="00782E14" w:rsidP="004C67CA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Создание финансового резерва для ликвидации чрезвычайных ситуаций</w:t>
            </w:r>
          </w:p>
        </w:tc>
      </w:tr>
      <w:tr w:rsidR="00B833FE" w:rsidRPr="00EC4EEA" w:rsidTr="001864EF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B833FE" w:rsidRPr="00EC4EEA" w:rsidRDefault="00073E04" w:rsidP="009B2B94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4</w:t>
            </w:r>
            <w:r w:rsidR="009B2B94" w:rsidRPr="00EC4EE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:rsidR="00B833FE" w:rsidRPr="00EC4EEA" w:rsidRDefault="009B2B94" w:rsidP="00F7581F">
            <w:pPr>
              <w:pStyle w:val="a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Усилениеантитеррорист</w:t>
            </w:r>
            <w:r w:rsidRPr="00EC4EEA">
              <w:rPr>
                <w:sz w:val="24"/>
                <w:szCs w:val="24"/>
              </w:rPr>
              <w:t>и</w:t>
            </w:r>
            <w:r w:rsidRPr="00EC4EEA">
              <w:rPr>
                <w:sz w:val="24"/>
                <w:szCs w:val="24"/>
              </w:rPr>
              <w:t>ческой защищенности об</w:t>
            </w:r>
            <w:r w:rsidRPr="00EC4EEA">
              <w:rPr>
                <w:sz w:val="24"/>
                <w:szCs w:val="24"/>
              </w:rPr>
              <w:t>ъ</w:t>
            </w:r>
            <w:r w:rsidRPr="00EC4EEA">
              <w:rPr>
                <w:sz w:val="24"/>
                <w:szCs w:val="24"/>
              </w:rPr>
              <w:t>ектов Орловского района</w:t>
            </w:r>
          </w:p>
        </w:tc>
        <w:tc>
          <w:tcPr>
            <w:tcW w:w="5670" w:type="dxa"/>
            <w:shd w:val="clear" w:color="auto" w:fill="auto"/>
          </w:tcPr>
          <w:p w:rsidR="00B833FE" w:rsidRPr="00EC4EEA" w:rsidRDefault="00F34572" w:rsidP="00073E04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EC4EEA">
              <w:rPr>
                <w:b w:val="0"/>
                <w:sz w:val="24"/>
                <w:szCs w:val="24"/>
              </w:rPr>
              <w:t>Поддержание на должном уровне антитеррорист</w:t>
            </w:r>
            <w:r w:rsidRPr="00EC4EEA">
              <w:rPr>
                <w:b w:val="0"/>
                <w:sz w:val="24"/>
                <w:szCs w:val="24"/>
              </w:rPr>
              <w:t>и</w:t>
            </w:r>
            <w:r w:rsidRPr="00EC4EEA">
              <w:rPr>
                <w:b w:val="0"/>
                <w:sz w:val="24"/>
                <w:szCs w:val="24"/>
              </w:rPr>
              <w:t>ческой защищенности объектов с массовым пребыв</w:t>
            </w:r>
            <w:r w:rsidRPr="00EC4EEA">
              <w:rPr>
                <w:b w:val="0"/>
                <w:sz w:val="24"/>
                <w:szCs w:val="24"/>
              </w:rPr>
              <w:t>а</w:t>
            </w:r>
            <w:r w:rsidRPr="00EC4EEA">
              <w:rPr>
                <w:b w:val="0"/>
                <w:sz w:val="24"/>
                <w:szCs w:val="24"/>
              </w:rPr>
              <w:t>нием граждан, в т.ч.:</w:t>
            </w:r>
          </w:p>
        </w:tc>
      </w:tr>
      <w:tr w:rsidR="00B42582" w:rsidRPr="00EC4EEA" w:rsidTr="003F6600"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82" w:rsidRPr="00EC4EEA" w:rsidRDefault="00B42582" w:rsidP="003F6600">
            <w:pPr>
              <w:pStyle w:val="60"/>
              <w:shd w:val="clear" w:color="auto" w:fill="auto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582" w:rsidRPr="00EC4EEA" w:rsidRDefault="00B42582" w:rsidP="00B42582">
            <w:pPr>
              <w:pStyle w:val="60"/>
              <w:shd w:val="clear" w:color="auto" w:fill="auto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73E04" w:rsidRPr="00EC4EEA" w:rsidRDefault="00404FF6" w:rsidP="00404FF6">
            <w:pPr>
              <w:pStyle w:val="ConsPlusNormal"/>
              <w:tabs>
                <w:tab w:val="left" w:pos="317"/>
              </w:tabs>
              <w:ind w:left="175" w:right="-57"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</w:t>
            </w:r>
            <w:r w:rsidR="00073E04"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="001408D1" w:rsidRPr="00EC4EEA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="001408D1"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="001408D1" w:rsidRPr="00EC4EEA">
              <w:rPr>
                <w:rFonts w:ascii="Times New Roman" w:hAnsi="Times New Roman" w:cs="Times New Roman"/>
                <w:color w:val="4F81BD" w:themeColor="accent1"/>
                <w:spacing w:val="-4"/>
                <w:sz w:val="24"/>
                <w:szCs w:val="24"/>
              </w:rPr>
              <w:t xml:space="preserve"> </w:t>
            </w:r>
            <w:r w:rsidR="001408D1"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местах массового скопления граждан (зд</w:t>
            </w:r>
            <w:r w:rsidR="001408D1"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="001408D1"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администрации Орловского района)</w:t>
            </w:r>
            <w:r w:rsidR="00073E04"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B42582" w:rsidRPr="00EC4EEA" w:rsidRDefault="00B42582" w:rsidP="00073E04">
            <w:pPr>
              <w:pStyle w:val="a7"/>
              <w:shd w:val="clear" w:color="auto" w:fill="auto"/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</w:p>
        </w:tc>
      </w:tr>
    </w:tbl>
    <w:p w:rsidR="00885266" w:rsidRPr="00EC4EEA" w:rsidRDefault="00885266" w:rsidP="00EC4EEA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561312" w:rsidRPr="00EC4EEA" w:rsidRDefault="00561312" w:rsidP="00EC4EEA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57507E" w:rsidRPr="00EC4EEA" w:rsidRDefault="00522158" w:rsidP="00EC4EEA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885266" w:rsidRPr="00EC4EEA" w:rsidRDefault="00885266" w:rsidP="00EC4EEA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61312" w:rsidRPr="00EC4EEA" w:rsidRDefault="00561312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</w:t>
      </w:r>
      <w:r w:rsidR="004659FB" w:rsidRPr="00EC4EEA">
        <w:rPr>
          <w:sz w:val="24"/>
          <w:szCs w:val="24"/>
        </w:rPr>
        <w:t>ты необходимые для реализации П</w:t>
      </w:r>
      <w:r w:rsidRPr="00EC4EEA">
        <w:rPr>
          <w:sz w:val="24"/>
          <w:szCs w:val="24"/>
        </w:rPr>
        <w:t>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</w:t>
      </w:r>
      <w:r w:rsid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законодател</w:t>
      </w:r>
      <w:r w:rsidRPr="00EC4EEA">
        <w:rPr>
          <w:sz w:val="24"/>
          <w:szCs w:val="24"/>
        </w:rPr>
        <w:t>ь</w:t>
      </w:r>
      <w:r w:rsidRPr="00EC4EEA">
        <w:rPr>
          <w:sz w:val="24"/>
          <w:szCs w:val="24"/>
        </w:rPr>
        <w:t>ства Российской</w:t>
      </w:r>
      <w:r w:rsid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Федерации, Кировской области и</w:t>
      </w:r>
      <w:r w:rsid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муниципальными правовыми актами.</w:t>
      </w:r>
    </w:p>
    <w:p w:rsidR="00561312" w:rsidRPr="00EC4EEA" w:rsidRDefault="00561312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</w:t>
      </w:r>
      <w:r w:rsidR="003F6600" w:rsidRPr="00EC4EEA">
        <w:rPr>
          <w:sz w:val="24"/>
          <w:szCs w:val="24"/>
        </w:rPr>
        <w:t>бщее управление реализацией П</w:t>
      </w:r>
      <w:r w:rsidRPr="00EC4EEA">
        <w:rPr>
          <w:sz w:val="24"/>
          <w:szCs w:val="24"/>
        </w:rPr>
        <w:t>рограммы осуществляет администрация муниципал</w:t>
      </w:r>
      <w:r w:rsidRPr="00EC4EEA">
        <w:rPr>
          <w:sz w:val="24"/>
          <w:szCs w:val="24"/>
        </w:rPr>
        <w:t>ь</w:t>
      </w:r>
      <w:r w:rsidRPr="00EC4EEA">
        <w:rPr>
          <w:sz w:val="24"/>
          <w:szCs w:val="24"/>
        </w:rPr>
        <w:t>ного образования в лице отдела организационного обеспечения.</w:t>
      </w:r>
    </w:p>
    <w:p w:rsidR="00561312" w:rsidRPr="00EC4EEA" w:rsidRDefault="00561312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</w:t>
      </w:r>
      <w:r w:rsid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реализации меропри</w:t>
      </w:r>
      <w:r w:rsidRPr="00EC4EEA">
        <w:rPr>
          <w:sz w:val="24"/>
          <w:szCs w:val="24"/>
        </w:rPr>
        <w:t>я</w:t>
      </w:r>
      <w:r w:rsidRPr="00EC4EEA">
        <w:rPr>
          <w:sz w:val="24"/>
          <w:szCs w:val="24"/>
        </w:rPr>
        <w:t>тия Программы.</w:t>
      </w:r>
    </w:p>
    <w:p w:rsidR="00561312" w:rsidRPr="00EC4EEA" w:rsidRDefault="00561312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</w:t>
      </w:r>
      <w:r w:rsidR="00046F49" w:rsidRPr="00EC4EEA">
        <w:rPr>
          <w:sz w:val="24"/>
          <w:szCs w:val="24"/>
        </w:rPr>
        <w:t>р</w:t>
      </w:r>
      <w:r w:rsidRPr="00EC4EEA">
        <w:rPr>
          <w:sz w:val="24"/>
          <w:szCs w:val="24"/>
        </w:rPr>
        <w:t>ограммы могут создаваться комиссии и</w:t>
      </w:r>
      <w:r w:rsidR="004659FB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рабочие гру</w:t>
      </w:r>
      <w:r w:rsidRPr="00EC4EEA">
        <w:rPr>
          <w:sz w:val="24"/>
          <w:szCs w:val="24"/>
        </w:rPr>
        <w:t>п</w:t>
      </w:r>
      <w:r w:rsidRPr="00EC4EEA">
        <w:rPr>
          <w:sz w:val="24"/>
          <w:szCs w:val="24"/>
        </w:rPr>
        <w:t>пы.</w:t>
      </w:r>
    </w:p>
    <w:p w:rsidR="00561312" w:rsidRPr="00EC4EEA" w:rsidRDefault="00561312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</w:t>
      </w:r>
      <w:r w:rsid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разработана Программа, а также по инициативе исполнителей мероприятий</w:t>
      </w:r>
      <w:r w:rsidR="003B351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П</w:t>
      </w:r>
      <w:r w:rsidR="003B3516" w:rsidRPr="00EC4EEA">
        <w:rPr>
          <w:sz w:val="24"/>
          <w:szCs w:val="24"/>
        </w:rPr>
        <w:t>р</w:t>
      </w:r>
      <w:r w:rsidRPr="00EC4EEA">
        <w:rPr>
          <w:sz w:val="24"/>
          <w:szCs w:val="24"/>
        </w:rPr>
        <w:t>ограммы вносятся соотве</w:t>
      </w:r>
      <w:r w:rsidRPr="00EC4EEA">
        <w:rPr>
          <w:sz w:val="24"/>
          <w:szCs w:val="24"/>
        </w:rPr>
        <w:t>т</w:t>
      </w:r>
      <w:r w:rsidRPr="00EC4EEA">
        <w:rPr>
          <w:sz w:val="24"/>
          <w:szCs w:val="24"/>
        </w:rPr>
        <w:t>ствующие изменения в Программу.</w:t>
      </w:r>
    </w:p>
    <w:p w:rsidR="0057507E" w:rsidRPr="00EC4EEA" w:rsidRDefault="0057507E" w:rsidP="00EC4EEA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  <w:highlight w:val="yellow"/>
        </w:rPr>
      </w:pPr>
      <w:bookmarkStart w:id="6" w:name="bookmark6"/>
    </w:p>
    <w:p w:rsidR="006216EB" w:rsidRPr="00EC4EEA" w:rsidRDefault="006216EB" w:rsidP="00EC4EEA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046F49" w:rsidRPr="00EC4EEA" w:rsidRDefault="00046F49" w:rsidP="00EC4EEA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="00157B4B" w:rsidRPr="00EC4EEA">
        <w:rPr>
          <w:sz w:val="24"/>
          <w:szCs w:val="24"/>
        </w:rPr>
        <w:t>муниципальной программы</w:t>
      </w:r>
    </w:p>
    <w:p w:rsidR="0057507E" w:rsidRPr="00EC4EEA" w:rsidRDefault="0057507E" w:rsidP="00EC4EEA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046F49" w:rsidRPr="00EC4EEA" w:rsidRDefault="00046F49" w:rsidP="003D1DDD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Общий </w:t>
      </w:r>
      <w:r w:rsidR="003F6600" w:rsidRPr="00EC4EEA">
        <w:rPr>
          <w:sz w:val="24"/>
          <w:szCs w:val="24"/>
        </w:rPr>
        <w:t xml:space="preserve">объем финансирования </w:t>
      </w:r>
      <w:r w:rsidR="0057507E" w:rsidRPr="00EC4EEA">
        <w:rPr>
          <w:sz w:val="24"/>
          <w:szCs w:val="24"/>
        </w:rPr>
        <w:t>п</w:t>
      </w:r>
      <w:r w:rsidRPr="00EC4EEA">
        <w:rPr>
          <w:sz w:val="24"/>
          <w:szCs w:val="24"/>
        </w:rPr>
        <w:t xml:space="preserve">рограммы составляет </w:t>
      </w:r>
      <w:r w:rsidR="00885266" w:rsidRPr="00EC4EEA">
        <w:rPr>
          <w:sz w:val="24"/>
          <w:szCs w:val="24"/>
        </w:rPr>
        <w:t xml:space="preserve"> </w:t>
      </w:r>
      <w:r w:rsidR="005E7DAB" w:rsidRPr="005E7DAB">
        <w:rPr>
          <w:sz w:val="24"/>
          <w:szCs w:val="24"/>
        </w:rPr>
        <w:t>4686,</w:t>
      </w:r>
      <w:r w:rsidR="005E7DAB">
        <w:rPr>
          <w:sz w:val="24"/>
          <w:szCs w:val="24"/>
        </w:rPr>
        <w:t xml:space="preserve">5 </w:t>
      </w:r>
      <w:proofErr w:type="spellStart"/>
      <w:r w:rsidRPr="00EC4EEA">
        <w:rPr>
          <w:sz w:val="24"/>
          <w:szCs w:val="24"/>
        </w:rPr>
        <w:t>тыс</w:t>
      </w:r>
      <w:proofErr w:type="gramStart"/>
      <w:r w:rsidRPr="00EC4EEA">
        <w:rPr>
          <w:sz w:val="24"/>
          <w:szCs w:val="24"/>
        </w:rPr>
        <w:t>.р</w:t>
      </w:r>
      <w:proofErr w:type="gramEnd"/>
      <w:r w:rsidRPr="00EC4EEA">
        <w:rPr>
          <w:sz w:val="24"/>
          <w:szCs w:val="24"/>
        </w:rPr>
        <w:t>уб</w:t>
      </w:r>
      <w:proofErr w:type="spellEnd"/>
      <w:r w:rsidRPr="00EC4EEA">
        <w:rPr>
          <w:sz w:val="24"/>
          <w:szCs w:val="24"/>
        </w:rPr>
        <w:t>.,</w:t>
      </w:r>
      <w:r w:rsidR="0088526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 xml:space="preserve">в том числе по годам: 2014 год </w:t>
      </w:r>
      <w:r w:rsidR="00885266" w:rsidRPr="00EC4EEA">
        <w:rPr>
          <w:sz w:val="24"/>
          <w:szCs w:val="24"/>
        </w:rPr>
        <w:t>–</w:t>
      </w:r>
      <w:r w:rsidRPr="00EC4EEA">
        <w:rPr>
          <w:sz w:val="24"/>
          <w:szCs w:val="24"/>
        </w:rPr>
        <w:t xml:space="preserve"> </w:t>
      </w:r>
      <w:r w:rsidR="00885266" w:rsidRPr="00EC4EEA">
        <w:rPr>
          <w:sz w:val="24"/>
          <w:szCs w:val="24"/>
        </w:rPr>
        <w:t>937,3</w:t>
      </w:r>
      <w:r w:rsidR="005502A2" w:rsidRPr="00EC4EEA">
        <w:rPr>
          <w:sz w:val="24"/>
          <w:szCs w:val="24"/>
        </w:rPr>
        <w:t xml:space="preserve"> </w:t>
      </w:r>
      <w:proofErr w:type="spellStart"/>
      <w:r w:rsidRPr="00EC4EEA">
        <w:rPr>
          <w:sz w:val="24"/>
          <w:szCs w:val="24"/>
        </w:rPr>
        <w:t>тыс.руб</w:t>
      </w:r>
      <w:proofErr w:type="spellEnd"/>
      <w:r w:rsidRPr="00EC4EEA">
        <w:rPr>
          <w:sz w:val="24"/>
          <w:szCs w:val="24"/>
        </w:rPr>
        <w:t xml:space="preserve">., 2015 год - </w:t>
      </w:r>
      <w:r w:rsidR="00885266" w:rsidRPr="00EC4EEA">
        <w:rPr>
          <w:sz w:val="24"/>
          <w:szCs w:val="24"/>
        </w:rPr>
        <w:t xml:space="preserve">937,3 </w:t>
      </w:r>
      <w:proofErr w:type="spellStart"/>
      <w:r w:rsidRPr="00EC4EEA">
        <w:rPr>
          <w:sz w:val="24"/>
          <w:szCs w:val="24"/>
        </w:rPr>
        <w:t>тыс.руб</w:t>
      </w:r>
      <w:proofErr w:type="spellEnd"/>
      <w:r w:rsidRPr="00EC4EEA">
        <w:rPr>
          <w:sz w:val="24"/>
          <w:szCs w:val="24"/>
        </w:rPr>
        <w:t>.,</w:t>
      </w:r>
      <w:r w:rsidR="00AA3ED3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2016 -</w:t>
      </w:r>
      <w:r w:rsidR="00885266" w:rsidRPr="00EC4EEA">
        <w:rPr>
          <w:sz w:val="24"/>
          <w:szCs w:val="24"/>
        </w:rPr>
        <w:t xml:space="preserve"> 937,3 </w:t>
      </w:r>
      <w:proofErr w:type="spellStart"/>
      <w:r w:rsidRPr="00EC4EEA">
        <w:rPr>
          <w:sz w:val="24"/>
          <w:szCs w:val="24"/>
        </w:rPr>
        <w:t>тыс.руб</w:t>
      </w:r>
      <w:proofErr w:type="spellEnd"/>
      <w:r w:rsidR="00A80D99" w:rsidRPr="00EC4EEA">
        <w:rPr>
          <w:sz w:val="24"/>
          <w:szCs w:val="24"/>
        </w:rPr>
        <w:t>, 2017 год – 937,3 тыс. руб</w:t>
      </w:r>
      <w:r w:rsidR="003D1DDD">
        <w:rPr>
          <w:sz w:val="24"/>
          <w:szCs w:val="24"/>
        </w:rPr>
        <w:t>., 2018</w:t>
      </w:r>
      <w:r w:rsidR="003D1DDD" w:rsidRPr="003D1DDD">
        <w:rPr>
          <w:sz w:val="24"/>
          <w:szCs w:val="24"/>
        </w:rPr>
        <w:t xml:space="preserve"> год – </w:t>
      </w:r>
      <w:r w:rsidR="003D1DDD" w:rsidRPr="005E7DAB">
        <w:rPr>
          <w:sz w:val="24"/>
          <w:szCs w:val="24"/>
        </w:rPr>
        <w:t>937,3</w:t>
      </w:r>
      <w:r w:rsidR="003D1DDD" w:rsidRPr="003D1DDD">
        <w:rPr>
          <w:sz w:val="24"/>
          <w:szCs w:val="24"/>
        </w:rPr>
        <w:t xml:space="preserve"> тыс. руб</w:t>
      </w:r>
      <w:r w:rsidRPr="00EC4EEA">
        <w:rPr>
          <w:sz w:val="24"/>
          <w:szCs w:val="24"/>
        </w:rPr>
        <w:t>.</w:t>
      </w:r>
    </w:p>
    <w:p w:rsidR="00046F49" w:rsidRPr="00EC4EEA" w:rsidRDefault="00046F49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</w:t>
      </w:r>
      <w:r w:rsidR="003B3516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является бюджет</w:t>
      </w:r>
      <w:r w:rsidR="003B351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муниципал</w:t>
      </w:r>
      <w:r w:rsidRPr="00EC4EEA">
        <w:rPr>
          <w:sz w:val="24"/>
          <w:szCs w:val="24"/>
        </w:rPr>
        <w:t>ь</w:t>
      </w:r>
      <w:r w:rsidRPr="00EC4EEA">
        <w:rPr>
          <w:sz w:val="24"/>
          <w:szCs w:val="24"/>
        </w:rPr>
        <w:t>ного образования.</w:t>
      </w:r>
    </w:p>
    <w:p w:rsidR="00046F49" w:rsidRPr="00EC4EEA" w:rsidRDefault="00046F49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Расчёт затрат на реализацию </w:t>
      </w:r>
      <w:r w:rsidR="0057507E" w:rsidRPr="00EC4EEA">
        <w:rPr>
          <w:sz w:val="24"/>
          <w:szCs w:val="24"/>
        </w:rPr>
        <w:t>п</w:t>
      </w:r>
      <w:r w:rsidRPr="00EC4EEA">
        <w:rPr>
          <w:sz w:val="24"/>
          <w:szCs w:val="24"/>
        </w:rPr>
        <w:t>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157B4B" w:rsidRPr="00EC4EEA" w:rsidRDefault="00157B4B" w:rsidP="00EC4EE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0E65" w:rsidRPr="00EC4EEA" w:rsidRDefault="00D70E65" w:rsidP="00D70E6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="00157B4B"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70E65" w:rsidRPr="00EC4EEA" w:rsidRDefault="00D70E65" w:rsidP="00D70E65">
      <w:pPr>
        <w:pStyle w:val="ConsPlusNonformat"/>
        <w:jc w:val="center"/>
        <w:rPr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___</w:t>
      </w:r>
      <w:r w:rsidR="005E7DAB" w:rsidRPr="005E7DAB">
        <w:rPr>
          <w:rFonts w:ascii="Times New Roman" w:hAnsi="Times New Roman" w:cs="Times New Roman"/>
          <w:sz w:val="24"/>
          <w:szCs w:val="24"/>
          <w:u w:val="single"/>
        </w:rPr>
        <w:t>4686,</w:t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C4EEA">
        <w:rPr>
          <w:rFonts w:ascii="Times New Roman" w:hAnsi="Times New Roman" w:cs="Times New Roman"/>
          <w:sz w:val="24"/>
          <w:szCs w:val="24"/>
        </w:rPr>
        <w:t>__</w:t>
      </w:r>
      <w:r w:rsidRPr="00EC4EEA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D70E65" w:rsidRPr="00EC4EEA" w:rsidRDefault="00D70E65" w:rsidP="00D70E65">
      <w:pPr>
        <w:pStyle w:val="a6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059"/>
        <w:gridCol w:w="992"/>
        <w:gridCol w:w="1134"/>
        <w:gridCol w:w="993"/>
        <w:gridCol w:w="1134"/>
        <w:gridCol w:w="992"/>
        <w:gridCol w:w="992"/>
      </w:tblGrid>
      <w:tr w:rsidR="009A41F0" w:rsidRPr="00EC4EEA" w:rsidTr="009A41F0">
        <w:trPr>
          <w:trHeight w:val="658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1F0" w:rsidRPr="00EC4EEA" w:rsidRDefault="009A41F0" w:rsidP="00D70E65">
            <w:pPr>
              <w:pStyle w:val="21"/>
              <w:shd w:val="clear" w:color="auto" w:fill="auto"/>
              <w:spacing w:line="317" w:lineRule="exact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№ </w:t>
            </w:r>
            <w:proofErr w:type="gramStart"/>
            <w:r w:rsidRPr="00EC4EEA">
              <w:rPr>
                <w:sz w:val="24"/>
                <w:szCs w:val="24"/>
              </w:rPr>
              <w:t>п</w:t>
            </w:r>
            <w:proofErr w:type="gramEnd"/>
            <w:r w:rsidRPr="00EC4EEA">
              <w:rPr>
                <w:sz w:val="24"/>
                <w:szCs w:val="24"/>
              </w:rPr>
              <w:t>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41F0" w:rsidRPr="00EC4EEA" w:rsidRDefault="009A41F0" w:rsidP="00D70E65">
            <w:pPr>
              <w:pStyle w:val="21"/>
              <w:shd w:val="clear" w:color="auto" w:fill="auto"/>
              <w:ind w:left="82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F0" w:rsidRPr="00EC4EEA" w:rsidRDefault="009A41F0" w:rsidP="00D70E65">
            <w:pPr>
              <w:pStyle w:val="21"/>
              <w:shd w:val="clear" w:color="auto" w:fill="auto"/>
              <w:spacing w:line="317" w:lineRule="exact"/>
              <w:ind w:right="16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F0" w:rsidRPr="00EC4EEA" w:rsidRDefault="009A41F0" w:rsidP="00D70E65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1F0" w:rsidRPr="00EC4EEA" w:rsidRDefault="009A41F0" w:rsidP="00D70E65">
            <w:pPr>
              <w:pStyle w:val="21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Всего</w:t>
            </w:r>
          </w:p>
        </w:tc>
      </w:tr>
      <w:tr w:rsidR="003D1DDD" w:rsidRPr="00EC4EEA" w:rsidTr="009A41F0">
        <w:trPr>
          <w:trHeight w:val="263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70E6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70E65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70E65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70E65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70E65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3D1DDD" w:rsidRDefault="003D1DDD" w:rsidP="00D70E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DD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5E7DAB" w:rsidRDefault="003D1DDD" w:rsidP="009A41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D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5E7DAB" w:rsidRDefault="003D1DDD" w:rsidP="00D70E6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D1DDD" w:rsidRPr="00EC4EEA" w:rsidTr="009A41F0">
        <w:trPr>
          <w:trHeight w:val="3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70E65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70E65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DD" w:rsidRPr="00EC4EEA" w:rsidRDefault="003D1DDD" w:rsidP="00D82692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DD" w:rsidRPr="00EC4EEA" w:rsidRDefault="003D1DDD" w:rsidP="00D82692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DD" w:rsidRPr="00EC4EEA" w:rsidRDefault="003D1DDD" w:rsidP="00D82692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82692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5E7DAB" w:rsidRDefault="003D1DDD" w:rsidP="009A41F0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937,3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DD" w:rsidRPr="005E7DAB" w:rsidRDefault="005E7DAB" w:rsidP="00D82692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4686,5</w:t>
            </w:r>
          </w:p>
        </w:tc>
      </w:tr>
      <w:tr w:rsidR="003D1DDD" w:rsidRPr="00EC4EEA" w:rsidTr="009A41F0">
        <w:trPr>
          <w:trHeight w:val="3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70E6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70E65">
            <w:pPr>
              <w:pStyle w:val="21"/>
              <w:shd w:val="clear" w:color="auto" w:fill="auto"/>
              <w:spacing w:line="240" w:lineRule="auto"/>
              <w:ind w:left="82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DD" w:rsidRPr="00EC4EEA" w:rsidRDefault="003D1DDD" w:rsidP="00D82692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DD" w:rsidRPr="00EC4EEA" w:rsidRDefault="003D1DDD" w:rsidP="00D82692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DD" w:rsidRPr="00EC4EEA" w:rsidRDefault="003D1DDD" w:rsidP="00D82692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EC4EEA" w:rsidRDefault="003D1DDD" w:rsidP="00D82692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DD" w:rsidRPr="005E7DAB" w:rsidRDefault="003D1DDD" w:rsidP="009A41F0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937,3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DDD" w:rsidRPr="005E7DAB" w:rsidRDefault="005E7DAB" w:rsidP="00D82692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4686,5</w:t>
            </w:r>
          </w:p>
        </w:tc>
      </w:tr>
    </w:tbl>
    <w:p w:rsidR="00D70E65" w:rsidRPr="00EC4EEA" w:rsidRDefault="00D70E65" w:rsidP="00D70E65">
      <w:pPr>
        <w:pStyle w:val="a6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074123" w:rsidRPr="00EC4EEA" w:rsidRDefault="00074123" w:rsidP="00EC4EE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</w:t>
      </w:r>
      <w:r w:rsidRPr="00EC4EEA">
        <w:rPr>
          <w:sz w:val="24"/>
          <w:szCs w:val="24"/>
        </w:rPr>
        <w:t>а</w:t>
      </w:r>
      <w:r w:rsidRPr="00EC4EEA">
        <w:rPr>
          <w:sz w:val="24"/>
          <w:szCs w:val="24"/>
        </w:rPr>
        <w:t>ется в соответствии с методикой планирования</w:t>
      </w:r>
      <w:r w:rsidR="005A43D2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бюджетных ассигнований бюджета муниц</w:t>
      </w:r>
      <w:r w:rsidRPr="00EC4EEA">
        <w:rPr>
          <w:sz w:val="24"/>
          <w:szCs w:val="24"/>
        </w:rPr>
        <w:t>и</w:t>
      </w:r>
      <w:r w:rsidRPr="00EC4EEA">
        <w:rPr>
          <w:sz w:val="24"/>
          <w:szCs w:val="24"/>
        </w:rPr>
        <w:t>пального образования на очередной финансовый год и необходимого периода.</w:t>
      </w:r>
    </w:p>
    <w:p w:rsidR="00074123" w:rsidRPr="00EC4EEA" w:rsidRDefault="00074123" w:rsidP="00EC4EE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49083B" w:rsidRPr="00EC4EEA" w:rsidRDefault="0049083B" w:rsidP="0049083B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49083B" w:rsidRPr="00EC4EEA" w:rsidRDefault="0049083B" w:rsidP="0049083B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7. Анализ рисков реализации </w:t>
      </w:r>
      <w:r w:rsidR="00157B4B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и описание мер управления рисками</w:t>
      </w:r>
      <w:bookmarkEnd w:id="7"/>
    </w:p>
    <w:p w:rsidR="006F6D81" w:rsidRPr="00EC4EEA" w:rsidRDefault="006F6D81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Реализация муниципальн</w:t>
      </w:r>
      <w:r w:rsidR="00157B4B" w:rsidRPr="00EC4EEA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программы сопряжена с финансово-экономическими риск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ми, которые могут препятствовать достижению запланированных результатов.</w:t>
      </w:r>
    </w:p>
    <w:p w:rsidR="006F6D81" w:rsidRPr="00EC4EEA" w:rsidRDefault="006F6D81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жета в связи с оптимизацией расходов при его формировании, которые направлены на реал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зацию мероприятий муниципальной  программы. Снижение уровня финансирования муниц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пальной  программы, в свою очередь, не позволит выполнить задачи муниципальной  пр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граммы, что негативно скажется на достижении ее целей.</w:t>
      </w:r>
    </w:p>
    <w:p w:rsidR="006F6D81" w:rsidRPr="00EC4EEA" w:rsidRDefault="006F6D81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ятность (возможность) снижения темпов роста экономики, высокая инфляция.</w:t>
      </w:r>
    </w:p>
    <w:p w:rsidR="006F6D81" w:rsidRPr="00EC4EEA" w:rsidRDefault="006F6D81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делить следующие:</w:t>
      </w:r>
    </w:p>
    <w:p w:rsidR="006F6D81" w:rsidRPr="00EC4EEA" w:rsidRDefault="006F6D81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дств в т</w:t>
      </w:r>
      <w:proofErr w:type="gramEnd"/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ечение финансового года;</w:t>
      </w:r>
    </w:p>
    <w:p w:rsidR="006F6D81" w:rsidRPr="00EC4EEA" w:rsidRDefault="006F6D81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ков позволит реализовать мероприятия в полном объеме;</w:t>
      </w:r>
    </w:p>
    <w:p w:rsidR="006F6D81" w:rsidRPr="00EC4EEA" w:rsidRDefault="006F6D81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применением в пределах своей компетенции федеральных и областных нормативных правовых актов, непрерывное обновление, анализ и пересмотр им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ющейся информации позволят значительно уменьшить риски реализации муниципальной  программы.</w:t>
      </w:r>
    </w:p>
    <w:p w:rsidR="006F6D81" w:rsidRPr="00EC4EEA" w:rsidRDefault="006F6D81" w:rsidP="00EC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Своевременно принятые меры по управлению рисками приведут к достижению поста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>ленных целей и конечных результатов реализации муниципальной  программы.</w:t>
      </w:r>
    </w:p>
    <w:p w:rsidR="006216EB" w:rsidRPr="00EC4EEA" w:rsidRDefault="006216EB" w:rsidP="00EC4EEA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F51C33" w:rsidRPr="00EC4EEA" w:rsidRDefault="00AC0EDE" w:rsidP="00EC4EEA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="00F51C33" w:rsidRPr="00EC4EEA">
        <w:rPr>
          <w:sz w:val="24"/>
          <w:szCs w:val="24"/>
        </w:rPr>
        <w:t>Методика оценки эффективности реализации муниципальной  программы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эффективности реализации </w:t>
      </w:r>
      <w:r w:rsidR="00425D66" w:rsidRPr="00EC4EEA">
        <w:rPr>
          <w:sz w:val="24"/>
          <w:szCs w:val="24"/>
        </w:rPr>
        <w:t xml:space="preserve">муниципальной </w:t>
      </w:r>
      <w:r w:rsidRPr="00EC4EEA">
        <w:rPr>
          <w:sz w:val="24"/>
          <w:szCs w:val="24"/>
        </w:rPr>
        <w:t xml:space="preserve">программы проводится ежегодно на основе </w:t>
      </w:r>
      <w:proofErr w:type="gramStart"/>
      <w:r w:rsidRPr="00EC4EEA">
        <w:rPr>
          <w:sz w:val="24"/>
          <w:szCs w:val="24"/>
        </w:rPr>
        <w:t>оценки достижения показателей эффективности реализации Подпрограммы</w:t>
      </w:r>
      <w:proofErr w:type="gramEnd"/>
      <w:r w:rsidRPr="00EC4EEA">
        <w:rPr>
          <w:sz w:val="24"/>
          <w:szCs w:val="24"/>
        </w:rPr>
        <w:t xml:space="preserve"> с учетом объема ресурсов, направленных на реализацию Подпрограммы.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</w:t>
      </w:r>
      <w:proofErr w:type="gramStart"/>
      <w:r w:rsidRPr="00EC4EEA">
        <w:rPr>
          <w:sz w:val="24"/>
          <w:szCs w:val="24"/>
        </w:rPr>
        <w:t xml:space="preserve">достижения показателей эффективности реализации </w:t>
      </w:r>
      <w:r w:rsidR="00425D66" w:rsidRPr="00EC4EEA">
        <w:rPr>
          <w:sz w:val="24"/>
          <w:szCs w:val="24"/>
        </w:rPr>
        <w:t>муниципальной программы</w:t>
      </w:r>
      <w:proofErr w:type="gramEnd"/>
      <w:r w:rsidRPr="00EC4EEA">
        <w:rPr>
          <w:sz w:val="24"/>
          <w:szCs w:val="24"/>
        </w:rPr>
        <w:t xml:space="preserve"> осуществляется по формуле: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89058F" w:rsidRPr="00EC4EEA" w:rsidRDefault="00A606CD" w:rsidP="00EC4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эф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мп</m:t>
            </m:r>
          </m:sup>
        </m:sSubSup>
        <m:r>
          <w:rPr>
            <w:rFonts w:ascii="Cambria Math" w:hAnsi="Cambria Math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i=0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мп</m:t>
                    </m:r>
                  </m:sup>
                </m:sSubSup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89058F" w:rsidRPr="00EC4EEA">
        <w:rPr>
          <w:rFonts w:ascii="Times New Roman" w:hAnsi="Times New Roman"/>
          <w:sz w:val="24"/>
          <w:szCs w:val="24"/>
        </w:rPr>
        <w:t>, где</w:t>
      </w:r>
    </w:p>
    <w:p w:rsidR="0089058F" w:rsidRPr="00EC4EEA" w:rsidRDefault="00A606CD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  <w:lang w:eastAsia="en-US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эф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мп</m:t>
            </m:r>
          </m:sup>
        </m:sSubSup>
      </m:oMath>
      <w:r w:rsidR="0089058F" w:rsidRPr="00EC4EEA">
        <w:rPr>
          <w:sz w:val="24"/>
          <w:szCs w:val="24"/>
          <w:lang w:eastAsia="en-US"/>
        </w:rPr>
        <w:t xml:space="preserve">- степень </w:t>
      </w:r>
      <w:proofErr w:type="gramStart"/>
      <w:r w:rsidR="0089058F" w:rsidRPr="00EC4EEA">
        <w:rPr>
          <w:sz w:val="24"/>
          <w:szCs w:val="24"/>
          <w:lang w:eastAsia="en-US"/>
        </w:rPr>
        <w:t xml:space="preserve">достижения показателей эффективности реализации </w:t>
      </w:r>
      <w:r w:rsidR="00425D66" w:rsidRPr="00EC4EEA">
        <w:rPr>
          <w:sz w:val="24"/>
          <w:szCs w:val="24"/>
        </w:rPr>
        <w:t>муниципальной пр</w:t>
      </w:r>
      <w:r w:rsidR="00425D66" w:rsidRPr="00EC4EEA">
        <w:rPr>
          <w:sz w:val="24"/>
          <w:szCs w:val="24"/>
        </w:rPr>
        <w:t>о</w:t>
      </w:r>
      <w:r w:rsidR="00425D66" w:rsidRPr="00EC4EEA">
        <w:rPr>
          <w:sz w:val="24"/>
          <w:szCs w:val="24"/>
        </w:rPr>
        <w:t>граммы</w:t>
      </w:r>
      <w:proofErr w:type="gramEnd"/>
      <w:r w:rsidR="0089058F" w:rsidRPr="00EC4EEA">
        <w:rPr>
          <w:sz w:val="24"/>
          <w:szCs w:val="24"/>
          <w:lang w:eastAsia="en-US"/>
        </w:rPr>
        <w:t xml:space="preserve"> в целом (%);</w:t>
      </w:r>
    </w:p>
    <w:p w:rsidR="0089058F" w:rsidRPr="00EC4EEA" w:rsidRDefault="00A606CD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  <w:lang w:val="en-US" w:eastAsia="en-US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мп</m:t>
            </m:r>
          </m:sup>
        </m:sSubSup>
      </m:oMath>
      <w:r w:rsidR="0089058F" w:rsidRPr="00EC4EEA">
        <w:rPr>
          <w:sz w:val="24"/>
          <w:szCs w:val="24"/>
          <w:lang w:eastAsia="en-US"/>
        </w:rPr>
        <w:t xml:space="preserve">- степень достижения </w:t>
      </w:r>
      <w:r w:rsidR="0089058F" w:rsidRPr="00EC4EEA">
        <w:rPr>
          <w:sz w:val="24"/>
          <w:szCs w:val="24"/>
          <w:lang w:val="en-US" w:eastAsia="en-US"/>
        </w:rPr>
        <w:t>i</w:t>
      </w:r>
      <w:r w:rsidR="0089058F" w:rsidRPr="00EC4EEA">
        <w:rPr>
          <w:sz w:val="24"/>
          <w:szCs w:val="24"/>
        </w:rPr>
        <w:t xml:space="preserve">-того показателя эффективности реализации </w:t>
      </w:r>
      <w:r w:rsidR="00425D66" w:rsidRPr="00EC4EEA">
        <w:rPr>
          <w:sz w:val="24"/>
          <w:szCs w:val="24"/>
        </w:rPr>
        <w:t>муниципальной программы</w:t>
      </w:r>
      <w:r w:rsidR="0089058F" w:rsidRPr="00EC4EEA">
        <w:rPr>
          <w:sz w:val="24"/>
          <w:szCs w:val="24"/>
        </w:rPr>
        <w:t xml:space="preserve"> в целом</w:t>
      </w:r>
      <w:proofErr w:type="gramStart"/>
      <w:r w:rsidR="0089058F" w:rsidRPr="00EC4EEA">
        <w:rPr>
          <w:sz w:val="24"/>
          <w:szCs w:val="24"/>
        </w:rPr>
        <w:t xml:space="preserve"> (%);</w:t>
      </w:r>
      <w:proofErr w:type="gramEnd"/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</w:t>
      </w:r>
      <w:proofErr w:type="gramStart"/>
      <w:r w:rsidRPr="00EC4EEA">
        <w:rPr>
          <w:sz w:val="24"/>
          <w:szCs w:val="24"/>
        </w:rPr>
        <w:t>количество</w:t>
      </w:r>
      <w:proofErr w:type="gramEnd"/>
      <w:r w:rsidRPr="00EC4EEA">
        <w:rPr>
          <w:sz w:val="24"/>
          <w:szCs w:val="24"/>
        </w:rPr>
        <w:t xml:space="preserve"> показателей эффективности реализации муниципальной </w:t>
      </w:r>
      <w:proofErr w:type="spellStart"/>
      <w:r w:rsidR="00425D66" w:rsidRPr="00EC4EEA">
        <w:rPr>
          <w:sz w:val="24"/>
          <w:szCs w:val="24"/>
        </w:rPr>
        <w:t>муниципальной</w:t>
      </w:r>
      <w:proofErr w:type="spellEnd"/>
      <w:r w:rsidR="00425D66" w:rsidRPr="00EC4EEA">
        <w:rPr>
          <w:sz w:val="24"/>
          <w:szCs w:val="24"/>
        </w:rPr>
        <w:t xml:space="preserve"> программы</w:t>
      </w:r>
      <w:r w:rsidRPr="00EC4EEA">
        <w:rPr>
          <w:sz w:val="24"/>
          <w:szCs w:val="24"/>
        </w:rPr>
        <w:t>.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 xml:space="preserve">-го показателя эффективности реализации </w:t>
      </w:r>
      <w:r w:rsidR="00425D66" w:rsidRPr="00EC4EEA">
        <w:rPr>
          <w:sz w:val="24"/>
          <w:szCs w:val="24"/>
        </w:rPr>
        <w:t>муниципальной пр</w:t>
      </w:r>
      <w:r w:rsidR="00425D66" w:rsidRPr="00EC4EEA">
        <w:rPr>
          <w:sz w:val="24"/>
          <w:szCs w:val="24"/>
        </w:rPr>
        <w:t>о</w:t>
      </w:r>
      <w:r w:rsidR="00425D66" w:rsidRPr="00EC4EEA">
        <w:rPr>
          <w:sz w:val="24"/>
          <w:szCs w:val="24"/>
        </w:rPr>
        <w:t>граммы</w:t>
      </w:r>
      <w:r w:rsidRPr="00EC4EEA">
        <w:rPr>
          <w:sz w:val="24"/>
          <w:szCs w:val="24"/>
        </w:rPr>
        <w:t xml:space="preserve">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89058F" w:rsidRPr="00EC4EEA" w:rsidRDefault="0089058F" w:rsidP="00EC4EEA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89058F" w:rsidRPr="00EC4EEA" w:rsidRDefault="00A606CD" w:rsidP="00EC4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пл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×100%;</m:t>
          </m:r>
        </m:oMath>
      </m:oMathPara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89058F" w:rsidRPr="00EC4EEA" w:rsidRDefault="0089058F" w:rsidP="00EC4EEA">
      <w:pPr>
        <w:pStyle w:val="ConsPlusNonformat"/>
        <w:jc w:val="center"/>
        <w:rPr>
          <w:sz w:val="24"/>
          <w:szCs w:val="24"/>
        </w:rPr>
      </w:pPr>
    </w:p>
    <w:p w:rsidR="0089058F" w:rsidRPr="00EC4EEA" w:rsidRDefault="00A606CD" w:rsidP="00EC4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пл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×100%, где:</m:t>
          </m:r>
        </m:oMath>
      </m:oMathPara>
    </w:p>
    <w:p w:rsidR="0089058F" w:rsidRPr="00EC4EEA" w:rsidRDefault="00A606CD" w:rsidP="00EC4EEA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89058F" w:rsidRPr="00EC4EEA">
        <w:rPr>
          <w:sz w:val="24"/>
          <w:szCs w:val="24"/>
        </w:rPr>
        <w:t xml:space="preserve">- фактическое значение </w:t>
      </w:r>
      <w:r w:rsidR="0089058F" w:rsidRPr="00EC4EEA">
        <w:rPr>
          <w:sz w:val="24"/>
          <w:szCs w:val="24"/>
          <w:lang w:val="en-US" w:eastAsia="en-US"/>
        </w:rPr>
        <w:t>i</w:t>
      </w:r>
      <w:r w:rsidR="0089058F" w:rsidRPr="00EC4EEA">
        <w:rPr>
          <w:sz w:val="24"/>
          <w:szCs w:val="24"/>
        </w:rPr>
        <w:t xml:space="preserve">-того показателя эффективности реализации </w:t>
      </w:r>
      <w:r w:rsidR="00425D66" w:rsidRPr="00EC4EEA">
        <w:rPr>
          <w:sz w:val="24"/>
          <w:szCs w:val="24"/>
        </w:rPr>
        <w:t xml:space="preserve">муниципальной программы </w:t>
      </w:r>
      <w:r w:rsidR="0089058F" w:rsidRPr="00EC4EEA">
        <w:rPr>
          <w:sz w:val="24"/>
          <w:szCs w:val="24"/>
        </w:rPr>
        <w:t>(в соответствующих единицах измерения);</w:t>
      </w:r>
    </w:p>
    <w:p w:rsidR="0089058F" w:rsidRPr="00EC4EEA" w:rsidRDefault="00A606CD" w:rsidP="00EC4EEA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пл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89058F" w:rsidRPr="00EC4EEA">
        <w:rPr>
          <w:sz w:val="24"/>
          <w:szCs w:val="24"/>
        </w:rPr>
        <w:t xml:space="preserve">- плановое значение </w:t>
      </w:r>
      <w:r w:rsidR="0089058F" w:rsidRPr="00EC4EEA">
        <w:rPr>
          <w:sz w:val="24"/>
          <w:szCs w:val="24"/>
          <w:lang w:val="en-US" w:eastAsia="en-US"/>
        </w:rPr>
        <w:t>i</w:t>
      </w:r>
      <w:r w:rsidR="0089058F" w:rsidRPr="00EC4EEA">
        <w:rPr>
          <w:sz w:val="24"/>
          <w:szCs w:val="24"/>
        </w:rPr>
        <w:t xml:space="preserve">-того показателя эффективности реализации </w:t>
      </w:r>
      <w:r w:rsidR="00425D66" w:rsidRPr="00EC4EEA">
        <w:rPr>
          <w:sz w:val="24"/>
          <w:szCs w:val="24"/>
        </w:rPr>
        <w:t>муниципальной программы</w:t>
      </w:r>
      <w:r w:rsidR="0089058F" w:rsidRPr="00EC4EEA">
        <w:rPr>
          <w:sz w:val="24"/>
          <w:szCs w:val="24"/>
        </w:rPr>
        <w:t xml:space="preserve"> (в соответствующих единицах измерения).</w:t>
      </w:r>
    </w:p>
    <w:p w:rsidR="0089058F" w:rsidRPr="00EC4EEA" w:rsidRDefault="0089058F" w:rsidP="00EC4EEA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</w:t>
      </w:r>
      <w:r w:rsidR="00425D6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степень дост</w:t>
      </w:r>
      <w:r w:rsidRPr="00EC4EEA">
        <w:rPr>
          <w:sz w:val="24"/>
          <w:szCs w:val="24"/>
        </w:rPr>
        <w:t>и</w:t>
      </w:r>
      <w:r w:rsidRPr="00EC4EEA">
        <w:rPr>
          <w:sz w:val="24"/>
          <w:szCs w:val="24"/>
        </w:rPr>
        <w:t>жения i-</w:t>
      </w:r>
      <w:proofErr w:type="spellStart"/>
      <w:r w:rsidRPr="00EC4EEA">
        <w:rPr>
          <w:sz w:val="24"/>
          <w:szCs w:val="24"/>
        </w:rPr>
        <w:t>го</w:t>
      </w:r>
      <w:proofErr w:type="spellEnd"/>
      <w:r w:rsidRPr="00EC4EEA">
        <w:rPr>
          <w:sz w:val="24"/>
          <w:szCs w:val="24"/>
        </w:rPr>
        <w:t xml:space="preserve"> показателя эффективности реализации </w:t>
      </w:r>
      <w:r w:rsidR="00425D66" w:rsidRPr="00EC4EEA">
        <w:rPr>
          <w:sz w:val="24"/>
          <w:szCs w:val="24"/>
        </w:rPr>
        <w:t xml:space="preserve">муниципальной программы </w:t>
      </w:r>
      <w:r w:rsidRPr="00EC4EEA">
        <w:rPr>
          <w:sz w:val="24"/>
          <w:szCs w:val="24"/>
        </w:rPr>
        <w:t>считать равным 1.</w:t>
      </w:r>
    </w:p>
    <w:p w:rsidR="0089058F" w:rsidRPr="00EC4EEA" w:rsidRDefault="0089058F" w:rsidP="00EC4EEA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</w:t>
      </w:r>
      <w:r w:rsidR="00425D66" w:rsidRPr="00EC4EEA">
        <w:rPr>
          <w:sz w:val="24"/>
          <w:szCs w:val="24"/>
        </w:rPr>
        <w:t xml:space="preserve"> муниципальной пр</w:t>
      </w:r>
      <w:r w:rsidR="00425D66" w:rsidRPr="00EC4EEA">
        <w:rPr>
          <w:sz w:val="24"/>
          <w:szCs w:val="24"/>
        </w:rPr>
        <w:t>о</w:t>
      </w:r>
      <w:r w:rsidR="00425D66" w:rsidRPr="00EC4EEA">
        <w:rPr>
          <w:sz w:val="24"/>
          <w:szCs w:val="24"/>
        </w:rPr>
        <w:t>граммы</w:t>
      </w:r>
      <w:r w:rsidRPr="00EC4EEA">
        <w:rPr>
          <w:sz w:val="24"/>
          <w:szCs w:val="24"/>
        </w:rPr>
        <w:t xml:space="preserve"> являются относительными (выражаются в процентах), то при</w:t>
      </w:r>
      <w:r w:rsidR="00425D66" w:rsidRPr="00EC4EEA">
        <w:rPr>
          <w:sz w:val="24"/>
          <w:szCs w:val="24"/>
        </w:rPr>
        <w:t xml:space="preserve"> </w:t>
      </w:r>
      <w:r w:rsidRPr="00EC4EEA">
        <w:rPr>
          <w:sz w:val="24"/>
          <w:szCs w:val="24"/>
        </w:rPr>
        <w:t>расчете эти показатели отражаются в долях единицы.</w:t>
      </w:r>
    </w:p>
    <w:p w:rsidR="0089058F" w:rsidRPr="00EC4EEA" w:rsidRDefault="0089058F" w:rsidP="00EC4EEA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объема ресурсов, направленных на реализацию </w:t>
      </w:r>
      <w:r w:rsidR="00425D66" w:rsidRPr="00EC4EEA">
        <w:rPr>
          <w:sz w:val="24"/>
          <w:szCs w:val="24"/>
        </w:rPr>
        <w:t xml:space="preserve">муниципальной </w:t>
      </w:r>
      <w:proofErr w:type="spellStart"/>
      <w:r w:rsidR="00425D66" w:rsidRPr="00EC4EEA">
        <w:rPr>
          <w:sz w:val="24"/>
          <w:szCs w:val="24"/>
        </w:rPr>
        <w:t>програ</w:t>
      </w:r>
      <w:r w:rsidR="00425D66" w:rsidRPr="00EC4EEA">
        <w:rPr>
          <w:sz w:val="24"/>
          <w:szCs w:val="24"/>
        </w:rPr>
        <w:t>м</w:t>
      </w:r>
      <w:r w:rsidR="00425D66" w:rsidRPr="00EC4EEA">
        <w:rPr>
          <w:sz w:val="24"/>
          <w:szCs w:val="24"/>
        </w:rPr>
        <w:t>мы</w:t>
      </w:r>
      <w:proofErr w:type="gramStart"/>
      <w:r w:rsidRPr="00EC4EEA">
        <w:rPr>
          <w:sz w:val="24"/>
          <w:szCs w:val="24"/>
        </w:rPr>
        <w:t>,о</w:t>
      </w:r>
      <w:proofErr w:type="gramEnd"/>
      <w:r w:rsidRPr="00EC4EEA">
        <w:rPr>
          <w:sz w:val="24"/>
          <w:szCs w:val="24"/>
        </w:rPr>
        <w:t>существляется</w:t>
      </w:r>
      <w:proofErr w:type="spellEnd"/>
      <w:r w:rsidRPr="00EC4EEA">
        <w:rPr>
          <w:sz w:val="24"/>
          <w:szCs w:val="24"/>
        </w:rPr>
        <w:t xml:space="preserve"> путем сопоставления фактических и плановых </w:t>
      </w:r>
      <w:proofErr w:type="spellStart"/>
      <w:r w:rsidRPr="00EC4EEA">
        <w:rPr>
          <w:sz w:val="24"/>
          <w:szCs w:val="24"/>
        </w:rPr>
        <w:t>объемовфинансирования</w:t>
      </w:r>
      <w:proofErr w:type="spellEnd"/>
      <w:r w:rsidRPr="00EC4EEA">
        <w:rPr>
          <w:sz w:val="24"/>
          <w:szCs w:val="24"/>
        </w:rPr>
        <w:t xml:space="preserve"> </w:t>
      </w:r>
      <w:r w:rsidR="00425D66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в целом за счет всех источников </w:t>
      </w:r>
      <w:proofErr w:type="spellStart"/>
      <w:r w:rsidRPr="00EC4EEA">
        <w:rPr>
          <w:sz w:val="24"/>
          <w:szCs w:val="24"/>
        </w:rPr>
        <w:t>финансированияза</w:t>
      </w:r>
      <w:proofErr w:type="spellEnd"/>
      <w:r w:rsidRPr="00EC4EEA">
        <w:rPr>
          <w:sz w:val="24"/>
          <w:szCs w:val="24"/>
        </w:rPr>
        <w:t xml:space="preserve"> отчетный п</w:t>
      </w:r>
      <w:r w:rsidRPr="00EC4EEA">
        <w:rPr>
          <w:sz w:val="24"/>
          <w:szCs w:val="24"/>
        </w:rPr>
        <w:t>е</w:t>
      </w:r>
      <w:r w:rsidRPr="00EC4EEA">
        <w:rPr>
          <w:sz w:val="24"/>
          <w:szCs w:val="24"/>
        </w:rPr>
        <w:t>риод по формуле:</w:t>
      </w:r>
    </w:p>
    <w:p w:rsidR="0089058F" w:rsidRPr="00EC4EEA" w:rsidRDefault="00A606CD" w:rsidP="00EC4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пл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×100%, где:</m:t>
          </m:r>
        </m:oMath>
      </m:oMathPara>
    </w:p>
    <w:p w:rsidR="0089058F" w:rsidRPr="00EC4EEA" w:rsidRDefault="00A606CD" w:rsidP="00EC4EE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</w:rPr>
              <m:t>У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ф</m:t>
            </m:r>
          </m:sub>
        </m:sSub>
      </m:oMath>
      <w:r w:rsidR="0089058F" w:rsidRPr="00EC4EEA">
        <w:rPr>
          <w:rFonts w:ascii="Times New Roman" w:hAnsi="Times New Roman" w:cs="Times New Roman"/>
          <w:sz w:val="24"/>
          <w:szCs w:val="24"/>
        </w:rPr>
        <w:t xml:space="preserve">– уровень финансирования </w:t>
      </w:r>
      <w:r w:rsidR="00425D66" w:rsidRPr="00EC4EE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9058F" w:rsidRPr="00EC4EEA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89058F" w:rsidRPr="00EC4EEA" w:rsidRDefault="00A606CD" w:rsidP="00EC4EEA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Ф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89058F" w:rsidRPr="00EC4EEA">
        <w:rPr>
          <w:sz w:val="24"/>
          <w:szCs w:val="24"/>
        </w:rPr>
        <w:t>- фактический объем финансовых ресурсов за счет всех источников финансиров</w:t>
      </w:r>
      <w:r w:rsidR="0089058F" w:rsidRPr="00EC4EEA">
        <w:rPr>
          <w:sz w:val="24"/>
          <w:szCs w:val="24"/>
        </w:rPr>
        <w:t>а</w:t>
      </w:r>
      <w:r w:rsidR="0089058F" w:rsidRPr="00EC4EEA">
        <w:rPr>
          <w:sz w:val="24"/>
          <w:szCs w:val="24"/>
        </w:rPr>
        <w:t>ния, направленный в отчетном периоде на реализацию мероприятий Подпрограммы (тыс. ру</w:t>
      </w:r>
      <w:r w:rsidR="0089058F" w:rsidRPr="00EC4EEA">
        <w:rPr>
          <w:sz w:val="24"/>
          <w:szCs w:val="24"/>
        </w:rPr>
        <w:t>б</w:t>
      </w:r>
      <w:r w:rsidR="0089058F" w:rsidRPr="00EC4EEA">
        <w:rPr>
          <w:sz w:val="24"/>
          <w:szCs w:val="24"/>
        </w:rPr>
        <w:t>лей);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EC4EEA">
        <w:rPr>
          <w:rStyle w:val="212"/>
        </w:rPr>
        <w:lastRenderedPageBreak/>
        <w:t>Ф</w:t>
      </w:r>
      <w:r w:rsidRPr="00EC4EEA">
        <w:rPr>
          <w:rStyle w:val="212"/>
          <w:vertAlign w:val="subscript"/>
        </w:rPr>
        <w:t>пл</w:t>
      </w:r>
      <w:proofErr w:type="spellEnd"/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</w:t>
      </w:r>
      <w:r w:rsidR="00425D66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на соответствующий отчетный пер</w:t>
      </w:r>
      <w:r w:rsidRPr="00EC4EEA">
        <w:rPr>
          <w:sz w:val="24"/>
          <w:szCs w:val="24"/>
        </w:rPr>
        <w:t>и</w:t>
      </w:r>
      <w:r w:rsidRPr="00EC4EEA">
        <w:rPr>
          <w:sz w:val="24"/>
          <w:szCs w:val="24"/>
        </w:rPr>
        <w:t>од, установленный Подпрограммой (тыс. рублей).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эффективности реализации </w:t>
      </w:r>
      <w:r w:rsidR="00425D66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производится по фо</w:t>
      </w:r>
      <w:r w:rsidRPr="00EC4EEA">
        <w:rPr>
          <w:sz w:val="24"/>
          <w:szCs w:val="24"/>
        </w:rPr>
        <w:t>р</w:t>
      </w:r>
      <w:r w:rsidRPr="00EC4EEA">
        <w:rPr>
          <w:sz w:val="24"/>
          <w:szCs w:val="24"/>
        </w:rPr>
        <w:t>муле:</w:t>
      </w:r>
    </w:p>
    <w:p w:rsidR="0089058F" w:rsidRPr="00EC4EEA" w:rsidRDefault="00A606CD" w:rsidP="00EC4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Э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эф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мп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Э</w:t>
      </w:r>
      <w:r w:rsidRPr="00EC4EEA">
        <w:rPr>
          <w:rStyle w:val="2121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</w:t>
      </w:r>
      <w:r w:rsidR="00425D66" w:rsidRPr="00EC4EEA">
        <w:rPr>
          <w:sz w:val="24"/>
          <w:szCs w:val="24"/>
        </w:rPr>
        <w:t>муниципальной программы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89058F" w:rsidRPr="00EC4EEA" w:rsidRDefault="00A606CD" w:rsidP="00EC4EEA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/>
                <w:sz w:val="24"/>
                <w:szCs w:val="24"/>
              </w:rPr>
              <m:t>П</m:t>
            </m:r>
          </m:e>
          <m:sub>
            <m:r>
              <w:rPr>
                <w:rFonts w:ascii="Cambria Math"/>
                <w:sz w:val="24"/>
                <w:szCs w:val="24"/>
              </w:rPr>
              <m:t>эф</m:t>
            </m:r>
          </m:sub>
          <m:sup>
            <m:r>
              <w:rPr>
                <w:rFonts w:ascii="Cambria Math"/>
                <w:sz w:val="24"/>
                <w:szCs w:val="24"/>
              </w:rPr>
              <m:t>мп</m:t>
            </m:r>
          </m:sup>
        </m:sSubSup>
      </m:oMath>
      <w:r w:rsidR="0089058F" w:rsidRPr="00EC4EEA">
        <w:rPr>
          <w:rStyle w:val="2-1pt"/>
          <w:sz w:val="24"/>
          <w:szCs w:val="24"/>
        </w:rPr>
        <w:t xml:space="preserve"> -</w:t>
      </w:r>
      <w:r w:rsidR="0089058F" w:rsidRPr="00EC4EEA">
        <w:rPr>
          <w:sz w:val="24"/>
          <w:szCs w:val="24"/>
        </w:rPr>
        <w:t xml:space="preserve"> степень </w:t>
      </w:r>
      <w:proofErr w:type="gramStart"/>
      <w:r w:rsidR="0089058F" w:rsidRPr="00EC4EEA">
        <w:rPr>
          <w:sz w:val="24"/>
          <w:szCs w:val="24"/>
        </w:rPr>
        <w:t xml:space="preserve">достижения показателей эффективности реализации </w:t>
      </w:r>
      <w:r w:rsidR="00425D66" w:rsidRPr="00EC4EEA">
        <w:rPr>
          <w:sz w:val="24"/>
          <w:szCs w:val="24"/>
        </w:rPr>
        <w:t>муниципальной пр</w:t>
      </w:r>
      <w:r w:rsidR="00425D66" w:rsidRPr="00EC4EEA">
        <w:rPr>
          <w:sz w:val="24"/>
          <w:szCs w:val="24"/>
        </w:rPr>
        <w:t>о</w:t>
      </w:r>
      <w:r w:rsidR="00425D66" w:rsidRPr="00EC4EEA">
        <w:rPr>
          <w:sz w:val="24"/>
          <w:szCs w:val="24"/>
        </w:rPr>
        <w:t>граммы</w:t>
      </w:r>
      <w:proofErr w:type="gramEnd"/>
      <w:r w:rsidR="0089058F" w:rsidRPr="00EC4EEA">
        <w:rPr>
          <w:sz w:val="24"/>
          <w:szCs w:val="24"/>
        </w:rPr>
        <w:t xml:space="preserve"> (%);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Уф</w:t>
      </w:r>
      <w:r w:rsidRPr="00EC4EEA">
        <w:rPr>
          <w:sz w:val="24"/>
          <w:szCs w:val="24"/>
        </w:rPr>
        <w:t xml:space="preserve"> - уровень финансирования </w:t>
      </w:r>
      <w:r w:rsidR="00425D66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в целом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оценки эффективности реализации </w:t>
      </w:r>
      <w:r w:rsidR="00425D66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устанавливаются следующие критерии: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/>
                <w:sz w:val="24"/>
                <w:szCs w:val="24"/>
              </w:rPr>
              <m:t>мп</m:t>
            </m:r>
          </m:sub>
        </m:sSub>
      </m:oMath>
      <w:r w:rsidRPr="00EC4EEA">
        <w:rPr>
          <w:sz w:val="24"/>
          <w:szCs w:val="24"/>
        </w:rPr>
        <w:t>равно 80% и выше, то уровень эффективности реализации муниц</w:t>
      </w:r>
      <w:r w:rsidRPr="00EC4EEA">
        <w:rPr>
          <w:sz w:val="24"/>
          <w:szCs w:val="24"/>
        </w:rPr>
        <w:t>и</w:t>
      </w:r>
      <w:r w:rsidRPr="00EC4EEA">
        <w:rPr>
          <w:sz w:val="24"/>
          <w:szCs w:val="24"/>
        </w:rPr>
        <w:t xml:space="preserve">пальной </w:t>
      </w:r>
      <w:proofErr w:type="spellStart"/>
      <w:r w:rsidR="00425D66" w:rsidRPr="00EC4EEA">
        <w:rPr>
          <w:sz w:val="24"/>
          <w:szCs w:val="24"/>
        </w:rPr>
        <w:t>муниципальной</w:t>
      </w:r>
      <w:proofErr w:type="spellEnd"/>
      <w:r w:rsidR="00425D66" w:rsidRPr="00EC4EEA">
        <w:rPr>
          <w:sz w:val="24"/>
          <w:szCs w:val="24"/>
        </w:rPr>
        <w:t xml:space="preserve"> программы</w:t>
      </w:r>
      <w:r w:rsidRPr="00EC4EEA">
        <w:rPr>
          <w:sz w:val="24"/>
          <w:szCs w:val="24"/>
        </w:rPr>
        <w:t xml:space="preserve"> оценивается как высокий;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/>
                <w:sz w:val="24"/>
                <w:szCs w:val="24"/>
              </w:rPr>
              <m:t>мп</m:t>
            </m:r>
          </m:sub>
        </m:sSub>
      </m:oMath>
      <w:r w:rsidRPr="00EC4EEA">
        <w:rPr>
          <w:sz w:val="24"/>
          <w:szCs w:val="24"/>
        </w:rPr>
        <w:t xml:space="preserve"> от 60 до 80%, то уровень эффективности реализации </w:t>
      </w:r>
      <w:r w:rsidR="00425D66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оценивается как удовлетворительный;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/>
                <w:sz w:val="24"/>
                <w:szCs w:val="24"/>
              </w:rPr>
              <m:t>мп</m:t>
            </m:r>
          </m:sub>
        </m:sSub>
      </m:oMath>
      <w:r w:rsidRPr="00EC4EEA">
        <w:rPr>
          <w:sz w:val="24"/>
          <w:szCs w:val="24"/>
        </w:rPr>
        <w:t xml:space="preserve"> ниже 60%, то уровень эффективности реализации </w:t>
      </w:r>
      <w:r w:rsidR="00425D66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оценивается как неудовлетворительный;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Достижение показателей эффективности реализации </w:t>
      </w:r>
      <w:r w:rsidR="00425D66" w:rsidRPr="00EC4EEA">
        <w:rPr>
          <w:sz w:val="24"/>
          <w:szCs w:val="24"/>
        </w:rPr>
        <w:t>муниципальной программы</w:t>
      </w:r>
      <w:r w:rsidRPr="00EC4EEA">
        <w:rPr>
          <w:sz w:val="24"/>
          <w:szCs w:val="24"/>
        </w:rPr>
        <w:t xml:space="preserve"> в по</w:t>
      </w:r>
      <w:r w:rsidRPr="00EC4EEA">
        <w:rPr>
          <w:sz w:val="24"/>
          <w:szCs w:val="24"/>
        </w:rPr>
        <w:t>л</w:t>
      </w:r>
      <w:r w:rsidRPr="00EC4EEA">
        <w:rPr>
          <w:sz w:val="24"/>
          <w:szCs w:val="24"/>
        </w:rPr>
        <w:t>ном объеме (100% и выше) по итогам ее реализации свидетельствует, что качественные пок</w:t>
      </w:r>
      <w:r w:rsidRPr="00EC4EEA">
        <w:rPr>
          <w:sz w:val="24"/>
          <w:szCs w:val="24"/>
        </w:rPr>
        <w:t>а</w:t>
      </w:r>
      <w:r w:rsidRPr="00EC4EEA">
        <w:rPr>
          <w:sz w:val="24"/>
          <w:szCs w:val="24"/>
        </w:rPr>
        <w:t>затели эффективности реализации Подпрограммы достигнуты.</w:t>
      </w:r>
    </w:p>
    <w:p w:rsidR="0089058F" w:rsidRPr="00EC4EEA" w:rsidRDefault="0089058F" w:rsidP="00EC4EE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/>
          <w:kern w:val="28"/>
          <w:sz w:val="24"/>
          <w:szCs w:val="24"/>
        </w:rPr>
      </w:pPr>
      <w:r w:rsidRPr="00EC4EEA">
        <w:rPr>
          <w:rFonts w:ascii="Times New Roman" w:eastAsia="Lucida Sans Unicode" w:hAnsi="Times New Roman"/>
          <w:kern w:val="28"/>
          <w:sz w:val="24"/>
          <w:szCs w:val="24"/>
        </w:rPr>
        <w:t xml:space="preserve"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EC4EEA">
        <w:rPr>
          <w:rFonts w:ascii="Times New Roman" w:eastAsia="Lucida Sans Unicode" w:hAnsi="Times New Roman"/>
          <w:kern w:val="28"/>
          <w:sz w:val="24"/>
          <w:szCs w:val="24"/>
        </w:rPr>
        <w:t>предоставляют отчет</w:t>
      </w:r>
      <w:proofErr w:type="gramEnd"/>
      <w:r w:rsidRPr="00EC4EEA">
        <w:rPr>
          <w:rFonts w:ascii="Times New Roman" w:eastAsia="Lucida Sans Unicode" w:hAnsi="Times New Roman"/>
          <w:kern w:val="28"/>
          <w:sz w:val="24"/>
          <w:szCs w:val="24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89058F" w:rsidRPr="00EC4EEA" w:rsidRDefault="0089058F" w:rsidP="00EC4EEA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89058F" w:rsidRPr="00EC4EEA" w:rsidRDefault="0089058F" w:rsidP="008905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1C33" w:rsidRPr="00EC4EEA" w:rsidRDefault="00F51C33" w:rsidP="00F51C33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4E3394" w:rsidRPr="00EC4EEA" w:rsidRDefault="00A03B6C" w:rsidP="004E33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E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</w:p>
    <w:p w:rsidR="00857361" w:rsidRPr="00EC4EEA" w:rsidRDefault="00857361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7F5A" w:rsidRPr="00EC4EEA" w:rsidRDefault="00347F5A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347F5A" w:rsidRPr="00EC4EEA" w:rsidSect="00EC4EEA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276"/>
        <w:gridCol w:w="1275"/>
        <w:gridCol w:w="1134"/>
        <w:gridCol w:w="1276"/>
        <w:gridCol w:w="1134"/>
        <w:gridCol w:w="213"/>
        <w:gridCol w:w="921"/>
        <w:gridCol w:w="178"/>
        <w:gridCol w:w="1098"/>
      </w:tblGrid>
      <w:tr w:rsidR="000C0703" w:rsidRPr="00EC4EEA" w:rsidTr="00A606CD">
        <w:tc>
          <w:tcPr>
            <w:tcW w:w="15134" w:type="dxa"/>
            <w:gridSpan w:val="12"/>
          </w:tcPr>
          <w:p w:rsidR="000C0703" w:rsidRPr="00EC4EEA" w:rsidRDefault="000C0703" w:rsidP="006A6047">
            <w:pPr>
              <w:pStyle w:val="ConsPlusNonformat"/>
              <w:ind w:left="120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0C0703" w:rsidRPr="00EC4EEA" w:rsidRDefault="000C0703" w:rsidP="006A6047">
            <w:pPr>
              <w:pStyle w:val="ConsPlusNonformat"/>
              <w:ind w:left="12049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к Программе</w:t>
            </w:r>
          </w:p>
          <w:p w:rsidR="000C0703" w:rsidRPr="00EC4EEA" w:rsidRDefault="000C0703" w:rsidP="00A24A28">
            <w:pPr>
              <w:pStyle w:val="ConsPlusNonformat"/>
              <w:ind w:left="111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03" w:rsidRPr="00EC4EEA" w:rsidTr="00A606CD">
        <w:tc>
          <w:tcPr>
            <w:tcW w:w="15134" w:type="dxa"/>
            <w:gridSpan w:val="12"/>
          </w:tcPr>
          <w:p w:rsidR="000C0703" w:rsidRPr="00EC4EEA" w:rsidRDefault="000C0703" w:rsidP="00A24A28">
            <w:pPr>
              <w:pStyle w:val="40"/>
              <w:shd w:val="clear" w:color="auto" w:fill="auto"/>
              <w:spacing w:before="0" w:line="240" w:lineRule="auto"/>
              <w:ind w:right="253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ab/>
              <w:t>Перечень мероприятий муниципальной программы</w:t>
            </w:r>
            <w:r w:rsidRPr="00EC4EEA">
              <w:rPr>
                <w:sz w:val="24"/>
                <w:szCs w:val="24"/>
              </w:rPr>
              <w:br/>
              <w:t>«Обеспечение безопасности и жизнедеятельности населения Орловского района Кировской области» на 2014-201</w:t>
            </w:r>
            <w:r>
              <w:rPr>
                <w:sz w:val="24"/>
                <w:szCs w:val="24"/>
              </w:rPr>
              <w:t>8</w:t>
            </w:r>
            <w:r w:rsidRPr="00EC4EEA">
              <w:rPr>
                <w:sz w:val="24"/>
                <w:szCs w:val="24"/>
              </w:rPr>
              <w:t xml:space="preserve"> годы</w:t>
            </w:r>
          </w:p>
          <w:p w:rsidR="000C0703" w:rsidRPr="00EC4EEA" w:rsidRDefault="000C0703" w:rsidP="00A24A28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05D" w:rsidRPr="00EC4EEA" w:rsidTr="00BE605D">
        <w:tc>
          <w:tcPr>
            <w:tcW w:w="675" w:type="dxa"/>
            <w:vMerge w:val="restart"/>
            <w:vAlign w:val="center"/>
          </w:tcPr>
          <w:p w:rsidR="00BE605D" w:rsidRPr="00EC4EEA" w:rsidRDefault="00BE605D" w:rsidP="00A24A28">
            <w:pPr>
              <w:pStyle w:val="40"/>
              <w:shd w:val="clear" w:color="auto" w:fill="auto"/>
              <w:spacing w:before="0" w:line="240" w:lineRule="auto"/>
              <w:ind w:left="-142" w:right="-108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№</w:t>
            </w:r>
          </w:p>
          <w:p w:rsidR="00BE605D" w:rsidRPr="00EC4EEA" w:rsidRDefault="00BE605D" w:rsidP="00A24A28">
            <w:pPr>
              <w:pStyle w:val="40"/>
              <w:shd w:val="clear" w:color="auto" w:fill="auto"/>
              <w:spacing w:before="0" w:line="240" w:lineRule="auto"/>
              <w:ind w:left="-142" w:right="-108"/>
              <w:rPr>
                <w:b w:val="0"/>
                <w:sz w:val="24"/>
                <w:szCs w:val="24"/>
              </w:rPr>
            </w:pPr>
            <w:proofErr w:type="gramStart"/>
            <w:r w:rsidRPr="00EC4EEA">
              <w:rPr>
                <w:b w:val="0"/>
                <w:sz w:val="24"/>
                <w:szCs w:val="24"/>
              </w:rPr>
              <w:t>п</w:t>
            </w:r>
            <w:proofErr w:type="gramEnd"/>
            <w:r w:rsidRPr="00EC4EEA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BE605D" w:rsidRPr="00EC4EEA" w:rsidRDefault="00BE605D" w:rsidP="00A24A28">
            <w:pPr>
              <w:pStyle w:val="4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Решаемые задачи, программные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BE605D" w:rsidRPr="00EC4EEA" w:rsidRDefault="00BE605D" w:rsidP="00A24A28">
            <w:pPr>
              <w:pStyle w:val="40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C4EEA">
              <w:rPr>
                <w:b w:val="0"/>
                <w:sz w:val="24"/>
                <w:szCs w:val="24"/>
              </w:rPr>
              <w:t>Источники ф</w:t>
            </w:r>
            <w:r w:rsidRPr="00EC4EEA">
              <w:rPr>
                <w:b w:val="0"/>
                <w:sz w:val="24"/>
                <w:szCs w:val="24"/>
              </w:rPr>
              <w:t>и</w:t>
            </w:r>
            <w:r w:rsidRPr="00EC4EEA">
              <w:rPr>
                <w:b w:val="0"/>
                <w:sz w:val="24"/>
                <w:szCs w:val="24"/>
              </w:rPr>
              <w:t>нансирования</w:t>
            </w:r>
          </w:p>
        </w:tc>
        <w:tc>
          <w:tcPr>
            <w:tcW w:w="7229" w:type="dxa"/>
            <w:gridSpan w:val="7"/>
            <w:vAlign w:val="center"/>
          </w:tcPr>
          <w:p w:rsidR="00BE605D" w:rsidRPr="00EC4EEA" w:rsidRDefault="00BE605D" w:rsidP="00AF4A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proofErr w:type="spellStart"/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gridSpan w:val="2"/>
            <w:vMerge w:val="restart"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ки Пр</w:t>
            </w: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BE605D" w:rsidRPr="00EC4EEA" w:rsidTr="00BE605D">
        <w:tc>
          <w:tcPr>
            <w:tcW w:w="675" w:type="dxa"/>
            <w:vMerge/>
          </w:tcPr>
          <w:p w:rsidR="00BE605D" w:rsidRPr="00EC4EEA" w:rsidRDefault="00BE605D" w:rsidP="00A24A28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5" w:type="dxa"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gridSpan w:val="2"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vMerge/>
          </w:tcPr>
          <w:p w:rsidR="00BE605D" w:rsidRPr="00EC4EEA" w:rsidRDefault="00BE605D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703" w:rsidRPr="00EC4EEA" w:rsidTr="000C0703">
        <w:tc>
          <w:tcPr>
            <w:tcW w:w="675" w:type="dxa"/>
          </w:tcPr>
          <w:p w:rsidR="000C0703" w:rsidRPr="00EC4EEA" w:rsidRDefault="000C0703" w:rsidP="00A24A28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11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</w:t>
            </w:r>
            <w:r w:rsidRPr="00EC4EE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 w:cs="Times New Roman"/>
                <w:b/>
                <w:sz w:val="24"/>
                <w:szCs w:val="24"/>
              </w:rPr>
              <w:t>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A24A28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Проведение мероприятий по гражданской обороне, разработке и реализации планов по ГО и з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щите населения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rPr>
          <w:trHeight w:val="871"/>
        </w:trPr>
        <w:tc>
          <w:tcPr>
            <w:tcW w:w="675" w:type="dxa"/>
          </w:tcPr>
          <w:p w:rsidR="000C0703" w:rsidRPr="00EC4EEA" w:rsidRDefault="000C0703" w:rsidP="00A24A28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1.2.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Разработка, своевременная ко</w:t>
            </w:r>
            <w:r w:rsidRPr="00EC4EEA">
              <w:rPr>
                <w:sz w:val="24"/>
                <w:szCs w:val="24"/>
              </w:rPr>
              <w:t>р</w:t>
            </w:r>
            <w:r w:rsidRPr="00EC4EEA">
              <w:rPr>
                <w:sz w:val="24"/>
                <w:szCs w:val="24"/>
              </w:rPr>
              <w:t>ректировка и реализация эваку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ции населения в военное время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1706E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1706E8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1.3.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Организация работ по установке и поддержанию в состоянии пост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янной готовности к использов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нию системы оповещения насел</w:t>
            </w:r>
            <w:r w:rsidRPr="00EC4EEA">
              <w:rPr>
                <w:sz w:val="24"/>
                <w:szCs w:val="24"/>
              </w:rPr>
              <w:t>е</w:t>
            </w:r>
            <w:r w:rsidRPr="00EC4EEA">
              <w:rPr>
                <w:sz w:val="24"/>
                <w:szCs w:val="24"/>
              </w:rPr>
              <w:t>ния об опасностях, возникающих при ведении военных действий или вследствие этих действий, возникновении чрезвычайных с</w:t>
            </w:r>
            <w:r w:rsidRPr="00EC4EEA">
              <w:rPr>
                <w:sz w:val="24"/>
                <w:szCs w:val="24"/>
              </w:rPr>
              <w:t>и</w:t>
            </w:r>
            <w:r w:rsidRPr="00EC4EEA">
              <w:rPr>
                <w:sz w:val="24"/>
                <w:szCs w:val="24"/>
              </w:rPr>
              <w:t>туаций природного и техногенн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го характера</w:t>
            </w:r>
          </w:p>
        </w:tc>
        <w:tc>
          <w:tcPr>
            <w:tcW w:w="2126" w:type="dxa"/>
          </w:tcPr>
          <w:p w:rsidR="000C0703" w:rsidRPr="00EC4EEA" w:rsidRDefault="000C0703" w:rsidP="001706E8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C0703" w:rsidRPr="00EC4EEA" w:rsidRDefault="000C0703" w:rsidP="005C1A5A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0703" w:rsidRPr="00EC4EEA" w:rsidRDefault="000C0703" w:rsidP="001706E8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703" w:rsidRPr="00EC4EEA" w:rsidRDefault="000C0703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703" w:rsidRPr="00EC4EEA" w:rsidRDefault="000C0703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703" w:rsidRPr="005E7DAB" w:rsidRDefault="00F75522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1706E8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0C0703" w:rsidRPr="00EC4EEA" w:rsidRDefault="000C0703" w:rsidP="005E5CBF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rStyle w:val="FontStyle18"/>
                <w:sz w:val="24"/>
                <w:szCs w:val="24"/>
              </w:rPr>
              <w:t>Совершенствование системы оп</w:t>
            </w:r>
            <w:r w:rsidRPr="00EC4EEA">
              <w:rPr>
                <w:rStyle w:val="FontStyle18"/>
                <w:sz w:val="24"/>
                <w:szCs w:val="24"/>
              </w:rPr>
              <w:t>о</w:t>
            </w:r>
            <w:r w:rsidRPr="00EC4EEA">
              <w:rPr>
                <w:rStyle w:val="FontStyle18"/>
                <w:sz w:val="24"/>
                <w:szCs w:val="24"/>
              </w:rPr>
              <w:t>вещения населения Орловского</w:t>
            </w:r>
          </w:p>
        </w:tc>
        <w:tc>
          <w:tcPr>
            <w:tcW w:w="2126" w:type="dxa"/>
          </w:tcPr>
          <w:p w:rsidR="000C0703" w:rsidRPr="00EC4EEA" w:rsidRDefault="000C0703" w:rsidP="001706E8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C0703" w:rsidRPr="00EC4EEA" w:rsidRDefault="000C0703" w:rsidP="005C1A5A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0703" w:rsidRPr="00EC4EEA" w:rsidRDefault="000C0703" w:rsidP="001706E8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703" w:rsidRPr="00EC4EEA" w:rsidRDefault="000C0703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703" w:rsidRPr="00EC4EEA" w:rsidRDefault="000C0703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703" w:rsidRPr="005E7DAB" w:rsidRDefault="00F75522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5C1A5A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lastRenderedPageBreak/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Прием обращений (информати</w:t>
            </w:r>
            <w:r w:rsidRPr="00EC4EEA">
              <w:rPr>
                <w:sz w:val="24"/>
                <w:szCs w:val="24"/>
              </w:rPr>
              <w:t>в</w:t>
            </w:r>
            <w:r w:rsidRPr="00EC4EEA">
              <w:rPr>
                <w:sz w:val="24"/>
                <w:szCs w:val="24"/>
              </w:rPr>
              <w:t>ных сообщений об угрозе или возникновении ЧС)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1.6.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Согласование планов действий по предупреждению ЧС и планов о</w:t>
            </w:r>
            <w:r w:rsidRPr="00EC4EEA">
              <w:rPr>
                <w:sz w:val="24"/>
                <w:szCs w:val="24"/>
              </w:rPr>
              <w:t>с</w:t>
            </w:r>
            <w:r w:rsidRPr="00EC4EEA">
              <w:rPr>
                <w:sz w:val="24"/>
                <w:szCs w:val="24"/>
              </w:rPr>
              <w:t>новных мероприятий организаций города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A24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0703" w:rsidRPr="00EC4EEA" w:rsidRDefault="00F75522" w:rsidP="004B4E3C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1.7.</w:t>
            </w:r>
          </w:p>
        </w:tc>
        <w:tc>
          <w:tcPr>
            <w:tcW w:w="3828" w:type="dxa"/>
          </w:tcPr>
          <w:p w:rsidR="000C0703" w:rsidRPr="00EC4EEA" w:rsidRDefault="000C0703" w:rsidP="00EA7756">
            <w:pPr>
              <w:pStyle w:val="a7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1.8.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Подготовка и содержание в г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товности необходимых сил и сре</w:t>
            </w:r>
            <w:proofErr w:type="gramStart"/>
            <w:r w:rsidRPr="00EC4EEA">
              <w:rPr>
                <w:sz w:val="24"/>
                <w:szCs w:val="24"/>
              </w:rPr>
              <w:t>дств дл</w:t>
            </w:r>
            <w:proofErr w:type="gramEnd"/>
            <w:r w:rsidRPr="00EC4EEA">
              <w:rPr>
                <w:sz w:val="24"/>
                <w:szCs w:val="24"/>
              </w:rPr>
              <w:t>я защиты населения и территорий от чрезвычайных с</w:t>
            </w:r>
            <w:r w:rsidRPr="00EC4EEA">
              <w:rPr>
                <w:sz w:val="24"/>
                <w:szCs w:val="24"/>
              </w:rPr>
              <w:t>и</w:t>
            </w:r>
            <w:r w:rsidRPr="00EC4EEA">
              <w:rPr>
                <w:sz w:val="24"/>
                <w:szCs w:val="24"/>
              </w:rPr>
              <w:t>туаций, обучение населения сп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собам защиты и действиям в этих ситуациях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1.9.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Подготовка предложений по с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зданию резервов финансовых и материальных ресурсов для ли</w:t>
            </w:r>
            <w:r w:rsidRPr="00EC4EEA">
              <w:rPr>
                <w:sz w:val="24"/>
                <w:szCs w:val="24"/>
              </w:rPr>
              <w:t>к</w:t>
            </w:r>
            <w:r w:rsidRPr="00EC4EEA">
              <w:rPr>
                <w:sz w:val="24"/>
                <w:szCs w:val="24"/>
              </w:rPr>
              <w:t>видации чрезвычайных ситуаций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1.10.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Подготовка предложений по с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зданию и содержанию в целях гражданской обороны запасов м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териально-технических, прод</w:t>
            </w:r>
            <w:r w:rsidRPr="00EC4EEA">
              <w:rPr>
                <w:sz w:val="24"/>
                <w:szCs w:val="24"/>
              </w:rPr>
              <w:t>о</w:t>
            </w:r>
            <w:r w:rsidRPr="00EC4EEA">
              <w:rPr>
                <w:sz w:val="24"/>
                <w:szCs w:val="24"/>
              </w:rPr>
              <w:t>вольственных медицинских и иных средств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Организация и проведение ав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lastRenderedPageBreak/>
              <w:t>рийно-спасательных и других н</w:t>
            </w:r>
            <w:r w:rsidRPr="00EC4EEA">
              <w:rPr>
                <w:sz w:val="24"/>
                <w:szCs w:val="24"/>
              </w:rPr>
              <w:t>е</w:t>
            </w:r>
            <w:r w:rsidRPr="00EC4EEA">
              <w:rPr>
                <w:sz w:val="24"/>
                <w:szCs w:val="24"/>
              </w:rPr>
              <w:t>отложных работ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lastRenderedPageBreak/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4B4E3C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lastRenderedPageBreak/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A30036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Участие в подготовке нормати</w:t>
            </w:r>
            <w:r w:rsidRPr="00EC4EEA">
              <w:rPr>
                <w:sz w:val="24"/>
                <w:szCs w:val="24"/>
              </w:rPr>
              <w:t>в</w:t>
            </w:r>
            <w:r w:rsidRPr="00EC4EEA">
              <w:rPr>
                <w:sz w:val="24"/>
                <w:szCs w:val="24"/>
              </w:rPr>
              <w:t>ных актов по вопросам организ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ционно-правового</w:t>
            </w:r>
            <w:proofErr w:type="gramStart"/>
            <w:r w:rsidRPr="00EC4EEA">
              <w:rPr>
                <w:sz w:val="24"/>
                <w:szCs w:val="24"/>
              </w:rPr>
              <w:t>,ф</w:t>
            </w:r>
            <w:proofErr w:type="gramEnd"/>
            <w:r w:rsidRPr="00EC4EEA">
              <w:rPr>
                <w:sz w:val="24"/>
                <w:szCs w:val="24"/>
              </w:rPr>
              <w:t>инансового материально-технического обе</w:t>
            </w:r>
            <w:r w:rsidRPr="00EC4EEA">
              <w:rPr>
                <w:sz w:val="24"/>
                <w:szCs w:val="24"/>
              </w:rPr>
              <w:t>с</w:t>
            </w:r>
            <w:r w:rsidRPr="00EC4EEA">
              <w:rPr>
                <w:sz w:val="24"/>
                <w:szCs w:val="24"/>
              </w:rPr>
              <w:t>печения первичных мер ПБ в гр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ница городского округа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4B4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>
            <w:pPr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BE605D">
        <w:tc>
          <w:tcPr>
            <w:tcW w:w="675" w:type="dxa"/>
          </w:tcPr>
          <w:p w:rsidR="000C0703" w:rsidRPr="00EC4EEA" w:rsidRDefault="000C0703" w:rsidP="00BC48EE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Организация повышения колич</w:t>
            </w:r>
            <w:r w:rsidRPr="00EC4EEA">
              <w:rPr>
                <w:sz w:val="24"/>
                <w:szCs w:val="24"/>
              </w:rPr>
              <w:t>е</w:t>
            </w:r>
            <w:r w:rsidRPr="00EC4EEA">
              <w:rPr>
                <w:sz w:val="24"/>
                <w:szCs w:val="24"/>
              </w:rPr>
              <w:t>ства обучающихся руководителей в области гражданской обороны защиты от чрезвычайных ситу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ций, обеспечения пожарной бе</w:t>
            </w:r>
            <w:r w:rsidRPr="00EC4EEA">
              <w:rPr>
                <w:sz w:val="24"/>
                <w:szCs w:val="24"/>
              </w:rPr>
              <w:t>з</w:t>
            </w:r>
            <w:r w:rsidRPr="00EC4EEA">
              <w:rPr>
                <w:sz w:val="24"/>
                <w:szCs w:val="24"/>
              </w:rPr>
              <w:t>опасности и безопасности на во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ных объектах</w:t>
            </w:r>
          </w:p>
        </w:tc>
        <w:tc>
          <w:tcPr>
            <w:tcW w:w="2126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BC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BC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BC4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F75522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834657">
            <w:pPr>
              <w:pStyle w:val="a7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0C0703" w:rsidRPr="00EC4EEA" w:rsidRDefault="000C0703" w:rsidP="0018688F">
            <w:pPr>
              <w:jc w:val="center"/>
              <w:rPr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Админ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страция района</w:t>
            </w:r>
          </w:p>
        </w:tc>
      </w:tr>
      <w:tr w:rsidR="000C0703" w:rsidRPr="00EC4EEA" w:rsidTr="00933426">
        <w:tc>
          <w:tcPr>
            <w:tcW w:w="675" w:type="dxa"/>
          </w:tcPr>
          <w:p w:rsidR="000C0703" w:rsidRPr="00EC4EEA" w:rsidRDefault="000C0703" w:rsidP="00C5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C0703" w:rsidRPr="00EC4EEA" w:rsidRDefault="000C0703" w:rsidP="00933426">
            <w:pPr>
              <w:pStyle w:val="4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2126" w:type="dxa"/>
          </w:tcPr>
          <w:p w:rsidR="000C0703" w:rsidRPr="00EC4EEA" w:rsidRDefault="000C0703" w:rsidP="006A604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C0703" w:rsidRPr="00EC4EEA" w:rsidRDefault="000C0703" w:rsidP="00834657">
            <w:pPr>
              <w:pStyle w:val="a7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0703" w:rsidRPr="00EC4EEA" w:rsidRDefault="000C0703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703" w:rsidRPr="00EC4EEA" w:rsidRDefault="000C0703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703" w:rsidRPr="00EC4EEA" w:rsidRDefault="000C0703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703" w:rsidRPr="00EC4EEA" w:rsidRDefault="00F75522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0C0703" w:rsidRPr="00EC4EEA" w:rsidRDefault="000C0703" w:rsidP="0083465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0C0703" w:rsidRPr="00EC4EEA" w:rsidRDefault="000C0703" w:rsidP="00204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05D" w:rsidRPr="00EC4EEA" w:rsidTr="00A606CD">
        <w:trPr>
          <w:trHeight w:val="455"/>
        </w:trPr>
        <w:tc>
          <w:tcPr>
            <w:tcW w:w="675" w:type="dxa"/>
          </w:tcPr>
          <w:p w:rsidR="00BE605D" w:rsidRPr="00EC4EEA" w:rsidRDefault="00BE605D" w:rsidP="00A24A28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11"/>
          </w:tcPr>
          <w:p w:rsidR="00BE605D" w:rsidRPr="00EC4EEA" w:rsidRDefault="00BE605D" w:rsidP="00204D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EA">
              <w:rPr>
                <w:b/>
                <w:sz w:val="24"/>
                <w:szCs w:val="24"/>
              </w:rPr>
              <w:t>С</w:t>
            </w:r>
            <w:r w:rsidRPr="00EC4EEA">
              <w:rPr>
                <w:rFonts w:ascii="Times New Roman" w:hAnsi="Times New Roman"/>
                <w:b/>
                <w:sz w:val="24"/>
                <w:szCs w:val="24"/>
              </w:rPr>
              <w:t>одержание и организация деятельности Единой дежурно-диспетчерской службы Орловского района</w:t>
            </w:r>
          </w:p>
        </w:tc>
      </w:tr>
      <w:tr w:rsidR="000C0703" w:rsidRPr="00EC4EEA" w:rsidTr="00F75522">
        <w:tc>
          <w:tcPr>
            <w:tcW w:w="675" w:type="dxa"/>
          </w:tcPr>
          <w:p w:rsidR="000C0703" w:rsidRPr="00EC4EEA" w:rsidRDefault="000C0703" w:rsidP="00766425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 xml:space="preserve">Содержание и развитие Единой дежурно-диспетчерской службы Орловского района </w:t>
            </w:r>
          </w:p>
        </w:tc>
        <w:tc>
          <w:tcPr>
            <w:tcW w:w="212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787,3</w:t>
            </w:r>
          </w:p>
        </w:tc>
        <w:tc>
          <w:tcPr>
            <w:tcW w:w="1275" w:type="dxa"/>
          </w:tcPr>
          <w:p w:rsidR="000C0703" w:rsidRPr="00EC4EEA" w:rsidRDefault="000C0703" w:rsidP="00F7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0C0703" w:rsidRPr="00EC4EEA" w:rsidRDefault="000C0703" w:rsidP="00F7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787,3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787,3</w:t>
            </w:r>
          </w:p>
        </w:tc>
        <w:tc>
          <w:tcPr>
            <w:tcW w:w="1347" w:type="dxa"/>
            <w:gridSpan w:val="2"/>
          </w:tcPr>
          <w:p w:rsidR="000C0703" w:rsidRDefault="003B2E0B" w:rsidP="00F755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0B">
              <w:rPr>
                <w:rFonts w:ascii="Times New Roman" w:hAnsi="Times New Roman"/>
                <w:sz w:val="24"/>
                <w:szCs w:val="24"/>
              </w:rPr>
              <w:t>787,3</w:t>
            </w:r>
          </w:p>
        </w:tc>
        <w:tc>
          <w:tcPr>
            <w:tcW w:w="1099" w:type="dxa"/>
            <w:gridSpan w:val="2"/>
          </w:tcPr>
          <w:p w:rsidR="000C0703" w:rsidRPr="00EC4EEA" w:rsidRDefault="000C0703" w:rsidP="005E7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E7DAB">
              <w:rPr>
                <w:rFonts w:ascii="Times New Roman" w:hAnsi="Times New Roman"/>
                <w:sz w:val="24"/>
                <w:szCs w:val="24"/>
              </w:rPr>
              <w:t>936,5</w:t>
            </w:r>
          </w:p>
        </w:tc>
        <w:tc>
          <w:tcPr>
            <w:tcW w:w="1098" w:type="dxa"/>
          </w:tcPr>
          <w:p w:rsidR="000C0703" w:rsidRPr="00EC4EEA" w:rsidRDefault="000C0703" w:rsidP="00B74F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нистр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0C0703" w:rsidRPr="00EC4EEA" w:rsidTr="00F75522">
        <w:tc>
          <w:tcPr>
            <w:tcW w:w="675" w:type="dxa"/>
          </w:tcPr>
          <w:p w:rsidR="000C0703" w:rsidRPr="00EC4EEA" w:rsidRDefault="000C0703" w:rsidP="00766425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2.2.</w:t>
            </w:r>
          </w:p>
        </w:tc>
        <w:tc>
          <w:tcPr>
            <w:tcW w:w="3828" w:type="dxa"/>
          </w:tcPr>
          <w:p w:rsidR="000C0703" w:rsidRPr="00EC4EEA" w:rsidRDefault="000C0703" w:rsidP="003F1F08">
            <w:pPr>
              <w:pStyle w:val="a7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Прием обращений (информати</w:t>
            </w:r>
            <w:r w:rsidRPr="00EC4EEA">
              <w:rPr>
                <w:sz w:val="24"/>
                <w:szCs w:val="24"/>
              </w:rPr>
              <w:t>в</w:t>
            </w:r>
            <w:r w:rsidRPr="00EC4EEA">
              <w:rPr>
                <w:sz w:val="24"/>
                <w:szCs w:val="24"/>
              </w:rPr>
              <w:t>ных сообщений об угрозе или возникновении ЧС)</w:t>
            </w:r>
          </w:p>
        </w:tc>
        <w:tc>
          <w:tcPr>
            <w:tcW w:w="212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Не</w:t>
            </w:r>
            <w:r w:rsidRPr="00EC4EEA">
              <w:rPr>
                <w:sz w:val="24"/>
                <w:szCs w:val="24"/>
                <w:lang w:val="en-US"/>
              </w:rPr>
              <w:t xml:space="preserve"> </w:t>
            </w:r>
            <w:r w:rsidRPr="00EC4EEA">
              <w:rPr>
                <w:sz w:val="24"/>
                <w:szCs w:val="24"/>
              </w:rPr>
              <w:t>требуется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C0703" w:rsidRPr="00EC4EEA" w:rsidRDefault="000C0703" w:rsidP="00F75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C0703" w:rsidRPr="00EC4EEA" w:rsidRDefault="000C0703" w:rsidP="00F75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347" w:type="dxa"/>
            <w:gridSpan w:val="2"/>
          </w:tcPr>
          <w:p w:rsidR="000C0703" w:rsidRPr="00EC4EEA" w:rsidRDefault="003B2E0B" w:rsidP="00F75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</w:tcPr>
          <w:p w:rsidR="000C0703" w:rsidRPr="00EC4EEA" w:rsidRDefault="000C0703" w:rsidP="00F75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0C0703" w:rsidRPr="00EC4EEA" w:rsidRDefault="000C0703" w:rsidP="00B74F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Адм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нистр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EEA">
              <w:rPr>
                <w:rFonts w:ascii="Times New Roman" w:hAnsi="Times New Roman"/>
                <w:sz w:val="24"/>
                <w:szCs w:val="24"/>
              </w:rPr>
              <w:t>ция района</w:t>
            </w:r>
          </w:p>
        </w:tc>
      </w:tr>
      <w:tr w:rsidR="000C0703" w:rsidRPr="00EC4EEA" w:rsidTr="00933426">
        <w:tc>
          <w:tcPr>
            <w:tcW w:w="675" w:type="dxa"/>
          </w:tcPr>
          <w:p w:rsidR="000C0703" w:rsidRPr="00EC4EEA" w:rsidRDefault="000C0703" w:rsidP="007664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C0703" w:rsidRPr="00EC4EEA" w:rsidRDefault="000C0703" w:rsidP="00933426">
            <w:pPr>
              <w:pStyle w:val="4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2126" w:type="dxa"/>
            <w:vAlign w:val="center"/>
          </w:tcPr>
          <w:p w:rsidR="000C0703" w:rsidRPr="00EC4EEA" w:rsidRDefault="000C0703" w:rsidP="00766425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787,3</w:t>
            </w:r>
          </w:p>
        </w:tc>
        <w:tc>
          <w:tcPr>
            <w:tcW w:w="1275" w:type="dxa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787,3</w:t>
            </w:r>
          </w:p>
        </w:tc>
        <w:tc>
          <w:tcPr>
            <w:tcW w:w="1276" w:type="dxa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787,3</w:t>
            </w:r>
          </w:p>
        </w:tc>
        <w:tc>
          <w:tcPr>
            <w:tcW w:w="1347" w:type="dxa"/>
            <w:gridSpan w:val="2"/>
          </w:tcPr>
          <w:p w:rsidR="000C0703" w:rsidRDefault="003B2E0B" w:rsidP="00933426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3B2E0B">
              <w:rPr>
                <w:sz w:val="24"/>
                <w:szCs w:val="24"/>
              </w:rPr>
              <w:t>787,3</w:t>
            </w:r>
          </w:p>
        </w:tc>
        <w:tc>
          <w:tcPr>
            <w:tcW w:w="1099" w:type="dxa"/>
            <w:gridSpan w:val="2"/>
          </w:tcPr>
          <w:p w:rsidR="000C0703" w:rsidRPr="00EC4EEA" w:rsidRDefault="005E7DAB" w:rsidP="00933426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3936,5</w:t>
            </w:r>
          </w:p>
        </w:tc>
        <w:tc>
          <w:tcPr>
            <w:tcW w:w="1098" w:type="dxa"/>
          </w:tcPr>
          <w:p w:rsidR="000C0703" w:rsidRPr="00EC4EEA" w:rsidRDefault="000C0703" w:rsidP="0076642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BE605D" w:rsidRPr="00EC4EEA" w:rsidTr="00A606CD">
        <w:tc>
          <w:tcPr>
            <w:tcW w:w="675" w:type="dxa"/>
          </w:tcPr>
          <w:p w:rsidR="00BE605D" w:rsidRPr="00EC4EEA" w:rsidRDefault="00BE605D" w:rsidP="009C3877">
            <w:pPr>
              <w:pStyle w:val="ConsPlusNonformat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11"/>
          </w:tcPr>
          <w:p w:rsidR="00BE605D" w:rsidRPr="00EC4EEA" w:rsidRDefault="00BE605D" w:rsidP="009C387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чре</w:t>
            </w:r>
            <w:r w:rsidRPr="00EC4EE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C4EEA">
              <w:rPr>
                <w:rFonts w:ascii="Times New Roman" w:hAnsi="Times New Roman" w:cs="Times New Roman"/>
                <w:b/>
                <w:sz w:val="24"/>
                <w:szCs w:val="24"/>
              </w:rPr>
              <w:t>вычайных ситуаций</w:t>
            </w:r>
          </w:p>
        </w:tc>
      </w:tr>
      <w:tr w:rsidR="000C0703" w:rsidRPr="00EC4EEA" w:rsidTr="00F75522">
        <w:tc>
          <w:tcPr>
            <w:tcW w:w="675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828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74" w:lineRule="exact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212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54" w:lineRule="exact"/>
              <w:ind w:left="14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150,0</w:t>
            </w:r>
          </w:p>
        </w:tc>
        <w:tc>
          <w:tcPr>
            <w:tcW w:w="1347" w:type="dxa"/>
            <w:gridSpan w:val="2"/>
          </w:tcPr>
          <w:p w:rsidR="000C0703" w:rsidRPr="00EC4EEA" w:rsidRDefault="00F75522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150,0</w:t>
            </w:r>
          </w:p>
        </w:tc>
        <w:tc>
          <w:tcPr>
            <w:tcW w:w="1099" w:type="dxa"/>
            <w:gridSpan w:val="2"/>
          </w:tcPr>
          <w:p w:rsidR="000C0703" w:rsidRPr="00EC4EEA" w:rsidRDefault="005E7DAB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  <w:r w:rsidR="000C0703" w:rsidRPr="00EC4EEA">
              <w:rPr>
                <w:sz w:val="24"/>
                <w:szCs w:val="24"/>
              </w:rPr>
              <w:t>,0</w:t>
            </w:r>
          </w:p>
        </w:tc>
        <w:tc>
          <w:tcPr>
            <w:tcW w:w="1098" w:type="dxa"/>
            <w:vAlign w:val="center"/>
          </w:tcPr>
          <w:p w:rsidR="000C0703" w:rsidRPr="00EC4EEA" w:rsidRDefault="000C0703" w:rsidP="00B86BD9">
            <w:pPr>
              <w:pStyle w:val="a7"/>
              <w:shd w:val="clear" w:color="auto" w:fill="auto"/>
              <w:spacing w:line="259" w:lineRule="exact"/>
              <w:ind w:left="-37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Фина</w:t>
            </w:r>
            <w:r w:rsidRPr="00EC4EEA">
              <w:rPr>
                <w:sz w:val="24"/>
                <w:szCs w:val="24"/>
              </w:rPr>
              <w:t>н</w:t>
            </w:r>
            <w:r w:rsidRPr="00EC4EEA">
              <w:rPr>
                <w:sz w:val="24"/>
                <w:szCs w:val="24"/>
              </w:rPr>
              <w:t>совое упра</w:t>
            </w:r>
            <w:r w:rsidRPr="00EC4EEA">
              <w:rPr>
                <w:sz w:val="24"/>
                <w:szCs w:val="24"/>
              </w:rPr>
              <w:t>в</w:t>
            </w:r>
            <w:r w:rsidRPr="00EC4EEA">
              <w:rPr>
                <w:sz w:val="24"/>
                <w:szCs w:val="24"/>
              </w:rPr>
              <w:t>ление админ</w:t>
            </w:r>
            <w:r w:rsidRPr="00EC4EEA">
              <w:rPr>
                <w:sz w:val="24"/>
                <w:szCs w:val="24"/>
              </w:rPr>
              <w:t>и</w:t>
            </w:r>
            <w:r w:rsidRPr="00EC4EEA">
              <w:rPr>
                <w:sz w:val="24"/>
                <w:szCs w:val="24"/>
              </w:rPr>
              <w:t>страции района</w:t>
            </w:r>
          </w:p>
        </w:tc>
      </w:tr>
      <w:tr w:rsidR="000C0703" w:rsidRPr="00EC4EEA" w:rsidTr="00933426">
        <w:tc>
          <w:tcPr>
            <w:tcW w:w="675" w:type="dxa"/>
            <w:vAlign w:val="center"/>
          </w:tcPr>
          <w:p w:rsidR="000C0703" w:rsidRPr="00EC4EEA" w:rsidRDefault="000C0703" w:rsidP="009C38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C0703" w:rsidRPr="00EC4EEA" w:rsidRDefault="000C0703" w:rsidP="00933426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ИТОГО по задаче № 3</w:t>
            </w:r>
          </w:p>
        </w:tc>
        <w:tc>
          <w:tcPr>
            <w:tcW w:w="2126" w:type="dxa"/>
            <w:vAlign w:val="center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54" w:lineRule="exact"/>
              <w:ind w:left="14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  <w:shd w:val="clear" w:color="auto" w:fill="auto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150,0</w:t>
            </w:r>
          </w:p>
        </w:tc>
        <w:tc>
          <w:tcPr>
            <w:tcW w:w="1275" w:type="dxa"/>
            <w:shd w:val="clear" w:color="auto" w:fill="auto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150,0</w:t>
            </w:r>
          </w:p>
        </w:tc>
        <w:tc>
          <w:tcPr>
            <w:tcW w:w="1347" w:type="dxa"/>
            <w:gridSpan w:val="2"/>
          </w:tcPr>
          <w:p w:rsidR="000C0703" w:rsidRPr="00EC4EEA" w:rsidRDefault="00F75522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150,0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600,0</w:t>
            </w:r>
          </w:p>
        </w:tc>
        <w:tc>
          <w:tcPr>
            <w:tcW w:w="1098" w:type="dxa"/>
            <w:vAlign w:val="center"/>
          </w:tcPr>
          <w:p w:rsidR="000C0703" w:rsidRPr="00EC4EEA" w:rsidRDefault="000C0703" w:rsidP="009C3877">
            <w:pPr>
              <w:jc w:val="center"/>
              <w:rPr>
                <w:sz w:val="24"/>
                <w:szCs w:val="24"/>
              </w:rPr>
            </w:pPr>
          </w:p>
        </w:tc>
      </w:tr>
      <w:tr w:rsidR="00BE605D" w:rsidRPr="00EC4EEA" w:rsidTr="00A606CD">
        <w:tc>
          <w:tcPr>
            <w:tcW w:w="675" w:type="dxa"/>
          </w:tcPr>
          <w:p w:rsidR="00BE605D" w:rsidRPr="00EC4EEA" w:rsidRDefault="00BE605D" w:rsidP="009C3877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11"/>
          </w:tcPr>
          <w:p w:rsidR="00BE605D" w:rsidRPr="00EC4EEA" w:rsidRDefault="00BE605D" w:rsidP="009C3877">
            <w:pPr>
              <w:pStyle w:val="4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0C0703" w:rsidRPr="00EC4EEA" w:rsidTr="00F75522">
        <w:tc>
          <w:tcPr>
            <w:tcW w:w="675" w:type="dxa"/>
            <w:vAlign w:val="center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4.1.</w:t>
            </w:r>
          </w:p>
        </w:tc>
        <w:tc>
          <w:tcPr>
            <w:tcW w:w="3828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Поддержание на должном уровне антитеррористической защище</w:t>
            </w:r>
            <w:r w:rsidRPr="00EC4EEA">
              <w:rPr>
                <w:sz w:val="24"/>
                <w:szCs w:val="24"/>
              </w:rPr>
              <w:t>н</w:t>
            </w:r>
            <w:r w:rsidRPr="00EC4EEA">
              <w:rPr>
                <w:sz w:val="24"/>
                <w:szCs w:val="24"/>
              </w:rPr>
              <w:t>ности объектов с массовым пр</w:t>
            </w:r>
            <w:r w:rsidRPr="00EC4EEA">
              <w:rPr>
                <w:sz w:val="24"/>
                <w:szCs w:val="24"/>
              </w:rPr>
              <w:t>е</w:t>
            </w:r>
            <w:r w:rsidRPr="00EC4EEA">
              <w:rPr>
                <w:sz w:val="24"/>
                <w:szCs w:val="24"/>
              </w:rPr>
              <w:t>быванием граждан, в т.ч.:</w:t>
            </w:r>
          </w:p>
        </w:tc>
        <w:tc>
          <w:tcPr>
            <w:tcW w:w="212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0C0703" w:rsidRPr="00EC4EEA" w:rsidRDefault="003B2E0B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vMerge w:val="restart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EC4EEA">
              <w:rPr>
                <w:sz w:val="24"/>
                <w:szCs w:val="24"/>
              </w:rPr>
              <w:t>Адм</w:t>
            </w:r>
            <w:r w:rsidRPr="00EC4EEA">
              <w:rPr>
                <w:sz w:val="24"/>
                <w:szCs w:val="24"/>
              </w:rPr>
              <w:t>и</w:t>
            </w:r>
            <w:r w:rsidRPr="00EC4EEA">
              <w:rPr>
                <w:sz w:val="24"/>
                <w:szCs w:val="24"/>
              </w:rPr>
              <w:t>нистр</w:t>
            </w:r>
            <w:r w:rsidRPr="00EC4EEA">
              <w:rPr>
                <w:sz w:val="24"/>
                <w:szCs w:val="24"/>
              </w:rPr>
              <w:t>а</w:t>
            </w:r>
            <w:r w:rsidRPr="00EC4EEA">
              <w:rPr>
                <w:sz w:val="24"/>
                <w:szCs w:val="24"/>
              </w:rPr>
              <w:t>ция района</w:t>
            </w:r>
          </w:p>
        </w:tc>
      </w:tr>
      <w:tr w:rsidR="000C0703" w:rsidRPr="00EC4EEA" w:rsidTr="00F75522">
        <w:tc>
          <w:tcPr>
            <w:tcW w:w="675" w:type="dxa"/>
          </w:tcPr>
          <w:p w:rsidR="000C0703" w:rsidRPr="00EC4EEA" w:rsidRDefault="000C0703" w:rsidP="00417D20">
            <w:pPr>
              <w:pStyle w:val="a7"/>
              <w:shd w:val="clear" w:color="auto" w:fill="auto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4.1.1.</w:t>
            </w:r>
          </w:p>
        </w:tc>
        <w:tc>
          <w:tcPr>
            <w:tcW w:w="3828" w:type="dxa"/>
            <w:vAlign w:val="center"/>
          </w:tcPr>
          <w:p w:rsidR="000C0703" w:rsidRPr="00EC4EEA" w:rsidRDefault="000C0703" w:rsidP="009C3877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right="-57" w:firstLine="17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и орган</w:t>
            </w: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4EEA">
              <w:rPr>
                <w:rFonts w:ascii="Times New Roman" w:hAnsi="Times New Roman" w:cs="Times New Roman"/>
                <w:sz w:val="24"/>
                <w:szCs w:val="24"/>
              </w:rPr>
              <w:t xml:space="preserve">зация пропускного режима </w:t>
            </w:r>
            <w:r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EC4EEA">
              <w:rPr>
                <w:rFonts w:ascii="Times New Roman" w:hAnsi="Times New Roman" w:cs="Times New Roman"/>
                <w:color w:val="4F81BD" w:themeColor="accent1"/>
                <w:spacing w:val="-4"/>
                <w:sz w:val="24"/>
                <w:szCs w:val="24"/>
              </w:rPr>
              <w:t xml:space="preserve"> </w:t>
            </w:r>
            <w:r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</w:t>
            </w:r>
            <w:r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EC4EE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стах массового скопления граждан (здание администрации Орловского района).</w:t>
            </w:r>
          </w:p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0C0703" w:rsidRPr="00EC4EEA" w:rsidRDefault="003B2E0B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</w:tcPr>
          <w:p w:rsidR="000C0703" w:rsidRPr="00EC4EEA" w:rsidRDefault="000C0703" w:rsidP="00F75522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vMerge/>
            <w:vAlign w:val="center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C0703" w:rsidRPr="00EC4EEA" w:rsidTr="00933426">
        <w:tc>
          <w:tcPr>
            <w:tcW w:w="675" w:type="dxa"/>
            <w:vAlign w:val="center"/>
          </w:tcPr>
          <w:p w:rsidR="000C0703" w:rsidRPr="00EC4EEA" w:rsidRDefault="000C0703" w:rsidP="009C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C0703" w:rsidRPr="00EC4EEA" w:rsidRDefault="000C0703" w:rsidP="00933426">
            <w:pPr>
              <w:pStyle w:val="4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ИТОГО по задаче № 4</w:t>
            </w:r>
          </w:p>
        </w:tc>
        <w:tc>
          <w:tcPr>
            <w:tcW w:w="2126" w:type="dxa"/>
            <w:vAlign w:val="center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районный бю</w:t>
            </w:r>
            <w:r w:rsidRPr="00EC4EEA">
              <w:rPr>
                <w:sz w:val="24"/>
                <w:szCs w:val="24"/>
              </w:rPr>
              <w:t>д</w:t>
            </w:r>
            <w:r w:rsidRPr="00EC4EEA">
              <w:rPr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347" w:type="dxa"/>
            <w:gridSpan w:val="2"/>
          </w:tcPr>
          <w:p w:rsidR="000C0703" w:rsidRPr="00EC4EEA" w:rsidRDefault="003B2E0B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  <w:gridSpan w:val="2"/>
          </w:tcPr>
          <w:p w:rsidR="000C0703" w:rsidRPr="00EC4EEA" w:rsidRDefault="000C0703" w:rsidP="00933426">
            <w:pPr>
              <w:pStyle w:val="a7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vAlign w:val="center"/>
          </w:tcPr>
          <w:p w:rsidR="000C0703" w:rsidRPr="00EC4EEA" w:rsidRDefault="000C0703" w:rsidP="009C3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C0703" w:rsidRPr="00EC4EEA" w:rsidTr="000C0703">
        <w:tc>
          <w:tcPr>
            <w:tcW w:w="675" w:type="dxa"/>
          </w:tcPr>
          <w:p w:rsidR="000C0703" w:rsidRPr="00EC4EEA" w:rsidRDefault="000C0703" w:rsidP="009C38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0C0703" w:rsidRPr="00EC4EEA" w:rsidRDefault="000C0703" w:rsidP="009C3877">
            <w:pPr>
              <w:pStyle w:val="40"/>
              <w:shd w:val="clear" w:color="auto" w:fill="auto"/>
              <w:spacing w:before="0" w:line="240" w:lineRule="auto"/>
              <w:ind w:left="340"/>
              <w:rPr>
                <w:sz w:val="24"/>
                <w:szCs w:val="24"/>
                <w:highlight w:val="yellow"/>
              </w:rPr>
            </w:pPr>
            <w:r w:rsidRPr="00EC4EEA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Align w:val="center"/>
          </w:tcPr>
          <w:p w:rsidR="000C0703" w:rsidRPr="00EC4EEA" w:rsidRDefault="000C0703" w:rsidP="009C3877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C0703" w:rsidRPr="00EC4EEA" w:rsidRDefault="000C0703" w:rsidP="007A1443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1275" w:type="dxa"/>
            <w:vAlign w:val="center"/>
          </w:tcPr>
          <w:p w:rsidR="000C0703" w:rsidRPr="00EC4EEA" w:rsidRDefault="000C0703" w:rsidP="007A1443">
            <w:pPr>
              <w:pStyle w:val="40"/>
              <w:shd w:val="clear" w:color="auto" w:fill="auto"/>
              <w:spacing w:before="0" w:line="240" w:lineRule="auto"/>
              <w:ind w:left="14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1134" w:type="dxa"/>
            <w:vAlign w:val="center"/>
          </w:tcPr>
          <w:p w:rsidR="000C0703" w:rsidRPr="00EC4EEA" w:rsidRDefault="000C0703" w:rsidP="005502A2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1276" w:type="dxa"/>
            <w:vAlign w:val="center"/>
          </w:tcPr>
          <w:p w:rsidR="000C0703" w:rsidRPr="00EC4EEA" w:rsidRDefault="000C0703" w:rsidP="00834657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EC4EEA">
              <w:rPr>
                <w:sz w:val="24"/>
                <w:szCs w:val="24"/>
              </w:rPr>
              <w:t>937,3</w:t>
            </w:r>
          </w:p>
        </w:tc>
        <w:tc>
          <w:tcPr>
            <w:tcW w:w="1347" w:type="dxa"/>
            <w:gridSpan w:val="2"/>
          </w:tcPr>
          <w:p w:rsidR="000C0703" w:rsidRDefault="005E7DAB" w:rsidP="00834657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 w:rsidRPr="005E7DAB">
              <w:rPr>
                <w:sz w:val="24"/>
                <w:szCs w:val="24"/>
              </w:rPr>
              <w:t>937,3</w:t>
            </w:r>
          </w:p>
        </w:tc>
        <w:tc>
          <w:tcPr>
            <w:tcW w:w="1099" w:type="dxa"/>
            <w:gridSpan w:val="2"/>
            <w:vAlign w:val="center"/>
          </w:tcPr>
          <w:p w:rsidR="000C0703" w:rsidRPr="00EC4EEA" w:rsidRDefault="005E7DAB" w:rsidP="00834657">
            <w:pPr>
              <w:pStyle w:val="40"/>
              <w:shd w:val="clear" w:color="auto" w:fill="auto"/>
              <w:spacing w:before="0" w:line="240" w:lineRule="auto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4686,5</w:t>
            </w:r>
          </w:p>
        </w:tc>
        <w:tc>
          <w:tcPr>
            <w:tcW w:w="1098" w:type="dxa"/>
          </w:tcPr>
          <w:p w:rsidR="000C0703" w:rsidRPr="00EC4EEA" w:rsidRDefault="000C0703" w:rsidP="009C3877">
            <w:pPr>
              <w:pStyle w:val="a7"/>
              <w:shd w:val="clear" w:color="auto" w:fill="auto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857361" w:rsidRPr="00EC4EEA" w:rsidRDefault="00857361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7361" w:rsidRPr="00EC4EEA" w:rsidRDefault="00857361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7361" w:rsidRPr="00EC4EEA" w:rsidRDefault="00857361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7361" w:rsidRPr="00EC4EEA" w:rsidRDefault="00857361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7361" w:rsidRPr="00EC4EEA" w:rsidRDefault="00857361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7361" w:rsidRPr="00EC4EEA" w:rsidRDefault="00857361" w:rsidP="00241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7361" w:rsidRPr="00EC4EEA" w:rsidSect="00347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DE3" w:rsidRDefault="00511DE3" w:rsidP="00A606CD">
      <w:pPr>
        <w:spacing w:after="0" w:line="240" w:lineRule="auto"/>
      </w:pPr>
      <w:r>
        <w:separator/>
      </w:r>
    </w:p>
  </w:endnote>
  <w:endnote w:type="continuationSeparator" w:id="0">
    <w:p w:rsidR="00511DE3" w:rsidRDefault="00511DE3" w:rsidP="00A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DE3" w:rsidRDefault="00511DE3" w:rsidP="00A606CD">
      <w:pPr>
        <w:spacing w:after="0" w:line="240" w:lineRule="auto"/>
      </w:pPr>
      <w:r>
        <w:separator/>
      </w:r>
    </w:p>
  </w:footnote>
  <w:footnote w:type="continuationSeparator" w:id="0">
    <w:p w:rsidR="00511DE3" w:rsidRDefault="00511DE3" w:rsidP="00A6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58"/>
    <w:rsid w:val="000228BA"/>
    <w:rsid w:val="00033672"/>
    <w:rsid w:val="000377FF"/>
    <w:rsid w:val="000436B0"/>
    <w:rsid w:val="00046F49"/>
    <w:rsid w:val="000530C2"/>
    <w:rsid w:val="0005338C"/>
    <w:rsid w:val="00071770"/>
    <w:rsid w:val="00073E04"/>
    <w:rsid w:val="00074123"/>
    <w:rsid w:val="00080818"/>
    <w:rsid w:val="000906F4"/>
    <w:rsid w:val="00093AC7"/>
    <w:rsid w:val="00095FF9"/>
    <w:rsid w:val="000A1457"/>
    <w:rsid w:val="000C0703"/>
    <w:rsid w:val="000D0CEB"/>
    <w:rsid w:val="000D13FA"/>
    <w:rsid w:val="000D20D6"/>
    <w:rsid w:val="000D22A5"/>
    <w:rsid w:val="000D6E7A"/>
    <w:rsid w:val="000E7394"/>
    <w:rsid w:val="001137AB"/>
    <w:rsid w:val="00113F56"/>
    <w:rsid w:val="001170D4"/>
    <w:rsid w:val="00120C59"/>
    <w:rsid w:val="00121DA5"/>
    <w:rsid w:val="00133C69"/>
    <w:rsid w:val="001341E8"/>
    <w:rsid w:val="001408D1"/>
    <w:rsid w:val="00156933"/>
    <w:rsid w:val="00157B4B"/>
    <w:rsid w:val="001603EE"/>
    <w:rsid w:val="00160F10"/>
    <w:rsid w:val="001613BC"/>
    <w:rsid w:val="00164323"/>
    <w:rsid w:val="001706E8"/>
    <w:rsid w:val="0017081F"/>
    <w:rsid w:val="00171A2F"/>
    <w:rsid w:val="0018492F"/>
    <w:rsid w:val="0018597A"/>
    <w:rsid w:val="001864EF"/>
    <w:rsid w:val="0018688F"/>
    <w:rsid w:val="0019332C"/>
    <w:rsid w:val="001B3515"/>
    <w:rsid w:val="001B6A27"/>
    <w:rsid w:val="001C3086"/>
    <w:rsid w:val="001C4BC6"/>
    <w:rsid w:val="001D0760"/>
    <w:rsid w:val="001D4A46"/>
    <w:rsid w:val="001D7D75"/>
    <w:rsid w:val="001E73C5"/>
    <w:rsid w:val="00200111"/>
    <w:rsid w:val="00204D12"/>
    <w:rsid w:val="0022142F"/>
    <w:rsid w:val="002269B5"/>
    <w:rsid w:val="00234155"/>
    <w:rsid w:val="00235E9E"/>
    <w:rsid w:val="0024122A"/>
    <w:rsid w:val="00257D6A"/>
    <w:rsid w:val="00261C4A"/>
    <w:rsid w:val="002701BD"/>
    <w:rsid w:val="00272936"/>
    <w:rsid w:val="002A08EF"/>
    <w:rsid w:val="002A4849"/>
    <w:rsid w:val="002A7A0F"/>
    <w:rsid w:val="002B0DB6"/>
    <w:rsid w:val="002B301A"/>
    <w:rsid w:val="002C57B7"/>
    <w:rsid w:val="002C719A"/>
    <w:rsid w:val="002D077F"/>
    <w:rsid w:val="002E1DC7"/>
    <w:rsid w:val="002E7E4B"/>
    <w:rsid w:val="00304A38"/>
    <w:rsid w:val="003137C4"/>
    <w:rsid w:val="00320C68"/>
    <w:rsid w:val="00323192"/>
    <w:rsid w:val="003309F5"/>
    <w:rsid w:val="003364C4"/>
    <w:rsid w:val="00341713"/>
    <w:rsid w:val="00347F5A"/>
    <w:rsid w:val="00351B78"/>
    <w:rsid w:val="0035213F"/>
    <w:rsid w:val="003657E5"/>
    <w:rsid w:val="003827BD"/>
    <w:rsid w:val="003844E9"/>
    <w:rsid w:val="00390D75"/>
    <w:rsid w:val="003B1879"/>
    <w:rsid w:val="003B2E0B"/>
    <w:rsid w:val="003B3516"/>
    <w:rsid w:val="003C23F7"/>
    <w:rsid w:val="003D1BD3"/>
    <w:rsid w:val="003D1DDD"/>
    <w:rsid w:val="003D7C14"/>
    <w:rsid w:val="003E1FBF"/>
    <w:rsid w:val="003E4FFE"/>
    <w:rsid w:val="003E5EE2"/>
    <w:rsid w:val="003F1F08"/>
    <w:rsid w:val="003F6600"/>
    <w:rsid w:val="003F6708"/>
    <w:rsid w:val="003F78DC"/>
    <w:rsid w:val="004038D4"/>
    <w:rsid w:val="00404FF6"/>
    <w:rsid w:val="0041042A"/>
    <w:rsid w:val="00410AEB"/>
    <w:rsid w:val="00417D20"/>
    <w:rsid w:val="0042339C"/>
    <w:rsid w:val="00425D66"/>
    <w:rsid w:val="00432657"/>
    <w:rsid w:val="004416BE"/>
    <w:rsid w:val="004564C1"/>
    <w:rsid w:val="00463BBD"/>
    <w:rsid w:val="004644E7"/>
    <w:rsid w:val="004659FB"/>
    <w:rsid w:val="004743E3"/>
    <w:rsid w:val="00477FA1"/>
    <w:rsid w:val="0048226F"/>
    <w:rsid w:val="0049083B"/>
    <w:rsid w:val="004947EC"/>
    <w:rsid w:val="004A1D6D"/>
    <w:rsid w:val="004A28B1"/>
    <w:rsid w:val="004B4E3C"/>
    <w:rsid w:val="004C67CA"/>
    <w:rsid w:val="004E3394"/>
    <w:rsid w:val="004E76C3"/>
    <w:rsid w:val="004F204B"/>
    <w:rsid w:val="004F7DAF"/>
    <w:rsid w:val="00511DE3"/>
    <w:rsid w:val="00512182"/>
    <w:rsid w:val="00522158"/>
    <w:rsid w:val="00527EC4"/>
    <w:rsid w:val="0054382D"/>
    <w:rsid w:val="005502A2"/>
    <w:rsid w:val="00555711"/>
    <w:rsid w:val="00555993"/>
    <w:rsid w:val="0056118F"/>
    <w:rsid w:val="00561312"/>
    <w:rsid w:val="00561A27"/>
    <w:rsid w:val="00566988"/>
    <w:rsid w:val="00571FA1"/>
    <w:rsid w:val="00574099"/>
    <w:rsid w:val="0057507E"/>
    <w:rsid w:val="00584647"/>
    <w:rsid w:val="00590E16"/>
    <w:rsid w:val="00595BBB"/>
    <w:rsid w:val="005A22A3"/>
    <w:rsid w:val="005A43D2"/>
    <w:rsid w:val="005A6705"/>
    <w:rsid w:val="005A7167"/>
    <w:rsid w:val="005A78B7"/>
    <w:rsid w:val="005B1679"/>
    <w:rsid w:val="005C0C1F"/>
    <w:rsid w:val="005C1A5A"/>
    <w:rsid w:val="005C4813"/>
    <w:rsid w:val="005D2DB9"/>
    <w:rsid w:val="005D3888"/>
    <w:rsid w:val="005D6D10"/>
    <w:rsid w:val="005E258F"/>
    <w:rsid w:val="005E5CBF"/>
    <w:rsid w:val="005E7DAB"/>
    <w:rsid w:val="0061664E"/>
    <w:rsid w:val="006216EB"/>
    <w:rsid w:val="00636B62"/>
    <w:rsid w:val="00664D7B"/>
    <w:rsid w:val="00677B70"/>
    <w:rsid w:val="006915CA"/>
    <w:rsid w:val="006A4700"/>
    <w:rsid w:val="006A6047"/>
    <w:rsid w:val="006B0656"/>
    <w:rsid w:val="006B0871"/>
    <w:rsid w:val="006B58DF"/>
    <w:rsid w:val="006B6048"/>
    <w:rsid w:val="006C0550"/>
    <w:rsid w:val="006C67CA"/>
    <w:rsid w:val="006D066A"/>
    <w:rsid w:val="006E0052"/>
    <w:rsid w:val="006E0C00"/>
    <w:rsid w:val="006F16F2"/>
    <w:rsid w:val="006F2C90"/>
    <w:rsid w:val="006F6D81"/>
    <w:rsid w:val="007060E8"/>
    <w:rsid w:val="00726FCE"/>
    <w:rsid w:val="00727718"/>
    <w:rsid w:val="00732C59"/>
    <w:rsid w:val="00752E5B"/>
    <w:rsid w:val="00766425"/>
    <w:rsid w:val="007800C6"/>
    <w:rsid w:val="00782E14"/>
    <w:rsid w:val="0078447F"/>
    <w:rsid w:val="007A1443"/>
    <w:rsid w:val="007A3E5E"/>
    <w:rsid w:val="007B59CD"/>
    <w:rsid w:val="007C5AC4"/>
    <w:rsid w:val="007C5E7F"/>
    <w:rsid w:val="007C65AA"/>
    <w:rsid w:val="007E6C33"/>
    <w:rsid w:val="007E7E09"/>
    <w:rsid w:val="007F1F76"/>
    <w:rsid w:val="007F3587"/>
    <w:rsid w:val="00816EFA"/>
    <w:rsid w:val="00834657"/>
    <w:rsid w:val="00835493"/>
    <w:rsid w:val="00851684"/>
    <w:rsid w:val="00857229"/>
    <w:rsid w:val="00857361"/>
    <w:rsid w:val="00863941"/>
    <w:rsid w:val="00885266"/>
    <w:rsid w:val="0089058F"/>
    <w:rsid w:val="00892E3C"/>
    <w:rsid w:val="008A0624"/>
    <w:rsid w:val="008A0E36"/>
    <w:rsid w:val="008A695D"/>
    <w:rsid w:val="008B50ED"/>
    <w:rsid w:val="008B70BE"/>
    <w:rsid w:val="008C1D47"/>
    <w:rsid w:val="008D48AD"/>
    <w:rsid w:val="008D68DC"/>
    <w:rsid w:val="008E4787"/>
    <w:rsid w:val="008E6448"/>
    <w:rsid w:val="00921981"/>
    <w:rsid w:val="00927139"/>
    <w:rsid w:val="00933426"/>
    <w:rsid w:val="009611A1"/>
    <w:rsid w:val="0096244C"/>
    <w:rsid w:val="00962655"/>
    <w:rsid w:val="009647E3"/>
    <w:rsid w:val="009776A9"/>
    <w:rsid w:val="00980569"/>
    <w:rsid w:val="009833CE"/>
    <w:rsid w:val="00996CCE"/>
    <w:rsid w:val="009A1087"/>
    <w:rsid w:val="009A41F0"/>
    <w:rsid w:val="009B2B94"/>
    <w:rsid w:val="009C3877"/>
    <w:rsid w:val="009C6B41"/>
    <w:rsid w:val="009E0020"/>
    <w:rsid w:val="009E3DAA"/>
    <w:rsid w:val="009E54DB"/>
    <w:rsid w:val="009F744D"/>
    <w:rsid w:val="00A03B6C"/>
    <w:rsid w:val="00A1181B"/>
    <w:rsid w:val="00A165AC"/>
    <w:rsid w:val="00A24A28"/>
    <w:rsid w:val="00A30036"/>
    <w:rsid w:val="00A42315"/>
    <w:rsid w:val="00A45EF0"/>
    <w:rsid w:val="00A606CD"/>
    <w:rsid w:val="00A64C3C"/>
    <w:rsid w:val="00A80D99"/>
    <w:rsid w:val="00A92C16"/>
    <w:rsid w:val="00A95F43"/>
    <w:rsid w:val="00AA0897"/>
    <w:rsid w:val="00AA3ED3"/>
    <w:rsid w:val="00AC0EDE"/>
    <w:rsid w:val="00AC17BE"/>
    <w:rsid w:val="00AC2D29"/>
    <w:rsid w:val="00AC32E3"/>
    <w:rsid w:val="00AC6463"/>
    <w:rsid w:val="00AE6E94"/>
    <w:rsid w:val="00AF41BA"/>
    <w:rsid w:val="00AF4A54"/>
    <w:rsid w:val="00B0549B"/>
    <w:rsid w:val="00B078BF"/>
    <w:rsid w:val="00B12B5F"/>
    <w:rsid w:val="00B231AA"/>
    <w:rsid w:val="00B237D2"/>
    <w:rsid w:val="00B30CFA"/>
    <w:rsid w:val="00B34A06"/>
    <w:rsid w:val="00B35A05"/>
    <w:rsid w:val="00B35D48"/>
    <w:rsid w:val="00B40314"/>
    <w:rsid w:val="00B42582"/>
    <w:rsid w:val="00B442FF"/>
    <w:rsid w:val="00B4596E"/>
    <w:rsid w:val="00B46496"/>
    <w:rsid w:val="00B54359"/>
    <w:rsid w:val="00B64A86"/>
    <w:rsid w:val="00B650B3"/>
    <w:rsid w:val="00B74FEA"/>
    <w:rsid w:val="00B77755"/>
    <w:rsid w:val="00B833FE"/>
    <w:rsid w:val="00B86BD9"/>
    <w:rsid w:val="00B90EB1"/>
    <w:rsid w:val="00B93272"/>
    <w:rsid w:val="00BA082F"/>
    <w:rsid w:val="00BA13CC"/>
    <w:rsid w:val="00BA2D4A"/>
    <w:rsid w:val="00BB620E"/>
    <w:rsid w:val="00BB6A38"/>
    <w:rsid w:val="00BB7DF8"/>
    <w:rsid w:val="00BC2709"/>
    <w:rsid w:val="00BC48EE"/>
    <w:rsid w:val="00BE1C03"/>
    <w:rsid w:val="00BE605D"/>
    <w:rsid w:val="00BE60A6"/>
    <w:rsid w:val="00BF2594"/>
    <w:rsid w:val="00C03E53"/>
    <w:rsid w:val="00C16266"/>
    <w:rsid w:val="00C20EBF"/>
    <w:rsid w:val="00C416DC"/>
    <w:rsid w:val="00C50C89"/>
    <w:rsid w:val="00C51DB1"/>
    <w:rsid w:val="00C60643"/>
    <w:rsid w:val="00C76A3A"/>
    <w:rsid w:val="00C8375F"/>
    <w:rsid w:val="00C853A7"/>
    <w:rsid w:val="00C933DF"/>
    <w:rsid w:val="00C94461"/>
    <w:rsid w:val="00C9598C"/>
    <w:rsid w:val="00CA6D6E"/>
    <w:rsid w:val="00CB066E"/>
    <w:rsid w:val="00CB36D0"/>
    <w:rsid w:val="00CB4C4C"/>
    <w:rsid w:val="00CB5A11"/>
    <w:rsid w:val="00CC1111"/>
    <w:rsid w:val="00CC7C22"/>
    <w:rsid w:val="00CE05DE"/>
    <w:rsid w:val="00CE4CEE"/>
    <w:rsid w:val="00CE7C57"/>
    <w:rsid w:val="00D04C33"/>
    <w:rsid w:val="00D1017C"/>
    <w:rsid w:val="00D16F7C"/>
    <w:rsid w:val="00D25D7B"/>
    <w:rsid w:val="00D3155C"/>
    <w:rsid w:val="00D46B85"/>
    <w:rsid w:val="00D52E07"/>
    <w:rsid w:val="00D54CB9"/>
    <w:rsid w:val="00D70E65"/>
    <w:rsid w:val="00D82692"/>
    <w:rsid w:val="00D8787A"/>
    <w:rsid w:val="00D955A6"/>
    <w:rsid w:val="00DB14BF"/>
    <w:rsid w:val="00DB34B6"/>
    <w:rsid w:val="00DD63EF"/>
    <w:rsid w:val="00E261D5"/>
    <w:rsid w:val="00E32058"/>
    <w:rsid w:val="00E333DF"/>
    <w:rsid w:val="00E47EA7"/>
    <w:rsid w:val="00E50986"/>
    <w:rsid w:val="00E50D49"/>
    <w:rsid w:val="00E61CC0"/>
    <w:rsid w:val="00E621C4"/>
    <w:rsid w:val="00E73F8C"/>
    <w:rsid w:val="00E834E4"/>
    <w:rsid w:val="00E87F57"/>
    <w:rsid w:val="00E9177F"/>
    <w:rsid w:val="00EA11A0"/>
    <w:rsid w:val="00EA676C"/>
    <w:rsid w:val="00EA76F7"/>
    <w:rsid w:val="00EA7756"/>
    <w:rsid w:val="00EB7156"/>
    <w:rsid w:val="00EC4EEA"/>
    <w:rsid w:val="00ED4C8F"/>
    <w:rsid w:val="00EE628C"/>
    <w:rsid w:val="00F03719"/>
    <w:rsid w:val="00F06183"/>
    <w:rsid w:val="00F1002C"/>
    <w:rsid w:val="00F15A28"/>
    <w:rsid w:val="00F23386"/>
    <w:rsid w:val="00F34572"/>
    <w:rsid w:val="00F34BAA"/>
    <w:rsid w:val="00F3516B"/>
    <w:rsid w:val="00F3715C"/>
    <w:rsid w:val="00F41523"/>
    <w:rsid w:val="00F51C33"/>
    <w:rsid w:val="00F54E92"/>
    <w:rsid w:val="00F6344D"/>
    <w:rsid w:val="00F75522"/>
    <w:rsid w:val="00F7581F"/>
    <w:rsid w:val="00F76132"/>
    <w:rsid w:val="00F76F36"/>
    <w:rsid w:val="00F855AD"/>
    <w:rsid w:val="00F952DB"/>
    <w:rsid w:val="00F956D3"/>
    <w:rsid w:val="00FA08E9"/>
    <w:rsid w:val="00FA63DC"/>
    <w:rsid w:val="00FB7596"/>
    <w:rsid w:val="00FC04F9"/>
    <w:rsid w:val="00FE2DBF"/>
    <w:rsid w:val="00FE4F8D"/>
    <w:rsid w:val="00FF0D44"/>
    <w:rsid w:val="00FF1F1D"/>
    <w:rsid w:val="00FF47CE"/>
    <w:rsid w:val="00FF7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2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412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er"/>
    <w:basedOn w:val="a"/>
    <w:link w:val="a4"/>
    <w:rsid w:val="000D22A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a4">
    <w:name w:val="Нижний колонтитул Знак"/>
    <w:link w:val="a3"/>
    <w:rsid w:val="000D22A5"/>
    <w:rPr>
      <w:rFonts w:ascii="Times New Roman" w:eastAsia="Times New Roman" w:hAnsi="Times New Roman"/>
      <w:sz w:val="10"/>
    </w:rPr>
  </w:style>
  <w:style w:type="paragraph" w:customStyle="1" w:styleId="Char">
    <w:name w:val="Char Знак"/>
    <w:basedOn w:val="a"/>
    <w:autoRedefine/>
    <w:rsid w:val="000D22A5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rsid w:val="0085722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857229"/>
    <w:rPr>
      <w:rFonts w:ascii="Times New Roman" w:hAnsi="Times New Roman"/>
      <w:b/>
      <w:bCs/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229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57229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bCs/>
      <w:spacing w:val="3"/>
      <w:sz w:val="20"/>
      <w:szCs w:val="20"/>
      <w:lang w:eastAsia="ru-RU"/>
    </w:rPr>
  </w:style>
  <w:style w:type="character" w:customStyle="1" w:styleId="a5">
    <w:name w:val="Подпись к таблице_"/>
    <w:link w:val="a6"/>
    <w:uiPriority w:val="99"/>
    <w:rsid w:val="003D1BD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D1BD3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">
    <w:name w:val="Заголовок №1_"/>
    <w:link w:val="10"/>
    <w:uiPriority w:val="99"/>
    <w:rsid w:val="005A78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A78B7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1">
    <w:name w:val="Основной текст Знак1"/>
    <w:link w:val="a7"/>
    <w:uiPriority w:val="99"/>
    <w:rsid w:val="009E54DB"/>
    <w:rPr>
      <w:rFonts w:ascii="Times New Roman" w:hAnsi="Times New Roman"/>
      <w:spacing w:val="2"/>
      <w:shd w:val="clear" w:color="auto" w:fill="FFFFFF"/>
    </w:rPr>
  </w:style>
  <w:style w:type="paragraph" w:styleId="a7">
    <w:name w:val="Body Text"/>
    <w:basedOn w:val="a"/>
    <w:link w:val="11"/>
    <w:uiPriority w:val="99"/>
    <w:rsid w:val="009E54DB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8">
    <w:name w:val="Основной текст Знак"/>
    <w:uiPriority w:val="99"/>
    <w:semiHidden/>
    <w:rsid w:val="009E54DB"/>
    <w:rPr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rsid w:val="00CB5A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B5A11"/>
    <w:pPr>
      <w:shd w:val="clear" w:color="auto" w:fill="FFFFFF"/>
      <w:spacing w:after="0" w:line="322" w:lineRule="exact"/>
    </w:pPr>
    <w:rPr>
      <w:rFonts w:ascii="Times New Roman" w:hAnsi="Times New Roman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CB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Колонтитул + 11"/>
    <w:aliases w:val="5 pt"/>
    <w:uiPriority w:val="99"/>
    <w:rsid w:val="00851684"/>
    <w:rPr>
      <w:rFonts w:ascii="Times New Roman" w:hAnsi="Times New Roman" w:cs="Times New Roman"/>
      <w:spacing w:val="8"/>
      <w:sz w:val="22"/>
      <w:szCs w:val="22"/>
    </w:rPr>
  </w:style>
  <w:style w:type="character" w:customStyle="1" w:styleId="7pt">
    <w:name w:val="Основной текст + 7 pt"/>
    <w:aliases w:val="Малые прописные"/>
    <w:uiPriority w:val="99"/>
    <w:rsid w:val="00851684"/>
    <w:rPr>
      <w:rFonts w:ascii="Times New Roman" w:hAnsi="Times New Roman" w:cs="Times New Roman"/>
      <w:smallCaps/>
      <w:spacing w:val="0"/>
      <w:sz w:val="13"/>
      <w:szCs w:val="13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rsid w:val="00574099"/>
    <w:rPr>
      <w:rFonts w:ascii="Times New Roman" w:hAnsi="Times New Roman"/>
      <w:spacing w:val="2"/>
      <w:shd w:val="clear" w:color="auto" w:fill="FFFFFF"/>
    </w:rPr>
  </w:style>
  <w:style w:type="character" w:customStyle="1" w:styleId="22">
    <w:name w:val="Подпись к таблице (2)2"/>
    <w:basedOn w:val="20"/>
    <w:uiPriority w:val="99"/>
    <w:rsid w:val="00574099"/>
    <w:rPr>
      <w:rFonts w:ascii="Times New Roman" w:hAnsi="Times New Roman"/>
      <w:spacing w:val="2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574099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6E005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E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52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semiHidden/>
    <w:unhideWhenUsed/>
    <w:rsid w:val="00636B62"/>
    <w:rPr>
      <w:color w:val="0000FF"/>
      <w:u w:val="single"/>
    </w:rPr>
  </w:style>
  <w:style w:type="character" w:customStyle="1" w:styleId="212">
    <w:name w:val="Основной текст (2) + 12"/>
    <w:aliases w:val="5 pt3,Курсив2"/>
    <w:basedOn w:val="2"/>
    <w:uiPriority w:val="99"/>
    <w:rsid w:val="00857361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FA08E9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FA08E9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rsid w:val="00D54C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D54CB9"/>
    <w:pPr>
      <w:ind w:left="720"/>
      <w:contextualSpacing/>
    </w:pPr>
  </w:style>
  <w:style w:type="paragraph" w:styleId="3">
    <w:name w:val="Body Text Indent 3"/>
    <w:basedOn w:val="a"/>
    <w:link w:val="30"/>
    <w:rsid w:val="004822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26F"/>
    <w:rPr>
      <w:rFonts w:ascii="Times New Roman" w:eastAsia="Times New Roman" w:hAnsi="Times New Roman"/>
      <w:sz w:val="16"/>
      <w:szCs w:val="16"/>
    </w:rPr>
  </w:style>
  <w:style w:type="character" w:customStyle="1" w:styleId="FontStyle18">
    <w:name w:val="Font Style18"/>
    <w:uiPriority w:val="99"/>
    <w:rsid w:val="005E5CBF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A6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06CD"/>
    <w:rPr>
      <w:sz w:val="22"/>
      <w:szCs w:val="22"/>
      <w:lang w:eastAsia="en-US"/>
    </w:rPr>
  </w:style>
  <w:style w:type="paragraph" w:customStyle="1" w:styleId="ConsPlusTitle">
    <w:name w:val="ConsPlusTitle"/>
    <w:rsid w:val="002001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001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Title"/>
    <w:basedOn w:val="a"/>
    <w:next w:val="af2"/>
    <w:link w:val="af3"/>
    <w:qFormat/>
    <w:rsid w:val="0020011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200111"/>
    <w:rPr>
      <w:rFonts w:ascii="Times New Roman" w:eastAsia="Times New Roman" w:hAnsi="Times New Roman"/>
      <w:sz w:val="26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200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200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12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412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er"/>
    <w:basedOn w:val="a"/>
    <w:link w:val="a4"/>
    <w:rsid w:val="000D22A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a4">
    <w:name w:val="Нижний колонтитул Знак"/>
    <w:link w:val="a3"/>
    <w:rsid w:val="000D22A5"/>
    <w:rPr>
      <w:rFonts w:ascii="Times New Roman" w:eastAsia="Times New Roman" w:hAnsi="Times New Roman"/>
      <w:sz w:val="10"/>
    </w:rPr>
  </w:style>
  <w:style w:type="paragraph" w:customStyle="1" w:styleId="Char">
    <w:name w:val="Char Знак"/>
    <w:basedOn w:val="a"/>
    <w:autoRedefine/>
    <w:rsid w:val="000D22A5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rsid w:val="0085722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857229"/>
    <w:rPr>
      <w:rFonts w:ascii="Times New Roman" w:hAnsi="Times New Roman"/>
      <w:b/>
      <w:bCs/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7229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57229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bCs/>
      <w:spacing w:val="3"/>
      <w:sz w:val="20"/>
      <w:szCs w:val="20"/>
      <w:lang w:eastAsia="ru-RU"/>
    </w:rPr>
  </w:style>
  <w:style w:type="character" w:customStyle="1" w:styleId="a5">
    <w:name w:val="Подпись к таблице_"/>
    <w:link w:val="a6"/>
    <w:uiPriority w:val="99"/>
    <w:rsid w:val="003D1BD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D1BD3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">
    <w:name w:val="Заголовок №1_"/>
    <w:link w:val="10"/>
    <w:uiPriority w:val="99"/>
    <w:rsid w:val="005A78B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A78B7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customStyle="1" w:styleId="11">
    <w:name w:val="Основной текст Знак1"/>
    <w:link w:val="a7"/>
    <w:uiPriority w:val="99"/>
    <w:rsid w:val="009E54DB"/>
    <w:rPr>
      <w:rFonts w:ascii="Times New Roman" w:hAnsi="Times New Roman"/>
      <w:spacing w:val="2"/>
      <w:shd w:val="clear" w:color="auto" w:fill="FFFFFF"/>
    </w:rPr>
  </w:style>
  <w:style w:type="paragraph" w:styleId="a7">
    <w:name w:val="Body Text"/>
    <w:basedOn w:val="a"/>
    <w:link w:val="11"/>
    <w:uiPriority w:val="99"/>
    <w:rsid w:val="009E54DB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8">
    <w:name w:val="Основной текст Знак"/>
    <w:uiPriority w:val="99"/>
    <w:semiHidden/>
    <w:rsid w:val="009E54DB"/>
    <w:rPr>
      <w:sz w:val="22"/>
      <w:szCs w:val="22"/>
      <w:lang w:eastAsia="en-US"/>
    </w:rPr>
  </w:style>
  <w:style w:type="character" w:customStyle="1" w:styleId="6">
    <w:name w:val="Основной текст (6)_"/>
    <w:link w:val="60"/>
    <w:uiPriority w:val="99"/>
    <w:rsid w:val="00CB5A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B5A11"/>
    <w:pPr>
      <w:shd w:val="clear" w:color="auto" w:fill="FFFFFF"/>
      <w:spacing w:after="0" w:line="322" w:lineRule="exact"/>
    </w:pPr>
    <w:rPr>
      <w:rFonts w:ascii="Times New Roman" w:hAnsi="Times New Roman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CB5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Колонтитул + 11"/>
    <w:aliases w:val="5 pt"/>
    <w:uiPriority w:val="99"/>
    <w:rsid w:val="00851684"/>
    <w:rPr>
      <w:rFonts w:ascii="Times New Roman" w:hAnsi="Times New Roman" w:cs="Times New Roman"/>
      <w:spacing w:val="8"/>
      <w:sz w:val="22"/>
      <w:szCs w:val="22"/>
    </w:rPr>
  </w:style>
  <w:style w:type="character" w:customStyle="1" w:styleId="7pt">
    <w:name w:val="Основной текст + 7 pt"/>
    <w:aliases w:val="Малые прописные"/>
    <w:uiPriority w:val="99"/>
    <w:rsid w:val="00851684"/>
    <w:rPr>
      <w:rFonts w:ascii="Times New Roman" w:hAnsi="Times New Roman" w:cs="Times New Roman"/>
      <w:smallCaps/>
      <w:spacing w:val="0"/>
      <w:sz w:val="13"/>
      <w:szCs w:val="13"/>
      <w:shd w:val="clear" w:color="auto" w:fill="FFFFFF"/>
    </w:rPr>
  </w:style>
  <w:style w:type="character" w:customStyle="1" w:styleId="20">
    <w:name w:val="Подпись к таблице (2)_"/>
    <w:basedOn w:val="a0"/>
    <w:link w:val="210"/>
    <w:uiPriority w:val="99"/>
    <w:rsid w:val="00574099"/>
    <w:rPr>
      <w:rFonts w:ascii="Times New Roman" w:hAnsi="Times New Roman"/>
      <w:spacing w:val="2"/>
      <w:shd w:val="clear" w:color="auto" w:fill="FFFFFF"/>
    </w:rPr>
  </w:style>
  <w:style w:type="character" w:customStyle="1" w:styleId="22">
    <w:name w:val="Подпись к таблице (2)2"/>
    <w:basedOn w:val="20"/>
    <w:uiPriority w:val="99"/>
    <w:rsid w:val="00574099"/>
    <w:rPr>
      <w:rFonts w:ascii="Times New Roman" w:hAnsi="Times New Roman"/>
      <w:spacing w:val="2"/>
      <w:u w:val="single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574099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6E0052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E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0052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semiHidden/>
    <w:unhideWhenUsed/>
    <w:rsid w:val="00636B62"/>
    <w:rPr>
      <w:color w:val="0000FF"/>
      <w:u w:val="single"/>
    </w:rPr>
  </w:style>
  <w:style w:type="character" w:customStyle="1" w:styleId="212">
    <w:name w:val="Основной текст (2) + 12"/>
    <w:aliases w:val="5 pt3,Курсив2"/>
    <w:basedOn w:val="2"/>
    <w:uiPriority w:val="99"/>
    <w:rsid w:val="00857361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basedOn w:val="2"/>
    <w:uiPriority w:val="99"/>
    <w:rsid w:val="00FA08E9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basedOn w:val="2"/>
    <w:uiPriority w:val="99"/>
    <w:rsid w:val="00FA08E9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rsid w:val="00D54C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34"/>
    <w:qFormat/>
    <w:rsid w:val="00D54CB9"/>
    <w:pPr>
      <w:ind w:left="720"/>
      <w:contextualSpacing/>
    </w:pPr>
  </w:style>
  <w:style w:type="paragraph" w:styleId="3">
    <w:name w:val="Body Text Indent 3"/>
    <w:basedOn w:val="a"/>
    <w:link w:val="30"/>
    <w:rsid w:val="0048226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8226F"/>
    <w:rPr>
      <w:rFonts w:ascii="Times New Roman" w:eastAsia="Times New Roman" w:hAnsi="Times New Roman"/>
      <w:sz w:val="16"/>
      <w:szCs w:val="16"/>
    </w:rPr>
  </w:style>
  <w:style w:type="character" w:customStyle="1" w:styleId="FontStyle18">
    <w:name w:val="Font Style18"/>
    <w:uiPriority w:val="99"/>
    <w:rsid w:val="005E5CBF"/>
    <w:rPr>
      <w:rFonts w:ascii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A6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606CD"/>
    <w:rPr>
      <w:sz w:val="22"/>
      <w:szCs w:val="22"/>
      <w:lang w:eastAsia="en-US"/>
    </w:rPr>
  </w:style>
  <w:style w:type="paragraph" w:customStyle="1" w:styleId="ConsPlusTitle">
    <w:name w:val="ConsPlusTitle"/>
    <w:rsid w:val="002001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2001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Title"/>
    <w:basedOn w:val="a"/>
    <w:next w:val="af2"/>
    <w:link w:val="af3"/>
    <w:qFormat/>
    <w:rsid w:val="0020011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f3">
    <w:name w:val="Название Знак"/>
    <w:basedOn w:val="a0"/>
    <w:link w:val="af1"/>
    <w:rsid w:val="00200111"/>
    <w:rPr>
      <w:rFonts w:ascii="Times New Roman" w:eastAsia="Times New Roman" w:hAnsi="Times New Roman"/>
      <w:sz w:val="26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2001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uiPriority w:val="11"/>
    <w:rsid w:val="002001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0ADE-47D4-4912-A039-7DF9C7A8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29519</CharactersWithSpaces>
  <SharedDoc>false</SharedDoc>
  <HLinks>
    <vt:vector size="6" baseType="variant"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http://www.k4city.gov-vyatka.ru/city/economika/programm/2013/bezopasnost.pdf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Сергей</cp:lastModifiedBy>
  <cp:revision>2</cp:revision>
  <cp:lastPrinted>2015-11-10T12:00:00Z</cp:lastPrinted>
  <dcterms:created xsi:type="dcterms:W3CDTF">2015-12-11T06:28:00Z</dcterms:created>
  <dcterms:modified xsi:type="dcterms:W3CDTF">2015-12-11T06:28:00Z</dcterms:modified>
</cp:coreProperties>
</file>