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08" w:rsidRPr="00AC5008" w:rsidRDefault="00AC5008" w:rsidP="00AC5008">
      <w:pPr>
        <w:ind w:hanging="360"/>
        <w:jc w:val="center"/>
        <w:rPr>
          <w:b/>
          <w:sz w:val="36"/>
          <w:szCs w:val="36"/>
        </w:rPr>
      </w:pPr>
      <w:r w:rsidRPr="00AC5008">
        <w:rPr>
          <w:b/>
          <w:sz w:val="28"/>
          <w:szCs w:val="28"/>
        </w:rPr>
        <w:t xml:space="preserve">  </w:t>
      </w:r>
      <w:r w:rsidRPr="00AC5008">
        <w:rPr>
          <w:b/>
          <w:noProof/>
          <w:sz w:val="28"/>
          <w:szCs w:val="28"/>
        </w:rPr>
        <w:drawing>
          <wp:inline distT="0" distB="0" distL="0" distR="0" wp14:anchorId="555B95C2" wp14:editId="358D03E0">
            <wp:extent cx="425450" cy="520700"/>
            <wp:effectExtent l="0" t="0" r="0" b="0"/>
            <wp:docPr id="40" name="Рисунок 4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08" w:rsidRPr="00AC5008" w:rsidRDefault="00AC5008" w:rsidP="00AC5008">
      <w:pPr>
        <w:jc w:val="center"/>
        <w:rPr>
          <w:b/>
          <w:sz w:val="36"/>
          <w:szCs w:val="36"/>
        </w:rPr>
      </w:pPr>
    </w:p>
    <w:p w:rsidR="00AC5008" w:rsidRPr="00AC5008" w:rsidRDefault="00AC5008" w:rsidP="00AC5008">
      <w:pPr>
        <w:jc w:val="center"/>
        <w:rPr>
          <w:b/>
          <w:sz w:val="28"/>
          <w:szCs w:val="28"/>
        </w:rPr>
      </w:pPr>
      <w:r w:rsidRPr="00AC5008">
        <w:rPr>
          <w:b/>
          <w:sz w:val="28"/>
          <w:szCs w:val="28"/>
        </w:rPr>
        <w:t>АДМИНИСТРАЦИЯ ОРЛОВСКОГО РАЙОНА</w:t>
      </w:r>
    </w:p>
    <w:p w:rsidR="00AC5008" w:rsidRPr="00AC5008" w:rsidRDefault="00AC5008" w:rsidP="00AC5008">
      <w:pPr>
        <w:ind w:right="283"/>
        <w:jc w:val="center"/>
        <w:rPr>
          <w:b/>
          <w:sz w:val="36"/>
          <w:szCs w:val="36"/>
        </w:rPr>
      </w:pPr>
      <w:r w:rsidRPr="00AC5008">
        <w:rPr>
          <w:b/>
          <w:sz w:val="28"/>
          <w:szCs w:val="28"/>
        </w:rPr>
        <w:t>КИРОВСКОЙ ОБЛАСТИ</w:t>
      </w:r>
    </w:p>
    <w:p w:rsidR="00AC5008" w:rsidRPr="00AC5008" w:rsidRDefault="00AC5008" w:rsidP="00AC5008">
      <w:pPr>
        <w:ind w:right="283"/>
        <w:jc w:val="center"/>
        <w:rPr>
          <w:b/>
          <w:sz w:val="36"/>
          <w:szCs w:val="36"/>
        </w:rPr>
      </w:pPr>
    </w:p>
    <w:p w:rsidR="00AC5008" w:rsidRPr="00AC5008" w:rsidRDefault="00AC5008" w:rsidP="00AC5008">
      <w:pPr>
        <w:ind w:right="283"/>
        <w:jc w:val="center"/>
        <w:rPr>
          <w:b/>
          <w:sz w:val="32"/>
          <w:szCs w:val="32"/>
        </w:rPr>
      </w:pPr>
      <w:r w:rsidRPr="00AC5008">
        <w:rPr>
          <w:b/>
          <w:sz w:val="32"/>
          <w:szCs w:val="32"/>
        </w:rPr>
        <w:t>ПОСТАНОВЛЕНИЕ</w:t>
      </w:r>
    </w:p>
    <w:p w:rsidR="00AC5008" w:rsidRPr="00AC5008" w:rsidRDefault="00AC5008" w:rsidP="00AC5008">
      <w:pPr>
        <w:jc w:val="both"/>
        <w:rPr>
          <w:sz w:val="36"/>
          <w:szCs w:val="36"/>
        </w:rPr>
      </w:pPr>
    </w:p>
    <w:p w:rsidR="00AC5008" w:rsidRPr="00AC5008" w:rsidRDefault="00DD1578" w:rsidP="00AC5008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30.12.2014</w:t>
      </w:r>
      <w:r w:rsidR="00AC5008" w:rsidRPr="00AC5008">
        <w:rPr>
          <w:sz w:val="28"/>
          <w:szCs w:val="28"/>
        </w:rPr>
        <w:t xml:space="preserve">                                </w:t>
      </w:r>
      <w:r w:rsidR="00AC5008" w:rsidRPr="00AC5008">
        <w:rPr>
          <w:sz w:val="28"/>
          <w:szCs w:val="28"/>
        </w:rPr>
        <w:tab/>
      </w:r>
      <w:r w:rsidR="00AC5008" w:rsidRPr="00AC5008">
        <w:rPr>
          <w:sz w:val="28"/>
          <w:szCs w:val="28"/>
        </w:rPr>
        <w:tab/>
      </w:r>
      <w:r w:rsidR="00AC5008" w:rsidRPr="00AC5008">
        <w:rPr>
          <w:sz w:val="28"/>
          <w:szCs w:val="28"/>
        </w:rPr>
        <w:tab/>
      </w:r>
      <w:r w:rsidR="00AC5008" w:rsidRPr="00AC5008">
        <w:rPr>
          <w:sz w:val="28"/>
          <w:szCs w:val="28"/>
        </w:rPr>
        <w:tab/>
      </w:r>
      <w:r w:rsidR="00AC5008" w:rsidRPr="00AC500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008" w:rsidRPr="00AC5008">
        <w:rPr>
          <w:sz w:val="28"/>
          <w:szCs w:val="28"/>
        </w:rPr>
        <w:t xml:space="preserve">№ </w:t>
      </w:r>
      <w:r>
        <w:rPr>
          <w:sz w:val="28"/>
          <w:szCs w:val="28"/>
        </w:rPr>
        <w:t>874</w:t>
      </w:r>
    </w:p>
    <w:p w:rsidR="00AC5008" w:rsidRPr="00AC5008" w:rsidRDefault="00AC5008" w:rsidP="00AC5008">
      <w:pPr>
        <w:jc w:val="center"/>
        <w:rPr>
          <w:sz w:val="36"/>
          <w:szCs w:val="36"/>
        </w:rPr>
      </w:pPr>
    </w:p>
    <w:p w:rsidR="00AC5008" w:rsidRPr="00AC5008" w:rsidRDefault="00AC5008" w:rsidP="00AC5008">
      <w:pPr>
        <w:jc w:val="center"/>
        <w:rPr>
          <w:sz w:val="28"/>
          <w:szCs w:val="28"/>
        </w:rPr>
      </w:pPr>
      <w:r w:rsidRPr="00AC5008">
        <w:rPr>
          <w:sz w:val="28"/>
          <w:szCs w:val="28"/>
        </w:rPr>
        <w:t>г. Орлов</w:t>
      </w:r>
    </w:p>
    <w:p w:rsidR="00AC5008" w:rsidRPr="00AC5008" w:rsidRDefault="00AC5008" w:rsidP="00AC5008">
      <w:pPr>
        <w:pStyle w:val="ConsPlusTitle"/>
        <w:jc w:val="center"/>
        <w:outlineLvl w:val="0"/>
        <w:rPr>
          <w:sz w:val="48"/>
          <w:szCs w:val="48"/>
        </w:rPr>
      </w:pPr>
    </w:p>
    <w:p w:rsidR="004917C2" w:rsidRPr="00AC5008" w:rsidRDefault="004917C2" w:rsidP="004917C2">
      <w:pPr>
        <w:pStyle w:val="ConsPlusTitle"/>
        <w:widowControl/>
        <w:jc w:val="center"/>
      </w:pPr>
      <w:r w:rsidRPr="00AC5008">
        <w:t xml:space="preserve">О требованиях к определению нормативных затрат </w:t>
      </w:r>
    </w:p>
    <w:p w:rsidR="00AC5008" w:rsidRPr="00AC5008" w:rsidRDefault="004917C2" w:rsidP="00AC5008">
      <w:pPr>
        <w:pStyle w:val="ConsPlusTitle"/>
        <w:widowControl/>
        <w:jc w:val="center"/>
      </w:pPr>
      <w:r w:rsidRPr="00AC5008">
        <w:t>на обеспечение функций</w:t>
      </w:r>
      <w:r w:rsidRPr="00AC5008">
        <w:rPr>
          <w:rFonts w:eastAsia="Calibri"/>
          <w:lang w:eastAsia="en-US"/>
        </w:rPr>
        <w:t xml:space="preserve"> </w:t>
      </w:r>
      <w:r w:rsidR="00AC5008" w:rsidRPr="00AC5008">
        <w:t xml:space="preserve">муниципальных органов Орловского муниципального района Кировской области, в том числе подведомственных им казенных учреждений </w:t>
      </w:r>
    </w:p>
    <w:p w:rsidR="00AC5008" w:rsidRPr="00AC5008" w:rsidRDefault="00AC5008" w:rsidP="00AC5008">
      <w:pPr>
        <w:pStyle w:val="ConsPlusTitle"/>
        <w:widowControl/>
        <w:jc w:val="center"/>
      </w:pPr>
    </w:p>
    <w:p w:rsidR="00AC5008" w:rsidRPr="00AC5008" w:rsidRDefault="00AC5008" w:rsidP="00AC5008">
      <w:pPr>
        <w:pStyle w:val="ConsPlusTitle"/>
        <w:widowControl/>
        <w:spacing w:line="360" w:lineRule="auto"/>
        <w:ind w:firstLine="567"/>
        <w:jc w:val="both"/>
        <w:rPr>
          <w:b w:val="0"/>
        </w:rPr>
      </w:pPr>
    </w:p>
    <w:p w:rsidR="004917C2" w:rsidRPr="00AC5008" w:rsidRDefault="004917C2" w:rsidP="00AC5008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lang w:eastAsia="en-US"/>
        </w:rPr>
      </w:pPr>
      <w:proofErr w:type="gramStart"/>
      <w:r w:rsidRPr="00AC5008">
        <w:rPr>
          <w:rFonts w:eastAsia="Calibri"/>
          <w:b w:val="0"/>
          <w:lang w:eastAsia="en-US"/>
        </w:rPr>
        <w:t>В соответствии с пунктом 2 части 4 статьи 19 Федерального закона       от 05.04.2013 № 44-ФЗ «О контрактной системе в сфере закупок товаров, работ и услуг для обеспечения государственных и муниципальных нужд» 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AC5008" w:rsidRPr="00AC5008">
        <w:rPr>
          <w:rFonts w:eastAsia="Calibri"/>
          <w:b w:val="0"/>
          <w:lang w:eastAsia="en-US"/>
        </w:rPr>
        <w:t>,</w:t>
      </w:r>
      <w:r w:rsidRPr="00AC5008">
        <w:rPr>
          <w:b w:val="0"/>
        </w:rPr>
        <w:t xml:space="preserve"> </w:t>
      </w:r>
      <w:r w:rsidR="00AC5008" w:rsidRPr="00AC5008">
        <w:rPr>
          <w:rFonts w:eastAsia="Calibri"/>
          <w:b w:val="0"/>
          <w:lang w:eastAsia="en-US"/>
        </w:rPr>
        <w:t>администрация Орловского</w:t>
      </w:r>
      <w:proofErr w:type="gramEnd"/>
      <w:r w:rsidR="00AC5008" w:rsidRPr="00AC5008">
        <w:rPr>
          <w:rFonts w:eastAsia="Calibri"/>
          <w:b w:val="0"/>
          <w:lang w:eastAsia="en-US"/>
        </w:rPr>
        <w:t xml:space="preserve"> района Кировской области</w:t>
      </w:r>
      <w:r w:rsidRPr="00AC5008">
        <w:rPr>
          <w:rFonts w:eastAsia="Calibri"/>
          <w:b w:val="0"/>
          <w:lang w:eastAsia="en-US"/>
        </w:rPr>
        <w:t xml:space="preserve"> ПОСТАНОВЛЯЕТ:</w:t>
      </w:r>
    </w:p>
    <w:p w:rsidR="004917C2" w:rsidRPr="00AC5008" w:rsidRDefault="004917C2" w:rsidP="004917C2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5008">
        <w:rPr>
          <w:sz w:val="28"/>
          <w:szCs w:val="28"/>
        </w:rPr>
        <w:t xml:space="preserve">1. Утвердить Требования к определению нормативных затрат на обеспечение функций </w:t>
      </w:r>
      <w:r w:rsidR="00AC5008" w:rsidRPr="00AC5008">
        <w:rPr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  <w:r w:rsidRPr="00AC5008">
        <w:rPr>
          <w:sz w:val="28"/>
          <w:szCs w:val="28"/>
        </w:rPr>
        <w:t>, согласно приложению.</w:t>
      </w:r>
    </w:p>
    <w:p w:rsidR="004917C2" w:rsidRPr="00AC5008" w:rsidRDefault="004917C2" w:rsidP="004917C2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C5008">
        <w:rPr>
          <w:rFonts w:eastAsia="Calibri"/>
          <w:b w:val="0"/>
          <w:lang w:eastAsia="en-US"/>
        </w:rPr>
        <w:t xml:space="preserve">2. </w:t>
      </w:r>
      <w:r w:rsidRPr="00AC5008">
        <w:rPr>
          <w:b w:val="0"/>
        </w:rPr>
        <w:t>Настоящее постановление вступает в силу с 01.01.2015.</w:t>
      </w:r>
    </w:p>
    <w:p w:rsidR="00DD1578" w:rsidRDefault="00DD1578" w:rsidP="00AC5008">
      <w:pPr>
        <w:jc w:val="both"/>
        <w:rPr>
          <w:sz w:val="28"/>
          <w:szCs w:val="28"/>
        </w:rPr>
      </w:pPr>
    </w:p>
    <w:p w:rsidR="00AC5008" w:rsidRPr="00AC5008" w:rsidRDefault="00AC5008" w:rsidP="00AC5008">
      <w:pPr>
        <w:jc w:val="both"/>
        <w:rPr>
          <w:sz w:val="28"/>
          <w:szCs w:val="28"/>
        </w:rPr>
      </w:pPr>
      <w:r w:rsidRPr="00AC5008">
        <w:rPr>
          <w:sz w:val="28"/>
          <w:szCs w:val="28"/>
        </w:rPr>
        <w:t xml:space="preserve">Глава администрации </w:t>
      </w:r>
    </w:p>
    <w:p w:rsidR="00AC5008" w:rsidRPr="00AC5008" w:rsidRDefault="00AC5008" w:rsidP="00AC5008">
      <w:pPr>
        <w:pStyle w:val="af7"/>
        <w:spacing w:before="0" w:after="0"/>
        <w:rPr>
          <w:rFonts w:ascii="Times New Roman" w:hAnsi="Times New Roman" w:cs="Times New Roman"/>
        </w:rPr>
      </w:pPr>
      <w:r w:rsidRPr="00AC5008">
        <w:rPr>
          <w:rFonts w:ascii="Times New Roman" w:hAnsi="Times New Roman" w:cs="Times New Roman"/>
        </w:rPr>
        <w:t xml:space="preserve">Орловского района        </w:t>
      </w:r>
      <w:bookmarkStart w:id="0" w:name="_GoBack"/>
      <w:bookmarkEnd w:id="0"/>
      <w:r w:rsidRPr="00AC5008">
        <w:rPr>
          <w:rFonts w:ascii="Times New Roman" w:hAnsi="Times New Roman" w:cs="Times New Roman"/>
        </w:rPr>
        <w:t>М.В. Шишкина</w:t>
      </w:r>
    </w:p>
    <w:p w:rsidR="00F51B0B" w:rsidRPr="00AC5008" w:rsidRDefault="00F51B0B"/>
    <w:p w:rsidR="004917C2" w:rsidRPr="00AC5008" w:rsidRDefault="004917C2">
      <w:pPr>
        <w:autoSpaceDE/>
        <w:autoSpaceDN/>
        <w:spacing w:after="200" w:line="276" w:lineRule="auto"/>
      </w:pPr>
      <w:r w:rsidRPr="00AC5008">
        <w:br w:type="page"/>
      </w:r>
    </w:p>
    <w:p w:rsidR="004917C2" w:rsidRPr="00AC5008" w:rsidRDefault="004917C2" w:rsidP="004917C2">
      <w:pPr>
        <w:ind w:firstLine="5529"/>
        <w:rPr>
          <w:sz w:val="28"/>
          <w:szCs w:val="28"/>
        </w:rPr>
      </w:pPr>
      <w:r w:rsidRPr="00AC5008">
        <w:rPr>
          <w:sz w:val="28"/>
          <w:szCs w:val="28"/>
        </w:rPr>
        <w:lastRenderedPageBreak/>
        <w:t xml:space="preserve">Приложение </w:t>
      </w:r>
    </w:p>
    <w:p w:rsidR="004917C2" w:rsidRPr="00AC5008" w:rsidRDefault="004917C2" w:rsidP="004917C2">
      <w:pPr>
        <w:ind w:firstLine="5529"/>
        <w:rPr>
          <w:sz w:val="28"/>
          <w:szCs w:val="28"/>
        </w:rPr>
      </w:pPr>
    </w:p>
    <w:p w:rsidR="004917C2" w:rsidRPr="00AC5008" w:rsidRDefault="004917C2" w:rsidP="004917C2">
      <w:pPr>
        <w:pStyle w:val="ConsPlusTitle"/>
        <w:widowControl/>
        <w:tabs>
          <w:tab w:val="left" w:pos="9354"/>
        </w:tabs>
        <w:ind w:firstLine="5529"/>
        <w:rPr>
          <w:b w:val="0"/>
        </w:rPr>
      </w:pPr>
      <w:r w:rsidRPr="00AC5008">
        <w:rPr>
          <w:b w:val="0"/>
        </w:rPr>
        <w:t>УТВЕРЖДЕНЫ</w:t>
      </w:r>
    </w:p>
    <w:p w:rsidR="004917C2" w:rsidRPr="00AC5008" w:rsidRDefault="004917C2" w:rsidP="004917C2">
      <w:pPr>
        <w:ind w:firstLine="5529"/>
        <w:rPr>
          <w:sz w:val="28"/>
          <w:szCs w:val="28"/>
        </w:rPr>
      </w:pPr>
      <w:r w:rsidRPr="00AC5008">
        <w:rPr>
          <w:sz w:val="28"/>
          <w:szCs w:val="28"/>
        </w:rPr>
        <w:t xml:space="preserve"> </w:t>
      </w:r>
    </w:p>
    <w:p w:rsidR="004917C2" w:rsidRPr="00AC5008" w:rsidRDefault="004917C2" w:rsidP="00F942C5">
      <w:pPr>
        <w:ind w:left="5529"/>
        <w:rPr>
          <w:sz w:val="28"/>
          <w:szCs w:val="28"/>
        </w:rPr>
      </w:pPr>
      <w:r w:rsidRPr="00AC5008">
        <w:rPr>
          <w:sz w:val="28"/>
          <w:szCs w:val="28"/>
        </w:rPr>
        <w:t xml:space="preserve">постановлением </w:t>
      </w:r>
      <w:r w:rsidR="00F942C5" w:rsidRPr="00AC5008">
        <w:rPr>
          <w:sz w:val="28"/>
          <w:szCs w:val="28"/>
        </w:rPr>
        <w:t xml:space="preserve">администрации Орловского района от </w:t>
      </w:r>
      <w:r w:rsidR="00DD1578">
        <w:rPr>
          <w:sz w:val="28"/>
          <w:szCs w:val="28"/>
        </w:rPr>
        <w:t>30.12.2014 № 874</w:t>
      </w:r>
    </w:p>
    <w:p w:rsidR="004917C2" w:rsidRPr="00AC5008" w:rsidRDefault="004917C2" w:rsidP="004917C2">
      <w:pPr>
        <w:suppressAutoHyphens/>
        <w:spacing w:before="720"/>
        <w:jc w:val="center"/>
        <w:rPr>
          <w:b/>
          <w:bCs/>
          <w:sz w:val="28"/>
          <w:szCs w:val="28"/>
        </w:rPr>
      </w:pPr>
      <w:r w:rsidRPr="00AC5008">
        <w:rPr>
          <w:b/>
          <w:bCs/>
          <w:sz w:val="28"/>
          <w:szCs w:val="28"/>
        </w:rPr>
        <w:t>ТРЕБОВАНИЯ</w:t>
      </w:r>
    </w:p>
    <w:p w:rsidR="004917C2" w:rsidRPr="00AC5008" w:rsidRDefault="004917C2" w:rsidP="00AC5008">
      <w:pPr>
        <w:adjustRightInd w:val="0"/>
        <w:ind w:firstLine="540"/>
        <w:jc w:val="center"/>
        <w:rPr>
          <w:sz w:val="28"/>
          <w:szCs w:val="28"/>
        </w:rPr>
      </w:pPr>
      <w:r w:rsidRPr="00AC5008">
        <w:rPr>
          <w:b/>
          <w:bCs/>
          <w:sz w:val="28"/>
          <w:szCs w:val="28"/>
        </w:rPr>
        <w:t xml:space="preserve">к </w:t>
      </w:r>
      <w:r w:rsidRPr="00AC5008">
        <w:rPr>
          <w:b/>
          <w:sz w:val="28"/>
          <w:szCs w:val="28"/>
        </w:rPr>
        <w:t xml:space="preserve">определению нормативных затрат на обеспечение функций </w:t>
      </w:r>
      <w:r w:rsidR="00AC5008" w:rsidRPr="00AC5008">
        <w:rPr>
          <w:b/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</w:p>
    <w:p w:rsidR="004917C2" w:rsidRPr="00AC5008" w:rsidRDefault="004917C2" w:rsidP="004917C2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4917C2" w:rsidRPr="00AC5008" w:rsidRDefault="004917C2" w:rsidP="004917C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5008">
        <w:rPr>
          <w:color w:val="auto"/>
          <w:sz w:val="28"/>
          <w:szCs w:val="28"/>
        </w:rPr>
        <w:t xml:space="preserve">1. </w:t>
      </w:r>
      <w:proofErr w:type="gramStart"/>
      <w:r w:rsidRPr="00AC5008">
        <w:rPr>
          <w:color w:val="auto"/>
          <w:sz w:val="28"/>
          <w:szCs w:val="28"/>
        </w:rPr>
        <w:t xml:space="preserve">Настоящие Требования к определению нормативных затрат на обеспечение функций </w:t>
      </w:r>
      <w:r w:rsidR="00750371" w:rsidRPr="00AC5008">
        <w:rPr>
          <w:color w:val="auto"/>
          <w:sz w:val="28"/>
          <w:szCs w:val="28"/>
        </w:rPr>
        <w:t>муниципальных</w:t>
      </w:r>
      <w:r w:rsidRPr="00AC5008">
        <w:rPr>
          <w:color w:val="auto"/>
          <w:sz w:val="28"/>
          <w:szCs w:val="28"/>
        </w:rPr>
        <w:t xml:space="preserve"> органов </w:t>
      </w:r>
      <w:r w:rsidR="00750371" w:rsidRPr="00AC5008">
        <w:rPr>
          <w:color w:val="auto"/>
          <w:sz w:val="28"/>
          <w:szCs w:val="28"/>
        </w:rPr>
        <w:t>Орловского муниципального района Кировской области</w:t>
      </w:r>
      <w:r w:rsidRPr="00AC5008">
        <w:rPr>
          <w:color w:val="auto"/>
          <w:sz w:val="28"/>
          <w:szCs w:val="28"/>
        </w:rPr>
        <w:t xml:space="preserve">, в том числе подведомственных им казенных учреждений (далее – Требования), устанавливают требования к определению нормативных затрат на обеспечение функций </w:t>
      </w:r>
      <w:r w:rsidR="008E3E51" w:rsidRPr="00AC5008">
        <w:rPr>
          <w:color w:val="auto"/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  <w:r w:rsidR="004264E1" w:rsidRPr="00AC5008">
        <w:rPr>
          <w:color w:val="auto"/>
          <w:sz w:val="28"/>
          <w:szCs w:val="28"/>
        </w:rPr>
        <w:t xml:space="preserve"> (далее – муниципальные органы)</w:t>
      </w:r>
      <w:r w:rsidRPr="00AC5008">
        <w:rPr>
          <w:color w:val="auto"/>
          <w:sz w:val="28"/>
          <w:szCs w:val="28"/>
        </w:rPr>
        <w:t>, в части закупок товаров, работ, услуг для обоснования объекта</w:t>
      </w:r>
      <w:proofErr w:type="gramEnd"/>
      <w:r w:rsidRPr="00AC5008">
        <w:rPr>
          <w:color w:val="auto"/>
          <w:sz w:val="28"/>
          <w:szCs w:val="28"/>
        </w:rPr>
        <w:t xml:space="preserve"> и (или) объектов закупки, включаемых в план закупок, в соответствии с частью 2 статьи 18 </w:t>
      </w:r>
      <w:r w:rsidRPr="00AC5008">
        <w:rPr>
          <w:rFonts w:eastAsia="Calibri"/>
          <w:color w:val="auto"/>
          <w:sz w:val="28"/>
          <w:szCs w:val="28"/>
          <w:lang w:eastAsia="en-US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Pr="00AC5008">
        <w:rPr>
          <w:color w:val="auto"/>
          <w:sz w:val="28"/>
          <w:szCs w:val="28"/>
        </w:rPr>
        <w:t xml:space="preserve"> (далее – нормативные затраты). </w:t>
      </w:r>
    </w:p>
    <w:p w:rsidR="004917C2" w:rsidRPr="00AC5008" w:rsidRDefault="004917C2" w:rsidP="004917C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5008">
        <w:rPr>
          <w:color w:val="auto"/>
          <w:sz w:val="28"/>
          <w:szCs w:val="28"/>
        </w:rPr>
        <w:t xml:space="preserve">2. Нормативные затраты, определение которых не установлено Правилами определения нормативных затрат на обеспечение функций </w:t>
      </w:r>
      <w:r w:rsidR="008E3E51" w:rsidRPr="00AC5008">
        <w:rPr>
          <w:color w:val="auto"/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  <w:r w:rsidRPr="00AC5008">
        <w:rPr>
          <w:color w:val="auto"/>
          <w:sz w:val="28"/>
          <w:szCs w:val="28"/>
        </w:rPr>
        <w:t xml:space="preserve">, согласно приложению определяются </w:t>
      </w:r>
      <w:r w:rsidR="008E3E51" w:rsidRPr="00AC5008">
        <w:rPr>
          <w:color w:val="auto"/>
          <w:sz w:val="28"/>
          <w:szCs w:val="28"/>
        </w:rPr>
        <w:t>муниципальны</w:t>
      </w:r>
      <w:r w:rsidR="00D224CE" w:rsidRPr="00AC5008">
        <w:rPr>
          <w:color w:val="auto"/>
          <w:sz w:val="28"/>
          <w:szCs w:val="28"/>
        </w:rPr>
        <w:t>м</w:t>
      </w:r>
      <w:r w:rsidR="008E3E51" w:rsidRPr="00AC5008">
        <w:rPr>
          <w:color w:val="auto"/>
          <w:sz w:val="28"/>
          <w:szCs w:val="28"/>
        </w:rPr>
        <w:t xml:space="preserve"> органо</w:t>
      </w:r>
      <w:r w:rsidR="00D224CE" w:rsidRPr="00AC5008">
        <w:rPr>
          <w:color w:val="auto"/>
          <w:sz w:val="28"/>
          <w:szCs w:val="28"/>
        </w:rPr>
        <w:t>м</w:t>
      </w:r>
      <w:r w:rsidRPr="00AC5008">
        <w:rPr>
          <w:color w:val="auto"/>
          <w:sz w:val="28"/>
          <w:szCs w:val="28"/>
        </w:rPr>
        <w:t>.</w:t>
      </w:r>
    </w:p>
    <w:p w:rsidR="004917C2" w:rsidRPr="00AC5008" w:rsidRDefault="004917C2" w:rsidP="004917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08">
        <w:rPr>
          <w:rFonts w:ascii="Times New Roman" w:hAnsi="Times New Roman" w:cs="Times New Roman"/>
          <w:sz w:val="28"/>
          <w:szCs w:val="28"/>
        </w:rPr>
        <w:t>3.</w:t>
      </w:r>
      <w:r w:rsidRPr="00AC5008">
        <w:rPr>
          <w:sz w:val="28"/>
          <w:szCs w:val="28"/>
        </w:rPr>
        <w:t xml:space="preserve"> </w:t>
      </w:r>
      <w:r w:rsidRPr="00AC500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8E3E51" w:rsidRPr="00AC500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C5008">
        <w:rPr>
          <w:rFonts w:ascii="Times New Roman" w:hAnsi="Times New Roman" w:cs="Times New Roman"/>
          <w:sz w:val="28"/>
          <w:szCs w:val="28"/>
        </w:rPr>
        <w:t xml:space="preserve">, как получателей средств </w:t>
      </w:r>
      <w:r w:rsidR="008E3E51" w:rsidRPr="00AC5008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AC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7C2" w:rsidRPr="00AC5008" w:rsidRDefault="004917C2" w:rsidP="004917C2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5008">
        <w:rPr>
          <w:sz w:val="28"/>
          <w:szCs w:val="28"/>
        </w:rPr>
        <w:lastRenderedPageBreak/>
        <w:t xml:space="preserve">4. </w:t>
      </w:r>
      <w:proofErr w:type="gramStart"/>
      <w:r w:rsidRPr="00AC5008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0268BC" w:rsidRPr="00AC5008">
        <w:rPr>
          <w:sz w:val="28"/>
          <w:szCs w:val="28"/>
        </w:rPr>
        <w:t>администрацией Орловского района Кировской области</w:t>
      </w:r>
      <w:r w:rsidRPr="00AC5008">
        <w:rPr>
          <w:sz w:val="28"/>
          <w:szCs w:val="28"/>
        </w:rPr>
        <w:t xml:space="preserve"> </w:t>
      </w:r>
      <w:hyperlink r:id="rId9" w:history="1">
        <w:r w:rsidRPr="00AC5008">
          <w:rPr>
            <w:sz w:val="28"/>
            <w:szCs w:val="28"/>
          </w:rPr>
          <w:t>требовани</w:t>
        </w:r>
      </w:hyperlink>
      <w:r w:rsidRPr="00AC5008">
        <w:rPr>
          <w:sz w:val="28"/>
          <w:szCs w:val="28"/>
        </w:rPr>
        <w:t xml:space="preserve">й к отдельным видам товаров, работ, услуг (в том числе предельные цены товаров, работ, услуг), а также утвержденных </w:t>
      </w:r>
      <w:r w:rsidR="000268BC" w:rsidRPr="00AC5008">
        <w:rPr>
          <w:sz w:val="28"/>
          <w:szCs w:val="28"/>
        </w:rPr>
        <w:t>муниципальными</w:t>
      </w:r>
      <w:r w:rsidRPr="00AC5008">
        <w:rPr>
          <w:sz w:val="28"/>
          <w:szCs w:val="28"/>
        </w:rPr>
        <w:t xml:space="preserve"> органами, требований к закупаемым ими и подведомственными им </w:t>
      </w:r>
      <w:r w:rsidR="000268BC" w:rsidRPr="00AC5008">
        <w:rPr>
          <w:sz w:val="28"/>
          <w:szCs w:val="28"/>
        </w:rPr>
        <w:t>муниципальными</w:t>
      </w:r>
      <w:r w:rsidRPr="00AC5008">
        <w:rPr>
          <w:sz w:val="28"/>
          <w:szCs w:val="28"/>
        </w:rPr>
        <w:t xml:space="preserve"> казенными и бюджетными учреждениями, а также </w:t>
      </w:r>
      <w:r w:rsidR="000268BC" w:rsidRPr="00AC5008">
        <w:rPr>
          <w:sz w:val="28"/>
          <w:szCs w:val="28"/>
        </w:rPr>
        <w:t>муниципальными</w:t>
      </w:r>
      <w:r w:rsidRPr="00AC5008">
        <w:rPr>
          <w:sz w:val="28"/>
          <w:szCs w:val="28"/>
        </w:rPr>
        <w:t xml:space="preserve"> автономными учреждениями и </w:t>
      </w:r>
      <w:r w:rsidR="000268BC" w:rsidRPr="00AC5008">
        <w:rPr>
          <w:sz w:val="28"/>
          <w:szCs w:val="28"/>
        </w:rPr>
        <w:t>муниципальными</w:t>
      </w:r>
      <w:r w:rsidRPr="00AC5008">
        <w:rPr>
          <w:sz w:val="28"/>
          <w:szCs w:val="28"/>
        </w:rPr>
        <w:t xml:space="preserve"> унитарными предприятиями, на которые распространяются положения </w:t>
      </w:r>
      <w:r w:rsidRPr="00AC5008">
        <w:rPr>
          <w:rFonts w:eastAsia="Calibri"/>
          <w:sz w:val="28"/>
          <w:szCs w:val="28"/>
          <w:lang w:eastAsia="en-US"/>
        </w:rPr>
        <w:t>Федерального закона</w:t>
      </w:r>
      <w:proofErr w:type="gramEnd"/>
      <w:r w:rsidRPr="00AC5008">
        <w:rPr>
          <w:rFonts w:eastAsia="Calibri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Pr="00AC5008">
        <w:rPr>
          <w:sz w:val="28"/>
          <w:szCs w:val="28"/>
        </w:rPr>
        <w:t>, отдельным видам товаров, работ, услуг (в том числе предельные цены товаров, работ, услуг).</w:t>
      </w:r>
    </w:p>
    <w:p w:rsidR="004917C2" w:rsidRPr="00AC5008" w:rsidRDefault="004917C2" w:rsidP="004917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08">
        <w:rPr>
          <w:rFonts w:ascii="Times New Roman" w:hAnsi="Times New Roman" w:cs="Times New Roman"/>
          <w:sz w:val="28"/>
          <w:szCs w:val="28"/>
        </w:rPr>
        <w:t xml:space="preserve"> 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268BC" w:rsidRPr="00AC500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AC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7C2" w:rsidRPr="00AC5008" w:rsidRDefault="004917C2" w:rsidP="004917C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C5008">
        <w:rPr>
          <w:color w:val="auto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4917C2" w:rsidRPr="00AC5008" w:rsidRDefault="004917C2" w:rsidP="004917C2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5008">
        <w:rPr>
          <w:sz w:val="28"/>
          <w:szCs w:val="28"/>
        </w:rPr>
        <w:t>7. Нормативные затраты подлежат размещению в единой информационной системе в сфере закупок.</w:t>
      </w:r>
    </w:p>
    <w:p w:rsidR="004917C2" w:rsidRPr="00AC5008" w:rsidRDefault="004917C2" w:rsidP="004917C2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917C2" w:rsidRPr="00AC5008" w:rsidRDefault="004917C2" w:rsidP="004917C2">
      <w:pPr>
        <w:tabs>
          <w:tab w:val="left" w:pos="993"/>
        </w:tabs>
        <w:suppressAutoHyphens/>
        <w:spacing w:line="360" w:lineRule="auto"/>
        <w:jc w:val="center"/>
        <w:rPr>
          <w:sz w:val="28"/>
          <w:szCs w:val="28"/>
        </w:rPr>
      </w:pPr>
      <w:r w:rsidRPr="00AC5008">
        <w:rPr>
          <w:sz w:val="28"/>
          <w:szCs w:val="28"/>
        </w:rPr>
        <w:t>__________</w:t>
      </w:r>
    </w:p>
    <w:p w:rsidR="004917C2" w:rsidRPr="00AC5008" w:rsidRDefault="004917C2">
      <w:pPr>
        <w:autoSpaceDE/>
        <w:autoSpaceDN/>
        <w:spacing w:after="200" w:line="276" w:lineRule="auto"/>
        <w:rPr>
          <w:sz w:val="28"/>
          <w:szCs w:val="28"/>
        </w:rPr>
      </w:pPr>
      <w:r w:rsidRPr="00AC5008">
        <w:rPr>
          <w:sz w:val="28"/>
          <w:szCs w:val="28"/>
        </w:rPr>
        <w:br w:type="page"/>
      </w:r>
    </w:p>
    <w:p w:rsidR="004917C2" w:rsidRPr="00AC5008" w:rsidRDefault="004917C2" w:rsidP="004917C2">
      <w:pPr>
        <w:ind w:firstLine="7655"/>
        <w:rPr>
          <w:sz w:val="28"/>
          <w:szCs w:val="28"/>
        </w:rPr>
      </w:pPr>
      <w:r w:rsidRPr="00AC5008">
        <w:rPr>
          <w:sz w:val="28"/>
          <w:szCs w:val="28"/>
        </w:rPr>
        <w:lastRenderedPageBreak/>
        <w:t xml:space="preserve">Приложение </w:t>
      </w:r>
    </w:p>
    <w:p w:rsidR="004917C2" w:rsidRPr="00AC5008" w:rsidRDefault="004917C2" w:rsidP="004917C2">
      <w:pPr>
        <w:ind w:firstLine="7655"/>
        <w:rPr>
          <w:sz w:val="28"/>
          <w:szCs w:val="28"/>
        </w:rPr>
      </w:pPr>
    </w:p>
    <w:p w:rsidR="004917C2" w:rsidRPr="00AC5008" w:rsidRDefault="004917C2" w:rsidP="004917C2">
      <w:pPr>
        <w:ind w:firstLine="7655"/>
        <w:rPr>
          <w:sz w:val="28"/>
          <w:szCs w:val="28"/>
        </w:rPr>
      </w:pPr>
      <w:r w:rsidRPr="00AC5008">
        <w:rPr>
          <w:sz w:val="28"/>
          <w:szCs w:val="28"/>
        </w:rPr>
        <w:t>к Требованиям</w:t>
      </w:r>
    </w:p>
    <w:p w:rsidR="004917C2" w:rsidRPr="00AC5008" w:rsidRDefault="004917C2" w:rsidP="004917C2">
      <w:pPr>
        <w:suppressAutoHyphens/>
        <w:spacing w:before="720"/>
        <w:jc w:val="center"/>
        <w:rPr>
          <w:b/>
          <w:bCs/>
          <w:sz w:val="28"/>
          <w:szCs w:val="28"/>
        </w:rPr>
      </w:pPr>
    </w:p>
    <w:p w:rsidR="004917C2" w:rsidRPr="00AC5008" w:rsidRDefault="004917C2" w:rsidP="004917C2">
      <w:pPr>
        <w:suppressAutoHyphens/>
        <w:jc w:val="center"/>
        <w:rPr>
          <w:b/>
          <w:bCs/>
          <w:sz w:val="28"/>
          <w:szCs w:val="28"/>
        </w:rPr>
      </w:pPr>
      <w:r w:rsidRPr="00AC5008">
        <w:rPr>
          <w:b/>
          <w:bCs/>
          <w:sz w:val="28"/>
          <w:szCs w:val="28"/>
        </w:rPr>
        <w:t>ПРАВИЛА</w:t>
      </w:r>
    </w:p>
    <w:p w:rsidR="004917C2" w:rsidRPr="00AC5008" w:rsidRDefault="004917C2" w:rsidP="007859AE">
      <w:pPr>
        <w:adjustRightInd w:val="0"/>
        <w:ind w:firstLine="540"/>
        <w:jc w:val="center"/>
        <w:rPr>
          <w:sz w:val="28"/>
          <w:szCs w:val="28"/>
        </w:rPr>
      </w:pPr>
      <w:r w:rsidRPr="00AC5008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7859AE" w:rsidRPr="00AC5008">
        <w:rPr>
          <w:b/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</w:p>
    <w:p w:rsidR="004917C2" w:rsidRPr="00AC5008" w:rsidRDefault="004917C2" w:rsidP="004917C2">
      <w:pPr>
        <w:adjustRightInd w:val="0"/>
        <w:spacing w:before="480"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Настоящие Правила определения нормативных затрат на </w:t>
      </w:r>
      <w:r w:rsidRPr="00AC5008">
        <w:rPr>
          <w:sz w:val="28"/>
          <w:szCs w:val="28"/>
        </w:rPr>
        <w:t xml:space="preserve">обеспечение функций </w:t>
      </w:r>
      <w:r w:rsidR="007859AE" w:rsidRPr="00AC5008">
        <w:rPr>
          <w:sz w:val="28"/>
          <w:szCs w:val="28"/>
        </w:rPr>
        <w:t>муниципальных органов Орловского муниципального района Кировской области, в том числе подведомственных им казенных учреждений</w:t>
      </w:r>
      <w:r w:rsidRPr="00AC5008">
        <w:rPr>
          <w:sz w:val="28"/>
          <w:szCs w:val="28"/>
        </w:rPr>
        <w:t xml:space="preserve"> (далее – Правила), </w:t>
      </w:r>
      <w:r w:rsidRPr="00AC5008">
        <w:rPr>
          <w:bCs/>
          <w:sz w:val="28"/>
          <w:szCs w:val="28"/>
        </w:rPr>
        <w:t xml:space="preserve">устанавливают порядок расчета видов нормативных затрат на закупку товаров, работ, услуг </w:t>
      </w:r>
      <w:r w:rsidRPr="00AC5008">
        <w:rPr>
          <w:sz w:val="28"/>
          <w:szCs w:val="28"/>
        </w:rPr>
        <w:t xml:space="preserve">на обеспечение функций </w:t>
      </w:r>
      <w:r w:rsidR="00943646" w:rsidRPr="00AC5008">
        <w:rPr>
          <w:sz w:val="28"/>
          <w:szCs w:val="28"/>
        </w:rPr>
        <w:t>муниципальных органов</w:t>
      </w:r>
      <w:r w:rsidRPr="00AC5008">
        <w:rPr>
          <w:bCs/>
          <w:sz w:val="28"/>
          <w:szCs w:val="28"/>
        </w:rPr>
        <w:t>.</w:t>
      </w:r>
    </w:p>
    <w:p w:rsidR="004917C2" w:rsidRPr="00AC5008" w:rsidRDefault="004917C2" w:rsidP="004917C2">
      <w:pPr>
        <w:numPr>
          <w:ilvl w:val="0"/>
          <w:numId w:val="8"/>
        </w:numPr>
        <w:tabs>
          <w:tab w:val="left" w:pos="851"/>
          <w:tab w:val="left" w:pos="1134"/>
        </w:tabs>
        <w:adjustRightInd w:val="0"/>
        <w:spacing w:line="360" w:lineRule="auto"/>
        <w:ind w:left="0" w:firstLine="709"/>
        <w:jc w:val="both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Затраты на информационно-коммуникационные технологии состоят </w:t>
      </w:r>
      <w:proofErr w:type="gramStart"/>
      <w:r w:rsidRPr="00AC5008">
        <w:rPr>
          <w:bCs/>
          <w:sz w:val="28"/>
          <w:szCs w:val="28"/>
        </w:rPr>
        <w:t>из</w:t>
      </w:r>
      <w:proofErr w:type="gramEnd"/>
      <w:r w:rsidRPr="00AC5008">
        <w:rPr>
          <w:bCs/>
          <w:sz w:val="28"/>
          <w:szCs w:val="28"/>
        </w:rPr>
        <w:t>:</w:t>
      </w:r>
    </w:p>
    <w:p w:rsidR="004917C2" w:rsidRPr="00AC5008" w:rsidRDefault="004917C2" w:rsidP="004917C2">
      <w:pPr>
        <w:numPr>
          <w:ilvl w:val="1"/>
          <w:numId w:val="8"/>
        </w:numPr>
        <w:adjustRightInd w:val="0"/>
        <w:spacing w:line="360" w:lineRule="auto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 на услуги связи, включающих:</w:t>
      </w:r>
    </w:p>
    <w:p w:rsidR="004917C2" w:rsidRPr="00AC5008" w:rsidRDefault="004917C2" w:rsidP="004917C2">
      <w:pPr>
        <w:numPr>
          <w:ilvl w:val="2"/>
          <w:numId w:val="8"/>
        </w:numPr>
        <w:adjustRightInd w:val="0"/>
        <w:spacing w:line="360" w:lineRule="auto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Затраты на абонентскую плату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46C830B" wp14:editId="11EC0335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C4F1D1C" wp14:editId="521C81FA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4D3BAA0" wp14:editId="19AB3E41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D82C26B" wp14:editId="1C698BEB">
            <wp:extent cx="40005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6F9EFEC" wp14:editId="6D761A3B">
            <wp:extent cx="4286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1.1.2. Затраты на повременную оплату местных, междугородних и международных телефонных соединений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A871EFA" wp14:editId="6CBC3A1B">
            <wp:extent cx="3810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jc w:val="center"/>
        <w:rPr>
          <w:bCs/>
          <w:sz w:val="28"/>
          <w:szCs w:val="28"/>
        </w:rPr>
      </w:pPr>
      <w:r w:rsidRPr="00AC5008">
        <w:rPr>
          <w:noProof/>
          <w:position w:val="-30"/>
          <w:sz w:val="28"/>
          <w:szCs w:val="28"/>
        </w:rPr>
        <w:drawing>
          <wp:inline distT="0" distB="0" distL="0" distR="0" wp14:anchorId="3C8FE2BB" wp14:editId="76FA0768">
            <wp:extent cx="5695950" cy="61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sz w:val="28"/>
          <w:szCs w:val="28"/>
        </w:rPr>
        <w:t xml:space="preserve">, </w:t>
      </w:r>
      <w:r w:rsidRPr="00AC5008">
        <w:rPr>
          <w:bCs/>
          <w:sz w:val="28"/>
          <w:szCs w:val="28"/>
        </w:rPr>
        <w:t>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803E073" wp14:editId="07C6741F">
            <wp:extent cx="4000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33BE197" wp14:editId="7B4A12E7">
            <wp:extent cx="3810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61E39EF" wp14:editId="40A16429">
            <wp:extent cx="3619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минуты разговора при местных телефонных соединениях по    g-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A5F03BD" wp14:editId="4A1F3A35">
            <wp:extent cx="4286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32B8C98" wp14:editId="78BD7470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92E01DB" wp14:editId="1509F452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BE590D0" wp14:editId="20F15062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7BE26A1" wp14:editId="34DCC508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 wp14:anchorId="1439D1A8" wp14:editId="092CCFC2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F19858C" wp14:editId="41253E93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58639CE9" wp14:editId="008784B8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59201D1" wp14:editId="4D5C5D28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1.1.3. Затраты на оплату услуг подвижной связи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5F9FC42" wp14:editId="724F5FD7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35FFBBD6" wp14:editId="2ED5C1A2">
            <wp:extent cx="26098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53E6C8E" wp14:editId="76D77A0B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FCE8608" wp14:editId="30F8D1D3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3F6128B" wp14:editId="52323CAE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подвижной связи по  i-й должности.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1.1.4. Затраты на передачу данных с использованием информационно - телекоммуникационной сети «Интернет» (далее – сеть «Интернет») и услуги </w:t>
      </w:r>
      <w:proofErr w:type="spellStart"/>
      <w:r w:rsidRPr="00AC5008">
        <w:rPr>
          <w:bCs/>
          <w:sz w:val="28"/>
          <w:szCs w:val="28"/>
        </w:rPr>
        <w:t>интернет-провайдеров</w:t>
      </w:r>
      <w:proofErr w:type="spellEnd"/>
      <w:r w:rsidRPr="00AC5008">
        <w:rPr>
          <w:bCs/>
          <w:sz w:val="28"/>
          <w:szCs w:val="28"/>
        </w:rPr>
        <w:t xml:space="preserve"> для планшетных компьютеров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8"/>
          <w:sz w:val="28"/>
          <w:szCs w:val="28"/>
        </w:rPr>
        <w:drawing>
          <wp:inline distT="0" distB="0" distL="0" distR="0" wp14:anchorId="1545AF8E" wp14:editId="2D6C8F3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1199E692" wp14:editId="582F211C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9BF5EA9" wp14:editId="6D9F5E65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SIM-карт по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5376DC7" wp14:editId="2A7B3D31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ежемесячная цена в расчете на 1 SIM-карту по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D043966" wp14:editId="061AD833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передачи данных по   i-й должности.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1.1.5. Затраты на сеть «Интернет» и услуги </w:t>
      </w:r>
      <w:proofErr w:type="spellStart"/>
      <w:r w:rsidRPr="00AC5008">
        <w:rPr>
          <w:bCs/>
          <w:sz w:val="28"/>
          <w:szCs w:val="28"/>
        </w:rPr>
        <w:t>интернет-провайдеров</w:t>
      </w:r>
      <w:proofErr w:type="spellEnd"/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A59726C" wp14:editId="54879A7C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DCA851B" wp14:editId="7D613033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CF6FACE" wp14:editId="3A00910B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6E2A78F" wp14:editId="3042F051">
            <wp:extent cx="304800" cy="314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месячная цена аренды канала передачи данных сети «Интернет» с   i-й пропускной способностью;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A4B6870" wp14:editId="69F2796F">
            <wp:extent cx="381000" cy="314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1.1.6.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EFB6BF7" wp14:editId="3E69C749">
            <wp:extent cx="3810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A161FC9" wp14:editId="3DCE6897">
            <wp:extent cx="2238375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B40F6D2" wp14:editId="3649C871">
            <wp:extent cx="400050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D4A7A62" wp14:editId="4D45BF1E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</w:t>
      </w:r>
      <w:r w:rsidRPr="00AC5008">
        <w:rPr>
          <w:bCs/>
          <w:sz w:val="28"/>
          <w:szCs w:val="28"/>
        </w:rPr>
        <w:lastRenderedPageBreak/>
        <w:t xml:space="preserve">соответствующего </w:t>
      </w:r>
      <w:proofErr w:type="gramStart"/>
      <w:r w:rsidRPr="00AC5008">
        <w:rPr>
          <w:bCs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C5008">
        <w:rPr>
          <w:bCs/>
          <w:sz w:val="28"/>
          <w:szCs w:val="28"/>
        </w:rPr>
        <w:t>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B028BE5" wp14:editId="3BBDB7BE">
            <wp:extent cx="428625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1.1.</w:t>
      </w:r>
      <w:r w:rsidR="00FB5DD8" w:rsidRPr="00AC5008">
        <w:rPr>
          <w:bCs/>
          <w:sz w:val="28"/>
          <w:szCs w:val="28"/>
        </w:rPr>
        <w:t>7</w:t>
      </w:r>
      <w:r w:rsidRPr="00AC5008">
        <w:rPr>
          <w:bCs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87295C9" wp14:editId="1EE9179D">
            <wp:extent cx="314325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36D4C421" wp14:editId="1B74FCD5">
            <wp:extent cx="2457450" cy="600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8F071E8" wp14:editId="0B4E8DFA">
            <wp:extent cx="42862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58985A3" wp14:editId="47D89E46">
            <wp:extent cx="381000" cy="3143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A8599E6" wp14:editId="326DD563">
            <wp:extent cx="447675" cy="3143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4917C2" w:rsidRPr="00AC5008" w:rsidRDefault="004917C2" w:rsidP="004917C2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5008">
        <w:rPr>
          <w:bCs/>
          <w:sz w:val="28"/>
          <w:szCs w:val="28"/>
        </w:rPr>
        <w:t>1.1.</w:t>
      </w:r>
      <w:r w:rsidR="00FB5DD8" w:rsidRPr="00AC5008">
        <w:rPr>
          <w:bCs/>
          <w:sz w:val="28"/>
          <w:szCs w:val="28"/>
        </w:rPr>
        <w:t>8</w:t>
      </w:r>
      <w:r w:rsidRPr="00AC5008">
        <w:rPr>
          <w:bCs/>
          <w:sz w:val="28"/>
          <w:szCs w:val="28"/>
        </w:rPr>
        <w:t xml:space="preserve">. </w:t>
      </w:r>
      <w:r w:rsidRPr="00AC5008">
        <w:rPr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AC5008">
        <w:rPr>
          <w:sz w:val="28"/>
          <w:szCs w:val="28"/>
        </w:rPr>
        <w:t xml:space="preserve"> (</w:t>
      </w:r>
      <w:r w:rsidRPr="00AC5008">
        <w:rPr>
          <w:noProof/>
          <w:position w:val="-14"/>
          <w:sz w:val="28"/>
          <w:szCs w:val="28"/>
        </w:rPr>
        <w:drawing>
          <wp:inline distT="0" distB="0" distL="0" distR="0" wp14:anchorId="71C75BF1" wp14:editId="081F26C3">
            <wp:extent cx="304800" cy="333375"/>
            <wp:effectExtent l="0" t="0" r="0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sz w:val="28"/>
          <w:szCs w:val="28"/>
        </w:rPr>
        <w:t xml:space="preserve">), </w:t>
      </w:r>
      <w:proofErr w:type="gramEnd"/>
      <w:r w:rsidRPr="00AC5008">
        <w:rPr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jc w:val="center"/>
        <w:rPr>
          <w:sz w:val="28"/>
          <w:szCs w:val="28"/>
        </w:rPr>
      </w:pPr>
      <w:r w:rsidRPr="00AC5008">
        <w:rPr>
          <w:noProof/>
          <w:position w:val="-28"/>
          <w:sz w:val="28"/>
          <w:szCs w:val="28"/>
        </w:rPr>
        <w:drawing>
          <wp:inline distT="0" distB="0" distL="0" distR="0" wp14:anchorId="2F403D0A" wp14:editId="4E728206">
            <wp:extent cx="1133475" cy="600075"/>
            <wp:effectExtent l="0" t="0" r="9525" b="0"/>
            <wp:docPr id="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5008">
        <w:rPr>
          <w:noProof/>
          <w:position w:val="-14"/>
          <w:sz w:val="28"/>
          <w:szCs w:val="28"/>
        </w:rPr>
        <w:drawing>
          <wp:inline distT="0" distB="0" distL="0" distR="0" wp14:anchorId="76496EBE" wp14:editId="7A2A7644">
            <wp:extent cx="400050" cy="333375"/>
            <wp:effectExtent l="19050" t="0" r="0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sz w:val="28"/>
          <w:szCs w:val="28"/>
        </w:rPr>
        <w:t xml:space="preserve"> </w:t>
      </w:r>
      <w:r w:rsidRPr="00AC5008">
        <w:rPr>
          <w:bCs/>
          <w:sz w:val="28"/>
          <w:szCs w:val="28"/>
        </w:rPr>
        <w:t>–</w:t>
      </w:r>
      <w:r w:rsidRPr="00AC5008">
        <w:rPr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4917C2" w:rsidRPr="00AC5008" w:rsidRDefault="004917C2" w:rsidP="004917C2">
      <w:pPr>
        <w:numPr>
          <w:ilvl w:val="1"/>
          <w:numId w:val="8"/>
        </w:numPr>
        <w:tabs>
          <w:tab w:val="left" w:pos="1276"/>
        </w:tabs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 на содержание имущества, включающих: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 xml:space="preserve">-профилактический ремонт (далее – затраты на ремонт), указанный в пунктах 1.2.1 – 1.2.6 настоящих Правил, применяется перечень работ по техническому обслуживанию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1.2.1. Затраты на ремонт вычислительной техники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15A97BC" wp14:editId="2B7BC62A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40845F6" wp14:editId="0C70BC39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DE86909" wp14:editId="58128CB5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фактическое количество i-х рабочих станций, но не </w:t>
      </w:r>
      <w:proofErr w:type="gramStart"/>
      <w:r w:rsidRPr="00AC5008">
        <w:rPr>
          <w:bCs/>
          <w:sz w:val="28"/>
          <w:szCs w:val="28"/>
        </w:rPr>
        <w:t>более предельного</w:t>
      </w:r>
      <w:proofErr w:type="gramEnd"/>
      <w:r w:rsidRPr="00AC5008">
        <w:rPr>
          <w:bCs/>
          <w:sz w:val="28"/>
          <w:szCs w:val="28"/>
        </w:rPr>
        <w:t xml:space="preserve"> количества i-х рабочих станций;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D20669D" wp14:editId="0F0D9252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в расчете на 1 i-ю рабочую станцию в год.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Предельное количество i-х рабочих станций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E84369D" wp14:editId="712FED0A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определяется с округлением до целого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1B910B9" wp14:editId="73C370AE">
            <wp:extent cx="1914525" cy="3143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3D088E7" wp14:editId="3220CDB3">
            <wp:extent cx="361950" cy="3143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</w:t>
      </w:r>
      <w:proofErr w:type="gramStart"/>
      <w:r w:rsidRPr="00AC5008">
        <w:rPr>
          <w:bCs/>
          <w:sz w:val="28"/>
          <w:szCs w:val="28"/>
        </w:rPr>
        <w:t>– расчетная численность основных работников, определяемая в соответствии с пунктами 17, 18, 21,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AC5008">
        <w:rPr>
          <w:bCs/>
          <w:sz w:val="28"/>
          <w:szCs w:val="28"/>
        </w:rPr>
        <w:t>»  (далее – общие требования к определению нормативных затрат).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0943B01" wp14:editId="11A8744D">
            <wp:extent cx="381000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253C4785" wp14:editId="14907E41">
            <wp:extent cx="1924050" cy="600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5902A623" wp14:editId="55AC7C0F">
            <wp:extent cx="476250" cy="314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единиц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670309D" wp14:editId="0905D872">
            <wp:extent cx="428625" cy="31432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1 единицы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в год.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1.2.</w:t>
      </w:r>
      <w:r w:rsidR="00FB5DD8" w:rsidRPr="00AC5008">
        <w:rPr>
          <w:bCs/>
          <w:sz w:val="28"/>
          <w:szCs w:val="28"/>
        </w:rPr>
        <w:t>3</w:t>
      </w:r>
      <w:r w:rsidRPr="00AC5008">
        <w:rPr>
          <w:bCs/>
          <w:sz w:val="28"/>
          <w:szCs w:val="28"/>
        </w:rPr>
        <w:t>. Затраты на ремонт локальных вычислительных сетей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CA1747D" wp14:editId="48FEA5C5">
            <wp:extent cx="36195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CB55705" wp14:editId="73D82524">
            <wp:extent cx="1924050" cy="600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DFC4B1B" wp14:editId="62DA240C">
            <wp:extent cx="447675" cy="3143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вида;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FDBB36E" wp14:editId="0A7F7B39">
            <wp:extent cx="400050" cy="3143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вида в год.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1.2.</w:t>
      </w:r>
      <w:r w:rsidR="00FB5DD8" w:rsidRPr="00AC5008">
        <w:rPr>
          <w:bCs/>
          <w:sz w:val="28"/>
          <w:szCs w:val="28"/>
        </w:rPr>
        <w:t>4</w:t>
      </w:r>
      <w:r w:rsidRPr="00AC5008">
        <w:rPr>
          <w:bCs/>
          <w:sz w:val="28"/>
          <w:szCs w:val="28"/>
        </w:rPr>
        <w:t>. Затраты на ремонт принтеров, многофункциональных устройств и копировальных аппаратов (оргтехники</w:t>
      </w:r>
      <w:proofErr w:type="gramStart"/>
      <w:r w:rsidRPr="00AC5008">
        <w:rPr>
          <w:bCs/>
          <w:sz w:val="28"/>
          <w:szCs w:val="28"/>
        </w:rPr>
        <w:t>)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01E1A69" wp14:editId="7DE81AC9">
            <wp:extent cx="390525" cy="3333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33467B0" wp14:editId="0C7A7952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53B4C03" wp14:editId="7EE00373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1238685" wp14:editId="3AEC740F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917C2" w:rsidRPr="00AC5008" w:rsidRDefault="004917C2" w:rsidP="004917C2">
      <w:pPr>
        <w:numPr>
          <w:ilvl w:val="1"/>
          <w:numId w:val="8"/>
        </w:numPr>
        <w:adjustRightInd w:val="0"/>
        <w:spacing w:line="360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2D75D04" wp14:editId="5B184176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E90E5A" w:rsidP="004917C2">
      <w:pPr>
        <w:adjustRightInd w:val="0"/>
        <w:spacing w:line="360" w:lineRule="auto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2F42E" wp14:editId="139E4303">
                <wp:simplePos x="0" y="0"/>
                <wp:positionH relativeFrom="column">
                  <wp:posOffset>3072765</wp:posOffset>
                </wp:positionH>
                <wp:positionV relativeFrom="paragraph">
                  <wp:posOffset>24130</wp:posOffset>
                </wp:positionV>
                <wp:extent cx="504825" cy="233680"/>
                <wp:effectExtent l="0" t="0" r="3810" b="0"/>
                <wp:wrapNone/>
                <wp:docPr id="1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4E1" w:rsidRPr="00FF3DCF" w:rsidRDefault="004264E1" w:rsidP="004917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1.95pt;margin-top:1.9pt;width:39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" filled="f" stroked="f">
                <v:textbox style="mso-fit-shape-to-text:t" inset="0,0,0,0">
                  <w:txbxContent>
                    <w:p w:rsidR="004264E1" w:rsidRPr="00FF3DCF" w:rsidRDefault="004264E1" w:rsidP="004917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917C2"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DCB5AE9" wp14:editId="1D6B676D">
            <wp:extent cx="1495425" cy="314325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7C2"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F207344" wp14:editId="5AF2D4C4">
            <wp:extent cx="400050" cy="3143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59389F3" wp14:editId="781FF1BC">
            <wp:extent cx="381000" cy="31432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1.3.1.1. Затраты на оплату услуг по сопровождению справочно-правовых систем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B2A2427" wp14:editId="6AB9B525">
            <wp:extent cx="400050" cy="3143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9810DDF" wp14:editId="76FE032B">
            <wp:extent cx="1343025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 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3F568C3" wp14:editId="08C0EE77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08FAC0" wp14:editId="288864DA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30"/>
          <w:sz w:val="28"/>
          <w:szCs w:val="28"/>
        </w:rPr>
        <w:drawing>
          <wp:inline distT="0" distB="0" distL="0" distR="0" wp14:anchorId="248002C3" wp14:editId="5DF6AA96">
            <wp:extent cx="221932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 wp14:anchorId="7AAE9EBD" wp14:editId="180CA1F0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сопровождения g-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иного программного обеспечения;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BAE3979" wp14:editId="55DF9838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76DD2CA" wp14:editId="1B3C51B2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025940C" wp14:editId="0CAD3E85">
            <wp:extent cx="1343025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4AC5BC4" wp14:editId="53493D2D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9A9D5C2" wp14:editId="537A2AEC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1.3.2.1. Затраты на проведение аттестационных, проверочных и контрольных мероприятий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0CAB72A" wp14:editId="1BE18F04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30"/>
          <w:sz w:val="28"/>
          <w:szCs w:val="28"/>
        </w:rPr>
        <w:drawing>
          <wp:inline distT="0" distB="0" distL="0" distR="0" wp14:anchorId="776403FC" wp14:editId="52F9E23E">
            <wp:extent cx="3162300" cy="6191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86652A3" wp14:editId="387D213D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аттестуемых i-х объектов (помещений);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BAD33FA" wp14:editId="2EAFCCF2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проведения аттестации 1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объекта (помещения);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54838C9" wp14:editId="7EB75B7F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единиц j-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(устройств), требующих проверки;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 wp14:anchorId="1D9F9E89" wp14:editId="0F91B614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проведения проверки 1 единицы j-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(устройства).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6E43296" wp14:editId="0B758408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36998AF4" wp14:editId="3B7487FC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FC95493" wp14:editId="29BE5A27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программного обеспечения по защите информации;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AE43471" wp14:editId="2FBCA4E0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программного обеспечения по защите информации.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1.3.3. Затраты на оплату работ по монтажу (установке), дооборудованию и наладке оборудования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2DAC369" wp14:editId="0D876FC2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73F1E03B" wp14:editId="2134256E">
            <wp:extent cx="160020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E4A8883" wp14:editId="3C63EB86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4E33B32" wp14:editId="3C62AB5B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монтажа (установки), дооборудования и наладки 1 единицы   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оборудования.</w:t>
      </w:r>
    </w:p>
    <w:p w:rsidR="004917C2" w:rsidRPr="00AC5008" w:rsidRDefault="004917C2" w:rsidP="004917C2">
      <w:pPr>
        <w:numPr>
          <w:ilvl w:val="1"/>
          <w:numId w:val="8"/>
        </w:numPr>
        <w:tabs>
          <w:tab w:val="left" w:pos="1276"/>
        </w:tabs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 на приобретение основных средств, включающих: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1.4.</w:t>
      </w:r>
      <w:r w:rsidR="00FB5DD8" w:rsidRPr="00AC5008">
        <w:rPr>
          <w:bCs/>
          <w:sz w:val="28"/>
          <w:szCs w:val="28"/>
        </w:rPr>
        <w:t>1</w:t>
      </w:r>
      <w:r w:rsidRPr="00AC5008">
        <w:rPr>
          <w:bCs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AC5008">
        <w:rPr>
          <w:bCs/>
          <w:sz w:val="28"/>
          <w:szCs w:val="28"/>
        </w:rPr>
        <w:t>)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13D879A" wp14:editId="7087EEBE">
            <wp:extent cx="314325" cy="31432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99B917E" wp14:editId="4029865C">
            <wp:extent cx="3486150" cy="600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 wp14:anchorId="6AD0DC35" wp14:editId="699CCCE5">
            <wp:extent cx="752475" cy="3333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550761C3" wp14:editId="173E499D">
            <wp:extent cx="714375" cy="3333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фактическое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27855AC" wp14:editId="2D7B63BA">
            <wp:extent cx="381000" cy="3143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1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1.4.</w:t>
      </w:r>
      <w:r w:rsidR="00FB5DD8" w:rsidRPr="00AC5008">
        <w:rPr>
          <w:bCs/>
          <w:sz w:val="28"/>
          <w:szCs w:val="28"/>
        </w:rPr>
        <w:t>2</w:t>
      </w:r>
      <w:r w:rsidRPr="00AC5008">
        <w:rPr>
          <w:bCs/>
          <w:sz w:val="28"/>
          <w:szCs w:val="28"/>
        </w:rPr>
        <w:t>. Затраты на приобретение средств подвижной связи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BE2426A" wp14:editId="621AC974">
            <wp:extent cx="476250" cy="3333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683D919" wp14:editId="1B2C70D9">
            <wp:extent cx="2276475" cy="60007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503339D7" wp14:editId="583ECA51">
            <wp:extent cx="590550" cy="3333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средств подвижной связи по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910D26D" wp14:editId="356563A2">
            <wp:extent cx="533400" cy="3333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стоимость одного средства подвижной связи для i-й должности.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1.4.</w:t>
      </w:r>
      <w:r w:rsidR="00FB5DD8" w:rsidRPr="00AC5008">
        <w:rPr>
          <w:bCs/>
          <w:sz w:val="28"/>
          <w:szCs w:val="28"/>
        </w:rPr>
        <w:t>3</w:t>
      </w:r>
      <w:r w:rsidRPr="00AC5008">
        <w:rPr>
          <w:bCs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D8AE382" wp14:editId="0446EBD7">
            <wp:extent cx="447675" cy="31432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B43515A" wp14:editId="0094BA53">
            <wp:extent cx="2152650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5BEBA9D" wp14:editId="310A0CA7">
            <wp:extent cx="552450" cy="3143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63BED6F" wp14:editId="5410A20D">
            <wp:extent cx="495300" cy="3143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приобретаемого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4917C2" w:rsidRPr="00AC5008" w:rsidRDefault="004917C2" w:rsidP="004917C2">
      <w:pPr>
        <w:numPr>
          <w:ilvl w:val="1"/>
          <w:numId w:val="8"/>
        </w:numPr>
        <w:tabs>
          <w:tab w:val="left" w:pos="1276"/>
        </w:tabs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Затрат на приобретение материальных запасов, включающих:</w:t>
      </w:r>
    </w:p>
    <w:p w:rsidR="004917C2" w:rsidRPr="00AC5008" w:rsidRDefault="004917C2" w:rsidP="004917C2">
      <w:pPr>
        <w:tabs>
          <w:tab w:val="left" w:pos="1276"/>
          <w:tab w:val="left" w:pos="1418"/>
        </w:tabs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1.5.1. Затраты на приобретение мониторов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45A87D0" wp14:editId="1018F907">
            <wp:extent cx="390525" cy="3143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1F738ED9" wp14:editId="2F3BEC48">
            <wp:extent cx="1990725" cy="600075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BB682B7" wp14:editId="53C19BBE">
            <wp:extent cx="495300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мониторов для i-й должности;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44F57EB" wp14:editId="42EC9595">
            <wp:extent cx="447675" cy="31432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одного монитора для i-й должности.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1.5.2. Затраты на приобретение системных блоков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5F67F56" wp14:editId="2C7FC2B6">
            <wp:extent cx="304800" cy="3143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6E134045" wp14:editId="739588E1">
            <wp:extent cx="1743075" cy="600075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D10A56B" wp14:editId="12A6DA9B">
            <wp:extent cx="400050" cy="3143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5BBA7E4" wp14:editId="4B24A33B">
            <wp:extent cx="361950" cy="3143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одного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системного блока.</w:t>
      </w:r>
    </w:p>
    <w:p w:rsidR="004917C2" w:rsidRPr="00AC5008" w:rsidRDefault="004917C2" w:rsidP="004917C2">
      <w:pPr>
        <w:tabs>
          <w:tab w:val="left" w:pos="1560"/>
        </w:tabs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1.5.3. Затраты на приобретение других запасных частей для вычислительной техники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0AAF1F5" wp14:editId="5910FD66">
            <wp:extent cx="361950" cy="3143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7F0CAC4A" wp14:editId="243A84B3">
            <wp:extent cx="1924050" cy="6000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47FD193" wp14:editId="2697D48A">
            <wp:extent cx="447675" cy="3143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</w:t>
      </w:r>
      <w:proofErr w:type="gramStart"/>
      <w:r w:rsidRPr="00AC5008">
        <w:rPr>
          <w:bCs/>
          <w:sz w:val="28"/>
          <w:szCs w:val="28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B2DF809" wp14:editId="7D91306E">
            <wp:extent cx="400050" cy="3143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одной единицы i-й запасной части для вычислительной техники.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1.5.4. Затраты на приобретение оптических носителей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287A37D" wp14:editId="4897BA57">
            <wp:extent cx="314325" cy="314325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72CC1DE7" wp14:editId="1BA418E3">
            <wp:extent cx="1809750" cy="6000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43955C09" wp14:editId="53F89DFC">
            <wp:extent cx="447675" cy="314325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носителя информации;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269E655" wp14:editId="23B60FAA">
            <wp:extent cx="381000" cy="3143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одной единицы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носителя информации.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AC5008">
        <w:rPr>
          <w:bCs/>
          <w:sz w:val="28"/>
          <w:szCs w:val="28"/>
        </w:rPr>
        <w:t>)       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C909CD5" wp14:editId="02DD8E4B">
            <wp:extent cx="3619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5FB3229A" wp14:editId="76435245">
            <wp:extent cx="1343025" cy="33337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DE79CFD" wp14:editId="297E7080">
            <wp:extent cx="314325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4D3C3D1" wp14:editId="5B0C10A0">
            <wp:extent cx="30480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AC5008">
        <w:rPr>
          <w:bCs/>
          <w:sz w:val="28"/>
          <w:szCs w:val="28"/>
        </w:rPr>
        <w:t>)       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593F281" wp14:editId="37CB1568">
            <wp:extent cx="314325" cy="3333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определяются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3AF8E31" wp14:editId="10EEE16B">
            <wp:extent cx="2505075" cy="600075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3E91FA7" wp14:editId="216FFC66">
            <wp:extent cx="428625" cy="33337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типа;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017DF32" wp14:editId="1EDA4F51">
            <wp:extent cx="447675" cy="33337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BF6A340" wp14:editId="2FE1937C">
            <wp:extent cx="400050" cy="3333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расходного материала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1.5.5.2.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AC5008">
        <w:rPr>
          <w:bCs/>
          <w:sz w:val="28"/>
          <w:szCs w:val="28"/>
        </w:rPr>
        <w:t>)       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C699D4E" wp14:editId="5AC4A588">
            <wp:extent cx="304800" cy="3143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определяются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11F0528" wp14:editId="5E15AEEA">
            <wp:extent cx="1704975" cy="6000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CA4A93F" wp14:editId="23FD973A">
            <wp:extent cx="400050" cy="3143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A80DEE8" wp14:editId="5CF41BCF">
            <wp:extent cx="381000" cy="3143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цена одной единицы i-й запасной части.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1.5.6. Затраты на приобретение материальных запасов по обеспечению безопасности информации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97FA424" wp14:editId="10C8D445">
            <wp:extent cx="390525" cy="31432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31A284E" wp14:editId="6D88E836">
            <wp:extent cx="2028825" cy="60007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67E7922" wp14:editId="4CF9E804">
            <wp:extent cx="495300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материального запаса;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CB2179F" wp14:editId="774101C7">
            <wp:extent cx="447675" cy="3143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одной единицы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материального запаса.</w:t>
      </w:r>
    </w:p>
    <w:p w:rsidR="004917C2" w:rsidRPr="00AC5008" w:rsidRDefault="004917C2" w:rsidP="004917C2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5008">
        <w:rPr>
          <w:bCs/>
          <w:sz w:val="28"/>
          <w:szCs w:val="28"/>
        </w:rPr>
        <w:t xml:space="preserve">2. Прочие затраты </w:t>
      </w:r>
      <w:r w:rsidRPr="00AC5008">
        <w:rPr>
          <w:sz w:val="28"/>
          <w:szCs w:val="28"/>
        </w:rPr>
        <w:t xml:space="preserve">(в том числе затраты на закупку товаров, работ и услуг в целях оказания </w:t>
      </w:r>
      <w:r w:rsidR="00B17742">
        <w:rPr>
          <w:sz w:val="28"/>
          <w:szCs w:val="28"/>
        </w:rPr>
        <w:t>муниципальных</w:t>
      </w:r>
      <w:r w:rsidRPr="00AC5008">
        <w:rPr>
          <w:sz w:val="28"/>
          <w:szCs w:val="28"/>
        </w:rPr>
        <w:t xml:space="preserve"> услуг (выполнения работ) и реализации </w:t>
      </w:r>
      <w:r w:rsidR="00B17742">
        <w:rPr>
          <w:sz w:val="28"/>
          <w:szCs w:val="28"/>
        </w:rPr>
        <w:t>муниципальных</w:t>
      </w:r>
      <w:r w:rsidRPr="00AC5008">
        <w:rPr>
          <w:sz w:val="28"/>
          <w:szCs w:val="28"/>
        </w:rPr>
        <w:t xml:space="preserve"> функций) </w:t>
      </w:r>
      <w:r w:rsidRPr="00AC5008">
        <w:rPr>
          <w:bCs/>
          <w:sz w:val="28"/>
          <w:szCs w:val="28"/>
        </w:rPr>
        <w:t xml:space="preserve">состоят </w:t>
      </w:r>
      <w:proofErr w:type="gramStart"/>
      <w:r w:rsidRPr="00AC5008">
        <w:rPr>
          <w:bCs/>
          <w:sz w:val="28"/>
          <w:szCs w:val="28"/>
        </w:rPr>
        <w:t>из</w:t>
      </w:r>
      <w:proofErr w:type="gramEnd"/>
      <w:r w:rsidRPr="00AC5008">
        <w:rPr>
          <w:bCs/>
          <w:sz w:val="28"/>
          <w:szCs w:val="28"/>
        </w:rPr>
        <w:t>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0"/>
          <w:sz w:val="28"/>
          <w:szCs w:val="28"/>
        </w:rPr>
        <w:drawing>
          <wp:inline distT="0" distB="0" distL="0" distR="0" wp14:anchorId="6518FE8A" wp14:editId="0AE9DF5C">
            <wp:extent cx="361950" cy="3619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0"/>
          <w:sz w:val="28"/>
          <w:szCs w:val="28"/>
        </w:rPr>
        <w:drawing>
          <wp:inline distT="0" distB="0" distL="0" distR="0" wp14:anchorId="4962A011" wp14:editId="67A386FD">
            <wp:extent cx="1257300" cy="3619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D3E0C50" wp14:editId="006B43C4">
            <wp:extent cx="257175" cy="314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оплату услуг почтовой связи;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6CA547F" wp14:editId="7B1874F5">
            <wp:extent cx="2762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оплату услуг специальной связи.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2.1.1. Затраты на оплату услуг почтовой связи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A324778" wp14:editId="05ECA4A2">
            <wp:extent cx="257175" cy="314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определяются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7951A11F" wp14:editId="4B9F0EFB">
            <wp:extent cx="1600200" cy="6000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40FD519" wp14:editId="5E6EE71D">
            <wp:extent cx="361950" cy="314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349DA51" wp14:editId="334922C1">
            <wp:extent cx="314325" cy="31432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почтового отправления.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2.1.2. Затраты на оплату услуг специальной связи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234A200" wp14:editId="1837B6FD">
            <wp:extent cx="276225" cy="31432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определяются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C7DDF51" wp14:editId="73ECF7B8">
            <wp:extent cx="13525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213A5D0" wp14:editId="36CCFA26">
            <wp:extent cx="333375" cy="3143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87B2DD4" wp14:editId="4899DA1C">
            <wp:extent cx="304800" cy="3143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2.2. Затрат на транспортные услуги, включающих: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2.2.1. Затраты по договору об оказании услуг перевозки (транспортировки) грузов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63A9FA7" wp14:editId="420BCF1E">
            <wp:extent cx="30480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3840EC5" wp14:editId="4C3760E0">
            <wp:extent cx="1762125" cy="6000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E2869EB" wp14:editId="4F745514">
            <wp:extent cx="400050" cy="3143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31F8E32" wp14:editId="5C9EE6CF">
            <wp:extent cx="381000" cy="3143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2.2.2. Затраты на оплату услуг аренды транспортных средств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A1492A8" wp14:editId="524AFCDD">
            <wp:extent cx="36195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24E62284" wp14:editId="2BC6F7E6">
            <wp:extent cx="2600325" cy="6000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lastRenderedPageBreak/>
        <w:drawing>
          <wp:inline distT="0" distB="0" distL="0" distR="0" wp14:anchorId="7FB08CCD" wp14:editId="3316870A">
            <wp:extent cx="447675" cy="33337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аренде количество i-х транспортных средств;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AE6CFC7" wp14:editId="23BDC822">
            <wp:extent cx="400050" cy="33337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 в месяц;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BB6F903" wp14:editId="657BE13F">
            <wp:extent cx="476250" cy="33337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месяцев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2.2.3. Затраты на оплату разовых услуг пассажирских перевозок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D9CA1F0" wp14:editId="7CFD6F84">
            <wp:extent cx="314325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1110784" wp14:editId="455A36E8">
            <wp:extent cx="2238375" cy="60007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5A3C94E" wp14:editId="276EACEC">
            <wp:extent cx="361950" cy="3333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6A08FFA" wp14:editId="48C04AED">
            <wp:extent cx="361950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516258B" wp14:editId="3DAAEE42">
            <wp:extent cx="304800" cy="3143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EA4D4E8" wp14:editId="1488C557">
            <wp:extent cx="3048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95A7D1A" wp14:editId="5F7E18C6">
            <wp:extent cx="163830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893330E" wp14:editId="021A6BEB">
            <wp:extent cx="533400" cy="3333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18B4651" wp14:editId="17155A7C">
            <wp:extent cx="447675" cy="31432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по договору на </w:t>
      </w:r>
      <w:proofErr w:type="spellStart"/>
      <w:r w:rsidRPr="00AC5008">
        <w:rPr>
          <w:bCs/>
          <w:sz w:val="28"/>
          <w:szCs w:val="28"/>
        </w:rPr>
        <w:t>найм</w:t>
      </w:r>
      <w:proofErr w:type="spellEnd"/>
      <w:r w:rsidRPr="00AC5008">
        <w:rPr>
          <w:bCs/>
          <w:sz w:val="28"/>
          <w:szCs w:val="28"/>
        </w:rPr>
        <w:t xml:space="preserve"> жилого помещения на период командирования.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2.3.1. Затраты по договору на проезд к месту командирования и обратно</w:t>
      </w:r>
      <w:proofErr w:type="gramStart"/>
      <w:r w:rsidRPr="00AC5008">
        <w:rPr>
          <w:bCs/>
          <w:sz w:val="28"/>
          <w:szCs w:val="28"/>
        </w:rPr>
        <w:t xml:space="preserve">   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A5F877A" wp14:editId="7DDD2A62">
            <wp:extent cx="53340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6ABC16CA" wp14:editId="4CC33BDE">
            <wp:extent cx="2867025" cy="60007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BB878A5" wp14:editId="7EF92F26">
            <wp:extent cx="647700" cy="3333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FEACA7A" wp14:editId="2D667028">
            <wp:extent cx="590550" cy="3333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проезда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направлению командирования.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2.3.2. Затраты по договору на </w:t>
      </w:r>
      <w:proofErr w:type="spellStart"/>
      <w:r w:rsidRPr="00AC5008">
        <w:rPr>
          <w:bCs/>
          <w:sz w:val="28"/>
          <w:szCs w:val="28"/>
        </w:rPr>
        <w:t>найм</w:t>
      </w:r>
      <w:proofErr w:type="spellEnd"/>
      <w:r w:rsidRPr="00AC5008">
        <w:rPr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24B312D" wp14:editId="69AA3814">
            <wp:extent cx="4476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AD08551" wp14:editId="0C9766EB">
            <wp:extent cx="2971800" cy="6000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65F5A4" wp14:editId="178D589E">
            <wp:extent cx="55245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0A5D0B0" wp14:editId="4443B0AD">
            <wp:extent cx="495300" cy="3143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найма жилого помещения в сутки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направлению командирования;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C1468D" wp14:editId="46BC5894">
            <wp:extent cx="571500" cy="31432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направлению командирования.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 Затрат на коммунальные услуги, включающих затраты на коммунальные услуги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D352C2A" wp14:editId="2BEC4045">
            <wp:extent cx="390525" cy="3143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4935B9F" wp14:editId="342EC5F8">
            <wp:extent cx="338137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5741F18" wp14:editId="72D9AFDC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газоснабжение и иные виды топлива;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87AAFFD" wp14:editId="65BE2166">
            <wp:extent cx="276225" cy="3143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электроснабжение;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E4962BA" wp14:editId="305D2F5F">
            <wp:extent cx="304800" cy="3143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теплоснабжение;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A523320" wp14:editId="2E8014F0">
            <wp:extent cx="276225" cy="3143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горячее водоснабжение;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FE5B243" wp14:editId="79F469FC">
            <wp:extent cx="30480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65F9806E" wp14:editId="2FC0F6EB">
            <wp:extent cx="4286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2.4.1. Затраты на газоснабжение и иные виды топлива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81359E8" wp14:editId="196D0A47">
            <wp:extent cx="276225" cy="3143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2F526930" wp14:editId="079A3274">
            <wp:extent cx="2343150" cy="6000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D665F06" wp14:editId="4B5833BC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B918956" wp14:editId="394E6981">
            <wp:extent cx="3810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6CF03D0" wp14:editId="0ED21523">
            <wp:extent cx="361950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вида топлива.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2.4.2. Затраты на электроснабжение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A45A510" wp14:editId="7CDA2722">
            <wp:extent cx="276225" cy="3143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AF92DC8" wp14:editId="145E0549">
            <wp:extent cx="1704975" cy="60007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25A9D2F" wp14:editId="494CF914">
            <wp:extent cx="38100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AC5008">
        <w:rPr>
          <w:bCs/>
          <w:sz w:val="28"/>
          <w:szCs w:val="28"/>
        </w:rPr>
        <w:t>одноставочного</w:t>
      </w:r>
      <w:proofErr w:type="spellEnd"/>
      <w:r w:rsidRPr="00AC5008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AC5008">
        <w:rPr>
          <w:bCs/>
          <w:sz w:val="28"/>
          <w:szCs w:val="28"/>
        </w:rPr>
        <w:t>двуставочного</w:t>
      </w:r>
      <w:proofErr w:type="spellEnd"/>
      <w:r w:rsidRPr="00AC5008">
        <w:rPr>
          <w:bCs/>
          <w:sz w:val="28"/>
          <w:szCs w:val="28"/>
        </w:rPr>
        <w:t xml:space="preserve"> тарифа);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9D55F62" wp14:editId="69B90ACA">
            <wp:extent cx="400050" cy="3143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C5008">
        <w:rPr>
          <w:bCs/>
          <w:sz w:val="28"/>
          <w:szCs w:val="28"/>
        </w:rPr>
        <w:t>одноставочного</w:t>
      </w:r>
      <w:proofErr w:type="spellEnd"/>
      <w:r w:rsidRPr="00AC5008">
        <w:rPr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AC5008">
        <w:rPr>
          <w:bCs/>
          <w:sz w:val="28"/>
          <w:szCs w:val="28"/>
        </w:rPr>
        <w:t>двуставочного</w:t>
      </w:r>
      <w:proofErr w:type="spellEnd"/>
      <w:r w:rsidRPr="00AC5008">
        <w:rPr>
          <w:bCs/>
          <w:sz w:val="28"/>
          <w:szCs w:val="28"/>
        </w:rPr>
        <w:t xml:space="preserve"> тарифа).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2.4.3. Затраты на теплоснабжение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8045FA" wp14:editId="09095D04">
            <wp:extent cx="30480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2D2DFEE" wp14:editId="0EE57073">
            <wp:extent cx="151447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78B70CD2" wp14:editId="2173DFA8">
            <wp:extent cx="476250" cy="3143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4C0D58D" wp14:editId="74CD26B6">
            <wp:extent cx="31432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регулируемый тариф на теплоснабжение.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</w:t>
      </w:r>
      <w:r w:rsidR="00FB5DD8" w:rsidRPr="00AC5008">
        <w:rPr>
          <w:bCs/>
          <w:sz w:val="28"/>
          <w:szCs w:val="28"/>
        </w:rPr>
        <w:t>4</w:t>
      </w:r>
      <w:r w:rsidRPr="00AC5008">
        <w:rPr>
          <w:bCs/>
          <w:sz w:val="28"/>
          <w:szCs w:val="28"/>
        </w:rPr>
        <w:t>. Затраты на холодное водоснабжение и водоотведение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5882124" wp14:editId="326C474F">
            <wp:extent cx="3048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3BE205E" wp14:editId="7FEC6F64">
            <wp:extent cx="2543175" cy="3143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D99AE21" wp14:editId="2BB9FC22">
            <wp:extent cx="361950" cy="3143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потребность в холодном водоснабжении;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B774A14" wp14:editId="5A61D388">
            <wp:extent cx="333375" cy="314325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регулируемый тариф на холодное водоснабжение;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0F88720" wp14:editId="29647F3D">
            <wp:extent cx="361950" cy="3143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потребность в водоотведении;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D754EEC" wp14:editId="18619E8C">
            <wp:extent cx="314325" cy="314325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регулируемый тариф на водоотведение.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2.4.</w:t>
      </w:r>
      <w:r w:rsidR="00FB5DD8" w:rsidRPr="00AC5008">
        <w:rPr>
          <w:bCs/>
          <w:sz w:val="28"/>
          <w:szCs w:val="28"/>
        </w:rPr>
        <w:t>5</w:t>
      </w:r>
      <w:r w:rsidRPr="00AC5008">
        <w:rPr>
          <w:bCs/>
          <w:sz w:val="28"/>
          <w:szCs w:val="28"/>
        </w:rPr>
        <w:t>. Затраты по договору возмездного оказания услуг</w:t>
      </w:r>
      <w:proofErr w:type="gramStart"/>
      <w:r w:rsidRPr="00AC5008">
        <w:rPr>
          <w:bCs/>
          <w:sz w:val="28"/>
          <w:szCs w:val="28"/>
        </w:rPr>
        <w:t xml:space="preserve"> (</w:t>
      </w:r>
      <w:r w:rsidR="00E90E5A" w:rsidRPr="00AC5008">
        <w:rPr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5CDBA041" wp14:editId="709FB534">
                <wp:extent cx="438150" cy="330200"/>
                <wp:effectExtent l="0" t="0" r="0" b="3175"/>
                <wp:docPr id="19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875" y="154940"/>
                            <a:ext cx="2463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4E1" w:rsidRDefault="004264E1" w:rsidP="004917C2">
                              <w:proofErr w:type="spellStart"/>
                              <w:r>
                                <w:t>внск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385" y="2286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4E1" w:rsidRDefault="004264E1" w:rsidP="004917C2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34.5pt;height:26pt;mso-position-horizontal-relative:char;mso-position-vertical-relative:line" coordsize="438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38150;height:330200;visibility:visible;mso-wrap-style:square">
                  <v:fill o:detectmouseclick="t"/>
                  <v:path o:connecttype="none"/>
                </v:shape>
                <v:rect id="Rectangle 4" o:spid="_x0000_s1029" style="position:absolute;left:142875;top:154940;width:246380;height:1460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4264E1" w:rsidRDefault="004264E1" w:rsidP="004917C2">
                        <w:proofErr w:type="spellStart"/>
                        <w:r>
                          <w:t>внск</w:t>
                        </w:r>
                        <w:proofErr w:type="spellEnd"/>
                      </w:p>
                    </w:txbxContent>
                  </v:textbox>
                </v:rect>
                <v:rect id="Rectangle 5" o:spid="_x0000_s1030" style="position:absolute;left:32385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4264E1" w:rsidRDefault="004264E1" w:rsidP="004917C2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i/>
          <w:iCs/>
          <w:noProof/>
        </w:rPr>
        <w:drawing>
          <wp:inline distT="0" distB="0" distL="0" distR="0" wp14:anchorId="62D0C23A" wp14:editId="7DB81670">
            <wp:extent cx="3400425" cy="60007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12AC4D2" wp14:editId="30CD7725">
            <wp:extent cx="571500" cy="3143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FCED294" wp14:editId="7C714490">
            <wp:extent cx="495300" cy="3143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3432B81" wp14:editId="62E8AE15">
            <wp:extent cx="447675" cy="314325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2.5. Затрат на аренду помещений и оборудования, включающих: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2.5.1. Затраты на аренду помещений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D508E94" wp14:editId="067A9956">
            <wp:extent cx="304800" cy="314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61156BF0" wp14:editId="0DDAAEAE">
            <wp:extent cx="2809875" cy="60007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35F8017" wp14:editId="21C1B0C6">
            <wp:extent cx="400050" cy="3143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C5008">
        <w:rPr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</w:t>
      </w:r>
      <w:proofErr w:type="gramEnd"/>
      <w:r w:rsidRPr="00AC5008">
        <w:rPr>
          <w:bCs/>
          <w:sz w:val="28"/>
          <w:szCs w:val="28"/>
        </w:rPr>
        <w:t xml:space="preserve"> </w:t>
      </w:r>
      <w:proofErr w:type="gramStart"/>
      <w:r w:rsidRPr="00AC5008">
        <w:rPr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постановлением Госстроя России от 23.06.2003 № 108;</w:t>
      </w:r>
      <w:proofErr w:type="gramEnd"/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BACD5E6" wp14:editId="7096BA2F">
            <wp:extent cx="361950" cy="3143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59A1488" wp14:editId="131276C8">
            <wp:extent cx="428625" cy="314325"/>
            <wp:effectExtent l="1905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2.5.2. Затраты на аренду помещения (зала) для проведения совещания</w:t>
      </w:r>
      <w:proofErr w:type="gramStart"/>
      <w:r w:rsidRPr="00AC5008">
        <w:rPr>
          <w:bCs/>
          <w:sz w:val="28"/>
          <w:szCs w:val="28"/>
        </w:rPr>
        <w:t xml:space="preserve">       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9DD3DD5" wp14:editId="379A0A77">
            <wp:extent cx="33337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B9C204F" wp14:editId="7F903BDB">
            <wp:extent cx="1866900" cy="60007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E622655" wp14:editId="76656384">
            <wp:extent cx="447675" cy="31432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суток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помещения (зала);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D941B03" wp14:editId="15DD24D9">
            <wp:extent cx="390525" cy="314325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помещения (зала) в сутки.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2.5.3. Затраты на аренду оборудования для проведения совещания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998FAFD" wp14:editId="0CE19215">
            <wp:extent cx="36195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7A79CEC" wp14:editId="043BF629">
            <wp:extent cx="3038475" cy="60007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5D3A37C1" wp14:editId="1D79E239">
            <wp:extent cx="400050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арендуемого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C3BA65" wp14:editId="24D289BD">
            <wp:extent cx="428625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дней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45D8C1E" wp14:editId="63D50EE6">
            <wp:extent cx="361950" cy="314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часов аренды в день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CC7B4E5" wp14:editId="04738EA9">
            <wp:extent cx="314325" cy="314325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1 часа аренды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2.6.1. Затраты на содержание и техническое обслуживание помещений</w:t>
      </w:r>
      <w:proofErr w:type="gramStart"/>
      <w:r w:rsidRPr="00AC5008">
        <w:rPr>
          <w:bCs/>
          <w:sz w:val="28"/>
          <w:szCs w:val="28"/>
        </w:rPr>
        <w:t xml:space="preserve">     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5AD5DFD" wp14:editId="36FB5E38">
            <wp:extent cx="30480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 </w:t>
      </w:r>
      <w:proofErr w:type="gramEnd"/>
      <w:r w:rsidRPr="00AC5008">
        <w:rPr>
          <w:bCs/>
          <w:sz w:val="28"/>
          <w:szCs w:val="28"/>
        </w:rPr>
        <w:t>определяются по формуле:</w:t>
      </w:r>
    </w:p>
    <w:p w:rsidR="004917C2" w:rsidRPr="00AC5008" w:rsidRDefault="0067630E" w:rsidP="004917C2">
      <w:pPr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сп</m:t>
            </m:r>
          </m:sub>
        </m:sSub>
        <m:r>
          <w:rPr>
            <w:rFonts w:asci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тр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эз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аутп</m:t>
            </m:r>
          </m:sub>
        </m:sSub>
        <m: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тбо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итп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аэз</m:t>
            </m:r>
          </m:sub>
        </m:sSub>
      </m:oMath>
      <w:r w:rsidR="004917C2" w:rsidRPr="00AC5008">
        <w:rPr>
          <w:bCs/>
          <w:sz w:val="32"/>
          <w:szCs w:val="32"/>
        </w:rPr>
        <w:t xml:space="preserve"> 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A34D740" wp14:editId="28326C52">
            <wp:extent cx="304800" cy="3143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3F13A06" wp14:editId="584BB9F7">
            <wp:extent cx="304800" cy="33337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проведение текущего ремонта помещения;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F2AAC9B" wp14:editId="232CBA56">
            <wp:extent cx="276225" cy="3143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содержание прилегающей территории;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ED01E80" wp14:editId="012EEC78">
            <wp:extent cx="400050" cy="3333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8D11BB" wp14:editId="73EE0487">
            <wp:extent cx="381000" cy="3143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вывоз твердых бытовых отходов;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835B529" wp14:editId="3F73DBC2">
            <wp:extent cx="25717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лифтов;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7BF6F77" wp14:editId="7623FC4C">
            <wp:extent cx="381000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5641635" wp14:editId="7BB4DFDE">
            <wp:extent cx="333375" cy="31432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C5008">
        <w:rPr>
          <w:bCs/>
          <w:sz w:val="28"/>
          <w:szCs w:val="28"/>
        </w:rPr>
        <w:t>электрощитовых</w:t>
      </w:r>
      <w:proofErr w:type="spellEnd"/>
      <w:r w:rsidRPr="00AC5008">
        <w:rPr>
          <w:bCs/>
          <w:sz w:val="28"/>
          <w:szCs w:val="28"/>
        </w:rPr>
        <w:t>) административного здания (помещения).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C5008">
        <w:rPr>
          <w:sz w:val="28"/>
          <w:szCs w:val="28"/>
        </w:rPr>
        <w:lastRenderedPageBreak/>
        <w:t xml:space="preserve">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</w:t>
      </w:r>
      <w:r w:rsidRPr="00AC5008">
        <w:rPr>
          <w:bCs/>
          <w:sz w:val="28"/>
          <w:szCs w:val="28"/>
        </w:rPr>
        <w:t>в соответствии со строительными нормами и правилами Российской Федерации («СНиП 31-05-2003.</w:t>
      </w:r>
      <w:proofErr w:type="gramEnd"/>
      <w:r w:rsidRPr="00AC5008">
        <w:rPr>
          <w:bCs/>
          <w:sz w:val="28"/>
          <w:szCs w:val="28"/>
        </w:rPr>
        <w:t xml:space="preserve"> </w:t>
      </w:r>
      <w:proofErr w:type="gramStart"/>
      <w:r w:rsidRPr="00AC5008">
        <w:rPr>
          <w:bCs/>
          <w:sz w:val="28"/>
          <w:szCs w:val="28"/>
        </w:rPr>
        <w:t>Общественные здания административного назначения»), принятые и введенные в действие постановлением Госстроя России от 23.06.2003 № 108</w:t>
      </w:r>
      <w:r w:rsidRPr="00AC5008">
        <w:rPr>
          <w:sz w:val="28"/>
          <w:szCs w:val="28"/>
        </w:rPr>
        <w:t>.</w:t>
      </w:r>
      <w:proofErr w:type="gramEnd"/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2.6.1.1.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C2D1993" wp14:editId="493AFF4F">
            <wp:extent cx="304800" cy="3143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BA0F8D8" wp14:editId="797756AC">
            <wp:extent cx="1743075" cy="6000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0044349" wp14:editId="0E9604AA">
            <wp:extent cx="400050" cy="3143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8D3C4BD" wp14:editId="7F2F587A">
            <wp:extent cx="361950" cy="3143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обслуживания одного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устройства.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2.6.1.2. Затраты на проведение текущего ремонта помещения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D76C255" wp14:editId="2009FC1D">
            <wp:extent cx="304800" cy="3333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14562898" wp14:editId="486006F7">
            <wp:extent cx="1685925" cy="600075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5FA1177" wp14:editId="657CB46E">
            <wp:extent cx="36195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площадь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здания, планируемая к проведению текущего ремонта;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7AFDCB0" wp14:editId="40B22D32">
            <wp:extent cx="361950" cy="3333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текущего ремонта 1 кв. метра площади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здания.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2.6.1.3. Затраты на содержание прилегающей территории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BC86EFC" wp14:editId="0356B675">
            <wp:extent cx="276225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2327C3FF" wp14:editId="4796C84E">
            <wp:extent cx="2276475" cy="6000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D1389C4" wp14:editId="4198D31C">
            <wp:extent cx="333375" cy="314325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площадь закрепленной i-й прилегающей территории;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9E445A2" wp14:editId="3550143F">
            <wp:extent cx="333375" cy="314325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84C5C5F" wp14:editId="6480772F">
            <wp:extent cx="400050" cy="314325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2.6.1.</w:t>
      </w:r>
      <w:r w:rsidR="00FB5DD8" w:rsidRPr="00AC5008">
        <w:rPr>
          <w:bCs/>
          <w:sz w:val="28"/>
          <w:szCs w:val="28"/>
        </w:rPr>
        <w:t>4</w:t>
      </w:r>
      <w:r w:rsidRPr="00AC5008">
        <w:rPr>
          <w:bCs/>
          <w:sz w:val="28"/>
          <w:szCs w:val="28"/>
        </w:rPr>
        <w:t>. Затраты на вывоз твердых бытовых отходов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906D243" wp14:editId="45BD3C44">
            <wp:extent cx="381000" cy="3143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83826BA" wp14:editId="6D326158">
            <wp:extent cx="1552575" cy="314325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805A8D1" wp14:editId="2C2A22FB">
            <wp:extent cx="400050" cy="3143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3373103" wp14:editId="175FFB10">
            <wp:extent cx="381000" cy="3143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вывоза 1 куб. метра твердых бытовых отходов.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2.6.1.</w:t>
      </w:r>
      <w:r w:rsidR="00FB5DD8" w:rsidRPr="00AC5008">
        <w:rPr>
          <w:bCs/>
          <w:sz w:val="28"/>
          <w:szCs w:val="28"/>
        </w:rPr>
        <w:t>5</w:t>
      </w:r>
      <w:r w:rsidRPr="00AC5008">
        <w:rPr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F6D3A04" wp14:editId="1C5798ED">
            <wp:extent cx="38100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38BA03E" wp14:editId="3E8F31B5">
            <wp:extent cx="1524000" cy="3143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6F17767" wp14:editId="187E5EDF">
            <wp:extent cx="361950" cy="3143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4910986" wp14:editId="7B2753A9">
            <wp:extent cx="390525" cy="3143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</w:t>
      </w:r>
      <w:r w:rsidR="00FB5DD8" w:rsidRPr="00AC5008">
        <w:rPr>
          <w:bCs/>
          <w:sz w:val="28"/>
          <w:szCs w:val="28"/>
        </w:rPr>
        <w:t>.1.6</w:t>
      </w:r>
      <w:r w:rsidRPr="00AC5008">
        <w:rPr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 xml:space="preserve">-профилактический ремонт электрооборудования (электроподстанций, </w:t>
      </w:r>
      <w:r w:rsidRPr="00AC5008">
        <w:rPr>
          <w:bCs/>
          <w:sz w:val="28"/>
          <w:szCs w:val="28"/>
        </w:rPr>
        <w:lastRenderedPageBreak/>
        <w:t xml:space="preserve">трансформаторных подстанций, </w:t>
      </w:r>
      <w:proofErr w:type="spellStart"/>
      <w:r w:rsidRPr="00AC5008">
        <w:rPr>
          <w:bCs/>
          <w:sz w:val="28"/>
          <w:szCs w:val="28"/>
        </w:rPr>
        <w:t>электрощитовых</w:t>
      </w:r>
      <w:proofErr w:type="spellEnd"/>
      <w:r w:rsidRPr="00AC5008">
        <w:rPr>
          <w:bCs/>
          <w:sz w:val="28"/>
          <w:szCs w:val="28"/>
        </w:rPr>
        <w:t>) административного здания (помещения</w:t>
      </w:r>
      <w:proofErr w:type="gramStart"/>
      <w:r w:rsidRPr="00AC5008">
        <w:rPr>
          <w:bCs/>
          <w:sz w:val="28"/>
          <w:szCs w:val="28"/>
        </w:rPr>
        <w:t>)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8293A7E" wp14:editId="70B5C97D">
            <wp:extent cx="33337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ED59A6B" wp14:editId="7391ED6F">
            <wp:extent cx="1866900" cy="60007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119C8A0" wp14:editId="253260FE">
            <wp:extent cx="400050" cy="3143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C5008">
        <w:rPr>
          <w:bCs/>
          <w:sz w:val="28"/>
          <w:szCs w:val="28"/>
        </w:rPr>
        <w:t>электрощитовых</w:t>
      </w:r>
      <w:proofErr w:type="spellEnd"/>
      <w:r w:rsidRPr="00AC5008">
        <w:rPr>
          <w:bCs/>
          <w:sz w:val="28"/>
          <w:szCs w:val="28"/>
        </w:rPr>
        <w:t>) административного здания (помещения);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E9D0784" wp14:editId="0936065C">
            <wp:extent cx="447675" cy="314325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2.6.2. Затраты на закупку услуг управляющей компании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4AF3912D" wp14:editId="7D153ED0">
            <wp:extent cx="304800" cy="33337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13A82DC" wp14:editId="4CBB1AD2">
            <wp:extent cx="2400300" cy="6000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CFD94BB" wp14:editId="473F7D56">
            <wp:extent cx="400050" cy="33337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объем i-й услуги управляющей компании;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AA36673" wp14:editId="099E190E">
            <wp:extent cx="361950" cy="33337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i-й услуги управляющей компании в месяц;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449311A" wp14:editId="06ED55AA">
            <wp:extent cx="428625" cy="33337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2.6.4.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бытового оборудования, определяемые по фактическим затратам в отчетном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2.6.5.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Pr="00AC5008">
        <w:rPr>
          <w:bCs/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5C71CF5" wp14:editId="52AEC4C9">
            <wp:extent cx="304800" cy="314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709ECFA" wp14:editId="42D4EED7">
            <wp:extent cx="4267200" cy="33337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150D2E98" wp14:editId="35C1277B">
            <wp:extent cx="361950" cy="33337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дизельных генераторных установок;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D9D33B5" wp14:editId="02D57C2D">
            <wp:extent cx="36195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системы газового пожаротушения;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B81199D" wp14:editId="72C04851">
            <wp:extent cx="428625" cy="3143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кондиционирования и вентиляции;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CE22A3A" wp14:editId="7B7AAE43">
            <wp:extent cx="361950" cy="3143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пожарной сигнализации;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ACB0117" wp14:editId="18F5ABE5">
            <wp:extent cx="400050" cy="33337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219E0E1" wp14:editId="35D4D7CE">
            <wp:extent cx="400050" cy="33337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32FAA06" wp14:editId="069A9175">
            <wp:extent cx="3619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видеонаблюдения.</w:t>
      </w:r>
    </w:p>
    <w:p w:rsidR="004917C2" w:rsidRPr="00AC5008" w:rsidRDefault="00E90E5A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2.6.5.1</w:t>
      </w:r>
      <w:r w:rsidR="004917C2" w:rsidRPr="00AC5008">
        <w:rPr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4917C2" w:rsidRPr="00AC5008">
        <w:rPr>
          <w:bCs/>
          <w:sz w:val="28"/>
          <w:szCs w:val="28"/>
        </w:rPr>
        <w:t>регламентно</w:t>
      </w:r>
      <w:proofErr w:type="spellEnd"/>
      <w:r w:rsidR="004917C2" w:rsidRPr="00AC5008">
        <w:rPr>
          <w:bCs/>
          <w:sz w:val="28"/>
          <w:szCs w:val="28"/>
        </w:rPr>
        <w:t>-профилактический ремонт систем пожарной сигнализации</w:t>
      </w:r>
      <w:proofErr w:type="gramStart"/>
      <w:r w:rsidR="004917C2" w:rsidRPr="00AC5008">
        <w:rPr>
          <w:bCs/>
          <w:sz w:val="28"/>
          <w:szCs w:val="28"/>
        </w:rPr>
        <w:t xml:space="preserve"> (</w:t>
      </w:r>
      <w:r w:rsidR="004917C2"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73A9955" wp14:editId="2E193037">
            <wp:extent cx="361950" cy="314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7C2" w:rsidRPr="00AC5008">
        <w:rPr>
          <w:bCs/>
          <w:sz w:val="28"/>
          <w:szCs w:val="28"/>
        </w:rPr>
        <w:t xml:space="preserve">), </w:t>
      </w:r>
      <w:proofErr w:type="gramEnd"/>
      <w:r w:rsidR="004917C2"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22B12F6" wp14:editId="59833EE2">
            <wp:extent cx="1924050" cy="60007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26624F9" wp14:editId="43A531B5">
            <wp:extent cx="447675" cy="3143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i-х </w:t>
      </w:r>
      <w:proofErr w:type="spellStart"/>
      <w:r w:rsidRPr="00AC5008">
        <w:rPr>
          <w:bCs/>
          <w:sz w:val="28"/>
          <w:szCs w:val="28"/>
        </w:rPr>
        <w:t>извещателей</w:t>
      </w:r>
      <w:proofErr w:type="spellEnd"/>
      <w:r w:rsidRPr="00AC5008">
        <w:rPr>
          <w:bCs/>
          <w:sz w:val="28"/>
          <w:szCs w:val="28"/>
        </w:rPr>
        <w:t xml:space="preserve"> пожарной сигнализации;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7FA23104" wp14:editId="0C3F68C2">
            <wp:extent cx="428625" cy="31432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1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</w:t>
      </w:r>
      <w:proofErr w:type="spellStart"/>
      <w:r w:rsidRPr="00AC5008">
        <w:rPr>
          <w:bCs/>
          <w:sz w:val="28"/>
          <w:szCs w:val="28"/>
        </w:rPr>
        <w:t>извещателя</w:t>
      </w:r>
      <w:proofErr w:type="spellEnd"/>
      <w:r w:rsidRPr="00AC5008">
        <w:rPr>
          <w:bCs/>
          <w:sz w:val="28"/>
          <w:szCs w:val="28"/>
        </w:rPr>
        <w:t xml:space="preserve"> в год.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2.6.5.</w:t>
      </w:r>
      <w:r w:rsidR="00E90E5A" w:rsidRPr="00AC5008">
        <w:rPr>
          <w:bCs/>
          <w:sz w:val="28"/>
          <w:szCs w:val="28"/>
        </w:rPr>
        <w:t>2</w:t>
      </w:r>
      <w:r w:rsidRPr="00AC5008">
        <w:rPr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-профилактический ремонт систем видеонаблюдения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E28E358" wp14:editId="21A677D2">
            <wp:extent cx="361950" cy="3143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D7F90B0" wp14:editId="01DE96D1">
            <wp:extent cx="1933575" cy="6000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5C41C64" wp14:editId="6F81F5E0">
            <wp:extent cx="447675" cy="314325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5F67D30" wp14:editId="1C2D684A">
            <wp:extent cx="447675" cy="314325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AC5008">
        <w:rPr>
          <w:bCs/>
          <w:sz w:val="28"/>
          <w:szCs w:val="28"/>
        </w:rPr>
        <w:t>регламентно</w:t>
      </w:r>
      <w:proofErr w:type="spellEnd"/>
      <w:r w:rsidRPr="00AC5008">
        <w:rPr>
          <w:bCs/>
          <w:sz w:val="28"/>
          <w:szCs w:val="28"/>
        </w:rPr>
        <w:t>-профилактического ремонта 1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устройства в составе систем видеонаблюдения в год.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2.6.6. Затраты по договору возмездного оказания услуг, определяемые по формуле, установленной в пункте 2.4.1.6 настоящих Правил.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2.7. </w:t>
      </w:r>
      <w:proofErr w:type="gramStart"/>
      <w:r w:rsidRPr="00AC5008">
        <w:rPr>
          <w:bCs/>
          <w:sz w:val="28"/>
          <w:szCs w:val="28"/>
        </w:rPr>
        <w:t>Затрат на приобретение прочих работ и услуг, не включенные в пункты 2.1 – 2.6 настоящих Правил, включающих:</w:t>
      </w:r>
      <w:proofErr w:type="gramEnd"/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2.7.1. Затраты на оплату типографских работ и услуг, включая приобретение периодических печатных изданий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17ED4B0" wp14:editId="69B23216">
            <wp:extent cx="257175" cy="3143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0F4EEB8" wp14:editId="7F76F8C8">
            <wp:extent cx="1171575" cy="333375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0BC8ACB5" wp14:editId="2C966051">
            <wp:extent cx="266700" cy="3143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</w:t>
      </w:r>
      <w:proofErr w:type="spellStart"/>
      <w:r w:rsidRPr="00AC5008">
        <w:rPr>
          <w:bCs/>
          <w:sz w:val="28"/>
          <w:szCs w:val="28"/>
        </w:rPr>
        <w:t>спецжурналов</w:t>
      </w:r>
      <w:proofErr w:type="spellEnd"/>
      <w:r w:rsidRPr="00AC5008">
        <w:rPr>
          <w:bCs/>
          <w:sz w:val="28"/>
          <w:szCs w:val="28"/>
        </w:rPr>
        <w:t>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249B4DFC" wp14:editId="750B8AFE">
            <wp:extent cx="304800" cy="33337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2.7.1.1. Затраты на приобретение </w:t>
      </w:r>
      <w:proofErr w:type="spellStart"/>
      <w:r w:rsidRPr="00AC5008">
        <w:rPr>
          <w:bCs/>
          <w:sz w:val="28"/>
          <w:szCs w:val="28"/>
        </w:rPr>
        <w:t>спецжурналов</w:t>
      </w:r>
      <w:proofErr w:type="spellEnd"/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91928E1" wp14:editId="7542106F">
            <wp:extent cx="266700" cy="314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B4CB82E" wp14:editId="19427D74">
            <wp:extent cx="1638300" cy="6000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B72606E" wp14:editId="2DEA1E33">
            <wp:extent cx="381000" cy="314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</w:t>
      </w:r>
      <w:proofErr w:type="gramStart"/>
      <w:r w:rsidRPr="00AC5008">
        <w:rPr>
          <w:bCs/>
          <w:sz w:val="28"/>
          <w:szCs w:val="28"/>
        </w:rPr>
        <w:t>приобретаемых</w:t>
      </w:r>
      <w:proofErr w:type="gramEnd"/>
      <w:r w:rsidRPr="00AC5008">
        <w:rPr>
          <w:bCs/>
          <w:sz w:val="28"/>
          <w:szCs w:val="28"/>
        </w:rPr>
        <w:t xml:space="preserve"> i-х </w:t>
      </w:r>
      <w:proofErr w:type="spellStart"/>
      <w:r w:rsidRPr="00AC5008">
        <w:rPr>
          <w:bCs/>
          <w:sz w:val="28"/>
          <w:szCs w:val="28"/>
        </w:rPr>
        <w:t>спецжурналов</w:t>
      </w:r>
      <w:proofErr w:type="spellEnd"/>
      <w:r w:rsidRPr="00AC5008">
        <w:rPr>
          <w:bCs/>
          <w:sz w:val="28"/>
          <w:szCs w:val="28"/>
        </w:rPr>
        <w:t>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AD8C0BC" wp14:editId="0866B4D5">
            <wp:extent cx="314325" cy="3143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одного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</w:t>
      </w:r>
      <w:proofErr w:type="spellStart"/>
      <w:r w:rsidRPr="00AC5008">
        <w:rPr>
          <w:bCs/>
          <w:sz w:val="28"/>
          <w:szCs w:val="28"/>
        </w:rPr>
        <w:t>спецжурнала</w:t>
      </w:r>
      <w:proofErr w:type="spellEnd"/>
      <w:r w:rsidRPr="00AC5008">
        <w:rPr>
          <w:bCs/>
          <w:sz w:val="28"/>
          <w:szCs w:val="28"/>
        </w:rPr>
        <w:t>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2E111E9" wp14:editId="7F78F706">
            <wp:extent cx="304800" cy="3333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фактическим затратам в отчетном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2.7.2. Затраты по договору возмездного оказания услуг, определяемые по формуле, установленной в пункте 2.4.1.6 настоящих Правил.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2.7.3. Затраты на проведение </w:t>
      </w:r>
      <w:proofErr w:type="spellStart"/>
      <w:r w:rsidRPr="00AC5008">
        <w:rPr>
          <w:bCs/>
          <w:sz w:val="28"/>
          <w:szCs w:val="28"/>
        </w:rPr>
        <w:t>предрейсового</w:t>
      </w:r>
      <w:proofErr w:type="spellEnd"/>
      <w:r w:rsidRPr="00AC5008">
        <w:rPr>
          <w:bCs/>
          <w:sz w:val="28"/>
          <w:szCs w:val="28"/>
        </w:rPr>
        <w:t xml:space="preserve"> и </w:t>
      </w:r>
      <w:proofErr w:type="spellStart"/>
      <w:r w:rsidRPr="00AC5008">
        <w:rPr>
          <w:bCs/>
          <w:sz w:val="28"/>
          <w:szCs w:val="28"/>
        </w:rPr>
        <w:t>послерейсового</w:t>
      </w:r>
      <w:proofErr w:type="spellEnd"/>
      <w:r w:rsidRPr="00AC5008">
        <w:rPr>
          <w:bCs/>
          <w:sz w:val="28"/>
          <w:szCs w:val="28"/>
        </w:rPr>
        <w:t xml:space="preserve"> осмотра водителей транспортных средств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F3084D6" wp14:editId="6364F95B">
            <wp:extent cx="381000" cy="314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lastRenderedPageBreak/>
        <w:drawing>
          <wp:inline distT="0" distB="0" distL="0" distR="0" wp14:anchorId="26C5DD2E" wp14:editId="0FC2E396">
            <wp:extent cx="2343150" cy="60007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D8E0B72" wp14:editId="2D5A0AE1">
            <wp:extent cx="400050" cy="314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водителей;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2845867" wp14:editId="3A4037AB">
            <wp:extent cx="381000" cy="314325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проведения одного </w:t>
      </w:r>
      <w:proofErr w:type="spellStart"/>
      <w:r w:rsidRPr="00AC5008">
        <w:rPr>
          <w:bCs/>
          <w:sz w:val="28"/>
          <w:szCs w:val="28"/>
        </w:rPr>
        <w:t>предрейсового</w:t>
      </w:r>
      <w:proofErr w:type="spellEnd"/>
      <w:r w:rsidRPr="00AC5008">
        <w:rPr>
          <w:bCs/>
          <w:sz w:val="28"/>
          <w:szCs w:val="28"/>
        </w:rPr>
        <w:t xml:space="preserve"> и </w:t>
      </w:r>
      <w:proofErr w:type="spellStart"/>
      <w:r w:rsidRPr="00AC5008">
        <w:rPr>
          <w:bCs/>
          <w:sz w:val="28"/>
          <w:szCs w:val="28"/>
        </w:rPr>
        <w:t>послерейсового</w:t>
      </w:r>
      <w:proofErr w:type="spellEnd"/>
      <w:r w:rsidRPr="00AC5008">
        <w:rPr>
          <w:bCs/>
          <w:sz w:val="28"/>
          <w:szCs w:val="28"/>
        </w:rPr>
        <w:t xml:space="preserve"> осмотра;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47F6314" wp14:editId="0608F3ED">
            <wp:extent cx="428625" cy="314325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рабочих дней в году;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2.7.4. Затраты на аттестацию специальных помещений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8A675DE" wp14:editId="450480C4">
            <wp:extent cx="333375" cy="314325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D3180ED" wp14:editId="7F2BF1DD">
            <wp:extent cx="1924050" cy="6000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356314E" wp14:editId="2CAE5DC5">
            <wp:extent cx="447675" cy="314325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i-х специальных помещений, подлежащих аттестации;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202A954" wp14:editId="3B269DE9">
            <wp:extent cx="428625" cy="314325"/>
            <wp:effectExtent l="1905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проведения аттестации 1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специального помещения.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2.7.5. Затраты на проведение диспансеризации работников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9C92F97" wp14:editId="463393C3">
            <wp:extent cx="428625" cy="314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FDA71C8" wp14:editId="1A4BC6FF">
            <wp:extent cx="1704975" cy="314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A6DAB2D" wp14:editId="7C4C9923">
            <wp:extent cx="476250" cy="3143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2FF3BD0" wp14:editId="14A64F2A">
            <wp:extent cx="447675" cy="3143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2.7.6. Затраты на оплату работ по монтажу (установке), дооборудованию и наладке оборудования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537085A" wp14:editId="1B482F1A">
            <wp:extent cx="390525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30"/>
          <w:sz w:val="28"/>
          <w:szCs w:val="28"/>
        </w:rPr>
        <w:lastRenderedPageBreak/>
        <w:drawing>
          <wp:inline distT="0" distB="0" distL="0" distR="0" wp14:anchorId="310C6F7C" wp14:editId="451DC63B">
            <wp:extent cx="2076450" cy="6191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06C050BC" wp14:editId="1AE5F060">
            <wp:extent cx="533400" cy="3333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g-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A4C8B3A" wp14:editId="258606FE">
            <wp:extent cx="495300" cy="33337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оборудования.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2.7.8. </w:t>
      </w:r>
      <w:proofErr w:type="gramStart"/>
      <w:r w:rsidRPr="00AC5008">
        <w:rPr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7B80048" wp14:editId="38EF7CF5">
            <wp:extent cx="447675" cy="314325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AC5008">
        <w:rPr>
          <w:bCs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2F77E687" wp14:editId="25D3921A">
            <wp:extent cx="4857750" cy="5905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C092D31" wp14:editId="57176DB7">
            <wp:extent cx="36195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транспортному средству;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A0E2288" wp14:editId="3B4FBE28">
            <wp:extent cx="390525" cy="31432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3C7B78C" wp14:editId="7FD96101">
            <wp:extent cx="571500" cy="314325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</w:t>
      </w:r>
      <w:r w:rsidRPr="00AC5008">
        <w:rPr>
          <w:bCs/>
          <w:sz w:val="28"/>
          <w:szCs w:val="28"/>
        </w:rPr>
        <w:lastRenderedPageBreak/>
        <w:t>произошедших в период действия предыдущих договоров обязательного страхования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транспортному средству;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11824F6" wp14:editId="464EE14F">
            <wp:extent cx="400050" cy="3143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A180774" wp14:editId="56E2B5E5">
            <wp:extent cx="447675" cy="31432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B27EE7C" wp14:editId="55F4E8B5">
            <wp:extent cx="390525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A140660" wp14:editId="7D4568D6">
            <wp:extent cx="400050" cy="3143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5C0B4585" wp14:editId="3776DD6D">
            <wp:extent cx="476250" cy="33337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2.7.9. Затраты на оплату труда независимых экспертов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E8BEFD9" wp14:editId="497D2682">
            <wp:extent cx="304800" cy="3143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6"/>
          <w:sz w:val="28"/>
          <w:szCs w:val="28"/>
        </w:rPr>
        <w:drawing>
          <wp:inline distT="0" distB="0" distL="0" distR="0" wp14:anchorId="3569AEF9" wp14:editId="326A61B9">
            <wp:extent cx="3429000" cy="3905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7D0C275" wp14:editId="2EC0DC7F">
            <wp:extent cx="276225" cy="314325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B17742">
        <w:rPr>
          <w:bCs/>
          <w:sz w:val="28"/>
          <w:szCs w:val="28"/>
        </w:rPr>
        <w:t>муниципальных</w:t>
      </w:r>
      <w:r w:rsidRPr="00AC5008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8B14947" wp14:editId="74551849">
            <wp:extent cx="333375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</w:t>
      </w:r>
      <w:r w:rsidRPr="00AC5008">
        <w:rPr>
          <w:bCs/>
          <w:sz w:val="28"/>
          <w:szCs w:val="28"/>
        </w:rPr>
        <w:lastRenderedPageBreak/>
        <w:t xml:space="preserve">требований к служебному поведению </w:t>
      </w:r>
      <w:r w:rsidR="00B17742">
        <w:rPr>
          <w:bCs/>
          <w:sz w:val="28"/>
          <w:szCs w:val="28"/>
        </w:rPr>
        <w:t>муниципальных</w:t>
      </w:r>
      <w:r w:rsidRPr="00AC5008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CE70E5C" wp14:editId="171E9F0B">
            <wp:extent cx="333375" cy="3143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17742">
        <w:rPr>
          <w:bCs/>
          <w:sz w:val="28"/>
          <w:szCs w:val="28"/>
        </w:rPr>
        <w:t>муниципальных</w:t>
      </w:r>
      <w:r w:rsidRPr="00AC5008">
        <w:rPr>
          <w:bCs/>
          <w:sz w:val="28"/>
          <w:szCs w:val="28"/>
        </w:rPr>
        <w:t xml:space="preserve"> служащих и урегулированию конфликта интересов;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0D081C0" wp14:editId="2A0E581A">
            <wp:extent cx="304800" cy="314325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Кировской области от 16.03.2010 № 43/85 «</w:t>
      </w:r>
      <w:r w:rsidRPr="00AC5008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Pr="00AC5008">
        <w:rPr>
          <w:bCs/>
          <w:sz w:val="28"/>
          <w:szCs w:val="28"/>
        </w:rPr>
        <w:t>»;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35AA40FC" wp14:editId="5F8BC6AE">
            <wp:extent cx="361950" cy="33337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4478A01" wp14:editId="278621F1">
            <wp:extent cx="333375" cy="333375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2E5449C" wp14:editId="408600DE">
            <wp:extent cx="1847850" cy="33337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E6CE03C" wp14:editId="51E312C5">
            <wp:extent cx="314325" cy="314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транспортных средств;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BC38606" wp14:editId="36F9663A">
            <wp:extent cx="447675" cy="31432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мебели;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A1EB49C" wp14:editId="6703A567">
            <wp:extent cx="304800" cy="314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систем кондиционирования.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2.8.1. Затраты на приобретение транспортных средств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8E7F3AC" wp14:editId="257C0140">
            <wp:extent cx="314325" cy="314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4"/>
          <w:sz w:val="28"/>
          <w:szCs w:val="28"/>
        </w:rPr>
        <w:drawing>
          <wp:inline distT="0" distB="0" distL="0" distR="0" wp14:anchorId="728EDDAB" wp14:editId="6DDAECB1">
            <wp:extent cx="1800225" cy="60960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3E817622" wp14:editId="079DDC1C">
            <wp:extent cx="428625" cy="31432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92B3C7E" wp14:editId="4ABC8597">
            <wp:extent cx="390525" cy="314325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приобретения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2.8.2. Затраты на приобретение мебели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219835D" wp14:editId="17D149A0">
            <wp:extent cx="447675" cy="314325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57221B23" wp14:editId="5277F51D">
            <wp:extent cx="2190750" cy="60007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53AE988" wp14:editId="201DE126">
            <wp:extent cx="552450" cy="3143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приобретению количество i-х предметов мебели;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CDBD38F" wp14:editId="584FF634">
            <wp:extent cx="523875" cy="314325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предмета мебели.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4DD79C3" wp14:editId="3F94DA59">
            <wp:extent cx="333375" cy="333375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F7FB625" wp14:editId="417B9EEE">
            <wp:extent cx="3409950" cy="33337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F73CF24" wp14:editId="68DE5345">
            <wp:extent cx="304800" cy="3143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бланочной продукции;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F49EA42" wp14:editId="61ACC6A2">
            <wp:extent cx="428625" cy="31432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5CBC522" wp14:editId="35568DFB">
            <wp:extent cx="314325" cy="3143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BD745D6" wp14:editId="1C9F07E6">
            <wp:extent cx="381000" cy="3143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76EE121" wp14:editId="33BF8010">
            <wp:extent cx="361950" cy="3143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0ABE005" wp14:editId="4CBDE19A">
            <wp:extent cx="428625" cy="314325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>2.9.1. Затраты на приобретение бланочной продукции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447BF812" wp14:editId="62E8ABDE">
            <wp:extent cx="304800" cy="3143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5"/>
          <w:sz w:val="28"/>
          <w:szCs w:val="28"/>
        </w:rPr>
        <w:drawing>
          <wp:inline distT="0" distB="0" distL="0" distR="0" wp14:anchorId="4D5F24AC" wp14:editId="560EC136">
            <wp:extent cx="3143250" cy="628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D84E4C2" wp14:editId="0E48A738">
            <wp:extent cx="361950" cy="3143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приобретению количество бланочной продукции;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1BE5141" wp14:editId="2D401337">
            <wp:extent cx="314325" cy="31432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одного бланка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тиражу;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766EC0F6" wp14:editId="11ED9601">
            <wp:extent cx="447675" cy="3333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4"/>
          <w:sz w:val="28"/>
          <w:szCs w:val="28"/>
        </w:rPr>
        <w:drawing>
          <wp:inline distT="0" distB="0" distL="0" distR="0" wp14:anchorId="6B82B89F" wp14:editId="10F1A79F">
            <wp:extent cx="400050" cy="333375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тиражу.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2.9.2. Затраты на приобретение канцелярских принадлежностей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55DC1448" wp14:editId="7702EF69">
            <wp:extent cx="428625" cy="314325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28BB089F" wp14:editId="2A4671F0">
            <wp:extent cx="2752725" cy="6000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3FB6B63" wp14:editId="0F53B70B">
            <wp:extent cx="552450" cy="314325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A248C1B" wp14:editId="271FAA59">
            <wp:extent cx="361950" cy="314325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17, 18, 21, 22 общих требований к определению нормативных затрат;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54236F1" wp14:editId="284272B3">
            <wp:extent cx="495300" cy="31432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предмета канцелярских принадлежностей.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2.9.3. Затраты на приобретение хозяйственных товаров и принадлежностей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621577F" wp14:editId="28268B37">
            <wp:extent cx="314325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24BEB61" wp14:editId="7591BB1B">
            <wp:extent cx="1800225" cy="6000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1D7BD50" wp14:editId="2C86957B">
            <wp:extent cx="390525" cy="314325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i-й единицы хозяйственных товаров и принадлежностей;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3DF96D82" wp14:editId="24EAF58F">
            <wp:extent cx="428625" cy="314325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хозяйственного товара и принадлежности.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2.9.4. Затраты на приобретение горюче-смазочных материалов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7222759" wp14:editId="744C802F">
            <wp:extent cx="38100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3210EF2A" wp14:editId="4EB3F82C">
            <wp:extent cx="2686050" cy="60007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268F430F" wp14:editId="610C52D7">
            <wp:extent cx="476250" cy="31432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EB90C6C" wp14:editId="6C1E31F8">
            <wp:extent cx="447675" cy="314325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транспортному средству;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6D353D66" wp14:editId="2E816DC3">
            <wp:extent cx="476250" cy="314325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транспортного средства в очередном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2.9..6. Затраты на приобретение материальных запасов для нужд гражданской обороны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16858D29" wp14:editId="1C850875">
            <wp:extent cx="428625" cy="31432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436D895A" wp14:editId="5C3B073A">
            <wp:extent cx="2724150" cy="60007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42A3B32" wp14:editId="632D9EC4">
            <wp:extent cx="49530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3049A9BC" wp14:editId="1501685E">
            <wp:extent cx="55245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i-</w:t>
      </w:r>
      <w:proofErr w:type="spellStart"/>
      <w:r w:rsidRPr="00AC5008">
        <w:rPr>
          <w:bCs/>
          <w:sz w:val="28"/>
          <w:szCs w:val="28"/>
        </w:rPr>
        <w:t>го</w:t>
      </w:r>
      <w:proofErr w:type="spellEnd"/>
      <w:r w:rsidRPr="00AC5008">
        <w:rPr>
          <w:bCs/>
          <w:sz w:val="28"/>
          <w:szCs w:val="28"/>
        </w:rPr>
        <w:t xml:space="preserve"> материального запаса для нужд гражданской обороны из расчета на одного работника в год;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lastRenderedPageBreak/>
        <w:drawing>
          <wp:inline distT="0" distB="0" distL="0" distR="0" wp14:anchorId="185C2CDF" wp14:editId="233228F3">
            <wp:extent cx="361950" cy="3143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3. Затраты на капитальный ремонт </w:t>
      </w:r>
      <w:r w:rsidR="00FB5DD8" w:rsidRPr="00AC5008">
        <w:rPr>
          <w:bCs/>
          <w:sz w:val="28"/>
          <w:szCs w:val="28"/>
        </w:rPr>
        <w:t>муниципального</w:t>
      </w:r>
      <w:r w:rsidRPr="00AC5008">
        <w:rPr>
          <w:bCs/>
          <w:sz w:val="28"/>
          <w:szCs w:val="28"/>
        </w:rPr>
        <w:t xml:space="preserve"> имущества состоят </w:t>
      </w:r>
      <w:proofErr w:type="gramStart"/>
      <w:r w:rsidRPr="00AC5008">
        <w:rPr>
          <w:bCs/>
          <w:sz w:val="28"/>
          <w:szCs w:val="28"/>
        </w:rPr>
        <w:t>из</w:t>
      </w:r>
      <w:proofErr w:type="gramEnd"/>
      <w:r w:rsidRPr="00AC5008">
        <w:rPr>
          <w:bCs/>
          <w:sz w:val="28"/>
          <w:szCs w:val="28"/>
        </w:rPr>
        <w:t>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3.1. </w:t>
      </w:r>
      <w:proofErr w:type="gramStart"/>
      <w:r w:rsidRPr="00AC5008">
        <w:rPr>
          <w:bCs/>
          <w:sz w:val="28"/>
          <w:szCs w:val="28"/>
        </w:rPr>
        <w:t>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</w:t>
      </w:r>
      <w:r w:rsidRPr="00AC5008">
        <w:rPr>
          <w:sz w:val="28"/>
          <w:szCs w:val="28"/>
        </w:rPr>
        <w:t>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 xml:space="preserve"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</w:t>
      </w:r>
      <w:proofErr w:type="gramStart"/>
      <w:r w:rsidRPr="00AC5008">
        <w:rPr>
          <w:bCs/>
          <w:sz w:val="28"/>
          <w:szCs w:val="28"/>
        </w:rPr>
        <w:t>из</w:t>
      </w:r>
      <w:proofErr w:type="gramEnd"/>
      <w:r w:rsidRPr="00AC5008">
        <w:rPr>
          <w:bCs/>
          <w:sz w:val="28"/>
          <w:szCs w:val="28"/>
        </w:rPr>
        <w:t>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C5008">
        <w:rPr>
          <w:bCs/>
          <w:sz w:val="28"/>
          <w:szCs w:val="28"/>
        </w:rPr>
        <w:t xml:space="preserve">4.1. Затрат </w:t>
      </w:r>
      <w:r w:rsidRPr="00AC5008">
        <w:rPr>
          <w:sz w:val="28"/>
          <w:szCs w:val="28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</w:t>
      </w:r>
      <w:r w:rsidRPr="00AC5008">
        <w:rPr>
          <w:bCs/>
          <w:sz w:val="28"/>
          <w:szCs w:val="28"/>
        </w:rPr>
        <w:t>Закона № 44-ФЗ</w:t>
      </w:r>
      <w:r w:rsidRPr="00AC5008"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4917C2" w:rsidRPr="00AC5008" w:rsidRDefault="004917C2" w:rsidP="004917C2">
      <w:pPr>
        <w:tabs>
          <w:tab w:val="left" w:pos="1276"/>
          <w:tab w:val="left" w:pos="1418"/>
        </w:tabs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008">
        <w:rPr>
          <w:sz w:val="28"/>
          <w:szCs w:val="28"/>
        </w:rPr>
        <w:t xml:space="preserve">4.2. Затрат на приобретение объектов недвижимого имущества, определяемые в соответствии со статьей 22 </w:t>
      </w:r>
      <w:r w:rsidRPr="00AC5008">
        <w:rPr>
          <w:bCs/>
          <w:sz w:val="28"/>
          <w:szCs w:val="28"/>
        </w:rPr>
        <w:t>Закона № 44-ФЗ</w:t>
      </w:r>
      <w:r w:rsidRPr="00AC5008">
        <w:rPr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lastRenderedPageBreak/>
        <w:t xml:space="preserve">5. Затраты на дополнительное профессиональное образование состоят </w:t>
      </w:r>
      <w:proofErr w:type="gramStart"/>
      <w:r w:rsidRPr="00AC5008">
        <w:rPr>
          <w:bCs/>
          <w:sz w:val="28"/>
          <w:szCs w:val="28"/>
        </w:rPr>
        <w:t>из</w:t>
      </w:r>
      <w:proofErr w:type="gramEnd"/>
      <w:r w:rsidRPr="00AC5008">
        <w:rPr>
          <w:bCs/>
          <w:sz w:val="28"/>
          <w:szCs w:val="28"/>
        </w:rPr>
        <w:t>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5.1. Затрат на приобретение образовательных услуг по профессиональной переподготовке и повышению квалификации</w:t>
      </w:r>
      <w:proofErr w:type="gramStart"/>
      <w:r w:rsidRPr="00AC5008">
        <w:rPr>
          <w:bCs/>
          <w:sz w:val="28"/>
          <w:szCs w:val="28"/>
        </w:rPr>
        <w:t xml:space="preserve"> (</w:t>
      </w: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A0613FE" wp14:editId="5639E98A">
            <wp:extent cx="381000" cy="3143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), </w:t>
      </w:r>
      <w:proofErr w:type="gramEnd"/>
      <w:r w:rsidRPr="00AC5008">
        <w:rPr>
          <w:bCs/>
          <w:sz w:val="28"/>
          <w:szCs w:val="28"/>
        </w:rPr>
        <w:t>определяемые по формуле: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AC5008">
        <w:rPr>
          <w:bCs/>
          <w:noProof/>
          <w:position w:val="-28"/>
          <w:sz w:val="28"/>
          <w:szCs w:val="28"/>
        </w:rPr>
        <w:drawing>
          <wp:inline distT="0" distB="0" distL="0" distR="0" wp14:anchorId="08C13CE0" wp14:editId="78490EAD">
            <wp:extent cx="1971675" cy="600075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>,  где: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7F4362BD" wp14:editId="572FEBE3">
            <wp:extent cx="476250" cy="3143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noProof/>
          <w:position w:val="-12"/>
          <w:sz w:val="28"/>
          <w:szCs w:val="28"/>
        </w:rPr>
        <w:drawing>
          <wp:inline distT="0" distB="0" distL="0" distR="0" wp14:anchorId="02B6AA55" wp14:editId="34B123D2">
            <wp:extent cx="447675" cy="314325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008">
        <w:rPr>
          <w:bCs/>
          <w:sz w:val="28"/>
          <w:szCs w:val="28"/>
        </w:rPr>
        <w:t xml:space="preserve"> - цена обучения одного работника по i-</w:t>
      </w:r>
      <w:proofErr w:type="spellStart"/>
      <w:r w:rsidRPr="00AC5008">
        <w:rPr>
          <w:bCs/>
          <w:sz w:val="28"/>
          <w:szCs w:val="28"/>
        </w:rPr>
        <w:t>му</w:t>
      </w:r>
      <w:proofErr w:type="spellEnd"/>
      <w:r w:rsidRPr="00AC5008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4917C2" w:rsidRPr="00AC5008" w:rsidRDefault="004917C2" w:rsidP="004917C2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5008">
        <w:rPr>
          <w:bCs/>
          <w:sz w:val="28"/>
          <w:szCs w:val="28"/>
        </w:rPr>
        <w:t>5.2. Затрат на приобретение образовательных услуг по профессиональной переподготовке и повышению квалификации, определяемые в соответствии со статьей 22 Закона № 44-ФЗ.</w:t>
      </w:r>
    </w:p>
    <w:p w:rsidR="004917C2" w:rsidRPr="00AC5008" w:rsidRDefault="004917C2" w:rsidP="004917C2">
      <w:pPr>
        <w:suppressAutoHyphens/>
        <w:jc w:val="center"/>
        <w:rPr>
          <w:b/>
          <w:bCs/>
          <w:sz w:val="28"/>
          <w:szCs w:val="28"/>
        </w:rPr>
      </w:pPr>
      <w:r w:rsidRPr="00AC5008">
        <w:rPr>
          <w:b/>
          <w:bCs/>
          <w:sz w:val="28"/>
          <w:szCs w:val="28"/>
        </w:rPr>
        <w:t>___________</w:t>
      </w:r>
    </w:p>
    <w:p w:rsidR="004917C2" w:rsidRPr="00AC5008" w:rsidRDefault="004917C2" w:rsidP="004917C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4917C2" w:rsidRPr="00AC5008" w:rsidRDefault="004917C2"/>
    <w:sectPr w:rsidR="004917C2" w:rsidRPr="00AC5008" w:rsidSect="00447A4F">
      <w:headerReference w:type="default" r:id="rId373"/>
      <w:pgSz w:w="11907" w:h="16840" w:code="9"/>
      <w:pgMar w:top="1134" w:right="851" w:bottom="1134" w:left="158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0E" w:rsidRDefault="0067630E">
      <w:r>
        <w:separator/>
      </w:r>
    </w:p>
  </w:endnote>
  <w:endnote w:type="continuationSeparator" w:id="0">
    <w:p w:rsidR="0067630E" w:rsidRDefault="0067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0E" w:rsidRDefault="0067630E">
      <w:r>
        <w:separator/>
      </w:r>
    </w:p>
  </w:footnote>
  <w:footnote w:type="continuationSeparator" w:id="0">
    <w:p w:rsidR="0067630E" w:rsidRDefault="0067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E1" w:rsidRDefault="004264E1">
    <w:pPr>
      <w:pStyle w:val="a3"/>
      <w:jc w:val="center"/>
    </w:pPr>
    <w:r w:rsidRPr="00E41CF2">
      <w:rPr>
        <w:sz w:val="28"/>
        <w:szCs w:val="28"/>
      </w:rPr>
      <w:fldChar w:fldCharType="begin"/>
    </w:r>
    <w:r w:rsidRPr="00E41CF2">
      <w:rPr>
        <w:sz w:val="28"/>
        <w:szCs w:val="28"/>
      </w:rPr>
      <w:instrText xml:space="preserve"> PAGE   \* MERGEFORMAT </w:instrText>
    </w:r>
    <w:r w:rsidRPr="00E41CF2">
      <w:rPr>
        <w:sz w:val="28"/>
        <w:szCs w:val="28"/>
      </w:rPr>
      <w:fldChar w:fldCharType="separate"/>
    </w:r>
    <w:r w:rsidR="00DD1578">
      <w:rPr>
        <w:noProof/>
        <w:sz w:val="28"/>
        <w:szCs w:val="28"/>
      </w:rPr>
      <w:t>2</w:t>
    </w:r>
    <w:r w:rsidRPr="00E41CF2">
      <w:rPr>
        <w:sz w:val="28"/>
        <w:szCs w:val="28"/>
      </w:rPr>
      <w:fldChar w:fldCharType="end"/>
    </w:r>
  </w:p>
  <w:p w:rsidR="004264E1" w:rsidRDefault="004264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7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2"/>
    <w:rsid w:val="00000776"/>
    <w:rsid w:val="00001A15"/>
    <w:rsid w:val="00002372"/>
    <w:rsid w:val="000026D6"/>
    <w:rsid w:val="0000396E"/>
    <w:rsid w:val="00003B92"/>
    <w:rsid w:val="00003C7A"/>
    <w:rsid w:val="00003E31"/>
    <w:rsid w:val="0000518B"/>
    <w:rsid w:val="0000557A"/>
    <w:rsid w:val="0000561C"/>
    <w:rsid w:val="000057E0"/>
    <w:rsid w:val="00005F31"/>
    <w:rsid w:val="0000621D"/>
    <w:rsid w:val="000064B1"/>
    <w:rsid w:val="00006DE4"/>
    <w:rsid w:val="00007572"/>
    <w:rsid w:val="00010138"/>
    <w:rsid w:val="000106DF"/>
    <w:rsid w:val="00010A24"/>
    <w:rsid w:val="0001114C"/>
    <w:rsid w:val="000115EB"/>
    <w:rsid w:val="00011FC8"/>
    <w:rsid w:val="000126E2"/>
    <w:rsid w:val="000151D3"/>
    <w:rsid w:val="00015F07"/>
    <w:rsid w:val="00016473"/>
    <w:rsid w:val="00017335"/>
    <w:rsid w:val="000200CF"/>
    <w:rsid w:val="00020105"/>
    <w:rsid w:val="00020B80"/>
    <w:rsid w:val="00020CD6"/>
    <w:rsid w:val="000212C7"/>
    <w:rsid w:val="0002180E"/>
    <w:rsid w:val="000231C4"/>
    <w:rsid w:val="00023BF9"/>
    <w:rsid w:val="00023FEA"/>
    <w:rsid w:val="00024D10"/>
    <w:rsid w:val="000253D2"/>
    <w:rsid w:val="000268BC"/>
    <w:rsid w:val="00026B7E"/>
    <w:rsid w:val="00026EF0"/>
    <w:rsid w:val="00031A94"/>
    <w:rsid w:val="00034D02"/>
    <w:rsid w:val="00034DF2"/>
    <w:rsid w:val="00035427"/>
    <w:rsid w:val="00035714"/>
    <w:rsid w:val="00036211"/>
    <w:rsid w:val="00036C1D"/>
    <w:rsid w:val="00036D0E"/>
    <w:rsid w:val="000376A2"/>
    <w:rsid w:val="00037E43"/>
    <w:rsid w:val="000400E4"/>
    <w:rsid w:val="000401F9"/>
    <w:rsid w:val="00040457"/>
    <w:rsid w:val="0004122A"/>
    <w:rsid w:val="000412F9"/>
    <w:rsid w:val="000415CA"/>
    <w:rsid w:val="00041B73"/>
    <w:rsid w:val="00041DE6"/>
    <w:rsid w:val="000423C6"/>
    <w:rsid w:val="0004294C"/>
    <w:rsid w:val="0004312D"/>
    <w:rsid w:val="00044FBD"/>
    <w:rsid w:val="000451A7"/>
    <w:rsid w:val="00045A50"/>
    <w:rsid w:val="00046330"/>
    <w:rsid w:val="000463EB"/>
    <w:rsid w:val="00046694"/>
    <w:rsid w:val="00046752"/>
    <w:rsid w:val="0004794A"/>
    <w:rsid w:val="0004798D"/>
    <w:rsid w:val="00047FC0"/>
    <w:rsid w:val="000504C2"/>
    <w:rsid w:val="00051C02"/>
    <w:rsid w:val="0005269F"/>
    <w:rsid w:val="00053A4F"/>
    <w:rsid w:val="0005447F"/>
    <w:rsid w:val="0005486C"/>
    <w:rsid w:val="0005510A"/>
    <w:rsid w:val="0005524F"/>
    <w:rsid w:val="00055913"/>
    <w:rsid w:val="000561C9"/>
    <w:rsid w:val="00056A8D"/>
    <w:rsid w:val="0006098B"/>
    <w:rsid w:val="00061108"/>
    <w:rsid w:val="00061375"/>
    <w:rsid w:val="00062602"/>
    <w:rsid w:val="0006284F"/>
    <w:rsid w:val="00062879"/>
    <w:rsid w:val="00062F06"/>
    <w:rsid w:val="00064E3C"/>
    <w:rsid w:val="00065993"/>
    <w:rsid w:val="000661B1"/>
    <w:rsid w:val="00066BF1"/>
    <w:rsid w:val="0006737D"/>
    <w:rsid w:val="00070627"/>
    <w:rsid w:val="00070AA6"/>
    <w:rsid w:val="00070AE6"/>
    <w:rsid w:val="00070E19"/>
    <w:rsid w:val="00072491"/>
    <w:rsid w:val="000733FD"/>
    <w:rsid w:val="00073CD6"/>
    <w:rsid w:val="00073E28"/>
    <w:rsid w:val="00074862"/>
    <w:rsid w:val="00074F43"/>
    <w:rsid w:val="00075ECD"/>
    <w:rsid w:val="000760CF"/>
    <w:rsid w:val="00077586"/>
    <w:rsid w:val="00077A4A"/>
    <w:rsid w:val="0008126F"/>
    <w:rsid w:val="0008232D"/>
    <w:rsid w:val="00083756"/>
    <w:rsid w:val="000837E7"/>
    <w:rsid w:val="000844B9"/>
    <w:rsid w:val="00085255"/>
    <w:rsid w:val="000865F1"/>
    <w:rsid w:val="00090127"/>
    <w:rsid w:val="00090272"/>
    <w:rsid w:val="000909DE"/>
    <w:rsid w:val="0009190C"/>
    <w:rsid w:val="00091E94"/>
    <w:rsid w:val="00092CDC"/>
    <w:rsid w:val="000940A2"/>
    <w:rsid w:val="00094D50"/>
    <w:rsid w:val="0009629B"/>
    <w:rsid w:val="00096391"/>
    <w:rsid w:val="000970F3"/>
    <w:rsid w:val="00097AB7"/>
    <w:rsid w:val="000A1336"/>
    <w:rsid w:val="000A1349"/>
    <w:rsid w:val="000A2184"/>
    <w:rsid w:val="000A22F2"/>
    <w:rsid w:val="000A42E7"/>
    <w:rsid w:val="000A50E6"/>
    <w:rsid w:val="000A59C2"/>
    <w:rsid w:val="000A6A82"/>
    <w:rsid w:val="000A6D28"/>
    <w:rsid w:val="000A778B"/>
    <w:rsid w:val="000A79B9"/>
    <w:rsid w:val="000B0091"/>
    <w:rsid w:val="000B13B1"/>
    <w:rsid w:val="000B2AA7"/>
    <w:rsid w:val="000B3200"/>
    <w:rsid w:val="000B3662"/>
    <w:rsid w:val="000B5E9B"/>
    <w:rsid w:val="000B710C"/>
    <w:rsid w:val="000B734F"/>
    <w:rsid w:val="000B7D5A"/>
    <w:rsid w:val="000C1DB9"/>
    <w:rsid w:val="000C2297"/>
    <w:rsid w:val="000C254B"/>
    <w:rsid w:val="000C2A43"/>
    <w:rsid w:val="000C3632"/>
    <w:rsid w:val="000C3BF9"/>
    <w:rsid w:val="000C3F3D"/>
    <w:rsid w:val="000C488E"/>
    <w:rsid w:val="000C4A33"/>
    <w:rsid w:val="000C579D"/>
    <w:rsid w:val="000C60C4"/>
    <w:rsid w:val="000C691D"/>
    <w:rsid w:val="000C74FE"/>
    <w:rsid w:val="000D2824"/>
    <w:rsid w:val="000D477F"/>
    <w:rsid w:val="000D6511"/>
    <w:rsid w:val="000D7445"/>
    <w:rsid w:val="000D7684"/>
    <w:rsid w:val="000D78BE"/>
    <w:rsid w:val="000E02FC"/>
    <w:rsid w:val="000E035B"/>
    <w:rsid w:val="000E081F"/>
    <w:rsid w:val="000E0AB8"/>
    <w:rsid w:val="000E260F"/>
    <w:rsid w:val="000E476D"/>
    <w:rsid w:val="000E533D"/>
    <w:rsid w:val="000E606D"/>
    <w:rsid w:val="000E6E23"/>
    <w:rsid w:val="000E7591"/>
    <w:rsid w:val="000E7FB9"/>
    <w:rsid w:val="000F1F03"/>
    <w:rsid w:val="000F3EE0"/>
    <w:rsid w:val="000F46BD"/>
    <w:rsid w:val="000F53B5"/>
    <w:rsid w:val="000F6ED1"/>
    <w:rsid w:val="000F7DC5"/>
    <w:rsid w:val="00100281"/>
    <w:rsid w:val="00100542"/>
    <w:rsid w:val="001015BF"/>
    <w:rsid w:val="001015DC"/>
    <w:rsid w:val="00101C41"/>
    <w:rsid w:val="00104005"/>
    <w:rsid w:val="001049B9"/>
    <w:rsid w:val="00104E40"/>
    <w:rsid w:val="001057B5"/>
    <w:rsid w:val="00105C6E"/>
    <w:rsid w:val="00105C93"/>
    <w:rsid w:val="00106545"/>
    <w:rsid w:val="00106A23"/>
    <w:rsid w:val="00106DEA"/>
    <w:rsid w:val="00107953"/>
    <w:rsid w:val="00110960"/>
    <w:rsid w:val="00110F1A"/>
    <w:rsid w:val="00112484"/>
    <w:rsid w:val="0011310C"/>
    <w:rsid w:val="00114189"/>
    <w:rsid w:val="00114A11"/>
    <w:rsid w:val="00114CAC"/>
    <w:rsid w:val="00115838"/>
    <w:rsid w:val="00115BE4"/>
    <w:rsid w:val="001173BC"/>
    <w:rsid w:val="001175A6"/>
    <w:rsid w:val="0012071A"/>
    <w:rsid w:val="00120790"/>
    <w:rsid w:val="00120ED9"/>
    <w:rsid w:val="0012192C"/>
    <w:rsid w:val="00121C6C"/>
    <w:rsid w:val="00122E34"/>
    <w:rsid w:val="0012410E"/>
    <w:rsid w:val="00125111"/>
    <w:rsid w:val="00125B43"/>
    <w:rsid w:val="00125FC9"/>
    <w:rsid w:val="001260CD"/>
    <w:rsid w:val="001267DB"/>
    <w:rsid w:val="00132128"/>
    <w:rsid w:val="00132311"/>
    <w:rsid w:val="00132A37"/>
    <w:rsid w:val="00134379"/>
    <w:rsid w:val="00134A9A"/>
    <w:rsid w:val="00134AA6"/>
    <w:rsid w:val="001355F0"/>
    <w:rsid w:val="001359CB"/>
    <w:rsid w:val="00135E41"/>
    <w:rsid w:val="00136199"/>
    <w:rsid w:val="00137707"/>
    <w:rsid w:val="00137CC8"/>
    <w:rsid w:val="00140329"/>
    <w:rsid w:val="001404C4"/>
    <w:rsid w:val="00140611"/>
    <w:rsid w:val="00140C99"/>
    <w:rsid w:val="001425FF"/>
    <w:rsid w:val="0014401D"/>
    <w:rsid w:val="0014426C"/>
    <w:rsid w:val="0014495A"/>
    <w:rsid w:val="00144C6B"/>
    <w:rsid w:val="00144F17"/>
    <w:rsid w:val="001450C8"/>
    <w:rsid w:val="001461AE"/>
    <w:rsid w:val="00146372"/>
    <w:rsid w:val="0014641F"/>
    <w:rsid w:val="001472B3"/>
    <w:rsid w:val="001478E2"/>
    <w:rsid w:val="00147D3F"/>
    <w:rsid w:val="001503BE"/>
    <w:rsid w:val="00150596"/>
    <w:rsid w:val="00151029"/>
    <w:rsid w:val="00151D20"/>
    <w:rsid w:val="001527DD"/>
    <w:rsid w:val="00153674"/>
    <w:rsid w:val="001539D5"/>
    <w:rsid w:val="0015532A"/>
    <w:rsid w:val="00155838"/>
    <w:rsid w:val="00156AFD"/>
    <w:rsid w:val="00157428"/>
    <w:rsid w:val="0015746A"/>
    <w:rsid w:val="0015774D"/>
    <w:rsid w:val="00157E47"/>
    <w:rsid w:val="001607D1"/>
    <w:rsid w:val="00163C90"/>
    <w:rsid w:val="00164173"/>
    <w:rsid w:val="0016476A"/>
    <w:rsid w:val="00166F58"/>
    <w:rsid w:val="001712B2"/>
    <w:rsid w:val="001716D2"/>
    <w:rsid w:val="001718C0"/>
    <w:rsid w:val="00172741"/>
    <w:rsid w:val="00172AAB"/>
    <w:rsid w:val="00172DBD"/>
    <w:rsid w:val="00173253"/>
    <w:rsid w:val="001757D3"/>
    <w:rsid w:val="00175AA7"/>
    <w:rsid w:val="00175FBB"/>
    <w:rsid w:val="00176D5B"/>
    <w:rsid w:val="001805C3"/>
    <w:rsid w:val="00181905"/>
    <w:rsid w:val="00183BBB"/>
    <w:rsid w:val="00184631"/>
    <w:rsid w:val="001854BB"/>
    <w:rsid w:val="001877D8"/>
    <w:rsid w:val="00190A91"/>
    <w:rsid w:val="00191EF9"/>
    <w:rsid w:val="0019433A"/>
    <w:rsid w:val="00194749"/>
    <w:rsid w:val="00196F65"/>
    <w:rsid w:val="001973A9"/>
    <w:rsid w:val="001A01A3"/>
    <w:rsid w:val="001A0736"/>
    <w:rsid w:val="001A115A"/>
    <w:rsid w:val="001A54F3"/>
    <w:rsid w:val="001A5B96"/>
    <w:rsid w:val="001A5D00"/>
    <w:rsid w:val="001A68D5"/>
    <w:rsid w:val="001A6BB6"/>
    <w:rsid w:val="001A6E0D"/>
    <w:rsid w:val="001A7276"/>
    <w:rsid w:val="001A7C5E"/>
    <w:rsid w:val="001A7CAD"/>
    <w:rsid w:val="001B050E"/>
    <w:rsid w:val="001B1B09"/>
    <w:rsid w:val="001B3345"/>
    <w:rsid w:val="001B3852"/>
    <w:rsid w:val="001B3E4F"/>
    <w:rsid w:val="001B4D5A"/>
    <w:rsid w:val="001B50D1"/>
    <w:rsid w:val="001B542E"/>
    <w:rsid w:val="001B5C4F"/>
    <w:rsid w:val="001B65F3"/>
    <w:rsid w:val="001C1171"/>
    <w:rsid w:val="001C1956"/>
    <w:rsid w:val="001C4E26"/>
    <w:rsid w:val="001C50EC"/>
    <w:rsid w:val="001C5B5B"/>
    <w:rsid w:val="001C670F"/>
    <w:rsid w:val="001C6883"/>
    <w:rsid w:val="001C6B08"/>
    <w:rsid w:val="001C773A"/>
    <w:rsid w:val="001C7925"/>
    <w:rsid w:val="001C7B68"/>
    <w:rsid w:val="001D097F"/>
    <w:rsid w:val="001D0CB7"/>
    <w:rsid w:val="001D0E57"/>
    <w:rsid w:val="001D1D47"/>
    <w:rsid w:val="001D1D83"/>
    <w:rsid w:val="001D21E8"/>
    <w:rsid w:val="001D2E03"/>
    <w:rsid w:val="001D3F41"/>
    <w:rsid w:val="001D4419"/>
    <w:rsid w:val="001D4433"/>
    <w:rsid w:val="001D4835"/>
    <w:rsid w:val="001D55A2"/>
    <w:rsid w:val="001D5CEC"/>
    <w:rsid w:val="001D63C2"/>
    <w:rsid w:val="001D6D6E"/>
    <w:rsid w:val="001D6DC4"/>
    <w:rsid w:val="001D7554"/>
    <w:rsid w:val="001D7929"/>
    <w:rsid w:val="001D7A04"/>
    <w:rsid w:val="001D7CDF"/>
    <w:rsid w:val="001E1CE7"/>
    <w:rsid w:val="001E1F35"/>
    <w:rsid w:val="001E2E1D"/>
    <w:rsid w:val="001E3832"/>
    <w:rsid w:val="001E5194"/>
    <w:rsid w:val="001E52FD"/>
    <w:rsid w:val="001E6254"/>
    <w:rsid w:val="001E6F61"/>
    <w:rsid w:val="001E7745"/>
    <w:rsid w:val="001E7C9C"/>
    <w:rsid w:val="001F018C"/>
    <w:rsid w:val="001F0E7B"/>
    <w:rsid w:val="001F0F2E"/>
    <w:rsid w:val="001F16ED"/>
    <w:rsid w:val="001F18E3"/>
    <w:rsid w:val="001F1995"/>
    <w:rsid w:val="001F19FA"/>
    <w:rsid w:val="001F1C18"/>
    <w:rsid w:val="001F348B"/>
    <w:rsid w:val="001F3793"/>
    <w:rsid w:val="001F38AB"/>
    <w:rsid w:val="001F465D"/>
    <w:rsid w:val="001F53A9"/>
    <w:rsid w:val="001F6DB3"/>
    <w:rsid w:val="001F7130"/>
    <w:rsid w:val="001F78BB"/>
    <w:rsid w:val="001F7CBD"/>
    <w:rsid w:val="00201D7B"/>
    <w:rsid w:val="00202916"/>
    <w:rsid w:val="00202F1B"/>
    <w:rsid w:val="00202F3B"/>
    <w:rsid w:val="00203797"/>
    <w:rsid w:val="00203D8D"/>
    <w:rsid w:val="002044F1"/>
    <w:rsid w:val="00204D72"/>
    <w:rsid w:val="00205A7B"/>
    <w:rsid w:val="00206346"/>
    <w:rsid w:val="00206AA7"/>
    <w:rsid w:val="00206E92"/>
    <w:rsid w:val="00206EEA"/>
    <w:rsid w:val="00207CAF"/>
    <w:rsid w:val="002111BA"/>
    <w:rsid w:val="002114C2"/>
    <w:rsid w:val="002117B6"/>
    <w:rsid w:val="00211E24"/>
    <w:rsid w:val="002123FA"/>
    <w:rsid w:val="002135A2"/>
    <w:rsid w:val="00213A63"/>
    <w:rsid w:val="0021411B"/>
    <w:rsid w:val="00214828"/>
    <w:rsid w:val="00214EFA"/>
    <w:rsid w:val="00215688"/>
    <w:rsid w:val="002169D8"/>
    <w:rsid w:val="00216A29"/>
    <w:rsid w:val="00217076"/>
    <w:rsid w:val="00217106"/>
    <w:rsid w:val="002178F7"/>
    <w:rsid w:val="00217B3F"/>
    <w:rsid w:val="002235F0"/>
    <w:rsid w:val="00223EB0"/>
    <w:rsid w:val="00224860"/>
    <w:rsid w:val="00225ACC"/>
    <w:rsid w:val="00225C3A"/>
    <w:rsid w:val="00225D21"/>
    <w:rsid w:val="0022709A"/>
    <w:rsid w:val="002276D9"/>
    <w:rsid w:val="0023146B"/>
    <w:rsid w:val="00232915"/>
    <w:rsid w:val="00232D22"/>
    <w:rsid w:val="00233065"/>
    <w:rsid w:val="00234C0B"/>
    <w:rsid w:val="00235307"/>
    <w:rsid w:val="00235493"/>
    <w:rsid w:val="00236055"/>
    <w:rsid w:val="00236D49"/>
    <w:rsid w:val="0024013A"/>
    <w:rsid w:val="002402DA"/>
    <w:rsid w:val="002418F6"/>
    <w:rsid w:val="00242D8D"/>
    <w:rsid w:val="00244D9A"/>
    <w:rsid w:val="0024545C"/>
    <w:rsid w:val="002456DB"/>
    <w:rsid w:val="0024578C"/>
    <w:rsid w:val="00245A88"/>
    <w:rsid w:val="0025057A"/>
    <w:rsid w:val="00250D77"/>
    <w:rsid w:val="00251BE5"/>
    <w:rsid w:val="00253942"/>
    <w:rsid w:val="00253A71"/>
    <w:rsid w:val="00254B34"/>
    <w:rsid w:val="002554C6"/>
    <w:rsid w:val="00255824"/>
    <w:rsid w:val="00256B0A"/>
    <w:rsid w:val="00256B1F"/>
    <w:rsid w:val="0025782C"/>
    <w:rsid w:val="00257AE9"/>
    <w:rsid w:val="002601DB"/>
    <w:rsid w:val="00260593"/>
    <w:rsid w:val="00260CB5"/>
    <w:rsid w:val="0026164F"/>
    <w:rsid w:val="002616DA"/>
    <w:rsid w:val="002617BD"/>
    <w:rsid w:val="00261FC5"/>
    <w:rsid w:val="0026249A"/>
    <w:rsid w:val="00262FC2"/>
    <w:rsid w:val="00264207"/>
    <w:rsid w:val="00265409"/>
    <w:rsid w:val="00265BDB"/>
    <w:rsid w:val="00265C27"/>
    <w:rsid w:val="0026624B"/>
    <w:rsid w:val="00266E1F"/>
    <w:rsid w:val="00270113"/>
    <w:rsid w:val="00272CE8"/>
    <w:rsid w:val="00272D43"/>
    <w:rsid w:val="002736C1"/>
    <w:rsid w:val="002757B7"/>
    <w:rsid w:val="00275DFD"/>
    <w:rsid w:val="00277361"/>
    <w:rsid w:val="002813DC"/>
    <w:rsid w:val="00281AF5"/>
    <w:rsid w:val="0028214D"/>
    <w:rsid w:val="002833C2"/>
    <w:rsid w:val="002845BE"/>
    <w:rsid w:val="00284D6B"/>
    <w:rsid w:val="002863F8"/>
    <w:rsid w:val="00286CB5"/>
    <w:rsid w:val="002873F5"/>
    <w:rsid w:val="00287E48"/>
    <w:rsid w:val="00290D50"/>
    <w:rsid w:val="002910CA"/>
    <w:rsid w:val="002912E3"/>
    <w:rsid w:val="00291FDD"/>
    <w:rsid w:val="002929C2"/>
    <w:rsid w:val="00292B11"/>
    <w:rsid w:val="00293BFA"/>
    <w:rsid w:val="002947AE"/>
    <w:rsid w:val="00294E18"/>
    <w:rsid w:val="0029528C"/>
    <w:rsid w:val="00296AFD"/>
    <w:rsid w:val="002A0469"/>
    <w:rsid w:val="002A0860"/>
    <w:rsid w:val="002A089D"/>
    <w:rsid w:val="002A198F"/>
    <w:rsid w:val="002A408B"/>
    <w:rsid w:val="002A41AD"/>
    <w:rsid w:val="002A43AD"/>
    <w:rsid w:val="002A4C6E"/>
    <w:rsid w:val="002A4E26"/>
    <w:rsid w:val="002A586D"/>
    <w:rsid w:val="002A5D2B"/>
    <w:rsid w:val="002A7B47"/>
    <w:rsid w:val="002A7C90"/>
    <w:rsid w:val="002B02B8"/>
    <w:rsid w:val="002B19ED"/>
    <w:rsid w:val="002B2C66"/>
    <w:rsid w:val="002B394E"/>
    <w:rsid w:val="002B6123"/>
    <w:rsid w:val="002B6231"/>
    <w:rsid w:val="002B65BC"/>
    <w:rsid w:val="002B6685"/>
    <w:rsid w:val="002B6910"/>
    <w:rsid w:val="002B6E4A"/>
    <w:rsid w:val="002B717E"/>
    <w:rsid w:val="002C104A"/>
    <w:rsid w:val="002C10F9"/>
    <w:rsid w:val="002C173F"/>
    <w:rsid w:val="002C1BDB"/>
    <w:rsid w:val="002C257A"/>
    <w:rsid w:val="002C3A6A"/>
    <w:rsid w:val="002C3CE2"/>
    <w:rsid w:val="002C426F"/>
    <w:rsid w:val="002C5CD9"/>
    <w:rsid w:val="002C619E"/>
    <w:rsid w:val="002C6516"/>
    <w:rsid w:val="002C6A08"/>
    <w:rsid w:val="002C6F48"/>
    <w:rsid w:val="002C7F74"/>
    <w:rsid w:val="002D0A05"/>
    <w:rsid w:val="002D1092"/>
    <w:rsid w:val="002D153A"/>
    <w:rsid w:val="002D1B3E"/>
    <w:rsid w:val="002D22D6"/>
    <w:rsid w:val="002D2D6F"/>
    <w:rsid w:val="002D3547"/>
    <w:rsid w:val="002D3B0E"/>
    <w:rsid w:val="002D3F44"/>
    <w:rsid w:val="002D4838"/>
    <w:rsid w:val="002D4F18"/>
    <w:rsid w:val="002D4FB8"/>
    <w:rsid w:val="002D65B1"/>
    <w:rsid w:val="002D6BBB"/>
    <w:rsid w:val="002D7FA4"/>
    <w:rsid w:val="002E1837"/>
    <w:rsid w:val="002E2335"/>
    <w:rsid w:val="002E280C"/>
    <w:rsid w:val="002E2CEC"/>
    <w:rsid w:val="002E5C26"/>
    <w:rsid w:val="002E650B"/>
    <w:rsid w:val="002E7756"/>
    <w:rsid w:val="002E7F9C"/>
    <w:rsid w:val="002F0D72"/>
    <w:rsid w:val="002F166A"/>
    <w:rsid w:val="002F1D47"/>
    <w:rsid w:val="002F1DFF"/>
    <w:rsid w:val="002F25B5"/>
    <w:rsid w:val="002F2AC3"/>
    <w:rsid w:val="002F38A7"/>
    <w:rsid w:val="002F3AF0"/>
    <w:rsid w:val="002F4C8C"/>
    <w:rsid w:val="002F7A8D"/>
    <w:rsid w:val="00304BAB"/>
    <w:rsid w:val="00305530"/>
    <w:rsid w:val="003065B4"/>
    <w:rsid w:val="003074C2"/>
    <w:rsid w:val="003076A1"/>
    <w:rsid w:val="003101B9"/>
    <w:rsid w:val="0031085E"/>
    <w:rsid w:val="00310EA7"/>
    <w:rsid w:val="00312338"/>
    <w:rsid w:val="003123FC"/>
    <w:rsid w:val="003145D3"/>
    <w:rsid w:val="00314A50"/>
    <w:rsid w:val="00314CE8"/>
    <w:rsid w:val="00314D7F"/>
    <w:rsid w:val="0031546E"/>
    <w:rsid w:val="00315534"/>
    <w:rsid w:val="0031554D"/>
    <w:rsid w:val="00315C7C"/>
    <w:rsid w:val="003162BF"/>
    <w:rsid w:val="00317F21"/>
    <w:rsid w:val="0032058E"/>
    <w:rsid w:val="003207E2"/>
    <w:rsid w:val="00322401"/>
    <w:rsid w:val="0032280C"/>
    <w:rsid w:val="00324786"/>
    <w:rsid w:val="00325F5A"/>
    <w:rsid w:val="00326948"/>
    <w:rsid w:val="00326AA9"/>
    <w:rsid w:val="00330873"/>
    <w:rsid w:val="00330CCF"/>
    <w:rsid w:val="00330FD4"/>
    <w:rsid w:val="00331190"/>
    <w:rsid w:val="00331888"/>
    <w:rsid w:val="003323E2"/>
    <w:rsid w:val="0033250E"/>
    <w:rsid w:val="00333D53"/>
    <w:rsid w:val="00333F40"/>
    <w:rsid w:val="00334022"/>
    <w:rsid w:val="0033486D"/>
    <w:rsid w:val="00334E7A"/>
    <w:rsid w:val="00337067"/>
    <w:rsid w:val="00340524"/>
    <w:rsid w:val="003419FA"/>
    <w:rsid w:val="00341A29"/>
    <w:rsid w:val="00341A6E"/>
    <w:rsid w:val="003426FE"/>
    <w:rsid w:val="003427E6"/>
    <w:rsid w:val="003427E9"/>
    <w:rsid w:val="003434AB"/>
    <w:rsid w:val="00343663"/>
    <w:rsid w:val="0034432A"/>
    <w:rsid w:val="00344719"/>
    <w:rsid w:val="00346817"/>
    <w:rsid w:val="00347F3F"/>
    <w:rsid w:val="00350ACC"/>
    <w:rsid w:val="00350C50"/>
    <w:rsid w:val="00351642"/>
    <w:rsid w:val="003516A6"/>
    <w:rsid w:val="003516E0"/>
    <w:rsid w:val="00351A61"/>
    <w:rsid w:val="00351E11"/>
    <w:rsid w:val="00352EB8"/>
    <w:rsid w:val="003533BC"/>
    <w:rsid w:val="00354820"/>
    <w:rsid w:val="00357926"/>
    <w:rsid w:val="003615E2"/>
    <w:rsid w:val="00361715"/>
    <w:rsid w:val="00361FAB"/>
    <w:rsid w:val="00362136"/>
    <w:rsid w:val="003626FD"/>
    <w:rsid w:val="00363636"/>
    <w:rsid w:val="00363ED3"/>
    <w:rsid w:val="00364791"/>
    <w:rsid w:val="00366620"/>
    <w:rsid w:val="00367258"/>
    <w:rsid w:val="00367351"/>
    <w:rsid w:val="00367ACB"/>
    <w:rsid w:val="00370FB1"/>
    <w:rsid w:val="00371E8B"/>
    <w:rsid w:val="003736C7"/>
    <w:rsid w:val="003738FC"/>
    <w:rsid w:val="00373B39"/>
    <w:rsid w:val="0037443F"/>
    <w:rsid w:val="00375512"/>
    <w:rsid w:val="003765CB"/>
    <w:rsid w:val="0037735B"/>
    <w:rsid w:val="00380387"/>
    <w:rsid w:val="003803A3"/>
    <w:rsid w:val="00380D89"/>
    <w:rsid w:val="003815DA"/>
    <w:rsid w:val="0038212D"/>
    <w:rsid w:val="00382D14"/>
    <w:rsid w:val="00383EE0"/>
    <w:rsid w:val="00384BAF"/>
    <w:rsid w:val="00387AA8"/>
    <w:rsid w:val="00387E16"/>
    <w:rsid w:val="00387F71"/>
    <w:rsid w:val="003912F6"/>
    <w:rsid w:val="003915FC"/>
    <w:rsid w:val="003916CD"/>
    <w:rsid w:val="00391CB2"/>
    <w:rsid w:val="00392016"/>
    <w:rsid w:val="003923B5"/>
    <w:rsid w:val="00392C05"/>
    <w:rsid w:val="00394259"/>
    <w:rsid w:val="00394346"/>
    <w:rsid w:val="003945FD"/>
    <w:rsid w:val="00394B19"/>
    <w:rsid w:val="00394CF3"/>
    <w:rsid w:val="003951EE"/>
    <w:rsid w:val="003951F4"/>
    <w:rsid w:val="00395718"/>
    <w:rsid w:val="00397671"/>
    <w:rsid w:val="003A000F"/>
    <w:rsid w:val="003A02C4"/>
    <w:rsid w:val="003A07DC"/>
    <w:rsid w:val="003A09CF"/>
    <w:rsid w:val="003A234E"/>
    <w:rsid w:val="003A2CB7"/>
    <w:rsid w:val="003A34D4"/>
    <w:rsid w:val="003A48CD"/>
    <w:rsid w:val="003A4FCC"/>
    <w:rsid w:val="003A5E72"/>
    <w:rsid w:val="003A6758"/>
    <w:rsid w:val="003A697B"/>
    <w:rsid w:val="003B14B5"/>
    <w:rsid w:val="003B1B52"/>
    <w:rsid w:val="003B1CB6"/>
    <w:rsid w:val="003B1EEE"/>
    <w:rsid w:val="003B2520"/>
    <w:rsid w:val="003B27BE"/>
    <w:rsid w:val="003B3587"/>
    <w:rsid w:val="003B3CB3"/>
    <w:rsid w:val="003B41BA"/>
    <w:rsid w:val="003B4350"/>
    <w:rsid w:val="003C0B16"/>
    <w:rsid w:val="003C0C90"/>
    <w:rsid w:val="003C154F"/>
    <w:rsid w:val="003C2876"/>
    <w:rsid w:val="003C2903"/>
    <w:rsid w:val="003C298F"/>
    <w:rsid w:val="003C377D"/>
    <w:rsid w:val="003C3B78"/>
    <w:rsid w:val="003C3BDF"/>
    <w:rsid w:val="003C413E"/>
    <w:rsid w:val="003C47D5"/>
    <w:rsid w:val="003C53B8"/>
    <w:rsid w:val="003C60C0"/>
    <w:rsid w:val="003C78FC"/>
    <w:rsid w:val="003C799A"/>
    <w:rsid w:val="003C7A0E"/>
    <w:rsid w:val="003C7F04"/>
    <w:rsid w:val="003D0112"/>
    <w:rsid w:val="003D19AE"/>
    <w:rsid w:val="003D1D2E"/>
    <w:rsid w:val="003D4ED3"/>
    <w:rsid w:val="003D5ECF"/>
    <w:rsid w:val="003D6D3E"/>
    <w:rsid w:val="003D6E5B"/>
    <w:rsid w:val="003D7DB3"/>
    <w:rsid w:val="003D7F66"/>
    <w:rsid w:val="003D7FA8"/>
    <w:rsid w:val="003E05AF"/>
    <w:rsid w:val="003E07A0"/>
    <w:rsid w:val="003E18DD"/>
    <w:rsid w:val="003E23FF"/>
    <w:rsid w:val="003E3E2C"/>
    <w:rsid w:val="003E4055"/>
    <w:rsid w:val="003E41B0"/>
    <w:rsid w:val="003E515D"/>
    <w:rsid w:val="003E567F"/>
    <w:rsid w:val="003E6591"/>
    <w:rsid w:val="003F15DC"/>
    <w:rsid w:val="003F2534"/>
    <w:rsid w:val="003F253F"/>
    <w:rsid w:val="003F2AAC"/>
    <w:rsid w:val="003F2BE6"/>
    <w:rsid w:val="003F2FDD"/>
    <w:rsid w:val="003F3AF5"/>
    <w:rsid w:val="003F3E6D"/>
    <w:rsid w:val="003F5322"/>
    <w:rsid w:val="003F6AC2"/>
    <w:rsid w:val="003F7027"/>
    <w:rsid w:val="003F7388"/>
    <w:rsid w:val="003F7CA2"/>
    <w:rsid w:val="00400668"/>
    <w:rsid w:val="00400B45"/>
    <w:rsid w:val="00400F00"/>
    <w:rsid w:val="00401057"/>
    <w:rsid w:val="00401338"/>
    <w:rsid w:val="00402D36"/>
    <w:rsid w:val="00402F2B"/>
    <w:rsid w:val="00403C1C"/>
    <w:rsid w:val="004045BA"/>
    <w:rsid w:val="00406608"/>
    <w:rsid w:val="0040685A"/>
    <w:rsid w:val="00406DBD"/>
    <w:rsid w:val="004109D9"/>
    <w:rsid w:val="00410FA5"/>
    <w:rsid w:val="00412200"/>
    <w:rsid w:val="00412A80"/>
    <w:rsid w:val="004135D9"/>
    <w:rsid w:val="0041371C"/>
    <w:rsid w:val="004155FC"/>
    <w:rsid w:val="00415E2F"/>
    <w:rsid w:val="00417AD9"/>
    <w:rsid w:val="00420816"/>
    <w:rsid w:val="0042175C"/>
    <w:rsid w:val="0042178C"/>
    <w:rsid w:val="0042370C"/>
    <w:rsid w:val="004238E3"/>
    <w:rsid w:val="00424064"/>
    <w:rsid w:val="00425969"/>
    <w:rsid w:val="004264E1"/>
    <w:rsid w:val="00426990"/>
    <w:rsid w:val="00430E24"/>
    <w:rsid w:val="0043141C"/>
    <w:rsid w:val="0043211D"/>
    <w:rsid w:val="0043282F"/>
    <w:rsid w:val="0043305E"/>
    <w:rsid w:val="00435D5D"/>
    <w:rsid w:val="004360BD"/>
    <w:rsid w:val="00437398"/>
    <w:rsid w:val="00437FB2"/>
    <w:rsid w:val="004405D3"/>
    <w:rsid w:val="00443B19"/>
    <w:rsid w:val="004446F3"/>
    <w:rsid w:val="00445F80"/>
    <w:rsid w:val="004462D1"/>
    <w:rsid w:val="0044634D"/>
    <w:rsid w:val="004469D0"/>
    <w:rsid w:val="00447A4F"/>
    <w:rsid w:val="004505DA"/>
    <w:rsid w:val="0045202A"/>
    <w:rsid w:val="00452786"/>
    <w:rsid w:val="00452A83"/>
    <w:rsid w:val="00452C17"/>
    <w:rsid w:val="00453F27"/>
    <w:rsid w:val="00453FF2"/>
    <w:rsid w:val="004541DE"/>
    <w:rsid w:val="004548A8"/>
    <w:rsid w:val="00454E0F"/>
    <w:rsid w:val="00455C18"/>
    <w:rsid w:val="00457D00"/>
    <w:rsid w:val="0046062E"/>
    <w:rsid w:val="0046068A"/>
    <w:rsid w:val="00462743"/>
    <w:rsid w:val="00464477"/>
    <w:rsid w:val="004665BD"/>
    <w:rsid w:val="00466609"/>
    <w:rsid w:val="00466961"/>
    <w:rsid w:val="00466B35"/>
    <w:rsid w:val="0047084B"/>
    <w:rsid w:val="0047155D"/>
    <w:rsid w:val="00471617"/>
    <w:rsid w:val="00472C91"/>
    <w:rsid w:val="00472DFC"/>
    <w:rsid w:val="00473B4A"/>
    <w:rsid w:val="004745AF"/>
    <w:rsid w:val="004747E6"/>
    <w:rsid w:val="00474DE9"/>
    <w:rsid w:val="00475128"/>
    <w:rsid w:val="00475FBC"/>
    <w:rsid w:val="00476072"/>
    <w:rsid w:val="004811AB"/>
    <w:rsid w:val="00482EBD"/>
    <w:rsid w:val="00483C06"/>
    <w:rsid w:val="00484AE2"/>
    <w:rsid w:val="004869B0"/>
    <w:rsid w:val="00486A02"/>
    <w:rsid w:val="004873FE"/>
    <w:rsid w:val="004907E5"/>
    <w:rsid w:val="00490EE9"/>
    <w:rsid w:val="00490EF5"/>
    <w:rsid w:val="00491393"/>
    <w:rsid w:val="00491613"/>
    <w:rsid w:val="004917C2"/>
    <w:rsid w:val="0049286E"/>
    <w:rsid w:val="00492B99"/>
    <w:rsid w:val="00492D0F"/>
    <w:rsid w:val="00493142"/>
    <w:rsid w:val="00493B10"/>
    <w:rsid w:val="004942DF"/>
    <w:rsid w:val="004946BE"/>
    <w:rsid w:val="0049497E"/>
    <w:rsid w:val="00495C32"/>
    <w:rsid w:val="00496FF1"/>
    <w:rsid w:val="004A0023"/>
    <w:rsid w:val="004A209E"/>
    <w:rsid w:val="004A297B"/>
    <w:rsid w:val="004A3341"/>
    <w:rsid w:val="004A4796"/>
    <w:rsid w:val="004A6331"/>
    <w:rsid w:val="004A6FC8"/>
    <w:rsid w:val="004B1DB8"/>
    <w:rsid w:val="004B2F09"/>
    <w:rsid w:val="004B3CDF"/>
    <w:rsid w:val="004B4098"/>
    <w:rsid w:val="004B4B9E"/>
    <w:rsid w:val="004B7864"/>
    <w:rsid w:val="004C07CB"/>
    <w:rsid w:val="004C08C5"/>
    <w:rsid w:val="004C0BF2"/>
    <w:rsid w:val="004C2B86"/>
    <w:rsid w:val="004C3717"/>
    <w:rsid w:val="004C505A"/>
    <w:rsid w:val="004C505F"/>
    <w:rsid w:val="004C54CD"/>
    <w:rsid w:val="004C56E3"/>
    <w:rsid w:val="004D05AA"/>
    <w:rsid w:val="004D0D7F"/>
    <w:rsid w:val="004D143F"/>
    <w:rsid w:val="004D23F4"/>
    <w:rsid w:val="004D2F17"/>
    <w:rsid w:val="004D3168"/>
    <w:rsid w:val="004D3330"/>
    <w:rsid w:val="004D3D81"/>
    <w:rsid w:val="004D42DD"/>
    <w:rsid w:val="004D553D"/>
    <w:rsid w:val="004D560E"/>
    <w:rsid w:val="004D5BEA"/>
    <w:rsid w:val="004D6207"/>
    <w:rsid w:val="004D71B2"/>
    <w:rsid w:val="004D71CA"/>
    <w:rsid w:val="004D7257"/>
    <w:rsid w:val="004D7439"/>
    <w:rsid w:val="004D7582"/>
    <w:rsid w:val="004D7C26"/>
    <w:rsid w:val="004E0485"/>
    <w:rsid w:val="004E116A"/>
    <w:rsid w:val="004E1320"/>
    <w:rsid w:val="004E359F"/>
    <w:rsid w:val="004E35A7"/>
    <w:rsid w:val="004E431F"/>
    <w:rsid w:val="004E55BC"/>
    <w:rsid w:val="004E5C2D"/>
    <w:rsid w:val="004E76EA"/>
    <w:rsid w:val="004F455C"/>
    <w:rsid w:val="004F4ABA"/>
    <w:rsid w:val="004F508A"/>
    <w:rsid w:val="004F5F99"/>
    <w:rsid w:val="004F655A"/>
    <w:rsid w:val="004F73EB"/>
    <w:rsid w:val="004F7694"/>
    <w:rsid w:val="00500D60"/>
    <w:rsid w:val="00500F04"/>
    <w:rsid w:val="005030D1"/>
    <w:rsid w:val="005032F1"/>
    <w:rsid w:val="00504332"/>
    <w:rsid w:val="005049F1"/>
    <w:rsid w:val="00504B38"/>
    <w:rsid w:val="00505AED"/>
    <w:rsid w:val="00505CF7"/>
    <w:rsid w:val="005067A1"/>
    <w:rsid w:val="005074E7"/>
    <w:rsid w:val="005112C5"/>
    <w:rsid w:val="00511346"/>
    <w:rsid w:val="0051148A"/>
    <w:rsid w:val="00511C52"/>
    <w:rsid w:val="00512653"/>
    <w:rsid w:val="005127A3"/>
    <w:rsid w:val="00512B45"/>
    <w:rsid w:val="005131D0"/>
    <w:rsid w:val="00513B22"/>
    <w:rsid w:val="00514DCA"/>
    <w:rsid w:val="00515691"/>
    <w:rsid w:val="005159A7"/>
    <w:rsid w:val="00516436"/>
    <w:rsid w:val="005176F4"/>
    <w:rsid w:val="00520208"/>
    <w:rsid w:val="00520950"/>
    <w:rsid w:val="00521687"/>
    <w:rsid w:val="00523408"/>
    <w:rsid w:val="00523B91"/>
    <w:rsid w:val="00523FFA"/>
    <w:rsid w:val="00524F37"/>
    <w:rsid w:val="00525282"/>
    <w:rsid w:val="00525A48"/>
    <w:rsid w:val="00525F0A"/>
    <w:rsid w:val="00527BDD"/>
    <w:rsid w:val="00527F61"/>
    <w:rsid w:val="00530FD5"/>
    <w:rsid w:val="005318CF"/>
    <w:rsid w:val="00531FAE"/>
    <w:rsid w:val="005323FD"/>
    <w:rsid w:val="00533309"/>
    <w:rsid w:val="00533C62"/>
    <w:rsid w:val="0053484D"/>
    <w:rsid w:val="005354C2"/>
    <w:rsid w:val="005363BF"/>
    <w:rsid w:val="00536743"/>
    <w:rsid w:val="005378D6"/>
    <w:rsid w:val="00537A91"/>
    <w:rsid w:val="005402AA"/>
    <w:rsid w:val="005410C1"/>
    <w:rsid w:val="0054288B"/>
    <w:rsid w:val="005438C0"/>
    <w:rsid w:val="00544021"/>
    <w:rsid w:val="00544BEB"/>
    <w:rsid w:val="00545544"/>
    <w:rsid w:val="00547292"/>
    <w:rsid w:val="00547B7A"/>
    <w:rsid w:val="00547DB7"/>
    <w:rsid w:val="0055009F"/>
    <w:rsid w:val="00550155"/>
    <w:rsid w:val="0055058E"/>
    <w:rsid w:val="005505BB"/>
    <w:rsid w:val="00550F7E"/>
    <w:rsid w:val="00551835"/>
    <w:rsid w:val="00552376"/>
    <w:rsid w:val="00552F22"/>
    <w:rsid w:val="00553ADA"/>
    <w:rsid w:val="005544FC"/>
    <w:rsid w:val="00554581"/>
    <w:rsid w:val="00554BFE"/>
    <w:rsid w:val="0055509B"/>
    <w:rsid w:val="00555836"/>
    <w:rsid w:val="00555FDA"/>
    <w:rsid w:val="0055613A"/>
    <w:rsid w:val="00556489"/>
    <w:rsid w:val="005564EC"/>
    <w:rsid w:val="00556BAA"/>
    <w:rsid w:val="0056105E"/>
    <w:rsid w:val="00561090"/>
    <w:rsid w:val="00562243"/>
    <w:rsid w:val="0056260E"/>
    <w:rsid w:val="00562BDC"/>
    <w:rsid w:val="00564344"/>
    <w:rsid w:val="00564421"/>
    <w:rsid w:val="005644AD"/>
    <w:rsid w:val="00564B57"/>
    <w:rsid w:val="00565367"/>
    <w:rsid w:val="0056554E"/>
    <w:rsid w:val="0056598F"/>
    <w:rsid w:val="00566B47"/>
    <w:rsid w:val="00566BAE"/>
    <w:rsid w:val="00566F8F"/>
    <w:rsid w:val="00567F30"/>
    <w:rsid w:val="00570FC6"/>
    <w:rsid w:val="005714FC"/>
    <w:rsid w:val="0057235F"/>
    <w:rsid w:val="005728C3"/>
    <w:rsid w:val="005729B6"/>
    <w:rsid w:val="00572D1B"/>
    <w:rsid w:val="0057345C"/>
    <w:rsid w:val="00573594"/>
    <w:rsid w:val="005737BD"/>
    <w:rsid w:val="00573A5A"/>
    <w:rsid w:val="00573F32"/>
    <w:rsid w:val="00574855"/>
    <w:rsid w:val="00575077"/>
    <w:rsid w:val="0057515A"/>
    <w:rsid w:val="00575AD6"/>
    <w:rsid w:val="00575EBE"/>
    <w:rsid w:val="00575EC6"/>
    <w:rsid w:val="00576D28"/>
    <w:rsid w:val="00577D63"/>
    <w:rsid w:val="00580EC9"/>
    <w:rsid w:val="005819F5"/>
    <w:rsid w:val="00582884"/>
    <w:rsid w:val="00582F4A"/>
    <w:rsid w:val="00583466"/>
    <w:rsid w:val="00583A98"/>
    <w:rsid w:val="00583E77"/>
    <w:rsid w:val="00584493"/>
    <w:rsid w:val="00584765"/>
    <w:rsid w:val="0058498B"/>
    <w:rsid w:val="00585438"/>
    <w:rsid w:val="005855DA"/>
    <w:rsid w:val="005865AA"/>
    <w:rsid w:val="005866C0"/>
    <w:rsid w:val="00587192"/>
    <w:rsid w:val="00587306"/>
    <w:rsid w:val="005877A2"/>
    <w:rsid w:val="005877B7"/>
    <w:rsid w:val="00590D97"/>
    <w:rsid w:val="00591F1A"/>
    <w:rsid w:val="00592055"/>
    <w:rsid w:val="0059361C"/>
    <w:rsid w:val="00593870"/>
    <w:rsid w:val="0059411B"/>
    <w:rsid w:val="00594857"/>
    <w:rsid w:val="00594A63"/>
    <w:rsid w:val="005950ED"/>
    <w:rsid w:val="00596090"/>
    <w:rsid w:val="00597914"/>
    <w:rsid w:val="005A0D8C"/>
    <w:rsid w:val="005A1629"/>
    <w:rsid w:val="005A1A50"/>
    <w:rsid w:val="005A22D2"/>
    <w:rsid w:val="005A2592"/>
    <w:rsid w:val="005A2785"/>
    <w:rsid w:val="005A2C34"/>
    <w:rsid w:val="005A2F1A"/>
    <w:rsid w:val="005A4067"/>
    <w:rsid w:val="005A457F"/>
    <w:rsid w:val="005A47CA"/>
    <w:rsid w:val="005A5038"/>
    <w:rsid w:val="005A6AC5"/>
    <w:rsid w:val="005A6D5E"/>
    <w:rsid w:val="005B0427"/>
    <w:rsid w:val="005B1B4F"/>
    <w:rsid w:val="005B1F43"/>
    <w:rsid w:val="005B205C"/>
    <w:rsid w:val="005B3292"/>
    <w:rsid w:val="005B3840"/>
    <w:rsid w:val="005B3F23"/>
    <w:rsid w:val="005B4AAF"/>
    <w:rsid w:val="005B4D70"/>
    <w:rsid w:val="005B4F1E"/>
    <w:rsid w:val="005B5187"/>
    <w:rsid w:val="005B5AD4"/>
    <w:rsid w:val="005B6022"/>
    <w:rsid w:val="005B68B5"/>
    <w:rsid w:val="005B6EEC"/>
    <w:rsid w:val="005B77E1"/>
    <w:rsid w:val="005B7B23"/>
    <w:rsid w:val="005C061F"/>
    <w:rsid w:val="005C0E86"/>
    <w:rsid w:val="005C0F4C"/>
    <w:rsid w:val="005C2353"/>
    <w:rsid w:val="005C2EE9"/>
    <w:rsid w:val="005C36C1"/>
    <w:rsid w:val="005C4409"/>
    <w:rsid w:val="005C457F"/>
    <w:rsid w:val="005C6739"/>
    <w:rsid w:val="005D05D9"/>
    <w:rsid w:val="005D0642"/>
    <w:rsid w:val="005D0A21"/>
    <w:rsid w:val="005D153A"/>
    <w:rsid w:val="005D1611"/>
    <w:rsid w:val="005D17E6"/>
    <w:rsid w:val="005D4059"/>
    <w:rsid w:val="005D40B0"/>
    <w:rsid w:val="005D417F"/>
    <w:rsid w:val="005D4ADC"/>
    <w:rsid w:val="005D5FC4"/>
    <w:rsid w:val="005D6831"/>
    <w:rsid w:val="005D6ED3"/>
    <w:rsid w:val="005D736D"/>
    <w:rsid w:val="005E0D20"/>
    <w:rsid w:val="005E162E"/>
    <w:rsid w:val="005E2460"/>
    <w:rsid w:val="005E2CF2"/>
    <w:rsid w:val="005E2E67"/>
    <w:rsid w:val="005E3D16"/>
    <w:rsid w:val="005E3FA9"/>
    <w:rsid w:val="005E4026"/>
    <w:rsid w:val="005E5E04"/>
    <w:rsid w:val="005E6500"/>
    <w:rsid w:val="005E67E5"/>
    <w:rsid w:val="005E6C85"/>
    <w:rsid w:val="005E71CA"/>
    <w:rsid w:val="005E7DF9"/>
    <w:rsid w:val="005E7E98"/>
    <w:rsid w:val="005F0269"/>
    <w:rsid w:val="005F09D2"/>
    <w:rsid w:val="005F1088"/>
    <w:rsid w:val="005F1CA1"/>
    <w:rsid w:val="005F241E"/>
    <w:rsid w:val="005F25CD"/>
    <w:rsid w:val="005F2CF3"/>
    <w:rsid w:val="005F369A"/>
    <w:rsid w:val="005F3F64"/>
    <w:rsid w:val="005F4A0E"/>
    <w:rsid w:val="005F58B1"/>
    <w:rsid w:val="005F5BD0"/>
    <w:rsid w:val="005F631A"/>
    <w:rsid w:val="005F72D3"/>
    <w:rsid w:val="005F7EEA"/>
    <w:rsid w:val="00601D83"/>
    <w:rsid w:val="00601FD6"/>
    <w:rsid w:val="006025A0"/>
    <w:rsid w:val="00604DC3"/>
    <w:rsid w:val="006055A6"/>
    <w:rsid w:val="006056AC"/>
    <w:rsid w:val="00605A74"/>
    <w:rsid w:val="00605BAA"/>
    <w:rsid w:val="006065D0"/>
    <w:rsid w:val="006071A7"/>
    <w:rsid w:val="00610476"/>
    <w:rsid w:val="00610CAD"/>
    <w:rsid w:val="006111D1"/>
    <w:rsid w:val="00611B69"/>
    <w:rsid w:val="00612395"/>
    <w:rsid w:val="00613276"/>
    <w:rsid w:val="0061378C"/>
    <w:rsid w:val="00613B14"/>
    <w:rsid w:val="0061506E"/>
    <w:rsid w:val="006163EE"/>
    <w:rsid w:val="006165D4"/>
    <w:rsid w:val="006169ED"/>
    <w:rsid w:val="00616DED"/>
    <w:rsid w:val="006178F6"/>
    <w:rsid w:val="00617EFB"/>
    <w:rsid w:val="006202C4"/>
    <w:rsid w:val="00620A94"/>
    <w:rsid w:val="00621340"/>
    <w:rsid w:val="006228EB"/>
    <w:rsid w:val="00623681"/>
    <w:rsid w:val="00624C79"/>
    <w:rsid w:val="00627739"/>
    <w:rsid w:val="00627CA0"/>
    <w:rsid w:val="00630E44"/>
    <w:rsid w:val="006311A9"/>
    <w:rsid w:val="00632D66"/>
    <w:rsid w:val="00633262"/>
    <w:rsid w:val="0063482C"/>
    <w:rsid w:val="00634F40"/>
    <w:rsid w:val="006354FA"/>
    <w:rsid w:val="00637555"/>
    <w:rsid w:val="006379AE"/>
    <w:rsid w:val="006406BB"/>
    <w:rsid w:val="00641108"/>
    <w:rsid w:val="00641499"/>
    <w:rsid w:val="00642F4C"/>
    <w:rsid w:val="00643D0B"/>
    <w:rsid w:val="00643D3D"/>
    <w:rsid w:val="0064544B"/>
    <w:rsid w:val="00645C65"/>
    <w:rsid w:val="00645DEA"/>
    <w:rsid w:val="00646332"/>
    <w:rsid w:val="00646A06"/>
    <w:rsid w:val="006473E0"/>
    <w:rsid w:val="0064796E"/>
    <w:rsid w:val="00647E4C"/>
    <w:rsid w:val="0065138F"/>
    <w:rsid w:val="00651864"/>
    <w:rsid w:val="00651E42"/>
    <w:rsid w:val="00653EA9"/>
    <w:rsid w:val="0065438C"/>
    <w:rsid w:val="006545CE"/>
    <w:rsid w:val="006558A3"/>
    <w:rsid w:val="006558E6"/>
    <w:rsid w:val="0065727E"/>
    <w:rsid w:val="00657EFC"/>
    <w:rsid w:val="00661422"/>
    <w:rsid w:val="006621D5"/>
    <w:rsid w:val="0066356D"/>
    <w:rsid w:val="00663A49"/>
    <w:rsid w:val="00665847"/>
    <w:rsid w:val="00666A68"/>
    <w:rsid w:val="0066709D"/>
    <w:rsid w:val="0066722A"/>
    <w:rsid w:val="006677AC"/>
    <w:rsid w:val="00670026"/>
    <w:rsid w:val="00670937"/>
    <w:rsid w:val="00670B92"/>
    <w:rsid w:val="0067128B"/>
    <w:rsid w:val="0067168F"/>
    <w:rsid w:val="00671849"/>
    <w:rsid w:val="00671C2F"/>
    <w:rsid w:val="0067253B"/>
    <w:rsid w:val="00672770"/>
    <w:rsid w:val="0067318E"/>
    <w:rsid w:val="0067336D"/>
    <w:rsid w:val="006736AC"/>
    <w:rsid w:val="00674213"/>
    <w:rsid w:val="0067489E"/>
    <w:rsid w:val="00675AF1"/>
    <w:rsid w:val="00675C94"/>
    <w:rsid w:val="0067630E"/>
    <w:rsid w:val="00676B23"/>
    <w:rsid w:val="00676EF4"/>
    <w:rsid w:val="006776DF"/>
    <w:rsid w:val="006805A2"/>
    <w:rsid w:val="00680BD6"/>
    <w:rsid w:val="006822AC"/>
    <w:rsid w:val="006839F6"/>
    <w:rsid w:val="00683C1B"/>
    <w:rsid w:val="006843DB"/>
    <w:rsid w:val="00685456"/>
    <w:rsid w:val="00685705"/>
    <w:rsid w:val="00686C75"/>
    <w:rsid w:val="00687A5F"/>
    <w:rsid w:val="00690530"/>
    <w:rsid w:val="00690B5C"/>
    <w:rsid w:val="00690DF2"/>
    <w:rsid w:val="00690F94"/>
    <w:rsid w:val="006915B6"/>
    <w:rsid w:val="00691DF0"/>
    <w:rsid w:val="00691E38"/>
    <w:rsid w:val="00692AFA"/>
    <w:rsid w:val="0069350F"/>
    <w:rsid w:val="00693918"/>
    <w:rsid w:val="00693A17"/>
    <w:rsid w:val="0069421D"/>
    <w:rsid w:val="006945CE"/>
    <w:rsid w:val="006955EC"/>
    <w:rsid w:val="00695782"/>
    <w:rsid w:val="006A0048"/>
    <w:rsid w:val="006A059A"/>
    <w:rsid w:val="006A57EE"/>
    <w:rsid w:val="006A5D17"/>
    <w:rsid w:val="006A6A40"/>
    <w:rsid w:val="006B0081"/>
    <w:rsid w:val="006B1BBA"/>
    <w:rsid w:val="006B3741"/>
    <w:rsid w:val="006B47AE"/>
    <w:rsid w:val="006B6C84"/>
    <w:rsid w:val="006B726F"/>
    <w:rsid w:val="006B75E0"/>
    <w:rsid w:val="006C01EA"/>
    <w:rsid w:val="006C0389"/>
    <w:rsid w:val="006C0590"/>
    <w:rsid w:val="006C09CA"/>
    <w:rsid w:val="006C1351"/>
    <w:rsid w:val="006C4058"/>
    <w:rsid w:val="006C40A9"/>
    <w:rsid w:val="006C4298"/>
    <w:rsid w:val="006C495F"/>
    <w:rsid w:val="006C4A00"/>
    <w:rsid w:val="006C517C"/>
    <w:rsid w:val="006C628C"/>
    <w:rsid w:val="006C7BF9"/>
    <w:rsid w:val="006D0337"/>
    <w:rsid w:val="006D12E7"/>
    <w:rsid w:val="006D1566"/>
    <w:rsid w:val="006D2305"/>
    <w:rsid w:val="006D37A4"/>
    <w:rsid w:val="006D3DBA"/>
    <w:rsid w:val="006D469B"/>
    <w:rsid w:val="006D672A"/>
    <w:rsid w:val="006D6B81"/>
    <w:rsid w:val="006D6C15"/>
    <w:rsid w:val="006D6C48"/>
    <w:rsid w:val="006E06AB"/>
    <w:rsid w:val="006E06EF"/>
    <w:rsid w:val="006E07CE"/>
    <w:rsid w:val="006E1583"/>
    <w:rsid w:val="006E1AAF"/>
    <w:rsid w:val="006E2226"/>
    <w:rsid w:val="006E23B9"/>
    <w:rsid w:val="006E30E9"/>
    <w:rsid w:val="006E3389"/>
    <w:rsid w:val="006E41A1"/>
    <w:rsid w:val="006E64AE"/>
    <w:rsid w:val="006E64BB"/>
    <w:rsid w:val="006F0470"/>
    <w:rsid w:val="006F18E5"/>
    <w:rsid w:val="006F26E9"/>
    <w:rsid w:val="006F299C"/>
    <w:rsid w:val="006F2A8C"/>
    <w:rsid w:val="006F4127"/>
    <w:rsid w:val="006F4C15"/>
    <w:rsid w:val="006F4D8B"/>
    <w:rsid w:val="006F64EB"/>
    <w:rsid w:val="006F749F"/>
    <w:rsid w:val="006F7D0D"/>
    <w:rsid w:val="00700635"/>
    <w:rsid w:val="00700C01"/>
    <w:rsid w:val="00701B57"/>
    <w:rsid w:val="007026CF"/>
    <w:rsid w:val="00702E4B"/>
    <w:rsid w:val="0070336F"/>
    <w:rsid w:val="0070465F"/>
    <w:rsid w:val="007050AE"/>
    <w:rsid w:val="00705729"/>
    <w:rsid w:val="007061C7"/>
    <w:rsid w:val="007062AE"/>
    <w:rsid w:val="00706C5A"/>
    <w:rsid w:val="00707098"/>
    <w:rsid w:val="00707612"/>
    <w:rsid w:val="00710B99"/>
    <w:rsid w:val="00710ECF"/>
    <w:rsid w:val="0071101C"/>
    <w:rsid w:val="00711873"/>
    <w:rsid w:val="00712FBB"/>
    <w:rsid w:val="00713494"/>
    <w:rsid w:val="00713B4C"/>
    <w:rsid w:val="00713BC8"/>
    <w:rsid w:val="00713D44"/>
    <w:rsid w:val="00714F92"/>
    <w:rsid w:val="007155D2"/>
    <w:rsid w:val="00715C91"/>
    <w:rsid w:val="0071745C"/>
    <w:rsid w:val="00720408"/>
    <w:rsid w:val="00720A9F"/>
    <w:rsid w:val="0072167C"/>
    <w:rsid w:val="00721B63"/>
    <w:rsid w:val="00721F21"/>
    <w:rsid w:val="00722E98"/>
    <w:rsid w:val="007234E7"/>
    <w:rsid w:val="007242F8"/>
    <w:rsid w:val="00724974"/>
    <w:rsid w:val="00724984"/>
    <w:rsid w:val="00726BA6"/>
    <w:rsid w:val="0072746A"/>
    <w:rsid w:val="007307DB"/>
    <w:rsid w:val="00730B75"/>
    <w:rsid w:val="00730C05"/>
    <w:rsid w:val="0073118A"/>
    <w:rsid w:val="00731A49"/>
    <w:rsid w:val="00731BB3"/>
    <w:rsid w:val="00732810"/>
    <w:rsid w:val="00732C49"/>
    <w:rsid w:val="00732DA5"/>
    <w:rsid w:val="00733312"/>
    <w:rsid w:val="00733E8C"/>
    <w:rsid w:val="00735463"/>
    <w:rsid w:val="00735E25"/>
    <w:rsid w:val="00736B0D"/>
    <w:rsid w:val="00736FD8"/>
    <w:rsid w:val="0073728B"/>
    <w:rsid w:val="00737E87"/>
    <w:rsid w:val="00741BF5"/>
    <w:rsid w:val="00743A73"/>
    <w:rsid w:val="00743B03"/>
    <w:rsid w:val="00745139"/>
    <w:rsid w:val="0074555A"/>
    <w:rsid w:val="007456B0"/>
    <w:rsid w:val="00745912"/>
    <w:rsid w:val="00745CDA"/>
    <w:rsid w:val="00745E41"/>
    <w:rsid w:val="0074619F"/>
    <w:rsid w:val="0074773B"/>
    <w:rsid w:val="00750371"/>
    <w:rsid w:val="007516AF"/>
    <w:rsid w:val="007516EB"/>
    <w:rsid w:val="00751BB9"/>
    <w:rsid w:val="0075210D"/>
    <w:rsid w:val="007528B8"/>
    <w:rsid w:val="00752AD3"/>
    <w:rsid w:val="00752CE7"/>
    <w:rsid w:val="007530E6"/>
    <w:rsid w:val="00753C97"/>
    <w:rsid w:val="00754288"/>
    <w:rsid w:val="0075533C"/>
    <w:rsid w:val="00755920"/>
    <w:rsid w:val="00757DF8"/>
    <w:rsid w:val="00760082"/>
    <w:rsid w:val="00760601"/>
    <w:rsid w:val="00760CD6"/>
    <w:rsid w:val="007612CE"/>
    <w:rsid w:val="0076247A"/>
    <w:rsid w:val="00762F75"/>
    <w:rsid w:val="007634FB"/>
    <w:rsid w:val="007635F2"/>
    <w:rsid w:val="00765675"/>
    <w:rsid w:val="00765711"/>
    <w:rsid w:val="007659DE"/>
    <w:rsid w:val="00765B19"/>
    <w:rsid w:val="00765C73"/>
    <w:rsid w:val="007663B0"/>
    <w:rsid w:val="00766D1C"/>
    <w:rsid w:val="007670B7"/>
    <w:rsid w:val="00767DA9"/>
    <w:rsid w:val="0077182E"/>
    <w:rsid w:val="007718C4"/>
    <w:rsid w:val="00772367"/>
    <w:rsid w:val="00772571"/>
    <w:rsid w:val="00772BBC"/>
    <w:rsid w:val="00772CDE"/>
    <w:rsid w:val="007730F6"/>
    <w:rsid w:val="00773879"/>
    <w:rsid w:val="0077502D"/>
    <w:rsid w:val="00775FF0"/>
    <w:rsid w:val="00776A29"/>
    <w:rsid w:val="0077718E"/>
    <w:rsid w:val="0077736E"/>
    <w:rsid w:val="00777DBA"/>
    <w:rsid w:val="007804C7"/>
    <w:rsid w:val="00780748"/>
    <w:rsid w:val="00781197"/>
    <w:rsid w:val="00782582"/>
    <w:rsid w:val="00782B1A"/>
    <w:rsid w:val="00782DA1"/>
    <w:rsid w:val="00782F72"/>
    <w:rsid w:val="00782F7B"/>
    <w:rsid w:val="00783CE0"/>
    <w:rsid w:val="00784DA3"/>
    <w:rsid w:val="00784E26"/>
    <w:rsid w:val="00785932"/>
    <w:rsid w:val="007859AE"/>
    <w:rsid w:val="00785C57"/>
    <w:rsid w:val="00786983"/>
    <w:rsid w:val="00790117"/>
    <w:rsid w:val="007908E0"/>
    <w:rsid w:val="00790DA6"/>
    <w:rsid w:val="00791ADC"/>
    <w:rsid w:val="00793711"/>
    <w:rsid w:val="0079465A"/>
    <w:rsid w:val="007949B4"/>
    <w:rsid w:val="00794DF5"/>
    <w:rsid w:val="00795EAD"/>
    <w:rsid w:val="007A09D4"/>
    <w:rsid w:val="007A0CD3"/>
    <w:rsid w:val="007A2053"/>
    <w:rsid w:val="007A26DB"/>
    <w:rsid w:val="007A2793"/>
    <w:rsid w:val="007A4AF0"/>
    <w:rsid w:val="007A4C30"/>
    <w:rsid w:val="007A6889"/>
    <w:rsid w:val="007A6B74"/>
    <w:rsid w:val="007B052D"/>
    <w:rsid w:val="007B09EF"/>
    <w:rsid w:val="007B1148"/>
    <w:rsid w:val="007B237A"/>
    <w:rsid w:val="007B24B0"/>
    <w:rsid w:val="007B2FB6"/>
    <w:rsid w:val="007B354F"/>
    <w:rsid w:val="007B43F6"/>
    <w:rsid w:val="007B562D"/>
    <w:rsid w:val="007B59A6"/>
    <w:rsid w:val="007B7E01"/>
    <w:rsid w:val="007C0438"/>
    <w:rsid w:val="007C08D4"/>
    <w:rsid w:val="007C167F"/>
    <w:rsid w:val="007C244D"/>
    <w:rsid w:val="007C4BB5"/>
    <w:rsid w:val="007C4E91"/>
    <w:rsid w:val="007C5FC7"/>
    <w:rsid w:val="007C6A42"/>
    <w:rsid w:val="007D0828"/>
    <w:rsid w:val="007D1059"/>
    <w:rsid w:val="007D1955"/>
    <w:rsid w:val="007D1A1F"/>
    <w:rsid w:val="007D2670"/>
    <w:rsid w:val="007D32A9"/>
    <w:rsid w:val="007D3A9F"/>
    <w:rsid w:val="007D3B6F"/>
    <w:rsid w:val="007D3FA0"/>
    <w:rsid w:val="007D473E"/>
    <w:rsid w:val="007D493E"/>
    <w:rsid w:val="007D7067"/>
    <w:rsid w:val="007D7111"/>
    <w:rsid w:val="007D7B04"/>
    <w:rsid w:val="007E0198"/>
    <w:rsid w:val="007E0801"/>
    <w:rsid w:val="007E0F9B"/>
    <w:rsid w:val="007E180C"/>
    <w:rsid w:val="007E749D"/>
    <w:rsid w:val="007F019A"/>
    <w:rsid w:val="007F183C"/>
    <w:rsid w:val="007F1AA6"/>
    <w:rsid w:val="007F20EE"/>
    <w:rsid w:val="007F22FF"/>
    <w:rsid w:val="007F25C9"/>
    <w:rsid w:val="007F3695"/>
    <w:rsid w:val="007F44BA"/>
    <w:rsid w:val="007F4CC9"/>
    <w:rsid w:val="007F5F2E"/>
    <w:rsid w:val="007F69C4"/>
    <w:rsid w:val="007F6E8D"/>
    <w:rsid w:val="007F7C67"/>
    <w:rsid w:val="008017BE"/>
    <w:rsid w:val="00801B3F"/>
    <w:rsid w:val="00803180"/>
    <w:rsid w:val="0080354A"/>
    <w:rsid w:val="008041DC"/>
    <w:rsid w:val="00804207"/>
    <w:rsid w:val="00804BD8"/>
    <w:rsid w:val="00804F50"/>
    <w:rsid w:val="008058CD"/>
    <w:rsid w:val="00805E40"/>
    <w:rsid w:val="0080705D"/>
    <w:rsid w:val="00810185"/>
    <w:rsid w:val="00810DA1"/>
    <w:rsid w:val="00810E63"/>
    <w:rsid w:val="00812CC1"/>
    <w:rsid w:val="0081348C"/>
    <w:rsid w:val="00813C24"/>
    <w:rsid w:val="00814178"/>
    <w:rsid w:val="00814B42"/>
    <w:rsid w:val="00814BB1"/>
    <w:rsid w:val="00815421"/>
    <w:rsid w:val="00815A2A"/>
    <w:rsid w:val="00815FC7"/>
    <w:rsid w:val="00816482"/>
    <w:rsid w:val="0081785C"/>
    <w:rsid w:val="0082041C"/>
    <w:rsid w:val="0082149C"/>
    <w:rsid w:val="008217D0"/>
    <w:rsid w:val="00821FE1"/>
    <w:rsid w:val="008229C9"/>
    <w:rsid w:val="008233DD"/>
    <w:rsid w:val="008233E2"/>
    <w:rsid w:val="00823FFB"/>
    <w:rsid w:val="00825168"/>
    <w:rsid w:val="00826055"/>
    <w:rsid w:val="00826569"/>
    <w:rsid w:val="0082768B"/>
    <w:rsid w:val="0083039D"/>
    <w:rsid w:val="00830570"/>
    <w:rsid w:val="00830846"/>
    <w:rsid w:val="008308AF"/>
    <w:rsid w:val="00830E64"/>
    <w:rsid w:val="00830E65"/>
    <w:rsid w:val="00831740"/>
    <w:rsid w:val="008317F9"/>
    <w:rsid w:val="00831808"/>
    <w:rsid w:val="008319D7"/>
    <w:rsid w:val="00831D25"/>
    <w:rsid w:val="00831EE3"/>
    <w:rsid w:val="00832FA2"/>
    <w:rsid w:val="00834AA5"/>
    <w:rsid w:val="00835AA9"/>
    <w:rsid w:val="00835F66"/>
    <w:rsid w:val="00837344"/>
    <w:rsid w:val="00837EAF"/>
    <w:rsid w:val="00840692"/>
    <w:rsid w:val="00840767"/>
    <w:rsid w:val="00842C60"/>
    <w:rsid w:val="00846450"/>
    <w:rsid w:val="008464C2"/>
    <w:rsid w:val="00846B60"/>
    <w:rsid w:val="00846FB4"/>
    <w:rsid w:val="008471A0"/>
    <w:rsid w:val="00851035"/>
    <w:rsid w:val="00851EF2"/>
    <w:rsid w:val="00852086"/>
    <w:rsid w:val="008530FF"/>
    <w:rsid w:val="0085368C"/>
    <w:rsid w:val="00853765"/>
    <w:rsid w:val="00855DBF"/>
    <w:rsid w:val="00855E30"/>
    <w:rsid w:val="00856598"/>
    <w:rsid w:val="00857241"/>
    <w:rsid w:val="00857ECA"/>
    <w:rsid w:val="00860BC7"/>
    <w:rsid w:val="00861331"/>
    <w:rsid w:val="00861708"/>
    <w:rsid w:val="00863024"/>
    <w:rsid w:val="008632DE"/>
    <w:rsid w:val="00863A0E"/>
    <w:rsid w:val="0086408F"/>
    <w:rsid w:val="00864615"/>
    <w:rsid w:val="00864913"/>
    <w:rsid w:val="00864BAE"/>
    <w:rsid w:val="00866A0C"/>
    <w:rsid w:val="00867850"/>
    <w:rsid w:val="00870AB9"/>
    <w:rsid w:val="008716B4"/>
    <w:rsid w:val="0087209B"/>
    <w:rsid w:val="008738D5"/>
    <w:rsid w:val="0087392A"/>
    <w:rsid w:val="00875467"/>
    <w:rsid w:val="00875A68"/>
    <w:rsid w:val="00875AB5"/>
    <w:rsid w:val="00876A6C"/>
    <w:rsid w:val="00877116"/>
    <w:rsid w:val="00881228"/>
    <w:rsid w:val="00883673"/>
    <w:rsid w:val="008839BC"/>
    <w:rsid w:val="00884188"/>
    <w:rsid w:val="008848E5"/>
    <w:rsid w:val="00885CD2"/>
    <w:rsid w:val="00885FE3"/>
    <w:rsid w:val="0088626F"/>
    <w:rsid w:val="008866C8"/>
    <w:rsid w:val="00886AEA"/>
    <w:rsid w:val="00887A89"/>
    <w:rsid w:val="0089071B"/>
    <w:rsid w:val="00890989"/>
    <w:rsid w:val="00891005"/>
    <w:rsid w:val="00891DC1"/>
    <w:rsid w:val="00892384"/>
    <w:rsid w:val="008924A5"/>
    <w:rsid w:val="0089321D"/>
    <w:rsid w:val="00894067"/>
    <w:rsid w:val="00894D61"/>
    <w:rsid w:val="00897629"/>
    <w:rsid w:val="008A05FC"/>
    <w:rsid w:val="008A1A62"/>
    <w:rsid w:val="008A1C4B"/>
    <w:rsid w:val="008A2439"/>
    <w:rsid w:val="008A25E7"/>
    <w:rsid w:val="008A2E2A"/>
    <w:rsid w:val="008A3FCD"/>
    <w:rsid w:val="008A555D"/>
    <w:rsid w:val="008A7B84"/>
    <w:rsid w:val="008A7BD0"/>
    <w:rsid w:val="008B1A9B"/>
    <w:rsid w:val="008B2327"/>
    <w:rsid w:val="008B2A54"/>
    <w:rsid w:val="008B35F7"/>
    <w:rsid w:val="008B3903"/>
    <w:rsid w:val="008B3B0E"/>
    <w:rsid w:val="008B3B9D"/>
    <w:rsid w:val="008B59B3"/>
    <w:rsid w:val="008B754B"/>
    <w:rsid w:val="008B7808"/>
    <w:rsid w:val="008C0C70"/>
    <w:rsid w:val="008C1E50"/>
    <w:rsid w:val="008C3060"/>
    <w:rsid w:val="008C4424"/>
    <w:rsid w:val="008C56CC"/>
    <w:rsid w:val="008C5F90"/>
    <w:rsid w:val="008C62FB"/>
    <w:rsid w:val="008C756B"/>
    <w:rsid w:val="008D033B"/>
    <w:rsid w:val="008D04B9"/>
    <w:rsid w:val="008D0603"/>
    <w:rsid w:val="008D0EF1"/>
    <w:rsid w:val="008D1C35"/>
    <w:rsid w:val="008D23A3"/>
    <w:rsid w:val="008D26A7"/>
    <w:rsid w:val="008D3998"/>
    <w:rsid w:val="008D3E9E"/>
    <w:rsid w:val="008D494C"/>
    <w:rsid w:val="008D6746"/>
    <w:rsid w:val="008D6847"/>
    <w:rsid w:val="008E0D3B"/>
    <w:rsid w:val="008E152D"/>
    <w:rsid w:val="008E2141"/>
    <w:rsid w:val="008E28A8"/>
    <w:rsid w:val="008E3032"/>
    <w:rsid w:val="008E344A"/>
    <w:rsid w:val="008E3C30"/>
    <w:rsid w:val="008E3E51"/>
    <w:rsid w:val="008E3F1C"/>
    <w:rsid w:val="008E4182"/>
    <w:rsid w:val="008E4EE8"/>
    <w:rsid w:val="008E54C4"/>
    <w:rsid w:val="008E5AD4"/>
    <w:rsid w:val="008E7B39"/>
    <w:rsid w:val="008F03E5"/>
    <w:rsid w:val="008F125A"/>
    <w:rsid w:val="008F1DAF"/>
    <w:rsid w:val="008F20C6"/>
    <w:rsid w:val="008F21E1"/>
    <w:rsid w:val="008F2D1B"/>
    <w:rsid w:val="008F3182"/>
    <w:rsid w:val="008F4EA4"/>
    <w:rsid w:val="008F4EBC"/>
    <w:rsid w:val="009005D6"/>
    <w:rsid w:val="00900798"/>
    <w:rsid w:val="00901F6B"/>
    <w:rsid w:val="009023EB"/>
    <w:rsid w:val="00904DAD"/>
    <w:rsid w:val="00905051"/>
    <w:rsid w:val="009057E4"/>
    <w:rsid w:val="00906573"/>
    <w:rsid w:val="00907A3C"/>
    <w:rsid w:val="00907F34"/>
    <w:rsid w:val="0091120D"/>
    <w:rsid w:val="009119B2"/>
    <w:rsid w:val="00911DD1"/>
    <w:rsid w:val="00913A37"/>
    <w:rsid w:val="00916325"/>
    <w:rsid w:val="00916D85"/>
    <w:rsid w:val="009174A2"/>
    <w:rsid w:val="00917E9D"/>
    <w:rsid w:val="00920360"/>
    <w:rsid w:val="0092176F"/>
    <w:rsid w:val="009220FF"/>
    <w:rsid w:val="00922666"/>
    <w:rsid w:val="00922DCD"/>
    <w:rsid w:val="0092301D"/>
    <w:rsid w:val="00923858"/>
    <w:rsid w:val="009242F3"/>
    <w:rsid w:val="00925B1C"/>
    <w:rsid w:val="00926BC1"/>
    <w:rsid w:val="00926C55"/>
    <w:rsid w:val="00926E89"/>
    <w:rsid w:val="009271AA"/>
    <w:rsid w:val="009300C7"/>
    <w:rsid w:val="00930448"/>
    <w:rsid w:val="0093063A"/>
    <w:rsid w:val="009306DD"/>
    <w:rsid w:val="009308A2"/>
    <w:rsid w:val="0093097B"/>
    <w:rsid w:val="00930B75"/>
    <w:rsid w:val="009324CA"/>
    <w:rsid w:val="00932C78"/>
    <w:rsid w:val="00933096"/>
    <w:rsid w:val="00933502"/>
    <w:rsid w:val="00933831"/>
    <w:rsid w:val="0093404E"/>
    <w:rsid w:val="00935739"/>
    <w:rsid w:val="009371E4"/>
    <w:rsid w:val="00940297"/>
    <w:rsid w:val="00940D63"/>
    <w:rsid w:val="00941F24"/>
    <w:rsid w:val="00942E5F"/>
    <w:rsid w:val="00943646"/>
    <w:rsid w:val="00943B64"/>
    <w:rsid w:val="00943CC5"/>
    <w:rsid w:val="00944887"/>
    <w:rsid w:val="00944E00"/>
    <w:rsid w:val="00944E1A"/>
    <w:rsid w:val="0094670A"/>
    <w:rsid w:val="009469E8"/>
    <w:rsid w:val="00946B6A"/>
    <w:rsid w:val="00950FE8"/>
    <w:rsid w:val="009510A4"/>
    <w:rsid w:val="00951477"/>
    <w:rsid w:val="00951689"/>
    <w:rsid w:val="009526DA"/>
    <w:rsid w:val="00955255"/>
    <w:rsid w:val="0095610A"/>
    <w:rsid w:val="009573F9"/>
    <w:rsid w:val="00957515"/>
    <w:rsid w:val="00957C16"/>
    <w:rsid w:val="009604ED"/>
    <w:rsid w:val="0096102C"/>
    <w:rsid w:val="00961156"/>
    <w:rsid w:val="009619C8"/>
    <w:rsid w:val="00962181"/>
    <w:rsid w:val="0096246A"/>
    <w:rsid w:val="00962918"/>
    <w:rsid w:val="00962A5B"/>
    <w:rsid w:val="0096368E"/>
    <w:rsid w:val="0096407F"/>
    <w:rsid w:val="009654EB"/>
    <w:rsid w:val="009656E4"/>
    <w:rsid w:val="0096591D"/>
    <w:rsid w:val="00966243"/>
    <w:rsid w:val="00966555"/>
    <w:rsid w:val="00966BC1"/>
    <w:rsid w:val="00967AA8"/>
    <w:rsid w:val="00967EDE"/>
    <w:rsid w:val="009708B1"/>
    <w:rsid w:val="00970C66"/>
    <w:rsid w:val="009713E1"/>
    <w:rsid w:val="00971C1A"/>
    <w:rsid w:val="009726D9"/>
    <w:rsid w:val="009749E3"/>
    <w:rsid w:val="00974DCC"/>
    <w:rsid w:val="00975A55"/>
    <w:rsid w:val="00975B7C"/>
    <w:rsid w:val="00976DF7"/>
    <w:rsid w:val="00976F55"/>
    <w:rsid w:val="0097740B"/>
    <w:rsid w:val="009803E5"/>
    <w:rsid w:val="00980D1A"/>
    <w:rsid w:val="00980E62"/>
    <w:rsid w:val="00981715"/>
    <w:rsid w:val="009827F8"/>
    <w:rsid w:val="00983F7F"/>
    <w:rsid w:val="00984F6E"/>
    <w:rsid w:val="009859A6"/>
    <w:rsid w:val="00986311"/>
    <w:rsid w:val="00986C91"/>
    <w:rsid w:val="00987171"/>
    <w:rsid w:val="009878A5"/>
    <w:rsid w:val="00991AB0"/>
    <w:rsid w:val="00991AFC"/>
    <w:rsid w:val="00992C5F"/>
    <w:rsid w:val="009934EA"/>
    <w:rsid w:val="00993835"/>
    <w:rsid w:val="00995DA7"/>
    <w:rsid w:val="00996403"/>
    <w:rsid w:val="00996823"/>
    <w:rsid w:val="00996848"/>
    <w:rsid w:val="009A01C2"/>
    <w:rsid w:val="009A0C6F"/>
    <w:rsid w:val="009A17AC"/>
    <w:rsid w:val="009A1B7D"/>
    <w:rsid w:val="009A2E43"/>
    <w:rsid w:val="009A3216"/>
    <w:rsid w:val="009A3DD2"/>
    <w:rsid w:val="009A665B"/>
    <w:rsid w:val="009A66C8"/>
    <w:rsid w:val="009A6B70"/>
    <w:rsid w:val="009B0362"/>
    <w:rsid w:val="009B0914"/>
    <w:rsid w:val="009B13C1"/>
    <w:rsid w:val="009B1E7B"/>
    <w:rsid w:val="009B2E3C"/>
    <w:rsid w:val="009B37EF"/>
    <w:rsid w:val="009B40DB"/>
    <w:rsid w:val="009B49D7"/>
    <w:rsid w:val="009B5357"/>
    <w:rsid w:val="009B588F"/>
    <w:rsid w:val="009B5FBC"/>
    <w:rsid w:val="009B68FF"/>
    <w:rsid w:val="009B735C"/>
    <w:rsid w:val="009C036D"/>
    <w:rsid w:val="009C0FB4"/>
    <w:rsid w:val="009C191B"/>
    <w:rsid w:val="009C2BA4"/>
    <w:rsid w:val="009C3077"/>
    <w:rsid w:val="009C316B"/>
    <w:rsid w:val="009C3221"/>
    <w:rsid w:val="009C3747"/>
    <w:rsid w:val="009C6418"/>
    <w:rsid w:val="009C7B07"/>
    <w:rsid w:val="009C7C4D"/>
    <w:rsid w:val="009D0D42"/>
    <w:rsid w:val="009D1D78"/>
    <w:rsid w:val="009D31F7"/>
    <w:rsid w:val="009D387F"/>
    <w:rsid w:val="009D3FD4"/>
    <w:rsid w:val="009D4369"/>
    <w:rsid w:val="009D5CE4"/>
    <w:rsid w:val="009D6075"/>
    <w:rsid w:val="009D69F2"/>
    <w:rsid w:val="009D6F7F"/>
    <w:rsid w:val="009D70A1"/>
    <w:rsid w:val="009E0AFB"/>
    <w:rsid w:val="009E10D4"/>
    <w:rsid w:val="009E1820"/>
    <w:rsid w:val="009E1906"/>
    <w:rsid w:val="009E1F96"/>
    <w:rsid w:val="009E29B6"/>
    <w:rsid w:val="009E346C"/>
    <w:rsid w:val="009E3DAE"/>
    <w:rsid w:val="009E407F"/>
    <w:rsid w:val="009E4293"/>
    <w:rsid w:val="009E55E9"/>
    <w:rsid w:val="009F0BEB"/>
    <w:rsid w:val="009F0DB9"/>
    <w:rsid w:val="009F164D"/>
    <w:rsid w:val="009F1812"/>
    <w:rsid w:val="009F21E1"/>
    <w:rsid w:val="009F2BBA"/>
    <w:rsid w:val="009F3004"/>
    <w:rsid w:val="009F359B"/>
    <w:rsid w:val="009F531A"/>
    <w:rsid w:val="009F54B1"/>
    <w:rsid w:val="00A00A3C"/>
    <w:rsid w:val="00A00F71"/>
    <w:rsid w:val="00A01EC0"/>
    <w:rsid w:val="00A01F97"/>
    <w:rsid w:val="00A02444"/>
    <w:rsid w:val="00A05487"/>
    <w:rsid w:val="00A06C6C"/>
    <w:rsid w:val="00A06D55"/>
    <w:rsid w:val="00A1078B"/>
    <w:rsid w:val="00A10FB8"/>
    <w:rsid w:val="00A129A9"/>
    <w:rsid w:val="00A149B6"/>
    <w:rsid w:val="00A14CB3"/>
    <w:rsid w:val="00A1595C"/>
    <w:rsid w:val="00A1604D"/>
    <w:rsid w:val="00A160F1"/>
    <w:rsid w:val="00A167CA"/>
    <w:rsid w:val="00A16C7D"/>
    <w:rsid w:val="00A176B8"/>
    <w:rsid w:val="00A17B62"/>
    <w:rsid w:val="00A17D9F"/>
    <w:rsid w:val="00A20D13"/>
    <w:rsid w:val="00A20D1A"/>
    <w:rsid w:val="00A21996"/>
    <w:rsid w:val="00A21B5E"/>
    <w:rsid w:val="00A22927"/>
    <w:rsid w:val="00A22A0B"/>
    <w:rsid w:val="00A2328A"/>
    <w:rsid w:val="00A25356"/>
    <w:rsid w:val="00A25C5D"/>
    <w:rsid w:val="00A25C90"/>
    <w:rsid w:val="00A26369"/>
    <w:rsid w:val="00A26988"/>
    <w:rsid w:val="00A27280"/>
    <w:rsid w:val="00A30831"/>
    <w:rsid w:val="00A31437"/>
    <w:rsid w:val="00A316A0"/>
    <w:rsid w:val="00A31C75"/>
    <w:rsid w:val="00A31ED5"/>
    <w:rsid w:val="00A32684"/>
    <w:rsid w:val="00A32940"/>
    <w:rsid w:val="00A3347C"/>
    <w:rsid w:val="00A33C2A"/>
    <w:rsid w:val="00A344CE"/>
    <w:rsid w:val="00A3607A"/>
    <w:rsid w:val="00A36620"/>
    <w:rsid w:val="00A367A0"/>
    <w:rsid w:val="00A36C79"/>
    <w:rsid w:val="00A373D2"/>
    <w:rsid w:val="00A37D43"/>
    <w:rsid w:val="00A37DA1"/>
    <w:rsid w:val="00A41208"/>
    <w:rsid w:val="00A428F4"/>
    <w:rsid w:val="00A436DC"/>
    <w:rsid w:val="00A43F5E"/>
    <w:rsid w:val="00A45095"/>
    <w:rsid w:val="00A46D0B"/>
    <w:rsid w:val="00A4756D"/>
    <w:rsid w:val="00A47CA6"/>
    <w:rsid w:val="00A50977"/>
    <w:rsid w:val="00A51222"/>
    <w:rsid w:val="00A519B7"/>
    <w:rsid w:val="00A531E5"/>
    <w:rsid w:val="00A54301"/>
    <w:rsid w:val="00A55A73"/>
    <w:rsid w:val="00A56442"/>
    <w:rsid w:val="00A56551"/>
    <w:rsid w:val="00A57AB4"/>
    <w:rsid w:val="00A608B3"/>
    <w:rsid w:val="00A61048"/>
    <w:rsid w:val="00A61463"/>
    <w:rsid w:val="00A61A43"/>
    <w:rsid w:val="00A622D8"/>
    <w:rsid w:val="00A62F37"/>
    <w:rsid w:val="00A639B1"/>
    <w:rsid w:val="00A641E6"/>
    <w:rsid w:val="00A676DA"/>
    <w:rsid w:val="00A67E41"/>
    <w:rsid w:val="00A70215"/>
    <w:rsid w:val="00A70340"/>
    <w:rsid w:val="00A71E82"/>
    <w:rsid w:val="00A734E5"/>
    <w:rsid w:val="00A738DB"/>
    <w:rsid w:val="00A73B6D"/>
    <w:rsid w:val="00A74CDE"/>
    <w:rsid w:val="00A7530B"/>
    <w:rsid w:val="00A75714"/>
    <w:rsid w:val="00A76E6E"/>
    <w:rsid w:val="00A80537"/>
    <w:rsid w:val="00A81EA6"/>
    <w:rsid w:val="00A81FB6"/>
    <w:rsid w:val="00A82417"/>
    <w:rsid w:val="00A826F1"/>
    <w:rsid w:val="00A829A7"/>
    <w:rsid w:val="00A84228"/>
    <w:rsid w:val="00A843A3"/>
    <w:rsid w:val="00A84903"/>
    <w:rsid w:val="00A8517F"/>
    <w:rsid w:val="00A85B28"/>
    <w:rsid w:val="00A86883"/>
    <w:rsid w:val="00A87857"/>
    <w:rsid w:val="00A87ADE"/>
    <w:rsid w:val="00A87DDA"/>
    <w:rsid w:val="00A905D9"/>
    <w:rsid w:val="00A91169"/>
    <w:rsid w:val="00A9229E"/>
    <w:rsid w:val="00A923B2"/>
    <w:rsid w:val="00A92996"/>
    <w:rsid w:val="00A929E5"/>
    <w:rsid w:val="00A93014"/>
    <w:rsid w:val="00A9311A"/>
    <w:rsid w:val="00A93E1F"/>
    <w:rsid w:val="00A9690D"/>
    <w:rsid w:val="00A9760D"/>
    <w:rsid w:val="00A9773F"/>
    <w:rsid w:val="00AA016D"/>
    <w:rsid w:val="00AA06CC"/>
    <w:rsid w:val="00AA09F8"/>
    <w:rsid w:val="00AA1BCD"/>
    <w:rsid w:val="00AA28ED"/>
    <w:rsid w:val="00AA2CA2"/>
    <w:rsid w:val="00AA2FA6"/>
    <w:rsid w:val="00AA30D0"/>
    <w:rsid w:val="00AA4B20"/>
    <w:rsid w:val="00AA6229"/>
    <w:rsid w:val="00AA6C97"/>
    <w:rsid w:val="00AB1E56"/>
    <w:rsid w:val="00AB2063"/>
    <w:rsid w:val="00AB250C"/>
    <w:rsid w:val="00AB3E11"/>
    <w:rsid w:val="00AB4904"/>
    <w:rsid w:val="00AB51C1"/>
    <w:rsid w:val="00AB5426"/>
    <w:rsid w:val="00AB578C"/>
    <w:rsid w:val="00AB640E"/>
    <w:rsid w:val="00AB6C92"/>
    <w:rsid w:val="00AC16BA"/>
    <w:rsid w:val="00AC27C7"/>
    <w:rsid w:val="00AC2C20"/>
    <w:rsid w:val="00AC4248"/>
    <w:rsid w:val="00AC498F"/>
    <w:rsid w:val="00AC5008"/>
    <w:rsid w:val="00AC673C"/>
    <w:rsid w:val="00AC6EBF"/>
    <w:rsid w:val="00AD0683"/>
    <w:rsid w:val="00AD07B7"/>
    <w:rsid w:val="00AD0846"/>
    <w:rsid w:val="00AD0AF6"/>
    <w:rsid w:val="00AD0FDE"/>
    <w:rsid w:val="00AD2335"/>
    <w:rsid w:val="00AD2983"/>
    <w:rsid w:val="00AD595B"/>
    <w:rsid w:val="00AD59BA"/>
    <w:rsid w:val="00AD5A8A"/>
    <w:rsid w:val="00AD6B41"/>
    <w:rsid w:val="00AD6B83"/>
    <w:rsid w:val="00AD7033"/>
    <w:rsid w:val="00AD7A14"/>
    <w:rsid w:val="00AE10CA"/>
    <w:rsid w:val="00AE2251"/>
    <w:rsid w:val="00AE2914"/>
    <w:rsid w:val="00AE2B21"/>
    <w:rsid w:val="00AE3352"/>
    <w:rsid w:val="00AE5AFF"/>
    <w:rsid w:val="00AE5F66"/>
    <w:rsid w:val="00AE6503"/>
    <w:rsid w:val="00AE7354"/>
    <w:rsid w:val="00AE75F0"/>
    <w:rsid w:val="00AE798E"/>
    <w:rsid w:val="00AF0B41"/>
    <w:rsid w:val="00AF1DE0"/>
    <w:rsid w:val="00AF250D"/>
    <w:rsid w:val="00AF2E19"/>
    <w:rsid w:val="00AF2E62"/>
    <w:rsid w:val="00AF4EA8"/>
    <w:rsid w:val="00AF6538"/>
    <w:rsid w:val="00AF6DDF"/>
    <w:rsid w:val="00AF749E"/>
    <w:rsid w:val="00AF783A"/>
    <w:rsid w:val="00AF7F4C"/>
    <w:rsid w:val="00B00FC0"/>
    <w:rsid w:val="00B00FCF"/>
    <w:rsid w:val="00B020A3"/>
    <w:rsid w:val="00B0252D"/>
    <w:rsid w:val="00B0253D"/>
    <w:rsid w:val="00B02C75"/>
    <w:rsid w:val="00B0351C"/>
    <w:rsid w:val="00B03CCF"/>
    <w:rsid w:val="00B03D7C"/>
    <w:rsid w:val="00B0447C"/>
    <w:rsid w:val="00B046FA"/>
    <w:rsid w:val="00B04854"/>
    <w:rsid w:val="00B056D9"/>
    <w:rsid w:val="00B05B0D"/>
    <w:rsid w:val="00B05F39"/>
    <w:rsid w:val="00B06046"/>
    <w:rsid w:val="00B060C0"/>
    <w:rsid w:val="00B073E9"/>
    <w:rsid w:val="00B07A56"/>
    <w:rsid w:val="00B07B0C"/>
    <w:rsid w:val="00B101F4"/>
    <w:rsid w:val="00B10722"/>
    <w:rsid w:val="00B10FAE"/>
    <w:rsid w:val="00B1124E"/>
    <w:rsid w:val="00B1144F"/>
    <w:rsid w:val="00B122F0"/>
    <w:rsid w:val="00B128C2"/>
    <w:rsid w:val="00B12FA7"/>
    <w:rsid w:val="00B1399F"/>
    <w:rsid w:val="00B148DB"/>
    <w:rsid w:val="00B14B71"/>
    <w:rsid w:val="00B1537E"/>
    <w:rsid w:val="00B1538A"/>
    <w:rsid w:val="00B170A2"/>
    <w:rsid w:val="00B1752C"/>
    <w:rsid w:val="00B17742"/>
    <w:rsid w:val="00B206C4"/>
    <w:rsid w:val="00B21A29"/>
    <w:rsid w:val="00B21D1D"/>
    <w:rsid w:val="00B22BDD"/>
    <w:rsid w:val="00B23BD6"/>
    <w:rsid w:val="00B23CC9"/>
    <w:rsid w:val="00B247BA"/>
    <w:rsid w:val="00B24D44"/>
    <w:rsid w:val="00B26C75"/>
    <w:rsid w:val="00B26D59"/>
    <w:rsid w:val="00B27789"/>
    <w:rsid w:val="00B27A87"/>
    <w:rsid w:val="00B30AB3"/>
    <w:rsid w:val="00B31C41"/>
    <w:rsid w:val="00B32B9D"/>
    <w:rsid w:val="00B33326"/>
    <w:rsid w:val="00B339D1"/>
    <w:rsid w:val="00B34870"/>
    <w:rsid w:val="00B34B99"/>
    <w:rsid w:val="00B35620"/>
    <w:rsid w:val="00B3564A"/>
    <w:rsid w:val="00B358DD"/>
    <w:rsid w:val="00B36546"/>
    <w:rsid w:val="00B36675"/>
    <w:rsid w:val="00B366C9"/>
    <w:rsid w:val="00B36EBC"/>
    <w:rsid w:val="00B41331"/>
    <w:rsid w:val="00B4306D"/>
    <w:rsid w:val="00B43933"/>
    <w:rsid w:val="00B43CF7"/>
    <w:rsid w:val="00B44600"/>
    <w:rsid w:val="00B44FAD"/>
    <w:rsid w:val="00B456DA"/>
    <w:rsid w:val="00B45AAB"/>
    <w:rsid w:val="00B462A1"/>
    <w:rsid w:val="00B46816"/>
    <w:rsid w:val="00B46C16"/>
    <w:rsid w:val="00B50326"/>
    <w:rsid w:val="00B521D9"/>
    <w:rsid w:val="00B52B9A"/>
    <w:rsid w:val="00B52DF9"/>
    <w:rsid w:val="00B52E8C"/>
    <w:rsid w:val="00B531A0"/>
    <w:rsid w:val="00B53C42"/>
    <w:rsid w:val="00B53F33"/>
    <w:rsid w:val="00B53FD0"/>
    <w:rsid w:val="00B54459"/>
    <w:rsid w:val="00B54779"/>
    <w:rsid w:val="00B5723E"/>
    <w:rsid w:val="00B57377"/>
    <w:rsid w:val="00B57A2B"/>
    <w:rsid w:val="00B601C6"/>
    <w:rsid w:val="00B60523"/>
    <w:rsid w:val="00B6092C"/>
    <w:rsid w:val="00B60CB7"/>
    <w:rsid w:val="00B62255"/>
    <w:rsid w:val="00B62F68"/>
    <w:rsid w:val="00B62FF0"/>
    <w:rsid w:val="00B63F95"/>
    <w:rsid w:val="00B6442B"/>
    <w:rsid w:val="00B64657"/>
    <w:rsid w:val="00B646C3"/>
    <w:rsid w:val="00B64F82"/>
    <w:rsid w:val="00B665E5"/>
    <w:rsid w:val="00B66977"/>
    <w:rsid w:val="00B66B55"/>
    <w:rsid w:val="00B7054B"/>
    <w:rsid w:val="00B70CA2"/>
    <w:rsid w:val="00B716C1"/>
    <w:rsid w:val="00B71A9E"/>
    <w:rsid w:val="00B72CCE"/>
    <w:rsid w:val="00B75079"/>
    <w:rsid w:val="00B75450"/>
    <w:rsid w:val="00B7582E"/>
    <w:rsid w:val="00B75E96"/>
    <w:rsid w:val="00B768A3"/>
    <w:rsid w:val="00B76C32"/>
    <w:rsid w:val="00B8194D"/>
    <w:rsid w:val="00B81E3A"/>
    <w:rsid w:val="00B81F17"/>
    <w:rsid w:val="00B82113"/>
    <w:rsid w:val="00B83B78"/>
    <w:rsid w:val="00B84110"/>
    <w:rsid w:val="00B868C6"/>
    <w:rsid w:val="00B86C6B"/>
    <w:rsid w:val="00B907CB"/>
    <w:rsid w:val="00B90B7D"/>
    <w:rsid w:val="00B90CB7"/>
    <w:rsid w:val="00B90D0D"/>
    <w:rsid w:val="00B9223E"/>
    <w:rsid w:val="00B92B78"/>
    <w:rsid w:val="00B9331E"/>
    <w:rsid w:val="00B93E42"/>
    <w:rsid w:val="00B94CB2"/>
    <w:rsid w:val="00B957C3"/>
    <w:rsid w:val="00B95ECB"/>
    <w:rsid w:val="00B966CF"/>
    <w:rsid w:val="00BA066F"/>
    <w:rsid w:val="00BA0AF4"/>
    <w:rsid w:val="00BA2BF9"/>
    <w:rsid w:val="00BA4AF0"/>
    <w:rsid w:val="00BA5E3B"/>
    <w:rsid w:val="00BA6BA0"/>
    <w:rsid w:val="00BA756D"/>
    <w:rsid w:val="00BA77BB"/>
    <w:rsid w:val="00BA7882"/>
    <w:rsid w:val="00BB044D"/>
    <w:rsid w:val="00BB0453"/>
    <w:rsid w:val="00BB063D"/>
    <w:rsid w:val="00BB31FC"/>
    <w:rsid w:val="00BB3F2A"/>
    <w:rsid w:val="00BB40DF"/>
    <w:rsid w:val="00BB435C"/>
    <w:rsid w:val="00BB4796"/>
    <w:rsid w:val="00BB47C2"/>
    <w:rsid w:val="00BB4878"/>
    <w:rsid w:val="00BB5103"/>
    <w:rsid w:val="00BB6166"/>
    <w:rsid w:val="00BB6AD3"/>
    <w:rsid w:val="00BB7B1A"/>
    <w:rsid w:val="00BB7D15"/>
    <w:rsid w:val="00BC0C14"/>
    <w:rsid w:val="00BC1068"/>
    <w:rsid w:val="00BC1DAE"/>
    <w:rsid w:val="00BC2D95"/>
    <w:rsid w:val="00BC400C"/>
    <w:rsid w:val="00BC5537"/>
    <w:rsid w:val="00BC5B04"/>
    <w:rsid w:val="00BC6750"/>
    <w:rsid w:val="00BC6D8B"/>
    <w:rsid w:val="00BD1293"/>
    <w:rsid w:val="00BD1313"/>
    <w:rsid w:val="00BD1B7D"/>
    <w:rsid w:val="00BD1F28"/>
    <w:rsid w:val="00BD2C60"/>
    <w:rsid w:val="00BD2F60"/>
    <w:rsid w:val="00BD41EC"/>
    <w:rsid w:val="00BD5522"/>
    <w:rsid w:val="00BD5680"/>
    <w:rsid w:val="00BD5B4C"/>
    <w:rsid w:val="00BD7E7F"/>
    <w:rsid w:val="00BD7FAF"/>
    <w:rsid w:val="00BE1C98"/>
    <w:rsid w:val="00BE2665"/>
    <w:rsid w:val="00BE26FE"/>
    <w:rsid w:val="00BE2C2A"/>
    <w:rsid w:val="00BE3617"/>
    <w:rsid w:val="00BE497E"/>
    <w:rsid w:val="00BE5ACB"/>
    <w:rsid w:val="00BE5B0F"/>
    <w:rsid w:val="00BE68FB"/>
    <w:rsid w:val="00BE7266"/>
    <w:rsid w:val="00BE7511"/>
    <w:rsid w:val="00BE7A76"/>
    <w:rsid w:val="00BF05AC"/>
    <w:rsid w:val="00BF0756"/>
    <w:rsid w:val="00BF0F09"/>
    <w:rsid w:val="00BF14A3"/>
    <w:rsid w:val="00BF1B27"/>
    <w:rsid w:val="00BF229B"/>
    <w:rsid w:val="00BF286E"/>
    <w:rsid w:val="00BF2BC2"/>
    <w:rsid w:val="00BF37D3"/>
    <w:rsid w:val="00BF38B8"/>
    <w:rsid w:val="00BF4360"/>
    <w:rsid w:val="00BF5006"/>
    <w:rsid w:val="00BF59FA"/>
    <w:rsid w:val="00BF5C66"/>
    <w:rsid w:val="00BF5E20"/>
    <w:rsid w:val="00BF5FB1"/>
    <w:rsid w:val="00BF60E3"/>
    <w:rsid w:val="00BF7CB6"/>
    <w:rsid w:val="00C0037D"/>
    <w:rsid w:val="00C0049E"/>
    <w:rsid w:val="00C00525"/>
    <w:rsid w:val="00C00936"/>
    <w:rsid w:val="00C00971"/>
    <w:rsid w:val="00C02487"/>
    <w:rsid w:val="00C027B9"/>
    <w:rsid w:val="00C03245"/>
    <w:rsid w:val="00C03A8A"/>
    <w:rsid w:val="00C03F4A"/>
    <w:rsid w:val="00C04552"/>
    <w:rsid w:val="00C04AAF"/>
    <w:rsid w:val="00C071EE"/>
    <w:rsid w:val="00C0768E"/>
    <w:rsid w:val="00C077EE"/>
    <w:rsid w:val="00C079B5"/>
    <w:rsid w:val="00C07F6B"/>
    <w:rsid w:val="00C11343"/>
    <w:rsid w:val="00C11482"/>
    <w:rsid w:val="00C121A9"/>
    <w:rsid w:val="00C12350"/>
    <w:rsid w:val="00C12B41"/>
    <w:rsid w:val="00C12D92"/>
    <w:rsid w:val="00C14796"/>
    <w:rsid w:val="00C14EDF"/>
    <w:rsid w:val="00C15E7C"/>
    <w:rsid w:val="00C16348"/>
    <w:rsid w:val="00C16565"/>
    <w:rsid w:val="00C16DF2"/>
    <w:rsid w:val="00C170C8"/>
    <w:rsid w:val="00C176F2"/>
    <w:rsid w:val="00C17BAC"/>
    <w:rsid w:val="00C20641"/>
    <w:rsid w:val="00C2384B"/>
    <w:rsid w:val="00C23B16"/>
    <w:rsid w:val="00C23CC6"/>
    <w:rsid w:val="00C23DF0"/>
    <w:rsid w:val="00C24642"/>
    <w:rsid w:val="00C24FC8"/>
    <w:rsid w:val="00C252D4"/>
    <w:rsid w:val="00C26735"/>
    <w:rsid w:val="00C27B96"/>
    <w:rsid w:val="00C27CD3"/>
    <w:rsid w:val="00C305A1"/>
    <w:rsid w:val="00C30E1B"/>
    <w:rsid w:val="00C30E5F"/>
    <w:rsid w:val="00C313AC"/>
    <w:rsid w:val="00C31744"/>
    <w:rsid w:val="00C32469"/>
    <w:rsid w:val="00C32A70"/>
    <w:rsid w:val="00C32AD1"/>
    <w:rsid w:val="00C33C4A"/>
    <w:rsid w:val="00C34039"/>
    <w:rsid w:val="00C35921"/>
    <w:rsid w:val="00C366F0"/>
    <w:rsid w:val="00C379E8"/>
    <w:rsid w:val="00C4029B"/>
    <w:rsid w:val="00C40346"/>
    <w:rsid w:val="00C42570"/>
    <w:rsid w:val="00C42BE8"/>
    <w:rsid w:val="00C4389F"/>
    <w:rsid w:val="00C45E11"/>
    <w:rsid w:val="00C4682E"/>
    <w:rsid w:val="00C479F7"/>
    <w:rsid w:val="00C47D5B"/>
    <w:rsid w:val="00C50603"/>
    <w:rsid w:val="00C51957"/>
    <w:rsid w:val="00C51962"/>
    <w:rsid w:val="00C5218C"/>
    <w:rsid w:val="00C52D03"/>
    <w:rsid w:val="00C53990"/>
    <w:rsid w:val="00C5447B"/>
    <w:rsid w:val="00C54505"/>
    <w:rsid w:val="00C54E80"/>
    <w:rsid w:val="00C55790"/>
    <w:rsid w:val="00C55F16"/>
    <w:rsid w:val="00C56A53"/>
    <w:rsid w:val="00C57811"/>
    <w:rsid w:val="00C5792A"/>
    <w:rsid w:val="00C60DD0"/>
    <w:rsid w:val="00C60E20"/>
    <w:rsid w:val="00C61461"/>
    <w:rsid w:val="00C637A2"/>
    <w:rsid w:val="00C637BF"/>
    <w:rsid w:val="00C63CC7"/>
    <w:rsid w:val="00C63E2D"/>
    <w:rsid w:val="00C63F71"/>
    <w:rsid w:val="00C64259"/>
    <w:rsid w:val="00C64D43"/>
    <w:rsid w:val="00C70165"/>
    <w:rsid w:val="00C71080"/>
    <w:rsid w:val="00C72669"/>
    <w:rsid w:val="00C72D39"/>
    <w:rsid w:val="00C730BB"/>
    <w:rsid w:val="00C73576"/>
    <w:rsid w:val="00C73CFF"/>
    <w:rsid w:val="00C73D3E"/>
    <w:rsid w:val="00C75AA7"/>
    <w:rsid w:val="00C75D32"/>
    <w:rsid w:val="00C762B2"/>
    <w:rsid w:val="00C77303"/>
    <w:rsid w:val="00C77AE4"/>
    <w:rsid w:val="00C801BA"/>
    <w:rsid w:val="00C811A7"/>
    <w:rsid w:val="00C81A8C"/>
    <w:rsid w:val="00C821BC"/>
    <w:rsid w:val="00C8277E"/>
    <w:rsid w:val="00C83380"/>
    <w:rsid w:val="00C84BC7"/>
    <w:rsid w:val="00C84CA6"/>
    <w:rsid w:val="00C853A6"/>
    <w:rsid w:val="00C853F7"/>
    <w:rsid w:val="00C854E9"/>
    <w:rsid w:val="00C855A3"/>
    <w:rsid w:val="00C85C66"/>
    <w:rsid w:val="00C876B1"/>
    <w:rsid w:val="00C876E8"/>
    <w:rsid w:val="00C92169"/>
    <w:rsid w:val="00C93E3C"/>
    <w:rsid w:val="00C93F61"/>
    <w:rsid w:val="00C958BC"/>
    <w:rsid w:val="00C97788"/>
    <w:rsid w:val="00CA04D0"/>
    <w:rsid w:val="00CA0AB8"/>
    <w:rsid w:val="00CA1125"/>
    <w:rsid w:val="00CA137E"/>
    <w:rsid w:val="00CA192E"/>
    <w:rsid w:val="00CA24AC"/>
    <w:rsid w:val="00CA2573"/>
    <w:rsid w:val="00CA25D7"/>
    <w:rsid w:val="00CA3CB1"/>
    <w:rsid w:val="00CA471C"/>
    <w:rsid w:val="00CA569B"/>
    <w:rsid w:val="00CA68F0"/>
    <w:rsid w:val="00CA6C7F"/>
    <w:rsid w:val="00CA7134"/>
    <w:rsid w:val="00CA7590"/>
    <w:rsid w:val="00CB10BF"/>
    <w:rsid w:val="00CB168F"/>
    <w:rsid w:val="00CB1C4E"/>
    <w:rsid w:val="00CB1CB3"/>
    <w:rsid w:val="00CB1F63"/>
    <w:rsid w:val="00CB25BB"/>
    <w:rsid w:val="00CB2DB9"/>
    <w:rsid w:val="00CB31F2"/>
    <w:rsid w:val="00CB35AE"/>
    <w:rsid w:val="00CB571F"/>
    <w:rsid w:val="00CB5E44"/>
    <w:rsid w:val="00CB67BB"/>
    <w:rsid w:val="00CB68B3"/>
    <w:rsid w:val="00CB71D3"/>
    <w:rsid w:val="00CB7634"/>
    <w:rsid w:val="00CB7705"/>
    <w:rsid w:val="00CC0018"/>
    <w:rsid w:val="00CC04DC"/>
    <w:rsid w:val="00CC0F3B"/>
    <w:rsid w:val="00CC3DE8"/>
    <w:rsid w:val="00CC470C"/>
    <w:rsid w:val="00CC50CE"/>
    <w:rsid w:val="00CC5356"/>
    <w:rsid w:val="00CC5685"/>
    <w:rsid w:val="00CC5BC7"/>
    <w:rsid w:val="00CC5DBF"/>
    <w:rsid w:val="00CC7965"/>
    <w:rsid w:val="00CD032C"/>
    <w:rsid w:val="00CD071D"/>
    <w:rsid w:val="00CD07FB"/>
    <w:rsid w:val="00CD14AA"/>
    <w:rsid w:val="00CD1C32"/>
    <w:rsid w:val="00CD1C82"/>
    <w:rsid w:val="00CD2A00"/>
    <w:rsid w:val="00CD3444"/>
    <w:rsid w:val="00CD3A1B"/>
    <w:rsid w:val="00CD558D"/>
    <w:rsid w:val="00CD5BFA"/>
    <w:rsid w:val="00CD6534"/>
    <w:rsid w:val="00CD7297"/>
    <w:rsid w:val="00CE0719"/>
    <w:rsid w:val="00CE3B09"/>
    <w:rsid w:val="00CE4020"/>
    <w:rsid w:val="00CE4711"/>
    <w:rsid w:val="00CE5797"/>
    <w:rsid w:val="00CE5C09"/>
    <w:rsid w:val="00CE5FB6"/>
    <w:rsid w:val="00CE63C3"/>
    <w:rsid w:val="00CE63C7"/>
    <w:rsid w:val="00CE7412"/>
    <w:rsid w:val="00CE7717"/>
    <w:rsid w:val="00CE7C84"/>
    <w:rsid w:val="00CE7CB9"/>
    <w:rsid w:val="00CF0407"/>
    <w:rsid w:val="00CF05E7"/>
    <w:rsid w:val="00CF081E"/>
    <w:rsid w:val="00CF22E7"/>
    <w:rsid w:val="00CF286C"/>
    <w:rsid w:val="00CF2F67"/>
    <w:rsid w:val="00CF61A0"/>
    <w:rsid w:val="00CF67AA"/>
    <w:rsid w:val="00CF687A"/>
    <w:rsid w:val="00CF6C12"/>
    <w:rsid w:val="00CF7A78"/>
    <w:rsid w:val="00CF7FAF"/>
    <w:rsid w:val="00D00AFC"/>
    <w:rsid w:val="00D02899"/>
    <w:rsid w:val="00D03601"/>
    <w:rsid w:val="00D03682"/>
    <w:rsid w:val="00D03A15"/>
    <w:rsid w:val="00D03E27"/>
    <w:rsid w:val="00D048B5"/>
    <w:rsid w:val="00D073D2"/>
    <w:rsid w:val="00D073E6"/>
    <w:rsid w:val="00D079BD"/>
    <w:rsid w:val="00D079E4"/>
    <w:rsid w:val="00D102F7"/>
    <w:rsid w:val="00D10765"/>
    <w:rsid w:val="00D11479"/>
    <w:rsid w:val="00D114F7"/>
    <w:rsid w:val="00D1258A"/>
    <w:rsid w:val="00D1365B"/>
    <w:rsid w:val="00D1442B"/>
    <w:rsid w:val="00D14BD8"/>
    <w:rsid w:val="00D16810"/>
    <w:rsid w:val="00D17606"/>
    <w:rsid w:val="00D20311"/>
    <w:rsid w:val="00D20777"/>
    <w:rsid w:val="00D20957"/>
    <w:rsid w:val="00D216A3"/>
    <w:rsid w:val="00D224CE"/>
    <w:rsid w:val="00D22FCD"/>
    <w:rsid w:val="00D23335"/>
    <w:rsid w:val="00D24DEF"/>
    <w:rsid w:val="00D255DE"/>
    <w:rsid w:val="00D255EF"/>
    <w:rsid w:val="00D25936"/>
    <w:rsid w:val="00D25C17"/>
    <w:rsid w:val="00D26CBE"/>
    <w:rsid w:val="00D277FA"/>
    <w:rsid w:val="00D27F21"/>
    <w:rsid w:val="00D27FD6"/>
    <w:rsid w:val="00D303A4"/>
    <w:rsid w:val="00D306D1"/>
    <w:rsid w:val="00D30C15"/>
    <w:rsid w:val="00D31037"/>
    <w:rsid w:val="00D31B8D"/>
    <w:rsid w:val="00D340EC"/>
    <w:rsid w:val="00D34272"/>
    <w:rsid w:val="00D35327"/>
    <w:rsid w:val="00D3681E"/>
    <w:rsid w:val="00D36F3C"/>
    <w:rsid w:val="00D378B8"/>
    <w:rsid w:val="00D4054E"/>
    <w:rsid w:val="00D40E76"/>
    <w:rsid w:val="00D41DA4"/>
    <w:rsid w:val="00D420F8"/>
    <w:rsid w:val="00D429B8"/>
    <w:rsid w:val="00D42A34"/>
    <w:rsid w:val="00D43E0A"/>
    <w:rsid w:val="00D448EC"/>
    <w:rsid w:val="00D4515D"/>
    <w:rsid w:val="00D45FEC"/>
    <w:rsid w:val="00D463B4"/>
    <w:rsid w:val="00D46490"/>
    <w:rsid w:val="00D46552"/>
    <w:rsid w:val="00D46CA6"/>
    <w:rsid w:val="00D47256"/>
    <w:rsid w:val="00D47D6C"/>
    <w:rsid w:val="00D5216C"/>
    <w:rsid w:val="00D52BEA"/>
    <w:rsid w:val="00D52D87"/>
    <w:rsid w:val="00D53B49"/>
    <w:rsid w:val="00D5459E"/>
    <w:rsid w:val="00D5494A"/>
    <w:rsid w:val="00D54B9E"/>
    <w:rsid w:val="00D553F1"/>
    <w:rsid w:val="00D55464"/>
    <w:rsid w:val="00D55F0E"/>
    <w:rsid w:val="00D56211"/>
    <w:rsid w:val="00D56920"/>
    <w:rsid w:val="00D56FC4"/>
    <w:rsid w:val="00D57806"/>
    <w:rsid w:val="00D6086C"/>
    <w:rsid w:val="00D61600"/>
    <w:rsid w:val="00D62CEB"/>
    <w:rsid w:val="00D63440"/>
    <w:rsid w:val="00D6360F"/>
    <w:rsid w:val="00D664B6"/>
    <w:rsid w:val="00D6677A"/>
    <w:rsid w:val="00D6719A"/>
    <w:rsid w:val="00D675D7"/>
    <w:rsid w:val="00D67797"/>
    <w:rsid w:val="00D67DD2"/>
    <w:rsid w:val="00D71423"/>
    <w:rsid w:val="00D723A9"/>
    <w:rsid w:val="00D7259E"/>
    <w:rsid w:val="00D729D9"/>
    <w:rsid w:val="00D72E45"/>
    <w:rsid w:val="00D7323B"/>
    <w:rsid w:val="00D737FD"/>
    <w:rsid w:val="00D73A6F"/>
    <w:rsid w:val="00D74EB4"/>
    <w:rsid w:val="00D74EB6"/>
    <w:rsid w:val="00D75B9D"/>
    <w:rsid w:val="00D76C8A"/>
    <w:rsid w:val="00D77664"/>
    <w:rsid w:val="00D7782B"/>
    <w:rsid w:val="00D77FDE"/>
    <w:rsid w:val="00D812E5"/>
    <w:rsid w:val="00D81D88"/>
    <w:rsid w:val="00D82591"/>
    <w:rsid w:val="00D82D8C"/>
    <w:rsid w:val="00D82FC9"/>
    <w:rsid w:val="00D83BC8"/>
    <w:rsid w:val="00D84581"/>
    <w:rsid w:val="00D84615"/>
    <w:rsid w:val="00D84DAF"/>
    <w:rsid w:val="00D84E68"/>
    <w:rsid w:val="00D85D16"/>
    <w:rsid w:val="00D86EE0"/>
    <w:rsid w:val="00D87C2A"/>
    <w:rsid w:val="00D87FAF"/>
    <w:rsid w:val="00D908F5"/>
    <w:rsid w:val="00D90A70"/>
    <w:rsid w:val="00D912AF"/>
    <w:rsid w:val="00D917CC"/>
    <w:rsid w:val="00D920A6"/>
    <w:rsid w:val="00D9261B"/>
    <w:rsid w:val="00D96399"/>
    <w:rsid w:val="00D9727D"/>
    <w:rsid w:val="00DA0B0E"/>
    <w:rsid w:val="00DA0EC2"/>
    <w:rsid w:val="00DA1402"/>
    <w:rsid w:val="00DA1433"/>
    <w:rsid w:val="00DA217A"/>
    <w:rsid w:val="00DA4042"/>
    <w:rsid w:val="00DA5578"/>
    <w:rsid w:val="00DA63F1"/>
    <w:rsid w:val="00DA7504"/>
    <w:rsid w:val="00DA7993"/>
    <w:rsid w:val="00DB1758"/>
    <w:rsid w:val="00DB1E2E"/>
    <w:rsid w:val="00DB2BEF"/>
    <w:rsid w:val="00DB329C"/>
    <w:rsid w:val="00DB4676"/>
    <w:rsid w:val="00DB7E0D"/>
    <w:rsid w:val="00DC0056"/>
    <w:rsid w:val="00DC0A57"/>
    <w:rsid w:val="00DC0D50"/>
    <w:rsid w:val="00DC0F7B"/>
    <w:rsid w:val="00DC12DE"/>
    <w:rsid w:val="00DC13D4"/>
    <w:rsid w:val="00DC1A79"/>
    <w:rsid w:val="00DC1C65"/>
    <w:rsid w:val="00DC271D"/>
    <w:rsid w:val="00DC3EDA"/>
    <w:rsid w:val="00DC4312"/>
    <w:rsid w:val="00DC4FBA"/>
    <w:rsid w:val="00DC649A"/>
    <w:rsid w:val="00DC6D04"/>
    <w:rsid w:val="00DD0AB3"/>
    <w:rsid w:val="00DD1578"/>
    <w:rsid w:val="00DD1B1F"/>
    <w:rsid w:val="00DD4451"/>
    <w:rsid w:val="00DD4A1B"/>
    <w:rsid w:val="00DD4B55"/>
    <w:rsid w:val="00DD4E5F"/>
    <w:rsid w:val="00DD569A"/>
    <w:rsid w:val="00DD5828"/>
    <w:rsid w:val="00DD6510"/>
    <w:rsid w:val="00DD6981"/>
    <w:rsid w:val="00DD72A3"/>
    <w:rsid w:val="00DE0A5F"/>
    <w:rsid w:val="00DE0C20"/>
    <w:rsid w:val="00DE0C82"/>
    <w:rsid w:val="00DE0F14"/>
    <w:rsid w:val="00DE147B"/>
    <w:rsid w:val="00DE2293"/>
    <w:rsid w:val="00DE3EE8"/>
    <w:rsid w:val="00DE4423"/>
    <w:rsid w:val="00DE470D"/>
    <w:rsid w:val="00DE47DE"/>
    <w:rsid w:val="00DE5641"/>
    <w:rsid w:val="00DE58E2"/>
    <w:rsid w:val="00DE5B2E"/>
    <w:rsid w:val="00DE5B93"/>
    <w:rsid w:val="00DE5FC6"/>
    <w:rsid w:val="00DE6F86"/>
    <w:rsid w:val="00DF08EE"/>
    <w:rsid w:val="00DF1BAA"/>
    <w:rsid w:val="00DF3156"/>
    <w:rsid w:val="00DF40B8"/>
    <w:rsid w:val="00DF4A56"/>
    <w:rsid w:val="00DF4CA4"/>
    <w:rsid w:val="00DF6602"/>
    <w:rsid w:val="00DF7319"/>
    <w:rsid w:val="00E002FD"/>
    <w:rsid w:val="00E003BB"/>
    <w:rsid w:val="00E00534"/>
    <w:rsid w:val="00E00B14"/>
    <w:rsid w:val="00E00BA3"/>
    <w:rsid w:val="00E00E2E"/>
    <w:rsid w:val="00E02252"/>
    <w:rsid w:val="00E0307E"/>
    <w:rsid w:val="00E0379A"/>
    <w:rsid w:val="00E042B6"/>
    <w:rsid w:val="00E0475D"/>
    <w:rsid w:val="00E04B32"/>
    <w:rsid w:val="00E05731"/>
    <w:rsid w:val="00E05A5C"/>
    <w:rsid w:val="00E0696A"/>
    <w:rsid w:val="00E07363"/>
    <w:rsid w:val="00E07523"/>
    <w:rsid w:val="00E07A96"/>
    <w:rsid w:val="00E10919"/>
    <w:rsid w:val="00E10952"/>
    <w:rsid w:val="00E10EA3"/>
    <w:rsid w:val="00E116FC"/>
    <w:rsid w:val="00E11B34"/>
    <w:rsid w:val="00E13662"/>
    <w:rsid w:val="00E16415"/>
    <w:rsid w:val="00E16E0B"/>
    <w:rsid w:val="00E17B9F"/>
    <w:rsid w:val="00E17EBC"/>
    <w:rsid w:val="00E2140B"/>
    <w:rsid w:val="00E22174"/>
    <w:rsid w:val="00E22622"/>
    <w:rsid w:val="00E229FB"/>
    <w:rsid w:val="00E23BE8"/>
    <w:rsid w:val="00E23DEA"/>
    <w:rsid w:val="00E23F85"/>
    <w:rsid w:val="00E2500E"/>
    <w:rsid w:val="00E25FCA"/>
    <w:rsid w:val="00E26E9C"/>
    <w:rsid w:val="00E2703E"/>
    <w:rsid w:val="00E27198"/>
    <w:rsid w:val="00E2737C"/>
    <w:rsid w:val="00E30283"/>
    <w:rsid w:val="00E302C5"/>
    <w:rsid w:val="00E30A9F"/>
    <w:rsid w:val="00E31561"/>
    <w:rsid w:val="00E31EAE"/>
    <w:rsid w:val="00E31FF9"/>
    <w:rsid w:val="00E32323"/>
    <w:rsid w:val="00E330E0"/>
    <w:rsid w:val="00E34CC0"/>
    <w:rsid w:val="00E357A8"/>
    <w:rsid w:val="00E35BF2"/>
    <w:rsid w:val="00E35EE0"/>
    <w:rsid w:val="00E36127"/>
    <w:rsid w:val="00E37AE3"/>
    <w:rsid w:val="00E37E9D"/>
    <w:rsid w:val="00E40A76"/>
    <w:rsid w:val="00E40B13"/>
    <w:rsid w:val="00E40F06"/>
    <w:rsid w:val="00E41C07"/>
    <w:rsid w:val="00E42699"/>
    <w:rsid w:val="00E426D1"/>
    <w:rsid w:val="00E43B13"/>
    <w:rsid w:val="00E43E54"/>
    <w:rsid w:val="00E44310"/>
    <w:rsid w:val="00E448C6"/>
    <w:rsid w:val="00E44B73"/>
    <w:rsid w:val="00E44C96"/>
    <w:rsid w:val="00E467A0"/>
    <w:rsid w:val="00E46A1E"/>
    <w:rsid w:val="00E46E48"/>
    <w:rsid w:val="00E47A0B"/>
    <w:rsid w:val="00E47EAD"/>
    <w:rsid w:val="00E511DC"/>
    <w:rsid w:val="00E51E20"/>
    <w:rsid w:val="00E53684"/>
    <w:rsid w:val="00E53DAD"/>
    <w:rsid w:val="00E5439B"/>
    <w:rsid w:val="00E55D0C"/>
    <w:rsid w:val="00E55FCC"/>
    <w:rsid w:val="00E56246"/>
    <w:rsid w:val="00E5686D"/>
    <w:rsid w:val="00E56DCE"/>
    <w:rsid w:val="00E56DFB"/>
    <w:rsid w:val="00E57226"/>
    <w:rsid w:val="00E606DF"/>
    <w:rsid w:val="00E61B80"/>
    <w:rsid w:val="00E63A90"/>
    <w:rsid w:val="00E63FED"/>
    <w:rsid w:val="00E64796"/>
    <w:rsid w:val="00E649C3"/>
    <w:rsid w:val="00E655D4"/>
    <w:rsid w:val="00E662AA"/>
    <w:rsid w:val="00E6635F"/>
    <w:rsid w:val="00E66B01"/>
    <w:rsid w:val="00E67205"/>
    <w:rsid w:val="00E6730B"/>
    <w:rsid w:val="00E67586"/>
    <w:rsid w:val="00E71212"/>
    <w:rsid w:val="00E712BB"/>
    <w:rsid w:val="00E7143E"/>
    <w:rsid w:val="00E7149C"/>
    <w:rsid w:val="00E71CD0"/>
    <w:rsid w:val="00E721A7"/>
    <w:rsid w:val="00E72C85"/>
    <w:rsid w:val="00E72EBB"/>
    <w:rsid w:val="00E72FC2"/>
    <w:rsid w:val="00E73316"/>
    <w:rsid w:val="00E73D95"/>
    <w:rsid w:val="00E74737"/>
    <w:rsid w:val="00E74A22"/>
    <w:rsid w:val="00E74AFD"/>
    <w:rsid w:val="00E75D07"/>
    <w:rsid w:val="00E75FD9"/>
    <w:rsid w:val="00E76B19"/>
    <w:rsid w:val="00E76D29"/>
    <w:rsid w:val="00E76FE2"/>
    <w:rsid w:val="00E771FF"/>
    <w:rsid w:val="00E778A6"/>
    <w:rsid w:val="00E77D2C"/>
    <w:rsid w:val="00E804DD"/>
    <w:rsid w:val="00E821DE"/>
    <w:rsid w:val="00E828DB"/>
    <w:rsid w:val="00E82F6F"/>
    <w:rsid w:val="00E830D3"/>
    <w:rsid w:val="00E83F88"/>
    <w:rsid w:val="00E841C8"/>
    <w:rsid w:val="00E8474D"/>
    <w:rsid w:val="00E84B8E"/>
    <w:rsid w:val="00E85599"/>
    <w:rsid w:val="00E8567D"/>
    <w:rsid w:val="00E86921"/>
    <w:rsid w:val="00E8753B"/>
    <w:rsid w:val="00E87A8A"/>
    <w:rsid w:val="00E9019E"/>
    <w:rsid w:val="00E9069D"/>
    <w:rsid w:val="00E90E5A"/>
    <w:rsid w:val="00E9105E"/>
    <w:rsid w:val="00E91666"/>
    <w:rsid w:val="00E91700"/>
    <w:rsid w:val="00E93568"/>
    <w:rsid w:val="00E944E2"/>
    <w:rsid w:val="00E94528"/>
    <w:rsid w:val="00E94D3B"/>
    <w:rsid w:val="00E954B7"/>
    <w:rsid w:val="00E95A54"/>
    <w:rsid w:val="00E96657"/>
    <w:rsid w:val="00E977B2"/>
    <w:rsid w:val="00E9790D"/>
    <w:rsid w:val="00E97F4D"/>
    <w:rsid w:val="00EA061A"/>
    <w:rsid w:val="00EA06AF"/>
    <w:rsid w:val="00EA2E31"/>
    <w:rsid w:val="00EA33F2"/>
    <w:rsid w:val="00EA43E7"/>
    <w:rsid w:val="00EA4A8E"/>
    <w:rsid w:val="00EA5445"/>
    <w:rsid w:val="00EA5FE9"/>
    <w:rsid w:val="00EA61C9"/>
    <w:rsid w:val="00EA6732"/>
    <w:rsid w:val="00EB0CF2"/>
    <w:rsid w:val="00EB1145"/>
    <w:rsid w:val="00EB175A"/>
    <w:rsid w:val="00EB2283"/>
    <w:rsid w:val="00EB2844"/>
    <w:rsid w:val="00EB29FD"/>
    <w:rsid w:val="00EB35B7"/>
    <w:rsid w:val="00EB369E"/>
    <w:rsid w:val="00EB5283"/>
    <w:rsid w:val="00EB5B99"/>
    <w:rsid w:val="00EB64F4"/>
    <w:rsid w:val="00EB79A9"/>
    <w:rsid w:val="00EB7AC8"/>
    <w:rsid w:val="00EB7E38"/>
    <w:rsid w:val="00EC05B2"/>
    <w:rsid w:val="00EC0F95"/>
    <w:rsid w:val="00EC1232"/>
    <w:rsid w:val="00EC2D9F"/>
    <w:rsid w:val="00EC3ED1"/>
    <w:rsid w:val="00EC40CE"/>
    <w:rsid w:val="00EC4250"/>
    <w:rsid w:val="00EC4B0C"/>
    <w:rsid w:val="00EC4C67"/>
    <w:rsid w:val="00EC74B4"/>
    <w:rsid w:val="00ED189D"/>
    <w:rsid w:val="00ED1CC7"/>
    <w:rsid w:val="00ED4346"/>
    <w:rsid w:val="00ED461B"/>
    <w:rsid w:val="00ED5598"/>
    <w:rsid w:val="00ED5A13"/>
    <w:rsid w:val="00ED6468"/>
    <w:rsid w:val="00ED6784"/>
    <w:rsid w:val="00ED6DFF"/>
    <w:rsid w:val="00EE01D3"/>
    <w:rsid w:val="00EE09BD"/>
    <w:rsid w:val="00EE0B35"/>
    <w:rsid w:val="00EE19A6"/>
    <w:rsid w:val="00EE1B91"/>
    <w:rsid w:val="00EE2104"/>
    <w:rsid w:val="00EE2447"/>
    <w:rsid w:val="00EE3CFC"/>
    <w:rsid w:val="00EE405B"/>
    <w:rsid w:val="00EE44CF"/>
    <w:rsid w:val="00EE508B"/>
    <w:rsid w:val="00EE6E88"/>
    <w:rsid w:val="00EE7320"/>
    <w:rsid w:val="00EE772F"/>
    <w:rsid w:val="00EF0B7D"/>
    <w:rsid w:val="00EF0DD8"/>
    <w:rsid w:val="00EF1239"/>
    <w:rsid w:val="00EF131C"/>
    <w:rsid w:val="00EF2AA5"/>
    <w:rsid w:val="00EF48B6"/>
    <w:rsid w:val="00EF4E08"/>
    <w:rsid w:val="00EF6252"/>
    <w:rsid w:val="00EF7A0C"/>
    <w:rsid w:val="00F004DE"/>
    <w:rsid w:val="00F018CB"/>
    <w:rsid w:val="00F02896"/>
    <w:rsid w:val="00F03EC4"/>
    <w:rsid w:val="00F04B59"/>
    <w:rsid w:val="00F05D08"/>
    <w:rsid w:val="00F07EBE"/>
    <w:rsid w:val="00F10E2B"/>
    <w:rsid w:val="00F1121D"/>
    <w:rsid w:val="00F11F69"/>
    <w:rsid w:val="00F12F1F"/>
    <w:rsid w:val="00F13345"/>
    <w:rsid w:val="00F14C6D"/>
    <w:rsid w:val="00F15A7C"/>
    <w:rsid w:val="00F15D33"/>
    <w:rsid w:val="00F21CB5"/>
    <w:rsid w:val="00F21F2E"/>
    <w:rsid w:val="00F225A1"/>
    <w:rsid w:val="00F23238"/>
    <w:rsid w:val="00F23ACF"/>
    <w:rsid w:val="00F23CE7"/>
    <w:rsid w:val="00F24211"/>
    <w:rsid w:val="00F252A2"/>
    <w:rsid w:val="00F26100"/>
    <w:rsid w:val="00F27B9B"/>
    <w:rsid w:val="00F31C0D"/>
    <w:rsid w:val="00F31CF5"/>
    <w:rsid w:val="00F34A6B"/>
    <w:rsid w:val="00F34AA2"/>
    <w:rsid w:val="00F34F8B"/>
    <w:rsid w:val="00F36364"/>
    <w:rsid w:val="00F364E0"/>
    <w:rsid w:val="00F373BE"/>
    <w:rsid w:val="00F406AB"/>
    <w:rsid w:val="00F41DD6"/>
    <w:rsid w:val="00F42474"/>
    <w:rsid w:val="00F426BE"/>
    <w:rsid w:val="00F42F18"/>
    <w:rsid w:val="00F439F6"/>
    <w:rsid w:val="00F4549B"/>
    <w:rsid w:val="00F46D94"/>
    <w:rsid w:val="00F47C73"/>
    <w:rsid w:val="00F50994"/>
    <w:rsid w:val="00F51B0B"/>
    <w:rsid w:val="00F51BA9"/>
    <w:rsid w:val="00F52025"/>
    <w:rsid w:val="00F5238A"/>
    <w:rsid w:val="00F52F64"/>
    <w:rsid w:val="00F53165"/>
    <w:rsid w:val="00F53F92"/>
    <w:rsid w:val="00F5560C"/>
    <w:rsid w:val="00F558A4"/>
    <w:rsid w:val="00F55E76"/>
    <w:rsid w:val="00F56589"/>
    <w:rsid w:val="00F57397"/>
    <w:rsid w:val="00F60206"/>
    <w:rsid w:val="00F6238E"/>
    <w:rsid w:val="00F6246E"/>
    <w:rsid w:val="00F64055"/>
    <w:rsid w:val="00F64420"/>
    <w:rsid w:val="00F657C4"/>
    <w:rsid w:val="00F66391"/>
    <w:rsid w:val="00F66C61"/>
    <w:rsid w:val="00F66F78"/>
    <w:rsid w:val="00F7052D"/>
    <w:rsid w:val="00F708C9"/>
    <w:rsid w:val="00F70C93"/>
    <w:rsid w:val="00F70EA8"/>
    <w:rsid w:val="00F71274"/>
    <w:rsid w:val="00F728B8"/>
    <w:rsid w:val="00F73333"/>
    <w:rsid w:val="00F7342F"/>
    <w:rsid w:val="00F736E9"/>
    <w:rsid w:val="00F742BD"/>
    <w:rsid w:val="00F74CD7"/>
    <w:rsid w:val="00F750E9"/>
    <w:rsid w:val="00F75A0C"/>
    <w:rsid w:val="00F7618D"/>
    <w:rsid w:val="00F770B7"/>
    <w:rsid w:val="00F820EE"/>
    <w:rsid w:val="00F8361E"/>
    <w:rsid w:val="00F83F23"/>
    <w:rsid w:val="00F87094"/>
    <w:rsid w:val="00F87A88"/>
    <w:rsid w:val="00F9038A"/>
    <w:rsid w:val="00F9087E"/>
    <w:rsid w:val="00F90E7B"/>
    <w:rsid w:val="00F90F5B"/>
    <w:rsid w:val="00F91A1A"/>
    <w:rsid w:val="00F91DF5"/>
    <w:rsid w:val="00F9278B"/>
    <w:rsid w:val="00F927C6"/>
    <w:rsid w:val="00F92941"/>
    <w:rsid w:val="00F93A9D"/>
    <w:rsid w:val="00F942C5"/>
    <w:rsid w:val="00F94925"/>
    <w:rsid w:val="00F964A1"/>
    <w:rsid w:val="00F9756F"/>
    <w:rsid w:val="00F97DF1"/>
    <w:rsid w:val="00FA1576"/>
    <w:rsid w:val="00FA169E"/>
    <w:rsid w:val="00FA1DDD"/>
    <w:rsid w:val="00FA1F1E"/>
    <w:rsid w:val="00FA1F2A"/>
    <w:rsid w:val="00FA24C3"/>
    <w:rsid w:val="00FA2D7F"/>
    <w:rsid w:val="00FA3866"/>
    <w:rsid w:val="00FA4152"/>
    <w:rsid w:val="00FA5D0C"/>
    <w:rsid w:val="00FB00E9"/>
    <w:rsid w:val="00FB0F65"/>
    <w:rsid w:val="00FB1B67"/>
    <w:rsid w:val="00FB2182"/>
    <w:rsid w:val="00FB22A3"/>
    <w:rsid w:val="00FB2413"/>
    <w:rsid w:val="00FB2D27"/>
    <w:rsid w:val="00FB2D4D"/>
    <w:rsid w:val="00FB3218"/>
    <w:rsid w:val="00FB33DD"/>
    <w:rsid w:val="00FB445B"/>
    <w:rsid w:val="00FB4FDA"/>
    <w:rsid w:val="00FB5DD8"/>
    <w:rsid w:val="00FB65F2"/>
    <w:rsid w:val="00FB7280"/>
    <w:rsid w:val="00FB72E5"/>
    <w:rsid w:val="00FC03AB"/>
    <w:rsid w:val="00FC071B"/>
    <w:rsid w:val="00FC0A2E"/>
    <w:rsid w:val="00FC0BC9"/>
    <w:rsid w:val="00FC12F2"/>
    <w:rsid w:val="00FC16E2"/>
    <w:rsid w:val="00FC1BD4"/>
    <w:rsid w:val="00FC1F07"/>
    <w:rsid w:val="00FC25A0"/>
    <w:rsid w:val="00FC29E2"/>
    <w:rsid w:val="00FC3A1F"/>
    <w:rsid w:val="00FC53EE"/>
    <w:rsid w:val="00FC6528"/>
    <w:rsid w:val="00FD06D2"/>
    <w:rsid w:val="00FD0A0A"/>
    <w:rsid w:val="00FD0AC1"/>
    <w:rsid w:val="00FD1B5D"/>
    <w:rsid w:val="00FD2C57"/>
    <w:rsid w:val="00FD34C9"/>
    <w:rsid w:val="00FD3B21"/>
    <w:rsid w:val="00FD3E99"/>
    <w:rsid w:val="00FD4C6B"/>
    <w:rsid w:val="00FD4F5A"/>
    <w:rsid w:val="00FD5242"/>
    <w:rsid w:val="00FD54EA"/>
    <w:rsid w:val="00FD74B7"/>
    <w:rsid w:val="00FD7E00"/>
    <w:rsid w:val="00FE001D"/>
    <w:rsid w:val="00FE0448"/>
    <w:rsid w:val="00FE0546"/>
    <w:rsid w:val="00FE082A"/>
    <w:rsid w:val="00FE136B"/>
    <w:rsid w:val="00FE1A28"/>
    <w:rsid w:val="00FE1A56"/>
    <w:rsid w:val="00FE1F5A"/>
    <w:rsid w:val="00FE2560"/>
    <w:rsid w:val="00FE2A3B"/>
    <w:rsid w:val="00FE38ED"/>
    <w:rsid w:val="00FE3DB4"/>
    <w:rsid w:val="00FE3F70"/>
    <w:rsid w:val="00FE48B1"/>
    <w:rsid w:val="00FE4C32"/>
    <w:rsid w:val="00FE4D2D"/>
    <w:rsid w:val="00FE7BA2"/>
    <w:rsid w:val="00FE7EFD"/>
    <w:rsid w:val="00FF0329"/>
    <w:rsid w:val="00FF0A65"/>
    <w:rsid w:val="00FF15E1"/>
    <w:rsid w:val="00FF1F09"/>
    <w:rsid w:val="00FF2ACA"/>
    <w:rsid w:val="00FF30A9"/>
    <w:rsid w:val="00FF4076"/>
    <w:rsid w:val="00FF4442"/>
    <w:rsid w:val="00FF4672"/>
    <w:rsid w:val="00FF4A62"/>
    <w:rsid w:val="00FF4BAB"/>
    <w:rsid w:val="00FF5465"/>
    <w:rsid w:val="00FF5AC2"/>
    <w:rsid w:val="00FF6A53"/>
    <w:rsid w:val="00FF6AB8"/>
    <w:rsid w:val="00FF74E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uiPriority w:val="99"/>
    <w:rsid w:val="004917C2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917C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4917C2"/>
    <w:pPr>
      <w:keepNext/>
      <w:keepLines/>
      <w:autoSpaceDE/>
      <w:autoSpaceDN/>
      <w:spacing w:before="240" w:after="240"/>
      <w:jc w:val="center"/>
    </w:pPr>
    <w:rPr>
      <w:b/>
      <w:bCs/>
      <w:sz w:val="28"/>
      <w:szCs w:val="28"/>
    </w:rPr>
  </w:style>
  <w:style w:type="paragraph" w:customStyle="1" w:styleId="a5">
    <w:name w:val="Первая строка заголовка"/>
    <w:basedOn w:val="a"/>
    <w:uiPriority w:val="99"/>
    <w:rsid w:val="004917C2"/>
    <w:pPr>
      <w:keepNext/>
      <w:keepLines/>
      <w:autoSpaceDE/>
      <w:autoSpaceDN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ConsPlusTitle">
    <w:name w:val="ConsPlusTitle"/>
    <w:rsid w:val="00491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9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17C2"/>
    <w:pPr>
      <w:autoSpaceDE/>
      <w:autoSpaceDN/>
      <w:ind w:left="720"/>
    </w:pPr>
    <w:rPr>
      <w:sz w:val="24"/>
      <w:szCs w:val="24"/>
    </w:rPr>
  </w:style>
  <w:style w:type="table" w:styleId="a7">
    <w:name w:val="Table Grid"/>
    <w:basedOn w:val="a1"/>
    <w:uiPriority w:val="99"/>
    <w:rsid w:val="004917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917C2"/>
    <w:pPr>
      <w:tabs>
        <w:tab w:val="center" w:pos="4677"/>
        <w:tab w:val="right" w:pos="9355"/>
      </w:tabs>
      <w:autoSpaceDE/>
      <w:autoSpaceDN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917C2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4917C2"/>
    <w:rPr>
      <w:rFonts w:cs="Times New Roman"/>
    </w:rPr>
  </w:style>
  <w:style w:type="character" w:styleId="ab">
    <w:name w:val="annotation reference"/>
    <w:basedOn w:val="a0"/>
    <w:uiPriority w:val="99"/>
    <w:semiHidden/>
    <w:rsid w:val="004917C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17C2"/>
    <w:pPr>
      <w:autoSpaceDE/>
      <w:autoSpaceDN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49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17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4917C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917C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917C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uiPriority w:val="99"/>
    <w:rsid w:val="004917C2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4917C2"/>
    <w:rPr>
      <w:i/>
      <w:iCs/>
    </w:rPr>
  </w:style>
  <w:style w:type="character" w:styleId="af4">
    <w:name w:val="Placeholder Text"/>
    <w:basedOn w:val="a0"/>
    <w:uiPriority w:val="99"/>
    <w:semiHidden/>
    <w:rsid w:val="004917C2"/>
    <w:rPr>
      <w:color w:val="808080"/>
    </w:rPr>
  </w:style>
  <w:style w:type="paragraph" w:styleId="af5">
    <w:name w:val="Body Text"/>
    <w:basedOn w:val="a"/>
    <w:link w:val="af6"/>
    <w:rsid w:val="00AC5008"/>
    <w:pPr>
      <w:autoSpaceDE/>
      <w:autoSpaceDN/>
      <w:jc w:val="center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AC5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головок"/>
    <w:basedOn w:val="a"/>
    <w:next w:val="af5"/>
    <w:rsid w:val="00AC5008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uiPriority w:val="99"/>
    <w:rsid w:val="004917C2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917C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4917C2"/>
    <w:pPr>
      <w:keepNext/>
      <w:keepLines/>
      <w:autoSpaceDE/>
      <w:autoSpaceDN/>
      <w:spacing w:before="240" w:after="240"/>
      <w:jc w:val="center"/>
    </w:pPr>
    <w:rPr>
      <w:b/>
      <w:bCs/>
      <w:sz w:val="28"/>
      <w:szCs w:val="28"/>
    </w:rPr>
  </w:style>
  <w:style w:type="paragraph" w:customStyle="1" w:styleId="a5">
    <w:name w:val="Первая строка заголовка"/>
    <w:basedOn w:val="a"/>
    <w:uiPriority w:val="99"/>
    <w:rsid w:val="004917C2"/>
    <w:pPr>
      <w:keepNext/>
      <w:keepLines/>
      <w:autoSpaceDE/>
      <w:autoSpaceDN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ConsPlusTitle">
    <w:name w:val="ConsPlusTitle"/>
    <w:rsid w:val="00491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91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17C2"/>
    <w:pPr>
      <w:autoSpaceDE/>
      <w:autoSpaceDN/>
      <w:ind w:left="720"/>
    </w:pPr>
    <w:rPr>
      <w:sz w:val="24"/>
      <w:szCs w:val="24"/>
    </w:rPr>
  </w:style>
  <w:style w:type="table" w:styleId="a7">
    <w:name w:val="Table Grid"/>
    <w:basedOn w:val="a1"/>
    <w:uiPriority w:val="99"/>
    <w:rsid w:val="004917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917C2"/>
    <w:pPr>
      <w:tabs>
        <w:tab w:val="center" w:pos="4677"/>
        <w:tab w:val="right" w:pos="9355"/>
      </w:tabs>
      <w:autoSpaceDE/>
      <w:autoSpaceDN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917C2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4917C2"/>
    <w:rPr>
      <w:rFonts w:cs="Times New Roman"/>
    </w:rPr>
  </w:style>
  <w:style w:type="character" w:styleId="ab">
    <w:name w:val="annotation reference"/>
    <w:basedOn w:val="a0"/>
    <w:uiPriority w:val="99"/>
    <w:semiHidden/>
    <w:rsid w:val="004917C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17C2"/>
    <w:pPr>
      <w:autoSpaceDE/>
      <w:autoSpaceDN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49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17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4917C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917C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917C2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uiPriority w:val="99"/>
    <w:rsid w:val="004917C2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4917C2"/>
    <w:rPr>
      <w:i/>
      <w:iCs/>
    </w:rPr>
  </w:style>
  <w:style w:type="character" w:styleId="af4">
    <w:name w:val="Placeholder Text"/>
    <w:basedOn w:val="a0"/>
    <w:uiPriority w:val="99"/>
    <w:semiHidden/>
    <w:rsid w:val="004917C2"/>
    <w:rPr>
      <w:color w:val="808080"/>
    </w:rPr>
  </w:style>
  <w:style w:type="paragraph" w:styleId="af5">
    <w:name w:val="Body Text"/>
    <w:basedOn w:val="a"/>
    <w:link w:val="af6"/>
    <w:rsid w:val="00AC5008"/>
    <w:pPr>
      <w:autoSpaceDE/>
      <w:autoSpaceDN/>
      <w:jc w:val="center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AC5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головок"/>
    <w:basedOn w:val="a"/>
    <w:next w:val="af5"/>
    <w:rsid w:val="00AC5008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303" Type="http://schemas.openxmlformats.org/officeDocument/2006/relationships/image" Target="media/image29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45" Type="http://schemas.openxmlformats.org/officeDocument/2006/relationships/image" Target="media/image337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99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35" Type="http://schemas.openxmlformats.org/officeDocument/2006/relationships/image" Target="media/image327.wmf"/><Relationship Id="rId356" Type="http://schemas.openxmlformats.org/officeDocument/2006/relationships/image" Target="media/image348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25" Type="http://schemas.openxmlformats.org/officeDocument/2006/relationships/image" Target="media/image317.wmf"/><Relationship Id="rId346" Type="http://schemas.openxmlformats.org/officeDocument/2006/relationships/image" Target="media/image338.wmf"/><Relationship Id="rId367" Type="http://schemas.openxmlformats.org/officeDocument/2006/relationships/image" Target="media/image359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png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CC142CE2AF519770E44BFD2D68BC5381CE3BB317C7F32D055945D0E88BF0F90B38B300C8F69E7b8i6J" TargetMode="External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fontTable" Target="fontTable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trade</Company>
  <LinksUpToDate>false</LinksUpToDate>
  <CharactersWithSpaces>44242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dep3-1</dc:creator>
  <cp:lastModifiedBy>Сергей</cp:lastModifiedBy>
  <cp:revision>2</cp:revision>
  <dcterms:created xsi:type="dcterms:W3CDTF">2015-02-06T10:24:00Z</dcterms:created>
  <dcterms:modified xsi:type="dcterms:W3CDTF">2015-02-06T10:24:00Z</dcterms:modified>
</cp:coreProperties>
</file>