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8" w:rsidRDefault="007508E8" w:rsidP="007508E8">
      <w:pPr>
        <w:rPr>
          <w:rFonts w:ascii="Bookman Old Style" w:hAnsi="Bookman Old Style"/>
          <w:b/>
          <w:sz w:val="80"/>
          <w:szCs w:val="80"/>
        </w:rPr>
      </w:pPr>
    </w:p>
    <w:p w:rsidR="007508E8" w:rsidRDefault="007508E8" w:rsidP="007508E8">
      <w:pPr>
        <w:rPr>
          <w:rFonts w:ascii="Bookman Old Style" w:hAnsi="Bookman Old Style"/>
          <w:b/>
          <w:sz w:val="80"/>
          <w:szCs w:val="80"/>
        </w:rPr>
      </w:pPr>
    </w:p>
    <w:p w:rsidR="007508E8" w:rsidRDefault="007508E8" w:rsidP="007508E8">
      <w:pPr>
        <w:rPr>
          <w:rFonts w:ascii="Bookman Old Style" w:hAnsi="Bookman Old Style"/>
          <w:b/>
          <w:sz w:val="80"/>
          <w:szCs w:val="80"/>
        </w:rPr>
      </w:pPr>
    </w:p>
    <w:p w:rsidR="007508E8" w:rsidRDefault="007508E8" w:rsidP="007508E8">
      <w:pPr>
        <w:rPr>
          <w:rFonts w:ascii="Bookman Old Style" w:hAnsi="Bookman Old Style"/>
          <w:b/>
          <w:sz w:val="80"/>
          <w:szCs w:val="80"/>
        </w:rPr>
      </w:pPr>
    </w:p>
    <w:p w:rsidR="007508E8" w:rsidRDefault="007508E8" w:rsidP="007508E8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7508E8" w:rsidRDefault="007508E8" w:rsidP="007508E8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7508E8" w:rsidRDefault="007508E8" w:rsidP="007508E8">
      <w:pPr>
        <w:jc w:val="center"/>
        <w:rPr>
          <w:b/>
          <w:sz w:val="48"/>
          <w:szCs w:val="48"/>
        </w:rPr>
      </w:pPr>
    </w:p>
    <w:p w:rsidR="007508E8" w:rsidRDefault="007508E8" w:rsidP="007508E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7508E8" w:rsidRDefault="007508E8" w:rsidP="007508E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7508E8" w:rsidRDefault="007508E8" w:rsidP="007508E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7508E8" w:rsidRDefault="007508E8" w:rsidP="007508E8">
      <w:pPr>
        <w:jc w:val="center"/>
        <w:rPr>
          <w:b/>
          <w:sz w:val="32"/>
          <w:szCs w:val="32"/>
        </w:rPr>
      </w:pPr>
    </w:p>
    <w:p w:rsidR="007508E8" w:rsidRDefault="007508E8" w:rsidP="007508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7508E8" w:rsidRDefault="007508E8" w:rsidP="007508E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508E8" w:rsidRDefault="007508E8" w:rsidP="007508E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508E8" w:rsidRPr="00982623" w:rsidRDefault="007508E8" w:rsidP="007508E8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19 (217)</w:t>
      </w:r>
    </w:p>
    <w:p w:rsidR="007508E8" w:rsidRDefault="00F26DE9" w:rsidP="007508E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Июл</w:t>
      </w:r>
      <w:r w:rsidR="007508E8">
        <w:rPr>
          <w:rFonts w:ascii="Bookman Old Style" w:hAnsi="Bookman Old Style"/>
          <w:b/>
          <w:sz w:val="40"/>
          <w:szCs w:val="40"/>
        </w:rPr>
        <w:t>ь  2017</w:t>
      </w:r>
    </w:p>
    <w:p w:rsidR="007508E8" w:rsidRDefault="007508E8" w:rsidP="007508E8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7508E8" w:rsidRDefault="007508E8" w:rsidP="007508E8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8216"/>
      </w:tblGrid>
      <w:tr w:rsidR="00F26DE9" w:rsidRPr="002C6723" w:rsidTr="00F26DE9">
        <w:trPr>
          <w:trHeight w:val="8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9" w:rsidRPr="002C6723" w:rsidRDefault="00F26DE9" w:rsidP="009A5BDE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C672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F26DE9" w:rsidRDefault="00F26DE9" w:rsidP="00F26DE9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F26DE9">
              <w:rPr>
                <w:szCs w:val="28"/>
              </w:rPr>
              <w:t>Решение Орловской районной Думы от 29.06.2017 № 11/80 «О внесении изменений в решение Орловской районной Думы от    09.12.2016 № 4/25»</w:t>
            </w:r>
          </w:p>
        </w:tc>
      </w:tr>
    </w:tbl>
    <w:p w:rsidR="00F26DE9" w:rsidRPr="00F26DE9" w:rsidRDefault="00F26DE9" w:rsidP="007508E8">
      <w:pPr>
        <w:ind w:left="-284"/>
        <w:jc w:val="center"/>
        <w:rPr>
          <w:rFonts w:ascii="Bookman Old Style" w:eastAsia="Times New Roman" w:hAnsi="Bookman Old Style" w:cs="Times New Roman"/>
          <w:sz w:val="48"/>
          <w:szCs w:val="16"/>
        </w:rPr>
      </w:pPr>
    </w:p>
    <w:p w:rsidR="00962629" w:rsidRDefault="00962629" w:rsidP="00962629">
      <w:pPr>
        <w:ind w:firstLine="72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629" w:rsidRDefault="00962629" w:rsidP="00962629">
      <w:pPr>
        <w:ind w:firstLine="720"/>
        <w:jc w:val="center"/>
        <w:rPr>
          <w:sz w:val="28"/>
        </w:rPr>
      </w:pPr>
    </w:p>
    <w:p w:rsidR="00962629" w:rsidRDefault="00962629" w:rsidP="00962629">
      <w:pPr>
        <w:ind w:firstLine="720"/>
        <w:jc w:val="center"/>
        <w:rPr>
          <w:sz w:val="28"/>
        </w:rPr>
      </w:pPr>
    </w:p>
    <w:p w:rsidR="00962629" w:rsidRDefault="00962629" w:rsidP="00962629">
      <w:pPr>
        <w:spacing w:line="360" w:lineRule="exact"/>
        <w:ind w:firstLine="720"/>
        <w:jc w:val="center"/>
        <w:rPr>
          <w:sz w:val="28"/>
        </w:rPr>
      </w:pPr>
    </w:p>
    <w:p w:rsidR="00962629" w:rsidRDefault="00962629" w:rsidP="0096262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ОРЛОВСКАЯ РАЙОННАЯ ДУМА КИРОВСКОЙ ОБЛАСТИ          ПЯТОГО СОЗЫВА</w:t>
      </w:r>
    </w:p>
    <w:p w:rsidR="00962629" w:rsidRDefault="00962629" w:rsidP="00962629">
      <w:pPr>
        <w:spacing w:line="360" w:lineRule="exact"/>
        <w:ind w:firstLine="720"/>
        <w:jc w:val="center"/>
        <w:rPr>
          <w:b/>
          <w:sz w:val="28"/>
        </w:rPr>
      </w:pPr>
    </w:p>
    <w:p w:rsidR="00962629" w:rsidRDefault="00962629" w:rsidP="0096262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962629" w:rsidRDefault="00962629" w:rsidP="00962629">
      <w:pPr>
        <w:spacing w:line="360" w:lineRule="exact"/>
        <w:ind w:firstLine="720"/>
        <w:rPr>
          <w:sz w:val="28"/>
        </w:rPr>
      </w:pPr>
    </w:p>
    <w:p w:rsidR="00962629" w:rsidRDefault="00962629" w:rsidP="00962629">
      <w:pPr>
        <w:pStyle w:val="1"/>
        <w:numPr>
          <w:ilvl w:val="0"/>
          <w:numId w:val="0"/>
        </w:numPr>
        <w:tabs>
          <w:tab w:val="left" w:pos="708"/>
        </w:tabs>
      </w:pPr>
      <w:r>
        <w:t xml:space="preserve">29.06.2017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11/80</w:t>
      </w:r>
    </w:p>
    <w:p w:rsidR="00962629" w:rsidRDefault="00962629" w:rsidP="00962629">
      <w:pPr>
        <w:ind w:firstLine="720"/>
        <w:jc w:val="center"/>
      </w:pPr>
      <w:r>
        <w:t>г. Орлов</w:t>
      </w:r>
    </w:p>
    <w:p w:rsidR="00962629" w:rsidRDefault="00962629" w:rsidP="00962629">
      <w:pPr>
        <w:spacing w:line="480" w:lineRule="exact"/>
        <w:ind w:firstLine="720"/>
        <w:rPr>
          <w:sz w:val="28"/>
        </w:rPr>
      </w:pPr>
    </w:p>
    <w:p w:rsidR="00962629" w:rsidRDefault="00962629" w:rsidP="0096262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 xml:space="preserve">О внесении изменений в решение Орловской районной Думы </w:t>
      </w:r>
    </w:p>
    <w:p w:rsidR="00962629" w:rsidRDefault="00962629" w:rsidP="0096262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>от    09.12.2016 № 4/25</w:t>
      </w:r>
    </w:p>
    <w:p w:rsidR="00962629" w:rsidRDefault="00962629" w:rsidP="00962629">
      <w:pPr>
        <w:spacing w:line="480" w:lineRule="exact"/>
        <w:ind w:firstLine="720"/>
        <w:rPr>
          <w:sz w:val="28"/>
        </w:rPr>
      </w:pPr>
    </w:p>
    <w:p w:rsidR="00962629" w:rsidRPr="00962629" w:rsidRDefault="00962629" w:rsidP="0096262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962629" w:rsidRPr="00962629" w:rsidRDefault="00962629" w:rsidP="00962629">
      <w:pPr>
        <w:pStyle w:val="1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  <w:r w:rsidRPr="00962629">
        <w:rPr>
          <w:sz w:val="20"/>
          <w:szCs w:val="20"/>
        </w:rPr>
        <w:t>Внести в решение Орловской районной Думы от 09.12.2016 № 4/25 «О бюджете Орловского муниципального района на 2017 год и  на плановый период 2018 и 2019 годов» следующие изменения:</w:t>
      </w:r>
    </w:p>
    <w:p w:rsidR="00962629" w:rsidRPr="00962629" w:rsidRDefault="00962629" w:rsidP="009626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1. В пункте 1:</w:t>
      </w:r>
    </w:p>
    <w:p w:rsidR="00962629" w:rsidRPr="00962629" w:rsidRDefault="00962629" w:rsidP="009626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а) в подпункте 1.1.1 цифры «278940,88» заменить цифрами «278837,89»;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б) в подпункте 1.1.2. цифры «285567,13» заменить цифрами «285464,14»;</w:t>
      </w:r>
    </w:p>
    <w:p w:rsidR="00962629" w:rsidRPr="00962629" w:rsidRDefault="00962629" w:rsidP="00962629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</w:t>
      </w:r>
    </w:p>
    <w:p w:rsidR="00962629" w:rsidRPr="00962629" w:rsidRDefault="00962629" w:rsidP="00962629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lastRenderedPageBreak/>
        <w:t xml:space="preserve">3. В пункте 6 приложение № 5 «Нормативы распределения доходов между бюджетами поселений Орловского района на 2017 год и плановый период 2018 и 2019 годов» изложить в новой редакции. Прилагается. 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4. В пункте 7  приложение № 6  «Прогнозируемые объемы поступления   доходов бюджета района по налоговым и неналоговым доходам по статьям, по безвозмездным поступлениям  классификации доходов бюджетов на 2017 год» изложить в новой редакции. Прилагается.</w:t>
      </w:r>
    </w:p>
    <w:p w:rsidR="00962629" w:rsidRPr="00962629" w:rsidRDefault="00962629" w:rsidP="009626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5. В    пункте  9    приложение   № 7  «Распределение  бюджетных  ассигнований   по разделам и подразделам  классификации  расходов бюджетов на 2017 год» изложить в новой редакции. Прилагается.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6. В пункте 10 приложение № 8    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видов расходов классификации расходов бюджетов на 2017 год», на 2018 и на 2019 год согласно приложению № 21 изложить в новой редакции. Прилагается.</w:t>
      </w:r>
    </w:p>
    <w:p w:rsidR="00962629" w:rsidRPr="00962629" w:rsidRDefault="00962629" w:rsidP="00962629">
      <w:pPr>
        <w:tabs>
          <w:tab w:val="left" w:pos="-34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7. В пункте 11 приложение № 9     «Ведомственная структура расходов бюджета района  на 2017 год», на 2018 год и на 2019 год  согласно приложению № 22 изложить в новой редакции. Прилагается.</w:t>
      </w:r>
    </w:p>
    <w:p w:rsidR="00962629" w:rsidRPr="00962629" w:rsidRDefault="00962629" w:rsidP="00962629">
      <w:pPr>
        <w:tabs>
          <w:tab w:val="left" w:pos="-3420"/>
        </w:tabs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8. В пункте 12 приложение № 10  «Источники финансирования дефицита  бюджета района  на 2017 год» изложить в новой редакции. Прилагается.</w:t>
      </w:r>
    </w:p>
    <w:p w:rsidR="00962629" w:rsidRPr="00962629" w:rsidRDefault="00962629" w:rsidP="00962629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9.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1)  на 2017 год   в сумме 7761,9 тыс. рублей.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10. В пункте 16 установить в пределах общего объема расходов  бюджета района размер резервного фонда Администрации Орловского района: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1)  на 2017 год  в сумме 109,92 тыс. рублей;</w:t>
      </w:r>
    </w:p>
    <w:p w:rsidR="00962629" w:rsidRPr="00962629" w:rsidRDefault="00962629" w:rsidP="00962629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11. В пункте 24 подпункте 5 субсидию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962629">
        <w:rPr>
          <w:rFonts w:ascii="Times New Roman" w:hAnsi="Times New Roman" w:cs="Times New Roman"/>
          <w:bCs/>
          <w:sz w:val="20"/>
          <w:szCs w:val="20"/>
        </w:rPr>
        <w:t>:</w:t>
      </w:r>
    </w:p>
    <w:p w:rsidR="00962629" w:rsidRPr="00962629" w:rsidRDefault="00962629" w:rsidP="00962629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bCs/>
          <w:sz w:val="20"/>
          <w:szCs w:val="20"/>
        </w:rPr>
        <w:t>1) на  2017 год</w:t>
      </w:r>
      <w:r w:rsidRPr="00962629">
        <w:rPr>
          <w:rFonts w:ascii="Times New Roman" w:hAnsi="Times New Roman" w:cs="Times New Roman"/>
          <w:sz w:val="20"/>
          <w:szCs w:val="20"/>
        </w:rPr>
        <w:t xml:space="preserve"> в сумме  3347,78 тыс. рублей.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Приложение № 17 изложить в новой редакции. Прилагается.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12. Рекомендовать Администрации Орловского городского поселения предусмотреть в бюджете Орловского городского поселения сумму софинансирования в размере 5% от реализации мер, направленных на расходы по ремонту водопроводной сети г. Орлова с установкой пожарных гидрантов.</w:t>
      </w:r>
    </w:p>
    <w:p w:rsidR="00962629" w:rsidRPr="00962629" w:rsidRDefault="00962629" w:rsidP="00962629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13.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962629" w:rsidRPr="00962629" w:rsidRDefault="00962629" w:rsidP="00962629">
      <w:pPr>
        <w:tabs>
          <w:tab w:val="num" w:pos="12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        14. Решение вступает в силу после его опубликования. </w:t>
      </w:r>
    </w:p>
    <w:p w:rsidR="00962629" w:rsidRPr="00962629" w:rsidRDefault="00962629" w:rsidP="00962629">
      <w:pPr>
        <w:tabs>
          <w:tab w:val="num" w:pos="12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Председатель Орловской                                              Глава Орловского района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 xml:space="preserve">районной Думы    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______________С.Н. Бояринцев                                   _________С.С.Целищев</w:t>
      </w:r>
    </w:p>
    <w:p w:rsidR="00962629" w:rsidRPr="00962629" w:rsidRDefault="00962629" w:rsidP="00962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629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A3BB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615"/>
        <w:gridCol w:w="94"/>
        <w:gridCol w:w="2764"/>
        <w:gridCol w:w="23"/>
        <w:gridCol w:w="6569"/>
      </w:tblGrid>
      <w:tr w:rsidR="006A3BB6" w:rsidRPr="00BB5B07" w:rsidTr="00D21A06">
        <w:trPr>
          <w:trHeight w:val="29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29" w:rsidRDefault="00962629" w:rsidP="00D21A06">
            <w:pPr>
              <w:spacing w:line="240" w:lineRule="exact"/>
              <w:ind w:left="2052" w:hanging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29" w:rsidRDefault="00962629" w:rsidP="00D21A06">
            <w:pPr>
              <w:spacing w:line="240" w:lineRule="exact"/>
              <w:ind w:left="2052" w:hanging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D21A06">
            <w:pPr>
              <w:spacing w:line="240" w:lineRule="exact"/>
              <w:ind w:left="2052" w:hanging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Приложение № 2                                                                 </w:t>
            </w:r>
          </w:p>
        </w:tc>
      </w:tr>
      <w:tr w:rsidR="006A3BB6" w:rsidRPr="00BB5B07" w:rsidTr="00D21A06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D21A06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к решению Орловской районной Думы</w:t>
            </w:r>
          </w:p>
        </w:tc>
      </w:tr>
      <w:tr w:rsidR="006A3BB6" w:rsidRPr="00BB5B07" w:rsidTr="00D21A06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D21A06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От 29.06.2017  №   </w:t>
            </w:r>
            <w:r w:rsidR="00FA2D51" w:rsidRPr="00BB5B07">
              <w:rPr>
                <w:rFonts w:ascii="Times New Roman" w:hAnsi="Times New Roman" w:cs="Times New Roman"/>
                <w:sz w:val="20"/>
                <w:szCs w:val="20"/>
              </w:rPr>
              <w:t>11/80</w:t>
            </w:r>
          </w:p>
        </w:tc>
      </w:tr>
      <w:tr w:rsidR="006A3BB6" w:rsidRPr="00BB5B07" w:rsidTr="00D21A06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spacing w:line="72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D21A06">
        <w:trPr>
          <w:trHeight w:val="160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6A3BB6" w:rsidRPr="00BB5B07" w:rsidRDefault="006A3BB6" w:rsidP="006A3B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3BB6" w:rsidRPr="00BB5B07" w:rsidTr="00D21A06">
        <w:trPr>
          <w:trHeight w:val="8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spacing w:line="4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Код главного</w:t>
            </w: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админист-</w:t>
            </w:r>
          </w:p>
          <w:p w:rsidR="006A3BB6" w:rsidRPr="00BB5B07" w:rsidRDefault="006A3BB6" w:rsidP="006A3BB6">
            <w:pPr>
              <w:spacing w:line="240" w:lineRule="exact"/>
              <w:ind w:left="-213"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ратора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Код вида и подвида классификации доходов бюджетов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главного администратора</w:t>
            </w: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01995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05 000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1130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11701050  05 0000  180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20225097 05 0000 151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2022999905 0000 151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2023002405 0000 151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20230027050000151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20230029 05 0000 151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20239999 05 0000 151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20249999 05 0000 151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20705020 05 0000 180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20705030 05 0000 180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21960010 05 0000 151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01995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05 000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1130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11701050 05 0000 180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A3BB6" w:rsidRPr="00BB5B07" w:rsidTr="00D21A06">
        <w:trPr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2022999905 0000 151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A3BB6" w:rsidRPr="00BB5B07" w:rsidTr="00D21A06">
        <w:trPr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20230024 05 0000 151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A3BB6" w:rsidRPr="00BB5B07" w:rsidTr="00D21A06">
        <w:trPr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202 45144 05 0000 151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A3BB6" w:rsidRPr="00BB5B07" w:rsidTr="00D21A06">
        <w:trPr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2 04 05099 05 0000 180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20705020 05 0000 180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</w:t>
            </w: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</w:t>
            </w:r>
          </w:p>
        </w:tc>
      </w:tr>
      <w:tr w:rsidR="006A3BB6" w:rsidRPr="00BB5B07" w:rsidTr="00D21A06">
        <w:trPr>
          <w:trHeight w:val="5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20705030 05 0000 180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A3BB6" w:rsidRPr="00BB5B07" w:rsidTr="00D21A06">
        <w:trPr>
          <w:trHeight w:val="5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21960010 05 0000 151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3BB6" w:rsidRPr="00BB5B07" w:rsidTr="00D21A06">
        <w:trPr>
          <w:trHeight w:val="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Орловского района</w:t>
            </w:r>
          </w:p>
        </w:tc>
      </w:tr>
      <w:tr w:rsidR="006A3BB6" w:rsidRPr="00BB5B07" w:rsidTr="00D21A06">
        <w:trPr>
          <w:trHeight w:val="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1130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D21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1 16 18050 05 0000 140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6A3BB6" w:rsidRPr="00BB5B07" w:rsidTr="00D21A06">
        <w:trPr>
          <w:trHeight w:val="3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1 16 23051 05 0000 140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A3BB6" w:rsidRPr="00BB5B07" w:rsidTr="00D21A06">
        <w:trPr>
          <w:trHeight w:val="3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 в  бюджеты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1 18 05000 05 0000 180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районов(перечисления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2 02 15001 05 0000 151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6A3BB6" w:rsidRPr="00BB5B07" w:rsidTr="00D21A06">
        <w:trPr>
          <w:trHeight w:val="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20215002 05 0000 151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A3BB6" w:rsidRPr="00BB5B07" w:rsidTr="00D21A06">
        <w:trPr>
          <w:trHeight w:val="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20219999  05  0000 151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6A3BB6" w:rsidRPr="00BB5B07" w:rsidTr="00D21A06">
        <w:trPr>
          <w:trHeight w:val="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20225560 05 0000 151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20229999 05 0000 151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3BB6" w:rsidRPr="00BB5B07" w:rsidTr="00D21A06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20230024 05 0000 151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20249999 05 0000 151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208 05000 05 0000 180</w:t>
            </w: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Перечисления из бюджетов муниципальных районов (в бюджеты муниципальных районов) для осуществления возврата (зачета) излишне </w:t>
            </w: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2 18 60010 05 0000 151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21960010 05 0000 151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3BB6" w:rsidRPr="00BB5B07" w:rsidTr="00D21A06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6A3BB6" w:rsidRPr="00BB5B07" w:rsidTr="00D21A06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1 1101050 05 0000 120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6A3BB6" w:rsidRPr="00BB5B07" w:rsidTr="00D21A06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1 11 02085 05 0000 120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6A3BB6" w:rsidRPr="00BB5B07" w:rsidTr="00D21A06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A3BB6" w:rsidRPr="00BB5B07" w:rsidTr="00D21A06">
        <w:trPr>
          <w:trHeight w:val="10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1 11 05025 05 0000 120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</w:p>
        </w:tc>
      </w:tr>
      <w:tr w:rsidR="006A3BB6" w:rsidRPr="00BB5B07" w:rsidTr="00D21A06">
        <w:trPr>
          <w:trHeight w:val="12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6A3BB6" w:rsidRPr="00BB5B07" w:rsidTr="00D21A06">
        <w:trPr>
          <w:trHeight w:val="12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111 05075 05 0000 120 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pStyle w:val="a8"/>
              <w:jc w:val="both"/>
              <w:rPr>
                <w:lang w:val="ru-RU"/>
              </w:rPr>
            </w:pPr>
            <w:r w:rsidRPr="00BB5B07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</w:p>
        </w:tc>
      </w:tr>
      <w:tr w:rsidR="006A3BB6" w:rsidRPr="00BB5B07" w:rsidTr="00D21A06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6A3BB6" w:rsidRPr="00BB5B07" w:rsidTr="00D21A06">
        <w:trPr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1 11 09035 05 0000 120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6A3BB6" w:rsidRPr="00BB5B07" w:rsidTr="00D21A06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 от  использования  имущества, находящегося   в   собственности    муниципальных районов (за исключением  имущества  </w:t>
            </w: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3BB6" w:rsidRPr="00BB5B07" w:rsidTr="00D21A06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A3BB6" w:rsidRPr="00BB5B07" w:rsidTr="00D21A06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1 13 0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6A3BB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  <w:sectPr w:rsidR="006A3BB6" w:rsidRPr="00BB5B07" w:rsidSect="006A3BB6">
          <w:headerReference w:type="even" r:id="rId8"/>
          <w:headerReference w:type="default" r:id="rId9"/>
          <w:pgSz w:w="11906" w:h="16838" w:code="9"/>
          <w:pgMar w:top="426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10026" w:type="dxa"/>
        <w:tblInd w:w="-318" w:type="dxa"/>
        <w:tblLayout w:type="fixed"/>
        <w:tblLook w:val="0000"/>
      </w:tblPr>
      <w:tblGrid>
        <w:gridCol w:w="993"/>
        <w:gridCol w:w="3393"/>
        <w:gridCol w:w="5640"/>
      </w:tblGrid>
      <w:tr w:rsidR="006A3BB6" w:rsidRPr="00BB5B07" w:rsidTr="00D21A06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3BB6" w:rsidRPr="00BB5B07" w:rsidTr="00D21A06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3BB6" w:rsidRPr="00BB5B07" w:rsidTr="00D21A06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3BB6" w:rsidRPr="00BB5B07" w:rsidTr="00D21A06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3BB6" w:rsidRPr="00BB5B07" w:rsidTr="00D21A0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6A3BB6" w:rsidRPr="00BB5B07" w:rsidTr="00D21A0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11406013 10 0000 430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6A3BB6" w:rsidRPr="00BB5B07" w:rsidTr="00D21A0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6A3BB6" w:rsidRPr="00BB5B07" w:rsidTr="00D21A0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A3BB6" w:rsidRPr="00BB5B07" w:rsidTr="00D21A0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A3BB6" w:rsidRPr="00BB5B07" w:rsidTr="00D21A06">
        <w:trPr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6A3BB6" w:rsidRPr="00BB5B07" w:rsidTr="00D21A06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108 07150 01 1000 110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108 07150 01 4000 110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1 13 01075 05 0000 130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01995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05 000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A3BB6" w:rsidRPr="00BB5B07" w:rsidTr="00D21A06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1130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A3BB6" w:rsidRPr="00BB5B07" w:rsidTr="00D21A06">
        <w:trPr>
          <w:trHeight w:val="16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116 37040 05 0000 140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   сумм    в    возмещение    вреда,   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причиняемого  автомобильным   дорогам   местного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       транспортными        средствами,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осуществляющими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6A3BB6" w:rsidRPr="00BB5B07" w:rsidTr="00D21A0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A3BB6" w:rsidRPr="00BB5B07" w:rsidTr="00D21A0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6A3BB6" w:rsidRPr="00BB5B07" w:rsidTr="00D21A0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6A3BB6" w:rsidRPr="00BB5B07" w:rsidTr="00D21A0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202 20077 05 0000 151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6A3BB6" w:rsidRPr="00BB5B07" w:rsidTr="00D21A06">
        <w:trPr>
          <w:trHeight w:val="1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202 20216 05 0000 151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A3BB6" w:rsidRPr="00BB5B07" w:rsidTr="00D21A06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20220299 05 0000 151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A3BB6" w:rsidRPr="00BB5B07" w:rsidTr="00D21A06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20220302 05 0000 151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A3BB6" w:rsidRPr="00BB5B07" w:rsidTr="00D21A0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A3BB6" w:rsidRPr="00BB5B07" w:rsidTr="00D21A06">
        <w:trPr>
          <w:trHeight w:val="6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202 30024 05 0000 151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A3BB6" w:rsidRPr="00BB5B07" w:rsidTr="00D21A06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2 02 35082 05 0000 151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6A3BB6" w:rsidRPr="00BB5B07" w:rsidTr="00D21A06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2 02 35120 05 0000 151</w:t>
            </w: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A3BB6" w:rsidRPr="00BB5B07" w:rsidTr="00D21A06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20235543 05 0000 151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</w:tr>
      <w:tr w:rsidR="006A3BB6" w:rsidRPr="00BB5B07" w:rsidTr="00D21A06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20235544 05 0000 151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D21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6A3BB6" w:rsidRPr="00BB5B07" w:rsidTr="00D21A06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202 39999 05 0000 151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6A3BB6" w:rsidRPr="00BB5B07" w:rsidTr="00D21A06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2 0240014 05 0000 151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3BB6" w:rsidRPr="00BB5B07" w:rsidTr="00D21A06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2 0249999 05 0000 151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6A3BB6" w:rsidRPr="00BB5B07" w:rsidTr="00D21A06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20405099 05 0000 180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A3BB6" w:rsidRPr="00BB5B07" w:rsidTr="00D21A06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20705010 05 0000 180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6A3BB6" w:rsidRPr="00BB5B07" w:rsidTr="00D21A06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20705020 05 0000 180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A3BB6" w:rsidRPr="00BB5B07" w:rsidTr="00D21A06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20705030 05 0000 180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B6" w:rsidRPr="00BB5B07" w:rsidTr="00D21A06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21960010 05 0000 151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3BB6" w:rsidRPr="00BB5B07" w:rsidTr="00D21A06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Орловская районная Дума</w:t>
            </w:r>
          </w:p>
        </w:tc>
      </w:tr>
      <w:tr w:rsidR="006A3BB6" w:rsidRPr="00BB5B07" w:rsidTr="00D21A06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1 13 0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BB5B0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A3BB6" w:rsidRPr="00BB5B07" w:rsidTr="00D21A06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A3BB6" w:rsidRPr="00BB5B07" w:rsidTr="00D21A06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B6" w:rsidRPr="00BB5B07" w:rsidRDefault="006A3BB6" w:rsidP="006A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2022999905 0000 151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B6" w:rsidRPr="00BB5B07" w:rsidRDefault="006A3BB6" w:rsidP="006A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</w:tbl>
    <w:p w:rsidR="00D21A0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D21A06" w:rsidRPr="00BB5B07" w:rsidRDefault="00D21A06" w:rsidP="006A3BB6">
      <w:pPr>
        <w:rPr>
          <w:rFonts w:ascii="Times New Roman" w:hAnsi="Times New Roman" w:cs="Times New Roman"/>
          <w:sz w:val="20"/>
          <w:szCs w:val="20"/>
        </w:rPr>
      </w:pPr>
    </w:p>
    <w:p w:rsidR="00D21A06" w:rsidRPr="00BB5B07" w:rsidRDefault="00D21A06" w:rsidP="006A3BB6">
      <w:pPr>
        <w:rPr>
          <w:rFonts w:ascii="Times New Roman" w:hAnsi="Times New Roman" w:cs="Times New Roman"/>
          <w:sz w:val="20"/>
          <w:szCs w:val="20"/>
        </w:rPr>
      </w:pPr>
    </w:p>
    <w:p w:rsidR="00D21A06" w:rsidRPr="00BB5B07" w:rsidRDefault="00D21A06" w:rsidP="006A3BB6">
      <w:pPr>
        <w:rPr>
          <w:rFonts w:ascii="Times New Roman" w:hAnsi="Times New Roman" w:cs="Times New Roman"/>
          <w:sz w:val="20"/>
          <w:szCs w:val="20"/>
        </w:rPr>
      </w:pPr>
    </w:p>
    <w:p w:rsidR="00D21A06" w:rsidRPr="00BB5B07" w:rsidRDefault="00D21A06" w:rsidP="006A3BB6">
      <w:pPr>
        <w:rPr>
          <w:rFonts w:ascii="Times New Roman" w:hAnsi="Times New Roman" w:cs="Times New Roman"/>
          <w:sz w:val="20"/>
          <w:szCs w:val="20"/>
        </w:rPr>
      </w:pPr>
    </w:p>
    <w:p w:rsidR="006A3BB6" w:rsidRPr="00BB5B07" w:rsidRDefault="006A3BB6" w:rsidP="00D21A06">
      <w:pPr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6A3BB6" w:rsidRPr="00BB5B07" w:rsidRDefault="006A3BB6" w:rsidP="00D21A06">
      <w:pPr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к решению Орловской районной Думы</w:t>
      </w:r>
    </w:p>
    <w:p w:rsidR="006A3BB6" w:rsidRPr="00BB5B07" w:rsidRDefault="006A3BB6" w:rsidP="00D21A06">
      <w:pPr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от 29.06.2017  № </w:t>
      </w:r>
      <w:r w:rsidR="00FA2D51" w:rsidRPr="00BB5B07">
        <w:rPr>
          <w:rFonts w:ascii="Times New Roman" w:hAnsi="Times New Roman" w:cs="Times New Roman"/>
          <w:sz w:val="20"/>
          <w:szCs w:val="20"/>
        </w:rPr>
        <w:t>11/80</w:t>
      </w:r>
    </w:p>
    <w:p w:rsidR="006A3BB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</w:pPr>
    </w:p>
    <w:p w:rsidR="006A3BB6" w:rsidRPr="00BB5B07" w:rsidRDefault="006A3BB6" w:rsidP="006A3B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B07">
        <w:rPr>
          <w:rFonts w:ascii="Times New Roman" w:hAnsi="Times New Roman" w:cs="Times New Roman"/>
          <w:b/>
          <w:sz w:val="20"/>
          <w:szCs w:val="20"/>
        </w:rPr>
        <w:t>Нормативы распределения  доходов между бюджетами поселений Орловского района на 2017 год и на плановый период 2018 и 2019 годов</w:t>
      </w:r>
    </w:p>
    <w:tbl>
      <w:tblPr>
        <w:tblStyle w:val="a9"/>
        <w:tblW w:w="0" w:type="auto"/>
        <w:tblLook w:val="01E0"/>
      </w:tblPr>
      <w:tblGrid>
        <w:gridCol w:w="6408"/>
        <w:gridCol w:w="1620"/>
        <w:gridCol w:w="1543"/>
      </w:tblGrid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jc w:val="center"/>
            </w:pPr>
            <w:r w:rsidRPr="00BB5B07">
              <w:t>Наименование дохода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</w:pPr>
            <w:r w:rsidRPr="00BB5B07">
              <w:t>В бюджет городского поселения</w:t>
            </w:r>
          </w:p>
          <w:p w:rsidR="006A3BB6" w:rsidRPr="00BB5B07" w:rsidRDefault="006A3BB6" w:rsidP="006A3BB6">
            <w:pPr>
              <w:jc w:val="center"/>
            </w:pPr>
            <w:r w:rsidRPr="00BB5B07">
              <w:t>(%)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</w:pPr>
            <w:r w:rsidRPr="00BB5B07">
              <w:t>В бюджет сельского поселения (%)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 xml:space="preserve">Плата за  оказание услуг по присоединению объектов дорожного </w:t>
            </w:r>
            <w:r w:rsidRPr="00BB5B07">
              <w:rPr>
                <w:color w:val="000000"/>
              </w:rPr>
              <w:lastRenderedPageBreak/>
              <w:t>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lastRenderedPageBreak/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825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lastRenderedPageBreak/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 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rPr>
          <w:trHeight w:val="555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556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rPr>
          <w:trHeight w:val="61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615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261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271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109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82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D21A06">
        <w:trPr>
          <w:trHeight w:val="708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6A3BB6" w:rsidRPr="00BB5B07" w:rsidRDefault="006A3BB6" w:rsidP="006A3BB6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450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ДОХОДЫ ОТ АДМИНИСТРАТИВНЫХ ПЛАТЕЖЕЙ И СБОРОВ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333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52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ДОХОДЫ ОТ ШТРАФОВ, САНКЦИИ, ВОЗМЕЩЕНИЯ УЩЕРБА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1110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городского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825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568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городского 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810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</w:t>
            </w:r>
            <w:r w:rsidRPr="00BB5B07">
              <w:rPr>
                <w:color w:val="000000"/>
              </w:rPr>
              <w:lastRenderedPageBreak/>
              <w:t>сельского 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rPr>
          <w:trHeight w:val="1110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lastRenderedPageBreak/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бюджета городского поселения 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461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643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городского поселения)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615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городского поселения 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720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918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833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1128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  <w:p w:rsidR="006A3BB6" w:rsidRPr="00BB5B07" w:rsidRDefault="006A3BB6" w:rsidP="006A3BB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1200"/>
        </w:trPr>
        <w:tc>
          <w:tcPr>
            <w:tcW w:w="6408" w:type="dxa"/>
          </w:tcPr>
          <w:p w:rsidR="006A3BB6" w:rsidRPr="00BB5B07" w:rsidRDefault="006A3BB6" w:rsidP="006A3BB6">
            <w:pPr>
              <w:jc w:val="both"/>
              <w:rPr>
                <w:color w:val="000000"/>
              </w:rPr>
            </w:pPr>
            <w:r w:rsidRPr="00BB5B07">
              <w:rPr>
                <w:color w:val="000000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314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Прочие поступления сумм в возмещение вреда, причиненного городскому поселению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46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Прочие поступления сумм в возмещение вреда, причиненного сельскому поселению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В ЧАСТИ ПРОЧИХ НЕНАЛОГОВЫХ ДОХОДОВ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313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276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563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snapToGrid w:val="0"/>
                <w:color w:val="000000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9E5FB4">
        <w:trPr>
          <w:trHeight w:val="543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snapToGrid w:val="0"/>
                <w:color w:val="000000"/>
              </w:rPr>
            </w:pPr>
            <w:r w:rsidRPr="00BB5B07">
              <w:rPr>
                <w:snapToGrid w:val="0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6A3BB6">
        <w:trPr>
          <w:trHeight w:val="299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snapToGrid w:val="0"/>
                <w:color w:val="000000"/>
              </w:rPr>
            </w:pPr>
            <w:r w:rsidRPr="00BB5B07">
              <w:rPr>
                <w:snapToGrid w:val="0"/>
                <w:color w:val="000000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375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snapToGrid w:val="0"/>
                <w:color w:val="000000"/>
              </w:rPr>
            </w:pPr>
            <w:r w:rsidRPr="00BB5B07">
              <w:rPr>
                <w:snapToGrid w:val="0"/>
                <w:color w:val="000000"/>
              </w:rPr>
              <w:t>Прочие неналоговые доходы бюджета сельского поселения</w:t>
            </w:r>
          </w:p>
          <w:p w:rsidR="006A3BB6" w:rsidRPr="00BB5B07" w:rsidRDefault="006A3BB6" w:rsidP="006A3BB6">
            <w:pPr>
              <w:rPr>
                <w:snapToGrid w:val="0"/>
                <w:color w:val="000000"/>
              </w:rPr>
            </w:pP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  <w:tr w:rsidR="006A3BB6" w:rsidRPr="00BB5B07" w:rsidTr="009E5FB4">
        <w:trPr>
          <w:trHeight w:val="320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>Средства самообложения граждан, зачисляемые в бюджет городского поселения</w:t>
            </w:r>
          </w:p>
          <w:p w:rsidR="006A3BB6" w:rsidRPr="00BB5B07" w:rsidRDefault="006A3BB6" w:rsidP="006A3BB6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</w:tr>
      <w:tr w:rsidR="006A3BB6" w:rsidRPr="00BB5B07" w:rsidTr="006A3BB6">
        <w:trPr>
          <w:trHeight w:val="420"/>
        </w:trPr>
        <w:tc>
          <w:tcPr>
            <w:tcW w:w="6408" w:type="dxa"/>
          </w:tcPr>
          <w:p w:rsidR="006A3BB6" w:rsidRPr="00BB5B07" w:rsidRDefault="006A3BB6" w:rsidP="006A3BB6">
            <w:pPr>
              <w:rPr>
                <w:color w:val="000000"/>
              </w:rPr>
            </w:pPr>
            <w:r w:rsidRPr="00BB5B07">
              <w:rPr>
                <w:color w:val="000000"/>
              </w:rPr>
              <w:t xml:space="preserve">Средства самообложения граждан, зачисляемые в бюджет сельского поселения </w:t>
            </w:r>
          </w:p>
          <w:p w:rsidR="006A3BB6" w:rsidRPr="00BB5B07" w:rsidRDefault="006A3BB6" w:rsidP="006A3BB6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A3BB6" w:rsidRPr="00BB5B07" w:rsidRDefault="006A3BB6" w:rsidP="006A3BB6">
            <w:pPr>
              <w:jc w:val="center"/>
              <w:rPr>
                <w:b/>
              </w:rPr>
            </w:pPr>
            <w:r w:rsidRPr="00BB5B07">
              <w:rPr>
                <w:b/>
              </w:rPr>
              <w:t>100</w:t>
            </w:r>
          </w:p>
        </w:tc>
      </w:tr>
    </w:tbl>
    <w:p w:rsidR="006A3BB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49" w:type="dxa"/>
        <w:tblInd w:w="-459" w:type="dxa"/>
        <w:tblLook w:val="04A0"/>
      </w:tblPr>
      <w:tblGrid>
        <w:gridCol w:w="2567"/>
        <w:gridCol w:w="6222"/>
        <w:gridCol w:w="1460"/>
      </w:tblGrid>
      <w:tr w:rsidR="006A3BB6" w:rsidRPr="00BB5B07" w:rsidTr="006A3BB6">
        <w:trPr>
          <w:trHeight w:val="31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31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31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29.06.2017          №  </w:t>
            </w:r>
            <w:r w:rsidR="00FA2D51"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11/80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33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48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99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2017 год.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BB6" w:rsidRPr="00BB5B07" w:rsidTr="006A3BB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B6" w:rsidRPr="00BB5B07" w:rsidRDefault="006A3BB6" w:rsidP="006A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           (тыс. рублей)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000 10000000 00 0000 000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57839,33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220998,56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221351,47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000 20210000 00 0000 151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35267,0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000 20215001 00 0000 151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35267,00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912 20215001 05 0000 151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35267,00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000 20220000 00 0000 151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80988,82</w:t>
            </w:r>
          </w:p>
        </w:tc>
      </w:tr>
      <w:tr w:rsidR="006A3BB6" w:rsidRPr="00BB5B07" w:rsidTr="009E5FB4">
        <w:trPr>
          <w:trHeight w:val="7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000 20220216 00 0000 151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24841,45</w:t>
            </w:r>
          </w:p>
        </w:tc>
      </w:tr>
      <w:tr w:rsidR="006A3BB6" w:rsidRPr="00BB5B07" w:rsidTr="009E5FB4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936 20220216 05 0000 151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24841,45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000 20225560 05 0000 151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514,89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912 20225560 05 0000 151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000 20229999 00 0000 151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55632,48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903 20229999 05 0000 151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34747,70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904 20229999 05 0000 151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7510,40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912 20229999 05 0000 151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3454,48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919 20229999 05 0000 151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936 20229999 05 0000 151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8619,90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000 2023000000 0000 151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104832,04</w:t>
            </w:r>
          </w:p>
        </w:tc>
      </w:tr>
      <w:tr w:rsidR="006A3BB6" w:rsidRPr="00BB5B07" w:rsidTr="006A3BB6">
        <w:trPr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000 2023511800 0000 151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328,40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912 2023511805 0000 151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000 2023002400 0000 151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7067,50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903 2023002405 0000 151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1921,00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904 2023002405 0000 151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912 2023002405 0000 151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2064,60</w:t>
            </w:r>
          </w:p>
        </w:tc>
      </w:tr>
      <w:tr w:rsidR="006A3BB6" w:rsidRPr="00BB5B07" w:rsidTr="006A3BB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936 2023002405 0000 151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2885,90</w:t>
            </w:r>
          </w:p>
        </w:tc>
      </w:tr>
      <w:tr w:rsidR="006A3BB6" w:rsidRPr="00BB5B07" w:rsidTr="009E5FB4">
        <w:trPr>
          <w:trHeight w:val="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000 2023002700 0000 151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5889,00</w:t>
            </w:r>
          </w:p>
        </w:tc>
      </w:tr>
      <w:tr w:rsidR="006A3BB6" w:rsidRPr="00BB5B07" w:rsidTr="009E5FB4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903 2023002705 0000 151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5889,00</w:t>
            </w:r>
          </w:p>
        </w:tc>
      </w:tr>
      <w:tr w:rsidR="006A3BB6" w:rsidRPr="00BB5B07" w:rsidTr="009E5FB4">
        <w:trPr>
          <w:trHeight w:val="5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000 2023002900 0000 151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1956,30</w:t>
            </w:r>
          </w:p>
        </w:tc>
      </w:tr>
      <w:tr w:rsidR="006A3BB6" w:rsidRPr="00BB5B07" w:rsidTr="009E5FB4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903 2023002905 0000 151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1956,30</w:t>
            </w:r>
          </w:p>
        </w:tc>
      </w:tr>
      <w:tr w:rsidR="006A3BB6" w:rsidRPr="00BB5B07" w:rsidTr="009E5FB4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000 20235082 00 0000 151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</w:t>
            </w:r>
            <w:r w:rsidRPr="00BB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13471,70</w:t>
            </w:r>
          </w:p>
        </w:tc>
      </w:tr>
      <w:tr w:rsidR="006A3BB6" w:rsidRPr="00BB5B07" w:rsidTr="009E5FB4">
        <w:trPr>
          <w:trHeight w:val="7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936 20235082 05 0000 151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13471,70</w:t>
            </w:r>
          </w:p>
        </w:tc>
      </w:tr>
      <w:tr w:rsidR="006A3BB6" w:rsidRPr="00BB5B07" w:rsidTr="009E5FB4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000 20235543 00 0000 151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165,85</w:t>
            </w:r>
          </w:p>
        </w:tc>
      </w:tr>
      <w:tr w:rsidR="006A3BB6" w:rsidRPr="00BB5B07" w:rsidTr="009E5FB4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936 20235543 05 0000 151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165,85</w:t>
            </w:r>
          </w:p>
        </w:tc>
      </w:tr>
      <w:tr w:rsidR="006A3BB6" w:rsidRPr="00BB5B07" w:rsidTr="006A3BB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000 20235544 00 0000 151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(займам)в агропромышленном комплексе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12643,89</w:t>
            </w:r>
          </w:p>
        </w:tc>
      </w:tr>
      <w:tr w:rsidR="006A3BB6" w:rsidRPr="00BB5B07" w:rsidTr="006A3BB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936 20235544 05 0000 151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12643,89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000 20239999 00 0000 151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63309,40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903 20239999 05 0000 151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63309,40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000 2024000000 0000 150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263,61</w:t>
            </w:r>
          </w:p>
        </w:tc>
      </w:tr>
      <w:tr w:rsidR="006A3BB6" w:rsidRPr="00BB5B07" w:rsidTr="006A3BB6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000 20240014 00 0000 151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263,61</w:t>
            </w:r>
          </w:p>
        </w:tc>
      </w:tr>
      <w:tr w:rsidR="006A3BB6" w:rsidRPr="00BB5B07" w:rsidTr="006A3BB6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936 20240014 05 0000 151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263,61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000 20700000 00 0000 180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000 20705000 05 0000 180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904 20705020 05 0000 180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6A3BB6" w:rsidRPr="00BB5B07" w:rsidTr="009E5FB4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  ИМЕЮЩИХ ЦЕЛЕВОЕ НАЗНАЧЕНИЕ , 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-377,91</w:t>
            </w:r>
          </w:p>
        </w:tc>
      </w:tr>
      <w:tr w:rsidR="006A3BB6" w:rsidRPr="00BB5B07" w:rsidTr="006A3BB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000 21905000 05 0000 151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-377,91</w:t>
            </w:r>
          </w:p>
        </w:tc>
      </w:tr>
      <w:tr w:rsidR="006A3BB6" w:rsidRPr="00BB5B07" w:rsidTr="009E5FB4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903 21905000 05 0000 151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-276,72</w:t>
            </w:r>
          </w:p>
        </w:tc>
      </w:tr>
      <w:tr w:rsidR="006A3BB6" w:rsidRPr="00BB5B07" w:rsidTr="009E5FB4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904 21905000 05 0000 151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-0,09</w:t>
            </w:r>
          </w:p>
        </w:tc>
      </w:tr>
      <w:tr w:rsidR="006A3BB6" w:rsidRPr="00BB5B07" w:rsidTr="009E5FB4">
        <w:trPr>
          <w:trHeight w:val="4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936 21905000 05 0000 151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-101,10</w:t>
            </w:r>
          </w:p>
        </w:tc>
      </w:tr>
      <w:tr w:rsidR="006A3BB6" w:rsidRPr="00BB5B07" w:rsidTr="006A3B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B6" w:rsidRPr="00BB5B07" w:rsidRDefault="006A3BB6" w:rsidP="006A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278 837,89</w:t>
            </w:r>
          </w:p>
        </w:tc>
      </w:tr>
    </w:tbl>
    <w:p w:rsidR="006A3BB6" w:rsidRPr="00BB5B07" w:rsidRDefault="006A3BB6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87"/>
        <w:gridCol w:w="788"/>
        <w:gridCol w:w="1046"/>
      </w:tblGrid>
      <w:tr w:rsidR="006A3BB6" w:rsidRPr="00BB5B07" w:rsidTr="009E5FB4">
        <w:trPr>
          <w:trHeight w:val="238"/>
        </w:trPr>
        <w:tc>
          <w:tcPr>
            <w:tcW w:w="9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Приложение  7</w:t>
            </w:r>
          </w:p>
        </w:tc>
      </w:tr>
      <w:tr w:rsidR="006A3BB6" w:rsidRPr="00BB5B07" w:rsidTr="009E5FB4">
        <w:trPr>
          <w:trHeight w:val="238"/>
        </w:trPr>
        <w:tc>
          <w:tcPr>
            <w:tcW w:w="9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к  решению Орловской районной Думы</w:t>
            </w:r>
          </w:p>
        </w:tc>
      </w:tr>
      <w:tr w:rsidR="006A3BB6" w:rsidRPr="00BB5B07" w:rsidTr="009E5FB4">
        <w:trPr>
          <w:trHeight w:val="238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BB6" w:rsidRPr="00BB5B07" w:rsidRDefault="006A3BB6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29.06.2017  №  </w:t>
            </w:r>
            <w:r w:rsidR="00FA2D51"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11/80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B6" w:rsidRPr="00BB5B07" w:rsidRDefault="006A3BB6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B6" w:rsidRPr="00BB5B07" w:rsidRDefault="006A3BB6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B6" w:rsidRPr="00BB5B07" w:rsidTr="009E5FB4">
        <w:trPr>
          <w:trHeight w:val="283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BB6" w:rsidRPr="00BB5B07" w:rsidTr="009E5FB4">
        <w:trPr>
          <w:trHeight w:val="533"/>
        </w:trPr>
        <w:tc>
          <w:tcPr>
            <w:tcW w:w="9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6A3BB6" w:rsidRPr="00BB5B07" w:rsidTr="009E5FB4">
        <w:trPr>
          <w:trHeight w:val="226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285 464,14   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30463,35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1468,32</w:t>
            </w:r>
          </w:p>
        </w:tc>
      </w:tr>
      <w:tr w:rsidR="006A3BB6" w:rsidRPr="00BB5B07" w:rsidTr="009E5FB4">
        <w:trPr>
          <w:trHeight w:val="5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726,22</w:t>
            </w:r>
          </w:p>
        </w:tc>
      </w:tr>
      <w:tr w:rsidR="006A3BB6" w:rsidRPr="00BB5B07" w:rsidTr="009E5FB4">
        <w:trPr>
          <w:trHeight w:val="5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19549,88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5532,71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109,92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3076,30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418,40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1326,57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1283,07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41818,29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12995,74</w:t>
            </w:r>
          </w:p>
        </w:tc>
      </w:tr>
      <w:tr w:rsidR="006A3BB6" w:rsidRPr="00BB5B07" w:rsidTr="009E5FB4">
        <w:trPr>
          <w:trHeight w:val="2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27725,75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2978,10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1363,21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149585,41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40781,61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84998,84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17132,58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5947,38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10808,38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8933,79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1874,59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25529,26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853,88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3293,38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21322,00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1425,00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1425,00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20911,38</w:t>
            </w:r>
          </w:p>
        </w:tc>
      </w:tr>
      <w:tr w:rsidR="006A3BB6" w:rsidRPr="00BB5B07" w:rsidTr="009E5FB4">
        <w:trPr>
          <w:trHeight w:val="3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17456,90</w:t>
            </w:r>
          </w:p>
        </w:tc>
      </w:tr>
      <w:tr w:rsidR="006A3BB6" w:rsidRPr="00BB5B07" w:rsidTr="009E5FB4">
        <w:trPr>
          <w:trHeight w:val="1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6" w:rsidRPr="00BB5B07" w:rsidRDefault="006A3BB6" w:rsidP="006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3454,48</w:t>
            </w:r>
          </w:p>
        </w:tc>
      </w:tr>
    </w:tbl>
    <w:p w:rsidR="005D075E" w:rsidRPr="00BB5B07" w:rsidRDefault="005D075E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1134"/>
        <w:gridCol w:w="993"/>
        <w:gridCol w:w="999"/>
      </w:tblGrid>
      <w:tr w:rsidR="009A160E" w:rsidRPr="00BB5B07" w:rsidTr="009E5FB4">
        <w:trPr>
          <w:trHeight w:val="700"/>
        </w:trPr>
        <w:tc>
          <w:tcPr>
            <w:tcW w:w="96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160E" w:rsidRPr="00BB5B07" w:rsidRDefault="009A160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  <w:p w:rsidR="009A160E" w:rsidRPr="00BB5B07" w:rsidRDefault="009A160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Орловской районной Думы</w:t>
            </w:r>
          </w:p>
          <w:p w:rsidR="009A160E" w:rsidRPr="00BB5B07" w:rsidRDefault="009A160E" w:rsidP="009A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29.06.2017    №  11/80</w:t>
            </w:r>
          </w:p>
        </w:tc>
      </w:tr>
      <w:tr w:rsidR="005D075E" w:rsidRPr="00BB5B07" w:rsidTr="009E5FB4">
        <w:trPr>
          <w:trHeight w:val="13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13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199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648"/>
        </w:trPr>
        <w:tc>
          <w:tcPr>
            <w:tcW w:w="9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2017  год</w:t>
            </w:r>
          </w:p>
        </w:tc>
      </w:tr>
      <w:tr w:rsidR="005D075E" w:rsidRPr="00BB5B07" w:rsidTr="009E5FB4">
        <w:trPr>
          <w:trHeight w:val="13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13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 2017 год    (тыс. рублей)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285 464,14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169 291,24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42 917,61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17 326,81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1 076,86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10,37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1 020,21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46,28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7 693,37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4 925,36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2 687,44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80,57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8 556,58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8 496,58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9 922,40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9 922,40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6 899,60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2 700,00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322,80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2 136,00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1 956,30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61,20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1 895,10   </w:t>
            </w:r>
          </w:p>
        </w:tc>
      </w:tr>
      <w:tr w:rsidR="005D075E" w:rsidRPr="00BB5B07" w:rsidTr="009E5FB4">
        <w:trPr>
          <w:trHeight w:val="14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179,70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178,40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13 532,40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13 532,40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13 177,00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355,40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87 435,14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20 </w:t>
            </w: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342,34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1 936,13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2,03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1 904,10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2,30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27,70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11 471,70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5 461,67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5 621,11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388,92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6 934,51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36,28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6 898,23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занаятости населения на 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13 981,50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13 981,50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7 400,00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5 000,00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1 581,50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650,70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650,70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650,70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779,00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779,00   </w:t>
            </w:r>
          </w:p>
        </w:tc>
      </w:tr>
      <w:tr w:rsidR="005D075E" w:rsidRPr="00BB5B07" w:rsidTr="009E5FB4">
        <w:trPr>
          <w:trHeight w:val="9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41,00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41,00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1 741,30   </w:t>
            </w:r>
          </w:p>
        </w:tc>
      </w:tr>
      <w:tr w:rsidR="005D075E" w:rsidRPr="00BB5B07" w:rsidTr="009E5FB4">
        <w:trPr>
          <w:trHeight w:val="14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1 741,30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1 730,70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10,60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49 777,00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49 777,00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48 801,70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975,30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01200L0000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01200L0970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01200L0970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34,30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34,30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34,30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13 615,41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7 381,31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775,38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35,36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736,44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3,58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6 323,63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5 042,54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1 272,63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8,46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282,30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140,80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141,50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6 234,10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6 234,10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4 700,00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1 500,00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34,10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3 820,89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2 020,89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88,59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1,90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86,69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1 932,30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1 858,49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73,81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1 800,00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2 126,49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1 146,49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99,97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4,25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91,64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4,08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1 046,52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1 046,42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0,10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980,00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980,00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980,00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9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19 365,70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5 956,00   </w:t>
            </w:r>
          </w:p>
        </w:tc>
      </w:tr>
      <w:tr w:rsidR="005D075E" w:rsidRPr="00BB5B07" w:rsidTr="009E5FB4">
        <w:trPr>
          <w:trHeight w:val="9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5 889,00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115,00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5 774,00   </w:t>
            </w:r>
          </w:p>
        </w:tc>
      </w:tr>
      <w:tr w:rsidR="005D075E" w:rsidRPr="00BB5B07" w:rsidTr="009E5FB4">
        <w:trPr>
          <w:trHeight w:val="12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67,00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67,00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0180050820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0180050820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12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13 404,70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13 404,70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13 404,70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14 375,55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1 490,27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930,07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346,19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0,32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343,11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2,76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538,68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459,84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76,25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2,59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45,20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40,70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560,20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560,20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450,00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10,20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7 423,52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3 963,32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146,53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145,06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1,47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3 773,29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3 106,48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666,73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0,08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43,50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38,50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3 450,20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3 450,20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2 800,00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650,00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0,20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03600L0000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03600L1440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03600L1440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3 517,17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2 117,17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441,07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4,42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436,65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1 626,60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1 491,96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134,64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49,50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40,50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9,00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1 400,00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1 874,59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974,59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92,57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92,57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882,02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882,02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900,00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60,00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42,00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2 553,07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497,27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16,10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11,50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4,60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481,17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481,17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335,80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335,80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335,80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148,00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148,00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18,00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109,92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 по ликвидации чрезвычайных ситуаций из резервного фонда администраци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07000S5400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07000S5400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450,00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450,00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1 898,10   </w:t>
            </w:r>
          </w:p>
        </w:tc>
      </w:tr>
      <w:tr w:rsidR="005D075E" w:rsidRPr="00BB5B07" w:rsidTr="009E5FB4">
        <w:trPr>
          <w:trHeight w:val="6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0800009502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1028,43</w:t>
            </w:r>
          </w:p>
        </w:tc>
      </w:tr>
      <w:tr w:rsidR="005D075E" w:rsidRPr="00BB5B07" w:rsidTr="009E5FB4">
        <w:trPr>
          <w:trHeight w:val="2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0800009502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1028,43</w:t>
            </w:r>
          </w:p>
        </w:tc>
      </w:tr>
      <w:tr w:rsidR="005D075E" w:rsidRPr="00BB5B07" w:rsidTr="009E5FB4">
        <w:trPr>
          <w:trHeight w:val="6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0800009602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334,64</w:t>
            </w:r>
          </w:p>
        </w:tc>
      </w:tr>
      <w:tr w:rsidR="005D075E" w:rsidRPr="00BB5B07" w:rsidTr="009E5FB4">
        <w:trPr>
          <w:trHeight w:val="2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0800009602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334,64</w:t>
            </w:r>
          </w:p>
        </w:tc>
      </w:tr>
      <w:tr w:rsidR="005D075E" w:rsidRPr="00BB5B07" w:rsidTr="009E5FB4">
        <w:trPr>
          <w:trHeight w:val="4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08000S0000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D075E" w:rsidRPr="00BB5B07" w:rsidTr="009E5FB4">
        <w:trPr>
          <w:trHeight w:val="2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аварийоного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08000S9602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D075E" w:rsidRPr="00BB5B07" w:rsidTr="009E5FB4">
        <w:trPr>
          <w:trHeight w:val="4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08000S9602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08000R5600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08000R5600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Меропрития  в сфере  развития  строительства и архитектуры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коммунальной инфраструктуры в  Орловском районе Кировской области" на 2017-2020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1 100,00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ПДС  на бурение  артезианской скважины в Г. Орлове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09000S5255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28 305,75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600,00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подрограмма 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27 705,75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1 324,32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1 324,32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1 324,32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24 841,45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24 841,45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20 133,39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4 708,06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1 539,98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1 539,98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1 539,98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"Ровная дорожка 2017" ремонт автомобильной дороги Журавли-Орлов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"Экологический контроль" на 2014-2017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286,00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100,00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186,00   </w:t>
            </w:r>
          </w:p>
        </w:tc>
      </w:tr>
      <w:tr w:rsidR="005D075E" w:rsidRPr="00BB5B07" w:rsidTr="009E5FB4">
        <w:trPr>
          <w:trHeight w:val="12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15,00   </w:t>
            </w:r>
          </w:p>
        </w:tc>
      </w:tr>
      <w:tr w:rsidR="005D075E" w:rsidRPr="00BB5B07" w:rsidTr="009E5FB4">
        <w:trPr>
          <w:trHeight w:val="9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171,00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171,00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 притиводействии коррупции в Орловском районе Кировской области" на 2014-2019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1,50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1,50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684,40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684,40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272,60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232,60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411,80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411,80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568,91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269,11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5,75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5,75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263,36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154,66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108,70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250,00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250,00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250,00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49,80   </w:t>
            </w:r>
          </w:p>
        </w:tc>
      </w:tr>
      <w:tr w:rsidR="005D075E" w:rsidRPr="00BB5B07" w:rsidTr="009E5FB4">
        <w:trPr>
          <w:trHeight w:val="223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49,80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49,80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22 905,74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9 072,55   </w:t>
            </w:r>
          </w:p>
        </w:tc>
      </w:tr>
      <w:tr w:rsidR="005D075E" w:rsidRPr="00BB5B07" w:rsidTr="009E5FB4">
        <w:trPr>
          <w:trHeight w:val="4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075E" w:rsidRPr="00BB5B07" w:rsidTr="009E5FB4">
        <w:trPr>
          <w:trHeight w:val="5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1 060,54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17,55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1 028,96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14,03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6 972,78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6 178,12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793,74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0,92   </w:t>
            </w:r>
          </w:p>
        </w:tc>
      </w:tr>
      <w:tr w:rsidR="005D075E" w:rsidRPr="00BB5B07" w:rsidTr="009E5FB4">
        <w:trPr>
          <w:trHeight w:val="50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1039,23</w:t>
            </w:r>
          </w:p>
        </w:tc>
      </w:tr>
      <w:tr w:rsidR="005D075E" w:rsidRPr="00BB5B07" w:rsidTr="009E5FB4">
        <w:trPr>
          <w:trHeight w:val="4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1039,23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502,37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502,37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502,37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642,72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28,22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28,22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614,50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614,50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235,50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125,50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125,50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9 799,90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9 799,90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9 096,20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700,00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3,70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2 652,70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1 385,00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1 385,00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906,00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812,90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93,10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4,70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2,10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2,60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357,00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332,30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24,70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28 197,49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5 532,71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361,46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360,26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1,20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5 171,25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5 171,25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1 425,00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1 425,00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1 425,00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106,70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106,70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106,70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3 347,78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3 347,78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3 347,78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2 062,00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2 062,00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2 062,00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15 394,90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538,00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538,00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14 856,90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14 856,90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14 856,90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328,40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328,40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1 066,18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853,88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853,88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16,00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837,88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2100009000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16,30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2100009010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16,30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2100009010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16,30   </w:t>
            </w:r>
          </w:p>
        </w:tc>
      </w:tr>
      <w:tr w:rsidR="005D075E" w:rsidRPr="00BB5B07" w:rsidTr="009E5FB4">
        <w:trPr>
          <w:trHeight w:val="6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196,00   </w:t>
            </w:r>
          </w:p>
        </w:tc>
      </w:tr>
      <w:tr w:rsidR="005D075E" w:rsidRPr="00BB5B07" w:rsidTr="009E5FB4">
        <w:trPr>
          <w:trHeight w:val="11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196,00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196,00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12 809,74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возмещение части процентной ставки по кредитам за счёт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возмещение  части процентной ставки по краткосрочным  кредитам (займам)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122,84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122,84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43,01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43,01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возмещение части процентной ставки по инвестиционным кредитам (займам)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9917,89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9917,89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20,00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1 163,47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1 155,31   </w:t>
            </w:r>
          </w:p>
        </w:tc>
      </w:tr>
      <w:tr w:rsidR="005D075E" w:rsidRPr="00BB5B07" w:rsidTr="009E5FB4">
        <w:trPr>
          <w:trHeight w:val="4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260000103Б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429,09   </w:t>
            </w:r>
          </w:p>
        </w:tc>
      </w:tr>
      <w:tr w:rsidR="005D075E" w:rsidRPr="00BB5B07" w:rsidTr="009E5FB4">
        <w:trPr>
          <w:trHeight w:val="5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260000103Б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429,09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5,03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4,98   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0,05   </w:t>
            </w:r>
          </w:p>
        </w:tc>
      </w:tr>
      <w:tr w:rsidR="005D075E" w:rsidRPr="00BB5B07" w:rsidTr="009E5FB4">
        <w:trPr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662,31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662,31   </w:t>
            </w:r>
          </w:p>
        </w:tc>
      </w:tr>
      <w:tr w:rsidR="005D075E" w:rsidRPr="00BB5B07" w:rsidTr="009E5FB4">
        <w:trPr>
          <w:trHeight w:val="3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58,88   </w:t>
            </w:r>
          </w:p>
        </w:tc>
      </w:tr>
      <w:tr w:rsidR="005D075E" w:rsidRPr="00BB5B07" w:rsidTr="009E5FB4">
        <w:trPr>
          <w:trHeight w:val="7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58,88   </w:t>
            </w:r>
          </w:p>
        </w:tc>
      </w:tr>
      <w:tr w:rsidR="005D075E" w:rsidRPr="00BB5B07" w:rsidTr="009E5FB4">
        <w:trPr>
          <w:trHeight w:val="2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</w:tr>
      <w:tr w:rsidR="005D075E" w:rsidRPr="00BB5B07" w:rsidTr="009E5FB4">
        <w:trPr>
          <w:trHeight w:val="13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</w:tr>
      <w:tr w:rsidR="005D075E" w:rsidRPr="00BB5B07" w:rsidTr="009E5FB4">
        <w:trPr>
          <w:trHeight w:val="1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2600014000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2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5D075E" w:rsidRPr="00BB5B07" w:rsidTr="009E5FB4">
        <w:trPr>
          <w:trHeight w:val="5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260001403А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5E" w:rsidRPr="00BB5B07" w:rsidRDefault="005D075E" w:rsidP="005D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</w:tbl>
    <w:p w:rsidR="00FA2D51" w:rsidRPr="00BB5B07" w:rsidRDefault="00FA2D51" w:rsidP="006A3BB6">
      <w:pPr>
        <w:rPr>
          <w:rFonts w:ascii="Times New Roman" w:hAnsi="Times New Roman" w:cs="Times New Roman"/>
          <w:sz w:val="20"/>
          <w:szCs w:val="20"/>
        </w:rPr>
      </w:pPr>
    </w:p>
    <w:p w:rsidR="009A160E" w:rsidRPr="00BB5B07" w:rsidRDefault="009A160E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828"/>
        <w:gridCol w:w="1134"/>
        <w:gridCol w:w="786"/>
        <w:gridCol w:w="1121"/>
        <w:gridCol w:w="1351"/>
        <w:gridCol w:w="850"/>
        <w:gridCol w:w="995"/>
      </w:tblGrid>
      <w:tr w:rsidR="009A160E" w:rsidRPr="00BB5B07" w:rsidTr="009A160E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9A160E" w:rsidRPr="00BB5B07" w:rsidTr="009A160E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Орловской районной Думы</w:t>
            </w:r>
          </w:p>
        </w:tc>
      </w:tr>
      <w:tr w:rsidR="009A160E" w:rsidRPr="00BB5B07" w:rsidTr="009A160E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29.06.2017     № 11/80</w:t>
            </w:r>
          </w:p>
        </w:tc>
      </w:tr>
      <w:tr w:rsidR="009A160E" w:rsidRPr="00BB5B07" w:rsidTr="009A160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60E" w:rsidRPr="00BB5B07" w:rsidTr="009A160E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9A160E" w:rsidRPr="00BB5B07" w:rsidTr="009A160E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бюджета муниципального образования на 2017 год</w:t>
            </w:r>
          </w:p>
        </w:tc>
      </w:tr>
      <w:tr w:rsidR="009A160E" w:rsidRPr="00BB5B07" w:rsidTr="009A160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60E" w:rsidRPr="00BB5B07" w:rsidTr="009A160E">
        <w:trPr>
          <w:trHeight w:val="7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ВР_МР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(тыс.рублей)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285464,14</w:t>
            </w: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156651,27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836,73</w:t>
            </w:r>
          </w:p>
        </w:tc>
      </w:tr>
      <w:tr w:rsidR="009A160E" w:rsidRPr="00BB5B07" w:rsidTr="009A160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836,73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836,73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436,73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39,41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37,13</w:t>
            </w:r>
          </w:p>
        </w:tc>
      </w:tr>
      <w:tr w:rsidR="009A160E" w:rsidRPr="00BB5B07" w:rsidTr="009A160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397,32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364,14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33,18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занаятости населения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146038,24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40781,61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40781,61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40781,61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17326,81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1076,86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10,37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1020,21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46,28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7693,37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4925,36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2687,44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80,57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8556,58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8496,58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9922,4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9922,4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6899,6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322,8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13532,4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13532,4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13177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84998,84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84998,84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84998,8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</w:tr>
      <w:tr w:rsidR="009A160E" w:rsidRPr="00BB5B07" w:rsidTr="009A160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20342,34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1936,13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1904,1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11471,7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5461,67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5621,11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388,92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6934,51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36,28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6898,23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13981,5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13981,5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7400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1581,5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49777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49777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48801,7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975,3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13615,41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13615,41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13615,41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7381,31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775,38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35,36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736,44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6323,63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5042,54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1272,63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6234,1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6234,1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650,7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650,7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650,7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5947,38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5947,38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3820,89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2020,89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88,59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86,69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1932,3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1858,49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73,81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2126,49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1146,49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91,64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1046,52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1046,42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9766,3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1921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1921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179,7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179,7</w:t>
            </w:r>
          </w:p>
        </w:tc>
      </w:tr>
      <w:tr w:rsidR="009A160E" w:rsidRPr="00BB5B07" w:rsidTr="009A160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179,7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178,4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1741,3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1741,3</w:t>
            </w:r>
          </w:p>
        </w:tc>
      </w:tr>
      <w:tr w:rsidR="009A160E" w:rsidRPr="00BB5B07" w:rsidTr="009A160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1741,3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1730,7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7845,3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7845,3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1956,3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 муниципальных образований, возникающих при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1956,3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1956,3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1895,1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5889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5889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5774</w:t>
            </w: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16741,66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1980,11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1980,11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1980,11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780,11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765,21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765,21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3547,17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3517,17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3517,17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3517,17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2117,17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441,07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436,65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1626,6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1491,96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134,64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10808,38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8933,79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8933,79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1490,27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930,07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346,19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343,11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2,76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538,68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459,84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76,25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560,2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560,2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7423,52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3963,32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146,53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145,06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3773,29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3106,48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666,73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3450,2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3450,2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1874,59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1874,59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1874,59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974,59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92,57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92,57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882,02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882,02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28824,9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5645,23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5532,71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5532,71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5532,71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361,46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360,26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5171,25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5171,25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109,92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109,92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109,92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109,92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109,92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514,89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20911,38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17456,9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17456,9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15394,9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14856,9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14856,9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14856,9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3454,48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3454,48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3347,78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3347,78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3347,78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3413,27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2996,47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2723,87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2723,87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1423,87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36,65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31,85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1387,22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1387,22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416,8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416,8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411,8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411,8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411,8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411,8</w:t>
            </w: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78677,73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17849,5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1039,23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1039,23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1039,23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1039,23</w:t>
            </w:r>
          </w:p>
        </w:tc>
      </w:tr>
      <w:tr w:rsidR="009A160E" w:rsidRPr="00BB5B07" w:rsidTr="009A160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1039,23</w:t>
            </w:r>
          </w:p>
        </w:tc>
      </w:tr>
      <w:tr w:rsidR="009A160E" w:rsidRPr="00BB5B07" w:rsidTr="009A160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14009,17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14009,17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5371,27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948,24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923,74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4423,03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3661,55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760,56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5899,9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5899,9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5196,2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2648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1385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1385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812,9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2801,1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568,91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269,11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263,36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154,66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9A160E" w:rsidRPr="00BB5B07" w:rsidTr="009A160E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2224,03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21,34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21,34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21,34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502,37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502,37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502,37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642,72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28,22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28,22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55,50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1326,57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1283,07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1283,07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497,27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481,17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481,17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</w:tr>
      <w:tr w:rsidR="009A160E" w:rsidRPr="00BB5B07" w:rsidTr="009A160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притиводействии коррупции в Орловском районе Кировской области" на 2014-2019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41341,49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12995,74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"Экологический контроль"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9A160E" w:rsidRPr="00BB5B07" w:rsidTr="009A160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12809,74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122,84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122,84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43,01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43,01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9917,89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9917,89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2726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27725,75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27705,75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подрограмма  "Содержание и ремонт автомобильных дорог общего пользования местного значения на территории Орловского района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27705,75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1324,32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1324,32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1324,32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24841,45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24841,45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20133,39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4708,06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1539,98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1539,98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1539,98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"Ровная дорожка 2017" ремонт автомобильной дороги Журавли-Орлов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Меропрития  в сфере  развития  строительства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2463,21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1363,21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1363,21</w:t>
            </w:r>
          </w:p>
        </w:tc>
      </w:tr>
      <w:tr w:rsidR="009A160E" w:rsidRPr="00BB5B07" w:rsidTr="009A160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1028,43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1028,43</w:t>
            </w:r>
          </w:p>
        </w:tc>
      </w:tr>
      <w:tr w:rsidR="009A160E" w:rsidRPr="00BB5B07" w:rsidTr="009A160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334,64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334,64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мероприятий по переселению граждан из аварийоного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коммунальной и жилищной инфраструктуры в  Орловском районе Кировской области"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ПДС  на бурение  артезианской скважины в Г. Орлове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участков водопроводной сети г.Орлова с установкой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"Экологический контроль"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15506,96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853,88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853,88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853,88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853,88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837,88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1176,38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1160,08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A160E" w:rsidRPr="00BB5B07" w:rsidTr="009A160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мер по ликвидации чрезвычайных ситуаций из резервного фонда администраци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07000S5400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07000S5400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13476,7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13476,7</w:t>
            </w:r>
          </w:p>
        </w:tc>
      </w:tr>
      <w:tr w:rsidR="009A160E" w:rsidRPr="00BB5B07" w:rsidTr="009A160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13476,7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A160E" w:rsidRPr="00BB5B07" w:rsidTr="009A160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0E" w:rsidRPr="00BB5B07" w:rsidTr="009A160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13404,7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13404,7</w:t>
            </w:r>
          </w:p>
        </w:tc>
      </w:tr>
      <w:tr w:rsidR="009A160E" w:rsidRPr="00BB5B07" w:rsidTr="009A16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Орловская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1155,31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1155,31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429,09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429,09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429,09</w:t>
            </w:r>
          </w:p>
        </w:tc>
      </w:tr>
      <w:tr w:rsidR="009A160E" w:rsidRPr="00BB5B07" w:rsidTr="009A16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429,09</w:t>
            </w:r>
          </w:p>
        </w:tc>
      </w:tr>
      <w:tr w:rsidR="009A160E" w:rsidRPr="00BB5B07" w:rsidTr="009A160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429,09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726,22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726,22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726,22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9A160E" w:rsidRPr="00BB5B07" w:rsidTr="009A16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662,31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662,31</w:t>
            </w:r>
          </w:p>
        </w:tc>
      </w:tr>
      <w:tr w:rsidR="009A160E" w:rsidRPr="00BB5B07" w:rsidTr="009A16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58,88</w:t>
            </w:r>
          </w:p>
        </w:tc>
      </w:tr>
      <w:tr w:rsidR="009A160E" w:rsidRPr="00BB5B07" w:rsidTr="009A16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0E" w:rsidRPr="00BB5B07" w:rsidRDefault="009A160E" w:rsidP="009A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58,88</w:t>
            </w:r>
          </w:p>
        </w:tc>
      </w:tr>
    </w:tbl>
    <w:p w:rsidR="009A160E" w:rsidRPr="00BB5B07" w:rsidRDefault="009A160E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07"/>
        <w:gridCol w:w="2671"/>
        <w:gridCol w:w="1188"/>
      </w:tblGrid>
      <w:tr w:rsidR="00FA2D51" w:rsidRPr="00BB5B07">
        <w:trPr>
          <w:trHeight w:val="233"/>
        </w:trPr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D51" w:rsidRPr="00BB5B07" w:rsidRDefault="00FA2D51" w:rsidP="00BD5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10</w:t>
            </w:r>
          </w:p>
        </w:tc>
        <w:tc>
          <w:tcPr>
            <w:tcW w:w="26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2D51" w:rsidRPr="00BB5B07" w:rsidTr="00BD5A8A">
        <w:trPr>
          <w:trHeight w:val="233"/>
        </w:trPr>
        <w:tc>
          <w:tcPr>
            <w:tcW w:w="8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FA2D51" w:rsidRPr="00BB5B07" w:rsidTr="00BD5A8A">
        <w:trPr>
          <w:trHeight w:val="233"/>
        </w:trPr>
        <w:tc>
          <w:tcPr>
            <w:tcW w:w="8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от  29.06.2017                № 11/80</w:t>
            </w: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D51" w:rsidRPr="00BB5B07" w:rsidTr="00BD5A8A">
        <w:trPr>
          <w:trHeight w:val="233"/>
        </w:trPr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  бюджета района на 2017 год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6626,25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2598,25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12506,74</w:t>
            </w:r>
          </w:p>
        </w:tc>
      </w:tr>
      <w:tr w:rsidR="00FA2D51" w:rsidRPr="00BB5B07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912 01 02 00 00 05 0000 710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12506,74</w:t>
            </w:r>
          </w:p>
        </w:tc>
      </w:tr>
      <w:tr w:rsidR="00FA2D51" w:rsidRPr="00BB5B07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9908,49</w:t>
            </w:r>
          </w:p>
        </w:tc>
      </w:tr>
      <w:tr w:rsidR="00FA2D51" w:rsidRPr="00BB5B07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912 01 02 00 00 05 0000 810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9908,49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000 01 03 00 00 00 0000 000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-330</w:t>
            </w:r>
          </w:p>
        </w:tc>
      </w:tr>
      <w:tr w:rsidR="00FA2D51" w:rsidRPr="00BB5B07">
        <w:trPr>
          <w:trHeight w:val="742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000 01 03 01 00 00 0000 000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-330</w:t>
            </w:r>
          </w:p>
        </w:tc>
      </w:tr>
      <w:tr w:rsidR="00FA2D51" w:rsidRPr="00BB5B07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000 01 03 01 00 00 0000 700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</w:t>
            </w:r>
          </w:p>
        </w:tc>
      </w:tr>
      <w:tr w:rsidR="00FA2D51" w:rsidRPr="00BB5B07"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912 01 03 01 00 05 0000 710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A2D51" w:rsidRPr="00BB5B07">
        <w:trPr>
          <w:trHeight w:val="79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000 01 03 01 00 00 0000 800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2330,0</w:t>
            </w:r>
          </w:p>
        </w:tc>
      </w:tr>
      <w:tr w:rsidR="00FA2D51" w:rsidRPr="00BB5B07"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912 01 03 01 00 05 0000 810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2330,0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4358,00</w:t>
            </w: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293344,63</w:t>
            </w: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293344,63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293344,63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912 01 05 02 01 05 0000 510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293344,63</w:t>
            </w: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297702,63</w:t>
            </w:r>
          </w:p>
        </w:tc>
      </w:tr>
      <w:tr w:rsidR="00FA2D51" w:rsidRPr="00BB5B07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297702,63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297702,63</w:t>
            </w:r>
          </w:p>
        </w:tc>
      </w:tr>
      <w:tr w:rsidR="00FA2D51" w:rsidRPr="00BB5B07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912 01 05 02 01 05 0000 610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51" w:rsidRPr="00BB5B07" w:rsidRDefault="00FA2D51" w:rsidP="00FA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297702,63</w:t>
            </w:r>
          </w:p>
        </w:tc>
      </w:tr>
    </w:tbl>
    <w:p w:rsidR="00FA2D51" w:rsidRPr="00BB5B07" w:rsidRDefault="00FA2D51" w:rsidP="006A3B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FA2D51" w:rsidRPr="00BB5B07" w:rsidTr="00FA2D51">
        <w:tc>
          <w:tcPr>
            <w:tcW w:w="5239" w:type="dxa"/>
          </w:tcPr>
          <w:p w:rsidR="00FA2D51" w:rsidRPr="00BB5B07" w:rsidRDefault="00FA2D51" w:rsidP="00FA2D51"/>
        </w:tc>
        <w:tc>
          <w:tcPr>
            <w:tcW w:w="4446" w:type="dxa"/>
          </w:tcPr>
          <w:p w:rsidR="00FA2D51" w:rsidRPr="00BB5B07" w:rsidRDefault="00FA2D51" w:rsidP="00FA2D51">
            <w:r w:rsidRPr="00BB5B07">
              <w:t>Приложение № 11</w:t>
            </w:r>
          </w:p>
          <w:p w:rsidR="00FA2D51" w:rsidRPr="00BB5B07" w:rsidRDefault="00FA2D51" w:rsidP="00FA2D51">
            <w:r w:rsidRPr="00BB5B07">
              <w:t xml:space="preserve">к решению Орловской  </w:t>
            </w:r>
          </w:p>
          <w:p w:rsidR="00FA2D51" w:rsidRPr="00BB5B07" w:rsidRDefault="00FA2D51" w:rsidP="00FA2D51">
            <w:r w:rsidRPr="00BB5B07">
              <w:t xml:space="preserve">районной Думы </w:t>
            </w:r>
          </w:p>
          <w:p w:rsidR="00FA2D51" w:rsidRPr="00BB5B07" w:rsidRDefault="00FA2D51" w:rsidP="00FA2D51">
            <w:r w:rsidRPr="00BB5B07">
              <w:t>от    29.06.2017               № 11/80</w:t>
            </w:r>
          </w:p>
          <w:p w:rsidR="00FA2D51" w:rsidRPr="00BB5B07" w:rsidRDefault="00FA2D51" w:rsidP="00FA2D51"/>
        </w:tc>
      </w:tr>
    </w:tbl>
    <w:p w:rsidR="00FA2D51" w:rsidRPr="00BB5B07" w:rsidRDefault="00FA2D51" w:rsidP="00FA2D51">
      <w:pPr>
        <w:tabs>
          <w:tab w:val="left" w:pos="4860"/>
          <w:tab w:val="left" w:pos="5580"/>
        </w:tabs>
        <w:rPr>
          <w:rFonts w:ascii="Times New Roman" w:hAnsi="Times New Roman" w:cs="Times New Roman"/>
          <w:sz w:val="20"/>
          <w:szCs w:val="20"/>
        </w:rPr>
      </w:pPr>
    </w:p>
    <w:p w:rsidR="00FA2D51" w:rsidRPr="00BB5B07" w:rsidRDefault="00FA2D51" w:rsidP="00FA2D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FA2D51" w:rsidRPr="00BB5B07" w:rsidTr="00FA2D51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публичных нормативных обязательств, подлежащих исполнению </w:t>
            </w:r>
          </w:p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2017 год</w:t>
            </w:r>
          </w:p>
        </w:tc>
      </w:tr>
    </w:tbl>
    <w:p w:rsidR="00FA2D51" w:rsidRPr="00BB5B07" w:rsidRDefault="00FA2D51" w:rsidP="00FA2D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7982"/>
        <w:gridCol w:w="1496"/>
      </w:tblGrid>
      <w:tr w:rsidR="00FA2D51" w:rsidRPr="00BB5B07" w:rsidTr="00FA2D51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A2D51" w:rsidRPr="00BB5B07" w:rsidTr="00FA2D51">
        <w:trPr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D51" w:rsidRPr="00BB5B07" w:rsidRDefault="00FA2D51" w:rsidP="00FA2D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7761,9</w:t>
            </w:r>
          </w:p>
        </w:tc>
      </w:tr>
      <w:tr w:rsidR="00FA2D51" w:rsidRPr="00BB5B07" w:rsidTr="00FA2D51">
        <w:trPr>
          <w:trHeight w:val="36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D51" w:rsidRPr="00BB5B07" w:rsidRDefault="00FA2D51" w:rsidP="00FA2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FA2D51" w:rsidRPr="00BB5B07" w:rsidTr="00BD5A8A">
        <w:trPr>
          <w:trHeight w:val="55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D51" w:rsidRPr="00BB5B07" w:rsidRDefault="00FA2D51" w:rsidP="00FA2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1895,1</w:t>
            </w:r>
          </w:p>
        </w:tc>
      </w:tr>
      <w:tr w:rsidR="00FA2D51" w:rsidRPr="00BB5B07" w:rsidTr="00BD5A8A">
        <w:trPr>
          <w:trHeight w:val="48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D51" w:rsidRPr="00BB5B07" w:rsidRDefault="00FA2D51" w:rsidP="00FA2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4710,5</w:t>
            </w:r>
          </w:p>
        </w:tc>
      </w:tr>
      <w:tr w:rsidR="00FA2D51" w:rsidRPr="00BB5B07" w:rsidTr="00BD5A8A">
        <w:trPr>
          <w:trHeight w:val="209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D51" w:rsidRPr="00BB5B07" w:rsidRDefault="00FA2D51" w:rsidP="00FA2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</w:tr>
    </w:tbl>
    <w:p w:rsidR="00FA2D51" w:rsidRPr="00BB5B07" w:rsidRDefault="00FA2D51" w:rsidP="006A3BB6">
      <w:pPr>
        <w:rPr>
          <w:rFonts w:ascii="Times New Roman" w:hAnsi="Times New Roman" w:cs="Times New Roman"/>
          <w:sz w:val="20"/>
          <w:szCs w:val="20"/>
        </w:rPr>
      </w:pPr>
    </w:p>
    <w:p w:rsidR="00FA2D51" w:rsidRPr="00BB5B07" w:rsidRDefault="00FA2D51" w:rsidP="00FA2D51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Приложение №  17</w:t>
      </w:r>
    </w:p>
    <w:p w:rsidR="00FA2D51" w:rsidRPr="00BB5B07" w:rsidRDefault="00FA2D51" w:rsidP="00FA2D51">
      <w:pPr>
        <w:spacing w:line="3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>к  решению Орловской районной Думы</w:t>
      </w:r>
    </w:p>
    <w:p w:rsidR="00FA2D51" w:rsidRPr="00BB5B07" w:rsidRDefault="00FA2D51" w:rsidP="00FA2D51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>от 29.06.2017   № 11/80</w:t>
      </w:r>
    </w:p>
    <w:p w:rsidR="00FA2D51" w:rsidRPr="00BB5B07" w:rsidRDefault="00FA2D51" w:rsidP="00FA2D51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B07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FA2D51" w:rsidRPr="00BB5B07" w:rsidRDefault="00FA2D51" w:rsidP="00FA2D51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>субсидии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BB5B07">
        <w:rPr>
          <w:rFonts w:ascii="Times New Roman" w:hAnsi="Times New Roman" w:cs="Times New Roman"/>
          <w:bCs/>
          <w:sz w:val="20"/>
          <w:szCs w:val="20"/>
        </w:rPr>
        <w:t xml:space="preserve"> на  2017 год</w:t>
      </w: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FA2D51" w:rsidRPr="00BB5B07" w:rsidTr="00FA2D51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FA2D51" w:rsidRPr="00BB5B07" w:rsidTr="00FA2D5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D51" w:rsidRPr="00BB5B07" w:rsidTr="00FA2D5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3347,78</w:t>
            </w:r>
          </w:p>
        </w:tc>
      </w:tr>
      <w:tr w:rsidR="00FA2D51" w:rsidRPr="00BB5B07" w:rsidTr="00FA2D5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1" w:rsidRPr="00BB5B07" w:rsidRDefault="00FA2D51" w:rsidP="00FA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D51" w:rsidRPr="00BB5B07" w:rsidRDefault="00FA2D51" w:rsidP="00FA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hAnsi="Times New Roman" w:cs="Times New Roman"/>
                <w:sz w:val="20"/>
                <w:szCs w:val="20"/>
              </w:rPr>
              <w:t>3347,78</w:t>
            </w:r>
          </w:p>
        </w:tc>
      </w:tr>
    </w:tbl>
    <w:p w:rsidR="00FA2D51" w:rsidRPr="00BB5B07" w:rsidRDefault="00FA2D51" w:rsidP="00FA2D51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BB5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tbl>
      <w:tblPr>
        <w:tblW w:w="10011" w:type="dxa"/>
        <w:tblInd w:w="-459" w:type="dxa"/>
        <w:tblLook w:val="04A0"/>
      </w:tblPr>
      <w:tblGrid>
        <w:gridCol w:w="4551"/>
        <w:gridCol w:w="1460"/>
        <w:gridCol w:w="1240"/>
        <w:gridCol w:w="1380"/>
        <w:gridCol w:w="1380"/>
      </w:tblGrid>
      <w:tr w:rsidR="00FA2D51" w:rsidRPr="00BB5B07" w:rsidTr="00FA2D51">
        <w:trPr>
          <w:trHeight w:val="30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21</w:t>
            </w:r>
          </w:p>
        </w:tc>
      </w:tr>
      <w:tr w:rsidR="00FA2D51" w:rsidRPr="00BB5B07" w:rsidTr="00FA2D51">
        <w:trPr>
          <w:trHeight w:val="30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Орловской районной Думы</w:t>
            </w:r>
          </w:p>
        </w:tc>
      </w:tr>
      <w:tr w:rsidR="00FA2D51" w:rsidRPr="00BB5B07" w:rsidTr="00FA2D51">
        <w:trPr>
          <w:trHeight w:val="30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29.06.2017     № 11/80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D51" w:rsidRPr="00BB5B07" w:rsidTr="00FA2D51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D51" w:rsidRPr="00BB5B07" w:rsidTr="00FA2D51">
        <w:trPr>
          <w:trHeight w:val="37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A2D51" w:rsidRPr="00BB5B07" w:rsidTr="00FA2D51">
        <w:trPr>
          <w:trHeight w:val="121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51" w:rsidRPr="00BB5B07" w:rsidRDefault="00FA2D51" w:rsidP="00B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бюджетных ассигнований по целевым статьям (муниципальным программам Орловског района и непрограммным направлениям деятельности), группам видов расходов классификации расходов бюджетов на 2018  год и на 2019 год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 рас-хода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период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2018 год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2019 год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243 008,00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249 581,00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154 067,92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159 200,52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41 357,90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42 104,60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15 213,60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15 951,70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540,72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556,12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10,37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10,37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530,35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545,75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6 301,18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6 554,98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3 902,86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4 096,06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2 317,75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2 378,35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80,57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8 371,70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8 840,60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67,20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8 308,10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8 773,40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322,80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322,80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2 289,10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2 297,70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2 100,40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2 100,40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61,20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61,20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2 039,20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2 039,20   </w:t>
            </w:r>
          </w:p>
        </w:tc>
      </w:tr>
      <w:tr w:rsidR="00FA2D51" w:rsidRPr="00BB5B07" w:rsidTr="00FA2D51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188,70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197,30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13 177,00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13 177,00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355,40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355,40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83 742,26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84 761,66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17 396,46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18 055,46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949,29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974,49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0,63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0,63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927,73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952,93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18,63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18,63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9 501,37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9 746,27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4 370,97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4 490,37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4 735,48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4 860,98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394,92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394,92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6 945,80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7 334,70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36,60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6 909,20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7 296,00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занаятости населения на 2014-2016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7 700,00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7 700,00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1 581,50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1 581,50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1 828,30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1 908,70   </w:t>
            </w:r>
          </w:p>
        </w:tc>
      </w:tr>
      <w:tr w:rsidR="00FA2D51" w:rsidRPr="00BB5B07" w:rsidTr="00FA2D51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1 828,30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1 908,70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1 817,30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1 897,30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11,40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49 240,00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49 520,00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49 240,00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49 520,00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48 216,00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48 496,00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1 024,00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1 024,00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12 543,01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12 709,51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6 008,91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6 175,41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300,85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307,85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22,03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277,67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284,67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1,15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1,15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5 413,76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5 556,76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4 105,24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4 212,54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1 300,06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1 335,76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8,46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8,46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294,30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310,80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137,80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145,50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156,50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165,30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34,10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3 539,48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3 581,08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1 639,48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1 681,08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77,38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77,38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1,90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75,48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75,48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1 562,10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1 603,70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1 488,29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1 529,89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73,81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73,81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 Организация деятельности  муниципального казенного учреждения "Ресурсный центр образования" на 2014-2019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1 964,27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1 987,07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934,27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957,07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90,35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90,35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3,95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3,95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82,95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82,95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3,45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3,45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843,92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866,72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843,82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866,62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0,10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10 911,00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14 046,60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0180005040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5 914,00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5 929,60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5 889,00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5 889,00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5 774,00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5 774,00   </w:t>
            </w:r>
          </w:p>
        </w:tc>
      </w:tr>
      <w:tr w:rsidR="00FA2D51" w:rsidRPr="00BB5B07" w:rsidTr="00FA2D51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40,60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01800R0824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5 000,00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01800R0824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5 000,00   </w:t>
            </w:r>
          </w:p>
        </w:tc>
      </w:tr>
      <w:tr w:rsidR="00FA2D51" w:rsidRPr="00BB5B07" w:rsidTr="00FA2D51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01800R0820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4 992,00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3 112,00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01800R0821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4 992,00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3 112,00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01800R0821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4 992,00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3 112,00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12 885,04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13 065,74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0320005050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0330005050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1 198,57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1 218,67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618,37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638,47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125,30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0,32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0,32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118,92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122,22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2,76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2,76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448,67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463,17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383,03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394,23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66,35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2,59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2,59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580,20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580,20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6 872,92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6 966,72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3 282,72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3 376,52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117,03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120,63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115,56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119,16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1,47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3 119,79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3 207,89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2 543,08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2 615,48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576,63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592,33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0,08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45,90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48,00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3 580,20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3 580,20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3 580,20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3 580,20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680,00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680,00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03600L1440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3 061,36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3 108,56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1 611,36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1 658,56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224,96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232,46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4,42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4,42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220,54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228,04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1 334,20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1 371,40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1 220,36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1 253,96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113,84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117,44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54,70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45,70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1 450,00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1 450,00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1 692,19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1 711,79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742,19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761,79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37,77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37,77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37,77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37,77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704,42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724,02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704,42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724,02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038001403А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950,00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0400005060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0520005010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48,00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0530005010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культры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0600005070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1 317,24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395,34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405,64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4,60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390,74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401,04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390,74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401,04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291,60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291,60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291,60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470,00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Меропрития  в сфере  развития  строительства и архитектуры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0800005100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ПДС  на бурение  артезианской скважины в Г. Орлове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09000S5255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19 778,30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20 026,60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подрограмма 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19 178,30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19 426,60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2 116,00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2 116,00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2 116,00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1010015080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16 445,00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865,60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"Ровная дорожка 2017" ремонт автомобильной дороги Журавли-Орлов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10100S5170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"Экологический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контроль" на 2014-2017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214,00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1100005120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214,00   </w:t>
            </w:r>
          </w:p>
        </w:tc>
      </w:tr>
      <w:tr w:rsidR="00FA2D51" w:rsidRPr="00BB5B07" w:rsidTr="00FA2D51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214,00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1100016160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214,00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1200005130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притиводействии коррупции в Орловском районе Кировской области"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1300005010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380,70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399,30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380,70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399,30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172,30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125,20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127,30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213,00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227,00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1400005150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213,00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227,00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532,61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538,31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211,81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217,11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5,75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5,75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5,75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5,75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206,06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211,36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114,06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116,96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94,40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51,20   </w:t>
            </w:r>
          </w:p>
        </w:tc>
      </w:tr>
      <w:tr w:rsidR="00FA2D51" w:rsidRPr="00BB5B07" w:rsidTr="00FA2D51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51,20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1600016010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51,20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21 802,56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22 173,06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7 799,64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8 324,04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679,61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679,61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668,11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668,11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6 080,80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6 605,20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5 462,14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5 970,14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617,74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634,14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0,92   </w:t>
            </w:r>
          </w:p>
        </w:tc>
      </w:tr>
      <w:tr w:rsidR="00FA2D51" w:rsidRPr="00BB5B07" w:rsidTr="00FA2D5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1 039,23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1 039,23   </w:t>
            </w:r>
          </w:p>
        </w:tc>
      </w:tr>
      <w:tr w:rsidR="00FA2D51" w:rsidRPr="00BB5B07" w:rsidTr="00FA2D51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1 039,23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1 039,23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400,50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400,50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400,50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497,72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511,32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3,22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3,22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3,22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3,22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494,50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508,10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170000303Б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494,50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508,10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138,00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138,00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1700005180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10 325,50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9 967,50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10 325,50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9 967,50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9 571,80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9 213,80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750,00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750,00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2 652,70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2 831,70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1 385,00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1 385,00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1 385,00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1 385,00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906,00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906,00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812,90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812,90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93,10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93,10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2,10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2,60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357,00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536,00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332,30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511,30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24,70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24,70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26 561,61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27 296,11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4 685,51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4 814,51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305,46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314,56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304,26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313,36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1,20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4 380,05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4 499,95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4 380,05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4 499,95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1800006010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1 780,00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106,70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2 075,00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2 088,00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2 075,00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2 088,00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1800016030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2 075,00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2 088,00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542,00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14 808,30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12 873,90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14 808,30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12 873,90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14 808,30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12 873,90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2 237,70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4 762,60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2 237,70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4 762,60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328,40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328,40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1800051180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328,40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328,40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961,80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961,80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749,50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749,50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749,50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749,50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12,00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737,50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737,50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2100009010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16,30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</w:tr>
      <w:tr w:rsidR="00FA2D51" w:rsidRPr="00BB5B07" w:rsidTr="00FA2D51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2100016120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196,00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3 241,40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3 241,40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возмещение части процентной ставки по кредитам за счёт средств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71,60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71,60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71,60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71,60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возмещение  части процентной ставки по краткосрочным  кредитам (займам)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16,10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16,10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возмещение части процентной ставки по инвестиционным кредитам (займам)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3 153,70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3 153,70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22000R5445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3 153,70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3 153,70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2300005090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550,52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585,42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550,52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585,42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4,83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4,83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4,83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4,83   </w:t>
            </w:r>
          </w:p>
        </w:tc>
      </w:tr>
      <w:tr w:rsidR="00FA2D51" w:rsidRPr="00BB5B07" w:rsidTr="00FA2D5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493,31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526,61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260000105Б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493,31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526,61   </w:t>
            </w:r>
          </w:p>
        </w:tc>
      </w:tr>
      <w:tr w:rsidR="00FA2D51" w:rsidRPr="00BB5B07" w:rsidTr="00FA2D5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52,38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53,98   </w:t>
            </w:r>
          </w:p>
        </w:tc>
      </w:tr>
      <w:tr w:rsidR="00FA2D51" w:rsidRPr="00BB5B07" w:rsidTr="00FA2D5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2600001060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52,38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1" w:rsidRPr="00BB5B07" w:rsidRDefault="00FA2D51" w:rsidP="00FA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53,98   </w:t>
            </w:r>
          </w:p>
        </w:tc>
      </w:tr>
    </w:tbl>
    <w:p w:rsidR="00BD5A8A" w:rsidRPr="00BB5B07" w:rsidRDefault="00BD5A8A" w:rsidP="001A2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50" w:type="dxa"/>
        <w:tblInd w:w="-459" w:type="dxa"/>
        <w:tblLayout w:type="fixed"/>
        <w:tblLook w:val="04A0"/>
      </w:tblPr>
      <w:tblGrid>
        <w:gridCol w:w="4536"/>
        <w:gridCol w:w="993"/>
        <w:gridCol w:w="786"/>
        <w:gridCol w:w="631"/>
        <w:gridCol w:w="567"/>
        <w:gridCol w:w="425"/>
        <w:gridCol w:w="1316"/>
        <w:gridCol w:w="1196"/>
      </w:tblGrid>
      <w:tr w:rsidR="00BB5B07" w:rsidRPr="00BB5B07" w:rsidTr="00BB5B07">
        <w:trPr>
          <w:trHeight w:val="25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22</w:t>
            </w:r>
          </w:p>
        </w:tc>
      </w:tr>
      <w:tr w:rsidR="00BB5B07" w:rsidRPr="00BB5B07" w:rsidTr="00BB5B07">
        <w:trPr>
          <w:trHeight w:val="25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Орловской районной Думы</w:t>
            </w:r>
          </w:p>
        </w:tc>
      </w:tr>
      <w:tr w:rsidR="00BB5B07" w:rsidRPr="00BB5B07" w:rsidTr="00BB5B07">
        <w:trPr>
          <w:trHeight w:val="25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29.06.2017        №11/80 </w:t>
            </w:r>
          </w:p>
        </w:tc>
      </w:tr>
      <w:tr w:rsidR="00BB5B07" w:rsidRPr="00BB5B07" w:rsidTr="00BB5B0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B07" w:rsidRPr="00BB5B07" w:rsidTr="00BB5B07">
        <w:trPr>
          <w:trHeight w:val="37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BB5B07" w:rsidRPr="00BB5B07" w:rsidTr="00BB5B07">
        <w:trPr>
          <w:trHeight w:val="37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бюджета муниципального образования на 2018 год и на 2019 год</w:t>
            </w:r>
          </w:p>
        </w:tc>
      </w:tr>
      <w:tr w:rsidR="00BB5B07" w:rsidRPr="00BB5B07" w:rsidTr="00BB5B0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ЦС_МР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ВР_МР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Плановый период </w:t>
            </w:r>
          </w:p>
        </w:tc>
      </w:tr>
      <w:tr w:rsidR="00BB5B07" w:rsidRPr="00BB5B07" w:rsidTr="00BB5B07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##########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151 833,67   </w:t>
            </w:r>
          </w:p>
        </w:tc>
      </w:tr>
      <w:tr w:rsidR="00BB5B07" w:rsidRPr="00BB5B07" w:rsidTr="00BB5B07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782,15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790,75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782,15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790,75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782,15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790,75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362,15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370,75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39,43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39,43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39,43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39,43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322,72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331,32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289,54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298,14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170000102Б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33,18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33,18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420,00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170001403А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занаятости населения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139 029,52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140 937,52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39 068,80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39 806,90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39 068,80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39 806,90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39 068,80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39 806,90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15 213,60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15 951,70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540,72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556,12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10,37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10,37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530,35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545,75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6 301,18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6 554,98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3 902,86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4 096,06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2 317,75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2 378,35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80,57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8 371,70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8 840,60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67,20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8 308,10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8 773,40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011001400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10 322,80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10 322,80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10 322,80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7 200,00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2 800,00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322,80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322,80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13 532,40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13 532,40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13 532,40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13 177,00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13 177,00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0110017140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355,40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355,40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81 217,96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82 156,96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81 217,96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82 156,96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81 217,96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82 156,96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17 396,46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18 055,46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949,29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974,49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0,63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0,63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927,73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952,93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2,30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18,63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18,63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9 501,37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9 746,27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4 370,97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4 490,37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4 735,48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4 860,98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394,92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394,92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6 945,80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7 334,70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36,60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38,70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6 909,20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7 296,00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14 581,50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14 581,50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14 581,50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7 700,00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7 700,00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5 300,00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1 581,50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1 581,50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из областного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49 240,00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49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520,00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49 240,00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49 520,00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48 216,00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48 496,00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1 024,00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1 024,00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12 543,01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12 709,51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12 543,01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12 709,51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12 543,01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12 709,51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6 008,91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6 175,41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300,85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307,85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22,03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22,03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277,67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284,67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1,15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1,15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5 413,76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5 556,76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4 105,24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4 212,54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1 300,06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1 335,76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8,46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8,46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294,30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310,80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137,80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145,50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156,50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165,30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6 534,10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6 534,10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6 534,10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4 900,00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1 600,00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013001403А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34,10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696,00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696,00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696,00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696,00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686,00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686,00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651,70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651,70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012001506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651,70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651,70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34,30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0160005010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0170005010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5 503,75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5 568,15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5 503,75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5 568,15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3 539,48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3 581,08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1 639,48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1 681,08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казенных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77,38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77,38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1,90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1,90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75,48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75,48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1 562,10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1 603,70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1 488,29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1 529,89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73,81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73,81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1 900,00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014001403А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1 900,00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1 964,27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1 987,07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934,27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957,07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90,35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90,35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3,95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3,95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82,95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82,95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</w:t>
            </w: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3,45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3,45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843,92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866,72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843,82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866,62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015000301Б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0,10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0,10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1 030,00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1 030,00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015001403А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1 030,00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10 006,40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10 095,40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2 017,00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2 106,00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2 017,00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2 106,00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188,70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197,30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188,70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197,30   </w:t>
            </w:r>
          </w:p>
        </w:tc>
      </w:tr>
      <w:tr w:rsidR="00BB5B07" w:rsidRPr="00BB5B07" w:rsidTr="00BB5B07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188,70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197,30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196,00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1,30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1 828,30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1 908,70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1 828,30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1 908,70   </w:t>
            </w:r>
          </w:p>
        </w:tc>
      </w:tr>
      <w:tr w:rsidR="00BB5B07" w:rsidRPr="00BB5B07" w:rsidTr="00BB5B07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1 828,30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1 908,70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1 817,30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1 897,30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0120016140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11,40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7 989,40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7 989,40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7 989,40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7 989,40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2 100,40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2 100,40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2 100,40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2 100,40   </w:t>
            </w:r>
          </w:p>
        </w:tc>
      </w:tr>
      <w:tr w:rsidR="00BB5B07" w:rsidRPr="00BB5B07" w:rsidTr="00BB5B0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2 100,40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2 100,40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61,20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61,20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0110016130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2 039,20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2 039,20   </w:t>
            </w:r>
          </w:p>
        </w:tc>
      </w:tr>
      <w:tr w:rsidR="00BB5B07" w:rsidRPr="00BB5B07" w:rsidTr="00BB5B07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5 889,00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5 889,00   </w:t>
            </w:r>
          </w:p>
        </w:tc>
      </w:tr>
      <w:tr w:rsidR="00BB5B07" w:rsidRPr="00BB5B07" w:rsidTr="00BB5B0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5 889,00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5 889,00   </w:t>
            </w:r>
          </w:p>
        </w:tc>
      </w:tr>
      <w:tr w:rsidR="00BB5B07" w:rsidRPr="00BB5B07" w:rsidTr="00BB5B07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5 889,00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5 889,00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115,00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115,00   </w:t>
            </w:r>
          </w:p>
        </w:tc>
      </w:tr>
      <w:tr w:rsidR="00BB5B07" w:rsidRPr="00BB5B07" w:rsidTr="00BB5B0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0180016080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5 774,00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07" w:rsidRPr="00BB5B07" w:rsidRDefault="00BB5B07" w:rsidP="00BB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5 774,00   </w:t>
            </w:r>
          </w:p>
        </w:tc>
      </w:tr>
    </w:tbl>
    <w:p w:rsidR="00BD5A8A" w:rsidRPr="00BB5B07" w:rsidRDefault="00BD5A8A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A2D0D" w:rsidRDefault="001A2D0D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Pr="00BB5B07" w:rsidRDefault="00F26DE9" w:rsidP="00BD5A8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03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F26DE9" w:rsidRPr="00F8485B" w:rsidRDefault="00F26DE9" w:rsidP="00F26D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F26DE9" w:rsidRPr="00234D5F" w:rsidRDefault="00F26DE9" w:rsidP="00F26D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F26DE9" w:rsidRDefault="00F26DE9" w:rsidP="00F26DE9"/>
    <w:p w:rsidR="00FA2D51" w:rsidRPr="00BB5B07" w:rsidRDefault="00FA2D51" w:rsidP="006A3BB6">
      <w:pPr>
        <w:rPr>
          <w:rFonts w:ascii="Times New Roman" w:hAnsi="Times New Roman" w:cs="Times New Roman"/>
          <w:sz w:val="20"/>
          <w:szCs w:val="20"/>
        </w:rPr>
      </w:pPr>
    </w:p>
    <w:sectPr w:rsidR="00FA2D51" w:rsidRPr="00BB5B07" w:rsidSect="006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05" w:rsidRDefault="00DA0005" w:rsidP="008B43FD">
      <w:pPr>
        <w:spacing w:after="0" w:line="240" w:lineRule="auto"/>
      </w:pPr>
      <w:r>
        <w:separator/>
      </w:r>
    </w:p>
  </w:endnote>
  <w:endnote w:type="continuationSeparator" w:id="1">
    <w:p w:rsidR="00DA0005" w:rsidRDefault="00DA0005" w:rsidP="008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05" w:rsidRDefault="00DA0005" w:rsidP="008B43FD">
      <w:pPr>
        <w:spacing w:after="0" w:line="240" w:lineRule="auto"/>
      </w:pPr>
      <w:r>
        <w:separator/>
      </w:r>
    </w:p>
  </w:footnote>
  <w:footnote w:type="continuationSeparator" w:id="1">
    <w:p w:rsidR="00DA0005" w:rsidRDefault="00DA0005" w:rsidP="008B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6E1AD5" w:rsidP="006A3B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B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B07">
      <w:rPr>
        <w:rStyle w:val="a7"/>
        <w:noProof/>
      </w:rPr>
      <w:t>30</w:t>
    </w:r>
    <w:r>
      <w:rPr>
        <w:rStyle w:val="a7"/>
      </w:rPr>
      <w:fldChar w:fldCharType="end"/>
    </w:r>
  </w:p>
  <w:p w:rsidR="00BB5B07" w:rsidRDefault="00BB5B07" w:rsidP="006A3B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6E1AD5" w:rsidP="006A3B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B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629">
      <w:rPr>
        <w:rStyle w:val="a7"/>
        <w:noProof/>
      </w:rPr>
      <w:t>4</w:t>
    </w:r>
    <w:r>
      <w:rPr>
        <w:rStyle w:val="a7"/>
      </w:rPr>
      <w:fldChar w:fldCharType="end"/>
    </w:r>
  </w:p>
  <w:p w:rsidR="00BB5B07" w:rsidRDefault="00BB5B07" w:rsidP="006A3BB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BB6"/>
    <w:rsid w:val="001A2D0D"/>
    <w:rsid w:val="002C64E9"/>
    <w:rsid w:val="00372DD1"/>
    <w:rsid w:val="005D075E"/>
    <w:rsid w:val="005D470F"/>
    <w:rsid w:val="006A3BB6"/>
    <w:rsid w:val="006E1AD5"/>
    <w:rsid w:val="007508E8"/>
    <w:rsid w:val="008B43FD"/>
    <w:rsid w:val="00962629"/>
    <w:rsid w:val="009A160E"/>
    <w:rsid w:val="009E5FB4"/>
    <w:rsid w:val="00BB5B07"/>
    <w:rsid w:val="00BD5A8A"/>
    <w:rsid w:val="00D21A06"/>
    <w:rsid w:val="00DA0005"/>
    <w:rsid w:val="00F26DE9"/>
    <w:rsid w:val="00FA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5"/>
  </w:style>
  <w:style w:type="paragraph" w:styleId="1">
    <w:name w:val="heading 1"/>
    <w:basedOn w:val="a"/>
    <w:next w:val="a"/>
    <w:link w:val="10"/>
    <w:qFormat/>
    <w:rsid w:val="006A3BB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B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6A3B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A3BB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6A3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A3BB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3BB6"/>
  </w:style>
  <w:style w:type="paragraph" w:customStyle="1" w:styleId="a8">
    <w:name w:val="Знак Знак Знак Знак Знак Знак Знак"/>
    <w:basedOn w:val="a"/>
    <w:rsid w:val="006A3B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9">
    <w:name w:val="Table Grid"/>
    <w:basedOn w:val="a1"/>
    <w:rsid w:val="006A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A3BB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8B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3FD"/>
  </w:style>
  <w:style w:type="paragraph" w:styleId="ac">
    <w:name w:val="No Spacing"/>
    <w:link w:val="ad"/>
    <w:qFormat/>
    <w:rsid w:val="00F26D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rsid w:val="00F26DE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41020</Words>
  <Characters>233815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4</cp:revision>
  <dcterms:created xsi:type="dcterms:W3CDTF">2017-07-03T05:42:00Z</dcterms:created>
  <dcterms:modified xsi:type="dcterms:W3CDTF">2017-07-04T05:20:00Z</dcterms:modified>
</cp:coreProperties>
</file>