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AB" w:rsidRPr="00211FFB" w:rsidRDefault="00DF3BAB" w:rsidP="00DF3BA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DF3BAB" w:rsidRPr="00211FFB" w:rsidRDefault="00DF3BAB" w:rsidP="00DF3BAB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ab/>
      </w:r>
    </w:p>
    <w:p w:rsidR="00157E0D" w:rsidRPr="00211FFB" w:rsidRDefault="00157E0D" w:rsidP="00157E0D">
      <w:pPr>
        <w:rPr>
          <w:rFonts w:ascii="Bookman Old Style" w:hAnsi="Bookman Old Style"/>
          <w:b/>
          <w:sz w:val="24"/>
          <w:szCs w:val="24"/>
        </w:rPr>
      </w:pPr>
    </w:p>
    <w:p w:rsidR="00157E0D" w:rsidRPr="00211FFB" w:rsidRDefault="00157E0D" w:rsidP="00157E0D">
      <w:pPr>
        <w:rPr>
          <w:rFonts w:ascii="Bookman Old Style" w:hAnsi="Bookman Old Style"/>
          <w:b/>
          <w:sz w:val="24"/>
          <w:szCs w:val="24"/>
        </w:rPr>
      </w:pPr>
    </w:p>
    <w:p w:rsidR="00157E0D" w:rsidRPr="00211FFB" w:rsidRDefault="00157E0D" w:rsidP="00157E0D">
      <w:pPr>
        <w:rPr>
          <w:rFonts w:ascii="Bookman Old Style" w:hAnsi="Bookman Old Style"/>
          <w:b/>
          <w:sz w:val="24"/>
          <w:szCs w:val="24"/>
        </w:rPr>
      </w:pPr>
    </w:p>
    <w:p w:rsidR="00157E0D" w:rsidRPr="00211FFB" w:rsidRDefault="00157E0D" w:rsidP="00157E0D">
      <w:pPr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Bookman Old Style" w:hAnsi="Bookman Old Style"/>
          <w:b/>
          <w:sz w:val="24"/>
          <w:szCs w:val="24"/>
        </w:rPr>
        <w:t xml:space="preserve">ИНФОРМАЦИОННЫЙ </w:t>
      </w:r>
    </w:p>
    <w:p w:rsidR="00157E0D" w:rsidRPr="00211FFB" w:rsidRDefault="00157E0D" w:rsidP="00157E0D">
      <w:pPr>
        <w:jc w:val="center"/>
        <w:rPr>
          <w:b/>
          <w:sz w:val="24"/>
          <w:szCs w:val="24"/>
        </w:rPr>
      </w:pPr>
      <w:r w:rsidRPr="00211FFB">
        <w:rPr>
          <w:rFonts w:ascii="Bookman Old Style" w:hAnsi="Bookman Old Style"/>
          <w:b/>
          <w:sz w:val="24"/>
          <w:szCs w:val="24"/>
        </w:rPr>
        <w:t>БЮЛЛЕТЕНЬ</w:t>
      </w:r>
    </w:p>
    <w:p w:rsidR="00157E0D" w:rsidRPr="00211FFB" w:rsidRDefault="00157E0D" w:rsidP="00157E0D">
      <w:pPr>
        <w:jc w:val="center"/>
        <w:rPr>
          <w:b/>
          <w:sz w:val="24"/>
          <w:szCs w:val="24"/>
        </w:rPr>
      </w:pP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Bookman Old Style" w:hAnsi="Bookman Old Style"/>
          <w:b/>
          <w:sz w:val="24"/>
          <w:szCs w:val="24"/>
        </w:rPr>
        <w:t xml:space="preserve">ОРГАНОВ МЕСТНОГО САМОУПРАВЛЕНИЯ МУНИЦИПАЛЬНОГО ОБРАЗОВАНИЯ  </w:t>
      </w: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Bookman Old Style" w:hAnsi="Bookman Old Style"/>
          <w:b/>
          <w:sz w:val="24"/>
          <w:szCs w:val="24"/>
        </w:rPr>
        <w:t xml:space="preserve">ОРЛОВСКИЙ МУНИЦИПАЛЬНЫЙ РАЙОН  </w:t>
      </w: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Bookman Old Style" w:hAnsi="Bookman Old Style"/>
          <w:b/>
          <w:sz w:val="24"/>
          <w:szCs w:val="24"/>
        </w:rPr>
        <w:t>КИРОВСКОЙ  ОБЛАСТИ</w:t>
      </w:r>
    </w:p>
    <w:p w:rsidR="00157E0D" w:rsidRPr="00211FFB" w:rsidRDefault="00157E0D" w:rsidP="00157E0D">
      <w:pPr>
        <w:jc w:val="center"/>
        <w:rPr>
          <w:b/>
          <w:sz w:val="24"/>
          <w:szCs w:val="24"/>
        </w:rPr>
      </w:pP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Bookman Old Style" w:hAnsi="Bookman Old Style"/>
          <w:b/>
          <w:sz w:val="24"/>
          <w:szCs w:val="24"/>
        </w:rPr>
        <w:t>(ОФИЦИАЛЬНОЕ    ИЗДАНИЕ)</w:t>
      </w: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Bookman Old Style" w:hAnsi="Bookman Old Style"/>
          <w:b/>
          <w:sz w:val="24"/>
          <w:szCs w:val="24"/>
        </w:rPr>
        <w:t>№ 36(234)</w:t>
      </w: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  <w:r w:rsidRPr="00211FFB">
        <w:rPr>
          <w:rFonts w:ascii="Bookman Old Style" w:hAnsi="Bookman Old Style"/>
          <w:b/>
          <w:noProof/>
          <w:sz w:val="24"/>
          <w:szCs w:val="24"/>
        </w:rPr>
        <w:t>Ноябрь</w:t>
      </w:r>
      <w:r w:rsidRPr="00211FFB">
        <w:rPr>
          <w:rFonts w:ascii="Bookman Old Style" w:hAnsi="Bookman Old Style"/>
          <w:b/>
          <w:sz w:val="24"/>
          <w:szCs w:val="24"/>
        </w:rPr>
        <w:t xml:space="preserve">  2017</w:t>
      </w:r>
    </w:p>
    <w:p w:rsidR="00157E0D" w:rsidRPr="00211FFB" w:rsidRDefault="00157E0D" w:rsidP="00157E0D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F3BAB" w:rsidRPr="00211FFB" w:rsidRDefault="00DF3BAB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tabs>
          <w:tab w:val="left" w:pos="349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-598805</wp:posOffset>
            </wp:positionV>
            <wp:extent cx="504825" cy="619125"/>
            <wp:effectExtent l="19050" t="0" r="9525" b="0"/>
            <wp:wrapNone/>
            <wp:docPr id="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BAB" w:rsidRPr="00211FFB" w:rsidRDefault="00DF3BAB" w:rsidP="00DF3BAB">
      <w:pPr>
        <w:tabs>
          <w:tab w:val="left" w:pos="3645"/>
          <w:tab w:val="center" w:pos="560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DF3BAB" w:rsidRPr="00211FFB" w:rsidRDefault="00DF3BAB" w:rsidP="00DF3BAB">
      <w:pPr>
        <w:tabs>
          <w:tab w:val="left" w:pos="3645"/>
          <w:tab w:val="center" w:pos="560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7E0D" w:rsidRPr="00211F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11FFB">
        <w:rPr>
          <w:rFonts w:ascii="Times New Roman" w:hAnsi="Times New Roman" w:cs="Times New Roman"/>
          <w:b/>
          <w:sz w:val="24"/>
          <w:szCs w:val="24"/>
        </w:rPr>
        <w:t>ОРЛОВСКАЯ РАЙОННАЯ ДУМА КИРОВСКОЙ ОБЛАСТИ</w:t>
      </w:r>
    </w:p>
    <w:p w:rsidR="00DF3BAB" w:rsidRPr="00211FFB" w:rsidRDefault="00DF3BAB" w:rsidP="00DF3BA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FB">
        <w:rPr>
          <w:rFonts w:ascii="Times New Roman" w:hAnsi="Times New Roman" w:cs="Times New Roman"/>
          <w:b/>
          <w:sz w:val="24"/>
          <w:szCs w:val="24"/>
        </w:rPr>
        <w:t xml:space="preserve"> ПЯТОГО СОЗЫВА</w:t>
      </w:r>
    </w:p>
    <w:p w:rsidR="00DF3BAB" w:rsidRPr="00211FFB" w:rsidRDefault="00DF3BAB" w:rsidP="00DF3BA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FB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DF3BAB" w:rsidRPr="00211FFB" w:rsidRDefault="00DF3BAB" w:rsidP="0015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__________                                                                                              </w:t>
      </w:r>
      <w:r w:rsidRPr="00211FFB">
        <w:rPr>
          <w:rFonts w:ascii="Times New Roman" w:hAnsi="Times New Roman" w:cs="Times New Roman"/>
          <w:sz w:val="24"/>
          <w:szCs w:val="24"/>
        </w:rPr>
        <w:tab/>
      </w:r>
      <w:r w:rsidRPr="00211FFB">
        <w:rPr>
          <w:rFonts w:ascii="Times New Roman" w:hAnsi="Times New Roman" w:cs="Times New Roman"/>
          <w:sz w:val="24"/>
          <w:szCs w:val="24"/>
        </w:rPr>
        <w:tab/>
      </w:r>
      <w:r w:rsidRPr="00211FFB">
        <w:rPr>
          <w:rFonts w:ascii="Times New Roman" w:hAnsi="Times New Roman" w:cs="Times New Roman"/>
          <w:sz w:val="24"/>
          <w:szCs w:val="24"/>
        </w:rPr>
        <w:tab/>
      </w:r>
      <w:r w:rsidRPr="00211FFB">
        <w:rPr>
          <w:rFonts w:ascii="Times New Roman" w:hAnsi="Times New Roman" w:cs="Times New Roman"/>
          <w:sz w:val="24"/>
          <w:szCs w:val="24"/>
        </w:rPr>
        <w:tab/>
      </w:r>
      <w:r w:rsidRPr="00211FFB">
        <w:rPr>
          <w:rFonts w:ascii="Times New Roman" w:hAnsi="Times New Roman" w:cs="Times New Roman"/>
          <w:sz w:val="24"/>
          <w:szCs w:val="24"/>
        </w:rPr>
        <w:tab/>
      </w:r>
      <w:r w:rsidRPr="00211FFB">
        <w:rPr>
          <w:rFonts w:ascii="Times New Roman" w:hAnsi="Times New Roman" w:cs="Times New Roman"/>
          <w:sz w:val="24"/>
          <w:szCs w:val="24"/>
        </w:rPr>
        <w:tab/>
        <w:t xml:space="preserve"> №_______</w:t>
      </w:r>
    </w:p>
    <w:p w:rsidR="00DF3BAB" w:rsidRPr="00211FFB" w:rsidRDefault="00DF3BAB" w:rsidP="00DF3BAB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г. Орлов  </w:t>
      </w:r>
    </w:p>
    <w:p w:rsidR="00DF3BAB" w:rsidRPr="00211FFB" w:rsidRDefault="00DF3BAB" w:rsidP="00DF3BAB">
      <w:pPr>
        <w:pStyle w:val="1"/>
        <w:numPr>
          <w:ilvl w:val="0"/>
          <w:numId w:val="0"/>
        </w:numPr>
        <w:jc w:val="center"/>
        <w:rPr>
          <w:b/>
          <w:sz w:val="24"/>
        </w:rPr>
      </w:pPr>
      <w:r w:rsidRPr="00211FFB">
        <w:rPr>
          <w:b/>
          <w:sz w:val="24"/>
        </w:rPr>
        <w:lastRenderedPageBreak/>
        <w:t>О бюджете Орловского муниципального района на 2018 год и  на плановый период 2019 и 2020 годов</w:t>
      </w:r>
    </w:p>
    <w:p w:rsidR="00DF3BAB" w:rsidRPr="00211FFB" w:rsidRDefault="00DF3BAB" w:rsidP="00DF3BAB">
      <w:pPr>
        <w:rPr>
          <w:rFonts w:ascii="Times New Roman" w:hAnsi="Times New Roman" w:cs="Times New Roman"/>
          <w:b/>
          <w:sz w:val="24"/>
          <w:szCs w:val="24"/>
        </w:rPr>
      </w:pPr>
    </w:p>
    <w:p w:rsidR="00DF3BAB" w:rsidRPr="00211FFB" w:rsidRDefault="00DF3BAB" w:rsidP="00DF3BA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На основании  статьи 21 пункта 1 подпункта 2 Устава муниципального образования Орловский муниципальный район от 10.06.2005 № 31/350 районная Дума РЕШИЛА:</w:t>
      </w:r>
    </w:p>
    <w:p w:rsidR="00DF3BAB" w:rsidRPr="00211FFB" w:rsidRDefault="00DF3BAB" w:rsidP="00DF3B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 района: </w:t>
      </w:r>
    </w:p>
    <w:p w:rsidR="00DF3BAB" w:rsidRPr="00211FFB" w:rsidRDefault="00DF3BAB" w:rsidP="00DF3BAB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на 2018 год: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1.1.1 общий объем доходов бюджета района в сумме 255649,93 тыс. рублей;</w:t>
      </w:r>
    </w:p>
    <w:p w:rsidR="00DF3BAB" w:rsidRPr="00211FFB" w:rsidRDefault="00DF3BAB" w:rsidP="00DF3BAB">
      <w:pPr>
        <w:tabs>
          <w:tab w:val="num" w:pos="7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1.1.2 общий объем расходов бюджета района в сумме 255309,93 тыс. рублей;</w:t>
      </w:r>
    </w:p>
    <w:p w:rsidR="00DF3BAB" w:rsidRPr="00211FFB" w:rsidRDefault="00DF3BAB" w:rsidP="00DF3BAB">
      <w:pPr>
        <w:tabs>
          <w:tab w:val="num" w:pos="7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1.1.3 профицит бюджета района  в сумме 340,0 тыс. рублей;</w:t>
      </w:r>
    </w:p>
    <w:p w:rsidR="00DF3BAB" w:rsidRPr="00211FFB" w:rsidRDefault="00DF3BAB" w:rsidP="00DF3BAB">
      <w:pPr>
        <w:tabs>
          <w:tab w:val="num" w:pos="7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1.2.   на 2019 год: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1.2.1 общий объем доходов бюджета района  в сумме 246328,34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1.2.2 общий объем расходов бюджета района  в сумме 246328,34 тыс. рублей;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1.2.3 дефицит бюджета района в сумме 0,0 тыс. рублей.</w:t>
      </w:r>
    </w:p>
    <w:p w:rsidR="00DF3BAB" w:rsidRPr="00211FFB" w:rsidRDefault="00DF3BAB" w:rsidP="00DF3BAB">
      <w:pPr>
        <w:tabs>
          <w:tab w:val="num" w:pos="7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1.3.   на 2020 год: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1.3.1 общий объем доходов бюджета района  в сумме 242015,25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1.3.2 общий объем расходов бюджета района  в сумме 242015,25 тыс. рублей;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1.3.3.  дефицит бюджета района в сумме 0,0 тыс. рублей.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2. Утвердить перечень и коды главных распорядителей средств бюджета района согласно приложению 1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3. Утвердить перечень главных администраторов доходов бюджета   района и закрепляемых за ними видов и подвидов доходов бюджета   района согласно приложению 2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4. Утвердить перечень главных администраторов источников финансирования дефицита бюджета района и закрепляемые за ними статьи источников финансирования дефицита бюджета района согласно приложению 3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5. Утвердить перечень и коды статей  источников финансирования дефицита бюджета района, согласно приложению 4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6.  В соответствии с пунктом 2 статьи 184.1 Бюджетного кодекса Российской Федерации утвердить нормативы распределения доходов между бюджетами поселений  Орловского района на 2018 год и на плановый период 2019 и 2020 годов согласно приложению 5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7. Утвердить в пределах общего объема доходов бюджета района, установленного пунктом 1 настоящего Решения,  объемы поступления  налоговых и  неналоговых доходов общей суммой, объемы безвозмездных поступлений по подстатьям классификации доходов бюджетов, прогнозируемые: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согласно приложению 6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 на 2019 год и на 2020 год  согласно приложению 19 к настоящему Решению.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lastRenderedPageBreak/>
        <w:t xml:space="preserve">8.  Установить, что в соответствии со статьей 62 Бюджетного кодекса Российской Федерации размер части прибыли муниципальных унитарных предприятий, подлежащей перечислению в бюджет района, определяется в процентах в следующем порядке.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  Размер части прибыли муниципальных унитарных предприятий, подлежащей перечислению в бюджет района, рассчитывается как произведение чистой прибыли и коэффициента, равного 0,1.  При этом сумма чистой прибыли может уменьшаться, в целях настоящего пункта, на сумму расходов на обновление основных фондов.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9. Утвердить в пределах общего объема расходов бюджета района, установленного пунктом 1 настоящего Решения, распределение бюджетных ассигнований по разделам и подразделам классификации расходов бюджетов: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согласно приложению 7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20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10. Утвердить в пределах общего объема расходов бюджета района, установленного пунктом 1 настоящего Решения, распределение бюджетных ассигнований по целевым статьям (муниципальным программам Орловского района и внепрограммным направлениям деятельности), группам видов расходов классификации расходов бюджетов: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на 2018 год согласно приложению 8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21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11. Утвердить ведомственную структуру расходов бюджета района: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согласно приложению 9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22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12. Утвердить источники финансирования дефицита бюджета района: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согласно приложению 10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23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13.  Утвердить в пределах общего объема расходов бюджета района, установленного пунктом 1 настоящего Решения, общий объем бюджетных ассигнований на исполнение публичных нормативных обязательств: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  в сумме 6913,5 тыс. рублей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 в сумме 6913,5 тыс. рублей и на 2020 год  в сумме 6913,5 тыс. рублей.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14. Утвердить перечень публичных нормативных обязательств, подлежащих исполнению за счет средств  бюджета района с указанием бюджетных ассигнований по ним: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 согласно приложению 11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24 к настоящему Решению.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15. Утвердить в пределах общего объема расходов бюджета  района, установленного пунктом 1 настоящего Решения, объем бюджетных ассигнований дорожного фонда Орловского района: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в сумме 21606,7тыс.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 в сумме 20265,6 тыс. рублей и на 2020 год  в сумме 20205,5 тыс. рублей.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lastRenderedPageBreak/>
        <w:t xml:space="preserve">     Использование средств дорожного фонда Орловского района осуществляется в пределах объема бюджетных ассигнований, установленных частью 1 настоящего пункта.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16.  В соответствии с пунктом  4.3. Решения Орловской районной Думы      « О бюджетном процессе в муниципальном образовании Орловский муниципальный район Кировской области  от 13.12.2013 № 28/250  установить в пределах общего объема расходов  бюджета района, установленного пунктом 1 настоящего Решения, размер резервного фонда Администрации Орловского района: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 в сумме 100,0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 в сумме 100,0 тыс. рублей и на 2020 год  в сумме 100,0 тыс. рублей.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17. Установить, что Администрация Орловского района и иные органы местного самоуправления, осуществляющие функции и полномочия учредителя,  не вправе принимать решения, приводящие к увеличению в 2018 году штатной численность работников органов местного самоуправления Орловского района Кировской области и муниципальных казенных учреждений, за исключением случаев, когда областными   законами передаются отдельные государственные  полномочия.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18. Установить, что получатели средств бюджета района – муниципальные заказчики при осуществлении закупок для обеспечения муниципальных нужд Орловского района  не вправе предусматривать авансирование на выполнение работ по текущему  и капитальному ремонту, реконструкции и строительству.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19. Заключение и оплата муниципальными 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 бюджета района в соответствии со статьей 78.1 Бюджетного кодекса Российской Федерации, производится в пределах средств указанных субсидий и с учетом ранее принятых и неисполненных обязательств. Данные договоры заключаются на срок, не превышающий срок действия утвержденных получателю средств  бюджета района лимитов бюджетных обязательств на предоставление субсидий таким учреждениям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20.  Установить, что  муниципальные  бюджетные и автономные учреждения  при осуществлении закупок для  нужд  учреждений за счет средств субсидий предоставленных из бюджета района в соответствии со статьями 78.1 и 78.2 Бюджетного 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21. Финансовому управлению администрации Орловского района не осуществлять санкционирование оплаты денежных обязательств  (расходов) по муниципальным контрактам (договорам), заключенным с нарушением положений, установленных пунктами 18,19,20 настоящего Решения, получателям средств бюджета района муниципальным бюджетным  и автономным учреждениям.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22.   Установить,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субсидий, заключаемыми между органами местного самоуправления Орловского района, осуществляющими функции и полномочия учредителя, и указанными учреждениями.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ab/>
        <w:t>В случае, если муниципальными  бюджетными и автономными учреждениями не достигнуты показатели муниципального задания за отчетный финансовый год, то остаток субсидии на финансовое обеспечение выполнения муниципального задания, подлежит перечислению указанными учреждениями в  бюджет района в порядке, установленном Администрацией Орловского района.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23. Утвердить в пределах общего объема расходов бюджета Орловского муниципального района, установленного пунктом 1 настоящего Решения, объем дотаций на выравнивание бюджетной обеспеченности поселений образующих районный фонд финансовой поддержки поселений: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lastRenderedPageBreak/>
        <w:t>1)  на 2018 год в сумме  2063,0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 в сумме 2064,0 тыс. рублей и на 2020 год  в сумме 2074,0 тыс. рублей.</w:t>
      </w:r>
    </w:p>
    <w:p w:rsidR="00DF3BAB" w:rsidRPr="00211FFB" w:rsidRDefault="00DF3BAB" w:rsidP="00DF3BAB">
      <w:pPr>
        <w:pStyle w:val="a3"/>
        <w:tabs>
          <w:tab w:val="clear" w:pos="1260"/>
          <w:tab w:val="left" w:pos="0"/>
        </w:tabs>
        <w:ind w:left="0"/>
        <w:jc w:val="both"/>
        <w:rPr>
          <w:sz w:val="24"/>
        </w:rPr>
      </w:pPr>
      <w:r w:rsidRPr="00211FFB">
        <w:rPr>
          <w:sz w:val="24"/>
        </w:rPr>
        <w:t xml:space="preserve">            Установить, что порядок определения объема районного фонда финансовой поддержки поселений и распределение  дотаций на выравнивание бюджетной обеспеченности поселений из бюджета  Орловского муниципального района осуществляется в соответствии с Законом области от 28.09.2007 № 163-ЗО «О межбюджетных отношениях в Кировской области»,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 № 48/390).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    Утвердить распределение дотаций на выравнивание бюджетной обеспеченности поселений из бюджета Орловского муниципального района  1) на 2018 год согласно приложению 12 настоящего Решения;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25 к настоящему Решению.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Установить значение критерия выравнивания расчетной бюджетной обеспеченности поселений района, применяемого для определения объема дотаций на выравнивание бюджетной обеспеченности поселений:</w:t>
      </w:r>
    </w:p>
    <w:p w:rsidR="00DF3BAB" w:rsidRPr="00211FFB" w:rsidRDefault="00DF3BAB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ab/>
        <w:t>1) на 2018 год в размере 0,62 по Орловскому городскому поселению, 1,46 по Орловскому сельскому поселению;</w:t>
      </w:r>
    </w:p>
    <w:p w:rsidR="00DF3BAB" w:rsidRPr="00211FFB" w:rsidRDefault="00DF3BAB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ab/>
        <w:t xml:space="preserve">2) на 2019 год в размере 0,64 по Орловскому городскому поселению, 1,44 по Орловскому сельскому поселению; </w:t>
      </w:r>
    </w:p>
    <w:p w:rsidR="00DF3BAB" w:rsidRPr="00211FFB" w:rsidRDefault="00DF3BAB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       на 2020 год в размере 0,63 по Орловскому городскому поселению, 1,45 по Орловскому сельскому поселению.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24. Предоставить  в пределах общего объема расходов бюджета  района, установленного пунктом 1 Решения, бюджетам поселений  межбюджетные трансферты в следующих объемах 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24.1. Иные межбюджетные трансферты бюджетам поселений на  поддержку мер по обеспечению сбалансированности бюджетов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в сумме  12323,9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 в сумме 11940,0 тыс. рублей и на 2020 год  в сумме 10923,0 тыс. рублей.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    Утвердить распределение иных межбюджетных трансфертов бюджетам поселений на  поддержку мер по обеспечению сбалансированности бюджетов:</w:t>
      </w:r>
    </w:p>
    <w:p w:rsidR="00DF3BAB" w:rsidRPr="00211FFB" w:rsidRDefault="00DF3BAB" w:rsidP="00DF3BAB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на 2018 год  согласно  приложению 13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26 к настоящему Решению.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Установить, что распределение  иных межбюджетных трансфертов осуществляется в соответствии с методикой, утвержденной решением Орловской районной Думы от 27.02.2015 № 40/329 «Об утверждении Методики расчета межбюджетных трансфертов бюджетам поселений Орловского района» (с изменениями от 27.11.2015 № 48/390).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24.2  </w:t>
      </w:r>
      <w:r w:rsidRPr="00211FFB">
        <w:rPr>
          <w:rFonts w:ascii="Times New Roman" w:hAnsi="Times New Roman" w:cs="Times New Roman"/>
          <w:bCs/>
          <w:sz w:val="24"/>
          <w:szCs w:val="24"/>
        </w:rPr>
        <w:t xml:space="preserve">субвенции </w:t>
      </w:r>
      <w:r w:rsidRPr="00211FFB">
        <w:rPr>
          <w:rFonts w:ascii="Times New Roman" w:hAnsi="Times New Roman" w:cs="Times New Roman"/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1)  на 2018 год в сумме  353,0 тыс. рублей;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 на 2019 год  в сумме 357,0 тыс. рублей и на 2020 год  в сумме 369,4 тыс. рублей.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субвенции  осуществляется в соответствии с Законом Кировской области «Об областном бюджете на 2018 год и на плановый период 2019 и 2020 годов»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согласно  приложению 14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27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24.3.    Субвенцию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(ых) комиссии (ий):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  2018 год в сумме 3,1 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 на 2019 год  в сумме 3,1 тыс. рублей и на 2020 год  в сумме 3,1 тыс. рублей.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Распределение субвенции  осуществляется в соответствии с Законом Кировской области «Об областном бюджете на 2018 год и на плановый период 2019 и 2020 годов»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согласно  приложению 15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28 к настоящему Решению.</w:t>
      </w:r>
    </w:p>
    <w:p w:rsidR="00DF3BAB" w:rsidRPr="00211FFB" w:rsidRDefault="00DF3BAB" w:rsidP="00DF3BAB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24.4.   Субсидию местным  бюджетам на выравнивание обеспеченности муниципальных образований области:</w:t>
      </w:r>
    </w:p>
    <w:p w:rsidR="00DF3BAB" w:rsidRPr="00211FFB" w:rsidRDefault="00DF3BAB" w:rsidP="00DF3BAB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1) на </w:t>
      </w:r>
      <w:r w:rsidRPr="00211FFB">
        <w:rPr>
          <w:rFonts w:ascii="Times New Roman" w:hAnsi="Times New Roman" w:cs="Times New Roman"/>
          <w:bCs/>
          <w:sz w:val="24"/>
          <w:szCs w:val="24"/>
        </w:rPr>
        <w:t xml:space="preserve"> 2018 году</w:t>
      </w:r>
      <w:r w:rsidRPr="00211FFB">
        <w:rPr>
          <w:rFonts w:ascii="Times New Roman" w:hAnsi="Times New Roman" w:cs="Times New Roman"/>
          <w:sz w:val="24"/>
          <w:szCs w:val="24"/>
        </w:rPr>
        <w:t xml:space="preserve"> в сумме  4440,0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 в сумме 4440,0 тыс. рублей и на 2020 год  в сумме 4440,0 тыс. рублей.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Установить, что распределение и предоставление  субсидии местным  бюджетам на выравнивание обеспеченности муниципальных образований области</w:t>
      </w:r>
      <w:r w:rsidRPr="00211F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1FFB">
        <w:rPr>
          <w:rFonts w:ascii="Times New Roman" w:hAnsi="Times New Roman" w:cs="Times New Roman"/>
          <w:sz w:val="24"/>
          <w:szCs w:val="24"/>
        </w:rPr>
        <w:t>производится в соответствии с Постановлением  администрации Орловского района Кировской области: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 на 2018 год согласно приложению 16 к настоящему Решению;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и на 2020 год  согласно приложению 29 к настоящему Решению.</w:t>
      </w:r>
    </w:p>
    <w:p w:rsidR="00DF3BAB" w:rsidRPr="00211FFB" w:rsidRDefault="00DF3BAB" w:rsidP="00DF3BAB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24.5.   Субсидию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</w:t>
      </w:r>
      <w:r w:rsidRPr="00211FFB">
        <w:rPr>
          <w:rFonts w:ascii="Times New Roman" w:hAnsi="Times New Roman" w:cs="Times New Roman"/>
          <w:bCs/>
          <w:sz w:val="24"/>
          <w:szCs w:val="24"/>
        </w:rPr>
        <w:t>:</w:t>
      </w:r>
    </w:p>
    <w:p w:rsidR="00DF3BAB" w:rsidRPr="00211FFB" w:rsidRDefault="00DF3BAB" w:rsidP="00DF3BAB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bCs/>
          <w:sz w:val="24"/>
          <w:szCs w:val="24"/>
        </w:rPr>
        <w:t>1) на  2018 год</w:t>
      </w:r>
      <w:r w:rsidRPr="00211FFB">
        <w:rPr>
          <w:rFonts w:ascii="Times New Roman" w:hAnsi="Times New Roman" w:cs="Times New Roman"/>
          <w:sz w:val="24"/>
          <w:szCs w:val="24"/>
        </w:rPr>
        <w:t xml:space="preserve"> в сумме  482,186 тыс. рублей.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Установить, что распределение субсидии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 производится  в соответствии с Законом Кировской области «Об областном бюджете на 2018 год и на плановый период 2019 и 2020 годов»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на 2018 год согласно приложению 17 к настоящему Решению.</w:t>
      </w:r>
    </w:p>
    <w:p w:rsidR="00DF3BAB" w:rsidRPr="00211FFB" w:rsidRDefault="00DF3BAB" w:rsidP="00DF3BAB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24.6 Субсидию местным  бюджетам из областного бюджета на поддержку формирования городской среды</w:t>
      </w:r>
      <w:r w:rsidRPr="00211FFB">
        <w:rPr>
          <w:rFonts w:ascii="Times New Roman" w:hAnsi="Times New Roman" w:cs="Times New Roman"/>
          <w:bCs/>
          <w:sz w:val="24"/>
          <w:szCs w:val="24"/>
        </w:rPr>
        <w:t>:</w:t>
      </w:r>
    </w:p>
    <w:p w:rsidR="00DF3BAB" w:rsidRPr="00211FFB" w:rsidRDefault="00DF3BAB" w:rsidP="00DF3BAB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bCs/>
          <w:sz w:val="24"/>
          <w:szCs w:val="24"/>
        </w:rPr>
        <w:t>1) на  2018 год</w:t>
      </w:r>
      <w:r w:rsidRPr="00211FFB">
        <w:rPr>
          <w:rFonts w:ascii="Times New Roman" w:hAnsi="Times New Roman" w:cs="Times New Roman"/>
          <w:sz w:val="24"/>
          <w:szCs w:val="24"/>
        </w:rPr>
        <w:t xml:space="preserve"> в сумме  4258,0 тыс. рублей.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Установить, что распределение субсидии местным  бюджетам из областного бюджета на поддержку формирования городской среды производится  в соответствии с Законом Кировской области «Об областном бюджете на 2018 год и на плановый период 2019 и 2020 годов»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lastRenderedPageBreak/>
        <w:t>1) на 2018 год согласно приложению 31 к настоящему Решению.</w:t>
      </w:r>
    </w:p>
    <w:p w:rsidR="00DF3BAB" w:rsidRPr="00211FFB" w:rsidRDefault="00DF3BAB" w:rsidP="00DF3BAB">
      <w:pPr>
        <w:pStyle w:val="aa"/>
        <w:ind w:left="0"/>
        <w:jc w:val="both"/>
      </w:pPr>
      <w:r w:rsidRPr="00211FFB">
        <w:t>25. Остатки межбюджетных трансфертов, полученных в форме  субсидий, субвенций и иных межбюджетных трансфертов, имеющих целевое назначение, не использованные в 2018 году (при отсутствии потребности в нем), подлежат возврату из бюджетов поселений в  бюджет района в сроки, установленные администрацией Орловского района.</w:t>
      </w:r>
    </w:p>
    <w:p w:rsidR="00DF3BAB" w:rsidRPr="00211FFB" w:rsidRDefault="00DF3BAB" w:rsidP="00DF3BAB">
      <w:pPr>
        <w:pStyle w:val="aa"/>
        <w:ind w:left="0"/>
        <w:jc w:val="both"/>
      </w:pPr>
      <w:r w:rsidRPr="00211FFB">
        <w:t xml:space="preserve">         В случае, если неиспользованные остатки  межбюджетных трансфертов, имеющих целевое назначение не перечислены в бюджет района  указанные средства подлежат взысканию в порядке, определяемом финансовым управлением администрации Орловского района Кировской области с соблюдением общих требований, установленных Министерством финансов Российской Федерации. </w:t>
      </w:r>
    </w:p>
    <w:p w:rsidR="00DF3BAB" w:rsidRPr="00211FFB" w:rsidRDefault="00DF3BAB" w:rsidP="00DF3BAB">
      <w:pPr>
        <w:pStyle w:val="a3"/>
        <w:ind w:left="0"/>
        <w:jc w:val="both"/>
        <w:rPr>
          <w:sz w:val="24"/>
        </w:rPr>
      </w:pPr>
      <w:r w:rsidRPr="00211FFB">
        <w:rPr>
          <w:sz w:val="24"/>
        </w:rPr>
        <w:t xml:space="preserve"> 26. В целях реализации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программами, в 201-2020 годах из бюджета муниципального района предоставляются субсидии на возмещение части затрат  в связи с производством (реализацией) товаров, выполнением работ, оказанием услуг:</w:t>
      </w:r>
    </w:p>
    <w:p w:rsidR="00DF3BAB" w:rsidRPr="00211FFB" w:rsidRDefault="00DF3BAB" w:rsidP="00DF3BAB">
      <w:pPr>
        <w:pStyle w:val="a3"/>
        <w:ind w:left="0"/>
        <w:jc w:val="both"/>
        <w:rPr>
          <w:sz w:val="24"/>
        </w:rPr>
      </w:pPr>
      <w:r w:rsidRPr="00211FFB">
        <w:rPr>
          <w:sz w:val="24"/>
        </w:rPr>
        <w:t xml:space="preserve">          -организациями,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DF3BAB" w:rsidRPr="00211FFB" w:rsidRDefault="00DF3BAB" w:rsidP="00DF3BAB">
      <w:pPr>
        <w:pStyle w:val="a3"/>
        <w:ind w:left="0"/>
        <w:jc w:val="both"/>
        <w:rPr>
          <w:sz w:val="24"/>
        </w:rPr>
      </w:pPr>
      <w:r w:rsidRPr="00211FFB">
        <w:rPr>
          <w:sz w:val="24"/>
        </w:rPr>
        <w:t xml:space="preserve">          -гражданам, ведущим личное подсобное хозяйство, в соответствии с Федеральным законом от 7 июля 2003 года № 112-ФЗ «О личном  подсобном хозяйстве»;</w:t>
      </w:r>
    </w:p>
    <w:p w:rsidR="00DF3BAB" w:rsidRPr="00211FFB" w:rsidRDefault="00DF3BAB" w:rsidP="00DF3BAB">
      <w:pPr>
        <w:pStyle w:val="a3"/>
        <w:ind w:left="0"/>
        <w:jc w:val="both"/>
        <w:rPr>
          <w:sz w:val="24"/>
        </w:rPr>
      </w:pPr>
      <w:r w:rsidRPr="00211FFB">
        <w:rPr>
          <w:sz w:val="24"/>
        </w:rPr>
        <w:t xml:space="preserve">          - сельскохозяйственным потребительским кооперативам, созданным в соответствии с Федеральным законом от 08 декабря 1995 года № 193-ФЗ «О  сельскохозяйственной кооперации»;</w:t>
      </w:r>
    </w:p>
    <w:p w:rsidR="00DF3BAB" w:rsidRPr="00211FFB" w:rsidRDefault="00DF3BAB" w:rsidP="00DF3BAB">
      <w:pPr>
        <w:pStyle w:val="a3"/>
        <w:ind w:left="0"/>
        <w:jc w:val="both"/>
        <w:rPr>
          <w:sz w:val="24"/>
        </w:rPr>
      </w:pPr>
      <w:r w:rsidRPr="00211FFB">
        <w:rPr>
          <w:sz w:val="24"/>
        </w:rPr>
        <w:t xml:space="preserve">         - крестьянским, фермерским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DF3BAB" w:rsidRPr="00211FFB" w:rsidRDefault="00DF3BAB" w:rsidP="00DF3BAB">
      <w:pPr>
        <w:pStyle w:val="a3"/>
        <w:ind w:left="0"/>
        <w:jc w:val="both"/>
        <w:rPr>
          <w:sz w:val="24"/>
        </w:rPr>
      </w:pPr>
      <w:r w:rsidRPr="00211FFB">
        <w:rPr>
          <w:sz w:val="24"/>
        </w:rPr>
        <w:t xml:space="preserve">         - организациям пищевой и перерабатывающей промышленности;</w:t>
      </w:r>
    </w:p>
    <w:p w:rsidR="00DF3BAB" w:rsidRPr="00211FFB" w:rsidRDefault="00DF3BAB" w:rsidP="00DF3BAB">
      <w:pPr>
        <w:pStyle w:val="a3"/>
        <w:ind w:left="0"/>
        <w:jc w:val="both"/>
        <w:rPr>
          <w:sz w:val="24"/>
        </w:rPr>
      </w:pPr>
      <w:r w:rsidRPr="00211FFB">
        <w:rPr>
          <w:sz w:val="24"/>
        </w:rPr>
        <w:t xml:space="preserve">          -организациям, основные виды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DF3BAB" w:rsidRPr="00211FFB" w:rsidRDefault="00DF3BAB" w:rsidP="00DF3BAB">
      <w:pPr>
        <w:pStyle w:val="a3"/>
        <w:ind w:left="0"/>
        <w:jc w:val="both"/>
        <w:rPr>
          <w:b/>
          <w:bCs/>
          <w:sz w:val="24"/>
        </w:rPr>
      </w:pPr>
      <w:r w:rsidRPr="00211FFB">
        <w:rPr>
          <w:sz w:val="24"/>
        </w:rPr>
        <w:t xml:space="preserve">          -организациям потребительской кооперации.</w:t>
      </w:r>
    </w:p>
    <w:p w:rsidR="00DF3BAB" w:rsidRPr="00211FFB" w:rsidRDefault="00DF3BAB" w:rsidP="00DF3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Субсидии предоставляются в случаях, если получателями субсидий являются юридические лица, индивидуальные предприниматели, а также  физические лица-производители товаров, работ и услуг.</w:t>
      </w:r>
    </w:p>
    <w:p w:rsidR="00DF3BAB" w:rsidRPr="00211FFB" w:rsidRDefault="00DF3BAB" w:rsidP="00DF3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администрацией Орловского района в соответствии 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Министерством сельского хозяйства и продовольствия Кировской области.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27. Установить предельный объем муниципального внутреннего долга Орловского района: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на 2018 год в сумме   22156,98 тыс. рублей;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в сумме 18716,98 тыс. рублей и на 2020 год в сумме  18716,98 тыс. рублей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Установить верхний предел муниципального внутреннего долга Орловского района: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1) на 1 января 2019 года в сумме 9908,49 тыс. рублей, в том числе верхний предел долга по муниципальным гарантиям   в сумме 0 тыс. рублей.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2) на 1 января 2020 года 6808,49 тыс. руб., в том числе верхний предел долга по муниципальным гарантиям   в сумме 0 тыс. рублей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3) на 1 января 2021 года в сумме 6808,49 тыс. рублей, в том числе верхний предел долга по муниципальным гарантиям   в сумме 0 тыс. рублей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lastRenderedPageBreak/>
        <w:t>Утвердить  в пределах общего объема расходов бюджета района, установленного пунктом 1 настоящего Решения, объем бюджетных ассигнований  на обслуживание муниципального долга Орловского района:</w:t>
      </w:r>
    </w:p>
    <w:p w:rsidR="00DF3BAB" w:rsidRPr="00211FFB" w:rsidRDefault="00DF3BAB" w:rsidP="00DF3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на 2018 год в сумме  1040,0  тыс. рублей;                                                  </w:t>
      </w:r>
    </w:p>
    <w:p w:rsidR="00DF3BAB" w:rsidRPr="00211FFB" w:rsidRDefault="00DF3BAB" w:rsidP="00DF3BA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на 2019 год в сумме  644,5,0 тыс. рублей;</w:t>
      </w:r>
    </w:p>
    <w:p w:rsidR="00DF3BAB" w:rsidRPr="00211FFB" w:rsidRDefault="00DF3BAB" w:rsidP="00DF3B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на 2020 год в сумме  644,9 тыс. рублей.</w:t>
      </w:r>
    </w:p>
    <w:p w:rsidR="00DF3BAB" w:rsidRPr="00211FFB" w:rsidRDefault="00DF3BAB" w:rsidP="00DF3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Орловского района:</w:t>
      </w:r>
    </w:p>
    <w:p w:rsidR="00DF3BAB" w:rsidRPr="00211FFB" w:rsidRDefault="00DF3BAB" w:rsidP="00DF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на 2018год согласно приложению 18 к настоящему Решению;</w:t>
      </w:r>
    </w:p>
    <w:p w:rsidR="00DF3BAB" w:rsidRPr="00211FFB" w:rsidRDefault="00DF3BAB" w:rsidP="00DF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на 2019 и 2020 годы согласно приложению 30 к настоящему Решению.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Муниципальные гарантии в 201 году и плановом периоде 2019 и 2020 годах из бюджета района не предоставляются.    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bCs/>
          <w:sz w:val="24"/>
          <w:szCs w:val="24"/>
        </w:rPr>
        <w:t>28. В</w:t>
      </w:r>
      <w:r w:rsidRPr="00211FFB">
        <w:rPr>
          <w:rFonts w:ascii="Times New Roman" w:hAnsi="Times New Roman" w:cs="Times New Roman"/>
          <w:sz w:val="24"/>
          <w:szCs w:val="24"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в границах муниципального района в 2018-2020 годах из бюджета района предоставляется субсидия предприятиям автомобильного транспорта и индивидуальным предпринимателям, осуществляющим перевозку пассажиров автомобильным транспортом общего пользования на пригородных внутримуниципальных маршрутах, не имеющих альтернативного вида транспорта, в пределах выделенных  ассигнований, но не более суммы превышения затрат  по данному виду перевозок над доходами.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Получателями субсидии являются предприятия транспорта и индивидуальные предприниматели, осуществляющие регулярную перевозку пассажиров на пригородных  внутримуниципальных маршрутах, по тарифам, установленным нормативными правовыми актами Кировской области.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Субсидии предприятиям  транспорта и индивидуальным предпринимателям предоставляются на безвозмездной и безвозвратной основе в пределах ассигнований, предусмотренных на эти цели на очередной финансовый год в случае превышения затрат по данному виду перевозок над доходами в порядке, установленном администрацией Орловского района.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29. В целях реализации муниципальной программы "Развитие агропромышленного комплекса муниципального образования Орловский район в 2014-2020 годах" на 2018 год и плановый период 2019 и 2020 годы из бюджета муниципального образования  предоставляются субсидии юридическим лица (кроме некоммерческих организаций), индивидуальным предпринимателям, физическим лицам  на выделение  земельных участков из земель  сельхозназначения  в счет невостребованных земельных долей некоммерческим организациям, не являющимся государственными (муниципальными) учреждениями.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в соответствии с порядком определения объема и предоставления указанных субсидий из бюджета муниципального образования, утвержденным администрацией Орловского района.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30. Утвердить в пределах общего объема расходов бюджета  района, установленного пунктом 1 настоящего Решения, объем бюджетных ассигнований на осуществление бюджетных инвестиций объекты капитального строительства муниципальной собственности в форме капитальных  вложений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1)  на 2018 год в сумме 11288,19тыс. рублей;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2) на 2019 год  в сумме 10582,69 тыс. рублей и на 2020 год  в сумме 5644,08 тыс. рублей.</w:t>
      </w:r>
    </w:p>
    <w:p w:rsidR="00DF3BAB" w:rsidRPr="00211FFB" w:rsidRDefault="00DF3BAB" w:rsidP="00DF3B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Использование средств на осуществление бюджетных инвестиций в  объекты капитального строительства муниципальной собственности осуществляется в пределах объема бюджетных ассигнований, установленных частью 1 настоящего пункта.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lastRenderedPageBreak/>
        <w:t>31. Правовые акты, влекущие дополнительные расходы за счет средств бюджета района на 2018 год, реализовывать и применять только при наличии соответствующих источников дополнительных поступлений в бюджет района с внесением изменений в настоящее решение.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В случае противоречия решению районной Думы «О бюджете Орловского муниципального района на 2018 год и плановый период 2019  и 2020 годов» положений правовых актов, устанавливающих расходные обязательства, реализация которых обеспечивается за счет средств бюджета района, применять решение районной Думы «О бюджете Орловского муниципального района на 2018 год и плановый период 2019  и 2020 годов».</w:t>
      </w:r>
    </w:p>
    <w:p w:rsidR="00DF3BAB" w:rsidRPr="00211FFB" w:rsidRDefault="00DF3BAB" w:rsidP="00DF3B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     В случае если реализация  правового акта (не в полной мере)  обеспечена источниками финансирования в бюджете района  на 2018 год, такой правовой акт реализуется  и применяется в пределах средств, предусмотренных в настоящем решении.</w:t>
      </w:r>
    </w:p>
    <w:p w:rsidR="00DF3BAB" w:rsidRPr="00211FFB" w:rsidRDefault="00DF3BAB" w:rsidP="00DF3BAB">
      <w:pPr>
        <w:pStyle w:val="3"/>
        <w:rPr>
          <w:bCs/>
          <w:sz w:val="24"/>
          <w:szCs w:val="24"/>
        </w:rPr>
      </w:pPr>
      <w:r w:rsidRPr="00211FFB">
        <w:rPr>
          <w:bCs/>
          <w:sz w:val="24"/>
          <w:szCs w:val="24"/>
        </w:rPr>
        <w:t>32.    Бюджетные кредиты в 2018 году из бюджета муниципального района бюджетам поселений не предоставляются.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33. Нормативные акты муниципального района привести в соответствие с настоящим Решением в трёхмесячный срок со дня вступления в силу настоящего Решения.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34.   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35.  Настоящее Решение вступает в силу с 1 января 2018 года.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Председатель Орловской                                             Глава Орловского района                                                               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районной Думы   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______________С.Н.Бояринцев                                  </w:t>
      </w:r>
      <w:r w:rsidR="002D238B" w:rsidRPr="00211FFB">
        <w:rPr>
          <w:rFonts w:ascii="Times New Roman" w:hAnsi="Times New Roman" w:cs="Times New Roman"/>
          <w:sz w:val="24"/>
          <w:szCs w:val="24"/>
        </w:rPr>
        <w:t xml:space="preserve"> </w:t>
      </w:r>
      <w:r w:rsidRPr="00211FFB">
        <w:rPr>
          <w:rFonts w:ascii="Times New Roman" w:hAnsi="Times New Roman" w:cs="Times New Roman"/>
          <w:sz w:val="24"/>
          <w:szCs w:val="24"/>
        </w:rPr>
        <w:t>______С.С.Целищев</w:t>
      </w:r>
    </w:p>
    <w:tbl>
      <w:tblPr>
        <w:tblW w:w="9735" w:type="dxa"/>
        <w:tblInd w:w="93" w:type="dxa"/>
        <w:tblLook w:val="0000"/>
      </w:tblPr>
      <w:tblGrid>
        <w:gridCol w:w="580"/>
        <w:gridCol w:w="2740"/>
        <w:gridCol w:w="6415"/>
      </w:tblGrid>
      <w:tr w:rsidR="00DF3BAB" w:rsidRPr="00211FFB" w:rsidTr="007443A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DF3BAB">
            <w:pPr>
              <w:jc w:val="right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Приложение № 1</w:t>
            </w:r>
          </w:p>
        </w:tc>
      </w:tr>
      <w:tr w:rsidR="00DF3BAB" w:rsidRPr="00211FFB" w:rsidTr="007443A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DF3BAB">
            <w:pPr>
              <w:jc w:val="right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к решению Орловской районной Думы</w:t>
            </w:r>
          </w:p>
        </w:tc>
      </w:tr>
      <w:tr w:rsidR="00DF3BAB" w:rsidRPr="00211FFB" w:rsidTr="007443A2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DF3BAB">
            <w:pPr>
              <w:jc w:val="right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                    от                  № </w:t>
            </w:r>
          </w:p>
        </w:tc>
      </w:tr>
      <w:tr w:rsidR="00DF3BAB" w:rsidRPr="00211FFB" w:rsidTr="007443A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right"/>
              <w:rPr>
                <w:sz w:val="24"/>
                <w:szCs w:val="24"/>
              </w:rPr>
            </w:pPr>
          </w:p>
        </w:tc>
      </w:tr>
      <w:tr w:rsidR="00DF3BAB" w:rsidRPr="00211FFB" w:rsidTr="007443A2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 xml:space="preserve">ПЕРЕЧЕНЬ И КОДЫ  </w:t>
            </w:r>
          </w:p>
        </w:tc>
      </w:tr>
      <w:tr w:rsidR="00DF3BAB" w:rsidRPr="00211FFB" w:rsidTr="007443A2">
        <w:trPr>
          <w:trHeight w:val="72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главных распорядителей  средств бюджета района</w:t>
            </w:r>
          </w:p>
        </w:tc>
      </w:tr>
      <w:tr w:rsidR="00DF3BAB" w:rsidRPr="00211FFB" w:rsidTr="007443A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</w:tr>
      <w:tr w:rsidR="00DF3BAB" w:rsidRPr="00211FFB" w:rsidTr="00DF3BAB">
        <w:trPr>
          <w:trHeight w:val="6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Наименование главного  распорядителя</w:t>
            </w:r>
          </w:p>
        </w:tc>
      </w:tr>
      <w:tr w:rsidR="00DF3BAB" w:rsidRPr="00211FFB" w:rsidTr="00DF3BAB">
        <w:trPr>
          <w:trHeight w:val="4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903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Управление образования Орловского района</w:t>
            </w:r>
          </w:p>
        </w:tc>
      </w:tr>
      <w:tr w:rsidR="00DF3BAB" w:rsidRPr="00211FFB" w:rsidTr="00DF3BAB">
        <w:trPr>
          <w:trHeight w:val="40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904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Отдел культуры и социальной работы администрации Орловского района</w:t>
            </w:r>
          </w:p>
        </w:tc>
      </w:tr>
      <w:tr w:rsidR="00DF3BAB" w:rsidRPr="00211FFB" w:rsidTr="00DF3BAB">
        <w:trPr>
          <w:trHeight w:val="39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Финансовое управление администрации Орловского района</w:t>
            </w:r>
          </w:p>
        </w:tc>
      </w:tr>
      <w:tr w:rsidR="00DF3BAB" w:rsidRPr="00211FFB" w:rsidTr="00DF3BAB">
        <w:trPr>
          <w:trHeight w:val="3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919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Cs/>
                <w:color w:val="000000"/>
                <w:sz w:val="24"/>
                <w:szCs w:val="24"/>
              </w:rPr>
            </w:pPr>
            <w:r w:rsidRPr="00211FFB">
              <w:rPr>
                <w:bCs/>
                <w:color w:val="000000"/>
                <w:sz w:val="24"/>
                <w:szCs w:val="24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DF3BAB" w:rsidRPr="00211FFB" w:rsidTr="00DF3BAB">
        <w:trPr>
          <w:trHeight w:val="43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936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bCs/>
                <w:color w:val="000000"/>
                <w:sz w:val="24"/>
                <w:szCs w:val="24"/>
              </w:rPr>
            </w:pPr>
            <w:r w:rsidRPr="00211FFB">
              <w:rPr>
                <w:bCs/>
                <w:color w:val="000000"/>
                <w:sz w:val="24"/>
                <w:szCs w:val="24"/>
              </w:rPr>
              <w:t>Администрация Орловского района</w:t>
            </w:r>
          </w:p>
        </w:tc>
      </w:tr>
      <w:tr w:rsidR="00DF3BAB" w:rsidRPr="00211FFB" w:rsidTr="00DF3BAB">
        <w:trPr>
          <w:trHeight w:val="4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937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Орловская районная Дума</w:t>
            </w:r>
          </w:p>
        </w:tc>
      </w:tr>
    </w:tbl>
    <w:p w:rsidR="00DF3BAB" w:rsidRPr="00211FFB" w:rsidRDefault="00DF3BAB" w:rsidP="00DF3BA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F3BAB" w:rsidRPr="00211FFB" w:rsidRDefault="00DF3BAB" w:rsidP="00DF3BAB">
      <w:pPr>
        <w:rPr>
          <w:sz w:val="24"/>
          <w:szCs w:val="24"/>
        </w:rPr>
      </w:pPr>
    </w:p>
    <w:tbl>
      <w:tblPr>
        <w:tblW w:w="9615" w:type="dxa"/>
        <w:tblInd w:w="93" w:type="dxa"/>
        <w:tblLayout w:type="fixed"/>
        <w:tblLook w:val="0000"/>
      </w:tblPr>
      <w:tblGrid>
        <w:gridCol w:w="614"/>
        <w:gridCol w:w="600"/>
        <w:gridCol w:w="2763"/>
        <w:gridCol w:w="19"/>
        <w:gridCol w:w="5619"/>
      </w:tblGrid>
      <w:tr w:rsidR="00DF3BAB" w:rsidRPr="00211FFB" w:rsidTr="007443A2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spacing w:line="240" w:lineRule="exact"/>
              <w:ind w:left="2052" w:hanging="120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Приложение № 2                                                                 </w:t>
            </w:r>
          </w:p>
        </w:tc>
      </w:tr>
      <w:tr w:rsidR="00DF3BAB" w:rsidRPr="00211FFB" w:rsidTr="007443A2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к решению Орловской районной Думы</w:t>
            </w:r>
          </w:p>
        </w:tc>
      </w:tr>
      <w:tr w:rsidR="00DF3BAB" w:rsidRPr="00211FFB" w:rsidTr="007443A2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spacing w:line="240" w:lineRule="exact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                               От                     №   </w:t>
            </w:r>
          </w:p>
        </w:tc>
      </w:tr>
      <w:tr w:rsidR="00DF3BAB" w:rsidRPr="00211FFB" w:rsidTr="007443A2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spacing w:line="720" w:lineRule="exact"/>
              <w:jc w:val="right"/>
              <w:rPr>
                <w:sz w:val="24"/>
                <w:szCs w:val="24"/>
              </w:rPr>
            </w:pPr>
          </w:p>
        </w:tc>
      </w:tr>
      <w:tr w:rsidR="00DF3BAB" w:rsidRPr="00211FFB" w:rsidTr="007443A2">
        <w:trPr>
          <w:trHeight w:val="1604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 xml:space="preserve">Перечень </w:t>
            </w:r>
          </w:p>
          <w:p w:rsidR="00DF3BAB" w:rsidRPr="00211FFB" w:rsidRDefault="00DF3BAB" w:rsidP="00744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211FF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Код главного</w:t>
            </w:r>
          </w:p>
          <w:p w:rsidR="00DF3BAB" w:rsidRPr="00211FFB" w:rsidRDefault="00DF3BAB" w:rsidP="007443A2">
            <w:pPr>
              <w:jc w:val="center"/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админист-</w:t>
            </w:r>
          </w:p>
          <w:p w:rsidR="00DF3BAB" w:rsidRPr="00211FFB" w:rsidRDefault="00DF3BAB" w:rsidP="007443A2">
            <w:pPr>
              <w:spacing w:line="240" w:lineRule="exact"/>
              <w:ind w:left="-213" w:firstLine="213"/>
              <w:jc w:val="center"/>
              <w:rPr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ратора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Код вида и подвида классификации доходов бюджетов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spacing w:line="240" w:lineRule="exact"/>
              <w:rPr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Наименование главного администратора</w:t>
            </w:r>
            <w:r w:rsidRPr="00211FFB">
              <w:rPr>
                <w:sz w:val="24"/>
                <w:szCs w:val="24"/>
              </w:rPr>
              <w:t xml:space="preserve"> 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>Управление образования Орловского района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1 11 05035 05 0000 120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</w:rPr>
            </w:pPr>
            <w:r w:rsidRPr="00211FFB">
              <w:rPr>
                <w:snapToGrid w:val="0"/>
                <w:sz w:val="24"/>
                <w:szCs w:val="24"/>
              </w:rPr>
              <w:t>1 13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01995</w:t>
            </w:r>
            <w:r w:rsidRPr="00211FFB">
              <w:rPr>
                <w:snapToGrid w:val="0"/>
                <w:sz w:val="24"/>
                <w:szCs w:val="24"/>
              </w:rPr>
              <w:t xml:space="preserve"> 05 000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0</w:t>
            </w:r>
            <w:r w:rsidRPr="00211FFB">
              <w:rPr>
                <w:snapToGrid w:val="0"/>
                <w:sz w:val="24"/>
                <w:szCs w:val="24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1 13 02065 05 0000 130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11FFB">
              <w:rPr>
                <w:snapToGrid w:val="0"/>
                <w:sz w:val="24"/>
                <w:szCs w:val="24"/>
                <w:lang w:val="en-US"/>
              </w:rPr>
              <w:t>1130</w:t>
            </w:r>
            <w:r w:rsidRPr="00211FFB">
              <w:rPr>
                <w:snapToGrid w:val="0"/>
                <w:sz w:val="24"/>
                <w:szCs w:val="24"/>
              </w:rPr>
              <w:t>2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F3BAB" w:rsidRPr="00211FFB" w:rsidTr="004F1C24">
        <w:trPr>
          <w:trHeight w:val="59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11701050  05 0000  180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20225097 05 0000 151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iCs/>
                <w:sz w:val="24"/>
                <w:szCs w:val="24"/>
              </w:rPr>
            </w:pPr>
            <w:r w:rsidRPr="00211FFB">
              <w:rPr>
                <w:iCs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iCs/>
                <w:sz w:val="24"/>
                <w:szCs w:val="24"/>
              </w:rPr>
            </w:pPr>
            <w:r w:rsidRPr="00211FFB">
              <w:rPr>
                <w:i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20230027 05 0000 151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iCs/>
                <w:color w:val="000000"/>
                <w:sz w:val="24"/>
                <w:szCs w:val="24"/>
              </w:rPr>
            </w:pPr>
            <w:r w:rsidRPr="00211FFB">
              <w:rPr>
                <w:iCs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20230029 05 0000 151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4F1C24">
            <w:pPr>
              <w:rPr>
                <w:iCs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20239999 05 0000 151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iCs/>
                <w:sz w:val="24"/>
                <w:szCs w:val="24"/>
              </w:rPr>
            </w:pPr>
            <w:r w:rsidRPr="00211FFB">
              <w:rPr>
                <w:iCs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</w:t>
            </w:r>
            <w:r w:rsidRPr="00211FFB">
              <w:rPr>
                <w:sz w:val="24"/>
                <w:szCs w:val="24"/>
              </w:rPr>
              <w:lastRenderedPageBreak/>
              <w:t>районов</w:t>
            </w:r>
          </w:p>
        </w:tc>
      </w:tr>
      <w:tr w:rsidR="00DF3BAB" w:rsidRPr="00211FFB" w:rsidTr="007443A2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4F1C24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b/>
                <w:iCs/>
                <w:sz w:val="24"/>
                <w:szCs w:val="24"/>
              </w:rPr>
            </w:pPr>
            <w:r w:rsidRPr="00211FFB">
              <w:rPr>
                <w:b/>
                <w:iCs/>
                <w:sz w:val="24"/>
                <w:szCs w:val="24"/>
              </w:rPr>
              <w:t>Отдел культуры и социальной работы администрации Орловского района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</w:rPr>
            </w:pPr>
            <w:r w:rsidRPr="00211FFB">
              <w:rPr>
                <w:snapToGrid w:val="0"/>
                <w:sz w:val="24"/>
                <w:szCs w:val="24"/>
              </w:rPr>
              <w:t>1 13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01995</w:t>
            </w:r>
            <w:r w:rsidRPr="00211FFB">
              <w:rPr>
                <w:snapToGrid w:val="0"/>
                <w:sz w:val="24"/>
                <w:szCs w:val="24"/>
              </w:rPr>
              <w:t xml:space="preserve"> 05 000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0</w:t>
            </w:r>
            <w:r w:rsidRPr="00211FFB">
              <w:rPr>
                <w:snapToGrid w:val="0"/>
                <w:sz w:val="24"/>
                <w:szCs w:val="24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1 1302065 05 0000 130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11FFB">
              <w:rPr>
                <w:snapToGrid w:val="0"/>
                <w:sz w:val="24"/>
                <w:szCs w:val="24"/>
                <w:lang w:val="en-US"/>
              </w:rPr>
              <w:t>1130</w:t>
            </w:r>
            <w:r w:rsidRPr="00211FFB">
              <w:rPr>
                <w:snapToGrid w:val="0"/>
                <w:sz w:val="24"/>
                <w:szCs w:val="24"/>
              </w:rPr>
              <w:t>2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4F1C24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202 25519 05 0000 151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DF3BAB" w:rsidRPr="00211FFB" w:rsidTr="007443A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2022999905 0000 151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iCs/>
                <w:sz w:val="24"/>
                <w:szCs w:val="24"/>
              </w:rPr>
            </w:pPr>
            <w:r w:rsidRPr="00211FFB">
              <w:rPr>
                <w:iCs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F3BAB" w:rsidRPr="00211FFB" w:rsidTr="007443A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iCs/>
                <w:sz w:val="24"/>
                <w:szCs w:val="24"/>
              </w:rPr>
            </w:pPr>
            <w:r w:rsidRPr="00211FFB">
              <w:rPr>
                <w:i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F3BAB" w:rsidRPr="00211FFB" w:rsidTr="007443A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202 45144 05 0000 151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F3BAB" w:rsidRPr="00211FFB" w:rsidTr="007443A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2 04 05099 05 0000 180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both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</w:t>
            </w:r>
            <w:r w:rsidRPr="00211FFB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4F1C24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F3BAB" w:rsidRPr="00211FFB" w:rsidTr="007443A2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4F1C24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F3BAB" w:rsidRPr="00211FFB" w:rsidTr="004F1C24">
        <w:trPr>
          <w:trHeight w:val="69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F3BAB" w:rsidRPr="00211FFB" w:rsidTr="007443A2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b/>
                <w:color w:val="000000"/>
                <w:sz w:val="24"/>
                <w:szCs w:val="24"/>
              </w:rPr>
            </w:pPr>
            <w:r w:rsidRPr="00211FFB">
              <w:rPr>
                <w:b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b/>
                <w:color w:val="000000"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>Финансовое управление администрации Орловского района</w:t>
            </w:r>
          </w:p>
        </w:tc>
      </w:tr>
      <w:tr w:rsidR="00DF3BAB" w:rsidRPr="00211FFB" w:rsidTr="007443A2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11FFB">
              <w:rPr>
                <w:snapToGrid w:val="0"/>
                <w:sz w:val="24"/>
                <w:szCs w:val="24"/>
                <w:lang w:val="en-US"/>
              </w:rPr>
              <w:t>1130</w:t>
            </w:r>
            <w:r w:rsidRPr="00211FFB">
              <w:rPr>
                <w:snapToGrid w:val="0"/>
                <w:sz w:val="24"/>
                <w:szCs w:val="24"/>
              </w:rPr>
              <w:t>2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4F1C24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1 1618050 05 0000 140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DF3BAB" w:rsidRPr="00211FFB" w:rsidTr="007443A2">
        <w:trPr>
          <w:trHeight w:val="33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1 1623051 05 0000 140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4F1C24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1 1701050 05 0000 180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Невыясненные поступления, зачисляемые  в  бюджеты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1 1805000 05 0000 180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Поступления в бюджеты муниципальных районов(перечисления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2 0215001 05 0000 151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DF3BAB" w:rsidRPr="00211FFB" w:rsidTr="007443A2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20215002 05 0000 151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both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F3BAB" w:rsidRPr="00211FFB" w:rsidTr="007443A2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20219999 05 0000 151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DF3BAB" w:rsidRPr="00211FFB" w:rsidTr="007443A2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20225555 05 0000 151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4F1C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11FFB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Прочие субсидии бюджетам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20235118 05 0000 151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iCs/>
                <w:sz w:val="24"/>
                <w:szCs w:val="24"/>
              </w:rPr>
            </w:pPr>
            <w:r w:rsidRPr="00211FFB">
              <w:rPr>
                <w:iCs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20805000 05 0000 180</w:t>
            </w: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21860010 05 0000 151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b/>
                <w:bCs/>
                <w:color w:val="000000"/>
                <w:sz w:val="24"/>
                <w:szCs w:val="24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DF3BAB" w:rsidRPr="00211FFB" w:rsidTr="007443A2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11101050 05 0000 120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DF3BAB" w:rsidRPr="00211FFB" w:rsidTr="007443A2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11102085 05 0000 120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DF3BAB" w:rsidRPr="00211FFB" w:rsidTr="007443A2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 </w:t>
            </w: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11105013 05 0000 120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both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F3BAB" w:rsidRPr="00211FFB" w:rsidTr="007443A2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11105025 05 0000 120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</w:p>
        </w:tc>
      </w:tr>
      <w:tr w:rsidR="00DF3BAB" w:rsidRPr="00211FFB" w:rsidTr="007443A2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11105035 05 0000 120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DF3BAB" w:rsidRPr="00211FFB" w:rsidTr="007443A2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11105075 05 0000 120 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pStyle w:val="ad"/>
              <w:jc w:val="both"/>
              <w:rPr>
                <w:sz w:val="24"/>
                <w:szCs w:val="24"/>
                <w:lang w:val="ru-RU"/>
              </w:rPr>
            </w:pPr>
            <w:r w:rsidRPr="00211FFB"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</w:p>
        </w:tc>
      </w:tr>
      <w:tr w:rsidR="00DF3BAB" w:rsidRPr="00211FFB" w:rsidTr="007443A2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11107015 05 0000 120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DF3BAB" w:rsidRPr="00211FFB" w:rsidTr="007443A2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11109035 05 0000 120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</w:t>
            </w:r>
            <w:r w:rsidRPr="00211FFB">
              <w:rPr>
                <w:color w:val="000000"/>
                <w:sz w:val="24"/>
                <w:szCs w:val="24"/>
              </w:rPr>
              <w:lastRenderedPageBreak/>
              <w:t xml:space="preserve">собственности муниципальных районов </w:t>
            </w:r>
          </w:p>
        </w:tc>
      </w:tr>
      <w:tr w:rsidR="00DF3BAB" w:rsidRPr="00211FFB" w:rsidTr="007443A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11109045 05 0000 120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211FF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F3BAB" w:rsidRPr="00211FFB" w:rsidTr="007443A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11302065 05 0000 130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F3BAB" w:rsidRPr="00211FFB" w:rsidTr="007443A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11FFB">
              <w:rPr>
                <w:snapToGrid w:val="0"/>
                <w:sz w:val="24"/>
                <w:szCs w:val="24"/>
                <w:lang w:val="en-US"/>
              </w:rPr>
              <w:t>1130</w:t>
            </w:r>
            <w:r w:rsidRPr="00211FFB">
              <w:rPr>
                <w:snapToGrid w:val="0"/>
                <w:sz w:val="24"/>
                <w:szCs w:val="24"/>
              </w:rPr>
              <w:t>2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F3BAB" w:rsidRPr="00211FFB" w:rsidTr="007443A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11401050 05 0000 410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  <w:tr w:rsidR="00DF3BAB" w:rsidRPr="00211FFB" w:rsidTr="007443A2">
        <w:trPr>
          <w:trHeight w:val="735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</w:t>
            </w:r>
          </w:p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11402052 05 0000 410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3BAB" w:rsidRPr="00211FFB" w:rsidTr="007443A2">
        <w:trPr>
          <w:trHeight w:val="518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11402053 05 0000 410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3BAB" w:rsidRPr="00211FFB" w:rsidTr="007443A2">
        <w:trPr>
          <w:trHeight w:val="3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11402052 05 0000 440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</w:t>
            </w:r>
            <w:r w:rsidRPr="00211FFB">
              <w:rPr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DF3BAB" w:rsidRPr="00211FFB" w:rsidTr="007443A2">
        <w:trPr>
          <w:trHeight w:val="34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11402053 05 0000 440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3BAB" w:rsidRPr="00211FFB" w:rsidTr="007443A2">
        <w:trPr>
          <w:trHeight w:val="49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11404050 05 0000 420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DF3BAB" w:rsidRPr="00211FFB" w:rsidTr="007443A2">
        <w:trPr>
          <w:trHeight w:val="49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11406013 05 0000 430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F3BAB" w:rsidRPr="00211FFB" w:rsidTr="007443A2">
        <w:trPr>
          <w:trHeight w:val="49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11406013 10 0000 430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DF3BAB" w:rsidRPr="00211FFB" w:rsidTr="007443A2">
        <w:trPr>
          <w:trHeight w:val="49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11406025 05 0000 430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DF3BAB" w:rsidRPr="00211FFB" w:rsidTr="007443A2">
        <w:trPr>
          <w:trHeight w:val="49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11690050 05 0000 140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F3BAB" w:rsidRPr="00211FFB" w:rsidTr="007443A2">
        <w:trPr>
          <w:trHeight w:val="33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F3BAB" w:rsidRPr="00211FFB" w:rsidTr="007443A2">
        <w:trPr>
          <w:trHeight w:val="483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11705050 05 0000 180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  <w:tr w:rsidR="00DF3BAB" w:rsidRPr="00211FFB" w:rsidTr="007443A2">
        <w:trPr>
          <w:trHeight w:val="529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iCs/>
                <w:sz w:val="24"/>
                <w:szCs w:val="24"/>
              </w:rPr>
            </w:pPr>
            <w:r w:rsidRPr="00211FFB">
              <w:rPr>
                <w:iCs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F3BAB" w:rsidRPr="00211FFB" w:rsidTr="007443A2">
        <w:trPr>
          <w:trHeight w:val="54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>Администрация Орловского района</w:t>
            </w:r>
          </w:p>
        </w:tc>
      </w:tr>
      <w:tr w:rsidR="00DF3BAB" w:rsidRPr="00211FFB" w:rsidTr="007443A2">
        <w:trPr>
          <w:trHeight w:val="54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10807150 01 1000 110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DF3BAB" w:rsidRPr="00211FFB" w:rsidTr="007443A2">
        <w:trPr>
          <w:trHeight w:val="54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bCs/>
                <w:sz w:val="24"/>
                <w:szCs w:val="24"/>
              </w:rPr>
            </w:pPr>
            <w:r w:rsidRPr="00211FFB">
              <w:rPr>
                <w:bCs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10807150 01 4000 110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DF3BAB" w:rsidRPr="00211FFB" w:rsidTr="007443A2">
        <w:trPr>
          <w:trHeight w:val="54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bCs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11301075 05 0000 130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DF3BAB" w:rsidRPr="00211FFB" w:rsidTr="007443A2">
        <w:trPr>
          <w:trHeight w:val="54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</w:rPr>
            </w:pPr>
            <w:r w:rsidRPr="00211FFB">
              <w:rPr>
                <w:snapToGrid w:val="0"/>
                <w:sz w:val="24"/>
                <w:szCs w:val="24"/>
              </w:rPr>
              <w:t>113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01995</w:t>
            </w:r>
            <w:r w:rsidRPr="00211FFB">
              <w:rPr>
                <w:snapToGrid w:val="0"/>
                <w:sz w:val="24"/>
                <w:szCs w:val="24"/>
              </w:rPr>
              <w:t xml:space="preserve"> 05 000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0</w:t>
            </w:r>
            <w:r w:rsidRPr="00211FFB">
              <w:rPr>
                <w:snapToGrid w:val="0"/>
                <w:sz w:val="24"/>
                <w:szCs w:val="24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F3BAB" w:rsidRPr="00211FFB" w:rsidTr="007443A2">
        <w:trPr>
          <w:trHeight w:val="54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11302065 05 0000 130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F3BAB" w:rsidRPr="00211FFB" w:rsidTr="007443A2">
        <w:trPr>
          <w:trHeight w:val="54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11FFB">
              <w:rPr>
                <w:snapToGrid w:val="0"/>
                <w:sz w:val="24"/>
                <w:szCs w:val="24"/>
                <w:lang w:val="en-US"/>
              </w:rPr>
              <w:t>1130</w:t>
            </w:r>
            <w:r w:rsidRPr="00211FFB">
              <w:rPr>
                <w:snapToGrid w:val="0"/>
                <w:sz w:val="24"/>
                <w:szCs w:val="24"/>
              </w:rPr>
              <w:t>2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F3BAB" w:rsidRPr="00211FFB" w:rsidTr="007443A2">
        <w:trPr>
          <w:trHeight w:val="33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11690050 05 0000 140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F3BAB" w:rsidRPr="00211FFB" w:rsidTr="007443A2">
        <w:trPr>
          <w:trHeight w:val="1602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11637040 05 0000 140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Поступления    сумм    в    возмещение    вреда,   </w:t>
            </w: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причиняемого  автомобильным   дорогам   местного</w:t>
            </w: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значения        транспортными        средствами,</w:t>
            </w: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осуществляющими перевозки  тяжеловесных  и (или) крупногабаритных грузов, зачисляемые  в  бюджеты муниципальных районов</w:t>
            </w:r>
          </w:p>
        </w:tc>
      </w:tr>
      <w:tr w:rsidR="00DF3BAB" w:rsidRPr="00211FFB" w:rsidTr="007443A2">
        <w:trPr>
          <w:trHeight w:val="33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F3BAB" w:rsidRPr="00211FFB" w:rsidTr="007443A2">
        <w:trPr>
          <w:trHeight w:val="27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11705050 05 0000 180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неналоговые доходы бюджетов муниципальных районов </w:t>
            </w:r>
          </w:p>
        </w:tc>
      </w:tr>
      <w:tr w:rsidR="00DF3BAB" w:rsidRPr="00211FFB" w:rsidTr="007443A2">
        <w:trPr>
          <w:trHeight w:val="27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11105035 05 0000 120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DF3BAB" w:rsidRPr="00211FFB" w:rsidTr="007443A2">
        <w:trPr>
          <w:trHeight w:val="405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20220077 05 0000 151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</w:tc>
      </w:tr>
      <w:tr w:rsidR="00DF3BAB" w:rsidRPr="00211FFB" w:rsidTr="00DF3BAB">
        <w:trPr>
          <w:trHeight w:val="1384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20220216 05 0000 151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</w:tc>
      </w:tr>
      <w:tr w:rsidR="00DF3BAB" w:rsidRPr="00211FFB" w:rsidTr="007443A2">
        <w:trPr>
          <w:trHeight w:val="527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20220299 05 0000 151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</w:tc>
      </w:tr>
      <w:tr w:rsidR="00DF3BAB" w:rsidRPr="00211FFB" w:rsidTr="007443A2">
        <w:trPr>
          <w:trHeight w:val="527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</w:p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20220302 05 0000 151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211FFB">
              <w:rPr>
                <w:sz w:val="24"/>
                <w:szCs w:val="24"/>
              </w:rPr>
              <w:lastRenderedPageBreak/>
              <w:t>за счет средств бюджетов</w:t>
            </w:r>
          </w:p>
          <w:p w:rsidR="00DF3BAB" w:rsidRPr="00211FFB" w:rsidRDefault="00DF3BAB" w:rsidP="007443A2">
            <w:pPr>
              <w:rPr>
                <w:sz w:val="24"/>
                <w:szCs w:val="24"/>
              </w:rPr>
            </w:pPr>
          </w:p>
        </w:tc>
      </w:tr>
      <w:tr w:rsidR="00DF3BAB" w:rsidRPr="00211FFB" w:rsidTr="007443A2">
        <w:trPr>
          <w:trHeight w:val="270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F3BAB" w:rsidRPr="00211FFB" w:rsidTr="007443A2">
        <w:trPr>
          <w:trHeight w:val="603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F3BAB" w:rsidRPr="00211FFB" w:rsidTr="007443A2">
        <w:trPr>
          <w:trHeight w:val="1056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20235082 05 0000 151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DF3BAB" w:rsidRPr="00211FFB" w:rsidTr="007443A2">
        <w:trPr>
          <w:trHeight w:val="1056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20235120 05 0000 151</w:t>
            </w:r>
          </w:p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F3BAB" w:rsidRPr="00211FFB" w:rsidTr="007443A2">
        <w:trPr>
          <w:trHeight w:val="734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 20235543 05 0000 151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3620C6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</w:tr>
      <w:tr w:rsidR="00DF3BAB" w:rsidRPr="00211FFB" w:rsidTr="007443A2">
        <w:trPr>
          <w:trHeight w:val="734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  20235544 05 0000 151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3620C6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DF3BAB" w:rsidRPr="00211FFB" w:rsidTr="007443A2">
        <w:trPr>
          <w:trHeight w:val="734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   20239999 05 0000 151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субвенции бюджетам муниципальных районов </w:t>
            </w:r>
          </w:p>
        </w:tc>
      </w:tr>
      <w:tr w:rsidR="00DF3BAB" w:rsidRPr="00211FFB" w:rsidTr="007443A2">
        <w:trPr>
          <w:trHeight w:val="734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20240014 05 0000 151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3BAB" w:rsidRPr="00211FFB" w:rsidTr="007443A2">
        <w:trPr>
          <w:trHeight w:val="541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DF3BAB" w:rsidRPr="00211FFB" w:rsidTr="007443A2">
        <w:trPr>
          <w:trHeight w:val="541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20405099 05 0000 180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F3BAB" w:rsidRPr="00211FFB" w:rsidTr="007443A2">
        <w:trPr>
          <w:trHeight w:val="842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20705010 05 0000 180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DF3BAB" w:rsidRPr="00211FFB" w:rsidTr="007443A2">
        <w:trPr>
          <w:trHeight w:val="842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F3BAB" w:rsidRPr="00211FFB" w:rsidTr="007443A2">
        <w:trPr>
          <w:trHeight w:val="842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3620C6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DF3BAB" w:rsidRPr="00211FFB" w:rsidTr="007443A2">
        <w:trPr>
          <w:trHeight w:val="842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F3BAB" w:rsidRPr="00211FFB" w:rsidTr="007443A2">
        <w:trPr>
          <w:trHeight w:val="441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b/>
                <w:color w:val="000000"/>
                <w:sz w:val="24"/>
                <w:szCs w:val="24"/>
              </w:rPr>
            </w:pPr>
            <w:r w:rsidRPr="00211FFB">
              <w:rPr>
                <w:b/>
                <w:color w:val="000000"/>
                <w:sz w:val="24"/>
                <w:szCs w:val="24"/>
              </w:rPr>
              <w:t>Орловская районная Дума</w:t>
            </w:r>
          </w:p>
        </w:tc>
      </w:tr>
      <w:tr w:rsidR="00DF3BAB" w:rsidRPr="00211FFB" w:rsidTr="007443A2">
        <w:trPr>
          <w:trHeight w:val="441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211FFB">
              <w:rPr>
                <w:snapToGrid w:val="0"/>
                <w:sz w:val="24"/>
                <w:szCs w:val="24"/>
                <w:lang w:val="en-US"/>
              </w:rPr>
              <w:t>1130</w:t>
            </w:r>
            <w:r w:rsidRPr="00211FFB">
              <w:rPr>
                <w:snapToGrid w:val="0"/>
                <w:sz w:val="24"/>
                <w:szCs w:val="24"/>
              </w:rPr>
              <w:t>2</w:t>
            </w:r>
            <w:r w:rsidRPr="00211FFB">
              <w:rPr>
                <w:snapToGrid w:val="0"/>
                <w:sz w:val="24"/>
                <w:szCs w:val="24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snapToGrid w:val="0"/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F3BAB" w:rsidRPr="00211FFB" w:rsidTr="007443A2">
        <w:trPr>
          <w:trHeight w:val="441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AB" w:rsidRPr="00211FFB" w:rsidRDefault="00DF3BAB" w:rsidP="007443A2">
            <w:pPr>
              <w:jc w:val="center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AB" w:rsidRPr="00211FFB" w:rsidRDefault="00DF3BAB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F3BAB" w:rsidRPr="00211FFB" w:rsidTr="007443A2">
        <w:trPr>
          <w:trHeight w:val="423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AB" w:rsidRPr="00211FFB" w:rsidRDefault="00DF3BAB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AB" w:rsidRPr="00211FFB" w:rsidRDefault="00DF3BAB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</w:tbl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0" w:type="dxa"/>
        <w:tblInd w:w="534" w:type="dxa"/>
        <w:tblLook w:val="04A0"/>
      </w:tblPr>
      <w:tblGrid>
        <w:gridCol w:w="1149"/>
        <w:gridCol w:w="1985"/>
        <w:gridCol w:w="2866"/>
        <w:gridCol w:w="4050"/>
      </w:tblGrid>
      <w:tr w:rsidR="003620C6" w:rsidRPr="00211FFB" w:rsidTr="003620C6">
        <w:trPr>
          <w:trHeight w:val="375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Приложение 4</w:t>
            </w:r>
          </w:p>
        </w:tc>
      </w:tr>
      <w:tr w:rsidR="003620C6" w:rsidRPr="00211FFB" w:rsidTr="003620C6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Орловской районной Думы</w:t>
            </w:r>
          </w:p>
        </w:tc>
      </w:tr>
      <w:tr w:rsidR="003620C6" w:rsidRPr="00211FFB" w:rsidTr="003620C6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от     № </w:t>
            </w:r>
          </w:p>
        </w:tc>
      </w:tr>
      <w:tr w:rsidR="003620C6" w:rsidRPr="00211FFB" w:rsidTr="003620C6">
        <w:trPr>
          <w:trHeight w:val="7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0C6" w:rsidRPr="00211FFB" w:rsidTr="003620C6">
        <w:trPr>
          <w:trHeight w:val="375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и коды</w:t>
            </w:r>
          </w:p>
        </w:tc>
      </w:tr>
      <w:tr w:rsidR="003620C6" w:rsidRPr="00211FFB" w:rsidTr="003620C6">
        <w:trPr>
          <w:trHeight w:val="900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статей  источников финансирования дефицита  бюджета района</w:t>
            </w:r>
          </w:p>
        </w:tc>
      </w:tr>
      <w:tr w:rsidR="003620C6" w:rsidRPr="00211FFB" w:rsidTr="003620C6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C6" w:rsidRPr="00211FFB" w:rsidTr="003620C6">
        <w:trPr>
          <w:trHeight w:val="151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источников финансирования дефицита  бюджета района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статьи и вида источника финансирования дефицита бюджета района</w:t>
            </w:r>
          </w:p>
        </w:tc>
      </w:tr>
      <w:tr w:rsidR="003620C6" w:rsidRPr="00211FFB" w:rsidTr="003620C6">
        <w:trPr>
          <w:trHeight w:val="91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C6" w:rsidRPr="00211FFB" w:rsidTr="003620C6">
        <w:trPr>
          <w:trHeight w:val="109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00 00 05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  от кредитных  организаций  полученные бюджетами  муниципальных  районов  в  валюте Российской Федерации</w:t>
            </w:r>
          </w:p>
        </w:tc>
      </w:tr>
      <w:tr w:rsidR="003620C6" w:rsidRPr="00211FFB" w:rsidTr="003620C6">
        <w:trPr>
          <w:trHeight w:val="135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01 00 05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кредиты от   других   бюджетов бюджетной   системы   Российской   Федерации  полученные бюджетами  муниципальных  районов  в  валюте          Российской Федерации</w:t>
            </w:r>
          </w:p>
        </w:tc>
      </w:tr>
      <w:tr w:rsidR="003620C6" w:rsidRPr="00211FFB" w:rsidTr="003620C6">
        <w:trPr>
          <w:trHeight w:val="84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0C6" w:rsidRPr="00211FFB" w:rsidRDefault="003620C6" w:rsidP="0036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02 01 05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C6" w:rsidRPr="00211FFB" w:rsidRDefault="003620C6" w:rsidP="0036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остатки денежных средств бюджетов муниципальных районов</w:t>
            </w:r>
          </w:p>
        </w:tc>
      </w:tr>
    </w:tbl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C6" w:rsidRPr="00211FFB" w:rsidRDefault="003620C6" w:rsidP="003620C6">
      <w:pPr>
        <w:jc w:val="right"/>
        <w:rPr>
          <w:sz w:val="24"/>
          <w:szCs w:val="24"/>
        </w:rPr>
      </w:pPr>
      <w:r w:rsidRPr="00211FFB">
        <w:rPr>
          <w:sz w:val="24"/>
          <w:szCs w:val="24"/>
        </w:rPr>
        <w:t xml:space="preserve">                                                                                       Приложение №5 </w:t>
      </w:r>
    </w:p>
    <w:p w:rsidR="003620C6" w:rsidRPr="00211FFB" w:rsidRDefault="003620C6" w:rsidP="003620C6">
      <w:pPr>
        <w:jc w:val="right"/>
        <w:rPr>
          <w:sz w:val="24"/>
          <w:szCs w:val="24"/>
        </w:rPr>
      </w:pPr>
      <w:r w:rsidRPr="00211FFB">
        <w:rPr>
          <w:sz w:val="24"/>
          <w:szCs w:val="24"/>
        </w:rPr>
        <w:t xml:space="preserve">                                                                                       к решению Орловской районной Думы</w:t>
      </w:r>
    </w:p>
    <w:p w:rsidR="003620C6" w:rsidRPr="00211FFB" w:rsidRDefault="003620C6" w:rsidP="003620C6">
      <w:pPr>
        <w:jc w:val="right"/>
        <w:rPr>
          <w:sz w:val="24"/>
          <w:szCs w:val="24"/>
        </w:rPr>
      </w:pPr>
      <w:r w:rsidRPr="00211FFB">
        <w:rPr>
          <w:sz w:val="24"/>
          <w:szCs w:val="24"/>
        </w:rPr>
        <w:t xml:space="preserve">                                                                                       от                  № </w:t>
      </w:r>
    </w:p>
    <w:p w:rsidR="003620C6" w:rsidRPr="00211FFB" w:rsidRDefault="003620C6" w:rsidP="003620C6">
      <w:pPr>
        <w:jc w:val="center"/>
        <w:rPr>
          <w:b/>
          <w:sz w:val="24"/>
          <w:szCs w:val="24"/>
        </w:rPr>
      </w:pPr>
      <w:r w:rsidRPr="00211FFB">
        <w:rPr>
          <w:b/>
          <w:sz w:val="24"/>
          <w:szCs w:val="24"/>
        </w:rPr>
        <w:t>Нормативы распределения  доходов между бюджетами поселений Орловского района на 2018 год и на плановый период 2019 и 2020 годов</w:t>
      </w:r>
    </w:p>
    <w:p w:rsidR="003620C6" w:rsidRPr="00211FFB" w:rsidRDefault="003620C6" w:rsidP="003620C6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1E0"/>
      </w:tblPr>
      <w:tblGrid>
        <w:gridCol w:w="6408"/>
        <w:gridCol w:w="1620"/>
        <w:gridCol w:w="1543"/>
      </w:tblGrid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В бюджет городского поселения</w:t>
            </w:r>
          </w:p>
          <w:p w:rsidR="003620C6" w:rsidRPr="00211FFB" w:rsidRDefault="003620C6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(%)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В бюджет сельского поселения (%)</w:t>
            </w:r>
          </w:p>
        </w:tc>
      </w:tr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городского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825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 </w:t>
            </w:r>
            <w:r w:rsidRPr="00211FFB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555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lastRenderedPageBreak/>
              <w:t xml:space="preserve">Прочие доходы от оказания платных услуг (работ) получателями средств бюджета городского поселения 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556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61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городского поселения 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615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3620C6">
        <w:trPr>
          <w:trHeight w:val="181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доходы от компенсации затрат  бюджета городского поселений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690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доходы от компенсации затрат  бюджета сельского поселений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109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82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основных средств по указанному имуществу)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3620C6">
        <w:trPr>
          <w:trHeight w:val="612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городского поселения (в части реализации материальных запасов по указанному имуществу)</w:t>
            </w:r>
          </w:p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450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сельского поселения (в части реализации материальных запасов по указанному имуществу)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393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городского поселения за выполнение определенных функций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52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сельского поселения за выполнение определенных функций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ШТРАФОВ, САНКЦИИ, ВОЗМЕЩЕНИЯ УЩЕРБА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537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городского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825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lastRenderedPageBreak/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сельского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557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городского 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810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сельского 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307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бюджета городского поселения 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497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1050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городского поселения)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615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сельского поселения)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городского поселения 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720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 сельского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994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554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сельского поселения, либо в связи с уклонением от заключения таких контрактов или иных договоров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1090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lastRenderedPageBreak/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городского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1200"/>
        </w:trPr>
        <w:tc>
          <w:tcPr>
            <w:tcW w:w="6408" w:type="dxa"/>
          </w:tcPr>
          <w:p w:rsidR="003620C6" w:rsidRPr="00211FFB" w:rsidRDefault="003620C6" w:rsidP="007443A2">
            <w:pPr>
              <w:jc w:val="both"/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Поступления денежных средств, внесенных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сельского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27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поступления сумм в возмещение вреда, причиненного городскому поселению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46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Прочие поступления сумм в возмещение вреда, причиненного сельскому поселению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570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Невыясненные поступления, зачисляемые в бюджет городского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52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47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snapToGrid w:val="0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870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snapToGrid w:val="0"/>
                <w:color w:val="000000"/>
                <w:sz w:val="24"/>
                <w:szCs w:val="24"/>
              </w:rPr>
            </w:pPr>
            <w:r w:rsidRPr="00211FFB">
              <w:rPr>
                <w:snapToGrid w:val="0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сельского поселения (по обязательствам, возникшим до 1 января 2008 года)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311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snapToGrid w:val="0"/>
                <w:color w:val="000000"/>
                <w:sz w:val="24"/>
                <w:szCs w:val="24"/>
              </w:rPr>
            </w:pPr>
            <w:r w:rsidRPr="00211FFB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бюджета городского поселения</w:t>
            </w: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375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snapToGrid w:val="0"/>
                <w:color w:val="000000"/>
                <w:sz w:val="24"/>
                <w:szCs w:val="24"/>
              </w:rPr>
            </w:pPr>
            <w:r w:rsidRPr="00211FFB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бюджета сельского поселения</w:t>
            </w:r>
          </w:p>
          <w:p w:rsidR="003620C6" w:rsidRPr="00211FFB" w:rsidRDefault="003620C6" w:rsidP="007443A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  <w:tr w:rsidR="003620C6" w:rsidRPr="00211FFB" w:rsidTr="007443A2">
        <w:trPr>
          <w:trHeight w:val="341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>Средства самообложения граждан, зачисляемые в бюджет городского поселения</w:t>
            </w:r>
          </w:p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20C6" w:rsidRPr="00211FFB" w:rsidTr="007443A2">
        <w:trPr>
          <w:trHeight w:val="420"/>
        </w:trPr>
        <w:tc>
          <w:tcPr>
            <w:tcW w:w="6408" w:type="dxa"/>
          </w:tcPr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  <w:r w:rsidRPr="00211FFB">
              <w:rPr>
                <w:color w:val="000000"/>
                <w:sz w:val="24"/>
                <w:szCs w:val="24"/>
              </w:rPr>
              <w:t xml:space="preserve">Средства самообложения граждан, зачисляемые в бюджет сельского поселения </w:t>
            </w:r>
          </w:p>
          <w:p w:rsidR="003620C6" w:rsidRPr="00211FFB" w:rsidRDefault="003620C6" w:rsidP="007443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3620C6" w:rsidRPr="00211FFB" w:rsidRDefault="003620C6" w:rsidP="007443A2">
            <w:pPr>
              <w:jc w:val="center"/>
              <w:rPr>
                <w:b/>
                <w:sz w:val="24"/>
                <w:szCs w:val="24"/>
              </w:rPr>
            </w:pPr>
            <w:r w:rsidRPr="00211FFB">
              <w:rPr>
                <w:b/>
                <w:sz w:val="24"/>
                <w:szCs w:val="24"/>
              </w:rPr>
              <w:t>100</w:t>
            </w:r>
          </w:p>
        </w:tc>
      </w:tr>
    </w:tbl>
    <w:p w:rsidR="003620C6" w:rsidRPr="00211FFB" w:rsidRDefault="003620C6" w:rsidP="003620C6">
      <w:pPr>
        <w:rPr>
          <w:sz w:val="24"/>
          <w:szCs w:val="24"/>
        </w:rPr>
      </w:pPr>
      <w:r w:rsidRPr="00211FFB">
        <w:rPr>
          <w:sz w:val="24"/>
          <w:szCs w:val="24"/>
        </w:rPr>
        <w:t xml:space="preserve"> </w:t>
      </w:r>
    </w:p>
    <w:tbl>
      <w:tblPr>
        <w:tblW w:w="10040" w:type="dxa"/>
        <w:tblInd w:w="93" w:type="dxa"/>
        <w:tblLook w:val="04A0"/>
      </w:tblPr>
      <w:tblGrid>
        <w:gridCol w:w="2670"/>
        <w:gridCol w:w="6134"/>
        <w:gridCol w:w="1236"/>
      </w:tblGrid>
      <w:tr w:rsidR="007443A2" w:rsidRPr="00211FFB" w:rsidTr="007443A2">
        <w:trPr>
          <w:trHeight w:val="31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</w:tc>
      </w:tr>
      <w:tr w:rsidR="007443A2" w:rsidRPr="00211FFB" w:rsidTr="007443A2">
        <w:trPr>
          <w:trHeight w:val="31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к решению Орловской районной Думы </w:t>
            </w:r>
          </w:p>
        </w:tc>
      </w:tr>
      <w:tr w:rsidR="007443A2" w:rsidRPr="00211FFB" w:rsidTr="007443A2">
        <w:trPr>
          <w:trHeight w:val="31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№                             </w:t>
            </w:r>
          </w:p>
        </w:tc>
      </w:tr>
      <w:tr w:rsidR="007443A2" w:rsidRPr="00211FFB" w:rsidTr="007443A2">
        <w:trPr>
          <w:trHeight w:val="33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48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</w:p>
        </w:tc>
      </w:tr>
      <w:tr w:rsidR="007443A2" w:rsidRPr="00211FFB" w:rsidTr="007443A2">
        <w:trPr>
          <w:trHeight w:val="99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      </w:r>
          </w:p>
        </w:tc>
      </w:tr>
      <w:tr w:rsidR="007443A2" w:rsidRPr="00211FFB" w:rsidTr="007443A2">
        <w:trPr>
          <w:trHeight w:val="48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94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          (тыс. рублей)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000 10000000 00 0000 000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56073,40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000 20000000 00 0000 000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199576,53</w:t>
            </w:r>
          </w:p>
        </w:tc>
      </w:tr>
      <w:tr w:rsidR="007443A2" w:rsidRPr="00211FFB" w:rsidTr="007443A2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000 20200000 00 0000 000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199576,53</w:t>
            </w:r>
          </w:p>
        </w:tc>
      </w:tr>
      <w:tr w:rsidR="007443A2" w:rsidRPr="00211FFB" w:rsidTr="007443A2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000 20210000 00 0000 151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37477,0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000 20215001 00 0000 151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37477,0</w:t>
            </w:r>
          </w:p>
        </w:tc>
      </w:tr>
      <w:tr w:rsidR="007443A2" w:rsidRPr="00211FFB" w:rsidTr="007443A2">
        <w:trPr>
          <w:trHeight w:val="63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912 20215001 05 0000 151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37477,0</w:t>
            </w:r>
          </w:p>
        </w:tc>
      </w:tr>
      <w:tr w:rsidR="007443A2" w:rsidRPr="00211FFB" w:rsidTr="007443A2">
        <w:trPr>
          <w:trHeight w:val="73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000 20220000 00 0000 151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69052,89</w:t>
            </w:r>
          </w:p>
        </w:tc>
      </w:tr>
      <w:tr w:rsidR="007443A2" w:rsidRPr="00211FFB" w:rsidTr="007443A2">
        <w:trPr>
          <w:trHeight w:val="739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000 20220216 00 0000 151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18593,0</w:t>
            </w:r>
          </w:p>
        </w:tc>
      </w:tr>
      <w:tr w:rsidR="007443A2" w:rsidRPr="00211FFB" w:rsidTr="007443A2">
        <w:trPr>
          <w:trHeight w:val="551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000 20202216 05 0000 151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18593,0</w:t>
            </w:r>
          </w:p>
        </w:tc>
      </w:tr>
      <w:tr w:rsidR="007443A2" w:rsidRPr="00211FFB" w:rsidTr="007443A2">
        <w:trPr>
          <w:trHeight w:val="646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936 20220216 05 0000 151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18593,0</w:t>
            </w:r>
          </w:p>
        </w:tc>
      </w:tr>
      <w:tr w:rsidR="007443A2" w:rsidRPr="00211FFB" w:rsidTr="007443A2">
        <w:trPr>
          <w:trHeight w:val="629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000 20225555 05 0000 151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4258,0</w:t>
            </w:r>
          </w:p>
        </w:tc>
      </w:tr>
      <w:tr w:rsidR="007443A2" w:rsidRPr="00211FFB" w:rsidTr="007443A2">
        <w:trPr>
          <w:trHeight w:val="69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912 20225555 05 0000 151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4258,0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000 20229999 00 0000 151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46201,89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903 20229999 05 0000 151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28043,20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904 20229999 05 0000 151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7417,00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912 20229999 05 0000 151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4922,19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919 20229999 05 0000 151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936 20229999 05 0000 151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3919,50</w:t>
            </w:r>
          </w:p>
        </w:tc>
      </w:tr>
      <w:tr w:rsidR="007443A2" w:rsidRPr="00211FFB" w:rsidTr="007443A2">
        <w:trPr>
          <w:trHeight w:val="16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000 2023000000 0000 151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93046,64</w:t>
            </w:r>
          </w:p>
        </w:tc>
      </w:tr>
      <w:tr w:rsidR="007443A2" w:rsidRPr="00211FFB" w:rsidTr="007443A2">
        <w:trPr>
          <w:trHeight w:val="39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000 2023511800 0000 151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353,00</w:t>
            </w:r>
          </w:p>
        </w:tc>
      </w:tr>
      <w:tr w:rsidR="007443A2" w:rsidRPr="00211FFB" w:rsidTr="007443A2">
        <w:trPr>
          <w:trHeight w:val="416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912 2023511805 0000 151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353,00</w:t>
            </w:r>
          </w:p>
        </w:tc>
      </w:tr>
      <w:tr w:rsidR="007443A2" w:rsidRPr="00211FFB" w:rsidTr="007443A2">
        <w:trPr>
          <w:trHeight w:val="421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000 2023002400 0000 151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7033,40</w:t>
            </w:r>
          </w:p>
        </w:tc>
      </w:tr>
      <w:tr w:rsidR="007443A2" w:rsidRPr="00211FFB" w:rsidTr="007443A2">
        <w:trPr>
          <w:trHeight w:val="271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903 2023002405 0000 151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2080,00</w:t>
            </w:r>
          </w:p>
        </w:tc>
      </w:tr>
      <w:tr w:rsidR="007443A2" w:rsidRPr="00211FFB" w:rsidTr="007443A2">
        <w:trPr>
          <w:trHeight w:val="319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904 2023002405 0000 151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7443A2" w:rsidRPr="00211FFB" w:rsidTr="007443A2">
        <w:trPr>
          <w:trHeight w:val="367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912 2023002405 0000 151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2066,10</w:t>
            </w:r>
          </w:p>
        </w:tc>
      </w:tr>
      <w:tr w:rsidR="007443A2" w:rsidRPr="00211FFB" w:rsidTr="007443A2">
        <w:trPr>
          <w:trHeight w:val="401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936 2023002405 0000 151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2714,30</w:t>
            </w:r>
          </w:p>
        </w:tc>
      </w:tr>
      <w:tr w:rsidR="007443A2" w:rsidRPr="00211FFB" w:rsidTr="007443A2">
        <w:trPr>
          <w:trHeight w:val="70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000 2023002700 0000 151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5381,00</w:t>
            </w:r>
          </w:p>
        </w:tc>
      </w:tr>
      <w:tr w:rsidR="007443A2" w:rsidRPr="00211FFB" w:rsidTr="007443A2">
        <w:trPr>
          <w:trHeight w:val="12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903 2023002705 0000 151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 , причитающееся приемному родителю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5381,00</w:t>
            </w:r>
          </w:p>
        </w:tc>
      </w:tr>
      <w:tr w:rsidR="007443A2" w:rsidRPr="00211FFB" w:rsidTr="007443A2">
        <w:trPr>
          <w:trHeight w:val="429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000 2023002900 0000 151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1686,60</w:t>
            </w:r>
          </w:p>
        </w:tc>
      </w:tr>
      <w:tr w:rsidR="007443A2" w:rsidRPr="00211FFB" w:rsidTr="007443A2">
        <w:trPr>
          <w:trHeight w:val="39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903 2023002905 0000 151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муниципальных районов на компенсацию части  платы, взимаемой с родителей (законных представителей) за присмотр и уход за детьми,посещающими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1686,6</w:t>
            </w:r>
          </w:p>
        </w:tc>
      </w:tr>
      <w:tr w:rsidR="007443A2" w:rsidRPr="00211FFB" w:rsidTr="007443A2">
        <w:trPr>
          <w:trHeight w:val="48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000 20235082 00 0000 151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11442,10</w:t>
            </w:r>
          </w:p>
        </w:tc>
      </w:tr>
      <w:tr w:rsidR="007443A2" w:rsidRPr="00211FFB" w:rsidTr="007443A2">
        <w:trPr>
          <w:trHeight w:val="652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936 20235082 05 0000 151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11442,10</w:t>
            </w:r>
          </w:p>
        </w:tc>
      </w:tr>
      <w:tr w:rsidR="007443A2" w:rsidRPr="00211FFB" w:rsidTr="007443A2">
        <w:trPr>
          <w:trHeight w:val="407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000 20235543 00 0000 151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15,32</w:t>
            </w:r>
          </w:p>
        </w:tc>
      </w:tr>
      <w:tr w:rsidR="007443A2" w:rsidRPr="00211FFB" w:rsidTr="007443A2">
        <w:trPr>
          <w:trHeight w:val="543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936 20235543 05 0000 151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7443A2" w:rsidRPr="00211FFB" w:rsidTr="007443A2">
        <w:trPr>
          <w:trHeight w:val="578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000 20235544 00 0000 151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муниципальных образований на возмещение части процентной ставки по инвестиционным кредитам (займам)в агропромышленном комплексе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18326,72</w:t>
            </w:r>
          </w:p>
        </w:tc>
      </w:tr>
      <w:tr w:rsidR="007443A2" w:rsidRPr="00211FFB" w:rsidTr="007443A2">
        <w:trPr>
          <w:trHeight w:val="54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936 20235544 05 0000 151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18326,72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000 20239999 00 0000 151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субвенции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48808,50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903 20239999 05 0000 151</w:t>
            </w:r>
          </w:p>
        </w:tc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48808,50</w:t>
            </w:r>
          </w:p>
        </w:tc>
      </w:tr>
      <w:tr w:rsidR="007443A2" w:rsidRPr="00211FFB" w:rsidTr="007443A2">
        <w:trPr>
          <w:trHeight w:val="315"/>
        </w:trPr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000 8500000000 0000 000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255649,93</w:t>
            </w:r>
          </w:p>
        </w:tc>
      </w:tr>
    </w:tbl>
    <w:p w:rsidR="003620C6" w:rsidRPr="00211FFB" w:rsidRDefault="003620C6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5"/>
        <w:gridCol w:w="631"/>
        <w:gridCol w:w="696"/>
        <w:gridCol w:w="936"/>
      </w:tblGrid>
      <w:tr w:rsidR="00DF3BAB" w:rsidRPr="00211FFB">
        <w:trPr>
          <w:trHeight w:val="211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211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Орловской районной думы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211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        №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250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250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3BAB" w:rsidRPr="00211FFB" w:rsidTr="007443A2">
        <w:trPr>
          <w:trHeight w:val="250"/>
        </w:trPr>
        <w:tc>
          <w:tcPr>
            <w:tcW w:w="88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разделам и подразделам классификации расходов</w:t>
            </w:r>
          </w:p>
        </w:tc>
      </w:tr>
      <w:tr w:rsidR="00DF3BAB" w:rsidRPr="00211FFB">
        <w:trPr>
          <w:trHeight w:val="211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 на 2018 год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10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(тыс. </w:t>
            </w: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рублей)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3BAB" w:rsidRPr="00211FFB">
        <w:trPr>
          <w:trHeight w:val="21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255309,93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29546,30</w:t>
            </w:r>
          </w:p>
        </w:tc>
      </w:tr>
      <w:tr w:rsidR="00DF3BAB" w:rsidRPr="00211FFB">
        <w:trPr>
          <w:trHeight w:val="34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1039,20</w:t>
            </w:r>
          </w:p>
        </w:tc>
      </w:tr>
      <w:tr w:rsidR="00DF3BAB" w:rsidRPr="00211FFB">
        <w:trPr>
          <w:trHeight w:val="34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582,30</w:t>
            </w:r>
          </w:p>
        </w:tc>
      </w:tr>
      <w:tr w:rsidR="00DF3BAB" w:rsidRPr="00211FFB">
        <w:trPr>
          <w:trHeight w:val="34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19047,90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DF3BAB" w:rsidRPr="00211FFB">
        <w:trPr>
          <w:trHeight w:val="34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5181,90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3589,00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1055,80</w:t>
            </w:r>
          </w:p>
        </w:tc>
      </w:tr>
      <w:tr w:rsidR="00DF3BAB" w:rsidRPr="00211FFB">
        <w:trPr>
          <w:trHeight w:val="34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1004,30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40965,54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18505,04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21606,70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253,80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4258,00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4258,00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контроль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123377,03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40810,80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59397,13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16793,70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649,70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5725,70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13206,17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11291,37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1914,80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21459,00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2093,30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18516,70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1040,00</w:t>
            </w:r>
          </w:p>
        </w:tc>
      </w:tr>
      <w:tr w:rsidR="00DF3BAB" w:rsidRPr="00211FFB">
        <w:trPr>
          <w:trHeight w:val="34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19826,09</w:t>
            </w:r>
          </w:p>
        </w:tc>
      </w:tr>
      <w:tr w:rsidR="00DF3BAB" w:rsidRPr="00211FFB">
        <w:trPr>
          <w:trHeight w:val="341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2580,00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12323,90</w:t>
            </w:r>
          </w:p>
        </w:tc>
      </w:tr>
      <w:tr w:rsidR="00DF3BAB" w:rsidRPr="00211FFB">
        <w:trPr>
          <w:trHeight w:val="170"/>
        </w:trPr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BAB" w:rsidRPr="00211FFB" w:rsidRDefault="00DF3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4922,19</w:t>
            </w:r>
          </w:p>
        </w:tc>
      </w:tr>
    </w:tbl>
    <w:p w:rsidR="00DF3BAB" w:rsidRPr="00211FFB" w:rsidRDefault="00DF3BAB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A2" w:rsidRPr="00211FFB" w:rsidRDefault="007443A2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3" w:type="dxa"/>
        <w:tblInd w:w="108" w:type="dxa"/>
        <w:tblLook w:val="04A0"/>
      </w:tblPr>
      <w:tblGrid>
        <w:gridCol w:w="5245"/>
        <w:gridCol w:w="2006"/>
        <w:gridCol w:w="1237"/>
        <w:gridCol w:w="2025"/>
      </w:tblGrid>
      <w:tr w:rsidR="007443A2" w:rsidRPr="00211FFB" w:rsidTr="007443A2">
        <w:trPr>
          <w:trHeight w:val="255"/>
        </w:trPr>
        <w:tc>
          <w:tcPr>
            <w:tcW w:w="10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390"/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  <w:bookmarkEnd w:id="0"/>
          </w:p>
        </w:tc>
      </w:tr>
      <w:tr w:rsidR="007443A2" w:rsidRPr="00211FFB" w:rsidTr="007443A2">
        <w:trPr>
          <w:trHeight w:val="255"/>
        </w:trPr>
        <w:tc>
          <w:tcPr>
            <w:tcW w:w="10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Орловской районной Думы</w:t>
            </w:r>
          </w:p>
        </w:tc>
      </w:tr>
      <w:tr w:rsidR="007443A2" w:rsidRPr="00211FFB" w:rsidTr="007443A2">
        <w:trPr>
          <w:trHeight w:val="255"/>
        </w:trPr>
        <w:tc>
          <w:tcPr>
            <w:tcW w:w="10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№</w:t>
            </w:r>
          </w:p>
        </w:tc>
      </w:tr>
      <w:tr w:rsidR="007443A2" w:rsidRPr="00211FFB" w:rsidTr="007443A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375"/>
        </w:trPr>
        <w:tc>
          <w:tcPr>
            <w:tcW w:w="10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7443A2" w:rsidRPr="00211FFB" w:rsidTr="007443A2">
        <w:trPr>
          <w:trHeight w:val="1215"/>
        </w:trPr>
        <w:tc>
          <w:tcPr>
            <w:tcW w:w="10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2018  год</w:t>
            </w:r>
          </w:p>
        </w:tc>
      </w:tr>
      <w:tr w:rsidR="007443A2" w:rsidRPr="00211FFB" w:rsidTr="007443A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6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рас-хода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 2018 год    (тыс. рублей) </w:t>
            </w:r>
          </w:p>
        </w:tc>
      </w:tr>
      <w:tr w:rsidR="007443A2" w:rsidRPr="00211FFB" w:rsidTr="007443A2">
        <w:trPr>
          <w:trHeight w:val="3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255309,93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140415,13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42497,4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18159,13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9349,23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6098,5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3179,1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71,63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8309,9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8270,8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8213,47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8213,47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5355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2382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476,47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1846,3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1686,6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1637,5</w:t>
            </w:r>
          </w:p>
        </w:tc>
      </w:tr>
      <w:tr w:rsidR="007443A2" w:rsidRPr="00211FFB" w:rsidTr="007443A2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159,7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14278,5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14278,5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13943,12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335,38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61887,13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14638,71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676,03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644,83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10156,38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5090,4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4648,8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417,18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3806,3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3796,3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10228,42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10228,42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3640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1934,42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1920,3</w:t>
            </w:r>
          </w:p>
        </w:tc>
      </w:tr>
      <w:tr w:rsidR="007443A2" w:rsidRPr="00211FFB" w:rsidTr="007443A2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1920,3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1906,3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34530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34530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33878,3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651,7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13464,8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7125,68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236,58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6619,1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5056,3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1548,8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6104,12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6104,12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4907,5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36,62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"Мозайка"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"Организация деятельности муниципального казенного учреждения "Централизованная бухгалтерия муниципальных учреждений образования" на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3691,4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1791,4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2034,3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1333,81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1301,71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1213,51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700,49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16830,1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5534,91</w:t>
            </w:r>
          </w:p>
        </w:tc>
      </w:tr>
      <w:tr w:rsidR="007443A2" w:rsidRPr="00211FFB" w:rsidTr="007443A2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5381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5276</w:t>
            </w:r>
          </w:p>
        </w:tc>
      </w:tr>
      <w:tr w:rsidR="007443A2" w:rsidRPr="00211FFB" w:rsidTr="007443A2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153,91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97,47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97,47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администрированию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56,44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56,44</w:t>
            </w:r>
          </w:p>
        </w:tc>
      </w:tr>
      <w:tr w:rsidR="007443A2" w:rsidRPr="00211FFB" w:rsidTr="007443A2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11288,19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11288,19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16585,07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1818,27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1002,69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174,27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783,92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658,1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815,58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815,58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9463,1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4576,48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4477,58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3439,68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1037,9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4886,62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4886,62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4586,62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3328,9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2559,1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2332,1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2171,9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1914,8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1449,8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"Профилактика правонарушений в муниципальном образовании Орловский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культры и 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1104,3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513,8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513,8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4278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Меропрития  в сфере  развития  строительства и архитектуры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4258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4258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22196,7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подрограмма  "Содержание и ремонт автомобильных дорог общего пользования местного значения  Орловского района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21596,7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18593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18593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18593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881,7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881,7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881,7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"Экологический контроль"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соблюдению природоохранного законодательства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443A2" w:rsidRPr="00211FFB" w:rsidTr="007443A2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установленной сфере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 притиводействии коррупции в Орловском районе Кировской области"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721,4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721,4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управлению муниципальной собственностью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552,6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520,2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168,8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873,6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7443A2" w:rsidRPr="00211FFB" w:rsidTr="007443A2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22278,9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12505,4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705,2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682,9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10761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9518,4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1238,9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5989,7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5989,7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5458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530,4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2496,6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652,9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443A2" w:rsidRPr="00211FFB" w:rsidTr="007443A2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26400,99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5181,9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349,8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4829,5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4829,5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госудаственного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обеспеченности,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482,19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482,19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482,19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пенсонное обеспечение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18342,04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4263,05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4263,05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Cубвенция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на строительство и реконструкцию объектов для молочного скотоводств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14063,67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14063,67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 вошедшие в подпрограммы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</w:tbl>
    <w:p w:rsidR="007443A2" w:rsidRPr="00211FFB" w:rsidRDefault="007443A2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A2" w:rsidRPr="00211FFB" w:rsidRDefault="007443A2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4835"/>
        <w:gridCol w:w="851"/>
        <w:gridCol w:w="786"/>
        <w:gridCol w:w="631"/>
        <w:gridCol w:w="1362"/>
        <w:gridCol w:w="850"/>
        <w:gridCol w:w="907"/>
      </w:tblGrid>
      <w:tr w:rsidR="007443A2" w:rsidRPr="00211FFB" w:rsidTr="007443A2">
        <w:trPr>
          <w:trHeight w:val="25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G530"/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  <w:bookmarkEnd w:id="1"/>
          </w:p>
        </w:tc>
      </w:tr>
      <w:tr w:rsidR="007443A2" w:rsidRPr="00211FFB" w:rsidTr="007443A2">
        <w:trPr>
          <w:trHeight w:val="25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Орловской районной Думы</w:t>
            </w:r>
          </w:p>
        </w:tc>
      </w:tr>
      <w:tr w:rsidR="007443A2" w:rsidRPr="00211FFB" w:rsidTr="007443A2">
        <w:trPr>
          <w:trHeight w:val="25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№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37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ВЕДОМСТВЕННАЯ СТРУКТУРА</w:t>
            </w:r>
          </w:p>
        </w:tc>
      </w:tr>
      <w:tr w:rsidR="007443A2" w:rsidRPr="00211FFB" w:rsidTr="007443A2">
        <w:trPr>
          <w:trHeight w:val="37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бюджета муниципального образования на 2018 год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118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ВР_МР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всего (тыс.рублей)</w:t>
            </w:r>
          </w:p>
        </w:tc>
      </w:tr>
      <w:tr w:rsidR="007443A2" w:rsidRPr="00211FFB" w:rsidTr="007443A2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255309,93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129806,63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840,6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840,6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840,6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513,6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472,3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437,1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35,2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</w:tr>
      <w:tr w:rsidR="007443A2" w:rsidRPr="00211FFB" w:rsidTr="007443A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119978,13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40810,8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40810,8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40810,8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18159,13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9349,23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6098,5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3179,1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71,63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8309,9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8270,8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8213,47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8213,47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5355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2382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476,47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159,7</w:t>
            </w:r>
          </w:p>
        </w:tc>
      </w:tr>
      <w:tr w:rsidR="007443A2" w:rsidRPr="00211FFB" w:rsidTr="007443A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159,7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158,6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14278,5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14278,5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13943,12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335,38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59397,13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59397,13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59397,13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14638,71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676,03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644,83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10156,38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5090,4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4648,8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417,18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3806,3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3796,3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10228,42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Выравнивание обеспеченности муниципальных образований по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10228,42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3640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1934,42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34530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34530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33878,3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651,7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13464,8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13464,8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13464,8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7125,68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236,58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6619,1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5056,3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1548,8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270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190,2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79,8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6104,12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6104,12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4907,5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1160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36,62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"Мозайка"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</w:t>
            </w: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579,7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579,7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5725,7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5725,7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3691,4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1791,4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117,4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117,4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1674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1674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2034,3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1333,81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32,1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1,4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1301,71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1213,51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700,49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8987,9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1920,3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1920,3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1920,3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1920,3</w:t>
            </w:r>
          </w:p>
        </w:tc>
      </w:tr>
      <w:tr w:rsidR="007443A2" w:rsidRPr="00211FFB" w:rsidTr="007443A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1920,3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1906,3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7067,6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7067,6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49,1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1637,5</w:t>
            </w:r>
          </w:p>
        </w:tc>
      </w:tr>
      <w:tr w:rsidR="007443A2" w:rsidRPr="00211FFB" w:rsidTr="007443A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</w:tr>
      <w:tr w:rsidR="007443A2" w:rsidRPr="00211FFB" w:rsidTr="007443A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5276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Отдел культуры и социальной работы администрации Орловского </w:t>
            </w: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19021,57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2003,5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2003,5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2003,5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1523,5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1484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1484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03300050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3398,9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3328,9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3328,9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3328,9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2559,1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2332,1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2171,9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160,2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769,8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769,8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69,8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13206,17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11291,37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11291,37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1818,27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1002,69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174,27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0,77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783,92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658,1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123,4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2,42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44,5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815,58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815,58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716,1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9,48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9463,1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4576,48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60,4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57,6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4477,58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3439,68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1037,9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38,5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4886,62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4886,62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4586,62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1914,8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1914,8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1914,8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1449,8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263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области физической культры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Финансовое управление 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30762,09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5285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5181,9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5181,9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5181,9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352,4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349,8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2,6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4829,5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4829,5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353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353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Муниципальная программа "Управление муниципальными финансами и регулирование межбюджетных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4258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4258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4258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4258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4258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Обслуживание госудаственного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1040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19826,09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2580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2580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2063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Выравнивание бюджетной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18000160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2063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2063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12323,9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4922,19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4922,19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482,19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482,19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482,19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3501,5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3317,7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2765,1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2765,1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865,1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8,4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856,7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552,6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552,6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552,6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 управлению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552,6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520,2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183,8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183,8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Администрация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71635,84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17517,2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1039,2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13438,7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13438,7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616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7948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6740,6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1203,7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2282,7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2282,7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1751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530,4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2492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1385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1385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750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652,9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97,1</w:t>
            </w:r>
          </w:p>
        </w:tc>
      </w:tr>
      <w:tr w:rsidR="007443A2" w:rsidRPr="00211FFB" w:rsidTr="007443A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357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332,3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3033,3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873,6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635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635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523,5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51,8</w:t>
            </w:r>
          </w:p>
        </w:tc>
      </w:tr>
      <w:tr w:rsidR="007443A2" w:rsidRPr="00211FFB" w:rsidTr="007443A2">
        <w:trPr>
          <w:trHeight w:val="22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2159,7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166,9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165,4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165,4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1055,8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1004,3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1004,3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547,3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Обеспечение обслуживания деятельности исполнительно-распорядительного органа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33,5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513,8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513,8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51,5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"О притиводействии коррупции в Орловском районе Кировской области"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40731,74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18505,04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"Экологический контроль"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7443A2" w:rsidRPr="00211FFB" w:rsidTr="007443A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18342,04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Cубвенция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7,55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7,55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4263,05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4263,05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Cубвенция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7,77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7,77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на строительство и реконструкцию объектов для молочного скотоводств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14063,67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14063,67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21606,7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Муниципальная программа "Комплексное развитие транспортной инфраструктуры Орловского района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21596,7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21596,7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2122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2122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2122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18593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18593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18593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881,7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881,7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881,7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Меропрития в установленной сфере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08000050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Меропрития  в сфере  развития  строительства и архитектуры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Экологический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"Экологический контроль"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соблюдению природоохранного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12208,1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759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759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Доплаты к пенсиям, дополнительное пенсонное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759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759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750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11449,1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11449,1</w:t>
            </w:r>
          </w:p>
        </w:tc>
      </w:tr>
      <w:tr w:rsidR="007443A2" w:rsidRPr="00211FFB" w:rsidTr="007443A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11449,1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01800050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153,91</w:t>
            </w:r>
          </w:p>
        </w:tc>
      </w:tr>
      <w:tr w:rsidR="007443A2" w:rsidRPr="00211FFB" w:rsidTr="007443A2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153,91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97,47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97,47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по администрированию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56,44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56,44</w:t>
            </w:r>
          </w:p>
        </w:tc>
      </w:tr>
      <w:tr w:rsidR="007443A2" w:rsidRPr="00211FFB" w:rsidTr="007443A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11288,19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11288,19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Орловская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не вошедшие в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  <w:tr w:rsidR="007443A2" w:rsidRPr="00211FFB" w:rsidTr="007443A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</w:tbl>
    <w:p w:rsidR="007443A2" w:rsidRPr="00211FFB" w:rsidRDefault="007443A2" w:rsidP="00DF3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93" w:type="dxa"/>
        <w:tblLook w:val="04A0"/>
      </w:tblPr>
      <w:tblGrid>
        <w:gridCol w:w="4977"/>
        <w:gridCol w:w="3340"/>
        <w:gridCol w:w="1526"/>
      </w:tblGrid>
      <w:tr w:rsidR="007443A2" w:rsidRPr="00211FFB" w:rsidTr="007443A2">
        <w:trPr>
          <w:trHeight w:val="315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10</w:t>
            </w:r>
          </w:p>
        </w:tc>
      </w:tr>
      <w:tr w:rsidR="007443A2" w:rsidRPr="00211FFB" w:rsidTr="007443A2">
        <w:trPr>
          <w:trHeight w:val="315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7443A2" w:rsidRPr="00211FFB" w:rsidTr="007443A2">
        <w:trPr>
          <w:trHeight w:val="315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от        № </w:t>
            </w:r>
          </w:p>
        </w:tc>
      </w:tr>
      <w:tr w:rsidR="007443A2" w:rsidRPr="00211FFB" w:rsidTr="007443A2">
        <w:trPr>
          <w:trHeight w:val="315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443A2" w:rsidRPr="00211FFB" w:rsidTr="007443A2">
        <w:trPr>
          <w:trHeight w:val="315"/>
        </w:trPr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 бюджета района на 2018 год</w:t>
            </w:r>
          </w:p>
        </w:tc>
      </w:tr>
      <w:tr w:rsidR="007443A2" w:rsidRPr="00211FFB" w:rsidTr="007443A2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(тыс.рублей)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-340,00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-3100,00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000 01 02 00 00 00 0000 700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</w:tr>
      <w:tr w:rsidR="007443A2" w:rsidRPr="00211FFB" w:rsidTr="007443A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912 01 02 00 00 05 0000 710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</w:tr>
      <w:tr w:rsidR="007443A2" w:rsidRPr="00211FFB" w:rsidTr="007443A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000 01 02 00 00 00 0000 800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13008,49</w:t>
            </w:r>
          </w:p>
        </w:tc>
      </w:tr>
      <w:tr w:rsidR="007443A2" w:rsidRPr="00211FFB" w:rsidTr="007443A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912 01 02 00 00 05 0000 810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13008,49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000 01 03 00 00 00 0000 000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-340</w:t>
            </w:r>
          </w:p>
        </w:tc>
      </w:tr>
      <w:tr w:rsidR="007443A2" w:rsidRPr="00211FFB" w:rsidTr="007443A2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000 01 03 01 00 00 0000 000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-340</w:t>
            </w:r>
          </w:p>
        </w:tc>
      </w:tr>
      <w:tr w:rsidR="007443A2" w:rsidRPr="00211FFB" w:rsidTr="007443A2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000 01 03 01 00 00 0000 700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7443A2" w:rsidRPr="00211FFB" w:rsidTr="007443A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912 01 03 01 00 05 0000 710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7443A2" w:rsidRPr="00211FFB" w:rsidTr="007443A2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000 01 03 01 00 00 0000 800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2340,0</w:t>
            </w:r>
          </w:p>
        </w:tc>
      </w:tr>
      <w:tr w:rsidR="007443A2" w:rsidRPr="00211FFB" w:rsidTr="007443A2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912 01 03 01 00 05 0000 810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2340,0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3100,00</w:t>
            </w:r>
          </w:p>
        </w:tc>
      </w:tr>
      <w:tr w:rsidR="007443A2" w:rsidRPr="00211FFB" w:rsidTr="007443A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267558,42</w:t>
            </w:r>
          </w:p>
        </w:tc>
      </w:tr>
      <w:tr w:rsidR="007443A2" w:rsidRPr="00211FFB" w:rsidTr="007443A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267558,42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267558,42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912 01 05 02 01 05 0000 510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267558,42</w:t>
            </w:r>
          </w:p>
        </w:tc>
      </w:tr>
      <w:tr w:rsidR="007443A2" w:rsidRPr="00211FFB" w:rsidTr="007443A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270658,42</w:t>
            </w:r>
          </w:p>
        </w:tc>
      </w:tr>
      <w:tr w:rsidR="007443A2" w:rsidRPr="00211FFB" w:rsidTr="007443A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270658,42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270658,42</w:t>
            </w:r>
          </w:p>
        </w:tc>
      </w:tr>
      <w:tr w:rsidR="007443A2" w:rsidRPr="00211FFB" w:rsidTr="007443A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3A2" w:rsidRPr="00211FFB" w:rsidRDefault="007443A2" w:rsidP="0074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912 01 05 02 01 05 0000 610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2" w:rsidRPr="00211FFB" w:rsidRDefault="007443A2" w:rsidP="00744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270658,42</w:t>
            </w:r>
          </w:p>
        </w:tc>
      </w:tr>
    </w:tbl>
    <w:p w:rsidR="007443A2" w:rsidRPr="00211FFB" w:rsidRDefault="007443A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3A2" w:rsidRPr="00211FFB" w:rsidRDefault="007443A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43A2" w:rsidRPr="00211FFB" w:rsidRDefault="007443A2" w:rsidP="007443A2">
      <w:pPr>
        <w:tabs>
          <w:tab w:val="left" w:pos="4860"/>
          <w:tab w:val="left" w:pos="5580"/>
        </w:tabs>
        <w:rPr>
          <w:sz w:val="24"/>
          <w:szCs w:val="24"/>
        </w:rPr>
      </w:pPr>
    </w:p>
    <w:tbl>
      <w:tblPr>
        <w:tblStyle w:val="a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9"/>
        <w:gridCol w:w="4446"/>
      </w:tblGrid>
      <w:tr w:rsidR="007443A2" w:rsidRPr="00211FFB" w:rsidTr="007443A2">
        <w:tc>
          <w:tcPr>
            <w:tcW w:w="5239" w:type="dxa"/>
          </w:tcPr>
          <w:p w:rsidR="007443A2" w:rsidRPr="00211FFB" w:rsidRDefault="007443A2" w:rsidP="007443A2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</w:tcPr>
          <w:p w:rsidR="007443A2" w:rsidRPr="00211FFB" w:rsidRDefault="007443A2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Приложение № 11</w:t>
            </w:r>
          </w:p>
          <w:p w:rsidR="007443A2" w:rsidRPr="00211FFB" w:rsidRDefault="007443A2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к решению Орловской  </w:t>
            </w:r>
          </w:p>
          <w:p w:rsidR="007443A2" w:rsidRPr="00211FFB" w:rsidRDefault="007443A2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районной Думы </w:t>
            </w:r>
          </w:p>
          <w:p w:rsidR="007443A2" w:rsidRPr="00211FFB" w:rsidRDefault="007443A2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от                 № </w:t>
            </w:r>
          </w:p>
          <w:p w:rsidR="007443A2" w:rsidRPr="00211FFB" w:rsidRDefault="007443A2" w:rsidP="007443A2">
            <w:pPr>
              <w:rPr>
                <w:sz w:val="24"/>
                <w:szCs w:val="24"/>
              </w:rPr>
            </w:pPr>
          </w:p>
        </w:tc>
      </w:tr>
    </w:tbl>
    <w:p w:rsidR="007443A2" w:rsidRPr="00211FFB" w:rsidRDefault="007443A2" w:rsidP="007443A2">
      <w:pPr>
        <w:tabs>
          <w:tab w:val="left" w:pos="4860"/>
          <w:tab w:val="left" w:pos="5580"/>
        </w:tabs>
        <w:rPr>
          <w:sz w:val="24"/>
          <w:szCs w:val="24"/>
        </w:rPr>
      </w:pPr>
    </w:p>
    <w:p w:rsidR="007443A2" w:rsidRPr="00211FFB" w:rsidRDefault="007443A2" w:rsidP="007443A2">
      <w:pPr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915"/>
      </w:tblGrid>
      <w:tr w:rsidR="007443A2" w:rsidRPr="00211FFB" w:rsidTr="007443A2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3A2" w:rsidRPr="00211FFB" w:rsidRDefault="007443A2" w:rsidP="007443A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>Перечень</w:t>
            </w:r>
          </w:p>
          <w:p w:rsidR="007443A2" w:rsidRPr="00211FFB" w:rsidRDefault="007443A2" w:rsidP="007443A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 xml:space="preserve">публичных нормативных обязательств, подлежащих исполнению </w:t>
            </w:r>
          </w:p>
          <w:p w:rsidR="007443A2" w:rsidRPr="00211FFB" w:rsidRDefault="007443A2" w:rsidP="007443A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7443A2" w:rsidRPr="00211FFB" w:rsidRDefault="007443A2" w:rsidP="007443A2">
            <w:pPr>
              <w:jc w:val="center"/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lastRenderedPageBreak/>
              <w:t>на 2018 год</w:t>
            </w:r>
          </w:p>
        </w:tc>
      </w:tr>
    </w:tbl>
    <w:p w:rsidR="007443A2" w:rsidRPr="00211FFB" w:rsidRDefault="007443A2" w:rsidP="007443A2">
      <w:pPr>
        <w:rPr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7982"/>
        <w:gridCol w:w="1496"/>
      </w:tblGrid>
      <w:tr w:rsidR="007443A2" w:rsidRPr="00211FFB" w:rsidTr="007443A2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A2" w:rsidRPr="00211FFB" w:rsidRDefault="007443A2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A2" w:rsidRPr="00211FFB" w:rsidRDefault="007443A2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Сумма</w:t>
            </w:r>
          </w:p>
          <w:p w:rsidR="007443A2" w:rsidRPr="00211FFB" w:rsidRDefault="007443A2" w:rsidP="007443A2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(тыс. рублей)</w:t>
            </w:r>
          </w:p>
        </w:tc>
      </w:tr>
      <w:tr w:rsidR="007443A2" w:rsidRPr="00211FFB" w:rsidTr="007443A2">
        <w:trPr>
          <w:trHeight w:val="330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A2" w:rsidRPr="00211FFB" w:rsidRDefault="007443A2" w:rsidP="007443A2">
            <w:pPr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3A2" w:rsidRPr="00211FFB" w:rsidRDefault="007443A2" w:rsidP="007443A2">
            <w:pPr>
              <w:jc w:val="right"/>
              <w:rPr>
                <w:b/>
                <w:bCs/>
                <w:sz w:val="24"/>
                <w:szCs w:val="24"/>
              </w:rPr>
            </w:pPr>
            <w:r w:rsidRPr="00211FFB">
              <w:rPr>
                <w:b/>
                <w:bCs/>
                <w:sz w:val="24"/>
                <w:szCs w:val="24"/>
              </w:rPr>
              <w:t>6006,5</w:t>
            </w:r>
          </w:p>
          <w:p w:rsidR="007443A2" w:rsidRPr="00211FFB" w:rsidRDefault="007443A2" w:rsidP="007443A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A2" w:rsidRPr="00211FFB" w:rsidRDefault="007443A2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3A2" w:rsidRPr="00211FFB" w:rsidRDefault="007443A2" w:rsidP="007443A2">
            <w:pPr>
              <w:jc w:val="right"/>
              <w:rPr>
                <w:color w:val="0000FF"/>
                <w:sz w:val="24"/>
                <w:szCs w:val="24"/>
              </w:rPr>
            </w:pPr>
            <w:r w:rsidRPr="00211FFB">
              <w:rPr>
                <w:color w:val="0000FF"/>
                <w:sz w:val="24"/>
                <w:szCs w:val="24"/>
              </w:rPr>
              <w:t>1637,5</w:t>
            </w:r>
          </w:p>
        </w:tc>
      </w:tr>
      <w:tr w:rsidR="007443A2" w:rsidRPr="00211FFB" w:rsidTr="007443A2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A2" w:rsidRPr="00211FFB" w:rsidRDefault="007443A2" w:rsidP="007443A2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3A2" w:rsidRPr="00211FFB" w:rsidRDefault="007443A2" w:rsidP="007443A2">
            <w:pPr>
              <w:jc w:val="right"/>
              <w:rPr>
                <w:color w:val="0000FF"/>
                <w:sz w:val="24"/>
                <w:szCs w:val="24"/>
              </w:rPr>
            </w:pPr>
            <w:r w:rsidRPr="00211FFB">
              <w:rPr>
                <w:color w:val="0000FF"/>
                <w:sz w:val="24"/>
                <w:szCs w:val="24"/>
              </w:rPr>
              <w:t>4369</w:t>
            </w:r>
          </w:p>
        </w:tc>
      </w:tr>
    </w:tbl>
    <w:p w:rsidR="007443A2" w:rsidRPr="00211FFB" w:rsidRDefault="007443A2" w:rsidP="007443A2">
      <w:pPr>
        <w:rPr>
          <w:sz w:val="24"/>
          <w:szCs w:val="24"/>
        </w:rPr>
      </w:pPr>
      <w:r w:rsidRPr="00211FFB">
        <w:rPr>
          <w:sz w:val="24"/>
          <w:szCs w:val="24"/>
        </w:rPr>
        <w:tab/>
      </w:r>
      <w:r w:rsidRPr="00211FFB">
        <w:rPr>
          <w:sz w:val="24"/>
          <w:szCs w:val="24"/>
        </w:rPr>
        <w:tab/>
      </w:r>
      <w:r w:rsidRPr="00211FFB">
        <w:rPr>
          <w:sz w:val="24"/>
          <w:szCs w:val="24"/>
        </w:rPr>
        <w:tab/>
      </w:r>
      <w:r w:rsidRPr="00211FFB">
        <w:rPr>
          <w:sz w:val="24"/>
          <w:szCs w:val="24"/>
        </w:rPr>
        <w:tab/>
      </w:r>
      <w:r w:rsidRPr="00211FFB">
        <w:rPr>
          <w:sz w:val="24"/>
          <w:szCs w:val="24"/>
        </w:rPr>
        <w:tab/>
      </w:r>
      <w:r w:rsidRPr="00211FFB">
        <w:rPr>
          <w:sz w:val="24"/>
          <w:szCs w:val="24"/>
        </w:rPr>
        <w:tab/>
      </w:r>
      <w:r w:rsidRPr="00211FFB">
        <w:rPr>
          <w:sz w:val="24"/>
          <w:szCs w:val="24"/>
        </w:rPr>
        <w:tab/>
        <w:t>___________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4853"/>
        <w:gridCol w:w="1435"/>
        <w:gridCol w:w="1164"/>
        <w:gridCol w:w="1207"/>
      </w:tblGrid>
      <w:tr w:rsidR="007443A2" w:rsidRPr="00211FFB" w:rsidTr="007443A2">
        <w:trPr>
          <w:trHeight w:val="326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43A2" w:rsidRPr="00211FFB" w:rsidRDefault="007443A2" w:rsidP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Приложение 12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326"/>
        </w:trPr>
        <w:tc>
          <w:tcPr>
            <w:tcW w:w="1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7443A2" w:rsidRPr="00211FFB" w:rsidTr="007443A2">
        <w:trPr>
          <w:trHeight w:val="326"/>
        </w:trPr>
        <w:tc>
          <w:tcPr>
            <w:tcW w:w="1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от        №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3A2" w:rsidRPr="00211FFB">
        <w:trPr>
          <w:trHeight w:val="62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326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3A2" w:rsidRPr="00211FFB">
        <w:trPr>
          <w:trHeight w:val="31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641"/>
        </w:trPr>
        <w:tc>
          <w:tcPr>
            <w:tcW w:w="1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дотации на выравнивание бюджетной обеспеченности поселений из районного фонда финансовой поддержки поселений на 2018 год</w:t>
            </w:r>
          </w:p>
        </w:tc>
      </w:tr>
      <w:tr w:rsidR="007443A2" w:rsidRPr="00211FFB" w:rsidTr="007443A2">
        <w:trPr>
          <w:trHeight w:val="42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</w:tr>
      <w:tr w:rsidR="007443A2" w:rsidRPr="00211FFB">
        <w:trPr>
          <w:trHeight w:val="3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(тыс.руб.)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3A2" w:rsidRPr="00211FFB">
        <w:trPr>
          <w:trHeight w:val="6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бюджета района</w:t>
            </w:r>
          </w:p>
        </w:tc>
      </w:tr>
      <w:tr w:rsidR="007443A2" w:rsidRPr="00211FFB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286,3</w:t>
            </w:r>
          </w:p>
        </w:tc>
      </w:tr>
      <w:tr w:rsidR="007443A2" w:rsidRPr="00211FFB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1127,3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230,7</w:t>
            </w:r>
          </w:p>
        </w:tc>
      </w:tr>
      <w:tr w:rsidR="007443A2" w:rsidRPr="00211FFB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</w:tbl>
    <w:p w:rsidR="007443A2" w:rsidRPr="00211FFB" w:rsidRDefault="007443A2" w:rsidP="007443A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4853"/>
        <w:gridCol w:w="3720"/>
      </w:tblGrid>
      <w:tr w:rsidR="007443A2" w:rsidRPr="00211FFB" w:rsidTr="007443A2">
        <w:trPr>
          <w:trHeight w:val="326"/>
        </w:trPr>
        <w:tc>
          <w:tcPr>
            <w:tcW w:w="1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Приложение 13</w:t>
            </w:r>
          </w:p>
        </w:tc>
      </w:tr>
      <w:tr w:rsidR="007443A2" w:rsidRPr="00211FFB" w:rsidTr="007443A2">
        <w:trPr>
          <w:trHeight w:val="326"/>
        </w:trPr>
        <w:tc>
          <w:tcPr>
            <w:tcW w:w="1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7443A2" w:rsidRPr="00211FFB" w:rsidTr="007443A2">
        <w:trPr>
          <w:trHeight w:val="326"/>
        </w:trPr>
        <w:tc>
          <w:tcPr>
            <w:tcW w:w="1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от        № </w:t>
            </w:r>
          </w:p>
        </w:tc>
      </w:tr>
      <w:tr w:rsidR="007443A2" w:rsidRPr="00211FFB">
        <w:trPr>
          <w:trHeight w:val="62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326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</w:t>
            </w:r>
          </w:p>
        </w:tc>
        <w:tc>
          <w:tcPr>
            <w:tcW w:w="37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3A2" w:rsidRPr="00211FFB">
        <w:trPr>
          <w:trHeight w:val="314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3A2" w:rsidRPr="00211FFB" w:rsidTr="007443A2">
        <w:trPr>
          <w:trHeight w:val="641"/>
        </w:trPr>
        <w:tc>
          <w:tcPr>
            <w:tcW w:w="1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межбюджетных трансфертов  бюджетам поселений на поддержку мер по обеспечению  сбалансированности  бюджетов  на 2018 год</w:t>
            </w:r>
          </w:p>
        </w:tc>
      </w:tr>
      <w:tr w:rsidR="007443A2" w:rsidRPr="00211FFB">
        <w:trPr>
          <w:trHeight w:val="42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3A2" w:rsidRPr="00211FFB">
        <w:trPr>
          <w:trHeight w:val="65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(тыс.рублей)</w:t>
            </w:r>
          </w:p>
        </w:tc>
      </w:tr>
      <w:tr w:rsidR="007443A2" w:rsidRPr="00211FFB">
        <w:trPr>
          <w:trHeight w:val="22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3A2" w:rsidRPr="00211FFB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443A2" w:rsidRPr="00211FFB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12393,9</w:t>
            </w:r>
          </w:p>
        </w:tc>
      </w:tr>
      <w:tr w:rsidR="007443A2" w:rsidRPr="00211FFB">
        <w:trPr>
          <w:trHeight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3A2" w:rsidRPr="00211FFB" w:rsidRDefault="007443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12393,9</w:t>
            </w:r>
          </w:p>
        </w:tc>
      </w:tr>
    </w:tbl>
    <w:p w:rsidR="007443A2" w:rsidRPr="00211FFB" w:rsidRDefault="007443A2" w:rsidP="007443A2">
      <w:pPr>
        <w:rPr>
          <w:sz w:val="24"/>
          <w:szCs w:val="24"/>
        </w:rPr>
      </w:pPr>
    </w:p>
    <w:p w:rsidR="008A75D2" w:rsidRPr="00211FFB" w:rsidRDefault="008A75D2" w:rsidP="008A75D2">
      <w:pPr>
        <w:tabs>
          <w:tab w:val="decimal" w:pos="5220"/>
          <w:tab w:val="right" w:pos="9355"/>
        </w:tabs>
        <w:spacing w:line="240" w:lineRule="exac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Приложение № 14</w:t>
      </w:r>
    </w:p>
    <w:p w:rsidR="008A75D2" w:rsidRPr="00211FFB" w:rsidRDefault="008A75D2" w:rsidP="008A75D2">
      <w:pPr>
        <w:spacing w:line="36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к  решению Орловской районной Думы</w:t>
      </w:r>
    </w:p>
    <w:p w:rsidR="008A75D2" w:rsidRPr="00211FFB" w:rsidRDefault="008A75D2" w:rsidP="008A75D2">
      <w:pPr>
        <w:tabs>
          <w:tab w:val="left" w:pos="5445"/>
          <w:tab w:val="right" w:pos="9355"/>
        </w:tabs>
        <w:spacing w:line="240" w:lineRule="exac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от                  № </w:t>
      </w:r>
    </w:p>
    <w:p w:rsidR="008A75D2" w:rsidRPr="00211FFB" w:rsidRDefault="008A75D2" w:rsidP="008A75D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11FFB">
        <w:rPr>
          <w:rFonts w:ascii="Calibri" w:eastAsia="Times New Roman" w:hAnsi="Calibri" w:cs="Times New Roman"/>
          <w:b/>
          <w:sz w:val="24"/>
          <w:szCs w:val="24"/>
        </w:rPr>
        <w:t>РАСПРЕДЕЛЕНИЕ</w:t>
      </w:r>
    </w:p>
    <w:p w:rsidR="008A75D2" w:rsidRPr="00211FFB" w:rsidRDefault="008A75D2" w:rsidP="008A75D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bCs/>
          <w:sz w:val="24"/>
          <w:szCs w:val="24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211FFB">
        <w:rPr>
          <w:rFonts w:ascii="Calibri" w:eastAsia="Times New Roman" w:hAnsi="Calibri" w:cs="Times New Roman"/>
          <w:sz w:val="24"/>
          <w:szCs w:val="24"/>
        </w:rPr>
        <w:t xml:space="preserve"> 2018 год</w:t>
      </w:r>
    </w:p>
    <w:p w:rsidR="008A75D2" w:rsidRPr="00211FFB" w:rsidRDefault="008A75D2" w:rsidP="008A75D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8655" w:type="dxa"/>
        <w:tblInd w:w="93" w:type="dxa"/>
        <w:tblLook w:val="0000"/>
      </w:tblPr>
      <w:tblGrid>
        <w:gridCol w:w="1060"/>
        <w:gridCol w:w="3300"/>
        <w:gridCol w:w="4295"/>
      </w:tblGrid>
      <w:tr w:rsidR="008A75D2" w:rsidRPr="00211FFB" w:rsidTr="008A75D2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 xml:space="preserve">Сумма </w:t>
            </w:r>
          </w:p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(тыс. рублей)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176,5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176,5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353,0</w:t>
            </w:r>
          </w:p>
        </w:tc>
      </w:tr>
    </w:tbl>
    <w:p w:rsidR="008A75D2" w:rsidRPr="00211FFB" w:rsidRDefault="008A75D2" w:rsidP="008A75D2">
      <w:pPr>
        <w:tabs>
          <w:tab w:val="left" w:pos="1095"/>
        </w:tabs>
        <w:spacing w:line="360" w:lineRule="exac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A75D2" w:rsidRPr="00211FFB" w:rsidRDefault="008A75D2" w:rsidP="008A75D2">
      <w:pPr>
        <w:tabs>
          <w:tab w:val="decimal" w:pos="5220"/>
          <w:tab w:val="right" w:pos="9355"/>
        </w:tabs>
        <w:spacing w:line="240" w:lineRule="exac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Приложение №  15</w:t>
      </w:r>
    </w:p>
    <w:p w:rsidR="008A75D2" w:rsidRPr="00211FFB" w:rsidRDefault="008A75D2" w:rsidP="008A75D2">
      <w:pPr>
        <w:spacing w:line="36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к  решению Орловской районной Думы</w:t>
      </w:r>
    </w:p>
    <w:p w:rsidR="008A75D2" w:rsidRPr="00211FFB" w:rsidRDefault="008A75D2" w:rsidP="008A75D2">
      <w:pPr>
        <w:tabs>
          <w:tab w:val="left" w:pos="5445"/>
          <w:tab w:val="right" w:pos="9355"/>
        </w:tabs>
        <w:spacing w:line="240" w:lineRule="exac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от                  № </w:t>
      </w:r>
    </w:p>
    <w:p w:rsidR="008A75D2" w:rsidRPr="00211FFB" w:rsidRDefault="008A75D2" w:rsidP="008A75D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11FFB">
        <w:rPr>
          <w:rFonts w:ascii="Calibri" w:eastAsia="Times New Roman" w:hAnsi="Calibri" w:cs="Times New Roman"/>
          <w:b/>
          <w:sz w:val="24"/>
          <w:szCs w:val="24"/>
        </w:rPr>
        <w:t>РАСПРЕДЕЛЕНИЕ</w:t>
      </w:r>
    </w:p>
    <w:p w:rsidR="008A75D2" w:rsidRPr="00211FFB" w:rsidRDefault="008A75D2" w:rsidP="008A75D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lastRenderedPageBreak/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(ых) комиссии (ий) на 2018 год</w:t>
      </w:r>
    </w:p>
    <w:p w:rsidR="008A75D2" w:rsidRPr="00211FFB" w:rsidRDefault="008A75D2" w:rsidP="008A75D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A75D2" w:rsidRPr="00211FFB" w:rsidRDefault="008A75D2" w:rsidP="008A75D2">
      <w:pPr>
        <w:tabs>
          <w:tab w:val="left" w:pos="109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195" w:type="dxa"/>
        <w:tblInd w:w="93" w:type="dxa"/>
        <w:tblLook w:val="0000"/>
      </w:tblPr>
      <w:tblGrid>
        <w:gridCol w:w="1060"/>
        <w:gridCol w:w="4512"/>
        <w:gridCol w:w="3623"/>
      </w:tblGrid>
      <w:tr w:rsidR="008A75D2" w:rsidRPr="00211FFB" w:rsidTr="008A75D2">
        <w:trPr>
          <w:trHeight w:val="9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 xml:space="preserve">Сумма </w:t>
            </w:r>
          </w:p>
          <w:p w:rsidR="008A75D2" w:rsidRPr="00211FFB" w:rsidRDefault="008A75D2" w:rsidP="008A75D2">
            <w:pPr>
              <w:ind w:right="-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(тыс.рублей)</w:t>
            </w:r>
          </w:p>
        </w:tc>
      </w:tr>
      <w:tr w:rsidR="008A75D2" w:rsidRPr="00211FFB" w:rsidTr="008A75D2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 xml:space="preserve">Орловское городское поселение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</w:tr>
    </w:tbl>
    <w:p w:rsidR="007443A2" w:rsidRPr="00211FFB" w:rsidRDefault="007443A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Ind w:w="93" w:type="dxa"/>
        <w:tblLook w:val="04A0"/>
      </w:tblPr>
      <w:tblGrid>
        <w:gridCol w:w="1198"/>
        <w:gridCol w:w="5806"/>
        <w:gridCol w:w="2530"/>
      </w:tblGrid>
      <w:tr w:rsidR="008A75D2" w:rsidRPr="00211FFB" w:rsidTr="008A75D2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Приложение 16</w:t>
            </w:r>
          </w:p>
        </w:tc>
      </w:tr>
      <w:tr w:rsidR="008A75D2" w:rsidRPr="00211FFB" w:rsidTr="008A75D2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A75D2" w:rsidRPr="00211FFB" w:rsidTr="008A75D2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от     № </w:t>
            </w:r>
          </w:p>
        </w:tc>
      </w:tr>
      <w:tr w:rsidR="008A75D2" w:rsidRPr="00211FFB" w:rsidTr="008A75D2">
        <w:trPr>
          <w:trHeight w:val="72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8A75D2" w:rsidRPr="00211FFB" w:rsidTr="008A75D2">
        <w:trPr>
          <w:trHeight w:val="36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79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местным бюджетам  на выравнивание обеспеченности муниципальных образований области на 2018 год</w:t>
            </w:r>
          </w:p>
        </w:tc>
      </w:tr>
      <w:tr w:rsidR="008A75D2" w:rsidRPr="00211FFB" w:rsidTr="008A75D2">
        <w:trPr>
          <w:trHeight w:val="4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750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8A75D2" w:rsidRPr="00211FFB" w:rsidTr="008A75D2">
        <w:trPr>
          <w:trHeight w:val="322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2167,0</w:t>
            </w:r>
          </w:p>
        </w:tc>
      </w:tr>
      <w:tr w:rsidR="008A75D2" w:rsidRPr="00211FFB" w:rsidTr="008A75D2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2273,0</w:t>
            </w:r>
          </w:p>
        </w:tc>
      </w:tr>
      <w:tr w:rsidR="008A75D2" w:rsidRPr="00211FFB" w:rsidTr="008A75D2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5D2" w:rsidRPr="00211FFB" w:rsidRDefault="008A75D2" w:rsidP="008A75D2">
      <w:pPr>
        <w:tabs>
          <w:tab w:val="decimal" w:pos="5220"/>
          <w:tab w:val="right" w:pos="9355"/>
        </w:tabs>
        <w:spacing w:line="24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Приложение №  17</w:t>
      </w:r>
    </w:p>
    <w:p w:rsidR="008A75D2" w:rsidRPr="00211FFB" w:rsidRDefault="008A75D2" w:rsidP="008A75D2">
      <w:pPr>
        <w:spacing w:line="36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к  решению Орловской районной Думы</w:t>
      </w:r>
    </w:p>
    <w:p w:rsidR="008A75D2" w:rsidRPr="00211FFB" w:rsidRDefault="008A75D2" w:rsidP="008A75D2">
      <w:pPr>
        <w:tabs>
          <w:tab w:val="left" w:pos="5445"/>
          <w:tab w:val="right" w:pos="9355"/>
        </w:tabs>
        <w:spacing w:line="24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от              №                                                                                                </w:t>
      </w:r>
    </w:p>
    <w:p w:rsidR="008A75D2" w:rsidRPr="00211FFB" w:rsidRDefault="008A75D2" w:rsidP="008A75D2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11FFB">
        <w:rPr>
          <w:rFonts w:ascii="Calibri" w:eastAsia="Times New Roman" w:hAnsi="Calibri" w:cs="Times New Roman"/>
          <w:b/>
          <w:sz w:val="24"/>
          <w:szCs w:val="24"/>
        </w:rPr>
        <w:t>РАСПРЕДЕЛЕНИЕ</w:t>
      </w:r>
    </w:p>
    <w:p w:rsidR="008A75D2" w:rsidRPr="00211FFB" w:rsidRDefault="008A75D2" w:rsidP="008A75D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lastRenderedPageBreak/>
        <w:t>субсидии местным 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</w:t>
      </w:r>
      <w:r w:rsidRPr="00211FFB">
        <w:rPr>
          <w:rFonts w:ascii="Calibri" w:eastAsia="Times New Roman" w:hAnsi="Calibri" w:cs="Times New Roman"/>
          <w:bCs/>
          <w:sz w:val="24"/>
          <w:szCs w:val="24"/>
        </w:rPr>
        <w:t xml:space="preserve"> на  2018 год</w:t>
      </w:r>
    </w:p>
    <w:p w:rsidR="008A75D2" w:rsidRPr="00211FFB" w:rsidRDefault="008A75D2" w:rsidP="008A75D2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8A75D2" w:rsidRPr="00211FFB" w:rsidRDefault="008A75D2" w:rsidP="008A75D2">
      <w:pPr>
        <w:tabs>
          <w:tab w:val="left" w:pos="109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375" w:type="dxa"/>
        <w:tblInd w:w="93" w:type="dxa"/>
        <w:tblLook w:val="0000"/>
      </w:tblPr>
      <w:tblGrid>
        <w:gridCol w:w="1060"/>
        <w:gridCol w:w="4895"/>
        <w:gridCol w:w="3420"/>
      </w:tblGrid>
      <w:tr w:rsidR="008A75D2" w:rsidRPr="00211FFB" w:rsidTr="008A75D2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 xml:space="preserve">Сумма </w:t>
            </w:r>
          </w:p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(тыс.руб.)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482,186</w:t>
            </w:r>
          </w:p>
        </w:tc>
      </w:tr>
      <w:tr w:rsidR="008A75D2" w:rsidRPr="00211FFB" w:rsidTr="008A75D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5D2" w:rsidRPr="00211FFB" w:rsidRDefault="008A75D2" w:rsidP="008A75D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5D2" w:rsidRPr="00211FFB" w:rsidRDefault="008A75D2" w:rsidP="008A75D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482,186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Ind w:w="93" w:type="dxa"/>
        <w:tblLook w:val="04A0"/>
      </w:tblPr>
      <w:tblGrid>
        <w:gridCol w:w="5038"/>
        <w:gridCol w:w="2082"/>
        <w:gridCol w:w="2415"/>
      </w:tblGrid>
      <w:tr w:rsidR="008A75D2" w:rsidRPr="00211FFB" w:rsidTr="008A75D2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Приложение 18</w:t>
            </w:r>
          </w:p>
        </w:tc>
      </w:tr>
      <w:tr w:rsidR="008A75D2" w:rsidRPr="00211FFB" w:rsidTr="008A75D2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8A75D2" w:rsidRPr="00211FFB" w:rsidTr="008A75D2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от                № </w:t>
            </w:r>
          </w:p>
        </w:tc>
      </w:tr>
      <w:tr w:rsidR="008A75D2" w:rsidRPr="00211FFB" w:rsidTr="008A75D2">
        <w:trPr>
          <w:trHeight w:val="72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8A75D2" w:rsidRPr="00211FFB" w:rsidTr="008A75D2">
        <w:trPr>
          <w:trHeight w:val="36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960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внутренних заимствований Орловского района                       на 2018 год</w:t>
            </w:r>
          </w:p>
        </w:tc>
      </w:tr>
      <w:tr w:rsidR="008A75D2" w:rsidRPr="00211FFB" w:rsidTr="008A75D2">
        <w:trPr>
          <w:trHeight w:val="48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1815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Объём привлечения заимствований (тыс.руб.)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погашения основной суммы долга                      (тыс.руб.)</w:t>
            </w:r>
          </w:p>
        </w:tc>
      </w:tr>
      <w:tr w:rsidR="008A75D2" w:rsidRPr="00211FFB" w:rsidTr="008A75D2">
        <w:trPr>
          <w:trHeight w:val="9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9 908,49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11 008,49</w:t>
            </w:r>
          </w:p>
        </w:tc>
      </w:tr>
      <w:tr w:rsidR="008A75D2" w:rsidRPr="00211FFB" w:rsidTr="008A75D2">
        <w:trPr>
          <w:trHeight w:val="118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2 340,0</w:t>
            </w:r>
          </w:p>
        </w:tc>
      </w:tr>
      <w:tr w:rsidR="008A75D2" w:rsidRPr="00211FFB" w:rsidTr="008A75D2">
        <w:trPr>
          <w:trHeight w:val="5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11 908,49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13 348,49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4388"/>
        <w:gridCol w:w="1000"/>
        <w:gridCol w:w="1302"/>
        <w:gridCol w:w="2280"/>
        <w:gridCol w:w="1535"/>
      </w:tblGrid>
      <w:tr w:rsidR="008A75D2" w:rsidRPr="00211FFB" w:rsidTr="008A75D2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20</w:t>
            </w:r>
          </w:p>
        </w:tc>
      </w:tr>
      <w:tr w:rsidR="008A75D2" w:rsidRPr="00211FFB" w:rsidTr="008A75D2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решению Орловской районной думы</w:t>
            </w:r>
          </w:p>
        </w:tc>
      </w:tr>
      <w:tr w:rsidR="008A75D2" w:rsidRPr="00211FFB" w:rsidTr="008A75D2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№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ассигнований по разделам и подразделам классификации расходов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15"/>
        </w:trPr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бюджетов на 2019-2020 годы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246 328,34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242 015,25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30 034,70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32 224,60   </w:t>
            </w:r>
          </w:p>
        </w:tc>
      </w:tr>
      <w:tr w:rsidR="008A75D2" w:rsidRPr="00211FFB" w:rsidTr="008A75D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1 039,20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1 039,20   </w:t>
            </w:r>
          </w:p>
        </w:tc>
      </w:tr>
      <w:tr w:rsidR="008A75D2" w:rsidRPr="00211FFB" w:rsidTr="008A75D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582,30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582,30   </w:t>
            </w:r>
          </w:p>
        </w:tc>
      </w:tr>
      <w:tr w:rsidR="008A75D2" w:rsidRPr="00211FFB" w:rsidTr="008A75D2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18 192,10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18 028,00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Судебная система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0,40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  0,60   </w:t>
            </w:r>
          </w:p>
        </w:tc>
      </w:tr>
      <w:tr w:rsidR="008A75D2" w:rsidRPr="00211FFB" w:rsidTr="008A75D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4 842,10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4 832,10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100,00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100,00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5 278,60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7 642,40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Национальная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357,00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369,40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Мобилизационная и вневойсковая подготовка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357,00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369,40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Мобилизационная подготовка экономики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     -     </w:t>
            </w:r>
          </w:p>
        </w:tc>
      </w:tr>
      <w:tr w:rsidR="008A75D2" w:rsidRPr="00211FFB" w:rsidTr="008A75D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Национальная безопасность и правоохранительная </w:t>
            </w: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 xml:space="preserve">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1 004,30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968,80   </w:t>
            </w:r>
          </w:p>
        </w:tc>
      </w:tr>
      <w:tr w:rsidR="008A75D2" w:rsidRPr="00211FFB" w:rsidTr="008A75D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1 004,30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968,80   </w:t>
            </w:r>
          </w:p>
        </w:tc>
      </w:tr>
      <w:tr w:rsidR="008A75D2" w:rsidRPr="00211FFB" w:rsidTr="008A75D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     -  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Национальная экономика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39 715,24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39 502,95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Сельское хозяйство и рыболовство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18 839,64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18 687,45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Транспорт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600,00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600,00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Дорожное хозяйство (дорожные фонды)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20 265,60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20 205,50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Другие вопросы в области национальной экономики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10,00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Жилищно-коммунальное хозяйство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       -  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Благоустройство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-  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     -  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Охрана окружающей среды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100,00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100,00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Экологический контроль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100,00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100,00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122 367,94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122 728,20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40 773,70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41 040,50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Общее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59 353,70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59 680,30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Дополнительное образование детей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16 001,60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15 744,72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Молодежная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589,70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589,70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Другие вопросы в области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5 649,24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5 672,98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12 850,66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12 477,80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10 972,60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10 677,80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1 878,06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1 800,00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20 283,00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15 032,60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283,00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  9,00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Социальное обеспечение населения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2 179,80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2 266,70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Охрана семьи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17 810,20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12 746,90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 xml:space="preserve"> Другие вопросы в области социальной политики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10,00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Физическая культура и 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  10,00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Массовый 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10,00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  10,00   </w:t>
            </w:r>
          </w:p>
        </w:tc>
      </w:tr>
      <w:tr w:rsidR="008A75D2" w:rsidRPr="00211FFB" w:rsidTr="008A75D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644,50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    644,90   </w:t>
            </w:r>
          </w:p>
        </w:tc>
      </w:tr>
      <w:tr w:rsidR="008A75D2" w:rsidRPr="00211FFB" w:rsidTr="008A75D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644,50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  644,90   </w:t>
            </w:r>
          </w:p>
        </w:tc>
      </w:tr>
      <w:tr w:rsidR="008A75D2" w:rsidRPr="00211FFB" w:rsidTr="008A75D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18 961,00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17 956,00   </w:t>
            </w:r>
          </w:p>
        </w:tc>
      </w:tr>
      <w:tr w:rsidR="008A75D2" w:rsidRPr="00211FFB" w:rsidTr="008A75D2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2 581,00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2 593,00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Иные дотации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11 940,00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10 923,00   </w:t>
            </w:r>
          </w:p>
        </w:tc>
      </w:tr>
      <w:tr w:rsidR="008A75D2" w:rsidRPr="00211FFB" w:rsidTr="008A75D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Прочие межбюджетные трансферты общего характера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4 440,00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                           4 440,00   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103"/>
        <w:gridCol w:w="1470"/>
        <w:gridCol w:w="940"/>
        <w:gridCol w:w="1276"/>
        <w:gridCol w:w="1134"/>
      </w:tblGrid>
      <w:tr w:rsidR="008A75D2" w:rsidRPr="00211FFB" w:rsidTr="008A75D2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21</w:t>
            </w:r>
          </w:p>
        </w:tc>
      </w:tr>
      <w:tr w:rsidR="008A75D2" w:rsidRPr="00211FFB" w:rsidTr="008A75D2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Орловской районной Думы</w:t>
            </w:r>
          </w:p>
        </w:tc>
      </w:tr>
      <w:tr w:rsidR="008A75D2" w:rsidRPr="00211FFB" w:rsidTr="008A75D2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№</w:t>
            </w:r>
          </w:p>
        </w:tc>
      </w:tr>
      <w:tr w:rsidR="008A75D2" w:rsidRPr="00211FFB" w:rsidTr="008A75D2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121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 ассигнований по целевым статьям (муниципальным программам Орловского района и непрограммным направлениям деятельности), группам видов расходов классификации расходов бюджетов на 2019-2020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6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рас-хода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  (тыс. рублей) </w:t>
            </w:r>
          </w:p>
        </w:tc>
      </w:tr>
      <w:tr w:rsidR="008A75D2" w:rsidRPr="00211FFB" w:rsidTr="008A75D2">
        <w:trPr>
          <w:trHeight w:val="3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A75D2" w:rsidRPr="00211FFB" w:rsidTr="008A75D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246328,34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242015,25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139012,84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134403,5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42460,3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42727,1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17448,53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18351,23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функций казенных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8623,13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8768,13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6098,5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2598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71,63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9083,1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9044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8233,47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8233,47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5355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476,47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476,47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1863,9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1686,6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0110016130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1637,5</w:t>
            </w:r>
          </w:p>
        </w:tc>
      </w:tr>
      <w:tr w:rsidR="008A75D2" w:rsidRPr="00211FFB" w:rsidTr="008A75D2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14278,5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14278,5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13943,12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13943,12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0110017140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335,38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61930,2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62343,7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13959,28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14016,88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556,18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9403,4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4497,4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4488,8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417,2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3897,5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4057,3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4047,3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10688,42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10781,42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10688,42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10781,42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5247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1934,42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1934,42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569,7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2093,7</w:t>
            </w:r>
          </w:p>
        </w:tc>
      </w:tr>
      <w:tr w:rsidR="008A75D2" w:rsidRPr="00211FFB" w:rsidTr="008A75D2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2093,7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2078,2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0120016140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34882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34882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34230,3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0120017010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651,7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12589,42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6232,83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6465,25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278,22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5907,75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5890,25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5056,3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819,95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6606,67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6124,17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6606,67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6124,17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4907,5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1180,05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36,62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"Мозайка"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01300S5170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01300S5170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3574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014001403А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2098,98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1398,54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96,88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94,78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1301,66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1213,56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700,44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700,44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700,44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0160005010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0170005010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11060,3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0180005040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5533,91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5409,22</w:t>
            </w:r>
          </w:p>
        </w:tc>
      </w:tr>
      <w:tr w:rsidR="008A75D2" w:rsidRPr="00211FFB" w:rsidTr="008A75D2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5381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5276</w:t>
            </w:r>
          </w:p>
        </w:tc>
      </w:tr>
      <w:tr w:rsidR="008A75D2" w:rsidRPr="00211FFB" w:rsidTr="008A75D2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28,22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администрированию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28,22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0180016094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28,22</w:t>
            </w:r>
          </w:p>
        </w:tc>
      </w:tr>
      <w:tr w:rsidR="008A75D2" w:rsidRPr="00211FFB" w:rsidTr="008A75D2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01800N0820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10582,69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5644,08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01800N0820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10582,69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5644,08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0210005010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в Орловском районе"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15643,1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0320005050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0330005050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1584,2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768,62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709,32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583,9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815,58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815,58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035001403А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9083,6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4120,28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4187,18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4103,58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3139,88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3413,38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690,2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4896,42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4896,42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4586,62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036001403А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3155,3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2395,3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2311,8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2171,8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0370003020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037001403А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038001403А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0400005060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"Профилактика правонарушений в муниципальном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образовании Орловский муниципальный район"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0510005000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0510005010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0510005010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0520005010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0530005010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культры и спорта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0600005070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0600005070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518,8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0700002010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513,8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513,8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0700005260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0700005260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0700007010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Меропрития  в сфере  развития  строительства и архитектуры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0800005100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08000R5550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08000R5550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20805,5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1000005100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1000005100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подрограмма  "Содержание и ремонт автомобильных дорог общего пользования местного значения  Орловского района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Кировской области на 2017-2026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20205,5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17051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1010015080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17051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1010015080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17051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10100S5000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1601,5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10100S5080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1601,5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10100S5080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1601,5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"Экологический контроль"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соблюдению природоохранного законодательства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1100005120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A75D2" w:rsidRPr="00211FFB" w:rsidTr="008A75D2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1100016160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1100016160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1200005130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1200005130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 притиводействии коррупции в Орловском районе Кировской области" на 2014-2020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1300005010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управлению муниципальной собственностью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1400005150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863,8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623,5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523,5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160000301Б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A75D2" w:rsidRPr="00211FFB" w:rsidTr="008A75D2">
        <w:trPr>
          <w:trHeight w:val="3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1600016010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21204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10953,1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11597,5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10505,9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9517,7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984,5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170000103Б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1039,2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170000201Б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170000303Б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1700005180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5989,7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5989,7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5458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530,5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2484,6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652,9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A75D2" w:rsidRPr="00211FFB" w:rsidTr="008A75D2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1700016060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1700051200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27050,7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28412,8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4832,1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4829,5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180000102Б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4829,5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госудаственного (муниципального) долга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1800006010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обеспеченности,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180001403А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1800015170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1800016030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4610,4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1800022000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4610,4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369,4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пенсиям, дополнительное пенсонное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2100008010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2100016000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2100016120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2100016120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18676,64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18524,45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Cубвенция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3961,78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22000N5440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4113,96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3961,78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Cубвенция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на строительство и реконструкцию объектов для молочного скотоводств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14562,68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14562,67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22000R5440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14562,68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14562,67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2300005090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 вошедшие в подпрограммы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260000105Б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260000105Б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582,3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tblInd w:w="93" w:type="dxa"/>
        <w:tblLayout w:type="fixed"/>
        <w:tblLook w:val="04A0"/>
      </w:tblPr>
      <w:tblGrid>
        <w:gridCol w:w="4126"/>
        <w:gridCol w:w="708"/>
        <w:gridCol w:w="786"/>
        <w:gridCol w:w="632"/>
        <w:gridCol w:w="1212"/>
        <w:gridCol w:w="850"/>
        <w:gridCol w:w="1162"/>
        <w:gridCol w:w="1220"/>
      </w:tblGrid>
      <w:tr w:rsidR="008A75D2" w:rsidRPr="00211FFB" w:rsidTr="008A75D2">
        <w:trPr>
          <w:trHeight w:val="25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H532"/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bookmarkEnd w:id="2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Орловской районной Думы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№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7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бюджета муниципального образования на 2019-2020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7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ВР_МР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всего (тыс.рублей)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2020 г.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</w:t>
            </w:r>
          </w:p>
        </w:tc>
      </w:tr>
      <w:tr w:rsidR="008A75D2" w:rsidRPr="00211FFB" w:rsidTr="008A75D2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246328,34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242015,25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129055,64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129504,6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780,4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780,4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780,4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453,4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452,1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437,1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119195,84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119562,9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40773,7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41040,5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40773,7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41040,5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40773,7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41040,5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17448,53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18351,23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Софинансирование за счёт местного бюджета субсидии на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8623,13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8768,13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5453,5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6098,5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2598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71,63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8725,4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9083,1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8686,3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8878,47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8233,47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8878,47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8233,47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5355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2402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476,47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476,47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Финансовое обеспечение расходных обязательств муниципальных образований,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177,3</w:t>
            </w:r>
          </w:p>
        </w:tc>
      </w:tr>
      <w:tr w:rsidR="008A75D2" w:rsidRPr="00211FFB" w:rsidTr="008A75D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177,3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14278,5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14278,5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14278,5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14278,5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13943,12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13943,12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335,38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59353,7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59680,3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59353,7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59680,3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59353,7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59680,3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13959,28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14016,88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556,18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30,48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9403,4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4497,4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4488,8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417,2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3897,5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4057,3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3887,5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4047,3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10688,42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10781,42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10688,42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10781,42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5247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1934,42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1934,42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34882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34882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34054,3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34230,3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651,7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651,7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12839,5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12589,42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12839,5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12589,42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12839,5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12589,42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6232,83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6465,25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279,8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278,22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5907,75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5890,25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5056,3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819,95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295,2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190,2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6606,67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6124,17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6606,67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6124,17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4907,5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1190,55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1180,05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36,62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"Мозайка"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01300S5170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579,7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579,7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569,7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5649,24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5672,98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5649,24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5672,98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3574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1674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1674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1674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2065,24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2098,98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1364,8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1398,54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96,88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94,78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1,4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1301,66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1213,56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1213,56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700,44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700,44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700,44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9074,4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9161,3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2093,7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2093,7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2093,7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2093,7</w:t>
            </w:r>
          </w:p>
        </w:tc>
      </w:tr>
      <w:tr w:rsidR="008A75D2" w:rsidRPr="00211FFB" w:rsidTr="008A75D2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2093,7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2078,2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7067,6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7067,6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7067,6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1686,6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49,1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1637,5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Подпрограмма "Обеспечение государственных гарантий по социальной поддержке детей-сирот и детей оставшихся без попечения родителей, лиц из их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5381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5276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18219,76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17840,1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1994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1994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1994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1514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Софинансирование за счёт местного бюджета субсидии на выравнивание обеспеченности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1484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1484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3172,1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3165,3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3162,1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3155,3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3162,1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3155,3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"Обеспечение дополнительного художественно-естетического образования"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3162,1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3155,3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Финансовое обеспечение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2395,3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2311,8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2171,8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83,5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83,5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760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760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</w:t>
            </w: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12850,66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12477,8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10972,6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10677,8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10972,6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10677,8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1584,2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740,32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768,62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Закупка товаров, работ и услуг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683,52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709,32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558,1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583,9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2,42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49,3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815,58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815,58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716,1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0350014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9,48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9083,6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4120,28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4187,18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40,8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4103,58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3139,88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3413,38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690,2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42,8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4896,42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4896,42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4586,62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309,8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1878,06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1878,06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1878,06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1413,06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1335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1335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1335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Выравнивание обеспеченности муниципальных образований по реализации ими их отдельных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мероприятия в области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0400005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области физической культры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Финансовое управление  администрации Орловского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27153,8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28515,9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7191,3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9545,6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4832,1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4832,1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4832,1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2,6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4829,5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4829,5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2249,2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4613,5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3,1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4610,4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4610,4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4610,4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369,4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369,4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369,4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Субвенции на осуществление первичного воинского учета на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369,4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369,4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Обслуживание госудаственного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644,9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17956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2593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2593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Финансовое обеспечение расходных обязательств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2074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2074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2074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10923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4440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2788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2788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2756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2765,1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2756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1900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 управлению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Администрация Орловского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68519,74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62784,35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16684,6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16534,3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1039,2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1039,2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12497,6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12497,6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7734,9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21,1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15,1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Софинансирование за счёт местного бюджета субсидии на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7005,3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7713,8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5931,6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6740,6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969,5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3,7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2282,7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2282,7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1751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530,5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1,2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2480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Поддержка сельскохозяйственного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1385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1385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738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652,9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652,9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85,1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357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332,3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24,7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0,6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Субвенция на осуществление полномочий по составлению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0,6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2997,4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2996,9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863,8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623,5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623,5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523,5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186,8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53,5</w:t>
            </w:r>
          </w:p>
        </w:tc>
      </w:tr>
      <w:tr w:rsidR="008A75D2" w:rsidRPr="00211FFB" w:rsidTr="008A75D2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53,5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2133,1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966,3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165,3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165,3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Создание и деятельность в муниципальных образованиях административной(ых) комиссии(ий)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Муниципальная программа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"Развитие муниципального управления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1700000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968,8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968,8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968,8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518,8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513,8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513,8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Мероприятия в установленной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0700005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450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"О притиводействии коррупции в Орловском районе Кировской области"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39705,24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39492,95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18839,64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18687,45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муниципальных районов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18676,64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18524,45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Cубвенция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3961,78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4113,96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3961,78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Cубвенция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 на строительство и реконструкцию объектов для молочного скотоводств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14562,68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14562,67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14562,68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14562,67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1000005</w:t>
            </w: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600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20205,5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20205,5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подрограмма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20205,5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1553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содержанию и ремонту автомобильных дорог общего пользования местного значени на территории Орловского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1553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1553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17051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17051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17051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1601,5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1601,5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1601,5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Меропрития  в сфере  развития  строительства и архитектуры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Экологический контроль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"Экологический контроль"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соблюдению природоохранного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11025,6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5688,3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Доплаты к пенсиям, дополнительное пенсонное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5679,3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5679,3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Подпрограмма "Обеспечение государственных гарантий по социальной поддержке детей-сирот и детей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5679,3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7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28,22</w:t>
            </w:r>
          </w:p>
        </w:tc>
      </w:tr>
      <w:tr w:rsidR="008A75D2" w:rsidRPr="00211FFB" w:rsidTr="008A75D2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28,22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Расходы по администрированию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28,22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28,22</w:t>
            </w:r>
          </w:p>
        </w:tc>
      </w:tr>
      <w:tr w:rsidR="008A75D2" w:rsidRPr="00211FFB" w:rsidTr="008A75D2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10582,69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5644,08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10582,69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5644,08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Орловская районная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Мероприятия не вошедшие в подпрограммы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Софинансирование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  <w:tr w:rsidR="008A75D2" w:rsidRPr="00211FFB" w:rsidTr="008A75D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582,3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93" w:type="dxa"/>
        <w:tblLook w:val="04A0"/>
      </w:tblPr>
      <w:tblGrid>
        <w:gridCol w:w="4410"/>
        <w:gridCol w:w="3118"/>
        <w:gridCol w:w="1720"/>
        <w:gridCol w:w="1236"/>
      </w:tblGrid>
      <w:tr w:rsidR="008A75D2" w:rsidRPr="00211FFB" w:rsidTr="008A75D2">
        <w:trPr>
          <w:trHeight w:val="31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1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1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от        №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1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15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 бюджета района на 2019-2020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2019 сумма  (тыс.рублей)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2020 сумма  (тыс. руб.)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000 01 02 00 00 00 0000 700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</w:tr>
      <w:tr w:rsidR="008A75D2" w:rsidRPr="00211FFB" w:rsidTr="008A75D2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912 01 02 00 00 05 0000 710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</w:tr>
      <w:tr w:rsidR="008A75D2" w:rsidRPr="00211FFB" w:rsidTr="008A75D2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000 01 02 00 00 00 0000 800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9908,49</w:t>
            </w:r>
          </w:p>
        </w:tc>
      </w:tr>
      <w:tr w:rsidR="008A75D2" w:rsidRPr="00211FFB" w:rsidTr="008A75D2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912 01 02 00 00 05 0000 810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9908,49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9908,49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000 01 03 00 00 00 0000 000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000 01 03 01 00 00 0000 000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75D2" w:rsidRPr="00211FFB" w:rsidTr="008A75D2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000 01 03 01 00 00 0000 700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8A75D2" w:rsidRPr="00211FFB" w:rsidTr="008A75D2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912 01 03 01 00 05 0000 710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A75D2" w:rsidRPr="00211FFB" w:rsidTr="008A75D2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000 01 03 01 00 00 0000 800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8A75D2" w:rsidRPr="00211FFB" w:rsidTr="008A75D2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912 01 03 01 00 05 0000 810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A75D2" w:rsidRPr="00211FFB" w:rsidTr="008A75D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253923,74</w:t>
            </w:r>
          </w:p>
        </w:tc>
      </w:tr>
      <w:tr w:rsidR="008A75D2" w:rsidRPr="00211FFB" w:rsidTr="008A75D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253923,74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253923,74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912 01 05 02 01 05 0000 510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253923,74</w:t>
            </w:r>
          </w:p>
        </w:tc>
      </w:tr>
      <w:tr w:rsidR="008A75D2" w:rsidRPr="00211FFB" w:rsidTr="008A75D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253923,74</w:t>
            </w:r>
          </w:p>
        </w:tc>
      </w:tr>
      <w:tr w:rsidR="008A75D2" w:rsidRPr="00211FFB" w:rsidTr="008A75D2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253923,74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253923,74</w:t>
            </w:r>
          </w:p>
        </w:tc>
      </w:tr>
      <w:tr w:rsidR="008A75D2" w:rsidRPr="00211FFB" w:rsidTr="008A75D2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5D2" w:rsidRPr="00211FFB" w:rsidRDefault="008A75D2" w:rsidP="008A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912 01 05 02 01 05 0000 610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258236,83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5D2" w:rsidRPr="00211FFB" w:rsidRDefault="008A75D2" w:rsidP="008A7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253923,74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9"/>
        <w:gridCol w:w="4446"/>
      </w:tblGrid>
      <w:tr w:rsidR="009C36E3" w:rsidRPr="00211FFB" w:rsidTr="002D238B">
        <w:tc>
          <w:tcPr>
            <w:tcW w:w="5239" w:type="dxa"/>
          </w:tcPr>
          <w:p w:rsidR="009C36E3" w:rsidRPr="00211FFB" w:rsidRDefault="009C36E3" w:rsidP="002D238B">
            <w:pPr>
              <w:rPr>
                <w:sz w:val="24"/>
                <w:szCs w:val="24"/>
              </w:rPr>
            </w:pPr>
          </w:p>
        </w:tc>
        <w:tc>
          <w:tcPr>
            <w:tcW w:w="4446" w:type="dxa"/>
          </w:tcPr>
          <w:p w:rsidR="009C36E3" w:rsidRPr="00211FFB" w:rsidRDefault="009C36E3" w:rsidP="002D238B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Приложение № 24</w:t>
            </w:r>
          </w:p>
          <w:p w:rsidR="009C36E3" w:rsidRPr="00211FFB" w:rsidRDefault="009C36E3" w:rsidP="002D238B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к решению Орловской  </w:t>
            </w:r>
          </w:p>
          <w:p w:rsidR="009C36E3" w:rsidRPr="00211FFB" w:rsidRDefault="009C36E3" w:rsidP="002D238B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районной Думы </w:t>
            </w:r>
          </w:p>
          <w:p w:rsidR="009C36E3" w:rsidRPr="00211FFB" w:rsidRDefault="009C36E3" w:rsidP="002D238B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от      № </w:t>
            </w:r>
          </w:p>
          <w:p w:rsidR="009C36E3" w:rsidRPr="00211FFB" w:rsidRDefault="009C36E3" w:rsidP="002D238B">
            <w:pPr>
              <w:rPr>
                <w:sz w:val="24"/>
                <w:szCs w:val="24"/>
              </w:rPr>
            </w:pPr>
          </w:p>
        </w:tc>
      </w:tr>
    </w:tbl>
    <w:p w:rsidR="009C36E3" w:rsidRPr="00211FFB" w:rsidRDefault="009C36E3" w:rsidP="009C36E3">
      <w:pPr>
        <w:tabs>
          <w:tab w:val="left" w:pos="4860"/>
          <w:tab w:val="left" w:pos="5580"/>
        </w:tabs>
        <w:rPr>
          <w:rFonts w:ascii="Calibri" w:eastAsia="Times New Roman" w:hAnsi="Calibri" w:cs="Times New Roman"/>
          <w:sz w:val="24"/>
          <w:szCs w:val="24"/>
        </w:rPr>
      </w:pPr>
    </w:p>
    <w:p w:rsidR="009C36E3" w:rsidRPr="00211FFB" w:rsidRDefault="009C36E3" w:rsidP="009C36E3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915"/>
      </w:tblGrid>
      <w:tr w:rsidR="009C36E3" w:rsidRPr="00211FFB" w:rsidTr="002D238B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Перечень</w:t>
            </w:r>
          </w:p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публичных нормативных обязательств, подлежащих исполнению </w:t>
            </w:r>
          </w:p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 2019 год и на 2020 год</w:t>
            </w:r>
          </w:p>
        </w:tc>
      </w:tr>
    </w:tbl>
    <w:p w:rsidR="009C36E3" w:rsidRPr="00211FFB" w:rsidRDefault="009C36E3" w:rsidP="009C36E3">
      <w:pPr>
        <w:tabs>
          <w:tab w:val="left" w:pos="8640"/>
        </w:tabs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307" w:type="dxa"/>
        <w:tblInd w:w="93" w:type="dxa"/>
        <w:tblLayout w:type="fixed"/>
        <w:tblLook w:val="0000"/>
      </w:tblPr>
      <w:tblGrid>
        <w:gridCol w:w="6315"/>
        <w:gridCol w:w="1496"/>
        <w:gridCol w:w="1496"/>
      </w:tblGrid>
      <w:tr w:rsidR="009C36E3" w:rsidRPr="00211FFB" w:rsidTr="002D238B">
        <w:trPr>
          <w:trHeight w:val="677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Плановый период</w:t>
            </w:r>
          </w:p>
        </w:tc>
      </w:tr>
      <w:tr w:rsidR="009C36E3" w:rsidRPr="00211FFB" w:rsidTr="002D238B">
        <w:trPr>
          <w:trHeight w:val="432"/>
        </w:trPr>
        <w:tc>
          <w:tcPr>
            <w:tcW w:w="6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2019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9C36E3" w:rsidRPr="00211FFB" w:rsidTr="002D238B">
        <w:trPr>
          <w:trHeight w:val="33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6E3" w:rsidRPr="00211FFB" w:rsidRDefault="009C36E3" w:rsidP="002D238B">
            <w:pPr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6093,5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6093,5</w:t>
            </w:r>
          </w:p>
          <w:p w:rsidR="009C36E3" w:rsidRPr="00211FFB" w:rsidRDefault="009C36E3" w:rsidP="002D238B">
            <w:pPr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9C36E3" w:rsidRPr="00211FFB" w:rsidTr="002D238B">
        <w:trPr>
          <w:trHeight w:val="88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6E3" w:rsidRPr="00211FFB" w:rsidRDefault="009C36E3" w:rsidP="002D238B">
            <w:pPr>
              <w:jc w:val="right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1637,5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right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1637,5</w:t>
            </w:r>
          </w:p>
        </w:tc>
      </w:tr>
      <w:tr w:rsidR="009C36E3" w:rsidRPr="00211FFB" w:rsidTr="002D238B">
        <w:trPr>
          <w:trHeight w:val="731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6E3" w:rsidRPr="00211FFB" w:rsidRDefault="009C36E3" w:rsidP="002D238B">
            <w:pPr>
              <w:jc w:val="right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4456,0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right"/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color w:val="0000FF"/>
                <w:sz w:val="24"/>
                <w:szCs w:val="24"/>
              </w:rPr>
              <w:t>4456,0</w:t>
            </w:r>
          </w:p>
        </w:tc>
      </w:tr>
    </w:tbl>
    <w:p w:rsidR="009C36E3" w:rsidRPr="00211FFB" w:rsidRDefault="009C36E3" w:rsidP="009C36E3">
      <w:pPr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ab/>
      </w:r>
      <w:r w:rsidRPr="00211FFB">
        <w:rPr>
          <w:rFonts w:ascii="Calibri" w:eastAsia="Times New Roman" w:hAnsi="Calibri" w:cs="Times New Roman"/>
          <w:sz w:val="24"/>
          <w:szCs w:val="24"/>
        </w:rPr>
        <w:tab/>
      </w:r>
      <w:r w:rsidRPr="00211FFB">
        <w:rPr>
          <w:rFonts w:ascii="Calibri" w:eastAsia="Times New Roman" w:hAnsi="Calibri" w:cs="Times New Roman"/>
          <w:sz w:val="24"/>
          <w:szCs w:val="24"/>
        </w:rPr>
        <w:tab/>
      </w:r>
      <w:r w:rsidRPr="00211FFB">
        <w:rPr>
          <w:rFonts w:ascii="Calibri" w:eastAsia="Times New Roman" w:hAnsi="Calibri" w:cs="Times New Roman"/>
          <w:sz w:val="24"/>
          <w:szCs w:val="24"/>
        </w:rPr>
        <w:tab/>
      </w:r>
      <w:r w:rsidRPr="00211FFB">
        <w:rPr>
          <w:rFonts w:ascii="Calibri" w:eastAsia="Times New Roman" w:hAnsi="Calibri" w:cs="Times New Roman"/>
          <w:sz w:val="24"/>
          <w:szCs w:val="24"/>
        </w:rPr>
        <w:tab/>
      </w:r>
      <w:r w:rsidRPr="00211FFB">
        <w:rPr>
          <w:rFonts w:ascii="Calibri" w:eastAsia="Times New Roman" w:hAnsi="Calibri" w:cs="Times New Roman"/>
          <w:sz w:val="24"/>
          <w:szCs w:val="24"/>
        </w:rPr>
        <w:tab/>
      </w:r>
      <w:r w:rsidRPr="00211FFB">
        <w:rPr>
          <w:rFonts w:ascii="Calibri" w:eastAsia="Times New Roman" w:hAnsi="Calibri" w:cs="Times New Roman"/>
          <w:sz w:val="24"/>
          <w:szCs w:val="24"/>
        </w:rPr>
        <w:tab/>
        <w:t>___________</w:t>
      </w:r>
    </w:p>
    <w:tbl>
      <w:tblPr>
        <w:tblW w:w="10522" w:type="dxa"/>
        <w:tblInd w:w="93" w:type="dxa"/>
        <w:tblLayout w:type="fixed"/>
        <w:tblLook w:val="04A0"/>
      </w:tblPr>
      <w:tblGrid>
        <w:gridCol w:w="1060"/>
        <w:gridCol w:w="1965"/>
        <w:gridCol w:w="1417"/>
        <w:gridCol w:w="1267"/>
        <w:gridCol w:w="1280"/>
        <w:gridCol w:w="1106"/>
        <w:gridCol w:w="1267"/>
        <w:gridCol w:w="1160"/>
      </w:tblGrid>
      <w:tr w:rsidR="009C36E3" w:rsidRPr="00211FFB" w:rsidTr="009C36E3">
        <w:trPr>
          <w:trHeight w:val="37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Приложение 25</w:t>
            </w:r>
          </w:p>
        </w:tc>
      </w:tr>
      <w:tr w:rsidR="009C36E3" w:rsidRPr="00211FFB" w:rsidTr="009C36E3">
        <w:trPr>
          <w:trHeight w:val="37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9C36E3" w:rsidRPr="00211FFB" w:rsidTr="009C36E3">
        <w:trPr>
          <w:trHeight w:val="37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от        № </w:t>
            </w:r>
          </w:p>
        </w:tc>
      </w:tr>
      <w:tr w:rsidR="009C36E3" w:rsidRPr="00211FFB" w:rsidTr="009C36E3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37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9C36E3" w:rsidRPr="00211FFB" w:rsidTr="009C36E3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73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дотации на выравнивание бюджетной обеспеченности поселений из районного фонда финансовой поддержки поселений  на 2019 и 2020 годы</w:t>
            </w:r>
          </w:p>
        </w:tc>
      </w:tr>
      <w:tr w:rsidR="009C36E3" w:rsidRPr="00211FFB" w:rsidTr="009C36E3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9C36E3" w:rsidRPr="00211FFB" w:rsidTr="009C36E3">
        <w:trPr>
          <w:trHeight w:val="40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2019 год в том числе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2020 год в том числе</w:t>
            </w:r>
          </w:p>
        </w:tc>
      </w:tr>
      <w:tr w:rsidR="009C36E3" w:rsidRPr="00211FFB" w:rsidTr="009C36E3">
        <w:trPr>
          <w:trHeight w:val="97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 счет областного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за счет средств бюджета района</w:t>
            </w:r>
          </w:p>
        </w:tc>
      </w:tr>
      <w:tr w:rsidR="009C36E3" w:rsidRPr="00211FFB" w:rsidTr="009C36E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9C36E3" w:rsidRPr="00211FFB" w:rsidTr="009C36E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1361,0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1129,0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9C36E3" w:rsidRPr="00211FFB" w:rsidTr="009C36E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2064,0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2593,0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E3" w:rsidRPr="00211FFB" w:rsidRDefault="009C36E3" w:rsidP="009C3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</w:tr>
    </w:tbl>
    <w:p w:rsidR="008A75D2" w:rsidRPr="00211FFB" w:rsidRDefault="008A75D2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6E3" w:rsidRPr="00211FFB" w:rsidRDefault="009C36E3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678"/>
        <w:gridCol w:w="2112"/>
        <w:gridCol w:w="1844"/>
      </w:tblGrid>
      <w:tr w:rsidR="009C36E3" w:rsidRPr="00211FFB" w:rsidTr="009C36E3">
        <w:trPr>
          <w:trHeight w:val="240"/>
        </w:trPr>
        <w:tc>
          <w:tcPr>
            <w:tcW w:w="7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Приложение 26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240"/>
        </w:trPr>
        <w:tc>
          <w:tcPr>
            <w:tcW w:w="9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9C36E3" w:rsidRPr="00211FFB" w:rsidTr="009C36E3">
        <w:trPr>
          <w:trHeight w:val="240"/>
        </w:trPr>
        <w:tc>
          <w:tcPr>
            <w:tcW w:w="7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от    № </w:t>
            </w: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45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240"/>
        </w:trPr>
        <w:tc>
          <w:tcPr>
            <w:tcW w:w="5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  <w:tc>
          <w:tcPr>
            <w:tcW w:w="21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23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470"/>
        </w:trPr>
        <w:tc>
          <w:tcPr>
            <w:tcW w:w="93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межбюджетных трансфертов  бюджетам поселений на поддержку мер по обеспечению  сбалансированности  бюджетов  на  2019 и 2020 годы</w:t>
            </w:r>
          </w:p>
        </w:tc>
      </w:tr>
      <w:tr w:rsidR="009C36E3" w:rsidRPr="00211FFB" w:rsidTr="009C36E3">
        <w:trPr>
          <w:trHeight w:val="307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9C36E3" w:rsidRPr="00211FFB" w:rsidTr="009C36E3">
        <w:trPr>
          <w:trHeight w:val="4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6E3" w:rsidRPr="00211FFB" w:rsidTr="009C36E3">
        <w:trPr>
          <w:trHeight w:val="509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C36E3" w:rsidRPr="00211FFB" w:rsidTr="009C36E3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C36E3" w:rsidRPr="00211FFB" w:rsidTr="009C36E3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10923,0</w:t>
            </w:r>
          </w:p>
        </w:tc>
      </w:tr>
      <w:tr w:rsidR="009C36E3" w:rsidRPr="00211FFB" w:rsidTr="009C36E3">
        <w:trPr>
          <w:trHeight w:val="24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6E3" w:rsidRPr="00211FFB" w:rsidRDefault="009C3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10923,0</w:t>
            </w:r>
          </w:p>
        </w:tc>
      </w:tr>
    </w:tbl>
    <w:p w:rsidR="009C36E3" w:rsidRPr="00211FFB" w:rsidRDefault="009C36E3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6E3" w:rsidRPr="00211FFB" w:rsidRDefault="009C36E3" w:rsidP="009C36E3">
      <w:pPr>
        <w:tabs>
          <w:tab w:val="decimal" w:pos="5220"/>
          <w:tab w:val="right" w:pos="9355"/>
        </w:tabs>
        <w:spacing w:line="24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Приложение № 27</w:t>
      </w:r>
    </w:p>
    <w:p w:rsidR="009C36E3" w:rsidRPr="00211FFB" w:rsidRDefault="009C36E3" w:rsidP="009C36E3">
      <w:pPr>
        <w:spacing w:line="36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к  решению Орловской районной Думы</w:t>
      </w:r>
    </w:p>
    <w:p w:rsidR="009C36E3" w:rsidRPr="00211FFB" w:rsidRDefault="009C36E3" w:rsidP="009C36E3">
      <w:pPr>
        <w:tabs>
          <w:tab w:val="left" w:pos="5445"/>
          <w:tab w:val="right" w:pos="9355"/>
        </w:tabs>
        <w:spacing w:line="24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от   № </w:t>
      </w:r>
    </w:p>
    <w:p w:rsidR="009C36E3" w:rsidRPr="00211FFB" w:rsidRDefault="009C36E3" w:rsidP="009C36E3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11FFB">
        <w:rPr>
          <w:rFonts w:ascii="Calibri" w:eastAsia="Times New Roman" w:hAnsi="Calibri" w:cs="Times New Roman"/>
          <w:b/>
          <w:sz w:val="24"/>
          <w:szCs w:val="24"/>
        </w:rPr>
        <w:t>РАСПРЕДЕЛЕНИЕ</w:t>
      </w:r>
    </w:p>
    <w:p w:rsidR="009C36E3" w:rsidRPr="00211FFB" w:rsidRDefault="009C36E3" w:rsidP="009C36E3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bCs/>
          <w:sz w:val="24"/>
          <w:szCs w:val="24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211FFB">
        <w:rPr>
          <w:rFonts w:ascii="Calibri" w:eastAsia="Times New Roman" w:hAnsi="Calibri" w:cs="Times New Roman"/>
          <w:sz w:val="24"/>
          <w:szCs w:val="24"/>
        </w:rPr>
        <w:t xml:space="preserve"> на  2019 год и на 2020 год</w:t>
      </w:r>
    </w:p>
    <w:p w:rsidR="009C36E3" w:rsidRPr="00211FFB" w:rsidRDefault="009C36E3" w:rsidP="009C36E3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C36E3" w:rsidRPr="00211FFB" w:rsidRDefault="009C36E3" w:rsidP="009C36E3">
      <w:pPr>
        <w:tabs>
          <w:tab w:val="left" w:pos="109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(тыс. рублей)</w:t>
      </w:r>
    </w:p>
    <w:tbl>
      <w:tblPr>
        <w:tblW w:w="8990" w:type="dxa"/>
        <w:tblInd w:w="93" w:type="dxa"/>
        <w:tblLook w:val="0000"/>
      </w:tblPr>
      <w:tblGrid>
        <w:gridCol w:w="1060"/>
        <w:gridCol w:w="3300"/>
        <w:gridCol w:w="2315"/>
        <w:gridCol w:w="2315"/>
      </w:tblGrid>
      <w:tr w:rsidR="009C36E3" w:rsidRPr="00211FFB" w:rsidTr="002D238B">
        <w:trPr>
          <w:trHeight w:val="35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Плановый период</w:t>
            </w:r>
          </w:p>
        </w:tc>
      </w:tr>
      <w:tr w:rsidR="009C36E3" w:rsidRPr="00211FFB" w:rsidTr="002D238B">
        <w:trPr>
          <w:trHeight w:val="527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2019год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2020 год</w:t>
            </w:r>
          </w:p>
        </w:tc>
      </w:tr>
      <w:tr w:rsidR="009C36E3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178,5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184,7</w:t>
            </w:r>
          </w:p>
        </w:tc>
      </w:tr>
      <w:tr w:rsidR="009C36E3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178,5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184,7</w:t>
            </w:r>
          </w:p>
        </w:tc>
      </w:tr>
      <w:tr w:rsidR="009C36E3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357,0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369,4</w:t>
            </w:r>
          </w:p>
        </w:tc>
      </w:tr>
    </w:tbl>
    <w:p w:rsidR="009C36E3" w:rsidRPr="00211FFB" w:rsidRDefault="009C36E3" w:rsidP="009C36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6E3" w:rsidRPr="00211FFB" w:rsidRDefault="009C36E3" w:rsidP="009C36E3">
      <w:pPr>
        <w:tabs>
          <w:tab w:val="decimal" w:pos="5220"/>
          <w:tab w:val="right" w:pos="9355"/>
        </w:tabs>
        <w:spacing w:line="24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Приложение №  28</w:t>
      </w:r>
    </w:p>
    <w:p w:rsidR="009C36E3" w:rsidRPr="00211FFB" w:rsidRDefault="009C36E3" w:rsidP="009C36E3">
      <w:pPr>
        <w:spacing w:line="36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к  решению Орловской районной Думы</w:t>
      </w:r>
    </w:p>
    <w:p w:rsidR="009C36E3" w:rsidRPr="00211FFB" w:rsidRDefault="009C36E3" w:rsidP="009C36E3">
      <w:pPr>
        <w:tabs>
          <w:tab w:val="left" w:pos="5445"/>
          <w:tab w:val="right" w:pos="9355"/>
        </w:tabs>
        <w:spacing w:line="240" w:lineRule="exact"/>
        <w:jc w:val="right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от            № </w:t>
      </w:r>
    </w:p>
    <w:p w:rsidR="009C36E3" w:rsidRPr="00211FFB" w:rsidRDefault="009C36E3" w:rsidP="009C36E3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11FFB">
        <w:rPr>
          <w:rFonts w:ascii="Calibri" w:eastAsia="Times New Roman" w:hAnsi="Calibri" w:cs="Times New Roman"/>
          <w:b/>
          <w:sz w:val="24"/>
          <w:szCs w:val="24"/>
        </w:rPr>
        <w:lastRenderedPageBreak/>
        <w:t>РАСПРЕДЕЛЕНИЕ</w:t>
      </w:r>
    </w:p>
    <w:p w:rsidR="009C36E3" w:rsidRPr="00211FFB" w:rsidRDefault="009C36E3" w:rsidP="009C36E3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>субвенции   бюджетам поселений из бюджета района на выполнение  государственных полномочий по созданию и деятельности в муниципальных образованиях административной (ых) комиссии (ий) на 2019 год и на 2020 год</w:t>
      </w:r>
    </w:p>
    <w:p w:rsidR="009C36E3" w:rsidRPr="00211FFB" w:rsidRDefault="009C36E3" w:rsidP="009C36E3">
      <w:pPr>
        <w:tabs>
          <w:tab w:val="left" w:pos="1095"/>
        </w:tabs>
        <w:spacing w:line="240" w:lineRule="atLeast"/>
        <w:jc w:val="center"/>
        <w:rPr>
          <w:rFonts w:ascii="Calibri" w:eastAsia="Times New Roman" w:hAnsi="Calibri" w:cs="Times New Roman"/>
          <w:sz w:val="24"/>
          <w:szCs w:val="24"/>
        </w:rPr>
      </w:pPr>
      <w:r w:rsidRPr="00211FFB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(тыс. рублей)</w:t>
      </w:r>
    </w:p>
    <w:tbl>
      <w:tblPr>
        <w:tblW w:w="9218" w:type="dxa"/>
        <w:tblInd w:w="93" w:type="dxa"/>
        <w:tblLook w:val="0000"/>
      </w:tblPr>
      <w:tblGrid>
        <w:gridCol w:w="1060"/>
        <w:gridCol w:w="4512"/>
        <w:gridCol w:w="1823"/>
        <w:gridCol w:w="1823"/>
      </w:tblGrid>
      <w:tr w:rsidR="009C36E3" w:rsidRPr="00211FFB" w:rsidTr="002D238B">
        <w:trPr>
          <w:trHeight w:val="53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№ п/п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Плановый период</w:t>
            </w:r>
          </w:p>
        </w:tc>
      </w:tr>
      <w:tr w:rsidR="009C36E3" w:rsidRPr="00211FFB" w:rsidTr="002D238B">
        <w:trPr>
          <w:trHeight w:val="34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2019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tabs>
                <w:tab w:val="left" w:pos="1386"/>
                <w:tab w:val="left" w:pos="5445"/>
                <w:tab w:val="right" w:pos="9355"/>
              </w:tabs>
              <w:spacing w:line="24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2020 год</w:t>
            </w:r>
          </w:p>
        </w:tc>
      </w:tr>
      <w:tr w:rsidR="009C36E3" w:rsidRPr="00211FFB" w:rsidTr="002D238B">
        <w:trPr>
          <w:trHeight w:val="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 xml:space="preserve">Орловское городское поселение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</w:tr>
      <w:tr w:rsidR="009C36E3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</w:tr>
      <w:tr w:rsidR="009C36E3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6E3" w:rsidRPr="00211FFB" w:rsidRDefault="009C36E3" w:rsidP="002D23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6E3" w:rsidRPr="00211FFB" w:rsidRDefault="009C36E3" w:rsidP="002D238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1FFB">
              <w:rPr>
                <w:rFonts w:ascii="Calibri" w:eastAsia="Times New Roman" w:hAnsi="Calibri" w:cs="Times New Roman"/>
                <w:sz w:val="24"/>
                <w:szCs w:val="24"/>
              </w:rPr>
              <w:t>3,1</w:t>
            </w:r>
          </w:p>
        </w:tc>
      </w:tr>
    </w:tbl>
    <w:p w:rsidR="009C36E3" w:rsidRPr="00211FFB" w:rsidRDefault="009C36E3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93" w:type="dxa"/>
        <w:tblLook w:val="04A0"/>
      </w:tblPr>
      <w:tblGrid>
        <w:gridCol w:w="1060"/>
        <w:gridCol w:w="5140"/>
        <w:gridCol w:w="2240"/>
        <w:gridCol w:w="1840"/>
      </w:tblGrid>
      <w:tr w:rsidR="002D1755" w:rsidRPr="00211FFB" w:rsidTr="002D1755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Приложение 29</w:t>
            </w:r>
          </w:p>
        </w:tc>
      </w:tr>
      <w:tr w:rsidR="002D1755" w:rsidRPr="00211FFB" w:rsidTr="002D1755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D1755" w:rsidRPr="00211FFB" w:rsidTr="002D1755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от       № </w:t>
            </w:r>
          </w:p>
        </w:tc>
      </w:tr>
      <w:tr w:rsidR="002D1755" w:rsidRPr="00211FFB" w:rsidTr="002D1755">
        <w:trPr>
          <w:trHeight w:val="7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2D1755" w:rsidRPr="00211FFB" w:rsidTr="002D1755">
        <w:trPr>
          <w:trHeight w:val="37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2D1755" w:rsidRPr="00211FFB" w:rsidTr="002D1755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755" w:rsidRPr="00211FFB" w:rsidTr="002D1755">
        <w:trPr>
          <w:trHeight w:val="795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местным бюджетам  на выравнивание обеспеченности муниципальных образований области на 2019 год и на 2020 год</w:t>
            </w:r>
          </w:p>
        </w:tc>
      </w:tr>
      <w:tr w:rsidR="002D1755" w:rsidRPr="00211FFB" w:rsidTr="002D1755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211FFB">
              <w:rPr>
                <w:rFonts w:ascii="Arial CYR" w:eastAsia="Times New Roman" w:hAnsi="Arial CYR" w:cs="Times New Roman"/>
                <w:sz w:val="24"/>
                <w:szCs w:val="24"/>
              </w:rPr>
              <w:t>(тыс. рублей)</w:t>
            </w:r>
          </w:p>
        </w:tc>
      </w:tr>
      <w:tr w:rsidR="002D1755" w:rsidRPr="00211FFB" w:rsidTr="002D1755">
        <w:trPr>
          <w:trHeight w:val="37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D1755" w:rsidRPr="00211FFB" w:rsidTr="002D1755">
        <w:trPr>
          <w:trHeight w:val="4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D1755" w:rsidRPr="00211FFB" w:rsidTr="002D175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2167,0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2167,0</w:t>
            </w:r>
          </w:p>
        </w:tc>
      </w:tr>
      <w:tr w:rsidR="002D1755" w:rsidRPr="00211FFB" w:rsidTr="002D175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2273,0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2273,0</w:t>
            </w:r>
          </w:p>
        </w:tc>
      </w:tr>
      <w:tr w:rsidR="002D1755" w:rsidRPr="00211FFB" w:rsidTr="002D1755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55" w:rsidRPr="00211FFB" w:rsidRDefault="002D1755" w:rsidP="002D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B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</w:tr>
    </w:tbl>
    <w:p w:rsidR="009C36E3" w:rsidRPr="00211FFB" w:rsidRDefault="009C36E3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1366"/>
        <w:gridCol w:w="1365"/>
        <w:gridCol w:w="1366"/>
        <w:gridCol w:w="1365"/>
      </w:tblGrid>
      <w:tr w:rsidR="002D1755" w:rsidRPr="00211FFB" w:rsidTr="002D1755">
        <w:trPr>
          <w:trHeight w:val="283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755" w:rsidRPr="00211FFB" w:rsidRDefault="002D1755" w:rsidP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Приложение 30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1755" w:rsidRPr="00211FFB" w:rsidRDefault="002D1755" w:rsidP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755" w:rsidRPr="00211FFB" w:rsidTr="002D1755">
        <w:trPr>
          <w:trHeight w:val="283"/>
        </w:trPr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2D1755" w:rsidRPr="00211FFB" w:rsidTr="002D1755">
        <w:trPr>
          <w:trHeight w:val="283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от                     №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755" w:rsidRPr="00211FFB">
        <w:trPr>
          <w:trHeight w:val="54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1755" w:rsidRPr="00211FFB">
        <w:trPr>
          <w:trHeight w:val="28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1755" w:rsidRPr="00211FFB">
        <w:trPr>
          <w:trHeight w:val="27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1755" w:rsidRPr="00211FFB" w:rsidTr="002D1755">
        <w:trPr>
          <w:trHeight w:val="725"/>
        </w:trPr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внутренних заимствований Орловского района    на 2019 год и на 2020 год</w:t>
            </w:r>
          </w:p>
        </w:tc>
      </w:tr>
      <w:tr w:rsidR="002D1755" w:rsidRPr="00211FFB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1755" w:rsidRPr="00211FFB" w:rsidTr="002D1755">
        <w:trPr>
          <w:trHeight w:val="83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привлечения заимствований 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погашения основной суммы долга</w:t>
            </w:r>
          </w:p>
        </w:tc>
      </w:tr>
      <w:tr w:rsidR="002D1755" w:rsidRPr="00211FFB" w:rsidTr="002D1755">
        <w:trPr>
          <w:trHeight w:val="374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D1755" w:rsidRPr="00211FFB">
        <w:trPr>
          <w:trHeight w:val="420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2D1755" w:rsidRPr="00211FFB">
        <w:trPr>
          <w:trHeight w:val="67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9908,49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9908,49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9908,49</w:t>
            </w:r>
          </w:p>
        </w:tc>
      </w:tr>
      <w:tr w:rsidR="002D1755" w:rsidRPr="00211FFB">
        <w:trPr>
          <w:trHeight w:val="8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FFB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2D1755" w:rsidRPr="00211FFB">
        <w:trPr>
          <w:trHeight w:val="4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755" w:rsidRPr="00211FFB" w:rsidRDefault="002D17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1755" w:rsidRPr="00211FFB" w:rsidRDefault="002D1755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517" w:rsidRPr="00211FFB" w:rsidRDefault="00737517" w:rsidP="00737517">
      <w:pPr>
        <w:tabs>
          <w:tab w:val="decimal" w:pos="5220"/>
          <w:tab w:val="right" w:pos="9355"/>
        </w:tabs>
        <w:spacing w:line="240" w:lineRule="exact"/>
        <w:jc w:val="right"/>
        <w:rPr>
          <w:sz w:val="24"/>
          <w:szCs w:val="24"/>
        </w:rPr>
      </w:pPr>
      <w:r w:rsidRPr="00211FFB">
        <w:rPr>
          <w:sz w:val="24"/>
          <w:szCs w:val="24"/>
        </w:rPr>
        <w:t xml:space="preserve">                                                                                          Приложение №31  </w:t>
      </w:r>
    </w:p>
    <w:p w:rsidR="00737517" w:rsidRPr="00211FFB" w:rsidRDefault="00737517" w:rsidP="00737517">
      <w:pPr>
        <w:spacing w:line="360" w:lineRule="exact"/>
        <w:jc w:val="right"/>
        <w:rPr>
          <w:sz w:val="24"/>
          <w:szCs w:val="24"/>
        </w:rPr>
      </w:pPr>
      <w:r w:rsidRPr="00211FFB">
        <w:rPr>
          <w:sz w:val="24"/>
          <w:szCs w:val="24"/>
        </w:rPr>
        <w:t>к  решению Орловской районной Думы</w:t>
      </w:r>
    </w:p>
    <w:p w:rsidR="00737517" w:rsidRPr="00211FFB" w:rsidRDefault="00737517" w:rsidP="00737517">
      <w:pPr>
        <w:tabs>
          <w:tab w:val="left" w:pos="5445"/>
          <w:tab w:val="right" w:pos="9355"/>
        </w:tabs>
        <w:spacing w:line="240" w:lineRule="exact"/>
        <w:jc w:val="right"/>
        <w:rPr>
          <w:sz w:val="24"/>
          <w:szCs w:val="24"/>
        </w:rPr>
      </w:pPr>
      <w:r w:rsidRPr="00211FFB">
        <w:rPr>
          <w:sz w:val="24"/>
          <w:szCs w:val="24"/>
        </w:rPr>
        <w:t xml:space="preserve">от              №                                                                                                </w:t>
      </w:r>
    </w:p>
    <w:p w:rsidR="00737517" w:rsidRPr="00211FFB" w:rsidRDefault="00737517" w:rsidP="00737517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24"/>
          <w:szCs w:val="24"/>
        </w:rPr>
      </w:pPr>
      <w:r w:rsidRPr="00211FFB">
        <w:rPr>
          <w:b/>
          <w:sz w:val="24"/>
          <w:szCs w:val="24"/>
        </w:rPr>
        <w:t>РАСПРЕДЕЛЕНИЕ</w:t>
      </w:r>
    </w:p>
    <w:p w:rsidR="00737517" w:rsidRPr="00211FFB" w:rsidRDefault="00737517" w:rsidP="0073751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4"/>
          <w:szCs w:val="24"/>
        </w:rPr>
      </w:pPr>
      <w:r w:rsidRPr="00211FFB">
        <w:rPr>
          <w:sz w:val="24"/>
          <w:szCs w:val="24"/>
        </w:rPr>
        <w:t>субсидии местным  бюджетам из областного бюджета на поддержку формирования современной городской среды</w:t>
      </w:r>
      <w:r w:rsidRPr="00211FFB">
        <w:rPr>
          <w:bCs/>
          <w:sz w:val="24"/>
          <w:szCs w:val="24"/>
        </w:rPr>
        <w:t xml:space="preserve"> на  2018 год</w:t>
      </w:r>
    </w:p>
    <w:p w:rsidR="00737517" w:rsidRPr="00211FFB" w:rsidRDefault="00737517" w:rsidP="00737517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24"/>
          <w:szCs w:val="24"/>
        </w:rPr>
      </w:pPr>
    </w:p>
    <w:p w:rsidR="00737517" w:rsidRPr="00211FFB" w:rsidRDefault="00737517" w:rsidP="00737517">
      <w:pPr>
        <w:tabs>
          <w:tab w:val="left" w:pos="1095"/>
        </w:tabs>
        <w:spacing w:line="240" w:lineRule="atLeast"/>
        <w:jc w:val="center"/>
        <w:rPr>
          <w:sz w:val="24"/>
          <w:szCs w:val="24"/>
        </w:rPr>
      </w:pPr>
    </w:p>
    <w:tbl>
      <w:tblPr>
        <w:tblW w:w="9375" w:type="dxa"/>
        <w:tblInd w:w="93" w:type="dxa"/>
        <w:tblLook w:val="0000"/>
      </w:tblPr>
      <w:tblGrid>
        <w:gridCol w:w="1060"/>
        <w:gridCol w:w="4895"/>
        <w:gridCol w:w="3420"/>
      </w:tblGrid>
      <w:tr w:rsidR="00737517" w:rsidRPr="00211FFB" w:rsidTr="002D238B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№ п/п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 xml:space="preserve">Сумма </w:t>
            </w:r>
          </w:p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(тыс.руб.)</w:t>
            </w:r>
          </w:p>
        </w:tc>
      </w:tr>
      <w:tr w:rsidR="00737517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17" w:rsidRPr="00211FFB" w:rsidRDefault="00737517" w:rsidP="002D238B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4258,0</w:t>
            </w:r>
          </w:p>
        </w:tc>
      </w:tr>
      <w:tr w:rsidR="00737517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17" w:rsidRPr="00211FFB" w:rsidRDefault="00737517" w:rsidP="002D238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</w:p>
        </w:tc>
      </w:tr>
      <w:tr w:rsidR="00737517" w:rsidRPr="00211FFB" w:rsidTr="002D238B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517" w:rsidRPr="00211FFB" w:rsidRDefault="00737517" w:rsidP="002D238B">
            <w:pPr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517" w:rsidRPr="00211FFB" w:rsidRDefault="00737517" w:rsidP="002D238B">
            <w:pPr>
              <w:jc w:val="center"/>
              <w:rPr>
                <w:sz w:val="24"/>
                <w:szCs w:val="24"/>
              </w:rPr>
            </w:pPr>
            <w:r w:rsidRPr="00211FFB">
              <w:rPr>
                <w:sz w:val="24"/>
                <w:szCs w:val="24"/>
              </w:rPr>
              <w:t>4258,0</w:t>
            </w:r>
          </w:p>
        </w:tc>
      </w:tr>
    </w:tbl>
    <w:p w:rsidR="00737517" w:rsidRPr="00211FFB" w:rsidRDefault="00737517" w:rsidP="00737517">
      <w:pPr>
        <w:pStyle w:val="ab"/>
        <w:spacing w:line="7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______________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>БЮЛЛЕТЕНЬ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 xml:space="preserve">ОРЛОВСКИЙ МУНИЦИПАЛЬНЫЙ РАЙОН  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>КИРОВСКОЙ  ОБЛАСТИ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>(ОФИЦИАЛЬНОЕ    ИЗДАНИЕ)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 xml:space="preserve">Отпечатано в администрации Орловского района  </w:t>
      </w:r>
      <w:r w:rsidR="002D238B" w:rsidRPr="00211FF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11FFB">
        <w:rPr>
          <w:rFonts w:ascii="Times New Roman" w:eastAsia="Times New Roman" w:hAnsi="Times New Roman" w:cs="Times New Roman"/>
          <w:sz w:val="24"/>
          <w:szCs w:val="24"/>
        </w:rPr>
        <w:t>.11.2017,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211FFB">
          <w:rPr>
            <w:rFonts w:ascii="Times New Roman" w:eastAsia="Times New Roman" w:hAnsi="Times New Roman" w:cs="Times New Roman"/>
            <w:sz w:val="24"/>
            <w:szCs w:val="24"/>
          </w:rPr>
          <w:t>612270, г</w:t>
        </w:r>
      </w:smartTag>
      <w:r w:rsidRPr="00211FFB">
        <w:rPr>
          <w:rFonts w:ascii="Times New Roman" w:eastAsia="Times New Roman" w:hAnsi="Times New Roman" w:cs="Times New Roman"/>
          <w:sz w:val="24"/>
          <w:szCs w:val="24"/>
        </w:rPr>
        <w:t>. Орлов Кировской области, ул. Ст. Халтурина, 18</w:t>
      </w:r>
    </w:p>
    <w:p w:rsidR="00157E0D" w:rsidRPr="00211FFB" w:rsidRDefault="00157E0D" w:rsidP="00157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eastAsia="Times New Roman" w:hAnsi="Times New Roman" w:cs="Times New Roman"/>
          <w:sz w:val="24"/>
          <w:szCs w:val="24"/>
        </w:rPr>
        <w:t xml:space="preserve">  тираж  20  экземпляров</w:t>
      </w:r>
    </w:p>
    <w:p w:rsidR="00157E0D" w:rsidRPr="00211FFB" w:rsidRDefault="00157E0D" w:rsidP="00157E0D">
      <w:pPr>
        <w:rPr>
          <w:rFonts w:ascii="Times New Roman" w:hAnsi="Times New Roman" w:cs="Times New Roman"/>
          <w:sz w:val="24"/>
          <w:szCs w:val="24"/>
        </w:rPr>
      </w:pPr>
    </w:p>
    <w:p w:rsidR="00737517" w:rsidRPr="00211FFB" w:rsidRDefault="00737517" w:rsidP="00DF3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7517" w:rsidRPr="00211FFB" w:rsidSect="00DF3B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566" w:bottom="56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CA" w:rsidRDefault="00947FCA" w:rsidP="00A4444A">
      <w:pPr>
        <w:spacing w:after="0" w:line="240" w:lineRule="auto"/>
      </w:pPr>
      <w:r>
        <w:separator/>
      </w:r>
    </w:p>
  </w:endnote>
  <w:endnote w:type="continuationSeparator" w:id="1">
    <w:p w:rsidR="00947FCA" w:rsidRDefault="00947FCA" w:rsidP="00A4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8B" w:rsidRDefault="002D238B" w:rsidP="007443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238B" w:rsidRDefault="002D238B" w:rsidP="007443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8B" w:rsidRDefault="002D238B" w:rsidP="007443A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CA" w:rsidRDefault="00947FCA" w:rsidP="00A4444A">
      <w:pPr>
        <w:spacing w:after="0" w:line="240" w:lineRule="auto"/>
      </w:pPr>
      <w:r>
        <w:separator/>
      </w:r>
    </w:p>
  </w:footnote>
  <w:footnote w:type="continuationSeparator" w:id="1">
    <w:p w:rsidR="00947FCA" w:rsidRDefault="00947FCA" w:rsidP="00A4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8B" w:rsidRDefault="002D238B" w:rsidP="007443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238B" w:rsidRDefault="002D23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8B" w:rsidRDefault="002D238B" w:rsidP="007443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36AD">
      <w:rPr>
        <w:rStyle w:val="a7"/>
        <w:noProof/>
      </w:rPr>
      <w:t>24</w:t>
    </w:r>
    <w:r>
      <w:rPr>
        <w:rStyle w:val="a7"/>
      </w:rPr>
      <w:fldChar w:fldCharType="end"/>
    </w:r>
  </w:p>
  <w:p w:rsidR="002D238B" w:rsidRDefault="002D23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06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967B7"/>
    <w:multiLevelType w:val="hybridMultilevel"/>
    <w:tmpl w:val="982C4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530B4"/>
    <w:multiLevelType w:val="multilevel"/>
    <w:tmpl w:val="3C4CBB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FD418D"/>
    <w:multiLevelType w:val="hybridMultilevel"/>
    <w:tmpl w:val="7D6C1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817F3"/>
    <w:multiLevelType w:val="multilevel"/>
    <w:tmpl w:val="161A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3BAB"/>
    <w:rsid w:val="00157E0D"/>
    <w:rsid w:val="00211FFB"/>
    <w:rsid w:val="002D1755"/>
    <w:rsid w:val="002D238B"/>
    <w:rsid w:val="003620C6"/>
    <w:rsid w:val="003A02CF"/>
    <w:rsid w:val="004F1C24"/>
    <w:rsid w:val="00737517"/>
    <w:rsid w:val="007443A2"/>
    <w:rsid w:val="008A75D2"/>
    <w:rsid w:val="00947FCA"/>
    <w:rsid w:val="009C36E3"/>
    <w:rsid w:val="00A4444A"/>
    <w:rsid w:val="00C9509E"/>
    <w:rsid w:val="00D936AD"/>
    <w:rsid w:val="00DF3BAB"/>
    <w:rsid w:val="00FC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A"/>
  </w:style>
  <w:style w:type="paragraph" w:styleId="1">
    <w:name w:val="heading 1"/>
    <w:basedOn w:val="a"/>
    <w:next w:val="a"/>
    <w:link w:val="10"/>
    <w:qFormat/>
    <w:rsid w:val="00DF3BA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BA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F3BAB"/>
    <w:pPr>
      <w:tabs>
        <w:tab w:val="left" w:pos="1260"/>
      </w:tabs>
      <w:spacing w:after="0" w:line="240" w:lineRule="auto"/>
      <w:ind w:left="12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F3BA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DF3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F3BA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F3BAB"/>
  </w:style>
  <w:style w:type="paragraph" w:styleId="a8">
    <w:name w:val="header"/>
    <w:basedOn w:val="a"/>
    <w:link w:val="a9"/>
    <w:rsid w:val="00DF3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F3BA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F3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3BA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F3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DF3B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DF3B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DF3BAB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"/>
    <w:basedOn w:val="a"/>
    <w:rsid w:val="00DF3B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e">
    <w:name w:val="Table Grid"/>
    <w:basedOn w:val="a1"/>
    <w:rsid w:val="0036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3620C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">
    <w:name w:val="Знак"/>
    <w:basedOn w:val="a"/>
    <w:rsid w:val="009C36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46277</Words>
  <Characters>263781</Characters>
  <Application>Microsoft Office Word</Application>
  <DocSecurity>0</DocSecurity>
  <Lines>2198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6</cp:revision>
  <dcterms:created xsi:type="dcterms:W3CDTF">2017-11-20T05:47:00Z</dcterms:created>
  <dcterms:modified xsi:type="dcterms:W3CDTF">2017-11-22T13:57:00Z</dcterms:modified>
</cp:coreProperties>
</file>