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7E" w:rsidRDefault="0025167E" w:rsidP="0025167E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ОРЛОВСКАЯ  СЕЛЬСКАЯ  ДУМА</w:t>
      </w:r>
    </w:p>
    <w:p w:rsidR="0025167E" w:rsidRDefault="0025167E" w:rsidP="0025167E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ОРЛОВСКОГО РАЙОНА КИРОВСКОЙ ОБЛАСТИ</w:t>
      </w:r>
    </w:p>
    <w:p w:rsidR="0025167E" w:rsidRDefault="0025167E" w:rsidP="0025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 СОЗЫВА</w:t>
      </w:r>
    </w:p>
    <w:p w:rsidR="0025167E" w:rsidRDefault="0025167E" w:rsidP="0025167E">
      <w:pPr>
        <w:jc w:val="center"/>
        <w:rPr>
          <w:b/>
          <w:sz w:val="36"/>
          <w:szCs w:val="36"/>
        </w:rPr>
      </w:pPr>
    </w:p>
    <w:p w:rsidR="0025167E" w:rsidRDefault="0025167E" w:rsidP="0025167E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5167E" w:rsidRDefault="0025167E" w:rsidP="0025167E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30.04.2015                                                                                       №  30/199</w:t>
      </w:r>
    </w:p>
    <w:p w:rsidR="0025167E" w:rsidRDefault="0025167E" w:rsidP="0025167E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Моржи</w:t>
      </w:r>
    </w:p>
    <w:p w:rsidR="0025167E" w:rsidRDefault="0025167E" w:rsidP="0025167E">
      <w:pPr>
        <w:pStyle w:val="ConsTitle"/>
        <w:widowControl/>
        <w:tabs>
          <w:tab w:val="left" w:pos="2595"/>
        </w:tabs>
        <w:rPr>
          <w:sz w:val="28"/>
          <w:szCs w:val="28"/>
        </w:rPr>
      </w:pPr>
    </w:p>
    <w:p w:rsidR="0025167E" w:rsidRDefault="0025167E" w:rsidP="002516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 xml:space="preserve">Об утверждении местных </w:t>
      </w:r>
      <w:proofErr w:type="gramStart"/>
      <w:r>
        <w:rPr>
          <w:b/>
          <w:bCs/>
          <w:sz w:val="28"/>
          <w:szCs w:val="28"/>
        </w:rPr>
        <w:t>нормативов градостроительного проектирования Орловского сельского поселения Орловского района Кировской области</w:t>
      </w:r>
      <w:proofErr w:type="gramEnd"/>
      <w:r>
        <w:rPr>
          <w:b/>
          <w:bCs/>
          <w:sz w:val="28"/>
          <w:szCs w:val="28"/>
        </w:rPr>
        <w:t xml:space="preserve"> и внесения в них изменений</w:t>
      </w:r>
    </w:p>
    <w:p w:rsidR="0025167E" w:rsidRDefault="0025167E" w:rsidP="0025167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5167E" w:rsidRDefault="0025167E" w:rsidP="0025167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статьёй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Орловское сельское поселение Орловского района Кировской области, письмом администрации Орловского района о согласовании местных нормативов градостроительного проектирования от 30.04.2015 № 525-01-24, Орловская сельская Дума РЕШИЛА:</w:t>
      </w:r>
    </w:p>
    <w:p w:rsidR="0025167E" w:rsidRDefault="0025167E" w:rsidP="00251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местные нормативы градостроительного проектирования Орловского сельского поселения Орловского района Кировской области (далее – местные нормативы). Прилагаются.</w:t>
      </w:r>
    </w:p>
    <w:p w:rsidR="0025167E" w:rsidRDefault="0025167E" w:rsidP="00251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Орловского сельского поселения Орловского района Кировской области:</w:t>
      </w:r>
    </w:p>
    <w:p w:rsidR="0025167E" w:rsidRDefault="0025167E" w:rsidP="00251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Разместить утверждённые местные нормативы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25167E" w:rsidRDefault="0025167E" w:rsidP="00251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в департамент строительства и архитектуры Кировской области уведомление о размещении утверждённых местных нормативов в федеральной государственной информационной системе территориального планирования в срок, не превышающий 30 дней со дня принятия настоящего решения.</w:t>
      </w:r>
    </w:p>
    <w:p w:rsidR="0025167E" w:rsidRDefault="0025167E" w:rsidP="00251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Опубликовать решение в Информационном бюллетене органов местного самоуправления  муниципального образования Орловское сельское поселение  Кировской области. </w:t>
      </w:r>
    </w:p>
    <w:p w:rsidR="0025167E" w:rsidRDefault="0025167E" w:rsidP="0025167E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опубликования.</w:t>
      </w:r>
    </w:p>
    <w:p w:rsidR="0025167E" w:rsidRDefault="0025167E" w:rsidP="00251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67E" w:rsidRDefault="0025167E" w:rsidP="00251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67E" w:rsidRDefault="0025167E" w:rsidP="0025167E">
      <w:pPr>
        <w:pStyle w:val="a3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Орловского </w:t>
      </w:r>
    </w:p>
    <w:p w:rsidR="0025167E" w:rsidRDefault="0025167E" w:rsidP="0025167E">
      <w:pPr>
        <w:pStyle w:val="a3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С.С. Целищев   </w:t>
      </w:r>
    </w:p>
    <w:p w:rsidR="0025167E" w:rsidRDefault="0025167E" w:rsidP="0025167E">
      <w:pPr>
        <w:pStyle w:val="a3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A7B7F" w:rsidRDefault="0025167E">
      <w:bookmarkStart w:id="1" w:name="_GoBack"/>
      <w:bookmarkEnd w:id="1"/>
    </w:p>
    <w:sectPr w:rsidR="000A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7E"/>
    <w:rsid w:val="000A0493"/>
    <w:rsid w:val="0025167E"/>
    <w:rsid w:val="004275E5"/>
    <w:rsid w:val="007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67E"/>
    <w:pPr>
      <w:keepNext/>
      <w:outlineLvl w:val="0"/>
    </w:pPr>
    <w:rPr>
      <w:sz w:val="28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167E"/>
    <w:pPr>
      <w:keepNext/>
      <w:jc w:val="center"/>
      <w:outlineLvl w:val="1"/>
    </w:pPr>
    <w:rPr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7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25167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25167E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2516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251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67E"/>
    <w:pPr>
      <w:keepNext/>
      <w:outlineLvl w:val="0"/>
    </w:pPr>
    <w:rPr>
      <w:sz w:val="28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167E"/>
    <w:pPr>
      <w:keepNext/>
      <w:jc w:val="center"/>
      <w:outlineLvl w:val="1"/>
    </w:pPr>
    <w:rPr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7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25167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25167E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2516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251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2017-04-24T11:28:00Z</dcterms:created>
  <dcterms:modified xsi:type="dcterms:W3CDTF">2017-04-24T11:29:00Z</dcterms:modified>
</cp:coreProperties>
</file>