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E8" w:rsidRPr="00A87868" w:rsidRDefault="00614DE8" w:rsidP="00F0357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E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614DE8" w:rsidRPr="00A87868" w:rsidRDefault="00614DE8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8" w:rsidRPr="00A87868" w:rsidRDefault="00614DE8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614DE8" w:rsidRPr="00A87868" w:rsidRDefault="00614DE8" w:rsidP="00F0357B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14DE8" w:rsidRPr="00A87868" w:rsidRDefault="00614DE8" w:rsidP="00F0357B">
      <w:pPr>
        <w:ind w:right="7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4DE8" w:rsidRPr="00A87868" w:rsidRDefault="00614DE8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4DE8" w:rsidRPr="00A87868" w:rsidRDefault="00614DE8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8" w:rsidRPr="00A87868" w:rsidRDefault="00614DE8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16.10.2017</w:t>
      </w:r>
      <w:r w:rsidRPr="00A87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8786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704</w:t>
      </w:r>
    </w:p>
    <w:p w:rsidR="00614DE8" w:rsidRPr="00A87868" w:rsidRDefault="00614DE8" w:rsidP="00F0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г. Орлов</w:t>
      </w:r>
    </w:p>
    <w:p w:rsidR="00614DE8" w:rsidRPr="00A87868" w:rsidRDefault="00614DE8" w:rsidP="00F0357B">
      <w:pPr>
        <w:pStyle w:val="ConsPlusTitle"/>
        <w:widowControl/>
        <w:rPr>
          <w:rFonts w:ascii="Times New Roman" w:hAnsi="Times New Roman" w:cs="Times New Roman"/>
          <w:b w:val="0"/>
          <w:sz w:val="40"/>
          <w:szCs w:val="40"/>
        </w:rPr>
      </w:pPr>
    </w:p>
    <w:p w:rsidR="00614DE8" w:rsidRPr="00A87868" w:rsidRDefault="00614DE8" w:rsidP="00F035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05.05.2014 № 280</w:t>
      </w:r>
    </w:p>
    <w:p w:rsidR="00614DE8" w:rsidRPr="00A87868" w:rsidRDefault="00614DE8" w:rsidP="00F0357B">
      <w:pPr>
        <w:ind w:firstLine="709"/>
        <w:jc w:val="both"/>
        <w:outlineLvl w:val="0"/>
        <w:rPr>
          <w:rFonts w:ascii="Times New Roman" w:hAnsi="Times New Roman" w:cs="Times New Roman"/>
          <w:sz w:val="44"/>
          <w:szCs w:val="44"/>
        </w:rPr>
      </w:pPr>
    </w:p>
    <w:p w:rsidR="00614DE8" w:rsidRPr="00C35F8D" w:rsidRDefault="00614DE8" w:rsidP="00F0357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Для обеспечения правильного и своевременного комплектования и приёма граждан в муниципальные казенные дошкольные образовательн</w:t>
      </w:r>
      <w:r>
        <w:rPr>
          <w:rFonts w:ascii="Times New Roman" w:hAnsi="Times New Roman" w:cs="Times New Roman"/>
          <w:sz w:val="28"/>
          <w:szCs w:val="28"/>
        </w:rPr>
        <w:t>ые учреждения Орловского района, администрация Орловского района, ПОСТАНОВЛЯЕТ</w:t>
      </w:r>
      <w:r w:rsidRPr="00C35F8D">
        <w:rPr>
          <w:rFonts w:ascii="Times New Roman" w:hAnsi="Times New Roman" w:cs="Times New Roman"/>
          <w:sz w:val="28"/>
          <w:szCs w:val="28"/>
        </w:rPr>
        <w:t>:</w:t>
      </w:r>
    </w:p>
    <w:p w:rsidR="00614DE8" w:rsidRDefault="00614DE8" w:rsidP="00F0357B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786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Орловского района от 05.05.2014 № 280 </w:t>
      </w:r>
      <w:r w:rsidRPr="003A3842">
        <w:rPr>
          <w:rFonts w:ascii="Times New Roman" w:hAnsi="Times New Roman" w:cs="Times New Roman"/>
          <w:sz w:val="28"/>
          <w:szCs w:val="28"/>
        </w:rPr>
        <w:t>«</w:t>
      </w:r>
      <w:r w:rsidRPr="003A3842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 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утвердив состав комиссии</w:t>
      </w:r>
      <w:r w:rsidRPr="003A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комплектованию </w:t>
      </w:r>
      <w:r w:rsidRPr="000D6BC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0D6BC8">
        <w:rPr>
          <w:rFonts w:ascii="Times New Roman" w:hAnsi="Times New Roman" w:cs="Times New Roman"/>
          <w:sz w:val="28"/>
          <w:szCs w:val="28"/>
        </w:rPr>
        <w:t>ий Орловского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реализующих основные </w:t>
      </w:r>
      <w:r w:rsidRPr="000D6BC8">
        <w:rPr>
          <w:rFonts w:ascii="Times New Roman" w:hAnsi="Times New Roman" w:cs="Times New Roman"/>
          <w:sz w:val="28"/>
          <w:szCs w:val="28"/>
        </w:rPr>
        <w:t>образовательные пр</w:t>
      </w:r>
      <w:r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Pr="000D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редакции, согласно приложению</w:t>
      </w:r>
      <w:r w:rsidRPr="003A3842">
        <w:rPr>
          <w:rFonts w:ascii="Times New Roman" w:hAnsi="Times New Roman" w:cs="Times New Roman"/>
          <w:sz w:val="28"/>
          <w:szCs w:val="28"/>
        </w:rPr>
        <w:t>.</w:t>
      </w:r>
    </w:p>
    <w:p w:rsidR="00614DE8" w:rsidRPr="003A3842" w:rsidRDefault="00614DE8" w:rsidP="00F0357B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управления образования Орловского района Сучкову М.П.</w:t>
      </w:r>
    </w:p>
    <w:p w:rsidR="00614DE8" w:rsidRDefault="00614DE8" w:rsidP="00F0357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7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4EA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EA">
        <w:rPr>
          <w:rFonts w:ascii="Times New Roman" w:hAnsi="Times New Roman" w:cs="Times New Roman"/>
          <w:sz w:val="28"/>
          <w:szCs w:val="28"/>
        </w:rPr>
        <w:t>Информационном бюллетене органов местного самоуправления муниципального образования Орловский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DE8" w:rsidRPr="00A87868" w:rsidRDefault="00614DE8" w:rsidP="00F0357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02C5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4DE8" w:rsidRPr="00A87868" w:rsidRDefault="00614DE8" w:rsidP="00F0357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4DE8" w:rsidRPr="005B299E" w:rsidRDefault="00614DE8" w:rsidP="00F0357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299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14DE8" w:rsidRPr="005B299E" w:rsidRDefault="00614DE8" w:rsidP="00F0357B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B299E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5B29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299E">
        <w:rPr>
          <w:rFonts w:ascii="Times New Roman" w:hAnsi="Times New Roman" w:cs="Times New Roman"/>
          <w:sz w:val="28"/>
          <w:szCs w:val="28"/>
        </w:rPr>
        <w:t>А.Г. Бисеров</w:t>
      </w:r>
    </w:p>
    <w:p w:rsidR="00614DE8" w:rsidRPr="00A87868" w:rsidRDefault="00614DE8" w:rsidP="00F0357B">
      <w:pPr>
        <w:rPr>
          <w:sz w:val="28"/>
          <w:szCs w:val="28"/>
        </w:rPr>
      </w:pPr>
    </w:p>
    <w:p w:rsidR="00614DE8" w:rsidRDefault="00614DE8" w:rsidP="001A221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DE8" w:rsidRDefault="00614DE8" w:rsidP="001A221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DE8" w:rsidRDefault="00614DE8" w:rsidP="001A221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DE8" w:rsidRDefault="00614DE8" w:rsidP="001A221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DE8" w:rsidRDefault="00614DE8" w:rsidP="00BF2EEA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DE8" w:rsidRPr="009D16F8" w:rsidRDefault="00614DE8" w:rsidP="00BF2EEA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Look w:val="00A0"/>
      </w:tblPr>
      <w:tblGrid>
        <w:gridCol w:w="4361"/>
        <w:gridCol w:w="5103"/>
      </w:tblGrid>
      <w:tr w:rsidR="00614DE8" w:rsidRPr="009D16F8" w:rsidTr="00494809">
        <w:tc>
          <w:tcPr>
            <w:tcW w:w="4361" w:type="dxa"/>
          </w:tcPr>
          <w:p w:rsidR="00614DE8" w:rsidRPr="00494809" w:rsidRDefault="00614DE8" w:rsidP="004948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14DE8" w:rsidRPr="00494809" w:rsidRDefault="00614DE8" w:rsidP="00494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0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Орловского района Кировской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16.10.2017 № 704</w:t>
            </w:r>
          </w:p>
        </w:tc>
      </w:tr>
    </w:tbl>
    <w:p w:rsidR="00614DE8" w:rsidRPr="009D16F8" w:rsidRDefault="00614DE8" w:rsidP="00BF2E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DE8" w:rsidRPr="00E35447" w:rsidRDefault="00614DE8" w:rsidP="00BF2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4DE8" w:rsidRPr="00E35447" w:rsidRDefault="00614DE8" w:rsidP="00BF2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7">
        <w:rPr>
          <w:rFonts w:ascii="Times New Roman" w:hAnsi="Times New Roman" w:cs="Times New Roman"/>
          <w:b/>
          <w:sz w:val="28"/>
          <w:szCs w:val="28"/>
        </w:rPr>
        <w:t xml:space="preserve"> комиссии по комплектованию детьми  дошкольных образовательных организаций Орловского района, реализующих основные образовательные программы дошкольного образования»</w:t>
      </w:r>
    </w:p>
    <w:p w:rsidR="00614DE8" w:rsidRDefault="00614DE8" w:rsidP="00BF2E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14DE8" w:rsidTr="00494809">
        <w:tc>
          <w:tcPr>
            <w:tcW w:w="4785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4786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- И.о. первого заместителя главы администрации Орловского района, председатель комиссии</w:t>
            </w:r>
          </w:p>
        </w:tc>
      </w:tr>
      <w:tr w:rsidR="00614DE8" w:rsidTr="00494809">
        <w:tc>
          <w:tcPr>
            <w:tcW w:w="4785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СЕВРЮГИНА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786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- методист по дошкольному образованию муниципального казенного учреждения «Ресурсный центр образования», секретарь комиссии (по согласованию).</w:t>
            </w:r>
          </w:p>
        </w:tc>
      </w:tr>
      <w:tr w:rsidR="00614DE8" w:rsidTr="008B5760">
        <w:trPr>
          <w:trHeight w:val="494"/>
        </w:trPr>
        <w:tc>
          <w:tcPr>
            <w:tcW w:w="4785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Члены </w:t>
            </w:r>
          </w:p>
        </w:tc>
        <w:tc>
          <w:tcPr>
            <w:tcW w:w="4786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E8" w:rsidTr="008B5760">
        <w:trPr>
          <w:trHeight w:val="1710"/>
        </w:trPr>
        <w:tc>
          <w:tcPr>
            <w:tcW w:w="4785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муниципального казенного образовательного учреждения детского сада общеразвивающего вида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94809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. Орлова (по согласованию).</w:t>
            </w:r>
          </w:p>
        </w:tc>
      </w:tr>
      <w:tr w:rsidR="00614DE8" w:rsidTr="00494809">
        <w:trPr>
          <w:trHeight w:val="987"/>
        </w:trPr>
        <w:tc>
          <w:tcPr>
            <w:tcW w:w="4785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Оксана Аркадьевна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муниципального казенного образовательного учреждения детского сада общеразвивающего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94809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. Орлова  (по согласованию).</w:t>
            </w:r>
          </w:p>
        </w:tc>
      </w:tr>
      <w:tr w:rsidR="00614DE8" w:rsidTr="00494809">
        <w:tc>
          <w:tcPr>
            <w:tcW w:w="4785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Наталия Васильевна</w:t>
            </w:r>
          </w:p>
        </w:tc>
        <w:tc>
          <w:tcPr>
            <w:tcW w:w="4786" w:type="dxa"/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- заведующий муниципального казенного образовательного учреждения детского сада общеразвивающего вида «Теремок» г. Орлова (по согласованию).</w:t>
            </w:r>
          </w:p>
        </w:tc>
      </w:tr>
      <w:tr w:rsidR="00614DE8" w:rsidTr="0049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ЧАРУШНИКОВА</w:t>
            </w:r>
          </w:p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4DE8" w:rsidRPr="00494809" w:rsidRDefault="00614DE8" w:rsidP="001F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- заведующий муниципального казенного образовательного учреждения детского сада общеразвивающего вида «Калинка» г. Орлова (по согласованию).</w:t>
            </w:r>
          </w:p>
        </w:tc>
      </w:tr>
      <w:tr w:rsidR="00614DE8" w:rsidTr="004948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4DE8" w:rsidRPr="00494809" w:rsidRDefault="00614DE8" w:rsidP="00FA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СУЧКОВА</w:t>
            </w:r>
          </w:p>
          <w:p w:rsidR="00614DE8" w:rsidRPr="00494809" w:rsidRDefault="00614DE8" w:rsidP="00FA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Мария Павловна</w:t>
            </w:r>
          </w:p>
          <w:p w:rsidR="00614DE8" w:rsidRPr="00494809" w:rsidRDefault="00614DE8" w:rsidP="00FA5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E8" w:rsidRPr="00494809" w:rsidRDefault="00614DE8" w:rsidP="00FA5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4DE8" w:rsidRPr="00494809" w:rsidRDefault="00614DE8" w:rsidP="00FA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09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Орловского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14DE8" w:rsidRDefault="00614DE8" w:rsidP="008B5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F8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614DE8" w:rsidSect="008B5760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0176"/>
    <w:multiLevelType w:val="hybridMultilevel"/>
    <w:tmpl w:val="2D346D60"/>
    <w:lvl w:ilvl="0" w:tplc="7616A7C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71C"/>
    <w:rsid w:val="000063AD"/>
    <w:rsid w:val="00054FD8"/>
    <w:rsid w:val="000932AF"/>
    <w:rsid w:val="000C64F8"/>
    <w:rsid w:val="000D6BC8"/>
    <w:rsid w:val="00136612"/>
    <w:rsid w:val="001A221C"/>
    <w:rsid w:val="001B3D9F"/>
    <w:rsid w:val="001F28F9"/>
    <w:rsid w:val="002271B9"/>
    <w:rsid w:val="0023264E"/>
    <w:rsid w:val="002A1B4B"/>
    <w:rsid w:val="003175C4"/>
    <w:rsid w:val="00317937"/>
    <w:rsid w:val="0035136A"/>
    <w:rsid w:val="00355EA0"/>
    <w:rsid w:val="003A3842"/>
    <w:rsid w:val="003A62E6"/>
    <w:rsid w:val="004249EA"/>
    <w:rsid w:val="004663AC"/>
    <w:rsid w:val="004674EA"/>
    <w:rsid w:val="00494809"/>
    <w:rsid w:val="004B5ADB"/>
    <w:rsid w:val="004F4CFF"/>
    <w:rsid w:val="00500B57"/>
    <w:rsid w:val="00512055"/>
    <w:rsid w:val="0056054A"/>
    <w:rsid w:val="00562A5F"/>
    <w:rsid w:val="00574012"/>
    <w:rsid w:val="005B299E"/>
    <w:rsid w:val="005C2A8F"/>
    <w:rsid w:val="005E274B"/>
    <w:rsid w:val="00614DE8"/>
    <w:rsid w:val="006247B6"/>
    <w:rsid w:val="00694DB6"/>
    <w:rsid w:val="006C47E3"/>
    <w:rsid w:val="006F6CDA"/>
    <w:rsid w:val="0073521E"/>
    <w:rsid w:val="007863A1"/>
    <w:rsid w:val="00796EF2"/>
    <w:rsid w:val="007D5267"/>
    <w:rsid w:val="0082650A"/>
    <w:rsid w:val="00852295"/>
    <w:rsid w:val="00857376"/>
    <w:rsid w:val="008A3EF4"/>
    <w:rsid w:val="008B014B"/>
    <w:rsid w:val="008B5760"/>
    <w:rsid w:val="008C35F0"/>
    <w:rsid w:val="0090180D"/>
    <w:rsid w:val="009111B4"/>
    <w:rsid w:val="00991885"/>
    <w:rsid w:val="009D16F8"/>
    <w:rsid w:val="00A0746A"/>
    <w:rsid w:val="00A437B9"/>
    <w:rsid w:val="00A87868"/>
    <w:rsid w:val="00B02FA0"/>
    <w:rsid w:val="00B52A92"/>
    <w:rsid w:val="00BE79A8"/>
    <w:rsid w:val="00BF2EEA"/>
    <w:rsid w:val="00C02C56"/>
    <w:rsid w:val="00C16648"/>
    <w:rsid w:val="00C35F8D"/>
    <w:rsid w:val="00CA653F"/>
    <w:rsid w:val="00CD5180"/>
    <w:rsid w:val="00CE0841"/>
    <w:rsid w:val="00D34C9B"/>
    <w:rsid w:val="00D6671C"/>
    <w:rsid w:val="00D71254"/>
    <w:rsid w:val="00D85687"/>
    <w:rsid w:val="00D874BD"/>
    <w:rsid w:val="00DE7CA3"/>
    <w:rsid w:val="00E1535A"/>
    <w:rsid w:val="00E35447"/>
    <w:rsid w:val="00EE40D2"/>
    <w:rsid w:val="00EF2931"/>
    <w:rsid w:val="00F0357B"/>
    <w:rsid w:val="00F30B1B"/>
    <w:rsid w:val="00F50E6D"/>
    <w:rsid w:val="00FA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6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66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66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667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71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A3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424</Words>
  <Characters>2419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2017-10-16T09:08:00Z</cp:lastPrinted>
  <dcterms:created xsi:type="dcterms:W3CDTF">2017-10-16T07:54:00Z</dcterms:created>
  <dcterms:modified xsi:type="dcterms:W3CDTF">2017-10-23T12:28:00Z</dcterms:modified>
</cp:coreProperties>
</file>