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2C" w:rsidRDefault="009C732C" w:rsidP="009C732C">
      <w:pPr>
        <w:rPr>
          <w:rFonts w:ascii="Bookman Old Style" w:hAnsi="Bookman Old Style"/>
          <w:b/>
          <w:sz w:val="80"/>
          <w:szCs w:val="80"/>
        </w:rPr>
      </w:pPr>
    </w:p>
    <w:p w:rsidR="009C732C" w:rsidRDefault="009C732C" w:rsidP="009C732C">
      <w:pPr>
        <w:rPr>
          <w:rFonts w:ascii="Bookman Old Style" w:hAnsi="Bookman Old Style"/>
          <w:b/>
          <w:sz w:val="80"/>
          <w:szCs w:val="80"/>
        </w:rPr>
      </w:pPr>
    </w:p>
    <w:p w:rsidR="009C732C" w:rsidRDefault="009C732C" w:rsidP="009C732C">
      <w:pPr>
        <w:rPr>
          <w:rFonts w:ascii="Bookman Old Style" w:hAnsi="Bookman Old Style"/>
          <w:b/>
          <w:sz w:val="80"/>
          <w:szCs w:val="80"/>
        </w:rPr>
      </w:pPr>
    </w:p>
    <w:p w:rsidR="009C732C" w:rsidRDefault="009C732C" w:rsidP="009C732C">
      <w:pPr>
        <w:rPr>
          <w:rFonts w:ascii="Bookman Old Style" w:hAnsi="Bookman Old Style"/>
          <w:b/>
          <w:sz w:val="80"/>
          <w:szCs w:val="80"/>
        </w:rPr>
      </w:pPr>
    </w:p>
    <w:p w:rsidR="009C732C" w:rsidRDefault="009C732C" w:rsidP="009C732C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9C732C" w:rsidRDefault="009C732C" w:rsidP="009C732C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9C732C" w:rsidRDefault="009C732C" w:rsidP="009C732C">
      <w:pPr>
        <w:jc w:val="center"/>
        <w:rPr>
          <w:b/>
          <w:sz w:val="48"/>
          <w:szCs w:val="48"/>
        </w:rPr>
      </w:pPr>
    </w:p>
    <w:p w:rsidR="009C732C" w:rsidRDefault="009C732C" w:rsidP="009C732C">
      <w:pPr>
        <w:jc w:val="center"/>
        <w:rPr>
          <w:b/>
          <w:sz w:val="48"/>
          <w:szCs w:val="48"/>
        </w:rPr>
      </w:pPr>
    </w:p>
    <w:p w:rsidR="009C732C" w:rsidRDefault="009C732C" w:rsidP="009C732C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9C732C" w:rsidRDefault="009C732C" w:rsidP="009C732C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9C732C" w:rsidRDefault="009C732C" w:rsidP="009C732C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9C732C" w:rsidRDefault="009C732C" w:rsidP="009C732C">
      <w:pPr>
        <w:jc w:val="center"/>
        <w:rPr>
          <w:b/>
          <w:sz w:val="32"/>
          <w:szCs w:val="32"/>
        </w:rPr>
      </w:pPr>
    </w:p>
    <w:p w:rsidR="009C732C" w:rsidRDefault="009C732C" w:rsidP="009C732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9C732C" w:rsidRDefault="009C732C" w:rsidP="009C732C">
      <w:pPr>
        <w:jc w:val="center"/>
        <w:rPr>
          <w:rFonts w:ascii="Bookman Old Style" w:hAnsi="Bookman Old Style"/>
          <w:b/>
        </w:rPr>
      </w:pPr>
    </w:p>
    <w:p w:rsidR="009C732C" w:rsidRDefault="009C732C" w:rsidP="009C732C">
      <w:pPr>
        <w:jc w:val="center"/>
        <w:rPr>
          <w:rFonts w:ascii="Bookman Old Style" w:hAnsi="Bookman Old Style"/>
          <w:b/>
        </w:rPr>
      </w:pPr>
    </w:p>
    <w:p w:rsidR="009C732C" w:rsidRPr="00982623" w:rsidRDefault="009C732C" w:rsidP="009C732C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>№</w:t>
      </w:r>
      <w:r>
        <w:rPr>
          <w:rFonts w:ascii="Bookman Old Style" w:hAnsi="Bookman Old Style"/>
          <w:b/>
          <w:sz w:val="40"/>
          <w:szCs w:val="40"/>
        </w:rPr>
        <w:t xml:space="preserve"> 17</w:t>
      </w:r>
      <w:r w:rsidRPr="00982623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(261)</w:t>
      </w:r>
    </w:p>
    <w:p w:rsidR="009C732C" w:rsidRDefault="009C732C" w:rsidP="009C732C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Май</w:t>
      </w:r>
      <w:r>
        <w:rPr>
          <w:rFonts w:ascii="Bookman Old Style" w:hAnsi="Bookman Old Style"/>
          <w:b/>
          <w:sz w:val="40"/>
          <w:szCs w:val="40"/>
        </w:rPr>
        <w:t xml:space="preserve">  2018</w:t>
      </w:r>
    </w:p>
    <w:p w:rsidR="009C732C" w:rsidRDefault="009C732C" w:rsidP="005B2F8B">
      <w:pPr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  <w:r>
        <w:rPr>
          <w:rFonts w:ascii="Bookman Old Style" w:eastAsia="Times New Roman" w:hAnsi="Bookman Old Style" w:cs="Times New Roman"/>
          <w:b/>
          <w:sz w:val="48"/>
          <w:szCs w:val="16"/>
        </w:rPr>
        <w:lastRenderedPageBreak/>
        <w:t xml:space="preserve">                     </w:t>
      </w:r>
    </w:p>
    <w:p w:rsidR="005B2F8B" w:rsidRDefault="009C732C" w:rsidP="005B2F8B">
      <w:pPr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  <w:r>
        <w:rPr>
          <w:rFonts w:ascii="Bookman Old Style" w:eastAsia="Times New Roman" w:hAnsi="Bookman Old Style" w:cs="Times New Roman"/>
          <w:b/>
          <w:sz w:val="48"/>
          <w:szCs w:val="16"/>
        </w:rPr>
        <w:t>С</w:t>
      </w:r>
      <w:r w:rsidR="005B2F8B" w:rsidRPr="00F8485B">
        <w:rPr>
          <w:rFonts w:ascii="Bookman Old Style" w:eastAsia="Times New Roman" w:hAnsi="Bookman Old Style" w:cs="Times New Roman"/>
          <w:b/>
          <w:sz w:val="48"/>
          <w:szCs w:val="16"/>
        </w:rPr>
        <w:t>одержание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931"/>
      </w:tblGrid>
      <w:tr w:rsidR="005B2F8B" w:rsidRPr="00683768" w:rsidTr="009C732C">
        <w:trPr>
          <w:trHeight w:val="705"/>
        </w:trPr>
        <w:tc>
          <w:tcPr>
            <w:tcW w:w="992" w:type="dxa"/>
            <w:vAlign w:val="center"/>
          </w:tcPr>
          <w:p w:rsidR="005B2F8B" w:rsidRPr="00683768" w:rsidRDefault="005B2F8B" w:rsidP="00207D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  <w:vAlign w:val="center"/>
          </w:tcPr>
          <w:p w:rsidR="005B2F8B" w:rsidRPr="00330402" w:rsidRDefault="005B2F8B" w:rsidP="003304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Орловской районной Думы от </w:t>
            </w:r>
            <w:r w:rsidR="006357CB" w:rsidRPr="003304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3040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6357CB" w:rsidRPr="00330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30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.2018  № </w:t>
            </w:r>
            <w:r w:rsidR="006357CB" w:rsidRPr="00330402">
              <w:rPr>
                <w:rFonts w:ascii="Times New Roman" w:hAnsi="Times New Roman" w:cs="Times New Roman"/>
                <w:sz w:val="28"/>
                <w:szCs w:val="28"/>
              </w:rPr>
              <w:t>20/163</w:t>
            </w:r>
            <w:r w:rsidR="00330402" w:rsidRPr="00330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40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30402" w:rsidRPr="00330402">
              <w:rPr>
                <w:rFonts w:ascii="Times New Roman" w:hAnsi="Times New Roman" w:cs="Times New Roman"/>
                <w:sz w:val="28"/>
                <w:szCs w:val="28"/>
              </w:rPr>
              <w:t>Об  исполнении бюджета района за 2017 год</w:t>
            </w:r>
            <w:r w:rsidR="00330402" w:rsidRPr="003304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B2F8B" w:rsidRPr="00683768" w:rsidTr="00207D9A">
        <w:trPr>
          <w:trHeight w:val="5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B" w:rsidRPr="00683768" w:rsidRDefault="005B2F8B" w:rsidP="00207D9A">
            <w:pPr>
              <w:pStyle w:val="ad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8B" w:rsidRPr="00330402" w:rsidRDefault="00330402" w:rsidP="003304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Орловской районной Думы от </w:t>
            </w:r>
            <w:r w:rsidRPr="003304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3040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330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30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.2018  № </w:t>
            </w:r>
            <w:r w:rsidRPr="00330402">
              <w:rPr>
                <w:rFonts w:ascii="Times New Roman" w:hAnsi="Times New Roman" w:cs="Times New Roman"/>
                <w:sz w:val="28"/>
                <w:szCs w:val="28"/>
              </w:rPr>
              <w:t>20/165  «</w:t>
            </w:r>
            <w:r w:rsidRPr="0033040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Орловской районной Думы от 14.12.2017 № 16/126</w:t>
            </w:r>
            <w:r w:rsidRPr="003304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B2F8B" w:rsidRPr="00683768" w:rsidTr="00207D9A">
        <w:tblPrEx>
          <w:tblLook w:val="04A0"/>
        </w:tblPrEx>
        <w:trPr>
          <w:trHeight w:val="570"/>
        </w:trPr>
        <w:tc>
          <w:tcPr>
            <w:tcW w:w="992" w:type="dxa"/>
            <w:vAlign w:val="center"/>
          </w:tcPr>
          <w:p w:rsidR="005B2F8B" w:rsidRPr="00683768" w:rsidRDefault="005B2F8B" w:rsidP="00207D9A">
            <w:pPr>
              <w:pStyle w:val="ad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4"/>
              </w:rPr>
              <w:t>3</w:t>
            </w:r>
          </w:p>
        </w:tc>
        <w:tc>
          <w:tcPr>
            <w:tcW w:w="8931" w:type="dxa"/>
            <w:vAlign w:val="center"/>
          </w:tcPr>
          <w:p w:rsidR="005B2F8B" w:rsidRPr="00330402" w:rsidRDefault="00330402" w:rsidP="00207D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Орловской районной Думы от </w:t>
            </w:r>
            <w:r w:rsidRPr="003304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3040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330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30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.2018  № </w:t>
            </w:r>
            <w:r w:rsidRPr="00330402">
              <w:rPr>
                <w:rFonts w:ascii="Times New Roman" w:hAnsi="Times New Roman" w:cs="Times New Roman"/>
                <w:sz w:val="28"/>
                <w:szCs w:val="28"/>
              </w:rPr>
              <w:t>20/16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72AF5">
              <w:t xml:space="preserve"> </w:t>
            </w:r>
            <w:r>
              <w:t>«</w:t>
            </w:r>
            <w:r w:rsidRPr="00330402">
              <w:rPr>
                <w:rFonts w:ascii="Times New Roman" w:hAnsi="Times New Roman" w:cs="Times New Roman"/>
                <w:sz w:val="28"/>
                <w:szCs w:val="28"/>
              </w:rPr>
              <w:t>Об итогах отопительного сезона 2017-2018 г.г. и подготовке объектов жилищно-коммунального хозяйства и социальной инфраструктуры к работе в зимних условиях 2018-2019 г.г.</w:t>
            </w:r>
            <w:r w:rsidRPr="003304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B2F8B" w:rsidRPr="00683768" w:rsidTr="00207D9A">
        <w:tblPrEx>
          <w:tblLook w:val="04A0"/>
        </w:tblPrEx>
        <w:trPr>
          <w:trHeight w:val="570"/>
        </w:trPr>
        <w:tc>
          <w:tcPr>
            <w:tcW w:w="992" w:type="dxa"/>
            <w:vAlign w:val="center"/>
          </w:tcPr>
          <w:p w:rsidR="005B2F8B" w:rsidRPr="00683768" w:rsidRDefault="005B2F8B" w:rsidP="00207D9A">
            <w:pPr>
              <w:pStyle w:val="ad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4"/>
              </w:rPr>
              <w:t>4</w:t>
            </w:r>
          </w:p>
        </w:tc>
        <w:tc>
          <w:tcPr>
            <w:tcW w:w="8931" w:type="dxa"/>
            <w:vAlign w:val="center"/>
          </w:tcPr>
          <w:p w:rsidR="005B2F8B" w:rsidRPr="00330402" w:rsidRDefault="00330402" w:rsidP="00330402">
            <w:pPr>
              <w:pStyle w:val="1"/>
              <w:numPr>
                <w:ilvl w:val="0"/>
                <w:numId w:val="0"/>
              </w:numPr>
              <w:jc w:val="both"/>
              <w:rPr>
                <w:b/>
                <w:szCs w:val="28"/>
              </w:rPr>
            </w:pPr>
            <w:r w:rsidRPr="00330402">
              <w:rPr>
                <w:szCs w:val="28"/>
              </w:rPr>
              <w:t>Решение Орловской районной Думы от 16.05.2018  № 20/16</w:t>
            </w:r>
            <w:r w:rsidR="009C732C">
              <w:rPr>
                <w:szCs w:val="28"/>
              </w:rPr>
              <w:t>8</w:t>
            </w:r>
            <w:r w:rsidR="009C732C" w:rsidRPr="00572AF5">
              <w:t xml:space="preserve"> </w:t>
            </w:r>
            <w:r w:rsidR="009C732C">
              <w:t>«</w:t>
            </w:r>
            <w:r w:rsidR="009C732C" w:rsidRPr="00572AF5">
              <w:t>Об информации о результатах приватизации муниципального имущества муниципального образования Орловский муниципальный район за 2017 год</w:t>
            </w:r>
            <w:r w:rsidR="009C732C">
              <w:t>»</w:t>
            </w:r>
          </w:p>
        </w:tc>
      </w:tr>
      <w:tr w:rsidR="005B2F8B" w:rsidRPr="00683768" w:rsidTr="00207D9A">
        <w:tblPrEx>
          <w:tblLook w:val="04A0"/>
        </w:tblPrEx>
        <w:trPr>
          <w:trHeight w:val="570"/>
        </w:trPr>
        <w:tc>
          <w:tcPr>
            <w:tcW w:w="992" w:type="dxa"/>
            <w:vAlign w:val="center"/>
          </w:tcPr>
          <w:p w:rsidR="005B2F8B" w:rsidRPr="00683768" w:rsidRDefault="005B2F8B" w:rsidP="00207D9A">
            <w:pPr>
              <w:pStyle w:val="ad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4"/>
              </w:rPr>
              <w:t>5</w:t>
            </w:r>
          </w:p>
        </w:tc>
        <w:tc>
          <w:tcPr>
            <w:tcW w:w="8931" w:type="dxa"/>
            <w:vAlign w:val="center"/>
          </w:tcPr>
          <w:p w:rsidR="005B2F8B" w:rsidRPr="00330402" w:rsidRDefault="00330402" w:rsidP="00207D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Орловской районной Думы от </w:t>
            </w:r>
            <w:r w:rsidRPr="003304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3040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330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30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.2018  № </w:t>
            </w:r>
            <w:r w:rsidRPr="00330402">
              <w:rPr>
                <w:rFonts w:ascii="Times New Roman" w:hAnsi="Times New Roman" w:cs="Times New Roman"/>
                <w:sz w:val="28"/>
                <w:szCs w:val="28"/>
              </w:rPr>
              <w:t>20/16</w:t>
            </w:r>
            <w:r w:rsidR="009C732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9C732C" w:rsidRPr="009C73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732C" w:rsidRPr="009C732C">
              <w:rPr>
                <w:rFonts w:ascii="Times New Roman" w:hAnsi="Times New Roman" w:cs="Times New Roman"/>
                <w:sz w:val="28"/>
                <w:szCs w:val="28"/>
              </w:rPr>
              <w:t>О согласовании Перечня муниципального имущества муниципального образования Орловское городское поселение, необходимого для решения вопросов местного значения и подлежащего безвозмездной передаче в муниципальную собственность Орловского муниципального района</w:t>
            </w:r>
            <w:r w:rsidR="009C732C" w:rsidRPr="009C73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B2F8B" w:rsidRPr="00683768" w:rsidTr="00207D9A">
        <w:tblPrEx>
          <w:tblLook w:val="04A0"/>
        </w:tblPrEx>
        <w:trPr>
          <w:trHeight w:val="570"/>
        </w:trPr>
        <w:tc>
          <w:tcPr>
            <w:tcW w:w="992" w:type="dxa"/>
            <w:vAlign w:val="center"/>
          </w:tcPr>
          <w:p w:rsidR="005B2F8B" w:rsidRPr="00683768" w:rsidRDefault="005B2F8B" w:rsidP="00207D9A">
            <w:pPr>
              <w:pStyle w:val="ad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4"/>
              </w:rPr>
              <w:t>6</w:t>
            </w:r>
          </w:p>
        </w:tc>
        <w:tc>
          <w:tcPr>
            <w:tcW w:w="8931" w:type="dxa"/>
            <w:vAlign w:val="center"/>
          </w:tcPr>
          <w:p w:rsidR="005B2F8B" w:rsidRPr="00330402" w:rsidRDefault="00330402" w:rsidP="00207D9A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02">
              <w:rPr>
                <w:rFonts w:ascii="Times New Roman" w:hAnsi="Times New Roman" w:cs="Times New Roman"/>
                <w:sz w:val="28"/>
                <w:szCs w:val="28"/>
              </w:rPr>
              <w:t>Решение Орловской районной Думы от 16.05.2018  № 20/1</w:t>
            </w:r>
            <w:r w:rsidR="009C732C">
              <w:rPr>
                <w:rFonts w:ascii="Times New Roman" w:hAnsi="Times New Roman" w:cs="Times New Roman"/>
                <w:sz w:val="28"/>
                <w:szCs w:val="28"/>
              </w:rPr>
              <w:t xml:space="preserve">79 </w:t>
            </w:r>
            <w:r w:rsidR="009C732C" w:rsidRPr="009C73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732C" w:rsidRPr="009C73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установлении запрета на ввоз отходов на полигон ТБО в д. </w:t>
            </w:r>
            <w:proofErr w:type="spellStart"/>
            <w:r w:rsidR="009C732C" w:rsidRPr="009C732C">
              <w:rPr>
                <w:rFonts w:ascii="Times New Roman" w:hAnsi="Times New Roman" w:cs="Times New Roman"/>
                <w:bCs/>
                <w:sz w:val="28"/>
                <w:szCs w:val="28"/>
              </w:rPr>
              <w:t>Антипичи</w:t>
            </w:r>
            <w:proofErr w:type="spellEnd"/>
            <w:r w:rsidR="009C732C" w:rsidRPr="009C73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Орловского района Кировской области</w:t>
            </w:r>
            <w:r w:rsidR="009C732C" w:rsidRPr="009C732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330402" w:rsidRDefault="00330402" w:rsidP="00DB29B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732C" w:rsidRDefault="009C732C" w:rsidP="00DB29B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732C" w:rsidRDefault="009C732C" w:rsidP="00DB29B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732C" w:rsidRDefault="009C732C" w:rsidP="00DB29B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732C" w:rsidRDefault="009C732C" w:rsidP="00DB29B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732C" w:rsidRDefault="009C732C" w:rsidP="00DB29B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732C" w:rsidRDefault="009C732C" w:rsidP="00DB29B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732C" w:rsidRDefault="009C732C" w:rsidP="00DB29B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732C" w:rsidRDefault="009C732C" w:rsidP="00DB29B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732C" w:rsidRDefault="009C732C" w:rsidP="00DB29B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732C" w:rsidRDefault="009C732C" w:rsidP="00DB29B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E1040" w:rsidRPr="005B2F8B" w:rsidRDefault="007E1040" w:rsidP="007E1040">
      <w:pPr>
        <w:spacing w:line="36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0</wp:posOffset>
            </wp:positionV>
            <wp:extent cx="504825" cy="619125"/>
            <wp:effectExtent l="19050" t="0" r="9525" b="0"/>
            <wp:wrapNone/>
            <wp:docPr id="4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040" w:rsidRDefault="001646E3" w:rsidP="007E1040">
      <w:pPr>
        <w:spacing w:line="36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B2F8B" w:rsidRDefault="007E1040" w:rsidP="007E1040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8B">
        <w:rPr>
          <w:rFonts w:ascii="Times New Roman" w:hAnsi="Times New Roman" w:cs="Times New Roman"/>
          <w:b/>
          <w:sz w:val="16"/>
          <w:szCs w:val="16"/>
        </w:rPr>
        <w:t xml:space="preserve">ОРЛОВСКАЯ РАЙОННАЯ ДУМА КИРОВСКОЙ ОБЛАСТИ     </w:t>
      </w:r>
    </w:p>
    <w:p w:rsidR="007E1040" w:rsidRPr="005B2F8B" w:rsidRDefault="007E1040" w:rsidP="007E1040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8B">
        <w:rPr>
          <w:rFonts w:ascii="Times New Roman" w:hAnsi="Times New Roman" w:cs="Times New Roman"/>
          <w:b/>
          <w:sz w:val="16"/>
          <w:szCs w:val="16"/>
        </w:rPr>
        <w:t xml:space="preserve">     ПЯТОГО СОЗЫВА</w:t>
      </w:r>
    </w:p>
    <w:p w:rsidR="007E1040" w:rsidRPr="005B2F8B" w:rsidRDefault="007E1040" w:rsidP="007E1040">
      <w:pPr>
        <w:spacing w:line="360" w:lineRule="auto"/>
        <w:ind w:left="2112" w:firstLine="720"/>
        <w:rPr>
          <w:rFonts w:ascii="Times New Roman" w:hAnsi="Times New Roman" w:cs="Times New Roman"/>
          <w:b/>
          <w:sz w:val="16"/>
          <w:szCs w:val="16"/>
        </w:rPr>
      </w:pPr>
      <w:r w:rsidRPr="005B2F8B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5B2F8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</w:t>
      </w:r>
      <w:r w:rsidRPr="005B2F8B">
        <w:rPr>
          <w:rFonts w:ascii="Times New Roman" w:hAnsi="Times New Roman" w:cs="Times New Roman"/>
          <w:b/>
          <w:sz w:val="16"/>
          <w:szCs w:val="16"/>
        </w:rPr>
        <w:t xml:space="preserve">     РЕШЕНИЕ </w:t>
      </w:r>
    </w:p>
    <w:p w:rsidR="007E1040" w:rsidRPr="005B2F8B" w:rsidRDefault="007E1040" w:rsidP="007E1040">
      <w:pPr>
        <w:pStyle w:val="1"/>
        <w:numPr>
          <w:ilvl w:val="0"/>
          <w:numId w:val="0"/>
        </w:numPr>
        <w:spacing w:line="360" w:lineRule="auto"/>
        <w:rPr>
          <w:sz w:val="16"/>
          <w:szCs w:val="16"/>
        </w:rPr>
      </w:pPr>
      <w:r w:rsidRPr="005B2F8B">
        <w:rPr>
          <w:sz w:val="16"/>
          <w:szCs w:val="16"/>
        </w:rPr>
        <w:t>16.05.2018</w:t>
      </w:r>
      <w:r w:rsidRPr="005B2F8B">
        <w:rPr>
          <w:sz w:val="16"/>
          <w:szCs w:val="16"/>
        </w:rPr>
        <w:tab/>
      </w:r>
      <w:r w:rsidRPr="005B2F8B">
        <w:rPr>
          <w:sz w:val="16"/>
          <w:szCs w:val="16"/>
        </w:rPr>
        <w:tab/>
      </w:r>
      <w:r w:rsidRPr="005B2F8B">
        <w:rPr>
          <w:sz w:val="16"/>
          <w:szCs w:val="16"/>
        </w:rPr>
        <w:tab/>
      </w:r>
      <w:r w:rsidRPr="005B2F8B">
        <w:rPr>
          <w:sz w:val="16"/>
          <w:szCs w:val="16"/>
        </w:rPr>
        <w:tab/>
      </w:r>
      <w:r w:rsidRPr="005B2F8B">
        <w:rPr>
          <w:sz w:val="16"/>
          <w:szCs w:val="16"/>
        </w:rPr>
        <w:tab/>
      </w:r>
      <w:r w:rsidRPr="005B2F8B">
        <w:rPr>
          <w:sz w:val="16"/>
          <w:szCs w:val="16"/>
        </w:rPr>
        <w:tab/>
      </w:r>
      <w:r w:rsidRPr="005B2F8B">
        <w:rPr>
          <w:sz w:val="16"/>
          <w:szCs w:val="16"/>
        </w:rPr>
        <w:tab/>
      </w:r>
      <w:r w:rsidRPr="005B2F8B">
        <w:rPr>
          <w:sz w:val="16"/>
          <w:szCs w:val="16"/>
        </w:rPr>
        <w:tab/>
      </w:r>
      <w:r w:rsidRPr="005B2F8B">
        <w:rPr>
          <w:sz w:val="16"/>
          <w:szCs w:val="16"/>
        </w:rPr>
        <w:tab/>
      </w:r>
      <w:r w:rsidRPr="005B2F8B">
        <w:rPr>
          <w:sz w:val="16"/>
          <w:szCs w:val="16"/>
        </w:rPr>
        <w:tab/>
      </w:r>
      <w:r w:rsidRPr="005B2F8B">
        <w:rPr>
          <w:sz w:val="16"/>
          <w:szCs w:val="16"/>
        </w:rPr>
        <w:tab/>
        <w:t>№ 20/163</w:t>
      </w:r>
    </w:p>
    <w:p w:rsidR="007E1040" w:rsidRPr="005B2F8B" w:rsidRDefault="007E1040" w:rsidP="007E1040">
      <w:pPr>
        <w:spacing w:line="36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г. Орлов</w:t>
      </w:r>
    </w:p>
    <w:p w:rsidR="007E1040" w:rsidRPr="005B2F8B" w:rsidRDefault="007E1040" w:rsidP="007E1040">
      <w:pPr>
        <w:pStyle w:val="1"/>
        <w:numPr>
          <w:ilvl w:val="0"/>
          <w:numId w:val="0"/>
        </w:numPr>
        <w:spacing w:line="360" w:lineRule="auto"/>
        <w:jc w:val="center"/>
        <w:rPr>
          <w:sz w:val="16"/>
          <w:szCs w:val="16"/>
        </w:rPr>
      </w:pPr>
    </w:p>
    <w:p w:rsidR="007E1040" w:rsidRPr="005B2F8B" w:rsidRDefault="007E1040" w:rsidP="007E1040">
      <w:pPr>
        <w:pStyle w:val="1"/>
        <w:numPr>
          <w:ilvl w:val="0"/>
          <w:numId w:val="0"/>
        </w:numPr>
        <w:spacing w:line="360" w:lineRule="auto"/>
        <w:ind w:left="720"/>
        <w:rPr>
          <w:b/>
          <w:sz w:val="16"/>
          <w:szCs w:val="16"/>
        </w:rPr>
      </w:pPr>
      <w:r w:rsidRPr="005B2F8B">
        <w:rPr>
          <w:b/>
          <w:sz w:val="16"/>
          <w:szCs w:val="16"/>
        </w:rPr>
        <w:t xml:space="preserve">                             </w:t>
      </w:r>
      <w:r w:rsidR="005B2F8B">
        <w:rPr>
          <w:b/>
          <w:sz w:val="16"/>
          <w:szCs w:val="16"/>
        </w:rPr>
        <w:t xml:space="preserve">                                                </w:t>
      </w:r>
      <w:r w:rsidRPr="005B2F8B">
        <w:rPr>
          <w:b/>
          <w:sz w:val="16"/>
          <w:szCs w:val="16"/>
        </w:rPr>
        <w:t>Об исполнении бюджета района за  2017 год</w:t>
      </w:r>
    </w:p>
    <w:p w:rsidR="007E1040" w:rsidRPr="005B2F8B" w:rsidRDefault="007E1040" w:rsidP="007E1040">
      <w:pPr>
        <w:rPr>
          <w:rFonts w:ascii="Times New Roman" w:hAnsi="Times New Roman" w:cs="Times New Roman"/>
          <w:sz w:val="16"/>
          <w:szCs w:val="16"/>
        </w:rPr>
      </w:pPr>
    </w:p>
    <w:p w:rsidR="007E1040" w:rsidRPr="005B2F8B" w:rsidRDefault="007E1040" w:rsidP="007E1040">
      <w:pPr>
        <w:numPr>
          <w:ilvl w:val="0"/>
          <w:numId w:val="4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Утвердить отчет об исполнении бюджета Орловского района за 2017 год по доходам в сумме 282695,87 тыс. рублей, по расходам в размере 284739,19 тыс. рублей, с дефицитом  2043,32 тыс. рублей с показателями:</w:t>
      </w:r>
    </w:p>
    <w:p w:rsidR="007E1040" w:rsidRPr="005B2F8B" w:rsidRDefault="007E1040" w:rsidP="007E10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               по доходам бюджета района  за 2017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1. Прилагается;</w:t>
      </w:r>
    </w:p>
    <w:p w:rsidR="007E1040" w:rsidRPr="005B2F8B" w:rsidRDefault="007E1040" w:rsidP="007E10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               по доходам  муниципального бюджета за 2017 год по кодам классификации доходов бюджетов согласно приложению 2. Прилагается;</w:t>
      </w:r>
    </w:p>
    <w:p w:rsidR="007E1040" w:rsidRPr="005B2F8B" w:rsidRDefault="007E1040" w:rsidP="007E1040">
      <w:pPr>
        <w:pStyle w:val="21"/>
        <w:spacing w:line="360" w:lineRule="auto"/>
        <w:ind w:left="0"/>
        <w:jc w:val="both"/>
        <w:rPr>
          <w:sz w:val="16"/>
          <w:szCs w:val="16"/>
        </w:rPr>
      </w:pPr>
      <w:r w:rsidRPr="005B2F8B">
        <w:rPr>
          <w:sz w:val="16"/>
          <w:szCs w:val="16"/>
        </w:rPr>
        <w:t xml:space="preserve">               по распределению бюджетных ассигнований по разделам и подразделам классификации расходов бюджетов в 2017 году согласно приложению 3. Прилагается;</w:t>
      </w:r>
    </w:p>
    <w:p w:rsidR="007E1040" w:rsidRPr="005B2F8B" w:rsidRDefault="007E1040" w:rsidP="007E1040">
      <w:pPr>
        <w:pStyle w:val="21"/>
        <w:spacing w:line="360" w:lineRule="auto"/>
        <w:ind w:left="0"/>
        <w:jc w:val="both"/>
        <w:rPr>
          <w:sz w:val="16"/>
          <w:szCs w:val="16"/>
        </w:rPr>
      </w:pPr>
      <w:r w:rsidRPr="005B2F8B">
        <w:rPr>
          <w:sz w:val="16"/>
          <w:szCs w:val="16"/>
        </w:rPr>
        <w:t xml:space="preserve">               по распределению  бюджетных ассигнований по целевым статьям (муниципальным программам Орловского района и </w:t>
      </w:r>
      <w:proofErr w:type="spellStart"/>
      <w:r w:rsidRPr="005B2F8B">
        <w:rPr>
          <w:sz w:val="16"/>
          <w:szCs w:val="16"/>
        </w:rPr>
        <w:t>непрограммным</w:t>
      </w:r>
      <w:proofErr w:type="spellEnd"/>
      <w:r w:rsidRPr="005B2F8B">
        <w:rPr>
          <w:sz w:val="16"/>
          <w:szCs w:val="16"/>
        </w:rPr>
        <w:t xml:space="preserve"> направлениям деятельности), группам </w:t>
      </w:r>
      <w:proofErr w:type="gramStart"/>
      <w:r w:rsidRPr="005B2F8B">
        <w:rPr>
          <w:sz w:val="16"/>
          <w:szCs w:val="16"/>
        </w:rPr>
        <w:t>видов расходов классификации расходов бюджетов</w:t>
      </w:r>
      <w:proofErr w:type="gramEnd"/>
      <w:r w:rsidRPr="005B2F8B">
        <w:rPr>
          <w:sz w:val="16"/>
          <w:szCs w:val="16"/>
        </w:rPr>
        <w:t xml:space="preserve"> в  2017   году согласно приложению 4. Прилагается;</w:t>
      </w:r>
    </w:p>
    <w:p w:rsidR="007E1040" w:rsidRPr="005B2F8B" w:rsidRDefault="007E1040" w:rsidP="007E1040">
      <w:pPr>
        <w:pStyle w:val="21"/>
        <w:spacing w:line="360" w:lineRule="auto"/>
        <w:ind w:left="0"/>
        <w:jc w:val="both"/>
        <w:rPr>
          <w:sz w:val="16"/>
          <w:szCs w:val="16"/>
        </w:rPr>
      </w:pPr>
      <w:r w:rsidRPr="005B2F8B">
        <w:rPr>
          <w:sz w:val="16"/>
          <w:szCs w:val="16"/>
        </w:rPr>
        <w:t xml:space="preserve">              по ведомственной структуре расходов  бюджета района в 2017 году  согласно приложению 5. Прилагается;</w:t>
      </w:r>
    </w:p>
    <w:p w:rsidR="007E1040" w:rsidRPr="005B2F8B" w:rsidRDefault="007E1040" w:rsidP="007E10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              по источникам финансирования дефицита  бюджета района в      2017 году, согласно приложению 6. Прилагается;</w:t>
      </w:r>
    </w:p>
    <w:p w:rsidR="007E1040" w:rsidRPr="005B2F8B" w:rsidRDefault="007E1040" w:rsidP="007E1040">
      <w:pPr>
        <w:pStyle w:val="21"/>
        <w:spacing w:line="360" w:lineRule="auto"/>
        <w:ind w:left="0" w:firstLine="283"/>
        <w:jc w:val="both"/>
        <w:rPr>
          <w:sz w:val="16"/>
          <w:szCs w:val="16"/>
        </w:rPr>
      </w:pPr>
      <w:r w:rsidRPr="005B2F8B">
        <w:rPr>
          <w:sz w:val="16"/>
          <w:szCs w:val="16"/>
        </w:rPr>
        <w:t xml:space="preserve">          по перечню публичных нормативных обязательств, подлежащих исполнению за счет средств бюджета района в 2017 году, согласно приложению 7. Прилагается;</w:t>
      </w:r>
    </w:p>
    <w:p w:rsidR="007E1040" w:rsidRPr="005B2F8B" w:rsidRDefault="007E1040" w:rsidP="007E10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              по видам финансовой помощи в разрезе поселений  за 2017 год согласно приложениям 8 – 13. Прилагаются;</w:t>
      </w:r>
    </w:p>
    <w:p w:rsidR="007E1040" w:rsidRPr="005B2F8B" w:rsidRDefault="007E1040" w:rsidP="007E10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               по программе муниципальных внутренних заимствований Орловского района   в     2017 году  согласно приложению 14. Прилагается;</w:t>
      </w:r>
    </w:p>
    <w:p w:rsidR="007E1040" w:rsidRPr="005B2F8B" w:rsidRDefault="007E1040" w:rsidP="007E1040">
      <w:pPr>
        <w:tabs>
          <w:tab w:val="left" w:pos="1386"/>
          <w:tab w:val="left" w:pos="5445"/>
          <w:tab w:val="right" w:pos="9355"/>
        </w:tabs>
        <w:spacing w:line="360" w:lineRule="auto"/>
        <w:ind w:firstLine="1080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по распределению субсидии местным бюджетам из областного бюджета на реализацию мероприятий, направленных на подготовку объектов коммунальной инфраструктуры к работе в осенне-зимний период за 2017 год согласно приложению 15. Прилагается;</w:t>
      </w:r>
    </w:p>
    <w:p w:rsidR="007E1040" w:rsidRPr="005B2F8B" w:rsidRDefault="007E1040" w:rsidP="007E1040">
      <w:pPr>
        <w:tabs>
          <w:tab w:val="left" w:pos="1386"/>
          <w:tab w:val="left" w:pos="5445"/>
          <w:tab w:val="right" w:pos="9355"/>
        </w:tabs>
        <w:spacing w:line="360" w:lineRule="auto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по распределению субсидии местному бюджету из областного бюджета на реализацию мероприятий по обустройству мест массового отдыха населения (городских парков) за 2017 год согласно приложению 16. Прилагается;</w:t>
      </w:r>
    </w:p>
    <w:p w:rsidR="007E1040" w:rsidRPr="005B2F8B" w:rsidRDefault="007E1040" w:rsidP="007E1040">
      <w:pPr>
        <w:tabs>
          <w:tab w:val="left" w:pos="1386"/>
          <w:tab w:val="left" w:pos="5445"/>
          <w:tab w:val="right" w:pos="9355"/>
        </w:tabs>
        <w:spacing w:line="360" w:lineRule="auto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по использованию бюджетных ассигнований резервного фонда   администрации Орловского района  за 2017 год согласно приложению 17. Прилагается.</w:t>
      </w:r>
    </w:p>
    <w:p w:rsidR="007E1040" w:rsidRPr="005B2F8B" w:rsidRDefault="007E1040" w:rsidP="007E1040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7E1040" w:rsidRPr="005B2F8B" w:rsidRDefault="007E1040" w:rsidP="007E10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1040" w:rsidRPr="005B2F8B" w:rsidRDefault="007E1040" w:rsidP="007E1040">
      <w:pPr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Председатель </w:t>
      </w:r>
      <w:proofErr w:type="gramStart"/>
      <w:r w:rsidRPr="005B2F8B">
        <w:rPr>
          <w:rFonts w:ascii="Times New Roman" w:hAnsi="Times New Roman" w:cs="Times New Roman"/>
          <w:sz w:val="16"/>
          <w:szCs w:val="16"/>
        </w:rPr>
        <w:t>Орловской</w:t>
      </w:r>
      <w:proofErr w:type="gramEnd"/>
      <w:r w:rsidRPr="005B2F8B">
        <w:rPr>
          <w:rFonts w:ascii="Times New Roman" w:hAnsi="Times New Roman" w:cs="Times New Roman"/>
          <w:sz w:val="16"/>
          <w:szCs w:val="16"/>
        </w:rPr>
        <w:t xml:space="preserve">                                              Глава Орловского района                                                                </w:t>
      </w:r>
    </w:p>
    <w:p w:rsidR="007E1040" w:rsidRPr="005B2F8B" w:rsidRDefault="007E1040" w:rsidP="007E1040">
      <w:pPr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районной Думы    </w:t>
      </w:r>
    </w:p>
    <w:p w:rsidR="00A246F9" w:rsidRPr="005B2F8B" w:rsidRDefault="007E1040" w:rsidP="007E1040">
      <w:pPr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______________С.Н. </w:t>
      </w:r>
      <w:proofErr w:type="spellStart"/>
      <w:r w:rsidRPr="005B2F8B">
        <w:rPr>
          <w:rFonts w:ascii="Times New Roman" w:hAnsi="Times New Roman" w:cs="Times New Roman"/>
          <w:sz w:val="16"/>
          <w:szCs w:val="16"/>
        </w:rPr>
        <w:t>Бояринцев</w:t>
      </w:r>
      <w:proofErr w:type="spellEnd"/>
      <w:r w:rsidRPr="005B2F8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proofErr w:type="spellStart"/>
      <w:r w:rsidRPr="005B2F8B">
        <w:rPr>
          <w:rFonts w:ascii="Times New Roman" w:hAnsi="Times New Roman" w:cs="Times New Roman"/>
          <w:sz w:val="16"/>
          <w:szCs w:val="16"/>
        </w:rPr>
        <w:t>_________С.С.Целищев</w:t>
      </w:r>
      <w:proofErr w:type="spellEnd"/>
    </w:p>
    <w:p w:rsidR="007E1040" w:rsidRPr="005B2F8B" w:rsidRDefault="007E1040" w:rsidP="007E104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3054D" w:rsidRPr="005B2F8B" w:rsidRDefault="0043054D" w:rsidP="007E104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3054D" w:rsidRPr="005B2F8B" w:rsidRDefault="0043054D" w:rsidP="0043054D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43054D" w:rsidRPr="005B2F8B" w:rsidRDefault="0043054D" w:rsidP="0043054D">
      <w:pPr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8B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0</wp:posOffset>
            </wp:positionV>
            <wp:extent cx="504825" cy="619125"/>
            <wp:effectExtent l="19050" t="0" r="9525" b="0"/>
            <wp:wrapNone/>
            <wp:docPr id="7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54D" w:rsidRDefault="0043054D" w:rsidP="0043054D">
      <w:pPr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2F8B" w:rsidRPr="005B2F8B" w:rsidRDefault="005B2F8B" w:rsidP="0043054D">
      <w:pPr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2F8B" w:rsidRDefault="0043054D" w:rsidP="0043054D">
      <w:pPr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8B">
        <w:rPr>
          <w:rFonts w:ascii="Times New Roman" w:hAnsi="Times New Roman" w:cs="Times New Roman"/>
          <w:b/>
          <w:sz w:val="16"/>
          <w:szCs w:val="16"/>
        </w:rPr>
        <w:t xml:space="preserve">ОРЛОВСКАЯ РАЙОННАЯ ДУМА КИРОВСКОЙ ОБЛАСТИ      </w:t>
      </w:r>
    </w:p>
    <w:p w:rsidR="0043054D" w:rsidRPr="005B2F8B" w:rsidRDefault="0043054D" w:rsidP="0043054D">
      <w:pPr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8B">
        <w:rPr>
          <w:rFonts w:ascii="Times New Roman" w:hAnsi="Times New Roman" w:cs="Times New Roman"/>
          <w:b/>
          <w:sz w:val="16"/>
          <w:szCs w:val="16"/>
        </w:rPr>
        <w:t>ПЯТОГО СОЗЫВА</w:t>
      </w:r>
    </w:p>
    <w:p w:rsidR="0043054D" w:rsidRPr="005B2F8B" w:rsidRDefault="0043054D" w:rsidP="005B2F8B">
      <w:pPr>
        <w:ind w:left="696" w:firstLine="24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5B2F8B"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 w:rsidRPr="005B2F8B">
        <w:rPr>
          <w:rFonts w:ascii="Times New Roman" w:hAnsi="Times New Roman" w:cs="Times New Roman"/>
          <w:b/>
          <w:sz w:val="16"/>
          <w:szCs w:val="16"/>
        </w:rPr>
        <w:t xml:space="preserve"> Е Ш Е Н И Е </w:t>
      </w:r>
    </w:p>
    <w:p w:rsidR="0043054D" w:rsidRPr="005B2F8B" w:rsidRDefault="0043054D" w:rsidP="0043054D">
      <w:pPr>
        <w:pStyle w:val="1"/>
        <w:numPr>
          <w:ilvl w:val="0"/>
          <w:numId w:val="0"/>
        </w:numPr>
        <w:rPr>
          <w:b/>
          <w:sz w:val="16"/>
          <w:szCs w:val="16"/>
        </w:rPr>
      </w:pPr>
      <w:r w:rsidRPr="005B2F8B">
        <w:rPr>
          <w:b/>
          <w:sz w:val="16"/>
          <w:szCs w:val="16"/>
        </w:rPr>
        <w:t xml:space="preserve">   16.05.2018                                                                                    </w:t>
      </w:r>
      <w:r w:rsidR="005B2F8B">
        <w:rPr>
          <w:b/>
          <w:sz w:val="16"/>
          <w:szCs w:val="16"/>
        </w:rPr>
        <w:tab/>
      </w:r>
      <w:r w:rsidR="005B2F8B">
        <w:rPr>
          <w:b/>
          <w:sz w:val="16"/>
          <w:szCs w:val="16"/>
        </w:rPr>
        <w:tab/>
      </w:r>
      <w:r w:rsidR="005B2F8B">
        <w:rPr>
          <w:b/>
          <w:sz w:val="16"/>
          <w:szCs w:val="16"/>
        </w:rPr>
        <w:tab/>
      </w:r>
      <w:r w:rsidR="005B2F8B">
        <w:rPr>
          <w:b/>
          <w:sz w:val="16"/>
          <w:szCs w:val="16"/>
        </w:rPr>
        <w:tab/>
      </w:r>
      <w:r w:rsidR="005B2F8B">
        <w:rPr>
          <w:b/>
          <w:sz w:val="16"/>
          <w:szCs w:val="16"/>
        </w:rPr>
        <w:tab/>
      </w:r>
      <w:r w:rsidR="005B2F8B">
        <w:rPr>
          <w:b/>
          <w:sz w:val="16"/>
          <w:szCs w:val="16"/>
        </w:rPr>
        <w:tab/>
      </w:r>
      <w:r w:rsidR="005B2F8B">
        <w:rPr>
          <w:b/>
          <w:sz w:val="16"/>
          <w:szCs w:val="16"/>
        </w:rPr>
        <w:tab/>
      </w:r>
      <w:r w:rsidR="005B2F8B">
        <w:rPr>
          <w:b/>
          <w:sz w:val="16"/>
          <w:szCs w:val="16"/>
        </w:rPr>
        <w:tab/>
      </w:r>
      <w:r w:rsidRPr="005B2F8B">
        <w:rPr>
          <w:b/>
          <w:sz w:val="16"/>
          <w:szCs w:val="16"/>
        </w:rPr>
        <w:t xml:space="preserve">    №  20/165</w:t>
      </w:r>
    </w:p>
    <w:p w:rsidR="0043054D" w:rsidRPr="005B2F8B" w:rsidRDefault="0043054D" w:rsidP="005B2F8B">
      <w:pPr>
        <w:ind w:left="1404"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8B">
        <w:rPr>
          <w:rFonts w:ascii="Times New Roman" w:hAnsi="Times New Roman" w:cs="Times New Roman"/>
          <w:b/>
          <w:sz w:val="16"/>
          <w:szCs w:val="16"/>
        </w:rPr>
        <w:t>г. Орлов</w:t>
      </w:r>
    </w:p>
    <w:p w:rsidR="0043054D" w:rsidRPr="005B2F8B" w:rsidRDefault="0043054D" w:rsidP="0043054D">
      <w:pPr>
        <w:pStyle w:val="1"/>
        <w:numPr>
          <w:ilvl w:val="0"/>
          <w:numId w:val="0"/>
        </w:numPr>
        <w:jc w:val="center"/>
        <w:rPr>
          <w:b/>
          <w:sz w:val="16"/>
          <w:szCs w:val="16"/>
        </w:rPr>
      </w:pPr>
      <w:r w:rsidRPr="005B2F8B">
        <w:rPr>
          <w:b/>
          <w:sz w:val="16"/>
          <w:szCs w:val="16"/>
        </w:rPr>
        <w:t xml:space="preserve">О внесении изменений в решение Орловской районной Думы </w:t>
      </w:r>
    </w:p>
    <w:p w:rsidR="0043054D" w:rsidRPr="005B2F8B" w:rsidRDefault="0043054D" w:rsidP="0043054D">
      <w:pPr>
        <w:pStyle w:val="1"/>
        <w:numPr>
          <w:ilvl w:val="0"/>
          <w:numId w:val="0"/>
        </w:numPr>
        <w:jc w:val="center"/>
        <w:rPr>
          <w:b/>
          <w:sz w:val="16"/>
          <w:szCs w:val="16"/>
        </w:rPr>
      </w:pPr>
      <w:r w:rsidRPr="005B2F8B">
        <w:rPr>
          <w:b/>
          <w:sz w:val="16"/>
          <w:szCs w:val="16"/>
        </w:rPr>
        <w:t>от    14.12.2017  № 16/126</w:t>
      </w:r>
    </w:p>
    <w:p w:rsidR="0043054D" w:rsidRPr="005B2F8B" w:rsidRDefault="0043054D" w:rsidP="0043054D">
      <w:pPr>
        <w:ind w:firstLine="720"/>
        <w:rPr>
          <w:rFonts w:ascii="Times New Roman" w:hAnsi="Times New Roman" w:cs="Times New Roman"/>
          <w:sz w:val="16"/>
          <w:szCs w:val="16"/>
        </w:rPr>
      </w:pPr>
    </w:p>
    <w:p w:rsidR="0043054D" w:rsidRPr="005B2F8B" w:rsidRDefault="0043054D" w:rsidP="0043054D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На основании статьи 21 пункта 1 подпункта 2 Устава муниципального образования Орловский район от 10.06.2005 № 31/350 районная Дума РЕШИЛА:</w:t>
      </w:r>
    </w:p>
    <w:p w:rsidR="0043054D" w:rsidRPr="005B2F8B" w:rsidRDefault="0043054D" w:rsidP="0043054D">
      <w:pPr>
        <w:pStyle w:val="1"/>
        <w:numPr>
          <w:ilvl w:val="0"/>
          <w:numId w:val="0"/>
        </w:numPr>
        <w:jc w:val="both"/>
        <w:rPr>
          <w:sz w:val="16"/>
          <w:szCs w:val="16"/>
        </w:rPr>
      </w:pPr>
      <w:proofErr w:type="gramStart"/>
      <w:r w:rsidRPr="005B2F8B">
        <w:rPr>
          <w:sz w:val="16"/>
          <w:szCs w:val="16"/>
        </w:rPr>
        <w:t>Внести в решение Орловской районной Думы от 14.12.2017 № 16/126 «О бюджете Орловского муниципального района на 2018 год и  на плановый период 2019 и 2020 годов» следующие изменения:</w:t>
      </w:r>
      <w:proofErr w:type="gramEnd"/>
    </w:p>
    <w:p w:rsidR="0043054D" w:rsidRPr="005B2F8B" w:rsidRDefault="0043054D" w:rsidP="0043054D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        1. В пункте 1:</w:t>
      </w:r>
    </w:p>
    <w:p w:rsidR="0043054D" w:rsidRPr="005B2F8B" w:rsidRDefault="0043054D" w:rsidP="0043054D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а) в подпункте 1.1.1 цифры «258686,65» заменить цифрами «255337,67»;</w:t>
      </w:r>
    </w:p>
    <w:p w:rsidR="0043054D" w:rsidRPr="005B2F8B" w:rsidRDefault="0043054D" w:rsidP="0043054D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б) в подпункте 1.1.2 цифры «259831,32» заменить цифрами «257782,34»;</w:t>
      </w:r>
    </w:p>
    <w:p w:rsidR="0043054D" w:rsidRPr="005B2F8B" w:rsidRDefault="0043054D" w:rsidP="0043054D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в) в подпункте 1.1.3 цифры «1144,67» заменить цифрами «2444,67».</w:t>
      </w:r>
    </w:p>
    <w:p w:rsidR="0043054D" w:rsidRPr="005B2F8B" w:rsidRDefault="0043054D" w:rsidP="0043054D">
      <w:pPr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         2. В пункте 7  приложение № 6  «Объемы поступления   налоговых и неналоговых доходов общей суммой, объёмы безвозмездных поступлений по подстатьям классификации доходов бюджетов» изложить в новой редакции. Прилагается.</w:t>
      </w:r>
    </w:p>
    <w:p w:rsidR="0043054D" w:rsidRPr="005B2F8B" w:rsidRDefault="0043054D" w:rsidP="0043054D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        3. В    пункте  9    приложение   № 7  «Распределение  бюджетных  ассигнований   по разделам и подразделам  классификации  расходов бюджетов на 2018 год»  изложить в новой редакции. Прилагается.</w:t>
      </w:r>
    </w:p>
    <w:p w:rsidR="0043054D" w:rsidRPr="005B2F8B" w:rsidRDefault="0043054D" w:rsidP="0043054D">
      <w:pPr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       4. В пункте 10 приложение № 8 «Распределение бюджетных ассигнований по целевым статьям (муниципальным программам Орловского района и не программным направлениям деятельности), группам </w:t>
      </w:r>
      <w:proofErr w:type="gramStart"/>
      <w:r w:rsidRPr="005B2F8B">
        <w:rPr>
          <w:rFonts w:ascii="Times New Roman" w:hAnsi="Times New Roman" w:cs="Times New Roman"/>
          <w:sz w:val="16"/>
          <w:szCs w:val="16"/>
        </w:rPr>
        <w:t>видов расходов классификации расходов бюджетов</w:t>
      </w:r>
      <w:proofErr w:type="gramEnd"/>
      <w:r w:rsidRPr="005B2F8B">
        <w:rPr>
          <w:rFonts w:ascii="Times New Roman" w:hAnsi="Times New Roman" w:cs="Times New Roman"/>
          <w:sz w:val="16"/>
          <w:szCs w:val="16"/>
        </w:rPr>
        <w:t xml:space="preserve"> на 2018 год» изложить в новой редакции. Прилагается.</w:t>
      </w:r>
    </w:p>
    <w:p w:rsidR="0043054D" w:rsidRPr="005B2F8B" w:rsidRDefault="0043054D" w:rsidP="0043054D">
      <w:pPr>
        <w:tabs>
          <w:tab w:val="left" w:pos="-342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       5. В пункте 11 приложение № 9     «Ведомственная структура расходов бюджета района  на 2018 год» изложить в новой редакции. Прилагается.</w:t>
      </w:r>
    </w:p>
    <w:p w:rsidR="0043054D" w:rsidRPr="005B2F8B" w:rsidRDefault="0043054D" w:rsidP="0043054D">
      <w:pPr>
        <w:tabs>
          <w:tab w:val="left" w:pos="-342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6. В пункте 12 приложение № 10  «Источники финансирования дефицита  бюджета района  на 2018 год» изложить в новой редакции. Прилагается.</w:t>
      </w:r>
    </w:p>
    <w:p w:rsidR="0043054D" w:rsidRPr="005B2F8B" w:rsidRDefault="0043054D" w:rsidP="0043054D">
      <w:pPr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       7. В пункте 15 утвердить в пределах общего объема расходов бюджета района общий объем бюджетных ассигнований дорожного фонда Орловского района:</w:t>
      </w:r>
    </w:p>
    <w:p w:rsidR="0043054D" w:rsidRPr="005B2F8B" w:rsidRDefault="0043054D" w:rsidP="0043054D">
      <w:pPr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        1) на 2018 год в сумме 22363,45 тыс</w:t>
      </w:r>
      <w:proofErr w:type="gramStart"/>
      <w:r w:rsidRPr="005B2F8B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5B2F8B">
        <w:rPr>
          <w:rFonts w:ascii="Times New Roman" w:hAnsi="Times New Roman" w:cs="Times New Roman"/>
          <w:sz w:val="16"/>
          <w:szCs w:val="16"/>
        </w:rPr>
        <w:t>уб.</w:t>
      </w:r>
    </w:p>
    <w:p w:rsidR="0043054D" w:rsidRPr="005B2F8B" w:rsidRDefault="0043054D" w:rsidP="0043054D">
      <w:pPr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       8. В пункте 27 изложить в новой редакции:</w:t>
      </w:r>
    </w:p>
    <w:p w:rsidR="0043054D" w:rsidRPr="005B2F8B" w:rsidRDefault="0043054D" w:rsidP="0043054D">
      <w:pPr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       Установить предельный объем муниципального внутреннего долга Орловского района:</w:t>
      </w:r>
    </w:p>
    <w:p w:rsidR="0043054D" w:rsidRPr="005B2F8B" w:rsidRDefault="0043054D" w:rsidP="0043054D">
      <w:pPr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1) на 2018 год в сумме   26056,98 тыс. рублей;</w:t>
      </w:r>
    </w:p>
    <w:p w:rsidR="0043054D" w:rsidRPr="005B2F8B" w:rsidRDefault="0043054D" w:rsidP="0043054D">
      <w:pPr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2) на 2019 год в сумме 22616,98 тыс. рублей и на 2020 год в сумме  22616,98 тыс. рублей</w:t>
      </w:r>
    </w:p>
    <w:p w:rsidR="0043054D" w:rsidRPr="005B2F8B" w:rsidRDefault="0043054D" w:rsidP="0043054D">
      <w:pPr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       Установить верхний предел муниципального внутреннего долга Орловского района:</w:t>
      </w:r>
    </w:p>
    <w:p w:rsidR="0043054D" w:rsidRPr="005B2F8B" w:rsidRDefault="0043054D" w:rsidP="0043054D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1) на 1 января 2019 года в сумме 10708,49 тыс. рублей, в том числе верхний предел долга по муниципальным гарантиям   в сумме 0 тыс. рублей.</w:t>
      </w:r>
    </w:p>
    <w:p w:rsidR="0043054D" w:rsidRPr="005B2F8B" w:rsidRDefault="0043054D" w:rsidP="0043054D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2) на 1 января 2020 года 10708,49 тыс. руб., в том числе верхний предел долга по муниципальным гарантиям   в сумме 0 тыс. рублей </w:t>
      </w:r>
    </w:p>
    <w:p w:rsidR="0043054D" w:rsidRPr="005B2F8B" w:rsidRDefault="0043054D" w:rsidP="0043054D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lastRenderedPageBreak/>
        <w:t>3) на 1 января 2021 года в сумме 10708,49 тыс. рублей, в том числе верхний предел долга по муниципальным гарантиям   в сумме 0 тыс. рублей.</w:t>
      </w:r>
    </w:p>
    <w:p w:rsidR="0043054D" w:rsidRPr="005B2F8B" w:rsidRDefault="0043054D" w:rsidP="0043054D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Утвердить Программу муниципальных внутренних заимствований Орловского района в новой редакции. Прилагается:</w:t>
      </w:r>
    </w:p>
    <w:p w:rsidR="0043054D" w:rsidRPr="005B2F8B" w:rsidRDefault="0043054D" w:rsidP="004305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 на 2018год согласно приложению 18 к настоящему Решению.</w:t>
      </w:r>
    </w:p>
    <w:p w:rsidR="0043054D" w:rsidRPr="005B2F8B" w:rsidRDefault="0043054D" w:rsidP="0043054D">
      <w:pPr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9. В пункте 30 утвердить в пределах общего объема расходов бюджета района объём бюджетных ассигнований на осуществление бюджетных инвестиций в объекты капитального строительства муниципальной собственности в форме капитальных вложений:</w:t>
      </w:r>
    </w:p>
    <w:p w:rsidR="0043054D" w:rsidRPr="005B2F8B" w:rsidRDefault="0043054D" w:rsidP="0043054D">
      <w:pPr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1) на 2018 год в сумме 8775,6 тыс</w:t>
      </w:r>
      <w:proofErr w:type="gramStart"/>
      <w:r w:rsidRPr="005B2F8B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5B2F8B">
        <w:rPr>
          <w:rFonts w:ascii="Times New Roman" w:hAnsi="Times New Roman" w:cs="Times New Roman"/>
          <w:sz w:val="16"/>
          <w:szCs w:val="16"/>
        </w:rPr>
        <w:t>уб.</w:t>
      </w:r>
    </w:p>
    <w:p w:rsidR="0043054D" w:rsidRPr="005B2F8B" w:rsidRDefault="0043054D" w:rsidP="0043054D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10.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43054D" w:rsidRPr="005B2F8B" w:rsidRDefault="0043054D" w:rsidP="0043054D">
      <w:pPr>
        <w:tabs>
          <w:tab w:val="num" w:pos="126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        11. Решение вступает в силу после его опубликования. </w:t>
      </w:r>
    </w:p>
    <w:p w:rsidR="0043054D" w:rsidRPr="005B2F8B" w:rsidRDefault="0043054D" w:rsidP="0043054D">
      <w:pPr>
        <w:tabs>
          <w:tab w:val="num" w:pos="126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Председатель </w:t>
      </w:r>
      <w:proofErr w:type="gramStart"/>
      <w:r w:rsidRPr="005B2F8B">
        <w:rPr>
          <w:rFonts w:ascii="Times New Roman" w:hAnsi="Times New Roman" w:cs="Times New Roman"/>
          <w:sz w:val="16"/>
          <w:szCs w:val="16"/>
        </w:rPr>
        <w:t>Орловской</w:t>
      </w:r>
      <w:proofErr w:type="gramEnd"/>
      <w:r w:rsidRPr="005B2F8B">
        <w:rPr>
          <w:rFonts w:ascii="Times New Roman" w:hAnsi="Times New Roman" w:cs="Times New Roman"/>
          <w:sz w:val="16"/>
          <w:szCs w:val="16"/>
        </w:rPr>
        <w:t xml:space="preserve">                                              Глава Орловского района</w:t>
      </w:r>
    </w:p>
    <w:p w:rsidR="0043054D" w:rsidRPr="005B2F8B" w:rsidRDefault="0043054D" w:rsidP="0043054D">
      <w:pPr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районной Думы    </w:t>
      </w:r>
    </w:p>
    <w:p w:rsidR="0043054D" w:rsidRPr="005B2F8B" w:rsidRDefault="0043054D" w:rsidP="0043054D">
      <w:pPr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______________С.Н. </w:t>
      </w:r>
      <w:proofErr w:type="spellStart"/>
      <w:r w:rsidRPr="005B2F8B">
        <w:rPr>
          <w:rFonts w:ascii="Times New Roman" w:hAnsi="Times New Roman" w:cs="Times New Roman"/>
          <w:sz w:val="16"/>
          <w:szCs w:val="16"/>
        </w:rPr>
        <w:t>Бояринцев</w:t>
      </w:r>
      <w:proofErr w:type="spellEnd"/>
      <w:r w:rsidRPr="005B2F8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proofErr w:type="spellStart"/>
      <w:r w:rsidRPr="005B2F8B">
        <w:rPr>
          <w:rFonts w:ascii="Times New Roman" w:hAnsi="Times New Roman" w:cs="Times New Roman"/>
          <w:sz w:val="16"/>
          <w:szCs w:val="16"/>
        </w:rPr>
        <w:t>_________С.С.Целищев</w:t>
      </w:r>
      <w:proofErr w:type="spellEnd"/>
    </w:p>
    <w:p w:rsidR="0043054D" w:rsidRPr="005B2F8B" w:rsidRDefault="0043054D" w:rsidP="0043054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97" w:type="dxa"/>
        <w:tblInd w:w="93" w:type="dxa"/>
        <w:tblLook w:val="04A0"/>
      </w:tblPr>
      <w:tblGrid>
        <w:gridCol w:w="2000"/>
        <w:gridCol w:w="6237"/>
        <w:gridCol w:w="1360"/>
      </w:tblGrid>
      <w:tr w:rsidR="0043054D" w:rsidRPr="005B2F8B" w:rsidTr="00207D9A">
        <w:trPr>
          <w:trHeight w:val="31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Приложение 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31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к решению Орловской районной Думы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31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16.05.2018    № 20/165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330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480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990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2018 год.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4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           (тыс. рублей)</w:t>
            </w:r>
          </w:p>
        </w:tc>
      </w:tr>
      <w:tr w:rsidR="0043054D" w:rsidRPr="005B2F8B" w:rsidTr="00207D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000 10000000 00 0000 000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56573,40</w:t>
            </w:r>
          </w:p>
        </w:tc>
      </w:tr>
      <w:tr w:rsidR="0043054D" w:rsidRPr="005B2F8B" w:rsidTr="00207D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000 20000000 00 0000 000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198764,27</w:t>
            </w:r>
          </w:p>
        </w:tc>
      </w:tr>
      <w:tr w:rsidR="0043054D" w:rsidRPr="005B2F8B" w:rsidTr="00207D9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198785,08</w:t>
            </w:r>
          </w:p>
        </w:tc>
      </w:tr>
      <w:tr w:rsidR="0043054D" w:rsidRPr="005B2F8B" w:rsidTr="00207D9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000 20210000 00 0000 151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37477,00</w:t>
            </w:r>
          </w:p>
        </w:tc>
      </w:tr>
      <w:tr w:rsidR="0043054D" w:rsidRPr="005B2F8B" w:rsidTr="00207D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000 20215001 00 0000 151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37477,00</w:t>
            </w:r>
          </w:p>
        </w:tc>
      </w:tr>
      <w:tr w:rsidR="0043054D" w:rsidRPr="005B2F8B" w:rsidTr="00207D9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912 20215001 05 0000 151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37477,00</w:t>
            </w:r>
          </w:p>
        </w:tc>
      </w:tr>
      <w:tr w:rsidR="0043054D" w:rsidRPr="005B2F8B" w:rsidTr="00207D9A">
        <w:trPr>
          <w:trHeight w:val="7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000 20220000 00 0000 151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71403,54</w:t>
            </w:r>
          </w:p>
        </w:tc>
      </w:tr>
      <w:tr w:rsidR="0043054D" w:rsidRPr="005B2F8B" w:rsidTr="00207D9A">
        <w:trPr>
          <w:trHeight w:val="190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000 20220216 00 0000 151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18796,25</w:t>
            </w:r>
          </w:p>
        </w:tc>
      </w:tr>
      <w:tr w:rsidR="0043054D" w:rsidRPr="005B2F8B" w:rsidTr="00207D9A">
        <w:trPr>
          <w:trHeight w:val="20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000 20202216 05 0000 151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43054D" w:rsidRPr="005B2F8B" w:rsidTr="00207D9A">
        <w:trPr>
          <w:trHeight w:val="19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936 20220216 05 0000 151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43054D" w:rsidRPr="005B2F8B" w:rsidTr="00207D9A">
        <w:trPr>
          <w:trHeight w:val="12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000 20225467 00 0000 151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3054D" w:rsidRPr="005B2F8B" w:rsidTr="00207D9A">
        <w:trPr>
          <w:trHeight w:val="12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000 20225467 05 0000 151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3054D" w:rsidRPr="005B2F8B" w:rsidTr="00207D9A">
        <w:trPr>
          <w:trHeight w:val="13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912 20225467 05 0000 151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3054D" w:rsidRPr="005B2F8B" w:rsidTr="00207D9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000 20225555 05 0000 151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4275,40</w:t>
            </w:r>
          </w:p>
        </w:tc>
      </w:tr>
      <w:tr w:rsidR="0043054D" w:rsidRPr="005B2F8B" w:rsidTr="00207D9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912 20225555 05 0000 151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4275,40</w:t>
            </w:r>
          </w:p>
        </w:tc>
      </w:tr>
      <w:tr w:rsidR="0043054D" w:rsidRPr="005B2F8B" w:rsidTr="00207D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000 20229999 00 0000 151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48331,89</w:t>
            </w:r>
          </w:p>
        </w:tc>
      </w:tr>
      <w:tr w:rsidR="0043054D" w:rsidRPr="005B2F8B" w:rsidTr="00207D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903 20229999 05 0000 151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29652,90</w:t>
            </w:r>
          </w:p>
        </w:tc>
      </w:tr>
      <w:tr w:rsidR="0043054D" w:rsidRPr="005B2F8B" w:rsidTr="00207D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904 20229999 05 0000 151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7664,30</w:t>
            </w:r>
          </w:p>
        </w:tc>
      </w:tr>
      <w:tr w:rsidR="0043054D" w:rsidRPr="005B2F8B" w:rsidTr="00207D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912 20229999 05 0000 151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5062,19</w:t>
            </w:r>
          </w:p>
        </w:tc>
      </w:tr>
      <w:tr w:rsidR="0043054D" w:rsidRPr="005B2F8B" w:rsidTr="00207D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919 20229999 05 0000 151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1900,00</w:t>
            </w:r>
          </w:p>
        </w:tc>
      </w:tr>
      <w:tr w:rsidR="0043054D" w:rsidRPr="005B2F8B" w:rsidTr="00207D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936 20229999 05 0000 151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4052,50</w:t>
            </w:r>
          </w:p>
        </w:tc>
      </w:tr>
      <w:tr w:rsidR="0043054D" w:rsidRPr="005B2F8B" w:rsidTr="00207D9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000 2023000000 0000 151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89790,81</w:t>
            </w:r>
          </w:p>
        </w:tc>
      </w:tr>
      <w:tr w:rsidR="0043054D" w:rsidRPr="005B2F8B" w:rsidTr="00207D9A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000 2023511800 0000 151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353,00</w:t>
            </w:r>
          </w:p>
        </w:tc>
      </w:tr>
      <w:tr w:rsidR="0043054D" w:rsidRPr="005B2F8B" w:rsidTr="00207D9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912 2023511805 0000 151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353,00</w:t>
            </w:r>
          </w:p>
        </w:tc>
      </w:tr>
      <w:tr w:rsidR="0043054D" w:rsidRPr="005B2F8B" w:rsidTr="00207D9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000 2023002400 0000 151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7027,40</w:t>
            </w:r>
          </w:p>
        </w:tc>
      </w:tr>
      <w:tr w:rsidR="0043054D" w:rsidRPr="005B2F8B" w:rsidTr="00207D9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903 2023002405 0000 151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2080,00</w:t>
            </w:r>
          </w:p>
        </w:tc>
      </w:tr>
      <w:tr w:rsidR="0043054D" w:rsidRPr="005B2F8B" w:rsidTr="00207D9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904 2023002405 0000 151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173,00</w:t>
            </w:r>
          </w:p>
        </w:tc>
      </w:tr>
      <w:tr w:rsidR="0043054D" w:rsidRPr="005B2F8B" w:rsidTr="00207D9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912 2023002405 0000 151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2066,10</w:t>
            </w:r>
          </w:p>
        </w:tc>
      </w:tr>
      <w:tr w:rsidR="0043054D" w:rsidRPr="005B2F8B" w:rsidTr="00207D9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936 2023002405 0000 151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2708,30</w:t>
            </w:r>
          </w:p>
        </w:tc>
      </w:tr>
      <w:tr w:rsidR="0043054D" w:rsidRPr="005B2F8B" w:rsidTr="00207D9A">
        <w:trPr>
          <w:trHeight w:val="13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000 2023002700 0000 151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5381,00</w:t>
            </w:r>
          </w:p>
        </w:tc>
      </w:tr>
      <w:tr w:rsidR="0043054D" w:rsidRPr="005B2F8B" w:rsidTr="00207D9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903 2023002705 0000 151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5381,00</w:t>
            </w:r>
          </w:p>
        </w:tc>
      </w:tr>
      <w:tr w:rsidR="0043054D" w:rsidRPr="005B2F8B" w:rsidTr="00207D9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000 2023002900 0000 151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детьми</w:t>
            </w:r>
            <w:proofErr w:type="gram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1464,50</w:t>
            </w:r>
          </w:p>
        </w:tc>
      </w:tr>
      <w:tr w:rsidR="0043054D" w:rsidRPr="005B2F8B" w:rsidTr="00207D9A">
        <w:trPr>
          <w:trHeight w:val="23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903 2023002905 0000 151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детьми</w:t>
            </w:r>
            <w:proofErr w:type="gram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1464,50</w:t>
            </w:r>
          </w:p>
        </w:tc>
      </w:tr>
      <w:tr w:rsidR="0043054D" w:rsidRPr="005B2F8B" w:rsidTr="00207D9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000 20235082 00 0000 151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7896,90</w:t>
            </w:r>
          </w:p>
        </w:tc>
      </w:tr>
      <w:tr w:rsidR="0043054D" w:rsidRPr="005B2F8B" w:rsidTr="00207D9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936 20235082 05 0000 151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7896,90</w:t>
            </w:r>
          </w:p>
        </w:tc>
      </w:tr>
      <w:tr w:rsidR="0043054D" w:rsidRPr="005B2F8B" w:rsidTr="00207D9A">
        <w:trPr>
          <w:trHeight w:val="15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000 20235120 00 0000 151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6,00</w:t>
            </w:r>
          </w:p>
        </w:tc>
      </w:tr>
      <w:tr w:rsidR="0043054D" w:rsidRPr="005B2F8B" w:rsidTr="00207D9A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936 20235120 05 0000 151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6,00</w:t>
            </w:r>
          </w:p>
        </w:tc>
      </w:tr>
      <w:tr w:rsidR="0043054D" w:rsidRPr="005B2F8B" w:rsidTr="00207D9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000 20235543 00 0000 151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1,19</w:t>
            </w:r>
          </w:p>
        </w:tc>
      </w:tr>
      <w:tr w:rsidR="0043054D" w:rsidRPr="005B2F8B" w:rsidTr="00207D9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936 20235543 05 0000 151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1,19</w:t>
            </w:r>
          </w:p>
        </w:tc>
      </w:tr>
      <w:tr w:rsidR="0043054D" w:rsidRPr="005B2F8B" w:rsidTr="00207D9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000 20235544 00 0000 151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возмещение части процентной ставки по инвестиционным кредитам (займам</w:t>
            </w:r>
            <w:proofErr w:type="gramStart"/>
            <w:r w:rsidRPr="005B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)в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агропромышленном комплексе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18326,72</w:t>
            </w:r>
          </w:p>
        </w:tc>
      </w:tr>
      <w:tr w:rsidR="0043054D" w:rsidRPr="005B2F8B" w:rsidTr="00207D9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936 20235544 05 0000 151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18326,72</w:t>
            </w:r>
          </w:p>
        </w:tc>
      </w:tr>
      <w:tr w:rsidR="0043054D" w:rsidRPr="005B2F8B" w:rsidTr="00207D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000 20239999 00 0000 151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субвенции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49334,10</w:t>
            </w:r>
          </w:p>
        </w:tc>
      </w:tr>
      <w:tr w:rsidR="0043054D" w:rsidRPr="005B2F8B" w:rsidTr="00207D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903 20239999 05 0000 151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49334,10</w:t>
            </w:r>
          </w:p>
        </w:tc>
      </w:tr>
      <w:tr w:rsidR="0043054D" w:rsidRPr="005B2F8B" w:rsidTr="00207D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000 2024000000 0000 150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113,73</w:t>
            </w:r>
          </w:p>
        </w:tc>
      </w:tr>
      <w:tr w:rsidR="0043054D" w:rsidRPr="005B2F8B" w:rsidTr="00207D9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000 20240014 00 0000 151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113,73</w:t>
            </w:r>
          </w:p>
        </w:tc>
      </w:tr>
      <w:tr w:rsidR="0043054D" w:rsidRPr="005B2F8B" w:rsidTr="00207D9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936 20240014 05 0000 151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113,73</w:t>
            </w:r>
          </w:p>
        </w:tc>
      </w:tr>
      <w:tr w:rsidR="0043054D" w:rsidRPr="005B2F8B" w:rsidTr="00207D9A">
        <w:trPr>
          <w:trHeight w:val="13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000 219 00000 00 0000 000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  ИМЕЮЩИХ ЦЕЛЕВОЕ НАЗНАЧЕНИЕ</w:t>
            </w:r>
            <w:proofErr w:type="gram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ПРОШЛЫХ ЛЕТ ИЗ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-20,81</w:t>
            </w:r>
          </w:p>
        </w:tc>
      </w:tr>
      <w:tr w:rsidR="0043054D" w:rsidRPr="005B2F8B" w:rsidTr="00207D9A">
        <w:trPr>
          <w:trHeight w:val="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000 21906000 00 0000 151</w:t>
            </w:r>
          </w:p>
        </w:tc>
        <w:tc>
          <w:tcPr>
            <w:tcW w:w="6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-20,81</w:t>
            </w:r>
          </w:p>
        </w:tc>
      </w:tr>
      <w:tr w:rsidR="0043054D" w:rsidRPr="005B2F8B" w:rsidTr="00207D9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903 21960010 05 0000 151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-20,51</w:t>
            </w:r>
          </w:p>
        </w:tc>
      </w:tr>
      <w:tr w:rsidR="0043054D" w:rsidRPr="005B2F8B" w:rsidTr="00207D9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936 21960010 05 0000 151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-0,30</w:t>
            </w:r>
          </w:p>
        </w:tc>
      </w:tr>
      <w:tr w:rsidR="0043054D" w:rsidRPr="005B2F8B" w:rsidTr="00207D9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000 8500000000 0000 000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255337,67</w:t>
            </w:r>
          </w:p>
        </w:tc>
      </w:tr>
    </w:tbl>
    <w:p w:rsidR="0043054D" w:rsidRPr="005B2F8B" w:rsidRDefault="0043054D" w:rsidP="0043054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3054D" w:rsidRPr="005B2F8B" w:rsidRDefault="0043054D" w:rsidP="0043054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23" w:type="dxa"/>
        <w:tblInd w:w="90" w:type="dxa"/>
        <w:tblLook w:val="04A0"/>
      </w:tblPr>
      <w:tblGrid>
        <w:gridCol w:w="6822"/>
        <w:gridCol w:w="880"/>
        <w:gridCol w:w="1121"/>
        <w:gridCol w:w="1300"/>
      </w:tblGrid>
      <w:tr w:rsidR="0043054D" w:rsidRPr="005B2F8B" w:rsidTr="00207D9A">
        <w:trPr>
          <w:trHeight w:val="315"/>
        </w:trPr>
        <w:tc>
          <w:tcPr>
            <w:tcW w:w="10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7</w:t>
            </w:r>
          </w:p>
        </w:tc>
      </w:tr>
      <w:tr w:rsidR="0043054D" w:rsidRPr="005B2F8B" w:rsidTr="00207D9A">
        <w:trPr>
          <w:trHeight w:val="315"/>
        </w:trPr>
        <w:tc>
          <w:tcPr>
            <w:tcW w:w="10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Орловской районной думы</w:t>
            </w:r>
          </w:p>
        </w:tc>
      </w:tr>
      <w:tr w:rsidR="0043054D" w:rsidRPr="005B2F8B" w:rsidTr="00207D9A">
        <w:trPr>
          <w:trHeight w:val="315"/>
        </w:trPr>
        <w:tc>
          <w:tcPr>
            <w:tcW w:w="10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от 16.05.2018 №20/165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375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375"/>
        </w:trPr>
        <w:tc>
          <w:tcPr>
            <w:tcW w:w="10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43054D" w:rsidRPr="005B2F8B" w:rsidTr="00207D9A">
        <w:trPr>
          <w:trHeight w:val="375"/>
        </w:trPr>
        <w:tc>
          <w:tcPr>
            <w:tcW w:w="10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бюджетных ассигнований по разделам и подразделам классификации расходов</w:t>
            </w:r>
          </w:p>
        </w:tc>
      </w:tr>
      <w:tr w:rsidR="0043054D" w:rsidRPr="005B2F8B" w:rsidTr="00207D9A">
        <w:trPr>
          <w:trHeight w:val="315"/>
        </w:trPr>
        <w:tc>
          <w:tcPr>
            <w:tcW w:w="10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бюджетов на 2018 год</w:t>
            </w:r>
          </w:p>
        </w:tc>
      </w:tr>
      <w:tr w:rsidR="0043054D" w:rsidRPr="005B2F8B" w:rsidTr="00207D9A">
        <w:trPr>
          <w:trHeight w:val="15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(тыс. рублей)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43054D" w:rsidRPr="005B2F8B" w:rsidTr="00207D9A">
        <w:trPr>
          <w:trHeight w:val="28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257782,34</w:t>
            </w:r>
          </w:p>
        </w:tc>
      </w:tr>
      <w:tr w:rsidR="0043054D" w:rsidRPr="005B2F8B" w:rsidTr="00207D9A">
        <w:trPr>
          <w:trHeight w:val="28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30952,00</w:t>
            </w:r>
          </w:p>
        </w:tc>
      </w:tr>
      <w:tr w:rsidR="0043054D" w:rsidRPr="005B2F8B" w:rsidTr="00207D9A">
        <w:trPr>
          <w:trHeight w:val="51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1039,20</w:t>
            </w:r>
          </w:p>
        </w:tc>
      </w:tr>
      <w:tr w:rsidR="0043054D" w:rsidRPr="005B2F8B" w:rsidTr="00207D9A">
        <w:trPr>
          <w:trHeight w:val="51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591,60</w:t>
            </w:r>
          </w:p>
        </w:tc>
      </w:tr>
      <w:tr w:rsidR="0043054D" w:rsidRPr="005B2F8B" w:rsidTr="00207D9A">
        <w:trPr>
          <w:trHeight w:val="76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19258,50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6,00</w:t>
            </w:r>
          </w:p>
        </w:tc>
      </w:tr>
      <w:tr w:rsidR="0043054D" w:rsidRPr="005B2F8B" w:rsidTr="00207D9A">
        <w:trPr>
          <w:trHeight w:val="51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5181,90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4774,80</w:t>
            </w:r>
          </w:p>
        </w:tc>
      </w:tr>
      <w:tr w:rsidR="0043054D" w:rsidRPr="005B2F8B" w:rsidTr="00207D9A">
        <w:trPr>
          <w:trHeight w:val="28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376,00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353,00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23,00</w:t>
            </w:r>
          </w:p>
        </w:tc>
      </w:tr>
      <w:tr w:rsidR="0043054D" w:rsidRPr="005B2F8B" w:rsidTr="00207D9A">
        <w:trPr>
          <w:trHeight w:val="28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1135,80</w:t>
            </w:r>
          </w:p>
        </w:tc>
      </w:tr>
      <w:tr w:rsidR="0043054D" w:rsidRPr="005B2F8B" w:rsidTr="00207D9A">
        <w:trPr>
          <w:trHeight w:val="51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1084,30</w:t>
            </w:r>
          </w:p>
        </w:tc>
      </w:tr>
      <w:tr w:rsidR="0043054D" w:rsidRPr="005B2F8B" w:rsidTr="00207D9A">
        <w:trPr>
          <w:trHeight w:val="51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51,50</w:t>
            </w:r>
          </w:p>
        </w:tc>
      </w:tr>
      <w:tr w:rsidR="0043054D" w:rsidRPr="005B2F8B" w:rsidTr="00207D9A">
        <w:trPr>
          <w:trHeight w:val="28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41733,16</w:t>
            </w:r>
          </w:p>
        </w:tc>
      </w:tr>
      <w:tr w:rsidR="0043054D" w:rsidRPr="005B2F8B" w:rsidTr="00207D9A">
        <w:trPr>
          <w:trHeight w:val="30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18490,91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22363,45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273,80</w:t>
            </w:r>
          </w:p>
        </w:tc>
      </w:tr>
      <w:tr w:rsidR="0043054D" w:rsidRPr="005B2F8B" w:rsidTr="00207D9A">
        <w:trPr>
          <w:trHeight w:val="28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4275,40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4275,40</w:t>
            </w:r>
          </w:p>
        </w:tc>
      </w:tr>
      <w:tr w:rsidR="0043054D" w:rsidRPr="005B2F8B" w:rsidTr="00207D9A">
        <w:trPr>
          <w:trHeight w:val="28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Экологический контроль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3054D" w:rsidRPr="005B2F8B" w:rsidTr="00207D9A">
        <w:trPr>
          <w:trHeight w:val="28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119194,49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42276,92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60692,46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9570,09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21,60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681,35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5952,07</w:t>
            </w:r>
          </w:p>
        </w:tc>
      </w:tr>
      <w:tr w:rsidR="0043054D" w:rsidRPr="005B2F8B" w:rsidTr="00207D9A">
        <w:trPr>
          <w:trHeight w:val="28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13320,37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11321,37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1999,00</w:t>
            </w:r>
          </w:p>
        </w:tc>
      </w:tr>
      <w:tr w:rsidR="0043054D" w:rsidRPr="005B2F8B" w:rsidTr="00207D9A">
        <w:trPr>
          <w:trHeight w:val="28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17851,40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759,00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2253,00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14749,40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90,00</w:t>
            </w:r>
          </w:p>
        </w:tc>
      </w:tr>
      <w:tr w:rsidR="0043054D" w:rsidRPr="005B2F8B" w:rsidTr="00207D9A">
        <w:trPr>
          <w:trHeight w:val="28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8062,74</w:t>
            </w:r>
          </w:p>
        </w:tc>
      </w:tr>
      <w:tr w:rsidR="0043054D" w:rsidRPr="005B2F8B" w:rsidTr="00207D9A">
        <w:trPr>
          <w:trHeight w:val="30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7962,74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3054D" w:rsidRPr="005B2F8B" w:rsidTr="00207D9A">
        <w:trPr>
          <w:trHeight w:val="28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814,89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43054D" w:rsidRPr="005B2F8B" w:rsidTr="00207D9A">
        <w:trPr>
          <w:trHeight w:val="57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19966,09</w:t>
            </w:r>
          </w:p>
        </w:tc>
      </w:tr>
      <w:tr w:rsidR="0043054D" w:rsidRPr="005B2F8B" w:rsidTr="00207D9A">
        <w:trPr>
          <w:trHeight w:val="51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2580,00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дотации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12323,90</w:t>
            </w:r>
          </w:p>
        </w:tc>
      </w:tr>
      <w:tr w:rsidR="0043054D" w:rsidRPr="005B2F8B" w:rsidTr="00207D9A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5062,19</w:t>
            </w:r>
          </w:p>
        </w:tc>
      </w:tr>
    </w:tbl>
    <w:p w:rsidR="0043054D" w:rsidRPr="005B2F8B" w:rsidRDefault="0043054D" w:rsidP="0043054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71" w:type="dxa"/>
        <w:tblInd w:w="108" w:type="dxa"/>
        <w:tblLook w:val="04A0"/>
      </w:tblPr>
      <w:tblGrid>
        <w:gridCol w:w="5103"/>
        <w:gridCol w:w="2006"/>
        <w:gridCol w:w="1237"/>
        <w:gridCol w:w="2025"/>
      </w:tblGrid>
      <w:tr w:rsidR="0043054D" w:rsidRPr="005B2F8B" w:rsidTr="00207D9A">
        <w:trPr>
          <w:trHeight w:val="255"/>
        </w:trPr>
        <w:tc>
          <w:tcPr>
            <w:tcW w:w="10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8</w:t>
            </w:r>
          </w:p>
        </w:tc>
      </w:tr>
      <w:tr w:rsidR="0043054D" w:rsidRPr="005B2F8B" w:rsidTr="00207D9A">
        <w:trPr>
          <w:trHeight w:val="255"/>
        </w:trPr>
        <w:tc>
          <w:tcPr>
            <w:tcW w:w="10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Орловской районной Думы</w:t>
            </w:r>
          </w:p>
        </w:tc>
      </w:tr>
      <w:tr w:rsidR="0043054D" w:rsidRPr="005B2F8B" w:rsidTr="00207D9A">
        <w:trPr>
          <w:trHeight w:val="255"/>
        </w:trPr>
        <w:tc>
          <w:tcPr>
            <w:tcW w:w="10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от 16.05.2018    №20/165</w:t>
            </w:r>
          </w:p>
        </w:tc>
      </w:tr>
      <w:tr w:rsidR="0043054D" w:rsidRPr="005B2F8B" w:rsidTr="00207D9A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375"/>
        </w:trPr>
        <w:tc>
          <w:tcPr>
            <w:tcW w:w="10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</w:t>
            </w:r>
          </w:p>
        </w:tc>
      </w:tr>
      <w:tr w:rsidR="0043054D" w:rsidRPr="005B2F8B" w:rsidTr="00207D9A">
        <w:trPr>
          <w:trHeight w:val="1215"/>
        </w:trPr>
        <w:tc>
          <w:tcPr>
            <w:tcW w:w="10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бюджетных ассигнований по целевым статьям (муниципальным программам Орловского района и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непрограммным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2018  год</w:t>
            </w:r>
          </w:p>
        </w:tc>
      </w:tr>
      <w:tr w:rsidR="0043054D" w:rsidRPr="005B2F8B" w:rsidTr="00207D9A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60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Наименование расхода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Вид </w:t>
            </w:r>
            <w:proofErr w:type="spellStart"/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рас-хода</w:t>
            </w:r>
            <w:proofErr w:type="spellEnd"/>
            <w:proofErr w:type="gramEnd"/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2018 год    (тыс. рублей) </w:t>
            </w:r>
          </w:p>
        </w:tc>
      </w:tr>
      <w:tr w:rsidR="0043054D" w:rsidRPr="005B2F8B" w:rsidTr="00207D9A">
        <w:trPr>
          <w:trHeight w:val="30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 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257782,34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132283,87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43901,12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18698,75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548,36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2,76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545,34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9346,47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6095,74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3179,1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71,63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8803,92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91,56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8712,36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8761,07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8761,07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5902,6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2382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476,47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1624,2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1421,8</w:t>
            </w:r>
          </w:p>
        </w:tc>
      </w:tr>
      <w:tr w:rsidR="0043054D" w:rsidRPr="005B2F8B" w:rsidTr="00207D9A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159,7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158,6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0110017000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14817,1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14817,1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14476,24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335,38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5,48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63116,51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15519,92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1235,09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1203,15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31,24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10286,38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5090,4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4648,8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547,18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3998,45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3987,6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0,85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Содействие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занаятости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населения на 2014-2016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0120005030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0120005030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10645,02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10645,02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5160,6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3550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1934,42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01200S5000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01200S5060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01200S5060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43054D" w:rsidRPr="005B2F8B" w:rsidTr="00207D9A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01200S5480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10,52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01200S5480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10,52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43054D" w:rsidRPr="005B2F8B" w:rsidTr="00207D9A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1905,4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14,9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0120017000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34517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34517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33882,5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624,7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9,8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6019,27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2842,02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115,14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112,86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2,28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0130015000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0130015060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0130015060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01300S5000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01300S5060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01300S5060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2676,88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2175,23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500,05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2890,95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2890,95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2482,3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404,43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4,22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 "Взгляд в будущее", замена оконных блоков в здании ДДТ "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Мозайка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235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3941,5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0140003000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1893,5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132,09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0,69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131,4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1761,41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1673,31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88,1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0140014000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2010,57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1268,58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54,97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52,87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1213,61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1213,51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0160000000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0160005000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0170000000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0170005000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13284,9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5517,3</w:t>
            </w:r>
          </w:p>
        </w:tc>
      </w:tr>
      <w:tr w:rsidR="0043054D" w:rsidRPr="005B2F8B" w:rsidTr="00207D9A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5276</w:t>
            </w:r>
          </w:p>
        </w:tc>
      </w:tr>
      <w:tr w:rsidR="0043054D" w:rsidRPr="005B2F8B" w:rsidTr="00207D9A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136,3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97,5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97,5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38,8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38,8</w:t>
            </w:r>
          </w:p>
        </w:tc>
      </w:tr>
      <w:tr w:rsidR="0043054D" w:rsidRPr="005B2F8B" w:rsidTr="00207D9A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7760,6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7760,6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0210000000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0210005000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16972,49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0320005000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Мероприятия в сфере культуры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03200R5580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03200R5580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туризма в Орловском районе"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0330005000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музейной деятельности в Орловском районе"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1745,77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930,19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174,27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0,77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173,5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711,42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585,6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123,4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2,42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44,5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41,5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716,1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9,48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9565,6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4678,98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90,4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87,6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4550,08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3512,18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1037,9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38,5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35,5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4886,62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4886,62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4586,62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дополнительного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художественно-естетического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3602,12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2659,22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250,12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250,12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2332,1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2171,9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160,2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942,9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942,9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873,1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69,8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0380000000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1999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0380003000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1459,8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1408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1408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0380014000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0510005000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0520000000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0520005000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0530000000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0530005000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8114,04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культры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спорта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Подпрограмма "Организация деятельности муниципального казенного учреждения "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Спортивнач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школа г</w:t>
            </w:r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рлова" на 2018-2020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8014,04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4293,57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129,52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94,52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3942,22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2881,07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1048,75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12,4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221,83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160,03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60,8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3669,17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3669,17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2881,2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755,57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32,4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0610015000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0610015060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0610015060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06100S5000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06100S5060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43054D" w:rsidRPr="005B2F8B" w:rsidTr="00207D9A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06100S5060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1184,3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0700002000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547,3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33,5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28,5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0700007000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4295,4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08000L5550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08000L5550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22953,45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подрограмма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1010000000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22353,45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1010005000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2312,5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2312,5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2312,5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1010015000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1010015080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10100S5000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1244,7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1244,7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1244,7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1100016000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43054D" w:rsidRPr="005B2F8B" w:rsidTr="00207D9A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"О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притиводействии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коррупции в Орловском районе Кировской области" на 2014-2020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1736,4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1736,4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1547,6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499,2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1015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33,4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188,8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188,8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929,9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691,3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56,3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56,3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523,5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111,5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43054D" w:rsidRPr="005B2F8B" w:rsidTr="00207D9A">
        <w:trPr>
          <w:trHeight w:val="28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22645,6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12737,6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963,1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14,7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933,4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10735,3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9492,7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1238,9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1700002000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967,8</w:t>
            </w:r>
          </w:p>
        </w:tc>
      </w:tr>
      <w:tr w:rsidR="0043054D" w:rsidRPr="005B2F8B" w:rsidTr="00207D9A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191,9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26,5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26,5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165,4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165,4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1700005170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1700005170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6072,7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6072,7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5541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530,4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2496,6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1385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1380,4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750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652,9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97,1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) комиссии(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43054D" w:rsidRPr="005B2F8B" w:rsidTr="00207D9A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357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332,3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24,7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26315,88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5181,9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352,4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349,8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госудаственного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1800015000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1800021000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932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пенсонное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2100008000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2100016000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43054D" w:rsidRPr="005B2F8B" w:rsidTr="00207D9A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18327,91</w:t>
            </w:r>
          </w:p>
        </w:tc>
      </w:tr>
      <w:tr w:rsidR="0043054D" w:rsidRPr="005B2F8B" w:rsidTr="00207D9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1,19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1,19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4263,05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4263,05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возмещение  части процентной ставки по краткосрочным  кредитам (займам)  на развитие молочного скотоводства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Субвенция на возмещение части процентной ставки по инвестиционным кредитам (займам) на строительство и реконструкцию объектов для </w:t>
            </w:r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молочного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скотоводств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14063,67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14063,67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591,6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2600001000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591,6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9,3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43054D" w:rsidRPr="005B2F8B" w:rsidTr="00207D9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43054D" w:rsidRPr="005B2F8B" w:rsidTr="00207D9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43054D" w:rsidRPr="005B2F8B" w:rsidTr="00207D9A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582,3</w:t>
            </w:r>
          </w:p>
        </w:tc>
      </w:tr>
    </w:tbl>
    <w:p w:rsidR="0043054D" w:rsidRPr="005B2F8B" w:rsidRDefault="0043054D" w:rsidP="0043054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4395"/>
        <w:gridCol w:w="992"/>
        <w:gridCol w:w="786"/>
        <w:gridCol w:w="1121"/>
        <w:gridCol w:w="1362"/>
        <w:gridCol w:w="850"/>
        <w:gridCol w:w="984"/>
      </w:tblGrid>
      <w:tr w:rsidR="0043054D" w:rsidRPr="005B2F8B" w:rsidTr="00207D9A">
        <w:trPr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9</w:t>
            </w:r>
          </w:p>
        </w:tc>
      </w:tr>
      <w:tr w:rsidR="0043054D" w:rsidRPr="005B2F8B" w:rsidTr="00207D9A">
        <w:trPr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Орловской районной Думы</w:t>
            </w:r>
          </w:p>
        </w:tc>
      </w:tr>
      <w:tr w:rsidR="0043054D" w:rsidRPr="005B2F8B" w:rsidTr="00207D9A">
        <w:trPr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от 16.05.2018 №20/165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</w:t>
            </w:r>
          </w:p>
        </w:tc>
      </w:tr>
      <w:tr w:rsidR="0043054D" w:rsidRPr="005B2F8B" w:rsidTr="00207D9A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расходов бюджета муниципального образования на 2018 год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118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Распорядитель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ЦС_МР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ВР_МР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всего (тыс</w:t>
            </w:r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ублей)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257782,34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133233,31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839,3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839,3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839,3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512,3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472,3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437,1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35,2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327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327</w:t>
            </w:r>
          </w:p>
        </w:tc>
      </w:tr>
      <w:tr w:rsidR="0043054D" w:rsidRPr="005B2F8B" w:rsidTr="00207D9A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327</w:t>
            </w:r>
          </w:p>
        </w:tc>
      </w:tr>
      <w:tr w:rsidR="0043054D" w:rsidRPr="005B2F8B" w:rsidTr="00207D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Содействие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занаятости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населения на 2014-2016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115500,77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42276,92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42276,92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42276,92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18698,75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548,36</w:t>
            </w:r>
          </w:p>
        </w:tc>
      </w:tr>
      <w:tr w:rsidR="0043054D" w:rsidRPr="005B2F8B" w:rsidTr="00207D9A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2,76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545,34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9346,47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6095,74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3179,1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71,63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8803,92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91,56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8712,36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8761,07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8761,07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5902,6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2382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476,47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14817,1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14817,1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14476,24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335,38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5,48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60692,46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60692,46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60692,46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15519,92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1235,09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1203,15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31,24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10286,38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5090,4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4648,8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547,18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3998,45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3987,6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0,85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10645,02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10645,02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5160,6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3550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1934,42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34517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34517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33882,5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624,7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9,8</w:t>
            </w:r>
          </w:p>
        </w:tc>
      </w:tr>
      <w:tr w:rsidR="0043054D" w:rsidRPr="005B2F8B" w:rsidTr="00207D9A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01200S5480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10,52</w:t>
            </w:r>
          </w:p>
        </w:tc>
      </w:tr>
      <w:tr w:rsidR="0043054D" w:rsidRPr="005B2F8B" w:rsidTr="00207D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01200S5480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10,52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5967,97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5967,97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5967,97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2842,02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115,14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112,86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2,28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2676,88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2175,23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500,05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2890,95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2890,95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2482,3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404,43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4,22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 "Взгляд в будущее", замена оконных блоков в здании ДДТ "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Мозайка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611,35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560,05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498,75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01200S5000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01200S5060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01200S5060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51,3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01300S5000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01300S5060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01300S5060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0160005000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0170005000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51,3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Спортивнач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школа г</w:t>
            </w:r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рлова"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51,3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06100S5000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06100S5060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06100S5060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5952,07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5952,07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3941,5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0140003000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1893,5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132,09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0,69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131,4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1761,41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1673,31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88,1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0140014000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2010,57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1268,58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54,97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52,87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1213,61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1213,51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8925,5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2080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2 080,00   </w:t>
            </w:r>
          </w:p>
        </w:tc>
      </w:tr>
      <w:tr w:rsidR="0043054D" w:rsidRPr="005B2F8B" w:rsidTr="00207D9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159,70   </w:t>
            </w:r>
          </w:p>
        </w:tc>
      </w:tr>
      <w:tr w:rsidR="0043054D" w:rsidRPr="005B2F8B" w:rsidTr="00207D9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159,70   </w:t>
            </w:r>
          </w:p>
        </w:tc>
      </w:tr>
      <w:tr w:rsidR="0043054D" w:rsidRPr="005B2F8B" w:rsidTr="00207D9A">
        <w:trPr>
          <w:trHeight w:val="16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159,70   </w:t>
            </w:r>
          </w:p>
        </w:tc>
      </w:tr>
      <w:tr w:rsidR="0043054D" w:rsidRPr="005B2F8B" w:rsidTr="00207D9A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158,60   </w:t>
            </w:r>
          </w:p>
        </w:tc>
      </w:tr>
      <w:tr w:rsidR="0043054D" w:rsidRPr="005B2F8B" w:rsidTr="00207D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1,10   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43054D" w:rsidRPr="005B2F8B" w:rsidTr="00207D9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1905,4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14,9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6845,5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6845,5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1421,8</w:t>
            </w:r>
          </w:p>
        </w:tc>
      </w:tr>
      <w:tr w:rsidR="0043054D" w:rsidRPr="005B2F8B" w:rsidTr="00207D9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43054D" w:rsidRPr="005B2F8B" w:rsidTr="00207D9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5276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7962,74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7962,74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7962,74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Спортивнач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школа г</w:t>
            </w:r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рлова"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7962,74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4293,57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129,52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94,52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3942,22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2881,07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1048,75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12,4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221,83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160,03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60,8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3669,17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3669,17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2881,2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755,57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32,4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19398,99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1993,5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1993,5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1993,5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1513,5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54,5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1458,3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1458,3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туризма в Орловском районе"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0330005000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3672,12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3602,12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3602,12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дополнительного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художественно-естетического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3602,12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2659,22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250,12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250,12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2332,1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2171,9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160,2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942,9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942,9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873,1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69,8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13320,37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11321,37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11321,37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0320005000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музейной деятельности в Орловском районе"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1745,77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930,19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174,27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0,77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173,5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711,42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585,6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123,4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2,42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44,5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41,5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716,1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9,48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9565,6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4678,98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90,4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87,6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4550,08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3512,18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1037,9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38,5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35,5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4886,62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4886,62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4586,62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1999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1999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0380003000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1459,8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1408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1408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0380014000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2100016000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43054D" w:rsidRPr="005B2F8B" w:rsidTr="00207D9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культры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Финансовое управление  администрации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30694,38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5285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5181,9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5181,9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5181,9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352,4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349,8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3,1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) комиссии(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353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4275,4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4275,4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08000L5550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08000L5550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03200R5580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03200R5580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814,89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814,89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госудаственного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19966,09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2580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2580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12323,9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5062,19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5062,19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4516,5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4312,7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2765,1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2765,1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865,1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856,7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856,7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1900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1900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1900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1547,6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1547,6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1547,6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1547,6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499,2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1015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33,4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203,8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203,8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188,8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188,8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188,8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188,8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69347,56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17929,9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1039,2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13660,6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13660,6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8790,5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842,5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813,5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7948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6740,6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1203,7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2282,7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2282,7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1751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530,4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2487,4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1380,4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1380,4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750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652,9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97,1</w:t>
            </w:r>
          </w:p>
        </w:tc>
      </w:tr>
      <w:tr w:rsidR="0043054D" w:rsidRPr="005B2F8B" w:rsidTr="00207D9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357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332,3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24,7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3224,1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929,9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691,3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56,3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56,3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523,5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111,5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43054D" w:rsidRPr="005B2F8B" w:rsidTr="00207D9A">
        <w:trPr>
          <w:trHeight w:val="2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2294,2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967,8</w:t>
            </w:r>
          </w:p>
        </w:tc>
      </w:tr>
      <w:tr w:rsidR="0043054D" w:rsidRPr="005B2F8B" w:rsidTr="00207D9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43054D" w:rsidRPr="005B2F8B" w:rsidTr="00207D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191,9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26,5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165,4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165,4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3054D" w:rsidRPr="005B2F8B" w:rsidTr="00207D9A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1083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1083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1083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) комиссии(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1135,8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1084,3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1084,3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547,3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33,5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28,5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0520005000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0530005000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"О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притиводействии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коррупции в Орловском районе Кировской области"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41474,36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18490,91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43054D" w:rsidRPr="005B2F8B" w:rsidTr="00207D9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18327,91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1,19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1,19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4263,05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4263,05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возмещение  части процентной ставки по краткосрочным  кредитам (займам)  на развитие молочного скотоводства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Субвенция на возмещение части процентной ставки по инвестиционным кредитам (займам) на строительство и реконструкцию объектов для </w:t>
            </w:r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молочного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скотоводств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14063,67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14063,67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22363,45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22353,45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подрограмма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22353,45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2312,5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2312,5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2312,5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1010015000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10100S5000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1244,7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1244,7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1244,7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Экологический контроль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21,6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2014-2018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21,6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8662,9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759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пенсонное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2100008000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7903,9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7903,9</w:t>
            </w:r>
          </w:p>
        </w:tc>
      </w:tr>
      <w:tr w:rsidR="0043054D" w:rsidRPr="005B2F8B" w:rsidTr="00207D9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7903,9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136,3</w:t>
            </w:r>
          </w:p>
        </w:tc>
      </w:tr>
      <w:tr w:rsidR="0043054D" w:rsidRPr="005B2F8B" w:rsidTr="00207D9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136,3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97,5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97,5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38,8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38,8</w:t>
            </w:r>
          </w:p>
        </w:tc>
      </w:tr>
      <w:tr w:rsidR="0043054D" w:rsidRPr="005B2F8B" w:rsidTr="00207D9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7760,6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7760,6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Орловская районная Дума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591,6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591,6</w:t>
            </w:r>
          </w:p>
        </w:tc>
      </w:tr>
      <w:tr w:rsidR="0043054D" w:rsidRPr="005B2F8B" w:rsidTr="00207D9A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591,6</w:t>
            </w:r>
          </w:p>
        </w:tc>
      </w:tr>
      <w:tr w:rsidR="0043054D" w:rsidRPr="005B2F8B" w:rsidTr="00207D9A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591,6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591,6</w:t>
            </w:r>
          </w:p>
        </w:tc>
      </w:tr>
      <w:tr w:rsidR="0043054D" w:rsidRPr="005B2F8B" w:rsidTr="00207D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9,3</w:t>
            </w:r>
          </w:p>
        </w:tc>
      </w:tr>
      <w:tr w:rsidR="0043054D" w:rsidRPr="005B2F8B" w:rsidTr="00207D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43054D" w:rsidRPr="005B2F8B" w:rsidTr="00207D9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43054D" w:rsidRPr="005B2F8B" w:rsidTr="00207D9A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43054D" w:rsidRPr="005B2F8B" w:rsidTr="00207D9A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582,3</w:t>
            </w:r>
          </w:p>
        </w:tc>
      </w:tr>
    </w:tbl>
    <w:p w:rsidR="0043054D" w:rsidRPr="005B2F8B" w:rsidRDefault="0043054D" w:rsidP="0043054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29" w:type="dxa"/>
        <w:tblInd w:w="90" w:type="dxa"/>
        <w:tblLook w:val="04A0"/>
      </w:tblPr>
      <w:tblGrid>
        <w:gridCol w:w="5263"/>
        <w:gridCol w:w="3640"/>
        <w:gridCol w:w="1526"/>
      </w:tblGrid>
      <w:tr w:rsidR="0043054D" w:rsidRPr="005B2F8B" w:rsidTr="00207D9A">
        <w:trPr>
          <w:trHeight w:val="315"/>
        </w:trPr>
        <w:tc>
          <w:tcPr>
            <w:tcW w:w="10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10</w:t>
            </w:r>
          </w:p>
        </w:tc>
      </w:tr>
      <w:tr w:rsidR="0043054D" w:rsidRPr="005B2F8B" w:rsidTr="00207D9A">
        <w:trPr>
          <w:trHeight w:val="315"/>
        </w:trPr>
        <w:tc>
          <w:tcPr>
            <w:tcW w:w="10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к  решению Орловской районной Думы</w:t>
            </w:r>
          </w:p>
        </w:tc>
      </w:tr>
      <w:tr w:rsidR="0043054D" w:rsidRPr="005B2F8B" w:rsidTr="00207D9A">
        <w:trPr>
          <w:trHeight w:val="315"/>
        </w:trPr>
        <w:tc>
          <w:tcPr>
            <w:tcW w:w="10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от  16.05.2018  №20/165</w:t>
            </w:r>
          </w:p>
        </w:tc>
      </w:tr>
      <w:tr w:rsidR="0043054D" w:rsidRPr="005B2F8B" w:rsidTr="00207D9A">
        <w:trPr>
          <w:trHeight w:val="315"/>
        </w:trPr>
        <w:tc>
          <w:tcPr>
            <w:tcW w:w="10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</w:t>
            </w:r>
          </w:p>
        </w:tc>
      </w:tr>
      <w:tr w:rsidR="0043054D" w:rsidRPr="005B2F8B" w:rsidTr="00207D9A">
        <w:trPr>
          <w:trHeight w:val="315"/>
        </w:trPr>
        <w:tc>
          <w:tcPr>
            <w:tcW w:w="10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финансирования дефицита  бюджета района на 2018 год</w:t>
            </w:r>
          </w:p>
        </w:tc>
      </w:tr>
      <w:tr w:rsidR="0043054D" w:rsidRPr="005B2F8B" w:rsidTr="00207D9A">
        <w:trPr>
          <w:trHeight w:val="315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630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(тыс</w:t>
            </w:r>
            <w:proofErr w:type="gram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ублей)</w:t>
            </w:r>
          </w:p>
        </w:tc>
      </w:tr>
      <w:tr w:rsidR="0043054D" w:rsidRPr="005B2F8B" w:rsidTr="00207D9A">
        <w:trPr>
          <w:trHeight w:val="63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2444,67</w:t>
            </w:r>
          </w:p>
        </w:tc>
      </w:tr>
      <w:tr w:rsidR="0043054D" w:rsidRPr="005B2F8B" w:rsidTr="00207D9A">
        <w:trPr>
          <w:trHeight w:val="63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800,00</w:t>
            </w:r>
          </w:p>
        </w:tc>
      </w:tr>
      <w:tr w:rsidR="0043054D" w:rsidRPr="005B2F8B" w:rsidTr="00207D9A">
        <w:trPr>
          <w:trHeight w:val="63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13808,49</w:t>
            </w:r>
          </w:p>
        </w:tc>
      </w:tr>
      <w:tr w:rsidR="0043054D" w:rsidRPr="005B2F8B" w:rsidTr="00207D9A">
        <w:trPr>
          <w:trHeight w:val="94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912 01 02 00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13808,49</w:t>
            </w:r>
          </w:p>
        </w:tc>
      </w:tr>
      <w:tr w:rsidR="0043054D" w:rsidRPr="005B2F8B" w:rsidTr="00207D9A">
        <w:trPr>
          <w:trHeight w:val="94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13008,49</w:t>
            </w:r>
          </w:p>
        </w:tc>
      </w:tr>
      <w:tr w:rsidR="0043054D" w:rsidRPr="005B2F8B" w:rsidTr="00207D9A">
        <w:trPr>
          <w:trHeight w:val="94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912 01 02 00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13008,49</w:t>
            </w:r>
          </w:p>
        </w:tc>
      </w:tr>
      <w:tr w:rsidR="0043054D" w:rsidRPr="005B2F8B" w:rsidTr="00207D9A">
        <w:trPr>
          <w:trHeight w:val="63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000 01 03 00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-340</w:t>
            </w:r>
          </w:p>
        </w:tc>
      </w:tr>
      <w:tr w:rsidR="0043054D" w:rsidRPr="005B2F8B" w:rsidTr="00207D9A">
        <w:trPr>
          <w:trHeight w:val="100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000 01 03 01 00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-340</w:t>
            </w:r>
          </w:p>
        </w:tc>
      </w:tr>
      <w:tr w:rsidR="0043054D" w:rsidRPr="005B2F8B" w:rsidTr="00207D9A">
        <w:trPr>
          <w:trHeight w:val="94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000 01 03 01 00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</w:t>
            </w:r>
          </w:p>
        </w:tc>
      </w:tr>
      <w:tr w:rsidR="0043054D" w:rsidRPr="005B2F8B" w:rsidTr="00207D9A">
        <w:trPr>
          <w:trHeight w:val="126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912 01 03 01 00 05 0000 710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</w:tr>
      <w:tr w:rsidR="0043054D" w:rsidRPr="005B2F8B" w:rsidTr="00207D9A">
        <w:trPr>
          <w:trHeight w:val="108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000 01 03 01 00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2340,0</w:t>
            </w:r>
          </w:p>
        </w:tc>
      </w:tr>
      <w:tr w:rsidR="0043054D" w:rsidRPr="005B2F8B" w:rsidTr="00207D9A">
        <w:trPr>
          <w:trHeight w:val="126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912 01 03 01 00 05 0000 810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2340,0</w:t>
            </w:r>
          </w:p>
        </w:tc>
      </w:tr>
      <w:tr w:rsidR="0043054D" w:rsidRPr="005B2F8B" w:rsidTr="00207D9A">
        <w:trPr>
          <w:trHeight w:val="63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1984,67</w:t>
            </w:r>
          </w:p>
        </w:tc>
      </w:tr>
      <w:tr w:rsidR="0043054D" w:rsidRPr="005B2F8B" w:rsidTr="00207D9A">
        <w:trPr>
          <w:trHeight w:val="31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остатков средств бюджета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271146,16</w:t>
            </w:r>
          </w:p>
        </w:tc>
      </w:tr>
      <w:tr w:rsidR="0043054D" w:rsidRPr="005B2F8B" w:rsidTr="00207D9A">
        <w:trPr>
          <w:trHeight w:val="31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средств бюджета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271146,16</w:t>
            </w:r>
          </w:p>
        </w:tc>
      </w:tr>
      <w:tr w:rsidR="0043054D" w:rsidRPr="005B2F8B" w:rsidTr="00207D9A">
        <w:trPr>
          <w:trHeight w:val="63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Увеличение прочих остатков денежных средств бюджета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271146,16</w:t>
            </w:r>
          </w:p>
        </w:tc>
      </w:tr>
      <w:tr w:rsidR="0043054D" w:rsidRPr="005B2F8B" w:rsidTr="00207D9A">
        <w:trPr>
          <w:trHeight w:val="63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912 01 05 02 01 05 0000 510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271146,16</w:t>
            </w:r>
          </w:p>
        </w:tc>
      </w:tr>
      <w:tr w:rsidR="0043054D" w:rsidRPr="005B2F8B" w:rsidTr="00207D9A">
        <w:trPr>
          <w:trHeight w:val="31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273130,83</w:t>
            </w:r>
          </w:p>
        </w:tc>
      </w:tr>
      <w:tr w:rsidR="0043054D" w:rsidRPr="005B2F8B" w:rsidTr="00207D9A">
        <w:trPr>
          <w:trHeight w:val="31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средств бюджета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273130,83</w:t>
            </w:r>
          </w:p>
        </w:tc>
      </w:tr>
      <w:tr w:rsidR="0043054D" w:rsidRPr="005B2F8B" w:rsidTr="00207D9A">
        <w:trPr>
          <w:trHeight w:val="63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денежных средств бюджета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273130,83</w:t>
            </w:r>
          </w:p>
        </w:tc>
      </w:tr>
      <w:tr w:rsidR="0043054D" w:rsidRPr="005B2F8B" w:rsidTr="00207D9A">
        <w:trPr>
          <w:trHeight w:val="63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912 01 05 02 01 05 0000 610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273130,83</w:t>
            </w:r>
          </w:p>
        </w:tc>
      </w:tr>
    </w:tbl>
    <w:p w:rsidR="0043054D" w:rsidRPr="005B2F8B" w:rsidRDefault="0043054D" w:rsidP="0043054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40" w:type="dxa"/>
        <w:tblInd w:w="90" w:type="dxa"/>
        <w:tblLook w:val="04A0"/>
      </w:tblPr>
      <w:tblGrid>
        <w:gridCol w:w="5041"/>
        <w:gridCol w:w="2083"/>
        <w:gridCol w:w="2416"/>
      </w:tblGrid>
      <w:tr w:rsidR="0043054D" w:rsidRPr="005B2F8B" w:rsidTr="00207D9A">
        <w:trPr>
          <w:trHeight w:val="37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Приложение 18</w:t>
            </w:r>
          </w:p>
        </w:tc>
      </w:tr>
      <w:tr w:rsidR="0043054D" w:rsidRPr="005B2F8B" w:rsidTr="00207D9A">
        <w:trPr>
          <w:trHeight w:val="37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43054D" w:rsidRPr="005B2F8B" w:rsidTr="00207D9A">
        <w:trPr>
          <w:trHeight w:val="37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от 16.05.2018   №20/165</w:t>
            </w:r>
          </w:p>
        </w:tc>
      </w:tr>
      <w:tr w:rsidR="0043054D" w:rsidRPr="005B2F8B" w:rsidTr="00207D9A">
        <w:trPr>
          <w:trHeight w:val="720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37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</w:tr>
      <w:tr w:rsidR="0043054D" w:rsidRPr="005B2F8B" w:rsidTr="00207D9A">
        <w:trPr>
          <w:trHeight w:val="360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96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 внутренних заимствований Орловского района                       на 2018 год</w:t>
            </w:r>
          </w:p>
        </w:tc>
      </w:tr>
      <w:tr w:rsidR="0043054D" w:rsidRPr="005B2F8B" w:rsidTr="00207D9A">
        <w:trPr>
          <w:trHeight w:val="480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54D" w:rsidRPr="005B2F8B" w:rsidTr="00207D9A">
        <w:trPr>
          <w:trHeight w:val="1815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заимствований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Объём привлечения заимствований (тыс</w:t>
            </w:r>
            <w:proofErr w:type="gramStart"/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уб.)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Объём погашения основной суммы долга                      (тыс</w:t>
            </w:r>
            <w:proofErr w:type="gramStart"/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уб.)</w:t>
            </w:r>
          </w:p>
        </w:tc>
      </w:tr>
      <w:tr w:rsidR="0043054D" w:rsidRPr="005B2F8B" w:rsidTr="00207D9A">
        <w:trPr>
          <w:trHeight w:val="900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13 808,49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13 008,49</w:t>
            </w:r>
          </w:p>
        </w:tc>
      </w:tr>
      <w:tr w:rsidR="0043054D" w:rsidRPr="005B2F8B" w:rsidTr="00207D9A">
        <w:trPr>
          <w:trHeight w:val="118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 кредиты   от   других   бюджетов бюджетной системы Российской Федерации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2 340,0</w:t>
            </w:r>
          </w:p>
        </w:tc>
      </w:tr>
      <w:tr w:rsidR="0043054D" w:rsidRPr="005B2F8B" w:rsidTr="00207D9A">
        <w:trPr>
          <w:trHeight w:val="540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15 808,49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4D" w:rsidRPr="005B2F8B" w:rsidRDefault="0043054D" w:rsidP="0020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15 348,49</w:t>
            </w:r>
          </w:p>
        </w:tc>
      </w:tr>
    </w:tbl>
    <w:p w:rsidR="0043054D" w:rsidRPr="005B2F8B" w:rsidRDefault="0043054D" w:rsidP="007E104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3054D" w:rsidRPr="005B2F8B" w:rsidRDefault="0043054D" w:rsidP="007E104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3054D" w:rsidRPr="005B2F8B" w:rsidRDefault="0043054D" w:rsidP="007E104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E1040" w:rsidRPr="005B2F8B" w:rsidRDefault="007E1040" w:rsidP="007E1040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5B2F8B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62915" cy="564515"/>
            <wp:effectExtent l="19050" t="0" r="0" b="0"/>
            <wp:docPr id="5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040" w:rsidRPr="005B2F8B" w:rsidRDefault="007E1040" w:rsidP="007E104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8B">
        <w:rPr>
          <w:rFonts w:ascii="Times New Roman" w:hAnsi="Times New Roman" w:cs="Times New Roman"/>
          <w:b/>
          <w:sz w:val="16"/>
          <w:szCs w:val="16"/>
        </w:rPr>
        <w:t xml:space="preserve">ОРЛОВСКАЯ РАЙОННАЯ ДУМА КИРОВСКОЙ ОБЛАСТИ  </w:t>
      </w:r>
    </w:p>
    <w:p w:rsidR="005B2F8B" w:rsidRDefault="005B2F8B" w:rsidP="007E104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                                                                                                </w:t>
      </w:r>
    </w:p>
    <w:p w:rsidR="007E1040" w:rsidRPr="005B2F8B" w:rsidRDefault="007E1040" w:rsidP="007E104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8B">
        <w:rPr>
          <w:rFonts w:ascii="Times New Roman" w:hAnsi="Times New Roman" w:cs="Times New Roman"/>
          <w:b/>
          <w:sz w:val="16"/>
          <w:szCs w:val="16"/>
        </w:rPr>
        <w:t>ПЯТОГО  СОЗЫВА</w:t>
      </w:r>
    </w:p>
    <w:p w:rsidR="007E1040" w:rsidRPr="005B2F8B" w:rsidRDefault="007E1040" w:rsidP="007E104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8B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7E1040" w:rsidRPr="005B2F8B" w:rsidRDefault="007E1040" w:rsidP="007E1040">
      <w:pPr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16.05.2018</w:t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  <w:t>№ 20/166</w:t>
      </w:r>
    </w:p>
    <w:p w:rsidR="007E1040" w:rsidRPr="005B2F8B" w:rsidRDefault="007E1040" w:rsidP="007E1040">
      <w:pPr>
        <w:jc w:val="center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г. Орлов</w:t>
      </w:r>
    </w:p>
    <w:p w:rsidR="007E1040" w:rsidRPr="005B2F8B" w:rsidRDefault="007E1040" w:rsidP="007E1040">
      <w:pPr>
        <w:pStyle w:val="23"/>
        <w:tabs>
          <w:tab w:val="left" w:pos="9180"/>
        </w:tabs>
        <w:ind w:right="1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8B">
        <w:rPr>
          <w:rFonts w:ascii="Times New Roman" w:hAnsi="Times New Roman" w:cs="Times New Roman"/>
          <w:b/>
          <w:sz w:val="16"/>
          <w:szCs w:val="16"/>
        </w:rPr>
        <w:t xml:space="preserve"> Об итогах  отопительного сезона 2017-2018 г.г. и подготовке объектов жилищно-коммунального хозяйства и социальной инфраструктуры Орловского района к работе</w:t>
      </w:r>
    </w:p>
    <w:p w:rsidR="007E1040" w:rsidRPr="005B2F8B" w:rsidRDefault="007E1040" w:rsidP="007E1040">
      <w:pPr>
        <w:pStyle w:val="23"/>
        <w:tabs>
          <w:tab w:val="left" w:pos="9180"/>
        </w:tabs>
        <w:ind w:right="1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8B">
        <w:rPr>
          <w:rFonts w:ascii="Times New Roman" w:hAnsi="Times New Roman" w:cs="Times New Roman"/>
          <w:b/>
          <w:sz w:val="16"/>
          <w:szCs w:val="16"/>
        </w:rPr>
        <w:t xml:space="preserve"> в зимних условиях 2018-2019 г.г.</w:t>
      </w:r>
    </w:p>
    <w:p w:rsidR="007E1040" w:rsidRPr="005B2F8B" w:rsidRDefault="007E1040" w:rsidP="007E1040">
      <w:pPr>
        <w:tabs>
          <w:tab w:val="left" w:pos="9180"/>
        </w:tabs>
        <w:ind w:right="1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1040" w:rsidRPr="005B2F8B" w:rsidRDefault="007E1040" w:rsidP="007E1040">
      <w:pPr>
        <w:pStyle w:val="23"/>
        <w:tabs>
          <w:tab w:val="left" w:pos="9180"/>
        </w:tabs>
        <w:ind w:right="-34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Заслушав информацию заместителя главы администрации Орловского района, начальника управления по вопросам жизнеобеспечения, архитектуры и градостроительства администрации Орловского района Бисерова А.Г. об итогах  отопительного сезона 2017-2018 г.г. и подготовке объектов жилищно-коммунального хозяйства и социальной инфраструктуры Орловского района к работе в зимних условиях 2018-2019 г.г., Орловская районная Дума РЕШИЛА:</w:t>
      </w:r>
    </w:p>
    <w:p w:rsidR="007E1040" w:rsidRPr="005B2F8B" w:rsidRDefault="007E1040" w:rsidP="007E10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    Информацию принять к сведению.</w:t>
      </w:r>
    </w:p>
    <w:p w:rsidR="007E1040" w:rsidRPr="005B2F8B" w:rsidRDefault="007E1040" w:rsidP="007E1040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Рекомендовать руководителям муниципальных предприятий, организаций и учреждений бюджетной сферы, главам администраций городского и сельского поселений:</w:t>
      </w:r>
    </w:p>
    <w:p w:rsidR="007E1040" w:rsidRPr="005B2F8B" w:rsidRDefault="007E1040" w:rsidP="007E1040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2.1. Активизировать работу по подготовке подведомственных объектов к работе в зимних условиях 2018-2019 г.г</w:t>
      </w:r>
      <w:proofErr w:type="gramStart"/>
      <w:r w:rsidRPr="005B2F8B"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p w:rsidR="007E1040" w:rsidRPr="005B2F8B" w:rsidRDefault="007E1040" w:rsidP="007E1040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2.2. Взять под личный контроль заготовку топлива. К началу отопительного сезона иметь в наличии запас топлива не менее чем на 45 суток.</w:t>
      </w:r>
    </w:p>
    <w:p w:rsidR="007E1040" w:rsidRPr="005B2F8B" w:rsidRDefault="007E1040" w:rsidP="007E1040">
      <w:pPr>
        <w:tabs>
          <w:tab w:val="num" w:pos="0"/>
          <w:tab w:val="num" w:pos="108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2.3. Принять исчерпывающие меры по погашению задолженности за коммунальные услуги.</w:t>
      </w:r>
    </w:p>
    <w:p w:rsidR="007E1040" w:rsidRPr="005B2F8B" w:rsidRDefault="007E1040" w:rsidP="007E1040">
      <w:pPr>
        <w:tabs>
          <w:tab w:val="num" w:pos="70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ab/>
        <w:t>2.4. К  1 и 14 августа, 1 и 14 сентября, 1 и 14 октября представлять в управление по вопросам жизнеобеспечения, архитектуры и градостроительства администрации района информацию о ходе подготовки объектов к работе в зимних условиях 2018-2019 гг</w:t>
      </w:r>
      <w:proofErr w:type="gramStart"/>
      <w:r w:rsidRPr="005B2F8B"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p w:rsidR="007E1040" w:rsidRPr="005B2F8B" w:rsidRDefault="007E1040" w:rsidP="007E1040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Рекомендовать МУП «ЖКХ Орловское» (</w:t>
      </w:r>
      <w:proofErr w:type="spellStart"/>
      <w:r w:rsidRPr="005B2F8B">
        <w:rPr>
          <w:rFonts w:ascii="Times New Roman" w:hAnsi="Times New Roman" w:cs="Times New Roman"/>
          <w:sz w:val="16"/>
          <w:szCs w:val="16"/>
        </w:rPr>
        <w:t>Двинин</w:t>
      </w:r>
      <w:proofErr w:type="spellEnd"/>
      <w:r w:rsidRPr="005B2F8B">
        <w:rPr>
          <w:rFonts w:ascii="Times New Roman" w:hAnsi="Times New Roman" w:cs="Times New Roman"/>
          <w:sz w:val="16"/>
          <w:szCs w:val="16"/>
        </w:rPr>
        <w:t xml:space="preserve"> А.Ю.), </w:t>
      </w:r>
      <w:proofErr w:type="spellStart"/>
      <w:r w:rsidRPr="005B2F8B">
        <w:rPr>
          <w:rFonts w:ascii="Times New Roman" w:hAnsi="Times New Roman" w:cs="Times New Roman"/>
          <w:sz w:val="16"/>
          <w:szCs w:val="16"/>
        </w:rPr>
        <w:t>Цепелевскому</w:t>
      </w:r>
      <w:proofErr w:type="spellEnd"/>
      <w:r w:rsidRPr="005B2F8B">
        <w:rPr>
          <w:rFonts w:ascii="Times New Roman" w:hAnsi="Times New Roman" w:cs="Times New Roman"/>
          <w:sz w:val="16"/>
          <w:szCs w:val="16"/>
        </w:rPr>
        <w:t xml:space="preserve"> МУП ЖКХ (Халтурин В.А.),  ИП. Гордеева О.В., ООО «</w:t>
      </w:r>
      <w:proofErr w:type="spellStart"/>
      <w:r w:rsidRPr="005B2F8B">
        <w:rPr>
          <w:rFonts w:ascii="Times New Roman" w:hAnsi="Times New Roman" w:cs="Times New Roman"/>
          <w:sz w:val="16"/>
          <w:szCs w:val="16"/>
        </w:rPr>
        <w:t>Лесстройкомплект</w:t>
      </w:r>
      <w:proofErr w:type="spellEnd"/>
      <w:r w:rsidRPr="005B2F8B">
        <w:rPr>
          <w:rFonts w:ascii="Times New Roman" w:hAnsi="Times New Roman" w:cs="Times New Roman"/>
          <w:sz w:val="16"/>
          <w:szCs w:val="16"/>
        </w:rPr>
        <w:t>» (Чупраков А.А.), ООО «Чистый город» (Поляков Р.А.)</w:t>
      </w:r>
    </w:p>
    <w:p w:rsidR="007E1040" w:rsidRPr="005B2F8B" w:rsidRDefault="007E1040" w:rsidP="007E104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3.1. До 01.09.2018 обеспечить готовность котельных и оборудования к работе в осенне-зимний период 2018-2019 г.г.</w:t>
      </w:r>
    </w:p>
    <w:p w:rsidR="007E1040" w:rsidRPr="005B2F8B" w:rsidRDefault="007E1040" w:rsidP="007E104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3.2. С 1 по 10 сентября 2018 года провести пробные топки котлов, гидравлические испытания технологического оборудования и теплотрасс провести в два этапа: с 15 по 20 августа и с 1 </w:t>
      </w:r>
      <w:proofErr w:type="gramStart"/>
      <w:r w:rsidRPr="005B2F8B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5B2F8B">
        <w:rPr>
          <w:rFonts w:ascii="Times New Roman" w:hAnsi="Times New Roman" w:cs="Times New Roman"/>
          <w:sz w:val="16"/>
          <w:szCs w:val="16"/>
        </w:rPr>
        <w:t xml:space="preserve"> 10 сентября 2018 года. Выявленные неисправности устранить до начала отопительного сезона.</w:t>
      </w:r>
    </w:p>
    <w:p w:rsidR="007E1040" w:rsidRPr="005B2F8B" w:rsidRDefault="007E1040" w:rsidP="007E104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3.3. Принять исчерпывающие меры по погашению просроченной    задолженности за потребленную электрическую энергию. </w:t>
      </w:r>
      <w:r w:rsidRPr="005B2F8B">
        <w:rPr>
          <w:rFonts w:ascii="Times New Roman" w:hAnsi="Times New Roman" w:cs="Times New Roman"/>
          <w:sz w:val="16"/>
          <w:szCs w:val="16"/>
        </w:rPr>
        <w:tab/>
      </w:r>
    </w:p>
    <w:p w:rsidR="007E1040" w:rsidRPr="005B2F8B" w:rsidRDefault="007E1040" w:rsidP="007E104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3.4. Принять безотлагательные меры к расчету за поставленное топливо. К началу отопительного сезона иметь запас топлива на котельных на срок  не менее чем 45 суток.</w:t>
      </w:r>
    </w:p>
    <w:p w:rsidR="007E1040" w:rsidRPr="005B2F8B" w:rsidRDefault="007E1040" w:rsidP="007E104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4. Рекомендовать администрации Орловского городского поселения (</w:t>
      </w:r>
      <w:proofErr w:type="spellStart"/>
      <w:r w:rsidRPr="005B2F8B">
        <w:rPr>
          <w:rFonts w:ascii="Times New Roman" w:hAnsi="Times New Roman" w:cs="Times New Roman"/>
          <w:sz w:val="16"/>
          <w:szCs w:val="16"/>
        </w:rPr>
        <w:t>Колеватов</w:t>
      </w:r>
      <w:proofErr w:type="spellEnd"/>
      <w:r w:rsidRPr="005B2F8B">
        <w:rPr>
          <w:rFonts w:ascii="Times New Roman" w:hAnsi="Times New Roman" w:cs="Times New Roman"/>
          <w:sz w:val="16"/>
          <w:szCs w:val="16"/>
        </w:rPr>
        <w:t xml:space="preserve"> Д.Д.):</w:t>
      </w:r>
    </w:p>
    <w:p w:rsidR="007E1040" w:rsidRPr="005B2F8B" w:rsidRDefault="007E1040" w:rsidP="007E104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4.1. Взять на контроль проведение гидравлических испытаний  в многоквартирных домах Орловского городского поселения после окончания отопительного сезона и до начала отопительного сезона до 10.09.2018.</w:t>
      </w:r>
    </w:p>
    <w:p w:rsidR="007E1040" w:rsidRPr="005B2F8B" w:rsidRDefault="007E1040" w:rsidP="007E104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4.2. Продолжить работу по улучшению водоснабжения Орловского городского поселения.</w:t>
      </w:r>
    </w:p>
    <w:p w:rsidR="007E1040" w:rsidRPr="005B2F8B" w:rsidRDefault="007E1040" w:rsidP="007E104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5. Рекомендовать администрации Орловского сельского поселения (Фокина Л.В.):</w:t>
      </w:r>
    </w:p>
    <w:p w:rsidR="007E1040" w:rsidRPr="005B2F8B" w:rsidRDefault="007E1040" w:rsidP="007E104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5.1. До 01.09.2018 г. решить вопрос по ремонту здания котельной ДК д. </w:t>
      </w:r>
      <w:proofErr w:type="spellStart"/>
      <w:r w:rsidRPr="005B2F8B">
        <w:rPr>
          <w:rFonts w:ascii="Times New Roman" w:hAnsi="Times New Roman" w:cs="Times New Roman"/>
          <w:sz w:val="16"/>
          <w:szCs w:val="16"/>
        </w:rPr>
        <w:t>Шадричи</w:t>
      </w:r>
      <w:proofErr w:type="spellEnd"/>
      <w:r w:rsidRPr="005B2F8B">
        <w:rPr>
          <w:rFonts w:ascii="Times New Roman" w:hAnsi="Times New Roman" w:cs="Times New Roman"/>
          <w:sz w:val="16"/>
          <w:szCs w:val="16"/>
        </w:rPr>
        <w:t xml:space="preserve">  Орловского сельского поселения.</w:t>
      </w:r>
    </w:p>
    <w:p w:rsidR="007E1040" w:rsidRPr="005B2F8B" w:rsidRDefault="007E1040" w:rsidP="007E104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5.2. Взять на контроль проведение гидравлических испытаний  в многоквартирных домах в населенных пунктах Орловского сельского поселения после окончания отопительного сезона и до начала отопительного сезона до 10.09.2018.</w:t>
      </w:r>
    </w:p>
    <w:p w:rsidR="007E1040" w:rsidRPr="005B2F8B" w:rsidRDefault="007E1040" w:rsidP="007E104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6. Рекомендовать ООО «Орловский водоканал» (</w:t>
      </w:r>
      <w:proofErr w:type="spellStart"/>
      <w:r w:rsidRPr="005B2F8B">
        <w:rPr>
          <w:rFonts w:ascii="Times New Roman" w:hAnsi="Times New Roman" w:cs="Times New Roman"/>
          <w:sz w:val="16"/>
          <w:szCs w:val="16"/>
        </w:rPr>
        <w:t>Жантлю</w:t>
      </w:r>
      <w:proofErr w:type="spellEnd"/>
      <w:r w:rsidRPr="005B2F8B">
        <w:rPr>
          <w:rFonts w:ascii="Times New Roman" w:hAnsi="Times New Roman" w:cs="Times New Roman"/>
          <w:sz w:val="16"/>
          <w:szCs w:val="16"/>
        </w:rPr>
        <w:t xml:space="preserve"> К.К.), МУП «Родник» (</w:t>
      </w:r>
      <w:proofErr w:type="spellStart"/>
      <w:r w:rsidRPr="005B2F8B">
        <w:rPr>
          <w:rFonts w:ascii="Times New Roman" w:hAnsi="Times New Roman" w:cs="Times New Roman"/>
          <w:sz w:val="16"/>
          <w:szCs w:val="16"/>
        </w:rPr>
        <w:t>Мезенева</w:t>
      </w:r>
      <w:proofErr w:type="spellEnd"/>
      <w:r w:rsidRPr="005B2F8B">
        <w:rPr>
          <w:rFonts w:ascii="Times New Roman" w:hAnsi="Times New Roman" w:cs="Times New Roman"/>
          <w:sz w:val="16"/>
          <w:szCs w:val="16"/>
        </w:rPr>
        <w:t xml:space="preserve"> А.Н.):</w:t>
      </w:r>
    </w:p>
    <w:p w:rsidR="007E1040" w:rsidRPr="005B2F8B" w:rsidRDefault="007E1040" w:rsidP="007E104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6.1. Провести все ремонтные работы на водопроводно-канализационных сетях до 01.10.2018. </w:t>
      </w:r>
    </w:p>
    <w:p w:rsidR="007E1040" w:rsidRPr="005B2F8B" w:rsidRDefault="007E1040" w:rsidP="007E104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6.2. Принять исчерпывающие меры по погашению просроченной    задолженности за потребленную электрическую энергию. </w:t>
      </w:r>
      <w:r w:rsidRPr="005B2F8B">
        <w:rPr>
          <w:rFonts w:ascii="Times New Roman" w:hAnsi="Times New Roman" w:cs="Times New Roman"/>
          <w:sz w:val="16"/>
          <w:szCs w:val="16"/>
        </w:rPr>
        <w:tab/>
      </w:r>
    </w:p>
    <w:p w:rsidR="007E1040" w:rsidRPr="005B2F8B" w:rsidRDefault="007E1040" w:rsidP="007E104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lastRenderedPageBreak/>
        <w:t xml:space="preserve">7.  Начальнику управления образования Орловского района Сучковой М.П. принять исчерпывающие меры по ремонту систем отопления зданий их промывке, подготовке школьных котельных к отопительному сезону. Взять на контроль проведение гидравлических испытаний </w:t>
      </w:r>
      <w:proofErr w:type="spellStart"/>
      <w:r w:rsidRPr="005B2F8B">
        <w:rPr>
          <w:rFonts w:ascii="Times New Roman" w:hAnsi="Times New Roman" w:cs="Times New Roman"/>
          <w:sz w:val="16"/>
          <w:szCs w:val="16"/>
        </w:rPr>
        <w:t>ресурсоснабжающими</w:t>
      </w:r>
      <w:proofErr w:type="spellEnd"/>
      <w:r w:rsidRPr="005B2F8B">
        <w:rPr>
          <w:rFonts w:ascii="Times New Roman" w:hAnsi="Times New Roman" w:cs="Times New Roman"/>
          <w:sz w:val="16"/>
          <w:szCs w:val="16"/>
        </w:rPr>
        <w:t xml:space="preserve"> организациями во всех образовательных учреждениях района после окончания отопительного сезона и до начала отопительного сезона до 01.06.2018.</w:t>
      </w:r>
    </w:p>
    <w:p w:rsidR="007E1040" w:rsidRPr="005B2F8B" w:rsidRDefault="007E1040" w:rsidP="007E104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Заместителю начальника управления по вопросам жизнеобеспечения, архитектуры и градостроительства </w:t>
      </w:r>
      <w:proofErr w:type="spellStart"/>
      <w:r w:rsidRPr="005B2F8B">
        <w:rPr>
          <w:rFonts w:ascii="Times New Roman" w:hAnsi="Times New Roman" w:cs="Times New Roman"/>
          <w:sz w:val="16"/>
          <w:szCs w:val="16"/>
        </w:rPr>
        <w:t>Гребеневу</w:t>
      </w:r>
      <w:proofErr w:type="spellEnd"/>
      <w:r w:rsidRPr="005B2F8B">
        <w:rPr>
          <w:rFonts w:ascii="Times New Roman" w:hAnsi="Times New Roman" w:cs="Times New Roman"/>
          <w:sz w:val="16"/>
          <w:szCs w:val="16"/>
        </w:rPr>
        <w:t xml:space="preserve"> А.М.. взять под личный контроль поступление, распределение и вывозку топлива для котельных района.</w:t>
      </w:r>
    </w:p>
    <w:p w:rsidR="007E1040" w:rsidRPr="005B2F8B" w:rsidRDefault="007E1040" w:rsidP="007E104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Заместителю главы администрации района, начальнику  финансового управления  Лаптевой Н.К.:</w:t>
      </w:r>
    </w:p>
    <w:p w:rsidR="007E1040" w:rsidRPr="005B2F8B" w:rsidRDefault="007E1040" w:rsidP="007E1040">
      <w:pPr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Оперативно решать вопросы  финансирования объектов жилищно-коммунального хозяйства и социальной сферы в пределах выделенных ассигнований на 2018 год.   </w:t>
      </w:r>
    </w:p>
    <w:p w:rsidR="007E1040" w:rsidRPr="005B2F8B" w:rsidRDefault="007E1040" w:rsidP="007E1040">
      <w:pPr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Принять исчерпывающие меры по погашению задолженности учреждений бюджетной сферы предприятиям ЖКХ за оказанные жилищно-коммунальные услуги за май 2018 года.</w:t>
      </w:r>
    </w:p>
    <w:p w:rsidR="007E1040" w:rsidRPr="005B2F8B" w:rsidRDefault="007E1040" w:rsidP="007E1040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 Руководителю постоянно действующей районной оперативной группы по подготовке объектов жилищно-коммунального хозяйства и социальной инфраструктуры  района к работе в осенне-зимний период Бисерову А.Г.:</w:t>
      </w:r>
    </w:p>
    <w:p w:rsidR="007E1040" w:rsidRPr="005B2F8B" w:rsidRDefault="007E1040" w:rsidP="007E104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10.1.  Ежеквартально на заседаниях Орловской районной Думы выступать с информацией о ходе отопительного сезона в районе.</w:t>
      </w:r>
    </w:p>
    <w:p w:rsidR="007E1040" w:rsidRPr="005B2F8B" w:rsidRDefault="007E1040" w:rsidP="007E104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10.2. До 10.09.2018 организовать комиссионное обследование муниципальных объектов теплоснабжения района на предмет их готовности к работе в зимних условиях. В состав комиссии включать руководителей  учреждений бюджетной сферы, обслуживаемых котельной, председателей товариществ собственников жилья, домкомов.</w:t>
      </w:r>
    </w:p>
    <w:p w:rsidR="007E1040" w:rsidRPr="005B2F8B" w:rsidRDefault="007E1040" w:rsidP="007E104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11. </w:t>
      </w:r>
      <w:proofErr w:type="gramStart"/>
      <w:r w:rsidRPr="005B2F8B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5B2F8B">
        <w:rPr>
          <w:rFonts w:ascii="Times New Roman" w:hAnsi="Times New Roman" w:cs="Times New Roman"/>
          <w:sz w:val="16"/>
          <w:szCs w:val="16"/>
        </w:rPr>
        <w:t xml:space="preserve"> исполнением решения возложить на  заместителя главы администрации Орловского района, начальника управления по вопросам жизнеобеспечения, архитектуры и градостроительства администрации Орловского района Бисерова А.Г. комиссию районной Думы по вопросам  жизнеобеспечения (Поляков Р.А.).</w:t>
      </w:r>
    </w:p>
    <w:p w:rsidR="007E1040" w:rsidRPr="005B2F8B" w:rsidRDefault="007E1040" w:rsidP="007E104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12.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7E1040" w:rsidRPr="005B2F8B" w:rsidRDefault="007E1040" w:rsidP="007E104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13.  Решение вступает в силу после официального опубликования.</w:t>
      </w:r>
    </w:p>
    <w:p w:rsidR="007E1040" w:rsidRPr="005B2F8B" w:rsidRDefault="007E1040" w:rsidP="007E104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927"/>
        <w:gridCol w:w="4928"/>
      </w:tblGrid>
      <w:tr w:rsidR="007E1040" w:rsidRPr="005B2F8B" w:rsidTr="00207D9A">
        <w:tc>
          <w:tcPr>
            <w:tcW w:w="4927" w:type="dxa"/>
          </w:tcPr>
          <w:p w:rsidR="007E1040" w:rsidRPr="005B2F8B" w:rsidRDefault="007E1040" w:rsidP="00207D9A">
            <w:pPr>
              <w:pStyle w:val="a9"/>
              <w:spacing w:line="36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>Председатель Орловской районной Думы</w:t>
            </w:r>
          </w:p>
          <w:p w:rsidR="007E1040" w:rsidRPr="005B2F8B" w:rsidRDefault="007E1040" w:rsidP="00207D9A">
            <w:pPr>
              <w:pStyle w:val="aa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B2F8B">
              <w:rPr>
                <w:rFonts w:ascii="Times New Roman" w:hAnsi="Times New Roman"/>
                <w:sz w:val="16"/>
                <w:szCs w:val="16"/>
              </w:rPr>
              <w:t xml:space="preserve">_________________ С.Н. </w:t>
            </w:r>
            <w:proofErr w:type="spellStart"/>
            <w:r w:rsidRPr="005B2F8B">
              <w:rPr>
                <w:rFonts w:ascii="Times New Roman" w:hAnsi="Times New Roman"/>
                <w:sz w:val="16"/>
                <w:szCs w:val="16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7E1040" w:rsidRPr="005B2F8B" w:rsidRDefault="007E1040" w:rsidP="00207D9A">
            <w:pPr>
              <w:pStyle w:val="a9"/>
              <w:spacing w:line="3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 xml:space="preserve">Глава Орловского района </w:t>
            </w:r>
          </w:p>
          <w:p w:rsidR="007E1040" w:rsidRPr="005B2F8B" w:rsidRDefault="007E1040" w:rsidP="00207D9A">
            <w:pPr>
              <w:pStyle w:val="a9"/>
              <w:spacing w:line="3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__________________С.С. Целищев</w:t>
            </w:r>
          </w:p>
          <w:p w:rsidR="007E1040" w:rsidRPr="005B2F8B" w:rsidRDefault="007E1040" w:rsidP="00207D9A">
            <w:pPr>
              <w:pStyle w:val="a9"/>
              <w:spacing w:line="3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054D" w:rsidRPr="005B2F8B" w:rsidRDefault="0043054D" w:rsidP="0043054D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5B2F8B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03860" cy="518160"/>
            <wp:effectExtent l="19050" t="0" r="0" b="0"/>
            <wp:docPr id="8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54D" w:rsidRPr="005B2F8B" w:rsidRDefault="0043054D" w:rsidP="0043054D">
      <w:pPr>
        <w:ind w:right="283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5B2F8B">
        <w:rPr>
          <w:rFonts w:ascii="Times New Roman" w:hAnsi="Times New Roman" w:cs="Times New Roman"/>
          <w:b/>
          <w:sz w:val="16"/>
          <w:szCs w:val="16"/>
        </w:rPr>
        <w:t>ОРЛОВСКАЯ РАЙОННАЯ ДУМА КИРОВСКОЙ ОБЛАСТИ</w:t>
      </w:r>
    </w:p>
    <w:p w:rsidR="0043054D" w:rsidRPr="005B2F8B" w:rsidRDefault="0043054D" w:rsidP="0043054D">
      <w:pPr>
        <w:jc w:val="center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b/>
          <w:sz w:val="16"/>
          <w:szCs w:val="16"/>
        </w:rPr>
        <w:t>ПЯТОГО СОЗЫВА</w:t>
      </w:r>
    </w:p>
    <w:p w:rsidR="0043054D" w:rsidRPr="005B2F8B" w:rsidRDefault="0043054D" w:rsidP="0043054D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8B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43054D" w:rsidRPr="005B2F8B" w:rsidRDefault="0043054D" w:rsidP="0043054D">
      <w:pPr>
        <w:rPr>
          <w:rFonts w:ascii="Times New Roman" w:hAnsi="Times New Roman" w:cs="Times New Roman"/>
          <w:sz w:val="16"/>
          <w:szCs w:val="16"/>
        </w:rPr>
      </w:pPr>
    </w:p>
    <w:p w:rsidR="0043054D" w:rsidRPr="005B2F8B" w:rsidRDefault="0043054D" w:rsidP="0043054D">
      <w:pPr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16.05.2018</w:t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  <w:t xml:space="preserve">           № 20/168</w:t>
      </w:r>
    </w:p>
    <w:p w:rsidR="0043054D" w:rsidRPr="005B2F8B" w:rsidRDefault="0043054D" w:rsidP="0043054D">
      <w:pPr>
        <w:jc w:val="center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г. Орлов</w:t>
      </w:r>
    </w:p>
    <w:p w:rsidR="0043054D" w:rsidRPr="005B2F8B" w:rsidRDefault="0043054D" w:rsidP="0043054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3054D" w:rsidRPr="005B2F8B" w:rsidRDefault="0043054D" w:rsidP="0043054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8B">
        <w:rPr>
          <w:rFonts w:ascii="Times New Roman" w:hAnsi="Times New Roman" w:cs="Times New Roman"/>
          <w:b/>
          <w:sz w:val="16"/>
          <w:szCs w:val="16"/>
        </w:rPr>
        <w:t xml:space="preserve">Об информации о результатах приватизации муниципального имущества муниципального образования </w:t>
      </w:r>
    </w:p>
    <w:p w:rsidR="0043054D" w:rsidRPr="005B2F8B" w:rsidRDefault="0043054D" w:rsidP="0043054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8B">
        <w:rPr>
          <w:rFonts w:ascii="Times New Roman" w:hAnsi="Times New Roman" w:cs="Times New Roman"/>
          <w:b/>
          <w:sz w:val="16"/>
          <w:szCs w:val="16"/>
        </w:rPr>
        <w:t>Орловский муниципальный район за 2017 год</w:t>
      </w:r>
    </w:p>
    <w:p w:rsidR="0043054D" w:rsidRPr="005B2F8B" w:rsidRDefault="0043054D" w:rsidP="0043054D">
      <w:pPr>
        <w:pStyle w:val="4"/>
        <w:ind w:firstLine="720"/>
        <w:jc w:val="both"/>
        <w:rPr>
          <w:rFonts w:ascii="Times New Roman" w:hAnsi="Times New Roman" w:cs="Times New Roman"/>
          <w:b w:val="0"/>
          <w:i w:val="0"/>
          <w:color w:val="auto"/>
          <w:sz w:val="16"/>
          <w:szCs w:val="16"/>
        </w:rPr>
      </w:pPr>
      <w:proofErr w:type="gramStart"/>
      <w:r w:rsidRPr="005B2F8B">
        <w:rPr>
          <w:rFonts w:ascii="Times New Roman" w:hAnsi="Times New Roman" w:cs="Times New Roman"/>
          <w:b w:val="0"/>
          <w:i w:val="0"/>
          <w:color w:val="auto"/>
          <w:sz w:val="16"/>
          <w:szCs w:val="16"/>
        </w:rPr>
        <w:t>В соответствии с Положением о порядке приватизации муниципального имущества муниципального образования Орловский муниципальный район Кировской области, утвержденным решением Орловской районной Думой от 26.06.2017 № 33/289 (с изменением от</w:t>
      </w:r>
      <w:proofErr w:type="gramEnd"/>
      <w:r w:rsidRPr="005B2F8B">
        <w:rPr>
          <w:rFonts w:ascii="Times New Roman" w:hAnsi="Times New Roman" w:cs="Times New Roman"/>
          <w:b w:val="0"/>
          <w:i w:val="0"/>
          <w:color w:val="auto"/>
          <w:sz w:val="16"/>
          <w:szCs w:val="16"/>
        </w:rPr>
        <w:t xml:space="preserve"> </w:t>
      </w:r>
      <w:proofErr w:type="gramStart"/>
      <w:r w:rsidRPr="005B2F8B">
        <w:rPr>
          <w:rFonts w:ascii="Times New Roman" w:hAnsi="Times New Roman" w:cs="Times New Roman"/>
          <w:b w:val="0"/>
          <w:i w:val="0"/>
          <w:color w:val="auto"/>
          <w:sz w:val="16"/>
          <w:szCs w:val="16"/>
        </w:rPr>
        <w:t>31.05.2017 № 10/57), Орловская районная Дума РЕШИЛА:</w:t>
      </w:r>
      <w:proofErr w:type="gramEnd"/>
    </w:p>
    <w:p w:rsidR="0043054D" w:rsidRPr="005B2F8B" w:rsidRDefault="0043054D" w:rsidP="0043054D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1. Согласовать информацию о результатах приватизации муниципального имущества муниципального образования Орловский муниципальный район за 2017 год. Прилагается.</w:t>
      </w:r>
    </w:p>
    <w:p w:rsidR="0043054D" w:rsidRPr="005B2F8B" w:rsidRDefault="0043054D" w:rsidP="0043054D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2. Опубликовать настоящее решение в Информационном бюллетене органа местного самоуправления муниципального образования Орловский муниципальный район Кировской области.</w:t>
      </w:r>
    </w:p>
    <w:p w:rsidR="0043054D" w:rsidRPr="005B2F8B" w:rsidRDefault="0043054D" w:rsidP="0043054D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3. Решение вступает в силу после официального опубликования.</w:t>
      </w:r>
    </w:p>
    <w:p w:rsidR="0043054D" w:rsidRPr="005B2F8B" w:rsidRDefault="0043054D" w:rsidP="0043054D">
      <w:pPr>
        <w:pStyle w:val="4"/>
        <w:ind w:firstLine="72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43054D" w:rsidRPr="005B2F8B" w:rsidRDefault="0043054D" w:rsidP="0043054D">
      <w:pPr>
        <w:rPr>
          <w:rFonts w:ascii="Times New Roman" w:hAnsi="Times New Roman" w:cs="Times New Roman"/>
          <w:sz w:val="16"/>
          <w:szCs w:val="16"/>
        </w:rPr>
      </w:pPr>
    </w:p>
    <w:p w:rsidR="0043054D" w:rsidRPr="005B2F8B" w:rsidRDefault="0043054D" w:rsidP="0043054D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927"/>
        <w:gridCol w:w="4928"/>
      </w:tblGrid>
      <w:tr w:rsidR="0043054D" w:rsidRPr="005B2F8B" w:rsidTr="00207D9A">
        <w:tc>
          <w:tcPr>
            <w:tcW w:w="4927" w:type="dxa"/>
          </w:tcPr>
          <w:p w:rsidR="0043054D" w:rsidRPr="005B2F8B" w:rsidRDefault="0043054D" w:rsidP="00207D9A">
            <w:pPr>
              <w:pStyle w:val="a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  <w:p w:rsidR="0043054D" w:rsidRPr="005B2F8B" w:rsidRDefault="0043054D" w:rsidP="00207D9A">
            <w:pPr>
              <w:pStyle w:val="a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>Орловской районной Думы</w:t>
            </w:r>
          </w:p>
          <w:p w:rsidR="0043054D" w:rsidRPr="005B2F8B" w:rsidRDefault="0043054D" w:rsidP="00207D9A">
            <w:pPr>
              <w:pStyle w:val="a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4D" w:rsidRPr="005B2F8B" w:rsidRDefault="0043054D" w:rsidP="00207D9A">
            <w:pPr>
              <w:pStyle w:val="aa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B2F8B">
              <w:rPr>
                <w:rFonts w:ascii="Times New Roman" w:hAnsi="Times New Roman"/>
                <w:sz w:val="16"/>
                <w:szCs w:val="16"/>
              </w:rPr>
              <w:t xml:space="preserve">_________________С.Н. </w:t>
            </w:r>
            <w:proofErr w:type="spellStart"/>
            <w:r w:rsidRPr="005B2F8B">
              <w:rPr>
                <w:rFonts w:ascii="Times New Roman" w:hAnsi="Times New Roman"/>
                <w:sz w:val="16"/>
                <w:szCs w:val="16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43054D" w:rsidRPr="005B2F8B" w:rsidRDefault="0043054D" w:rsidP="00207D9A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43054D" w:rsidRPr="005B2F8B" w:rsidRDefault="0043054D" w:rsidP="00207D9A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 xml:space="preserve">Орловского района </w:t>
            </w:r>
          </w:p>
          <w:p w:rsidR="0043054D" w:rsidRPr="005B2F8B" w:rsidRDefault="0043054D" w:rsidP="00207D9A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054D" w:rsidRPr="005B2F8B" w:rsidRDefault="0043054D" w:rsidP="00207D9A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>__________________С.С. Целищев</w:t>
            </w:r>
          </w:p>
          <w:p w:rsidR="0043054D" w:rsidRPr="005B2F8B" w:rsidRDefault="0043054D" w:rsidP="00207D9A">
            <w:pPr>
              <w:pStyle w:val="a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054D" w:rsidRPr="005B2F8B" w:rsidRDefault="0043054D" w:rsidP="0043054D">
      <w:pPr>
        <w:rPr>
          <w:rFonts w:ascii="Times New Roman" w:hAnsi="Times New Roman" w:cs="Times New Roman"/>
          <w:sz w:val="16"/>
          <w:szCs w:val="16"/>
        </w:rPr>
      </w:pPr>
    </w:p>
    <w:p w:rsidR="0043054D" w:rsidRPr="005B2F8B" w:rsidRDefault="0043054D" w:rsidP="0043054D">
      <w:pPr>
        <w:jc w:val="right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СОГЛАСОВАНО</w:t>
      </w:r>
    </w:p>
    <w:p w:rsidR="0043054D" w:rsidRPr="005B2F8B" w:rsidRDefault="0043054D" w:rsidP="0043054D">
      <w:pPr>
        <w:jc w:val="right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решением Орловской районной Думы</w:t>
      </w:r>
    </w:p>
    <w:p w:rsidR="0043054D" w:rsidRPr="005B2F8B" w:rsidRDefault="0043054D" w:rsidP="0043054D">
      <w:pPr>
        <w:jc w:val="right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от 16.05.2018 № 20/168</w:t>
      </w:r>
    </w:p>
    <w:p w:rsidR="0043054D" w:rsidRPr="005B2F8B" w:rsidRDefault="0043054D" w:rsidP="0043054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8B">
        <w:rPr>
          <w:rFonts w:ascii="Times New Roman" w:hAnsi="Times New Roman" w:cs="Times New Roman"/>
          <w:b/>
          <w:sz w:val="16"/>
          <w:szCs w:val="16"/>
        </w:rPr>
        <w:t xml:space="preserve">Информация </w:t>
      </w:r>
    </w:p>
    <w:p w:rsidR="0043054D" w:rsidRPr="005B2F8B" w:rsidRDefault="0043054D" w:rsidP="0043054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8B">
        <w:rPr>
          <w:rFonts w:ascii="Times New Roman" w:hAnsi="Times New Roman" w:cs="Times New Roman"/>
          <w:b/>
          <w:sz w:val="16"/>
          <w:szCs w:val="16"/>
        </w:rPr>
        <w:t>о результатах приватизации муниципального имущества муниципального образования Орловский муниципальный район за 2017 год</w:t>
      </w:r>
    </w:p>
    <w:tbl>
      <w:tblPr>
        <w:tblStyle w:val="ac"/>
        <w:tblW w:w="0" w:type="auto"/>
        <w:tblLook w:val="04A0"/>
      </w:tblPr>
      <w:tblGrid>
        <w:gridCol w:w="3648"/>
        <w:gridCol w:w="2270"/>
        <w:gridCol w:w="2270"/>
        <w:gridCol w:w="2090"/>
      </w:tblGrid>
      <w:tr w:rsidR="0043054D" w:rsidRPr="005B2F8B" w:rsidTr="00207D9A">
        <w:tc>
          <w:tcPr>
            <w:tcW w:w="3648" w:type="dxa"/>
            <w:vAlign w:val="center"/>
          </w:tcPr>
          <w:p w:rsidR="0043054D" w:rsidRPr="005B2F8B" w:rsidRDefault="0043054D" w:rsidP="00207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>Перечень приватизированного имущества в 2017</w:t>
            </w:r>
          </w:p>
        </w:tc>
        <w:tc>
          <w:tcPr>
            <w:tcW w:w="2270" w:type="dxa"/>
            <w:vAlign w:val="center"/>
          </w:tcPr>
          <w:p w:rsidR="0043054D" w:rsidRPr="005B2F8B" w:rsidRDefault="0043054D" w:rsidP="00207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>Способ приватизации</w:t>
            </w:r>
          </w:p>
        </w:tc>
        <w:tc>
          <w:tcPr>
            <w:tcW w:w="2270" w:type="dxa"/>
            <w:vAlign w:val="center"/>
          </w:tcPr>
          <w:p w:rsidR="0043054D" w:rsidRPr="005B2F8B" w:rsidRDefault="0043054D" w:rsidP="00207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>Срок приватизации</w:t>
            </w:r>
          </w:p>
        </w:tc>
        <w:tc>
          <w:tcPr>
            <w:tcW w:w="2090" w:type="dxa"/>
            <w:vAlign w:val="center"/>
          </w:tcPr>
          <w:p w:rsidR="0043054D" w:rsidRPr="005B2F8B" w:rsidRDefault="0043054D" w:rsidP="00207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 xml:space="preserve">Цена сделки, </w:t>
            </w:r>
            <w:proofErr w:type="spellStart"/>
            <w:r w:rsidRPr="005B2F8B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43054D" w:rsidRPr="005B2F8B" w:rsidTr="00207D9A">
        <w:tc>
          <w:tcPr>
            <w:tcW w:w="3648" w:type="dxa"/>
          </w:tcPr>
          <w:p w:rsidR="0043054D" w:rsidRPr="005B2F8B" w:rsidRDefault="0043054D" w:rsidP="00207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43054D" w:rsidRPr="005B2F8B" w:rsidRDefault="0043054D" w:rsidP="00207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0" w:type="dxa"/>
          </w:tcPr>
          <w:p w:rsidR="0043054D" w:rsidRPr="005B2F8B" w:rsidRDefault="0043054D" w:rsidP="00207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0" w:type="dxa"/>
          </w:tcPr>
          <w:p w:rsidR="0043054D" w:rsidRPr="005B2F8B" w:rsidRDefault="0043054D" w:rsidP="00207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3054D" w:rsidRPr="005B2F8B" w:rsidTr="00207D9A">
        <w:tc>
          <w:tcPr>
            <w:tcW w:w="3648" w:type="dxa"/>
            <w:vAlign w:val="center"/>
          </w:tcPr>
          <w:p w:rsidR="0043054D" w:rsidRPr="005B2F8B" w:rsidRDefault="0043054D" w:rsidP="00207D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здание, расположенное по адресу: </w:t>
            </w:r>
            <w:proofErr w:type="gramStart"/>
            <w:r w:rsidRPr="005B2F8B">
              <w:rPr>
                <w:rFonts w:ascii="Times New Roman" w:hAnsi="Times New Roman" w:cs="Times New Roman"/>
                <w:sz w:val="16"/>
                <w:szCs w:val="16"/>
              </w:rPr>
              <w:t>Кировская обл., Орловский р-н, г. Орлов, ул. Орловская, д. 94 с земельным участком</w:t>
            </w:r>
            <w:proofErr w:type="gramEnd"/>
          </w:p>
        </w:tc>
        <w:tc>
          <w:tcPr>
            <w:tcW w:w="2270" w:type="dxa"/>
            <w:vAlign w:val="center"/>
          </w:tcPr>
          <w:p w:rsidR="0043054D" w:rsidRPr="005B2F8B" w:rsidRDefault="0043054D" w:rsidP="00207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>Продажа имущества на аукционе</w:t>
            </w:r>
          </w:p>
        </w:tc>
        <w:tc>
          <w:tcPr>
            <w:tcW w:w="2270" w:type="dxa"/>
            <w:vAlign w:val="center"/>
          </w:tcPr>
          <w:p w:rsidR="0043054D" w:rsidRPr="005B2F8B" w:rsidRDefault="0043054D" w:rsidP="00207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>2 квартал</w:t>
            </w:r>
          </w:p>
        </w:tc>
        <w:tc>
          <w:tcPr>
            <w:tcW w:w="2090" w:type="dxa"/>
            <w:vAlign w:val="center"/>
          </w:tcPr>
          <w:p w:rsidR="0043054D" w:rsidRPr="005B2F8B" w:rsidRDefault="0043054D" w:rsidP="00207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>474 000,0</w:t>
            </w:r>
          </w:p>
        </w:tc>
      </w:tr>
    </w:tbl>
    <w:p w:rsidR="0043054D" w:rsidRPr="005B2F8B" w:rsidRDefault="0043054D" w:rsidP="0043054D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</w:p>
    <w:p w:rsidR="0043054D" w:rsidRPr="005B2F8B" w:rsidRDefault="0043054D" w:rsidP="0043054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8B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23875"/>
            <wp:effectExtent l="19050" t="0" r="9525" b="0"/>
            <wp:docPr id="6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54D" w:rsidRPr="005B2F8B" w:rsidRDefault="0043054D" w:rsidP="0043054D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5B2F8B">
        <w:rPr>
          <w:rFonts w:ascii="Times New Roman" w:hAnsi="Times New Roman" w:cs="Times New Roman"/>
          <w:b/>
          <w:caps/>
          <w:sz w:val="16"/>
          <w:szCs w:val="16"/>
        </w:rPr>
        <w:t>Орловская районная Дума кировской области</w:t>
      </w:r>
    </w:p>
    <w:p w:rsidR="0043054D" w:rsidRPr="005B2F8B" w:rsidRDefault="0043054D" w:rsidP="0043054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8B">
        <w:rPr>
          <w:rFonts w:ascii="Times New Roman" w:hAnsi="Times New Roman" w:cs="Times New Roman"/>
          <w:b/>
          <w:caps/>
          <w:sz w:val="16"/>
          <w:szCs w:val="16"/>
        </w:rPr>
        <w:t>ПЯТОГО созыва</w:t>
      </w:r>
    </w:p>
    <w:p w:rsidR="0043054D" w:rsidRPr="005B2F8B" w:rsidRDefault="0043054D" w:rsidP="0043054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8B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43054D" w:rsidRPr="005B2F8B" w:rsidRDefault="0043054D" w:rsidP="0043054D">
      <w:pPr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16.05.2018</w:t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  <w:t>№ 20/169</w:t>
      </w:r>
    </w:p>
    <w:p w:rsidR="0043054D" w:rsidRPr="005B2F8B" w:rsidRDefault="0043054D" w:rsidP="0043054D">
      <w:pPr>
        <w:jc w:val="center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г. Орлов</w:t>
      </w:r>
    </w:p>
    <w:p w:rsidR="0043054D" w:rsidRPr="005B2F8B" w:rsidRDefault="0043054D" w:rsidP="0043054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3054D" w:rsidRPr="005B2F8B" w:rsidRDefault="0043054D" w:rsidP="0043054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8B">
        <w:rPr>
          <w:rFonts w:ascii="Times New Roman" w:hAnsi="Times New Roman" w:cs="Times New Roman"/>
          <w:b/>
          <w:sz w:val="16"/>
          <w:szCs w:val="16"/>
        </w:rPr>
        <w:t>О согласовании Перечня муниципального имущества муниципального образования Орловское городское поселение, необходимого для решения вопросов местного значения</w:t>
      </w:r>
      <w:r w:rsidRPr="005B2F8B">
        <w:rPr>
          <w:rFonts w:ascii="Times New Roman" w:hAnsi="Times New Roman" w:cs="Times New Roman"/>
          <w:sz w:val="16"/>
          <w:szCs w:val="16"/>
        </w:rPr>
        <w:t xml:space="preserve"> </w:t>
      </w:r>
      <w:r w:rsidRPr="005B2F8B">
        <w:rPr>
          <w:rFonts w:ascii="Times New Roman" w:hAnsi="Times New Roman" w:cs="Times New Roman"/>
          <w:b/>
          <w:sz w:val="16"/>
          <w:szCs w:val="16"/>
        </w:rPr>
        <w:t>и</w:t>
      </w:r>
      <w:r w:rsidRPr="005B2F8B">
        <w:rPr>
          <w:rFonts w:ascii="Times New Roman" w:hAnsi="Times New Roman" w:cs="Times New Roman"/>
          <w:sz w:val="16"/>
          <w:szCs w:val="16"/>
        </w:rPr>
        <w:t xml:space="preserve"> </w:t>
      </w:r>
      <w:r w:rsidRPr="005B2F8B">
        <w:rPr>
          <w:rFonts w:ascii="Times New Roman" w:hAnsi="Times New Roman" w:cs="Times New Roman"/>
          <w:b/>
          <w:sz w:val="16"/>
          <w:szCs w:val="16"/>
        </w:rPr>
        <w:t xml:space="preserve">подлежащего безвозмездной передаче в муниципальную собственность Орловского муниципального района </w:t>
      </w:r>
    </w:p>
    <w:p w:rsidR="0043054D" w:rsidRPr="005B2F8B" w:rsidRDefault="0043054D" w:rsidP="0043054D">
      <w:pPr>
        <w:ind w:right="6095"/>
        <w:jc w:val="both"/>
        <w:rPr>
          <w:rFonts w:ascii="Times New Roman" w:hAnsi="Times New Roman" w:cs="Times New Roman"/>
          <w:sz w:val="16"/>
          <w:szCs w:val="16"/>
        </w:rPr>
      </w:pPr>
    </w:p>
    <w:p w:rsidR="0043054D" w:rsidRPr="005B2F8B" w:rsidRDefault="0043054D" w:rsidP="0043054D">
      <w:pPr>
        <w:pStyle w:val="4"/>
        <w:ind w:firstLine="540"/>
        <w:rPr>
          <w:rFonts w:ascii="Times New Roman" w:hAnsi="Times New Roman" w:cs="Times New Roman"/>
          <w:b w:val="0"/>
          <w:i w:val="0"/>
          <w:color w:val="auto"/>
          <w:sz w:val="16"/>
          <w:szCs w:val="16"/>
        </w:rPr>
      </w:pPr>
      <w:r w:rsidRPr="005B2F8B">
        <w:rPr>
          <w:rFonts w:ascii="Times New Roman" w:hAnsi="Times New Roman" w:cs="Times New Roman"/>
          <w:b w:val="0"/>
          <w:i w:val="0"/>
          <w:color w:val="auto"/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Орловский муниципальный район Кировской области, Орловская районная Дума РЕШИЛА:</w:t>
      </w:r>
    </w:p>
    <w:p w:rsidR="0043054D" w:rsidRPr="005B2F8B" w:rsidRDefault="0043054D" w:rsidP="0043054D">
      <w:pPr>
        <w:pStyle w:val="4"/>
        <w:ind w:firstLine="540"/>
        <w:rPr>
          <w:rFonts w:ascii="Times New Roman" w:hAnsi="Times New Roman" w:cs="Times New Roman"/>
          <w:b w:val="0"/>
          <w:i w:val="0"/>
          <w:color w:val="auto"/>
          <w:sz w:val="16"/>
          <w:szCs w:val="16"/>
        </w:rPr>
      </w:pPr>
      <w:r w:rsidRPr="005B2F8B">
        <w:rPr>
          <w:rFonts w:ascii="Times New Roman" w:hAnsi="Times New Roman" w:cs="Times New Roman"/>
          <w:b w:val="0"/>
          <w:i w:val="0"/>
          <w:color w:val="auto"/>
          <w:sz w:val="16"/>
          <w:szCs w:val="16"/>
        </w:rPr>
        <w:t>1. Согласовать перечень муниципального имущества муниципального образования Орловское городское поселение, необходимого для решения вопросов местного значения и подлежащего безвозмездной передаче в муниципальную собственность Орловского муниципального района. Прилагается.</w:t>
      </w:r>
    </w:p>
    <w:p w:rsidR="0043054D" w:rsidRPr="005B2F8B" w:rsidRDefault="0043054D" w:rsidP="0043054D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2. Управлению по экономике, имущественным отношениям и земельным ресурсам администрации Орловского района (</w:t>
      </w:r>
      <w:proofErr w:type="spellStart"/>
      <w:r w:rsidRPr="005B2F8B">
        <w:rPr>
          <w:rFonts w:ascii="Times New Roman" w:hAnsi="Times New Roman" w:cs="Times New Roman"/>
          <w:sz w:val="16"/>
          <w:szCs w:val="16"/>
        </w:rPr>
        <w:t>Тюфякова</w:t>
      </w:r>
      <w:proofErr w:type="spellEnd"/>
      <w:r w:rsidRPr="005B2F8B">
        <w:rPr>
          <w:rFonts w:ascii="Times New Roman" w:hAnsi="Times New Roman" w:cs="Times New Roman"/>
          <w:sz w:val="16"/>
          <w:szCs w:val="16"/>
        </w:rPr>
        <w:t xml:space="preserve"> Е.А.):</w:t>
      </w:r>
    </w:p>
    <w:p w:rsidR="0043054D" w:rsidRPr="005B2F8B" w:rsidRDefault="0043054D" w:rsidP="004305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2.1. Оформить акт приема-передачи муниципального имущества, указанного в пункте 1 настоящего решения. </w:t>
      </w:r>
    </w:p>
    <w:p w:rsidR="0043054D" w:rsidRPr="005B2F8B" w:rsidRDefault="0043054D" w:rsidP="0043054D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2.2. Включить переданное имущество в реестр муниципального имущества муниципального образования Орловский муниципальный район.</w:t>
      </w:r>
    </w:p>
    <w:p w:rsidR="0043054D" w:rsidRPr="005B2F8B" w:rsidRDefault="0043054D" w:rsidP="0043054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3.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43054D" w:rsidRPr="005B2F8B" w:rsidRDefault="0043054D" w:rsidP="0043054D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4. Решение вступает в силу после официального опубликования.</w:t>
      </w:r>
    </w:p>
    <w:tbl>
      <w:tblPr>
        <w:tblW w:w="10281" w:type="dxa"/>
        <w:tblLayout w:type="fixed"/>
        <w:tblLook w:val="01E0"/>
      </w:tblPr>
      <w:tblGrid>
        <w:gridCol w:w="760"/>
        <w:gridCol w:w="766"/>
        <w:gridCol w:w="1276"/>
        <w:gridCol w:w="1207"/>
        <w:gridCol w:w="894"/>
        <w:gridCol w:w="700"/>
        <w:gridCol w:w="1377"/>
        <w:gridCol w:w="840"/>
        <w:gridCol w:w="2461"/>
      </w:tblGrid>
      <w:tr w:rsidR="0043054D" w:rsidRPr="005B2F8B" w:rsidTr="0043054D">
        <w:trPr>
          <w:gridAfter w:val="2"/>
          <w:wAfter w:w="3301" w:type="dxa"/>
          <w:trHeight w:val="1217"/>
        </w:trPr>
        <w:tc>
          <w:tcPr>
            <w:tcW w:w="4009" w:type="dxa"/>
            <w:gridSpan w:val="4"/>
          </w:tcPr>
          <w:p w:rsidR="0043054D" w:rsidRPr="005B2F8B" w:rsidRDefault="0043054D" w:rsidP="00207D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Орловской районной Думы </w:t>
            </w:r>
          </w:p>
          <w:p w:rsidR="0043054D" w:rsidRPr="005B2F8B" w:rsidRDefault="0043054D" w:rsidP="00207D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 xml:space="preserve">С.Н. </w:t>
            </w:r>
            <w:proofErr w:type="spellStart"/>
            <w:r w:rsidRPr="005B2F8B">
              <w:rPr>
                <w:rFonts w:ascii="Times New Roman" w:hAnsi="Times New Roman" w:cs="Times New Roman"/>
                <w:sz w:val="16"/>
                <w:szCs w:val="16"/>
              </w:rPr>
              <w:t>Бояринцев</w:t>
            </w:r>
            <w:proofErr w:type="spellEnd"/>
          </w:p>
        </w:tc>
        <w:tc>
          <w:tcPr>
            <w:tcW w:w="2971" w:type="dxa"/>
            <w:gridSpan w:val="3"/>
          </w:tcPr>
          <w:p w:rsidR="0043054D" w:rsidRPr="005B2F8B" w:rsidRDefault="0043054D" w:rsidP="00207D9A">
            <w:pPr>
              <w:ind w:left="1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>Глава Орловского района</w:t>
            </w:r>
          </w:p>
          <w:p w:rsidR="0043054D" w:rsidRPr="005B2F8B" w:rsidRDefault="0043054D" w:rsidP="00207D9A">
            <w:pPr>
              <w:ind w:left="1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4D" w:rsidRPr="005B2F8B" w:rsidRDefault="0043054D" w:rsidP="00207D9A">
            <w:pPr>
              <w:ind w:left="1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>С.С. Целищев</w:t>
            </w:r>
          </w:p>
        </w:tc>
      </w:tr>
      <w:tr w:rsidR="0043054D" w:rsidRPr="0043054D" w:rsidTr="0043054D">
        <w:tblPrEx>
          <w:tblLook w:val="04A0"/>
        </w:tblPrEx>
        <w:trPr>
          <w:trHeight w:val="3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1:K15"/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  <w:bookmarkEnd w:id="0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СОГЛАСОВАН                                                                                            </w:t>
            </w:r>
          </w:p>
        </w:tc>
      </w:tr>
      <w:tr w:rsidR="0043054D" w:rsidRPr="0043054D" w:rsidTr="0043054D">
        <w:tblPrEx>
          <w:tblLook w:val="04A0"/>
        </w:tblPrEx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решением Орловской районной Думы</w:t>
            </w:r>
          </w:p>
        </w:tc>
      </w:tr>
      <w:tr w:rsidR="0043054D" w:rsidRPr="0043054D" w:rsidTr="0043054D">
        <w:tblPrEx>
          <w:tblLook w:val="04A0"/>
        </w:tblPrEx>
        <w:trPr>
          <w:trHeight w:val="3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Кировской области</w:t>
            </w:r>
          </w:p>
        </w:tc>
      </w:tr>
      <w:tr w:rsidR="0043054D" w:rsidRPr="0043054D" w:rsidTr="0043054D">
        <w:tblPrEx>
          <w:tblLook w:val="04A0"/>
        </w:tblPrEx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16.05.2018</w:t>
            </w: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№ </w:t>
            </w:r>
            <w:r w:rsidRPr="005B2F8B">
              <w:rPr>
                <w:rFonts w:ascii="Times New Roman" w:eastAsia="Times New Roman" w:hAnsi="Times New Roman" w:cs="Times New Roman"/>
                <w:sz w:val="16"/>
                <w:szCs w:val="16"/>
              </w:rPr>
              <w:t>20/169</w:t>
            </w: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3054D" w:rsidRPr="005B2F8B" w:rsidTr="0043054D">
        <w:tblPrEx>
          <w:tblLook w:val="04A0"/>
        </w:tblPrEx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054D" w:rsidRPr="0043054D" w:rsidTr="0043054D">
        <w:tblPrEx>
          <w:tblLook w:val="04A0"/>
        </w:tblPrEx>
        <w:trPr>
          <w:trHeight w:val="315"/>
        </w:trPr>
        <w:tc>
          <w:tcPr>
            <w:tcW w:w="102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ПЕРЕЧЕНЬ</w:t>
            </w:r>
          </w:p>
        </w:tc>
      </w:tr>
      <w:tr w:rsidR="0043054D" w:rsidRPr="0043054D" w:rsidTr="0043054D">
        <w:tblPrEx>
          <w:tblLook w:val="04A0"/>
        </w:tblPrEx>
        <w:trPr>
          <w:trHeight w:val="276"/>
        </w:trPr>
        <w:tc>
          <w:tcPr>
            <w:tcW w:w="10281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имущества муниципального образования Орловское городское поселение, необходимого для решения вопросов местного значения и подлежащего безвозмездной передаче в муниципальную собственность Орловского муниципального района      </w:t>
            </w:r>
            <w:r w:rsidRPr="004305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     </w:t>
            </w:r>
            <w:r w:rsidRPr="004305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     </w:t>
            </w:r>
          </w:p>
        </w:tc>
      </w:tr>
      <w:tr w:rsidR="0043054D" w:rsidRPr="0043054D" w:rsidTr="0043054D">
        <w:tblPrEx>
          <w:tblLook w:val="04A0"/>
        </w:tblPrEx>
        <w:trPr>
          <w:trHeight w:val="276"/>
        </w:trPr>
        <w:tc>
          <w:tcPr>
            <w:tcW w:w="10281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3054D" w:rsidRPr="0043054D" w:rsidTr="0043054D">
        <w:tblPrEx>
          <w:tblLook w:val="04A0"/>
        </w:tblPrEx>
        <w:trPr>
          <w:trHeight w:val="465"/>
        </w:trPr>
        <w:tc>
          <w:tcPr>
            <w:tcW w:w="10281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3054D" w:rsidRPr="005B2F8B" w:rsidTr="0043054D">
        <w:tblPrEx>
          <w:tblLook w:val="04A0"/>
        </w:tblPrEx>
        <w:trPr>
          <w:trHeight w:val="9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                           </w:t>
            </w:r>
            <w:proofErr w:type="spellStart"/>
            <w:proofErr w:type="gramStart"/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имуще-ства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1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Местонахождение объекта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Технические характеристики объекта                   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Балансовая   стоимость объекта (рублей)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Износ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43054D" w:rsidRPr="0043054D" w:rsidTr="0043054D">
        <w:tblPrEx>
          <w:tblLook w:val="04A0"/>
        </w:tblPrEx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054D" w:rsidRPr="005B2F8B" w:rsidTr="0043054D">
        <w:tblPrEx>
          <w:tblLook w:val="04A0"/>
        </w:tblPrEx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3054D" w:rsidRPr="005B2F8B" w:rsidTr="0043054D">
        <w:tblPrEx>
          <w:tblLook w:val="04A0"/>
        </w:tblPrEx>
        <w:trPr>
          <w:trHeight w:val="14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движимое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3054D" w:rsidRPr="005B2F8B" w:rsidTr="0043054D">
        <w:tblPrEx>
          <w:tblLook w:val="04A0"/>
        </w:tblPrEx>
        <w:trPr>
          <w:trHeight w:val="140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Автобус ПАЗ 320530</w:t>
            </w:r>
          </w:p>
        </w:tc>
        <w:tc>
          <w:tcPr>
            <w:tcW w:w="21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3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РФ, Кировская обл., Орловский р-н, г. Орлов, ул. Ленина, д. 55</w:t>
            </w:r>
            <w:proofErr w:type="gram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2003 года выпуска, идентификационный номер (VIN) Х1М32053030007046, тип двигателя – бензиновый, цвет бело-зеленый, регистрационный знак С547ЕМ 43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Свидетельство о регистрации ТС 4347 № 091221 от 14.12.2016г.</w:t>
            </w:r>
          </w:p>
        </w:tc>
      </w:tr>
      <w:tr w:rsidR="0043054D" w:rsidRPr="0043054D" w:rsidTr="0043054D">
        <w:tblPrEx>
          <w:tblLook w:val="04A0"/>
        </w:tblPrEx>
        <w:trPr>
          <w:trHeight w:val="160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54D" w:rsidRPr="0043054D" w:rsidRDefault="0043054D" w:rsidP="0043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E1040" w:rsidRPr="005B2F8B" w:rsidRDefault="007E1040" w:rsidP="007E104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3054D" w:rsidRPr="005B2F8B" w:rsidRDefault="0043054D" w:rsidP="007E104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3054D" w:rsidRPr="005B2F8B" w:rsidRDefault="0043054D" w:rsidP="0043054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8B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9260" cy="519430"/>
            <wp:effectExtent l="19050" t="0" r="889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54D" w:rsidRPr="005B2F8B" w:rsidRDefault="0043054D" w:rsidP="0043054D">
      <w:pPr>
        <w:pStyle w:val="1"/>
        <w:numPr>
          <w:ilvl w:val="0"/>
          <w:numId w:val="0"/>
        </w:numPr>
        <w:rPr>
          <w:b/>
          <w:sz w:val="16"/>
          <w:szCs w:val="16"/>
        </w:rPr>
      </w:pPr>
      <w:r w:rsidRPr="005B2F8B">
        <w:rPr>
          <w:b/>
          <w:sz w:val="16"/>
          <w:szCs w:val="16"/>
        </w:rPr>
        <w:t xml:space="preserve">                    </w:t>
      </w:r>
      <w:r w:rsidR="005B2F8B">
        <w:rPr>
          <w:b/>
          <w:sz w:val="16"/>
          <w:szCs w:val="16"/>
        </w:rPr>
        <w:t xml:space="preserve">                                                  </w:t>
      </w:r>
      <w:r w:rsidRPr="005B2F8B">
        <w:rPr>
          <w:b/>
          <w:sz w:val="16"/>
          <w:szCs w:val="16"/>
        </w:rPr>
        <w:t xml:space="preserve"> ОРЛОВСКАЯ РАЙОННАЯ ДУМА КИРОВСКОЙ ОБЛАСТИ</w:t>
      </w:r>
    </w:p>
    <w:p w:rsidR="0043054D" w:rsidRPr="005B2F8B" w:rsidRDefault="0043054D" w:rsidP="0043054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F8B">
        <w:rPr>
          <w:rFonts w:ascii="Times New Roman" w:hAnsi="Times New Roman" w:cs="Times New Roman"/>
          <w:b/>
          <w:sz w:val="16"/>
          <w:szCs w:val="16"/>
        </w:rPr>
        <w:t xml:space="preserve"> ПЯТОГО СОЗЫВА</w:t>
      </w:r>
    </w:p>
    <w:p w:rsidR="0043054D" w:rsidRPr="005B2F8B" w:rsidRDefault="005B2F8B" w:rsidP="0043054D">
      <w:pPr>
        <w:pStyle w:val="2"/>
        <w:jc w:val="center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                                                                                                                     </w:t>
      </w:r>
      <w:r w:rsidR="0043054D" w:rsidRPr="005B2F8B">
        <w:rPr>
          <w:rFonts w:ascii="Times New Roman" w:hAnsi="Times New Roman"/>
          <w:i w:val="0"/>
          <w:sz w:val="16"/>
          <w:szCs w:val="16"/>
        </w:rPr>
        <w:t>РЕШЕНИЕ</w:t>
      </w:r>
    </w:p>
    <w:p w:rsidR="0043054D" w:rsidRPr="005B2F8B" w:rsidRDefault="0043054D" w:rsidP="0043054D">
      <w:pPr>
        <w:spacing w:before="360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>16.05.2018</w:t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ab/>
        <w:t>№ 20/179</w:t>
      </w:r>
    </w:p>
    <w:p w:rsidR="0043054D" w:rsidRPr="005B2F8B" w:rsidRDefault="0043054D" w:rsidP="0043054D">
      <w:pPr>
        <w:jc w:val="center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lastRenderedPageBreak/>
        <w:t>г. Орлов</w:t>
      </w:r>
    </w:p>
    <w:p w:rsidR="0043054D" w:rsidRPr="005B2F8B" w:rsidRDefault="0043054D" w:rsidP="0043054D">
      <w:pPr>
        <w:pStyle w:val="a9"/>
        <w:rPr>
          <w:rFonts w:ascii="Times New Roman" w:hAnsi="Times New Roman" w:cs="Times New Roman"/>
          <w:b/>
          <w:bCs/>
          <w:sz w:val="16"/>
          <w:szCs w:val="16"/>
        </w:rPr>
      </w:pPr>
      <w:r w:rsidRPr="005B2F8B">
        <w:rPr>
          <w:rFonts w:ascii="Times New Roman" w:hAnsi="Times New Roman" w:cs="Times New Roman"/>
          <w:b/>
          <w:bCs/>
          <w:sz w:val="16"/>
          <w:szCs w:val="16"/>
        </w:rPr>
        <w:t xml:space="preserve">Об установлении запрета на ввоз отходов на полигон ТБО </w:t>
      </w:r>
    </w:p>
    <w:p w:rsidR="0043054D" w:rsidRPr="005B2F8B" w:rsidRDefault="0043054D" w:rsidP="0043054D">
      <w:pPr>
        <w:pStyle w:val="a9"/>
        <w:rPr>
          <w:rFonts w:ascii="Times New Roman" w:hAnsi="Times New Roman" w:cs="Times New Roman"/>
          <w:b/>
          <w:bCs/>
          <w:sz w:val="16"/>
          <w:szCs w:val="16"/>
        </w:rPr>
      </w:pPr>
      <w:r w:rsidRPr="005B2F8B">
        <w:rPr>
          <w:rFonts w:ascii="Times New Roman" w:hAnsi="Times New Roman" w:cs="Times New Roman"/>
          <w:b/>
          <w:bCs/>
          <w:sz w:val="16"/>
          <w:szCs w:val="16"/>
        </w:rPr>
        <w:t xml:space="preserve">в д. </w:t>
      </w:r>
      <w:proofErr w:type="spellStart"/>
      <w:r w:rsidRPr="005B2F8B">
        <w:rPr>
          <w:rFonts w:ascii="Times New Roman" w:hAnsi="Times New Roman" w:cs="Times New Roman"/>
          <w:b/>
          <w:bCs/>
          <w:sz w:val="16"/>
          <w:szCs w:val="16"/>
        </w:rPr>
        <w:t>Антипичи</w:t>
      </w:r>
      <w:proofErr w:type="spellEnd"/>
      <w:r w:rsidRPr="005B2F8B">
        <w:rPr>
          <w:rFonts w:ascii="Times New Roman" w:hAnsi="Times New Roman" w:cs="Times New Roman"/>
          <w:b/>
          <w:bCs/>
          <w:sz w:val="16"/>
          <w:szCs w:val="16"/>
        </w:rPr>
        <w:t xml:space="preserve"> Орловского района Кировской области</w:t>
      </w:r>
    </w:p>
    <w:p w:rsidR="0043054D" w:rsidRPr="005B2F8B" w:rsidRDefault="0043054D" w:rsidP="0043054D">
      <w:pPr>
        <w:pStyle w:val="a9"/>
        <w:rPr>
          <w:rFonts w:ascii="Times New Roman" w:hAnsi="Times New Roman" w:cs="Times New Roman"/>
          <w:b/>
          <w:bCs/>
          <w:sz w:val="16"/>
          <w:szCs w:val="16"/>
        </w:rPr>
      </w:pPr>
    </w:p>
    <w:p w:rsidR="0043054D" w:rsidRPr="005B2F8B" w:rsidRDefault="0043054D" w:rsidP="004305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 </w:t>
      </w:r>
      <w:r w:rsidRPr="005B2F8B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5B2F8B">
        <w:rPr>
          <w:rFonts w:ascii="Times New Roman" w:hAnsi="Times New Roman" w:cs="Times New Roman"/>
          <w:sz w:val="16"/>
          <w:szCs w:val="16"/>
        </w:rPr>
        <w:t>В соответствии со статьей 15, статьей 35 Федерального закона от 06.10.2003 № 131-ФЗ «Об общих принципах организации местного самоуправления в Российской Федерации», руководствуясь пп.9 части 1 статьи 21 Устава муниципального образования Орловский муниципальный район Кировской области, Орловская районная Дума РЕШИЛА:</w:t>
      </w:r>
    </w:p>
    <w:p w:rsidR="0043054D" w:rsidRPr="005B2F8B" w:rsidRDefault="0043054D" w:rsidP="004305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B2F8B">
        <w:rPr>
          <w:rFonts w:ascii="Times New Roman" w:hAnsi="Times New Roman" w:cs="Times New Roman"/>
          <w:sz w:val="16"/>
          <w:szCs w:val="16"/>
        </w:rPr>
        <w:t xml:space="preserve"> 1.  </w:t>
      </w:r>
      <w:proofErr w:type="gramStart"/>
      <w:r w:rsidRPr="005B2F8B">
        <w:rPr>
          <w:rFonts w:ascii="Times New Roman" w:hAnsi="Times New Roman" w:cs="Times New Roman"/>
          <w:sz w:val="16"/>
          <w:szCs w:val="16"/>
        </w:rPr>
        <w:t>В рамках осуществления контроля за исполнением органами местного самоуправления Орловского района и должностными лицами местного самоуправления района полномочий по решению вопросов местного значения в части надлежащего владения, пользования и распоряжения имуществом, находящимся в муниципальной собственности Орловского муниципального района, соблюдения порядка управления и распоряжения имуществом, находящимся в муниципальной собственности Орловского муниципального  района, соблюдения порядка управления и распоряжения  имуществом, находящимся в муниципальной</w:t>
      </w:r>
      <w:proofErr w:type="gramEnd"/>
      <w:r w:rsidRPr="005B2F8B">
        <w:rPr>
          <w:rFonts w:ascii="Times New Roman" w:hAnsi="Times New Roman" w:cs="Times New Roman"/>
          <w:sz w:val="16"/>
          <w:szCs w:val="16"/>
        </w:rPr>
        <w:t xml:space="preserve"> собственности Орловского района, в связи с нарушением существенных условий в. 1.2. договора аренды муниципального имущества от 02.02.2009 № 283, установить запрет на ввоз, складирование, переработку  и утилизацию твердых бытовых (коммунальных) отходов с территории других районов Кировской области.</w:t>
      </w:r>
    </w:p>
    <w:p w:rsidR="0043054D" w:rsidRPr="005B2F8B" w:rsidRDefault="0043054D" w:rsidP="004305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B2F8B">
        <w:rPr>
          <w:rFonts w:ascii="Times New Roman" w:hAnsi="Times New Roman" w:cs="Times New Roman"/>
          <w:bCs/>
          <w:sz w:val="16"/>
          <w:szCs w:val="16"/>
        </w:rPr>
        <w:t>2. Органам местного самоуправления Орловского района и должностным лицам принять исчерпывающие меры по реализации положений пункта 1 настоящего решения.</w:t>
      </w:r>
    </w:p>
    <w:p w:rsidR="0043054D" w:rsidRPr="005B2F8B" w:rsidRDefault="0043054D" w:rsidP="004305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B2F8B">
        <w:rPr>
          <w:rFonts w:ascii="Times New Roman" w:hAnsi="Times New Roman" w:cs="Times New Roman"/>
          <w:bCs/>
          <w:sz w:val="16"/>
          <w:szCs w:val="16"/>
        </w:rPr>
        <w:t xml:space="preserve">3. </w:t>
      </w:r>
      <w:proofErr w:type="gramStart"/>
      <w:r w:rsidRPr="005B2F8B">
        <w:rPr>
          <w:rFonts w:ascii="Times New Roman" w:hAnsi="Times New Roman" w:cs="Times New Roman"/>
          <w:bCs/>
          <w:sz w:val="16"/>
          <w:szCs w:val="16"/>
        </w:rPr>
        <w:t>Контроль за</w:t>
      </w:r>
      <w:proofErr w:type="gramEnd"/>
      <w:r w:rsidRPr="005B2F8B">
        <w:rPr>
          <w:rFonts w:ascii="Times New Roman" w:hAnsi="Times New Roman" w:cs="Times New Roman"/>
          <w:bCs/>
          <w:sz w:val="16"/>
          <w:szCs w:val="16"/>
        </w:rPr>
        <w:t xml:space="preserve"> выполнением настоящего решения возложить на комиссию по вопросам жизнеобеспечения.</w:t>
      </w:r>
    </w:p>
    <w:p w:rsidR="0043054D" w:rsidRPr="005B2F8B" w:rsidRDefault="0043054D" w:rsidP="004305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B2F8B">
        <w:rPr>
          <w:rFonts w:ascii="Times New Roman" w:hAnsi="Times New Roman" w:cs="Times New Roman"/>
          <w:bCs/>
          <w:sz w:val="16"/>
          <w:szCs w:val="16"/>
        </w:rPr>
        <w:t>4.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43054D" w:rsidRPr="005B2F8B" w:rsidRDefault="0043054D" w:rsidP="004305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B2F8B">
        <w:rPr>
          <w:rFonts w:ascii="Times New Roman" w:hAnsi="Times New Roman" w:cs="Times New Roman"/>
          <w:bCs/>
          <w:sz w:val="16"/>
          <w:szCs w:val="16"/>
        </w:rPr>
        <w:t>5. Решение вступает в силу с момента опубликования и распространяется на правоотношения, возникшие с 15.06.2018 года.</w:t>
      </w:r>
    </w:p>
    <w:p w:rsidR="0043054D" w:rsidRPr="005B2F8B" w:rsidRDefault="0043054D" w:rsidP="0043054D">
      <w:pPr>
        <w:pStyle w:val="a9"/>
        <w:spacing w:line="36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927"/>
        <w:gridCol w:w="4928"/>
      </w:tblGrid>
      <w:tr w:rsidR="0043054D" w:rsidRPr="005B2F8B" w:rsidTr="00207D9A">
        <w:tc>
          <w:tcPr>
            <w:tcW w:w="4927" w:type="dxa"/>
          </w:tcPr>
          <w:p w:rsidR="0043054D" w:rsidRPr="005B2F8B" w:rsidRDefault="0043054D" w:rsidP="00207D9A">
            <w:pPr>
              <w:pStyle w:val="a9"/>
              <w:spacing w:line="36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  <w:p w:rsidR="0043054D" w:rsidRPr="005B2F8B" w:rsidRDefault="0043054D" w:rsidP="00207D9A">
            <w:pPr>
              <w:pStyle w:val="a9"/>
              <w:spacing w:line="36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>Орловской районной Думы</w:t>
            </w:r>
          </w:p>
          <w:p w:rsidR="0043054D" w:rsidRPr="005B2F8B" w:rsidRDefault="0043054D" w:rsidP="00207D9A">
            <w:pPr>
              <w:pStyle w:val="aa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B2F8B">
              <w:rPr>
                <w:rFonts w:ascii="Times New Roman" w:hAnsi="Times New Roman"/>
                <w:sz w:val="16"/>
                <w:szCs w:val="16"/>
              </w:rPr>
              <w:t xml:space="preserve">_________________ С.Н. </w:t>
            </w:r>
            <w:proofErr w:type="spellStart"/>
            <w:r w:rsidRPr="005B2F8B">
              <w:rPr>
                <w:rFonts w:ascii="Times New Roman" w:hAnsi="Times New Roman"/>
                <w:sz w:val="16"/>
                <w:szCs w:val="16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43054D" w:rsidRPr="005B2F8B" w:rsidRDefault="0043054D" w:rsidP="00207D9A">
            <w:pPr>
              <w:pStyle w:val="a9"/>
              <w:spacing w:line="3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43054D" w:rsidRPr="005B2F8B" w:rsidRDefault="0043054D" w:rsidP="00207D9A">
            <w:pPr>
              <w:pStyle w:val="a9"/>
              <w:spacing w:line="3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 xml:space="preserve">Орловского района </w:t>
            </w:r>
          </w:p>
          <w:p w:rsidR="0043054D" w:rsidRPr="005B2F8B" w:rsidRDefault="0043054D" w:rsidP="00207D9A">
            <w:pPr>
              <w:pStyle w:val="a9"/>
              <w:spacing w:line="3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F8B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__________________С.С. Целищев</w:t>
            </w:r>
          </w:p>
          <w:p w:rsidR="0043054D" w:rsidRPr="005B2F8B" w:rsidRDefault="0043054D" w:rsidP="00207D9A">
            <w:pPr>
              <w:pStyle w:val="a9"/>
              <w:spacing w:line="3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054D" w:rsidRDefault="0043054D" w:rsidP="007E104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646E3" w:rsidRDefault="001646E3" w:rsidP="007E104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646E3" w:rsidRDefault="001646E3" w:rsidP="007E104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646E3" w:rsidRDefault="001646E3" w:rsidP="007E104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646E3" w:rsidRDefault="001646E3" w:rsidP="007E104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646E3" w:rsidRPr="00F8485B" w:rsidRDefault="001646E3" w:rsidP="001646E3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 xml:space="preserve">ИНФОРМАЦИОННЫЙ </w:t>
      </w:r>
    </w:p>
    <w:p w:rsidR="001646E3" w:rsidRDefault="001646E3" w:rsidP="001646E3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>БЮЛЛЕТЕНЬ</w:t>
      </w:r>
    </w:p>
    <w:p w:rsidR="001646E3" w:rsidRPr="00F8485B" w:rsidRDefault="001646E3" w:rsidP="001646E3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 xml:space="preserve">ОРГАНОВ МЕСТНОГО САМОУПРАВЛЕНИЯ </w:t>
      </w:r>
    </w:p>
    <w:p w:rsidR="001646E3" w:rsidRPr="00F8485B" w:rsidRDefault="001646E3" w:rsidP="001646E3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 xml:space="preserve">МУНИЦИПАЛЬНОГО ОБРАЗОВАНИЯ  </w:t>
      </w:r>
    </w:p>
    <w:p w:rsidR="001646E3" w:rsidRPr="00F8485B" w:rsidRDefault="001646E3" w:rsidP="001646E3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 xml:space="preserve">ОРЛОВСКИЙ МУНИЦИПАЛЬНЫЙ РАЙОН  </w:t>
      </w:r>
    </w:p>
    <w:p w:rsidR="001646E3" w:rsidRPr="00F8485B" w:rsidRDefault="001646E3" w:rsidP="001646E3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>КИРОВСКОЙ  ОБЛАСТИ</w:t>
      </w:r>
    </w:p>
    <w:p w:rsidR="001646E3" w:rsidRDefault="001646E3" w:rsidP="001646E3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>(ОФИЦИАЛЬНОЕ    ИЗДАНИЕ)</w:t>
      </w:r>
    </w:p>
    <w:p w:rsidR="001646E3" w:rsidRPr="00F8485B" w:rsidRDefault="001646E3" w:rsidP="001646E3">
      <w:pPr>
        <w:jc w:val="center"/>
        <w:rPr>
          <w:rFonts w:ascii="Times New Roman" w:hAnsi="Times New Roman"/>
          <w:sz w:val="20"/>
        </w:rPr>
      </w:pPr>
    </w:p>
    <w:p w:rsidR="001646E3" w:rsidRPr="00F8485B" w:rsidRDefault="001646E3" w:rsidP="001646E3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>Отпечатано в ад</w:t>
      </w:r>
      <w:r>
        <w:rPr>
          <w:rFonts w:ascii="Times New Roman" w:hAnsi="Times New Roman"/>
          <w:sz w:val="20"/>
        </w:rPr>
        <w:t>министрации Орловского района  22.05.</w:t>
      </w:r>
      <w:r w:rsidRPr="00F8485B">
        <w:rPr>
          <w:rFonts w:ascii="Times New Roman" w:hAnsi="Times New Roman"/>
          <w:sz w:val="20"/>
        </w:rPr>
        <w:t>201</w:t>
      </w:r>
      <w:r>
        <w:rPr>
          <w:rFonts w:ascii="Times New Roman" w:hAnsi="Times New Roman"/>
          <w:sz w:val="20"/>
        </w:rPr>
        <w:t>8</w:t>
      </w:r>
      <w:r w:rsidRPr="00F8485B">
        <w:rPr>
          <w:rFonts w:ascii="Times New Roman" w:hAnsi="Times New Roman"/>
          <w:sz w:val="20"/>
        </w:rPr>
        <w:t>,</w:t>
      </w:r>
    </w:p>
    <w:p w:rsidR="001646E3" w:rsidRPr="00F8485B" w:rsidRDefault="001646E3" w:rsidP="001646E3">
      <w:pPr>
        <w:jc w:val="center"/>
        <w:rPr>
          <w:rFonts w:ascii="Times New Roman" w:hAnsi="Times New Roman"/>
          <w:sz w:val="20"/>
        </w:rPr>
      </w:pPr>
      <w:r w:rsidRPr="00F8485B"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rFonts w:ascii="Times New Roman" w:hAnsi="Times New Roman"/>
            <w:sz w:val="20"/>
          </w:rPr>
          <w:t>612270, г</w:t>
        </w:r>
      </w:smartTag>
      <w:r w:rsidRPr="00F8485B">
        <w:rPr>
          <w:rFonts w:ascii="Times New Roman" w:hAnsi="Times New Roman"/>
          <w:sz w:val="20"/>
        </w:rPr>
        <w:t>. Орлов Кировской области, ул. Ст. Халтурина, 18</w:t>
      </w:r>
    </w:p>
    <w:p w:rsidR="001646E3" w:rsidRPr="00AC7339" w:rsidRDefault="001646E3" w:rsidP="001646E3">
      <w:pPr>
        <w:jc w:val="center"/>
        <w:rPr>
          <w:sz w:val="16"/>
          <w:szCs w:val="16"/>
        </w:rPr>
      </w:pPr>
      <w:r w:rsidRPr="00F8485B">
        <w:rPr>
          <w:rFonts w:ascii="Times New Roman" w:hAnsi="Times New Roman"/>
          <w:sz w:val="20"/>
        </w:rPr>
        <w:t xml:space="preserve">  тираж  20  экземпляров</w:t>
      </w:r>
    </w:p>
    <w:p w:rsidR="001646E3" w:rsidRPr="005B2F8B" w:rsidRDefault="001646E3" w:rsidP="007E1040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1646E3" w:rsidRPr="005B2F8B" w:rsidSect="00DB29B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2" w:right="851" w:bottom="1079" w:left="99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B1" w:rsidRDefault="00DB29B1" w:rsidP="00DB29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9B1" w:rsidRDefault="00DB29B1" w:rsidP="00DB29B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B1" w:rsidRDefault="00DB29B1" w:rsidP="00DB29B1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B1" w:rsidRDefault="00DB29B1" w:rsidP="00DB29B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9B1" w:rsidRDefault="00DB29B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B1" w:rsidRDefault="00DB29B1" w:rsidP="00DB29B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46E3">
      <w:rPr>
        <w:rStyle w:val="a5"/>
        <w:noProof/>
      </w:rPr>
      <w:t>2</w:t>
    </w:r>
    <w:r>
      <w:rPr>
        <w:rStyle w:val="a5"/>
      </w:rPr>
      <w:fldChar w:fldCharType="end"/>
    </w:r>
  </w:p>
  <w:p w:rsidR="00DB29B1" w:rsidRDefault="00DB29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625"/>
    <w:multiLevelType w:val="hybridMultilevel"/>
    <w:tmpl w:val="949E16A0"/>
    <w:lvl w:ilvl="0" w:tplc="D0ECA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82061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367"/>
        </w:tabs>
        <w:ind w:left="567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007"/>
        </w:tabs>
        <w:ind w:left="567" w:firstLine="0"/>
      </w:pPr>
    </w:lvl>
    <w:lvl w:ilvl="2">
      <w:start w:val="1"/>
      <w:numFmt w:val="lowerLetter"/>
      <w:lvlText w:val="(%3)"/>
      <w:lvlJc w:val="left"/>
      <w:pPr>
        <w:tabs>
          <w:tab w:val="num" w:pos="1287"/>
        </w:tabs>
        <w:ind w:left="1287" w:hanging="432"/>
      </w:pPr>
    </w:lvl>
    <w:lvl w:ilvl="3">
      <w:start w:val="1"/>
      <w:numFmt w:val="lowerRoman"/>
      <w:lvlText w:val="(%4)"/>
      <w:lvlJc w:val="right"/>
      <w:pPr>
        <w:tabs>
          <w:tab w:val="num" w:pos="1431"/>
        </w:tabs>
        <w:ind w:left="1431" w:hanging="144"/>
      </w:pPr>
    </w:lvl>
    <w:lvl w:ilvl="4">
      <w:start w:val="1"/>
      <w:numFmt w:val="decimal"/>
      <w:lvlText w:val="%5)"/>
      <w:lvlJc w:val="left"/>
      <w:pPr>
        <w:tabs>
          <w:tab w:val="num" w:pos="1575"/>
        </w:tabs>
        <w:ind w:left="1575" w:hanging="432"/>
      </w:pPr>
    </w:lvl>
    <w:lvl w:ilvl="5">
      <w:start w:val="1"/>
      <w:numFmt w:val="lowerLetter"/>
      <w:lvlText w:val="%6)"/>
      <w:lvlJc w:val="left"/>
      <w:pPr>
        <w:tabs>
          <w:tab w:val="num" w:pos="1719"/>
        </w:tabs>
        <w:ind w:left="1719" w:hanging="432"/>
      </w:pPr>
    </w:lvl>
    <w:lvl w:ilvl="6">
      <w:start w:val="1"/>
      <w:numFmt w:val="lowerRoman"/>
      <w:lvlText w:val="%7)"/>
      <w:lvlJc w:val="right"/>
      <w:pPr>
        <w:tabs>
          <w:tab w:val="num" w:pos="1863"/>
        </w:tabs>
        <w:ind w:left="1863" w:hanging="288"/>
      </w:p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2">
    <w:nsid w:val="23C900C8"/>
    <w:multiLevelType w:val="multilevel"/>
    <w:tmpl w:val="C90081CA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3F952F4"/>
    <w:multiLevelType w:val="hybridMultilevel"/>
    <w:tmpl w:val="0774276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849F1"/>
    <w:multiLevelType w:val="hybridMultilevel"/>
    <w:tmpl w:val="2C4CB2E6"/>
    <w:lvl w:ilvl="0" w:tplc="9EEC42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177EC3"/>
    <w:multiLevelType w:val="hybridMultilevel"/>
    <w:tmpl w:val="960484F8"/>
    <w:lvl w:ilvl="0" w:tplc="FFFFFFFF">
      <w:start w:val="1"/>
      <w:numFmt w:val="bullet"/>
      <w:lvlText w:val="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6">
    <w:nsid w:val="4C157E27"/>
    <w:multiLevelType w:val="hybridMultilevel"/>
    <w:tmpl w:val="FE36FFE0"/>
    <w:lvl w:ilvl="0" w:tplc="BABC4E3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0FC6210"/>
    <w:multiLevelType w:val="hybridMultilevel"/>
    <w:tmpl w:val="1A800564"/>
    <w:lvl w:ilvl="0" w:tplc="49A6E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02F46A">
      <w:numFmt w:val="none"/>
      <w:lvlText w:val=""/>
      <w:lvlJc w:val="left"/>
      <w:pPr>
        <w:tabs>
          <w:tab w:val="num" w:pos="360"/>
        </w:tabs>
      </w:pPr>
    </w:lvl>
    <w:lvl w:ilvl="2" w:tplc="26FE50CC">
      <w:numFmt w:val="none"/>
      <w:lvlText w:val=""/>
      <w:lvlJc w:val="left"/>
      <w:pPr>
        <w:tabs>
          <w:tab w:val="num" w:pos="360"/>
        </w:tabs>
      </w:pPr>
    </w:lvl>
    <w:lvl w:ilvl="3" w:tplc="FEA254C4">
      <w:numFmt w:val="none"/>
      <w:lvlText w:val=""/>
      <w:lvlJc w:val="left"/>
      <w:pPr>
        <w:tabs>
          <w:tab w:val="num" w:pos="360"/>
        </w:tabs>
      </w:pPr>
    </w:lvl>
    <w:lvl w:ilvl="4" w:tplc="40A4302A">
      <w:numFmt w:val="none"/>
      <w:lvlText w:val=""/>
      <w:lvlJc w:val="left"/>
      <w:pPr>
        <w:tabs>
          <w:tab w:val="num" w:pos="360"/>
        </w:tabs>
      </w:pPr>
    </w:lvl>
    <w:lvl w:ilvl="5" w:tplc="2036FB98">
      <w:numFmt w:val="none"/>
      <w:lvlText w:val=""/>
      <w:lvlJc w:val="left"/>
      <w:pPr>
        <w:tabs>
          <w:tab w:val="num" w:pos="360"/>
        </w:tabs>
      </w:pPr>
    </w:lvl>
    <w:lvl w:ilvl="6" w:tplc="9FE81ECE">
      <w:numFmt w:val="none"/>
      <w:lvlText w:val=""/>
      <w:lvlJc w:val="left"/>
      <w:pPr>
        <w:tabs>
          <w:tab w:val="num" w:pos="360"/>
        </w:tabs>
      </w:pPr>
    </w:lvl>
    <w:lvl w:ilvl="7" w:tplc="4D16BC8C">
      <w:numFmt w:val="none"/>
      <w:lvlText w:val=""/>
      <w:lvlJc w:val="left"/>
      <w:pPr>
        <w:tabs>
          <w:tab w:val="num" w:pos="360"/>
        </w:tabs>
      </w:pPr>
    </w:lvl>
    <w:lvl w:ilvl="8" w:tplc="D7125F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B29B1"/>
    <w:rsid w:val="001646E3"/>
    <w:rsid w:val="00330402"/>
    <w:rsid w:val="0043054D"/>
    <w:rsid w:val="005B2F8B"/>
    <w:rsid w:val="006357CB"/>
    <w:rsid w:val="007E1040"/>
    <w:rsid w:val="009C732C"/>
    <w:rsid w:val="00A246F9"/>
    <w:rsid w:val="00DB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9B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246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9B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rsid w:val="00DB2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B29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B29B1"/>
  </w:style>
  <w:style w:type="paragraph" w:styleId="a6">
    <w:name w:val="header"/>
    <w:basedOn w:val="a"/>
    <w:link w:val="a7"/>
    <w:rsid w:val="00DB2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B29B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4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A24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азвание Знак"/>
    <w:basedOn w:val="a0"/>
    <w:link w:val="a9"/>
    <w:locked/>
    <w:rsid w:val="00A246F9"/>
    <w:rPr>
      <w:sz w:val="26"/>
    </w:rPr>
  </w:style>
  <w:style w:type="paragraph" w:styleId="a9">
    <w:name w:val="Title"/>
    <w:basedOn w:val="a"/>
    <w:link w:val="a8"/>
    <w:qFormat/>
    <w:rsid w:val="00A246F9"/>
    <w:pPr>
      <w:spacing w:after="0" w:line="240" w:lineRule="auto"/>
      <w:jc w:val="center"/>
    </w:pPr>
    <w:rPr>
      <w:sz w:val="26"/>
    </w:rPr>
  </w:style>
  <w:style w:type="character" w:customStyle="1" w:styleId="11">
    <w:name w:val="Название Знак1"/>
    <w:basedOn w:val="a0"/>
    <w:link w:val="a9"/>
    <w:uiPriority w:val="10"/>
    <w:rsid w:val="00A24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link w:val="ab"/>
    <w:qFormat/>
    <w:rsid w:val="00A246F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A246F9"/>
    <w:rPr>
      <w:rFonts w:ascii="Arial" w:eastAsia="Times New Roman" w:hAnsi="Arial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A246F9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246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7E10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E104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E104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E1040"/>
  </w:style>
  <w:style w:type="paragraph" w:styleId="ad">
    <w:name w:val="No Spacing"/>
    <w:link w:val="ae"/>
    <w:qFormat/>
    <w:rsid w:val="005B2F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rsid w:val="005B2F8B"/>
    <w:rPr>
      <w:rFonts w:ascii="Calibri" w:eastAsia="Times New Roman" w:hAnsi="Calibri" w:cs="Times New Roman"/>
    </w:rPr>
  </w:style>
  <w:style w:type="paragraph" w:customStyle="1" w:styleId="ConsPlusTitlePage">
    <w:name w:val="ConsPlusTitlePage"/>
    <w:uiPriority w:val="99"/>
    <w:rsid w:val="005B2F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33040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30402"/>
  </w:style>
  <w:style w:type="paragraph" w:customStyle="1" w:styleId="ConsPlusTitle">
    <w:name w:val="ConsPlusTitle"/>
    <w:rsid w:val="00330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53</Pages>
  <Words>24468</Words>
  <Characters>139473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2</cp:revision>
  <dcterms:created xsi:type="dcterms:W3CDTF">2018-05-24T05:08:00Z</dcterms:created>
  <dcterms:modified xsi:type="dcterms:W3CDTF">2018-05-24T06:07:00Z</dcterms:modified>
</cp:coreProperties>
</file>