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A" w:rsidRPr="00A516DA" w:rsidRDefault="00A516DA" w:rsidP="00333D27">
      <w:pPr>
        <w:spacing w:line="360" w:lineRule="auto"/>
        <w:ind w:firstLine="720"/>
        <w:jc w:val="center"/>
        <w:rPr>
          <w:sz w:val="16"/>
          <w:szCs w:val="16"/>
        </w:rPr>
      </w:pPr>
    </w:p>
    <w:p w:rsidR="00A516DA" w:rsidRPr="00A516DA" w:rsidRDefault="00A516DA" w:rsidP="00333D27">
      <w:pPr>
        <w:spacing w:line="360" w:lineRule="auto"/>
        <w:ind w:firstLine="720"/>
        <w:jc w:val="center"/>
        <w:rPr>
          <w:sz w:val="16"/>
          <w:szCs w:val="16"/>
        </w:rPr>
      </w:pPr>
    </w:p>
    <w:p w:rsidR="00A516DA" w:rsidRPr="00A516DA" w:rsidRDefault="00A516DA" w:rsidP="00333D27">
      <w:pPr>
        <w:spacing w:line="360" w:lineRule="auto"/>
        <w:ind w:firstLine="720"/>
        <w:jc w:val="center"/>
        <w:rPr>
          <w:sz w:val="16"/>
          <w:szCs w:val="16"/>
        </w:rPr>
      </w:pP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11533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jc w:val="center"/>
        <w:rPr>
          <w:b/>
          <w:sz w:val="28"/>
          <w:szCs w:val="28"/>
        </w:rPr>
      </w:pPr>
    </w:p>
    <w:p w:rsidR="00A516DA" w:rsidRDefault="00A516DA" w:rsidP="00A516DA">
      <w:pPr>
        <w:spacing w:line="360" w:lineRule="auto"/>
        <w:jc w:val="center"/>
        <w:rPr>
          <w:b/>
          <w:sz w:val="28"/>
          <w:szCs w:val="28"/>
        </w:rPr>
      </w:pPr>
    </w:p>
    <w:p w:rsidR="00A516DA" w:rsidRPr="00A516DA" w:rsidRDefault="00A516DA" w:rsidP="00A516DA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A516DA" w:rsidRDefault="00A516DA" w:rsidP="00A516DA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A516DA" w:rsidRDefault="00A516DA" w:rsidP="00A516DA">
      <w:pPr>
        <w:jc w:val="center"/>
        <w:rPr>
          <w:b/>
          <w:sz w:val="48"/>
          <w:szCs w:val="48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A516DA" w:rsidRDefault="00A516DA" w:rsidP="00A516D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A516DA" w:rsidRDefault="00A516DA" w:rsidP="00A516D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A516DA" w:rsidRDefault="00A516DA" w:rsidP="00A516DA">
      <w:pPr>
        <w:jc w:val="center"/>
        <w:rPr>
          <w:b/>
          <w:sz w:val="32"/>
          <w:szCs w:val="32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A516DA" w:rsidRDefault="00A516DA" w:rsidP="00A516D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rPr>
          <w:rFonts w:ascii="Bookman Old Style" w:hAnsi="Bookman Old Style"/>
          <w:b/>
          <w:sz w:val="40"/>
          <w:szCs w:val="40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1 (392)</w:t>
      </w:r>
    </w:p>
    <w:p w:rsidR="00A516DA" w:rsidRDefault="00A516DA" w:rsidP="00A516D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январь</w:t>
      </w:r>
      <w:r>
        <w:rPr>
          <w:rFonts w:ascii="Bookman Old Style" w:hAnsi="Bookman Old Style"/>
          <w:b/>
          <w:sz w:val="40"/>
          <w:szCs w:val="40"/>
        </w:rPr>
        <w:t xml:space="preserve">  2022</w:t>
      </w:r>
    </w:p>
    <w:p w:rsidR="00A516DA" w:rsidRDefault="00A516DA" w:rsidP="00A516DA">
      <w:pPr>
        <w:tabs>
          <w:tab w:val="left" w:pos="1708"/>
        </w:tabs>
        <w:spacing w:line="360" w:lineRule="auto"/>
        <w:ind w:firstLine="720"/>
        <w:jc w:val="center"/>
        <w:rPr>
          <w:b/>
          <w:sz w:val="16"/>
          <w:szCs w:val="16"/>
        </w:rPr>
      </w:pPr>
    </w:p>
    <w:p w:rsidR="00A516DA" w:rsidRPr="007942FE" w:rsidRDefault="00A516DA" w:rsidP="00A516DA">
      <w:pPr>
        <w:tabs>
          <w:tab w:val="left" w:pos="1708"/>
        </w:tabs>
        <w:spacing w:line="360" w:lineRule="auto"/>
        <w:ind w:firstLine="720"/>
        <w:jc w:val="center"/>
        <w:rPr>
          <w:b/>
          <w:sz w:val="16"/>
          <w:szCs w:val="16"/>
        </w:rPr>
      </w:pPr>
      <w:r w:rsidRPr="007942FE"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</w:t>
      </w:r>
    </w:p>
    <w:p w:rsidR="00A516DA" w:rsidRDefault="00A516DA" w:rsidP="00A516DA">
      <w:pPr>
        <w:jc w:val="center"/>
        <w:rPr>
          <w:rFonts w:ascii="Bookman Old Style" w:hAnsi="Bookman Old Style"/>
          <w:b/>
          <w:sz w:val="48"/>
          <w:szCs w:val="16"/>
        </w:rPr>
      </w:pPr>
    </w:p>
    <w:p w:rsidR="00A516DA" w:rsidRDefault="00A516DA" w:rsidP="00A516D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8"/>
          <w:szCs w:val="16"/>
        </w:rPr>
        <w:t>Содержание</w:t>
      </w:r>
    </w:p>
    <w:p w:rsidR="00A516DA" w:rsidRDefault="00A516DA" w:rsidP="00A516DA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21"/>
      </w:tblGrid>
      <w:tr w:rsidR="00A516DA" w:rsidRPr="00F47221" w:rsidTr="001C2C33">
        <w:trPr>
          <w:trHeight w:val="717"/>
        </w:trPr>
        <w:tc>
          <w:tcPr>
            <w:tcW w:w="1135" w:type="dxa"/>
            <w:vAlign w:val="center"/>
          </w:tcPr>
          <w:p w:rsidR="00A516DA" w:rsidRDefault="00A516DA" w:rsidP="001C2C33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A516DA" w:rsidRDefault="00A516DA" w:rsidP="001C2C33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  <w:p w:rsidR="00A516DA" w:rsidRDefault="00A516DA" w:rsidP="001C2C33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A516DA" w:rsidRPr="00E956E4" w:rsidRDefault="00A516DA" w:rsidP="001C2C33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A516DA" w:rsidRPr="00F47221" w:rsidRDefault="00A516DA" w:rsidP="001C2C33">
            <w:pPr>
              <w:pStyle w:val="1"/>
              <w:numPr>
                <w:ilvl w:val="0"/>
                <w:numId w:val="0"/>
              </w:numPr>
              <w:tabs>
                <w:tab w:val="left" w:pos="708"/>
                <w:tab w:val="left" w:pos="170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Решение Орловской районной Думы от 24.01.2022 № 8/38</w:t>
            </w:r>
            <w:r w:rsidRPr="00F47221">
              <w:rPr>
                <w:bCs/>
                <w:szCs w:val="28"/>
              </w:rPr>
              <w:t xml:space="preserve"> </w:t>
            </w:r>
            <w:r w:rsidRPr="00B1534A">
              <w:rPr>
                <w:bCs/>
                <w:szCs w:val="28"/>
              </w:rPr>
              <w:t>«</w:t>
            </w:r>
            <w:r>
              <w:rPr>
                <w:szCs w:val="28"/>
              </w:rPr>
              <w:t>О внесении изменений в решение Орловской районной думы от 10.12.2021 № 5/27»</w:t>
            </w:r>
          </w:p>
        </w:tc>
      </w:tr>
    </w:tbl>
    <w:p w:rsidR="00A516DA" w:rsidRDefault="00A516DA" w:rsidP="00A516DA">
      <w:pPr>
        <w:spacing w:line="360" w:lineRule="auto"/>
        <w:ind w:firstLine="720"/>
        <w:jc w:val="center"/>
        <w:rPr>
          <w:sz w:val="28"/>
          <w:szCs w:val="28"/>
        </w:rPr>
      </w:pPr>
    </w:p>
    <w:p w:rsidR="00333D27" w:rsidRPr="00A516DA" w:rsidRDefault="00333D27" w:rsidP="00333D27">
      <w:pPr>
        <w:spacing w:line="360" w:lineRule="auto"/>
        <w:ind w:firstLine="720"/>
        <w:jc w:val="center"/>
        <w:rPr>
          <w:sz w:val="16"/>
          <w:szCs w:val="16"/>
        </w:rPr>
      </w:pPr>
      <w:r w:rsidRPr="00A516DA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E958CC1" wp14:editId="7A45C5C4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D27" w:rsidRPr="00A516DA" w:rsidRDefault="00333D27" w:rsidP="00333D27">
      <w:pPr>
        <w:spacing w:line="360" w:lineRule="auto"/>
        <w:ind w:firstLine="720"/>
        <w:jc w:val="center"/>
        <w:rPr>
          <w:sz w:val="16"/>
          <w:szCs w:val="16"/>
        </w:rPr>
      </w:pPr>
    </w:p>
    <w:p w:rsidR="00A516DA" w:rsidRDefault="00A516DA" w:rsidP="00333D27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A516DA" w:rsidRDefault="00A516DA" w:rsidP="00333D27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333D27" w:rsidRPr="00A516DA" w:rsidRDefault="00333D27" w:rsidP="00333D27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A516DA">
        <w:rPr>
          <w:b/>
          <w:sz w:val="16"/>
          <w:szCs w:val="16"/>
        </w:rPr>
        <w:t>ОРЛОВСКАЯ РАЙОННАЯ ДУМА КИРОВСКОЙ ОБЛАСТИ ШЕСТОГО СОЗЫВА</w:t>
      </w:r>
    </w:p>
    <w:p w:rsidR="00333D27" w:rsidRPr="00A516DA" w:rsidRDefault="00333D27" w:rsidP="00333D27">
      <w:pPr>
        <w:spacing w:line="360" w:lineRule="auto"/>
        <w:ind w:left="3534" w:firstLine="11"/>
        <w:rPr>
          <w:b/>
          <w:sz w:val="16"/>
          <w:szCs w:val="16"/>
        </w:rPr>
      </w:pPr>
      <w:r w:rsidRPr="00A516DA">
        <w:rPr>
          <w:b/>
          <w:sz w:val="16"/>
          <w:szCs w:val="16"/>
        </w:rPr>
        <w:t xml:space="preserve">       РЕШЕНИЕ </w:t>
      </w:r>
    </w:p>
    <w:p w:rsidR="00333D27" w:rsidRPr="00A516DA" w:rsidRDefault="00333D27" w:rsidP="00333D27">
      <w:pPr>
        <w:spacing w:line="360" w:lineRule="auto"/>
        <w:rPr>
          <w:sz w:val="16"/>
          <w:szCs w:val="16"/>
        </w:rPr>
      </w:pPr>
      <w:r w:rsidRPr="00A516DA">
        <w:rPr>
          <w:sz w:val="16"/>
          <w:szCs w:val="16"/>
        </w:rPr>
        <w:t>24.01.2022</w:t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</w:r>
      <w:r w:rsidRPr="00A516DA">
        <w:rPr>
          <w:sz w:val="16"/>
          <w:szCs w:val="16"/>
        </w:rPr>
        <w:tab/>
        <w:t>№ 8/38</w:t>
      </w:r>
    </w:p>
    <w:p w:rsidR="00333D27" w:rsidRPr="00A516DA" w:rsidRDefault="00333D27" w:rsidP="00333D27">
      <w:pPr>
        <w:spacing w:line="360" w:lineRule="auto"/>
        <w:ind w:firstLine="720"/>
        <w:jc w:val="center"/>
        <w:rPr>
          <w:sz w:val="16"/>
          <w:szCs w:val="16"/>
        </w:rPr>
      </w:pPr>
      <w:r w:rsidRPr="00A516DA">
        <w:rPr>
          <w:sz w:val="16"/>
          <w:szCs w:val="16"/>
        </w:rPr>
        <w:t xml:space="preserve">г. Орлов  </w:t>
      </w:r>
    </w:p>
    <w:p w:rsidR="00333D27" w:rsidRPr="00A516DA" w:rsidRDefault="00333D27" w:rsidP="00333D27">
      <w:pPr>
        <w:spacing w:line="360" w:lineRule="auto"/>
        <w:ind w:firstLine="720"/>
        <w:rPr>
          <w:sz w:val="16"/>
          <w:szCs w:val="16"/>
        </w:rPr>
      </w:pPr>
    </w:p>
    <w:p w:rsidR="00333D27" w:rsidRPr="00A516DA" w:rsidRDefault="00333D27" w:rsidP="00333D27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A516DA">
        <w:rPr>
          <w:b/>
          <w:sz w:val="16"/>
          <w:szCs w:val="16"/>
        </w:rPr>
        <w:t xml:space="preserve">О внесении изменений  в решение Орловской районной Думы </w:t>
      </w:r>
    </w:p>
    <w:p w:rsidR="00333D27" w:rsidRPr="00A516DA" w:rsidRDefault="00333D27" w:rsidP="00333D27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A516DA">
        <w:rPr>
          <w:b/>
          <w:sz w:val="16"/>
          <w:szCs w:val="16"/>
        </w:rPr>
        <w:t>от    10.12.2021  № 5/27</w:t>
      </w:r>
    </w:p>
    <w:p w:rsidR="00333D27" w:rsidRPr="00A516DA" w:rsidRDefault="00333D27" w:rsidP="00333D27">
      <w:pPr>
        <w:pStyle w:val="1"/>
        <w:numPr>
          <w:ilvl w:val="0"/>
          <w:numId w:val="0"/>
        </w:numPr>
        <w:spacing w:line="360" w:lineRule="auto"/>
        <w:jc w:val="center"/>
        <w:rPr>
          <w:sz w:val="16"/>
          <w:szCs w:val="16"/>
        </w:rPr>
      </w:pPr>
    </w:p>
    <w:p w:rsidR="00333D27" w:rsidRPr="00A516DA" w:rsidRDefault="00333D27" w:rsidP="00333D27">
      <w:pPr>
        <w:spacing w:line="360" w:lineRule="auto"/>
        <w:ind w:firstLine="720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 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333D27" w:rsidRPr="00A516DA" w:rsidRDefault="00333D27" w:rsidP="00333D27">
      <w:pPr>
        <w:pStyle w:val="1"/>
        <w:numPr>
          <w:ilvl w:val="0"/>
          <w:numId w:val="0"/>
        </w:num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         Внести в решение Орловской районной Думы от 10.12.2021 № 5/27 «О бюджете Орловского муниципального района на 2022 год и  на плановый период 2023 и 2024 годов» следующие изменения:</w:t>
      </w:r>
    </w:p>
    <w:p w:rsidR="00333D27" w:rsidRPr="00A516DA" w:rsidRDefault="00333D27" w:rsidP="00333D27">
      <w:pPr>
        <w:pStyle w:val="1"/>
        <w:numPr>
          <w:ilvl w:val="0"/>
          <w:numId w:val="0"/>
        </w:num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1. В пункте 2  приложение № 2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2022 год»; приложение № 3 на 2023 и 2024 годы  изложить в новой редакции. Прилагается.  </w:t>
      </w:r>
    </w:p>
    <w:p w:rsidR="00333D27" w:rsidRPr="00A516DA" w:rsidRDefault="00333D27" w:rsidP="00333D27">
      <w:p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>2. В    пункте  4   приложение   № 4  «Перечень и коды главных распорядителей средств бюджета района»  изложить в новой редакции. Прилагается.</w:t>
      </w:r>
    </w:p>
    <w:p w:rsidR="00333D27" w:rsidRPr="00A516DA" w:rsidRDefault="00333D27" w:rsidP="00333D27">
      <w:p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 3. В пункте 5 приложение № 5 «Распределение бюджетных ассигнований по разделам и подразделам классификации расходов бюджетов на 2022 год»;  приложение № 6 на 2023 и 2024 годы  изложить в новой редакции. Прилагается.  </w:t>
      </w:r>
    </w:p>
    <w:p w:rsidR="00333D27" w:rsidRPr="00A516DA" w:rsidRDefault="00333D27" w:rsidP="00333D27">
      <w:p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4. В пункте 6 приложение № 7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A516DA">
        <w:rPr>
          <w:sz w:val="16"/>
          <w:szCs w:val="16"/>
        </w:rPr>
        <w:t>видов расходов классификации расходов бюджетов</w:t>
      </w:r>
      <w:proofErr w:type="gramEnd"/>
      <w:r w:rsidRPr="00A516DA">
        <w:rPr>
          <w:sz w:val="16"/>
          <w:szCs w:val="16"/>
        </w:rPr>
        <w:t xml:space="preserve"> на 2022 год»;  приложение № 8 на 2023 и 2024 годы  изложить в новой редакции. Прилагается.  </w:t>
      </w:r>
    </w:p>
    <w:p w:rsidR="00333D27" w:rsidRPr="00A516DA" w:rsidRDefault="00333D27" w:rsidP="00333D27">
      <w:p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5. В пункте 7 приложение № 9 «Ведомственная структура расходов бюджета района  на 2022 год»; приложение  № 10 на 2023 и на 2024 год изложить в новой редакции. Прилагается.  </w:t>
      </w:r>
    </w:p>
    <w:p w:rsidR="00333D27" w:rsidRPr="00A516DA" w:rsidRDefault="00333D27" w:rsidP="00333D27">
      <w:pPr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6.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333D27" w:rsidRPr="00A516DA" w:rsidRDefault="00333D27" w:rsidP="00333D27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  <w:r w:rsidRPr="00A516DA">
        <w:rPr>
          <w:sz w:val="16"/>
          <w:szCs w:val="16"/>
        </w:rPr>
        <w:t xml:space="preserve">  7. Решение вступает в силу после его опубликования. </w:t>
      </w:r>
    </w:p>
    <w:p w:rsidR="00333D27" w:rsidRPr="00A516DA" w:rsidRDefault="00333D27" w:rsidP="00333D27">
      <w:pPr>
        <w:pStyle w:val="aa"/>
        <w:spacing w:line="360" w:lineRule="exact"/>
        <w:jc w:val="both"/>
        <w:rPr>
          <w:sz w:val="16"/>
          <w:szCs w:val="16"/>
          <w:lang w:val="ru-RU"/>
        </w:rPr>
      </w:pPr>
      <w:r w:rsidRPr="00A516DA">
        <w:rPr>
          <w:sz w:val="16"/>
          <w:szCs w:val="16"/>
        </w:rPr>
        <w:t xml:space="preserve">    </w:t>
      </w:r>
    </w:p>
    <w:p w:rsidR="00333D27" w:rsidRPr="00A516DA" w:rsidRDefault="00333D27" w:rsidP="00333D27">
      <w:pPr>
        <w:pStyle w:val="aa"/>
        <w:spacing w:line="360" w:lineRule="exact"/>
        <w:jc w:val="both"/>
        <w:rPr>
          <w:b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33D27" w:rsidRPr="00A516DA" w:rsidTr="00333D27">
        <w:tc>
          <w:tcPr>
            <w:tcW w:w="4927" w:type="dxa"/>
          </w:tcPr>
          <w:p w:rsidR="00333D27" w:rsidRPr="00A516DA" w:rsidRDefault="00333D27" w:rsidP="00333D27">
            <w:pPr>
              <w:pStyle w:val="aa"/>
              <w:spacing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A516DA">
              <w:rPr>
                <w:sz w:val="16"/>
                <w:szCs w:val="16"/>
                <w:lang w:val="ru-RU" w:eastAsia="ru-RU"/>
              </w:rPr>
              <w:t xml:space="preserve">Председатель </w:t>
            </w:r>
          </w:p>
          <w:p w:rsidR="00333D27" w:rsidRPr="00A516DA" w:rsidRDefault="00333D27" w:rsidP="00333D27">
            <w:pPr>
              <w:pStyle w:val="aa"/>
              <w:spacing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A516DA">
              <w:rPr>
                <w:sz w:val="16"/>
                <w:szCs w:val="16"/>
                <w:lang w:val="ru-RU" w:eastAsia="ru-RU"/>
              </w:rPr>
              <w:t>Орловской районной Думы</w:t>
            </w:r>
          </w:p>
          <w:p w:rsidR="00333D27" w:rsidRPr="00A516DA" w:rsidRDefault="00333D27" w:rsidP="00333D27">
            <w:pPr>
              <w:pStyle w:val="a3"/>
              <w:spacing w:line="276" w:lineRule="auto"/>
              <w:jc w:val="lef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_________________</w:t>
            </w:r>
            <w:r w:rsidRPr="00A516DA">
              <w:rPr>
                <w:b w:val="0"/>
                <w:sz w:val="16"/>
                <w:szCs w:val="16"/>
              </w:rPr>
              <w:t>Т.В. Хохлова</w:t>
            </w:r>
          </w:p>
        </w:tc>
        <w:tc>
          <w:tcPr>
            <w:tcW w:w="4928" w:type="dxa"/>
          </w:tcPr>
          <w:p w:rsidR="00333D27" w:rsidRPr="00A516DA" w:rsidRDefault="00333D27" w:rsidP="00333D27">
            <w:pPr>
              <w:pStyle w:val="aa"/>
              <w:spacing w:line="27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A516DA">
              <w:rPr>
                <w:sz w:val="16"/>
                <w:szCs w:val="16"/>
                <w:lang w:val="ru-RU" w:eastAsia="ru-RU"/>
              </w:rPr>
              <w:t>Глава</w:t>
            </w:r>
          </w:p>
          <w:p w:rsidR="00333D27" w:rsidRPr="00A516DA" w:rsidRDefault="00333D27" w:rsidP="00333D27">
            <w:pPr>
              <w:pStyle w:val="aa"/>
              <w:spacing w:line="27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A516DA">
              <w:rPr>
                <w:sz w:val="16"/>
                <w:szCs w:val="16"/>
                <w:lang w:val="ru-RU" w:eastAsia="ru-RU"/>
              </w:rPr>
              <w:t xml:space="preserve">Орловского района </w:t>
            </w:r>
          </w:p>
          <w:p w:rsidR="00333D27" w:rsidRPr="00A516DA" w:rsidRDefault="00333D27" w:rsidP="00333D27">
            <w:pPr>
              <w:pStyle w:val="aa"/>
              <w:spacing w:line="276" w:lineRule="auto"/>
              <w:jc w:val="both"/>
              <w:rPr>
                <w:sz w:val="16"/>
                <w:szCs w:val="16"/>
                <w:lang w:val="ru-RU" w:eastAsia="ru-RU"/>
              </w:rPr>
            </w:pPr>
            <w:r w:rsidRPr="00A516DA">
              <w:rPr>
                <w:sz w:val="16"/>
                <w:szCs w:val="16"/>
                <w:lang w:val="ru-RU" w:eastAsia="ru-RU"/>
              </w:rPr>
              <w:t xml:space="preserve">__________________А.В. </w:t>
            </w:r>
            <w:proofErr w:type="spellStart"/>
            <w:r w:rsidRPr="00A516DA">
              <w:rPr>
                <w:sz w:val="16"/>
                <w:szCs w:val="16"/>
                <w:lang w:val="ru-RU" w:eastAsia="ru-RU"/>
              </w:rPr>
              <w:t>Аботуров</w:t>
            </w:r>
            <w:proofErr w:type="spellEnd"/>
          </w:p>
          <w:p w:rsidR="00333D27" w:rsidRPr="00A516DA" w:rsidRDefault="00333D27" w:rsidP="00333D27">
            <w:pPr>
              <w:pStyle w:val="aa"/>
              <w:spacing w:line="276" w:lineRule="auto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333D27" w:rsidRPr="00A516DA" w:rsidRDefault="00333D27" w:rsidP="00333D27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2"/>
        <w:gridCol w:w="5722"/>
        <w:gridCol w:w="1181"/>
      </w:tblGrid>
      <w:tr w:rsidR="00333D27" w:rsidRPr="00A516DA" w:rsidTr="00333D27">
        <w:trPr>
          <w:trHeight w:val="238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516DA" w:rsidRDefault="00A516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333D27" w:rsidRPr="00A516DA" w:rsidRDefault="00333D27" w:rsidP="00A516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2</w:t>
            </w:r>
          </w:p>
        </w:tc>
      </w:tr>
      <w:tr w:rsidR="00333D27" w:rsidRPr="00A516DA" w:rsidTr="00333D27">
        <w:trPr>
          <w:trHeight w:val="238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                               к решению Орловской районной Думы </w:t>
            </w:r>
          </w:p>
        </w:tc>
      </w:tr>
      <w:tr w:rsidR="00333D27" w:rsidRPr="00A516DA" w:rsidTr="00333D27">
        <w:trPr>
          <w:trHeight w:val="238"/>
        </w:trPr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24.01.2022               №  8/38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25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362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Объемы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816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поступления налоговых и неналоговых доходов общей суммой и по статьям классификации доходов бюджетов,  а также объемы безвозмездных поступлений по подстатьям классификации доходов бюджетов   на         2022 год.</w:t>
            </w:r>
          </w:p>
        </w:tc>
      </w:tr>
      <w:tr w:rsidR="00333D27" w:rsidRPr="00A516DA">
        <w:trPr>
          <w:trHeight w:val="362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71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            (тыс. рублей)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61850,30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000 10100000 00 0000 000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23436,10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000 10102000 01 0000 110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23436,10</w:t>
            </w:r>
          </w:p>
        </w:tc>
      </w:tr>
      <w:tr w:rsidR="00333D27" w:rsidRPr="00A516DA">
        <w:trPr>
          <w:trHeight w:val="74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000 10300000 00 0000 000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4081,40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000 10302000 01 0000 110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4081,40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000 10500000 00 0000 000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18677,50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182 10501000 01 0000 110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Налог, взимаемый в связи с применением упрощенной </w:t>
            </w:r>
            <w:proofErr w:type="spell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сисиемы</w:t>
            </w:r>
            <w:proofErr w:type="spellEnd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налогообложения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18000,00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182 1050300001 0000 110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7,50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182 10504000 01 0000 110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Налог, взимаемый в связи с применением патентной </w:t>
            </w:r>
            <w:proofErr w:type="spell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сисиемы</w:t>
            </w:r>
            <w:proofErr w:type="spellEnd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налогообложения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000 10600000 00 0000 000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1735,00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182 10602000 02 0000 110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организаций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1735,00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000 10800000 00 0000 000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884,90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182 10803000 01 0000 110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879,90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936 10807000 01 0000 110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33D27" w:rsidRPr="00A516DA">
        <w:trPr>
          <w:trHeight w:val="71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000 11100000 00 0000 000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1962,80</w:t>
            </w:r>
          </w:p>
        </w:tc>
      </w:tr>
      <w:tr w:rsidR="00333D27" w:rsidRPr="00A516DA">
        <w:trPr>
          <w:trHeight w:val="142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000 11105000 00 0000 120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1932,10</w:t>
            </w:r>
          </w:p>
        </w:tc>
      </w:tr>
      <w:tr w:rsidR="00333D27" w:rsidRPr="00A516DA">
        <w:trPr>
          <w:trHeight w:val="11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000 11109000 00 0000 120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30,70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000 11200000 00 0000 000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773,40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048 11201000 01 0000 120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773,40</w:t>
            </w:r>
          </w:p>
        </w:tc>
      </w:tr>
      <w:tr w:rsidR="00333D27" w:rsidRPr="00A516DA">
        <w:trPr>
          <w:trHeight w:val="56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000 11300000 00 0000 000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9681,50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000 11301000 00 0000 130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9403,90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000 11302000 00 0000 130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277,60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000 11400000 00 0000 000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333D27" w:rsidRPr="00A516DA">
        <w:trPr>
          <w:trHeight w:val="53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000 11406010 00 0000 000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разгараничена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000 11600000 00 0000 000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517,70</w:t>
            </w:r>
          </w:p>
        </w:tc>
      </w:tr>
      <w:tr w:rsidR="00333D27" w:rsidRPr="00A516DA">
        <w:trPr>
          <w:trHeight w:val="51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000 11601000 01 0000 140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197,70</w:t>
            </w:r>
          </w:p>
        </w:tc>
      </w:tr>
      <w:tr w:rsidR="00333D27" w:rsidRPr="00A516DA">
        <w:trPr>
          <w:trHeight w:val="183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000 11607000 01 0000 140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333D27" w:rsidRPr="00A516DA">
        <w:trPr>
          <w:trHeight w:val="734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000 11610000 00 0000 140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299904,65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299904,65</w:t>
            </w:r>
          </w:p>
        </w:tc>
      </w:tr>
      <w:tr w:rsidR="00333D27" w:rsidRPr="00A516DA">
        <w:trPr>
          <w:trHeight w:val="52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000 20210000 00 0000 150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74653,0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000 20215001 00 0000 150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74653,0</w:t>
            </w:r>
          </w:p>
        </w:tc>
      </w:tr>
      <w:tr w:rsidR="00333D27" w:rsidRPr="00A516DA">
        <w:trPr>
          <w:trHeight w:val="71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912 20215001 05 0000 150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74653,00</w:t>
            </w:r>
          </w:p>
        </w:tc>
      </w:tr>
      <w:tr w:rsidR="00333D27" w:rsidRPr="00A516DA">
        <w:trPr>
          <w:trHeight w:val="55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000 20220000 00 0000 150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119973,95</w:t>
            </w:r>
          </w:p>
        </w:tc>
      </w:tr>
      <w:tr w:rsidR="00333D27" w:rsidRPr="00A516DA">
        <w:trPr>
          <w:trHeight w:val="14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000 20220216 00 0000 150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28782,0</w:t>
            </w:r>
          </w:p>
        </w:tc>
      </w:tr>
      <w:tr w:rsidR="00333D27" w:rsidRPr="00A516DA">
        <w:trPr>
          <w:trHeight w:val="155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936 20220216 05 0000 150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28782,00</w:t>
            </w:r>
          </w:p>
        </w:tc>
      </w:tr>
      <w:tr w:rsidR="00333D27" w:rsidRPr="00A516DA">
        <w:trPr>
          <w:trHeight w:val="164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00020220299 05 0000 150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16781,0</w:t>
            </w:r>
          </w:p>
        </w:tc>
      </w:tr>
      <w:tr w:rsidR="00333D27" w:rsidRPr="00A516DA">
        <w:trPr>
          <w:trHeight w:val="11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93620220299 05 0000 150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16781,00</w:t>
            </w:r>
          </w:p>
        </w:tc>
      </w:tr>
      <w:tr w:rsidR="00333D27" w:rsidRPr="00A516DA">
        <w:trPr>
          <w:trHeight w:val="679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00020220302 00 0000 150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152,6</w:t>
            </w:r>
          </w:p>
        </w:tc>
      </w:tr>
      <w:tr w:rsidR="00333D27" w:rsidRPr="00A516DA">
        <w:trPr>
          <w:trHeight w:val="78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93620220302 05 0000 150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152,60</w:t>
            </w:r>
          </w:p>
        </w:tc>
      </w:tr>
      <w:tr w:rsidR="00333D27" w:rsidRPr="00A516DA">
        <w:trPr>
          <w:trHeight w:val="71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000 20225097 00 0000 150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1503,70</w:t>
            </w:r>
          </w:p>
        </w:tc>
      </w:tr>
      <w:tr w:rsidR="00333D27" w:rsidRPr="00A516DA">
        <w:trPr>
          <w:trHeight w:val="95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90320225097 05 0000 150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1503,70</w:t>
            </w:r>
          </w:p>
        </w:tc>
      </w:tr>
      <w:tr w:rsidR="00333D27" w:rsidRPr="00A516DA">
        <w:trPr>
          <w:trHeight w:val="1104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000 2 02 25304 00 0000 150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2889,90</w:t>
            </w:r>
          </w:p>
        </w:tc>
      </w:tr>
      <w:tr w:rsidR="00333D27" w:rsidRPr="00A516DA">
        <w:trPr>
          <w:trHeight w:val="114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903 2 02 25304 05 0000 150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2889,90</w:t>
            </w:r>
          </w:p>
        </w:tc>
      </w:tr>
      <w:tr w:rsidR="00333D27" w:rsidRPr="00A516DA">
        <w:trPr>
          <w:trHeight w:val="54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000 20225511 00 0000 150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552,7</w:t>
            </w:r>
          </w:p>
        </w:tc>
      </w:tr>
      <w:tr w:rsidR="00333D27" w:rsidRPr="00A516DA">
        <w:trPr>
          <w:trHeight w:val="48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919 20225511 05 0000 150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552,70</w:t>
            </w:r>
          </w:p>
        </w:tc>
      </w:tr>
      <w:tr w:rsidR="00333D27" w:rsidRPr="00A516DA">
        <w:trPr>
          <w:trHeight w:val="49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000 20225519 00 0000 150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102,7</w:t>
            </w:r>
          </w:p>
        </w:tc>
      </w:tr>
      <w:tr w:rsidR="00333D27" w:rsidRPr="00A516DA">
        <w:trPr>
          <w:trHeight w:val="52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904 20225519 05 0000 150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102,70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000 20229999 00 0000 150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69209,35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903 20229999 05 0000 150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4957,50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912 20229999 05 0000 150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58309,10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936 20229999 05 0000 150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5942,75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000 2023000000 0000 150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94261,50</w:t>
            </w:r>
          </w:p>
        </w:tc>
      </w:tr>
      <w:tr w:rsidR="00333D27" w:rsidRPr="00A516DA">
        <w:trPr>
          <w:trHeight w:val="71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000 2023002400 0000 150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6931,30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903 2023002405 0000 150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1946,60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904 2023002405 0000 150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151,00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912 2023002405 0000 150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2274,00</w:t>
            </w:r>
          </w:p>
        </w:tc>
      </w:tr>
      <w:tr w:rsidR="00333D27" w:rsidRPr="00A516DA">
        <w:trPr>
          <w:trHeight w:val="475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936 2023002405 0000 150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2559,70</w:t>
            </w:r>
          </w:p>
        </w:tc>
      </w:tr>
      <w:tr w:rsidR="00333D27" w:rsidRPr="00A516DA">
        <w:trPr>
          <w:trHeight w:val="98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000 2023002700 0000 150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3710,00</w:t>
            </w:r>
          </w:p>
        </w:tc>
      </w:tr>
      <w:tr w:rsidR="00333D27" w:rsidRPr="00A516DA">
        <w:trPr>
          <w:trHeight w:val="71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903 2023002705 0000 150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3710,00</w:t>
            </w:r>
          </w:p>
        </w:tc>
      </w:tr>
      <w:tr w:rsidR="00333D27" w:rsidRPr="00A516DA">
        <w:trPr>
          <w:trHeight w:val="11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000 2023002900 0000 150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573,60</w:t>
            </w:r>
          </w:p>
        </w:tc>
      </w:tr>
      <w:tr w:rsidR="00333D27" w:rsidRPr="00A516DA">
        <w:trPr>
          <w:trHeight w:val="145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903 2023002905 0000 150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573,60</w:t>
            </w:r>
          </w:p>
        </w:tc>
      </w:tr>
      <w:tr w:rsidR="00333D27" w:rsidRPr="00A516DA">
        <w:trPr>
          <w:trHeight w:val="95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000 2 0235120 00 0000 150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16,80</w:t>
            </w:r>
          </w:p>
        </w:tc>
      </w:tr>
      <w:tr w:rsidR="00333D27" w:rsidRPr="00A516DA">
        <w:trPr>
          <w:trHeight w:val="953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936 20235120 05 0000 150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16,80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000 20239999 00 0000 150</w:t>
            </w:r>
          </w:p>
        </w:tc>
        <w:tc>
          <w:tcPr>
            <w:tcW w:w="5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83029,80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903 20239999 05 0000 150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75141,40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936 20239999 05 0000 150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7888,40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11016,20</w:t>
            </w:r>
          </w:p>
        </w:tc>
      </w:tr>
      <w:tr w:rsidR="00333D27" w:rsidRPr="00A516DA">
        <w:trPr>
          <w:trHeight w:val="108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000 2 02 45303 00 0000 150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5300,40</w:t>
            </w:r>
          </w:p>
        </w:tc>
      </w:tr>
      <w:tr w:rsidR="00333D27" w:rsidRPr="00A516DA">
        <w:trPr>
          <w:trHeight w:val="982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903 20245303 05 0000 150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5300,40</w:t>
            </w:r>
          </w:p>
        </w:tc>
      </w:tr>
      <w:tr w:rsidR="00333D27" w:rsidRPr="00A516DA">
        <w:trPr>
          <w:trHeight w:val="1171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000 2020401400 0000 151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215,80</w:t>
            </w:r>
          </w:p>
        </w:tc>
      </w:tr>
      <w:tr w:rsidR="00333D27" w:rsidRPr="00A516DA">
        <w:trPr>
          <w:trHeight w:val="119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936 2020401405 0000 151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215,80</w:t>
            </w:r>
          </w:p>
        </w:tc>
      </w:tr>
      <w:tr w:rsidR="00333D27" w:rsidRPr="00A516DA">
        <w:trPr>
          <w:trHeight w:val="497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000 20245454 00 0000 150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333D27" w:rsidRPr="00A516DA">
        <w:trPr>
          <w:trHeight w:val="816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904 20245454 05 0000 150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000 2020499900 0000 150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903 2024999905 0000 150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333D27" w:rsidRPr="00A516DA">
        <w:trPr>
          <w:trHeight w:val="238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361754,95</w:t>
            </w:r>
          </w:p>
        </w:tc>
      </w:tr>
    </w:tbl>
    <w:p w:rsidR="002E7F43" w:rsidRPr="00A516DA" w:rsidRDefault="002E7F4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0"/>
        <w:gridCol w:w="5061"/>
        <w:gridCol w:w="1044"/>
        <w:gridCol w:w="1044"/>
      </w:tblGrid>
      <w:tr w:rsidR="00333D27" w:rsidRPr="00A516DA" w:rsidTr="00333D27">
        <w:trPr>
          <w:trHeight w:val="211"/>
        </w:trPr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211"/>
        </w:trPr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211"/>
        </w:trPr>
        <w:tc>
          <w:tcPr>
            <w:tcW w:w="7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 24.01.2022             №  8/38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221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32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Объемы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722"/>
        </w:trPr>
        <w:tc>
          <w:tcPr>
            <w:tcW w:w="9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поступления налоговых и неналоговых доходов общей суммой и по статьям классификации доходов бюджетов,  а также объемы безвозмездных поступлений по подстатьям классификации доходов бюджетов   на         2023 и 2024 годы.</w:t>
            </w:r>
          </w:p>
        </w:tc>
      </w:tr>
      <w:tr w:rsidR="00333D27" w:rsidRPr="00A516DA">
        <w:trPr>
          <w:trHeight w:val="32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41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прогнозные показатели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63724,70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65525,90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000 10100000 00 0000 000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24625,60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25802,80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000 10102000 01 0000 110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24625,60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25802,80</w:t>
            </w:r>
          </w:p>
        </w:tc>
      </w:tr>
      <w:tr w:rsidR="00333D27" w:rsidRPr="00A516DA">
        <w:trPr>
          <w:trHeight w:val="66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000 10300000 00 0000 000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4150,50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4204,90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000 10302000 01 0000 110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4150,50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4204,90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000 10500000 00 0000 000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19468,50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20220,00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182 10501000 01 0000 110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Налог, взимаемый в связи с применением упрощенной </w:t>
            </w:r>
            <w:proofErr w:type="spell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сисиемы</w:t>
            </w:r>
            <w:proofErr w:type="spellEnd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налогообложения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18770,00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19500,00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182 1050300001 0000 110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182 10504000 01 0000 110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Налог, взимаемый в связи с применением патентной </w:t>
            </w:r>
            <w:proofErr w:type="spell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сисиемы</w:t>
            </w:r>
            <w:proofErr w:type="spellEnd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налогообложения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000 10600000 00 0000 000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1750,00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1760,00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182 10602000 02 0000 110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организаций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1760,00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000 10800000 00 0000 000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895,00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182 10803000 01 0000 110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885,00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890,00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936 10807000 01 0000 110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333D27" w:rsidRPr="00A516DA">
        <w:trPr>
          <w:trHeight w:val="63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000 11100000 00 0000 000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1988,80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2020,50</w:t>
            </w:r>
          </w:p>
        </w:tc>
      </w:tr>
      <w:tr w:rsidR="00333D27" w:rsidRPr="00A516DA">
        <w:trPr>
          <w:trHeight w:val="126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000 11105000 00 0000 120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1956,90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1987,40</w:t>
            </w:r>
          </w:p>
        </w:tc>
      </w:tr>
      <w:tr w:rsidR="00333D27" w:rsidRPr="00A516DA">
        <w:trPr>
          <w:trHeight w:val="105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000 11109000 00 0000 120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33,10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000 11200000 00 0000 000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773,40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773,40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048 11201000 01 0000 120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773,40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773,40</w:t>
            </w:r>
          </w:p>
        </w:tc>
      </w:tr>
      <w:tr w:rsidR="00333D27" w:rsidRPr="00A516DA">
        <w:trPr>
          <w:trHeight w:val="5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000 11300000 00 0000 000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9458,00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9216,70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000 11301000 00 0000 130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9170,20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8918,80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000 11302000 00 0000 130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287,80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000 11400000 00 0000 000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333D27" w:rsidRPr="00A516DA">
        <w:trPr>
          <w:trHeight w:val="47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000 11406010 00 0000 000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разгараничена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000 11600000 00 0000 000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519,90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532,60</w:t>
            </w:r>
          </w:p>
        </w:tc>
      </w:tr>
      <w:tr w:rsidR="00333D27" w:rsidRPr="00A516DA">
        <w:trPr>
          <w:trHeight w:val="45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000 11601000 01 0000 140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210,90</w:t>
            </w:r>
          </w:p>
        </w:tc>
      </w:tr>
      <w:tr w:rsidR="00333D27" w:rsidRPr="00A516DA">
        <w:trPr>
          <w:trHeight w:val="16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000 11607000 01 0000 140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21,70</w:t>
            </w:r>
          </w:p>
        </w:tc>
      </w:tr>
      <w:tr w:rsidR="00333D27" w:rsidRPr="00A516DA">
        <w:trPr>
          <w:trHeight w:val="386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000 11610000 00 0000 140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266939,80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299579,40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266939,80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299579,40</w:t>
            </w:r>
          </w:p>
        </w:tc>
      </w:tr>
      <w:tr w:rsidR="00333D27" w:rsidRPr="00A516DA">
        <w:trPr>
          <w:trHeight w:val="46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000 20210000 00 0000 150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66350,0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63704,0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000 20215001 00 0000 150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66350,0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63704,0</w:t>
            </w:r>
          </w:p>
        </w:tc>
      </w:tr>
      <w:tr w:rsidR="00333D27" w:rsidRPr="00A516DA">
        <w:trPr>
          <w:trHeight w:val="63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912 20215001 05 0000 150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66350,0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63704,0</w:t>
            </w:r>
          </w:p>
        </w:tc>
      </w:tr>
      <w:tr w:rsidR="00333D27" w:rsidRPr="00A516DA">
        <w:trPr>
          <w:trHeight w:val="49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000 20220000 00 0000 150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105653,00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143869,80</w:t>
            </w:r>
          </w:p>
        </w:tc>
      </w:tr>
      <w:tr w:rsidR="00333D27" w:rsidRPr="00A516DA">
        <w:trPr>
          <w:trHeight w:val="127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000 20220216 00 0000 150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20522,0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80729,0</w:t>
            </w:r>
          </w:p>
        </w:tc>
      </w:tr>
      <w:tr w:rsidR="00333D27" w:rsidRPr="00A516DA">
        <w:trPr>
          <w:trHeight w:val="137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936 20220216 05 0000 150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20522,0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80729,0</w:t>
            </w:r>
          </w:p>
        </w:tc>
      </w:tr>
      <w:tr w:rsidR="00333D27" w:rsidRPr="00A516DA">
        <w:trPr>
          <w:trHeight w:val="1459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000 20220299 05 0000 150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25171,5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33D27" w:rsidRPr="00A516DA">
        <w:trPr>
          <w:trHeight w:val="105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936 20220299 05 0000 150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25171,5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60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000 20220302 00 0000 150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228,8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33D27" w:rsidRPr="00A516DA">
        <w:trPr>
          <w:trHeight w:val="69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936 20220302 05 0000 150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>
        <w:trPr>
          <w:trHeight w:val="977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000 2 02 25304 00 0000 150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2770,5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2832,6</w:t>
            </w:r>
          </w:p>
        </w:tc>
      </w:tr>
      <w:tr w:rsidR="00333D27" w:rsidRPr="00A516DA">
        <w:trPr>
          <w:trHeight w:val="1013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903 2 0225304 05 0000 150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2770,5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2832,6</w:t>
            </w:r>
          </w:p>
        </w:tc>
      </w:tr>
      <w:tr w:rsidR="00333D27" w:rsidRPr="00A516DA">
        <w:trPr>
          <w:trHeight w:val="55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000 2 0225590 00 0000 150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333D27" w:rsidRPr="00A516DA" w:rsidTr="00333D27">
        <w:trPr>
          <w:trHeight w:val="59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904 2 0225590 05 0000 150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333D27" w:rsidRPr="00A516DA">
        <w:trPr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000 20225511 00 0000 150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501,0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501,0</w:t>
            </w:r>
          </w:p>
        </w:tc>
      </w:tr>
      <w:tr w:rsidR="00333D27" w:rsidRPr="00A516DA">
        <w:trPr>
          <w:trHeight w:val="42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919 20225511 05 0000 150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501,0</w:t>
            </w:r>
          </w:p>
        </w:tc>
      </w:tr>
      <w:tr w:rsidR="00333D27" w:rsidRPr="00A516DA">
        <w:trPr>
          <w:trHeight w:val="44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000 20225519 00 0000 150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102,7</w:t>
            </w:r>
          </w:p>
        </w:tc>
      </w:tr>
      <w:tr w:rsidR="00333D27" w:rsidRPr="00A516DA">
        <w:trPr>
          <w:trHeight w:val="46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904 20225519 05 0000 150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102,7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000 20229999 00 0000 150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56356,50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59374,50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903 20229999 05 0000 150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667,50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912 20229999 05 0000 150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55689,00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58707,00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000 2023000000 0000 150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89420,60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86489,40</w:t>
            </w:r>
          </w:p>
        </w:tc>
      </w:tr>
      <w:tr w:rsidR="00333D27" w:rsidRPr="00A516DA">
        <w:trPr>
          <w:trHeight w:val="63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000 2023002400 0000 150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7007,50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7089,60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903 2023002405 0000 150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2028,60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2108,60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904 2023002405 0000 150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912 2023002405 0000 150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2268,00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2270,00</w:t>
            </w:r>
          </w:p>
        </w:tc>
      </w:tr>
      <w:tr w:rsidR="00333D27" w:rsidRPr="00A516DA">
        <w:trPr>
          <w:trHeight w:val="42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936 2023002405 0000 150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2559,90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2560,00</w:t>
            </w:r>
          </w:p>
        </w:tc>
      </w:tr>
      <w:tr w:rsidR="00333D27" w:rsidRPr="00A516DA">
        <w:trPr>
          <w:trHeight w:val="87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000 2023002700 0000 150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3710,00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3710,00</w:t>
            </w:r>
          </w:p>
        </w:tc>
      </w:tr>
      <w:tr w:rsidR="00333D27" w:rsidRPr="00A516DA">
        <w:trPr>
          <w:trHeight w:val="63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903 2023002705 0000 150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3710,00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3710,00</w:t>
            </w:r>
          </w:p>
        </w:tc>
      </w:tr>
      <w:tr w:rsidR="00333D27" w:rsidRPr="00A516DA">
        <w:trPr>
          <w:trHeight w:val="105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000 2023002900 0000 150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573,60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573,60</w:t>
            </w:r>
          </w:p>
        </w:tc>
      </w:tr>
      <w:tr w:rsidR="00333D27" w:rsidRPr="00A516DA">
        <w:trPr>
          <w:trHeight w:val="128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903 2023002905 0000 150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573,6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573,6</w:t>
            </w:r>
          </w:p>
        </w:tc>
      </w:tr>
      <w:tr w:rsidR="00333D27" w:rsidRPr="00A516DA">
        <w:trPr>
          <w:trHeight w:val="84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000 20235082 00 0000 150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2127,10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709,00</w:t>
            </w:r>
          </w:p>
        </w:tc>
      </w:tr>
      <w:tr w:rsidR="00333D27" w:rsidRPr="00A516DA">
        <w:trPr>
          <w:trHeight w:val="84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936 20235082 05 0000 150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2127,10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709,00</w:t>
            </w:r>
          </w:p>
        </w:tc>
      </w:tr>
      <w:tr w:rsidR="00333D27" w:rsidRPr="00A516DA">
        <w:trPr>
          <w:trHeight w:val="84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000 2 0235120 00 0000 150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333D27" w:rsidRPr="00A516DA">
        <w:trPr>
          <w:trHeight w:val="84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936 20235120 05 0000 150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000 20239999 00 0000 150</w:t>
            </w:r>
          </w:p>
        </w:tc>
        <w:tc>
          <w:tcPr>
            <w:tcW w:w="5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75999,90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74406,70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903 20239999 05 0000 150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71907,70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71907,70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936 20239999 05 0000 150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4092,20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2499,00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5516,20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5516,20</w:t>
            </w:r>
          </w:p>
        </w:tc>
      </w:tr>
      <w:tr w:rsidR="00333D27" w:rsidRPr="00A516DA">
        <w:trPr>
          <w:trHeight w:val="105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000 20240014 00 0000 150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215,80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215,80</w:t>
            </w:r>
          </w:p>
        </w:tc>
      </w:tr>
      <w:tr w:rsidR="00333D27" w:rsidRPr="00A516DA">
        <w:trPr>
          <w:trHeight w:val="1054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936 20240014 05 0000 150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215,80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215,80</w:t>
            </w:r>
          </w:p>
        </w:tc>
      </w:tr>
      <w:tr w:rsidR="00333D27" w:rsidRPr="00A516DA">
        <w:trPr>
          <w:trHeight w:val="96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000 20245303 00 0000 150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5300,40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5300,40</w:t>
            </w:r>
          </w:p>
        </w:tc>
      </w:tr>
      <w:tr w:rsidR="00333D27" w:rsidRPr="00A516DA">
        <w:trPr>
          <w:trHeight w:val="869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903 20245303 05 0000 150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5300,40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5300,40</w:t>
            </w:r>
          </w:p>
        </w:tc>
      </w:tr>
      <w:tr w:rsidR="00333D27" w:rsidRPr="00A516DA">
        <w:trPr>
          <w:trHeight w:val="21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330664,50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365105,30</w:t>
            </w:r>
          </w:p>
        </w:tc>
      </w:tr>
    </w:tbl>
    <w:p w:rsidR="00333D27" w:rsidRPr="00A516DA" w:rsidRDefault="00333D27">
      <w:pPr>
        <w:rPr>
          <w:sz w:val="16"/>
          <w:szCs w:val="16"/>
        </w:rPr>
      </w:pP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3"/>
        <w:gridCol w:w="6448"/>
        <w:gridCol w:w="962"/>
      </w:tblGrid>
      <w:tr w:rsidR="00333D27" w:rsidRPr="00A516DA" w:rsidTr="00333D27">
        <w:trPr>
          <w:gridAfter w:val="1"/>
          <w:wAfter w:w="962" w:type="dxa"/>
          <w:trHeight w:val="30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4</w:t>
            </w:r>
          </w:p>
        </w:tc>
      </w:tr>
      <w:tr w:rsidR="00333D27" w:rsidRPr="00A516DA" w:rsidTr="00333D27">
        <w:trPr>
          <w:gridAfter w:val="1"/>
          <w:wAfter w:w="962" w:type="dxa"/>
          <w:trHeight w:val="30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33D27" w:rsidRPr="00A516DA" w:rsidTr="00333D27">
        <w:trPr>
          <w:gridAfter w:val="1"/>
          <w:wAfter w:w="962" w:type="dxa"/>
          <w:trHeight w:val="300"/>
        </w:trPr>
        <w:tc>
          <w:tcPr>
            <w:tcW w:w="8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от  24.01.2022          № 8/38</w:t>
            </w:r>
          </w:p>
        </w:tc>
      </w:tr>
      <w:tr w:rsidR="00333D27" w:rsidRPr="00A516DA" w:rsidTr="00333D27">
        <w:trPr>
          <w:gridAfter w:val="1"/>
          <w:wAfter w:w="962" w:type="dxa"/>
          <w:trHeight w:val="578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77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ПЕРЕЧЕНЬ И КОДЫ  </w:t>
            </w:r>
          </w:p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главных распорядителей  средств бюджета района</w:t>
            </w:r>
          </w:p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288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386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3D27" w:rsidRPr="00A516DA" w:rsidTr="00333D27">
        <w:trPr>
          <w:trHeight w:val="32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главного  распорядителя</w:t>
            </w:r>
          </w:p>
        </w:tc>
      </w:tr>
      <w:tr w:rsidR="00333D27" w:rsidRPr="00A516DA" w:rsidTr="00333D27">
        <w:trPr>
          <w:trHeight w:val="821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</w:tr>
      <w:tr w:rsidR="00333D27" w:rsidRPr="00A516DA" w:rsidTr="00333D27">
        <w:trPr>
          <w:trHeight w:val="60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</w:tr>
      <w:tr w:rsidR="00333D27" w:rsidRPr="00A516DA" w:rsidTr="00333D2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управление администрации Орловского района</w:t>
            </w:r>
          </w:p>
        </w:tc>
      </w:tr>
      <w:tr w:rsidR="00333D27" w:rsidRPr="00A516DA" w:rsidTr="00333D27">
        <w:trPr>
          <w:trHeight w:val="60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</w:tr>
      <w:tr w:rsidR="00333D27" w:rsidRPr="00A516DA" w:rsidTr="00333D2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</w:tr>
      <w:tr w:rsidR="00333D27" w:rsidRPr="00A516DA" w:rsidTr="00333D2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Орловская районная Дума</w:t>
            </w:r>
          </w:p>
        </w:tc>
      </w:tr>
      <w:tr w:rsidR="00333D27" w:rsidRPr="00A516DA" w:rsidTr="00333D27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947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D27" w:rsidRPr="00A516DA" w:rsidRDefault="00333D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16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Контрольно-счетная комиссия Орловского района Кировской области</w:t>
            </w:r>
          </w:p>
        </w:tc>
      </w:tr>
    </w:tbl>
    <w:p w:rsidR="00333D27" w:rsidRPr="00A516DA" w:rsidRDefault="00333D27">
      <w:pPr>
        <w:rPr>
          <w:sz w:val="16"/>
          <w:szCs w:val="16"/>
        </w:rPr>
      </w:pPr>
    </w:p>
    <w:tbl>
      <w:tblPr>
        <w:tblW w:w="10032" w:type="dxa"/>
        <w:tblInd w:w="-601" w:type="dxa"/>
        <w:tblLook w:val="04A0" w:firstRow="1" w:lastRow="0" w:firstColumn="1" w:lastColumn="0" w:noHBand="0" w:noVBand="1"/>
      </w:tblPr>
      <w:tblGrid>
        <w:gridCol w:w="6487"/>
        <w:gridCol w:w="725"/>
        <w:gridCol w:w="1046"/>
        <w:gridCol w:w="1774"/>
      </w:tblGrid>
      <w:tr w:rsidR="00333D27" w:rsidRPr="00A516DA" w:rsidTr="00333D27">
        <w:trPr>
          <w:trHeight w:val="19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Приложение 5</w:t>
            </w:r>
          </w:p>
        </w:tc>
      </w:tr>
      <w:tr w:rsidR="00333D27" w:rsidRPr="00A516DA" w:rsidTr="00333D27">
        <w:trPr>
          <w:trHeight w:val="19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333D27" w:rsidRPr="00A516DA" w:rsidTr="00333D27">
        <w:trPr>
          <w:trHeight w:val="19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    24.01.2022  № 8/38 </w:t>
            </w:r>
          </w:p>
        </w:tc>
      </w:tr>
      <w:tr w:rsidR="00333D27" w:rsidRPr="00A516DA" w:rsidTr="00333D27">
        <w:trPr>
          <w:trHeight w:val="19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sz w:val="16"/>
                <w:szCs w:val="16"/>
              </w:rPr>
            </w:pP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33D27" w:rsidRPr="00A516DA" w:rsidTr="00333D27">
        <w:trPr>
          <w:trHeight w:val="19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  <w:r w:rsidRPr="00A516DA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333D27" w:rsidRPr="00A516DA" w:rsidTr="00333D27">
        <w:trPr>
          <w:trHeight w:val="19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  <w:r w:rsidRPr="00A516DA">
              <w:rPr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 бюджетов на 2022 год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333D27" w:rsidRPr="00A516DA" w:rsidTr="00333D27">
        <w:trPr>
          <w:trHeight w:val="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Под-раз-дел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Сумма               (тыс. рублей) 2022 год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361754,95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38247,69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1411,30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25714,60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16,80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7331,69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3553,30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21,00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1582,70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1531,20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51,50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44183,33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8109,90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33863,40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1000,03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23805,80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16950,60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636,10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6219,10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Экологический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172400,29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50191,50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98830,88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14443,65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89,16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1424,25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7420,85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24954,74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21873,04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3081,70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8089,00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1383,00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2344,00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4292,00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11364,60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10764,60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277,00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277,00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36678,80</w:t>
            </w:r>
          </w:p>
        </w:tc>
      </w:tr>
      <w:tr w:rsidR="00333D27" w:rsidRPr="00A516DA" w:rsidTr="00333D27">
        <w:trPr>
          <w:trHeight w:val="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2843,00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33835,80</w:t>
            </w: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3D27" w:rsidRPr="00A516DA" w:rsidTr="00333D27">
        <w:trPr>
          <w:trHeight w:val="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3D27" w:rsidRPr="00A516DA" w:rsidTr="00333D27">
        <w:trPr>
          <w:trHeight w:val="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16DA">
              <w:rPr>
                <w:rFonts w:ascii="Calibri" w:hAnsi="Calibri" w:cs="Calibri"/>
                <w:color w:val="000000"/>
                <w:sz w:val="16"/>
                <w:szCs w:val="16"/>
              </w:rPr>
              <w:t>_________________</w:t>
            </w:r>
          </w:p>
        </w:tc>
      </w:tr>
    </w:tbl>
    <w:p w:rsidR="00333D27" w:rsidRPr="00A516DA" w:rsidRDefault="00333D27" w:rsidP="00333D27">
      <w:pPr>
        <w:rPr>
          <w:sz w:val="16"/>
          <w:szCs w:val="16"/>
        </w:rPr>
      </w:pPr>
    </w:p>
    <w:p w:rsidR="00333D27" w:rsidRPr="00A516DA" w:rsidRDefault="00333D27">
      <w:pPr>
        <w:rPr>
          <w:sz w:val="16"/>
          <w:szCs w:val="16"/>
        </w:rPr>
      </w:pPr>
      <w:r w:rsidRPr="00A516DA">
        <w:rPr>
          <w:sz w:val="16"/>
          <w:szCs w:val="16"/>
        </w:rPr>
        <w:object w:dxaOrig="14348" w:dyaOrig="2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5pt;height:10in" o:ole="">
            <v:imagedata r:id="rId9" o:title=""/>
          </v:shape>
          <o:OLEObject Type="Embed" ProgID="Excel.Sheet.12" ShapeID="_x0000_i1025" DrawAspect="Content" ObjectID="_1704884760" r:id="rId10"/>
        </w:object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1052"/>
        <w:gridCol w:w="659"/>
        <w:gridCol w:w="948"/>
        <w:gridCol w:w="659"/>
      </w:tblGrid>
      <w:tr w:rsidR="00333D27" w:rsidRPr="00A516DA" w:rsidTr="00A516DA">
        <w:trPr>
          <w:trHeight w:val="300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lastRenderedPageBreak/>
              <w:t>Приложение 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    24.01.2022  № 8/38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  <w:r w:rsidRPr="00A516DA">
              <w:rPr>
                <w:b/>
                <w:bCs/>
                <w:sz w:val="16"/>
                <w:szCs w:val="16"/>
              </w:rPr>
              <w:t>Распределение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675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D27" w:rsidRPr="00A516DA" w:rsidRDefault="00333D27" w:rsidP="00333D27">
            <w:pPr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A516DA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A516DA">
              <w:rPr>
                <w:sz w:val="16"/>
                <w:szCs w:val="16"/>
              </w:rPr>
              <w:t xml:space="preserve"> на 2022 год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10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 Вид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Сумма  2022 год    (тыс. рублей)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516DA">
              <w:rPr>
                <w:b/>
                <w:bCs/>
                <w:color w:val="000000"/>
                <w:sz w:val="16"/>
                <w:szCs w:val="16"/>
              </w:rPr>
              <w:t>361754,95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172567,42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50941,20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32626,10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1280,90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1280,90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8384,00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17159,40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12879,20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4184,20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5801,80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5657,80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725,70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573,60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556,90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11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152,10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17589,40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17589,40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17283,10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306,30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101470,92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27822,68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4834,28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4752,58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6721,00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1721,00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588,70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588,70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12387,30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4298,00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7659,10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430,20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3291,40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3291,40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4171,50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0120015480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3990,00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0120015480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3990,00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1794,50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119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1765,90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1750,90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0120016170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57552,00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57552,00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56832,20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719,80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5300,40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5300,40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01200L0000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2919,10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2919,10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2919,10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01200S5480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76,90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01200S5480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76,90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1822,00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" Современная школа"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303,10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A516DA">
              <w:rPr>
                <w:color w:val="000000"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012E115460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012E115460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A516DA">
              <w:rPr>
                <w:color w:val="000000"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012E1S5460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012E1S5460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1518,90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012E250970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1518,90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012E250970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1518,90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9006,65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8668,10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383,70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353,60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2004,30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6194,90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5253,20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940,70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85,20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Обеспечение механизма персонифицированного финансирования организаций дополнительного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образования</w:t>
            </w:r>
            <w:proofErr w:type="gramEnd"/>
            <w:r w:rsidRPr="00A516DA">
              <w:rPr>
                <w:color w:val="000000"/>
                <w:sz w:val="16"/>
                <w:szCs w:val="16"/>
              </w:rPr>
              <w:t xml:space="preserve"> на оплату предоставляемых детям образовательных услуг по сертификатам на получение дополнительного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0130005360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0130005360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138,55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4924,40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4924,40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478,30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472,50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3446,10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3302,80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014000301В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2487,25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2487,25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249,05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237,70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1238,20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015000301В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1238,20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Орловского района"  на 2021-2024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3717,00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3710,00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3710,00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3133,00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3072,00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566,00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9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9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Подпрограмма "Повышение педагогического мастерства через участие педагога в профессиональных конкурсах"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0190005000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 выявлению талантливых педагогов, их поддержка и поощрение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0190005340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0190005340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30721,85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"Сохранение исторического и культурного наследия города Орлова и Орловского района"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0340005000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0340005050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0340005050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"Развитие музейной деятельности  Орловского района Кировской области"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2632,30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2632,30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356,10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356,10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112,60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2105,50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1786,30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317,20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035A100000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035A155900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035A155900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19180,74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14057,00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292,20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292,20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4563,50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3563,50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9164,70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8075,60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1089,10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103,74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Государственная</w:t>
            </w:r>
            <w:proofErr w:type="gramEnd"/>
            <w:r w:rsidRPr="00A516D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поддержа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103,74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103,74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036A100000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036A154540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036A154540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художественно-эстетического образования"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5737,11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5646,20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771,10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758,10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2875,10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2588,20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286,90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дневным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037A100000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037A155190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037A155190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3081,70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3081,70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109,90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109,90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1971,80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038000301В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1971,80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2021-2025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11564,60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культры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Подпрограмма "Организация деятельности МБУ "СШ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516DA">
              <w:rPr>
                <w:color w:val="000000"/>
                <w:sz w:val="16"/>
                <w:szCs w:val="16"/>
              </w:rPr>
              <w:t>рлова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>" на 2021-2025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11464,60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10764,60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061000304А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3015,10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061000304А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3015,10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061000304В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7447,70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061000304В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7447,70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</w:t>
            </w:r>
            <w:r w:rsidRPr="00A516DA">
              <w:rPr>
                <w:color w:val="000000"/>
                <w:sz w:val="16"/>
                <w:szCs w:val="16"/>
              </w:rPr>
              <w:lastRenderedPageBreak/>
              <w:t>каникулярное время, с дневным пребыванием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0610015060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061P000000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"Спорт – норма жизни"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061P500000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Финансовая поддержка детско-юношеского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061P517440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061P517440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1631,20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1405,20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75,70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66,70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070000201В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1329,50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070000201В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1329,50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105,64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коммунальной  инфраструктуры в  Орловском районе Кировской области" на 2017-2023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636,10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Ремонт систем водоснабжения на территории Орловского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355,00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Ремонт системы теплоснабжения на территории Орловского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91,58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0900005380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09000S5490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09000S5490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34556,87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4648,57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3448,57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2448,57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1000005090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28782,00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21399,00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21399,00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95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7383,00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1000015550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7383,00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1126,30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1126,30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10000S5080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1126,30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10000S5080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1126,30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"Экологический контроль" на 2014-2024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6590,60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5908,10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1100015540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5908,10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1100015540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5908,10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Обращение 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по созданию мест  (площадок) накопления твердых коммунальных отходов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11000S5540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11000S5540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Муниципальная программа "О противодействии коррупции в Орловском районе Кировской области" на 2014-2024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 на 2021-2024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1714,43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1132,63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816,40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771,40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316,23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316,23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14000L0000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14000L5110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14000L5110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581,80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инвестиционная программа "Устройство наружного освещения в полосе отвода автодороги "г. Орлов - п. Центральная усадьба Плодосовхоза""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496,53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496,53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Устройство наружного освещения в полосе отвода автодороги "г. Орлов-п. Центральная усадьба Плодосовхоза"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1500005390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496,53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1500005390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496,53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2021-2024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1033,50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976,80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909,50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745,20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160000301В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164,30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28832,86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24772,50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1734,50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1608,60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16625,20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15377,00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1247,80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170000102В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170000103В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1411,30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170000103В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1411,30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1524,90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170000303В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1501,40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170000303В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1501,40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64,85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64,85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34,65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2281,50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A516DA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A516DA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 xml:space="preserve">Расходы местных бюджетов, на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17000S0000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17000S5000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43491,59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6535,79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467,29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467,29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180000102В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6068,50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180000102В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6068,50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516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23422,30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1800015570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23422,30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180001557A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23422,30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180001557A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23422,30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2274,00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2274,00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2274,00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10413,50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межбюджетные трансферты на обеспечение  сбалансированности бюджетов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10413,50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10413,50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16950,60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16950,60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16950,60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190F367483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16781,00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190F367483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16781,00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190F367484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152,60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190F367484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152,60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190F36748S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190F36748S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2017-2024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1559,00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1383,00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151,00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Муниципальная программа "Развитие агропромышленного комплекса Орловского района"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7898,40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Развитие транспортной инфраструктуры на сельской территории (проектирование капитального ремонта участка автомобильной дороги "Поляки-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Русаново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Кленовица</w:t>
            </w:r>
            <w:proofErr w:type="spellEnd"/>
            <w:r w:rsidRPr="00A516DA">
              <w:rPr>
                <w:color w:val="000000"/>
                <w:sz w:val="16"/>
                <w:szCs w:val="16"/>
              </w:rPr>
              <w:t xml:space="preserve">" по селу </w:t>
            </w:r>
            <w:proofErr w:type="spellStart"/>
            <w:r w:rsidRPr="00A516DA">
              <w:rPr>
                <w:color w:val="000000"/>
                <w:sz w:val="16"/>
                <w:szCs w:val="16"/>
              </w:rPr>
              <w:t>Русаново</w:t>
            </w:r>
            <w:proofErr w:type="spellEnd"/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2200005320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2200005320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1878,50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1878,50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6009,90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6009,90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proofErr w:type="gramStart"/>
            <w:r w:rsidRPr="00A516DA">
              <w:rPr>
                <w:color w:val="000000"/>
                <w:sz w:val="16"/>
                <w:szCs w:val="16"/>
              </w:rPr>
              <w:t>Мероприятия</w:t>
            </w:r>
            <w:proofErr w:type="gramEnd"/>
            <w:r w:rsidRPr="00A516DA">
              <w:rPr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915,90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915,90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260000105В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782,20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260000105В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782,20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  <w:r w:rsidRPr="00A516D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  <w:p w:rsidR="001E609A" w:rsidRPr="00A516DA" w:rsidRDefault="001E609A" w:rsidP="00333D27">
            <w:pPr>
              <w:rPr>
                <w:color w:val="000000"/>
                <w:sz w:val="16"/>
                <w:szCs w:val="16"/>
              </w:rPr>
            </w:pPr>
          </w:p>
          <w:p w:rsidR="001E609A" w:rsidRPr="00A516DA" w:rsidRDefault="001E609A" w:rsidP="00333D27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5563"/>
              <w:gridCol w:w="1720"/>
              <w:gridCol w:w="960"/>
              <w:gridCol w:w="981"/>
              <w:gridCol w:w="981"/>
            </w:tblGrid>
            <w:tr w:rsidR="00A516DA" w:rsidRPr="00A516DA" w:rsidTr="00A516DA">
              <w:trPr>
                <w:trHeight w:val="300"/>
              </w:trPr>
              <w:tc>
                <w:tcPr>
                  <w:tcW w:w="102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6DA" w:rsidRPr="00A516DA" w:rsidRDefault="00A516DA" w:rsidP="00A516DA">
                  <w:pPr>
                    <w:jc w:val="right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>Приложение 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102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6DA" w:rsidRPr="00A516DA" w:rsidRDefault="00A516DA" w:rsidP="00A516DA">
                  <w:pPr>
                    <w:jc w:val="right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>к решению Орловской районной Думы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102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6DA" w:rsidRPr="00A516DA" w:rsidRDefault="00A516DA" w:rsidP="00A516DA">
                  <w:pPr>
                    <w:jc w:val="right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>от  24.01.2022   №  8/38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6DA" w:rsidRPr="00A516DA" w:rsidRDefault="00A516DA" w:rsidP="00A5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6DA" w:rsidRPr="00A516DA" w:rsidRDefault="00A516DA" w:rsidP="00A5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6DA" w:rsidRPr="00A516DA" w:rsidRDefault="00A516DA" w:rsidP="00A5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6DA" w:rsidRPr="00A516DA" w:rsidRDefault="00A516DA" w:rsidP="00A5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6DA" w:rsidRPr="00A516DA" w:rsidRDefault="00A516DA" w:rsidP="00A516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102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Распределение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102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      </w:r>
                  <w:proofErr w:type="gramStart"/>
                  <w:r w:rsidRPr="00A516DA">
                    <w:rPr>
                      <w:sz w:val="16"/>
                      <w:szCs w:val="16"/>
                    </w:rPr>
                    <w:t>видов расходов классификации расходов бюджетов</w:t>
                  </w:r>
                  <w:proofErr w:type="gramEnd"/>
                  <w:r w:rsidRPr="00A516DA">
                    <w:rPr>
                      <w:sz w:val="16"/>
                      <w:szCs w:val="16"/>
                    </w:rPr>
                    <w:t xml:space="preserve"> на 2023 год и на 2024 год</w:t>
                  </w:r>
                </w:p>
              </w:tc>
            </w:tr>
            <w:tr w:rsidR="00A516DA" w:rsidRPr="00A516DA" w:rsidTr="00A516DA">
              <w:trPr>
                <w:trHeight w:val="375"/>
              </w:trPr>
              <w:tc>
                <w:tcPr>
                  <w:tcW w:w="5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16DA" w:rsidRPr="00A516DA" w:rsidTr="00A516DA">
              <w:trPr>
                <w:trHeight w:val="1020"/>
              </w:trPr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Наименование расхода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Вид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рас-хода</w:t>
                  </w:r>
                  <w:proofErr w:type="gramEnd"/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Сумма  2023 год    (тыс. рублей)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Сумма   2024 год   (тыс. рублей)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000001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расходов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color w:val="000000"/>
                      <w:sz w:val="16"/>
                      <w:szCs w:val="16"/>
                    </w:rPr>
                    <w:t>330664,5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color w:val="000000"/>
                      <w:sz w:val="16"/>
                      <w:szCs w:val="16"/>
                    </w:rPr>
                    <w:t>365105,3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159995,65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156958,47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"Развитие системы дошкольного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46534,9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43162,6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28514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25135,3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1280,9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1577,6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1280,9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1577,6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8384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9384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384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13440,7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9104,2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9544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5077,6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3800,7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3930,6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5408,4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5069,5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5264,4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4925,5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738,6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573,6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573,6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556,9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556,9</w:t>
                  </w:r>
                </w:p>
              </w:tc>
            </w:tr>
            <w:tr w:rsidR="00A516DA" w:rsidRPr="00A516DA" w:rsidTr="00A516DA">
              <w:trPr>
                <w:trHeight w:val="144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158,6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157,6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163,9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0110017000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17288,7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17288,7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0110017140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17288,7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17288,7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0110017140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16988,1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16988,1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0110017140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300,6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 Развитие системы общего образования детей Орловского района Кировской области 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91824,9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93406,12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27043,68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28488,5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4431,68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5538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4349,98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5456,3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22,2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6721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6721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1721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за счет  средств местного бюджета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562,6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593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562,6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593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11742,2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11966,1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4313,8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4313,8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6998,2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7222,1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430,2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430,2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3586,2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3670,4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3586,2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3670,4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Содействие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занаятости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населения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0120005030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0120005030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181,5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181,5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1943,6</w:t>
                  </w:r>
                </w:p>
              </w:tc>
            </w:tr>
            <w:tr w:rsidR="00A516DA" w:rsidRPr="00A516DA" w:rsidTr="00A516DA">
              <w:trPr>
                <w:trHeight w:val="144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1841,4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1915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1825,8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1898,7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16,3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муниципальных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28,6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28,57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28,57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0120016170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0120017000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54619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54619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54619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54619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53899,2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53899,2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0120017010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719,8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719,8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0120053030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5300,4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5300,4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0120053030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5300,4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5300,4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01200L0000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2798,5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2861,3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01200L3040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2798,5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2861,3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01200L3040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2798,5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2861,3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1,82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01200S5480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01200S5480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" Современная школа"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естественно-научной</w:t>
                  </w:r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и технологической направленности "Точка роста"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012E115460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012E115460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естественно-научной</w:t>
                  </w:r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и технологической направленности "Точка роста"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012E1S5460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012E1S5460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012E200000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012E250970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012E250970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Подпрограмма "Развитие системы дополнительного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8360,1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8532,1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8160,1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8332,1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383,7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383,7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353,6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353,6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2004,3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2004,3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5686,9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5859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4803,5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4955,8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882,4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902,2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85,1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Обеспечение механизма персонифицированного финансирования организаций дополнительного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образования</w:t>
                  </w:r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на оплату предоставляемых детям образовательных услуг по сертификатам на получение дополнительного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0130005360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0130005360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01300S5060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4924,4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4924,4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4924,4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4924,4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478,3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478,3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472,5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472,5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3446,1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3446,1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3302,8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3302,8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014000301В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143,3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143,3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 Организация деятельности  муниципального казенного учреждения "Ресурсный центр образования"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2487,25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2487,25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2487,25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2487,25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249,05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249,05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237,7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237,7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1,35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1,35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1238,2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1238,2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1238,2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1238,2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"Профилактика негативных проявлений в подростковой среде образовательных учреждений Орловского района"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0160000000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0160005000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0160005010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0160005010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"Профилактика детского  дорожно-транспортного травматизма Орловского района"  на 2021-2024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0170000000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0170005000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0170005010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0170005010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5844,1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4426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развитию семейных форм устройства детей, оставшихся без попечения родителей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0180005040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0180005040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3720,5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3713,5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3710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3133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3133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3072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566</w:t>
                  </w:r>
                </w:p>
              </w:tc>
            </w:tr>
            <w:tr w:rsidR="00A516DA" w:rsidRPr="00A516DA" w:rsidTr="00A516DA">
              <w:trPr>
                <w:trHeight w:val="12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по администрированию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0180016094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</w:tr>
            <w:tr w:rsidR="00A516DA" w:rsidRPr="00A516DA" w:rsidTr="00A516DA">
              <w:trPr>
                <w:trHeight w:val="96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01800N0820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2116,6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705,5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01800N0820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2116,6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705,5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"Повышение педагогического мастерства через участие педагога в профессиональных конкурсах"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0190005000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 выявлению талантливых педагогов, их поддержка и поощрение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0190005340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0190005340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культуры в Орловском районе"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23734,15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24625,38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"Организация и поддержка народного творчества в Орловском районе"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0320005000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сфере культуры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0320005050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0320005050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"Развитие туризма в Орловском районе"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0330005000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сфере культуры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0330005050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0330005050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"Сохранение исторического и культурного наследия города Орлова и Орловского района"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0340005000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сфере культуры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0340005050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0340005050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"Развитие музейной деятельности  Орловского района Кировской области"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2410,9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2780,4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2410,9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2450,4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356,1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356,1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356,1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356,1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7,8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1994,7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2032,2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1675,5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1713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317,2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317,2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54,3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45,3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46,3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035A100000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Техническое оснащение муниципальных музеев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035A155900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035A155900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"Организация и развитие библиотечного дела в муниципальном образовании Орловский район Кировской области"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12883,24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13147,34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12719,5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12983,6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292,2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292,2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292,2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292,2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8389,2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8651,9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7388,9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7621,5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1030,4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38,1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39,5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03600L0000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103,74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103,74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Государственная</w:t>
                  </w:r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поддержа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отрасли культуры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03600L5190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103,74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103,74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03600L5190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103,74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103,74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036A100000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Создание модельных муниципальных библиотек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036A154540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036A154540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"Обеспечение дополнительного художественно-эстетического образования"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5452,61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5597,84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5361,7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5458,1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771,1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771,1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758,1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758,1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2590,6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2687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2303,7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2400,1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286,9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дневным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0,91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037A100000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48,83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037A155190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48,83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037A155190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48,83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2897,4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2959,8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2897,4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2959,8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109,9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1787,5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1849,9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038000301В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1787,5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1849,9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0400005000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0400005060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0400005060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"Профилактика правонарушений в муниципальном образовании Орловский муниципальный район" на 2017-2024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"Профилактика правонарушений в муниципальном образовании Орловский муниципальный район" на 2017-2024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0510005000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0510005010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0510005010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0520005000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0520005010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0520005010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Подпрограмма "Профилактика безнадзорности и правонарушений среди несовершеннолетних в Орловском районе на 2017-2024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0530005000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0530005010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0530005010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физической культуры и спорта в Орловском районе на 2021-2025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10995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11039,2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Мероприятия в области физической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культры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и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0600005070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0600005070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Подпрограмма "Организация деятельности МБУ "СШ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г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.О</w:t>
                  </w:r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>рлова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>" на 2021-2025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10895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10939,2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10695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10739,2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Учреждения в сфере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362,8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362,8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362,8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362,8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061000304А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3015,1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3015,1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061000304А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3015,1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3015,1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061000304В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7317,1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7361,3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061000304В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7317,1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7361,3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061P000000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"Спорт – норма жизни"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061P500000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061P517440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061P517440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"Обеспечение безопасности и жизнедеятельности населения Орловского района Кировской области" на 2014-2024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1705,2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1405,2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обслуживания деятельности исполнительно-распорядительного органа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75,7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75,7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66,7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66,7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070000201В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1329,5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1329,5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070000201В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1329,5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1329,5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гражданской обороне и ликвидации последствий чрезвычайных ситуаций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0700005260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0700005260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0700007000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0700007010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строительства и архитектуры в Орловском районе Кировской области" на 2019-2024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Меропрития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0800005000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Меропрития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 в сфере  развития  строительства и архитектуры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0800005110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0800005110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коммунальной  инфраструктуры в  Орловском районе Кировской области" на 2017-2023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Ремонт систем водоснабжения на территории Орловского района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Ремонт системы теплоснабжения на территории Орловского района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0900005380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09000S5490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09000S5490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"Комплексное развитие транспортной инфраструктуры Орловского района Кировской области на 2017-2026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25872,5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86133,9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4270,4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4347,9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Мероприятия по содержанию и ремонту автомобильных дорог общего пользования местного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значени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на территории Орловского района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1000005090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3070,4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3147,9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1000005090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3070,4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3147,9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1000005090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Отдельные мероприятия в области автомобильного транспорта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1000005100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20522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80729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20522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20082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20522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20082</w:t>
                  </w:r>
                </w:p>
              </w:tc>
            </w:tr>
            <w:tr w:rsidR="00A516DA" w:rsidRPr="00A516DA" w:rsidTr="00A516DA">
              <w:trPr>
                <w:trHeight w:val="96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60647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60647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Ремонт автомобильных дорог местного значения с твердым покрытием в границах городских населенных пунктов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1000015550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1080,1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1057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1080,1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1057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мероприятий по осуществлению дорожной деятельности в отношении дорог общего пользования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10000S5080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1080,1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1057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10000S5080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1080,1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1057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"Экологический контроль" на 2014-2024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соблюдению природоохранного законодательства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1100005120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1100005120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Создание мест  (площадок) накопления твердых коммунальных отходов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1100005290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1100005290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Создание мест  (площадок) накопления твердых коммунальных отходов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1100015540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1100015540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221,5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Обращение 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с животными в части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1100016160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1100016160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221,5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по созданию мест  (площадок) накопления твердых коммунальных отходов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11000S5540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11000S5540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"Поддержка и развитие малого  предпринимательства в Орловском районе Кировской области" на 2019-2025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1200005130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1200005130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"О противодействии коррупции в Орловском районе Кировской области" на 2014-2024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 на 2021-2024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1430,7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1564,85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903,3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1037,45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 управлению муниципальной собственностью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1400005140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617,4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617,4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1400005140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572,4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572,4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1400005140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1400005150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285,9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420,05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1400005150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285,9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420,05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14000L0000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527,4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527,4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14000L5110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527,4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527,4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14000L5110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527,4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527,4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инвестиционная программа "Устройство наружного освещения в полосе отвода автодороги "г. Орлов - п. Центральная усадьба Плодосовхоза""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Устройство наружного освещения в полосе отвода автодороги "г. Орлов-п. Центральная усадьба Плодосовхоза"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1500005390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1500005390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архивного дела в Орловском районе Кировской области на 2021-2024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930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909,5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909,5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745,2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745,2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164,3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164,3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1600016010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1600016010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27261,7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27764,8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23373,9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23847,5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1641,5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1673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1525,6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1557,1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6001,5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15407,1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14819,6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14294,6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13661,1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1112,1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1158,1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1323,8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1353,4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170000103В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1323,8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1353,4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1431,8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1463,3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Учреждения, обеспечивающие выполнение функций органами 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23,5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170000303В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1408,3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1439,8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170000303В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1408,3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1439,8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расходы, связанные с официальным приемом и обслуживанием представителей других организаций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по организации и обеспечению мобилизационной подготовки и мобилизации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1700005180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2281,5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2281,5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790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672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Создание и деятельность в муниципальных образованиях административно</w:t>
                  </w: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й(</w:t>
                  </w:r>
                  <w:proofErr w:type="spellStart"/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>ых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>) комиссии(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ий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508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448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1700016060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1700051200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1700051200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17000S5560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17000S5560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"Управление муниципальными финансами и регулирование межбюджетных отношений" на 2014-2024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45509,8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48232,6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6536,6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6536,6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468,1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468,1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468,1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468,1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6068,5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6068,5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6068,5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6068,5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Обслуживание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госудаственного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(муниципального) долга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1800006010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21555,3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22573,3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180001557А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21555,3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22573,3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180001557А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21555,3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22573,3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2268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2270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1800016030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2268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2270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1800016030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2268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2270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1800020100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1800020100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568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 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10970,7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9206,1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межбюджетные трансферты на обеспечение  сбалансированности бюджетов поселений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1800021100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10970,7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9206,1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1800021100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10970,7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9206,1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Условно утверждаемые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3335,2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6801,6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1800022000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3335,2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6801,6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25425,8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Реализация мероприятий национального проекта "Жилье и городская среда"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25425,8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Федеральный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25425,8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190F367483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25171,5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190F367483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25171,5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190F367484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228,8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190F367484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228,8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 счет средств местных бюджетов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190F36748S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190F36748S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9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в Орловском районе" на 2014-2024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9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"Социальная поддержка граждан Орловского района Кировской области" на 2017-2024 годы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1559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1559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Доплаты к пенсиям, дополнительное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пенсонное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2100008000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1383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1383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2100008010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1383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1383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2100008010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1383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1383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2100009000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Единовременная выплата при присвоении звания "Почетный гражданин"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2100009010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2100009010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2100009010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</w:tr>
            <w:tr w:rsidR="00A516DA" w:rsidRPr="00A516DA" w:rsidTr="00A516DA">
              <w:trPr>
                <w:trHeight w:val="96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2100016120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2100016120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агропромышленного комплекса Орловского района"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4092,2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2499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Развитие транспортной инфраструктуры на сельской территории (проектирование капитального ремонта участка автомобильной дороги "Поляки-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Русаново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Кленовица</w:t>
                  </w:r>
                  <w:proofErr w:type="spell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" по селу </w:t>
                  </w:r>
                  <w:proofErr w:type="spellStart"/>
                  <w:r w:rsidRPr="00A516DA">
                    <w:rPr>
                      <w:color w:val="000000"/>
                      <w:sz w:val="16"/>
                      <w:szCs w:val="16"/>
                    </w:rPr>
                    <w:t>Русаново</w:t>
                  </w:r>
                  <w:proofErr w:type="spellEnd"/>
                  <w:proofErr w:type="gram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2200005320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2200005320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22000N4330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600,3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22000N4330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984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600,3</w:t>
                  </w:r>
                </w:p>
              </w:tc>
            </w:tr>
            <w:tr w:rsidR="00A516DA" w:rsidRPr="00A516DA" w:rsidTr="00A516DA">
              <w:trPr>
                <w:trHeight w:val="48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22000R4330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3108,2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1898,7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22000R4330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3108,2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1898,7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color w:val="000000"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516DA">
                    <w:rPr>
                      <w:color w:val="000000"/>
                      <w:sz w:val="16"/>
                      <w:szCs w:val="16"/>
                    </w:rPr>
                    <w:t xml:space="preserve"> не вошедшие в подпрограммы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915,9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915,9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915,9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915,9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Председатель контрольно-счётной комиссии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13,7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260000105В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782,2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782,2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260000105В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782,2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782,2</w:t>
                  </w:r>
                </w:p>
              </w:tc>
            </w:tr>
            <w:tr w:rsidR="00A516DA" w:rsidRPr="00A516DA" w:rsidTr="00A516DA">
              <w:trPr>
                <w:trHeight w:val="30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</w:tr>
            <w:tr w:rsidR="00A516DA" w:rsidRPr="00A516DA" w:rsidTr="00A516DA">
              <w:trPr>
                <w:trHeight w:val="720"/>
              </w:trPr>
              <w:tc>
                <w:tcPr>
                  <w:tcW w:w="5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2600001060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DA" w:rsidRPr="00A516DA" w:rsidRDefault="00A516DA" w:rsidP="00A51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516DA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</w:tr>
          </w:tbl>
          <w:p w:rsidR="00A516DA" w:rsidRPr="00A516DA" w:rsidRDefault="00A516DA" w:rsidP="00333D27">
            <w:pPr>
              <w:rPr>
                <w:color w:val="000000"/>
                <w:sz w:val="16"/>
                <w:szCs w:val="16"/>
              </w:rPr>
            </w:pPr>
          </w:p>
          <w:p w:rsidR="00A516DA" w:rsidRPr="00A516DA" w:rsidRDefault="00A516DA" w:rsidP="00333D27">
            <w:pPr>
              <w:rPr>
                <w:color w:val="000000"/>
                <w:sz w:val="16"/>
                <w:szCs w:val="16"/>
              </w:rPr>
            </w:pPr>
          </w:p>
          <w:p w:rsidR="00A516DA" w:rsidRPr="00A516DA" w:rsidRDefault="00A516DA" w:rsidP="00333D27">
            <w:pPr>
              <w:rPr>
                <w:color w:val="000000"/>
                <w:sz w:val="16"/>
                <w:szCs w:val="16"/>
              </w:rPr>
            </w:pPr>
          </w:p>
          <w:p w:rsidR="00A516DA" w:rsidRPr="00A516DA" w:rsidRDefault="00A516DA" w:rsidP="00333D27">
            <w:pPr>
              <w:rPr>
                <w:color w:val="000000"/>
                <w:sz w:val="16"/>
                <w:szCs w:val="16"/>
              </w:rPr>
            </w:pPr>
          </w:p>
          <w:p w:rsidR="001E609A" w:rsidRPr="00A516DA" w:rsidRDefault="001E609A" w:rsidP="00333D27">
            <w:pPr>
              <w:rPr>
                <w:color w:val="000000"/>
                <w:sz w:val="16"/>
                <w:szCs w:val="16"/>
              </w:rPr>
            </w:pPr>
          </w:p>
          <w:p w:rsidR="001E609A" w:rsidRPr="00A516DA" w:rsidRDefault="001E609A" w:rsidP="00333D27">
            <w:pPr>
              <w:rPr>
                <w:color w:val="000000"/>
                <w:sz w:val="16"/>
                <w:szCs w:val="16"/>
              </w:rPr>
            </w:pPr>
          </w:p>
          <w:p w:rsidR="001E609A" w:rsidRPr="00A516DA" w:rsidRDefault="001E609A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  <w:tr w:rsidR="00333D27" w:rsidRPr="00A516DA" w:rsidTr="00A516DA">
        <w:trPr>
          <w:trHeight w:val="300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4571"/>
              <w:gridCol w:w="992"/>
              <w:gridCol w:w="924"/>
              <w:gridCol w:w="1167"/>
              <w:gridCol w:w="1360"/>
              <w:gridCol w:w="960"/>
              <w:gridCol w:w="550"/>
            </w:tblGrid>
            <w:tr w:rsidR="00333D27" w:rsidRPr="00A516DA" w:rsidTr="00A516DA">
              <w:trPr>
                <w:trHeight w:val="300"/>
              </w:trPr>
              <w:tc>
                <w:tcPr>
                  <w:tcW w:w="10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lastRenderedPageBreak/>
                    <w:t>Приложение № 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10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lastRenderedPageBreak/>
                    <w:t>к решению Орловской районной Думы</w:t>
                  </w:r>
                </w:p>
              </w:tc>
            </w:tr>
            <w:tr w:rsidR="00333D27" w:rsidRPr="00A516DA" w:rsidTr="00A516DA">
              <w:trPr>
                <w:trHeight w:val="315"/>
              </w:trPr>
              <w:tc>
                <w:tcPr>
                  <w:tcW w:w="10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от      24.01.2022  № 8/38</w:t>
                  </w:r>
                </w:p>
              </w:tc>
            </w:tr>
            <w:tr w:rsidR="00333D27" w:rsidRPr="00A516DA" w:rsidTr="00A516DA">
              <w:trPr>
                <w:trHeight w:val="375"/>
              </w:trPr>
              <w:tc>
                <w:tcPr>
                  <w:tcW w:w="10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>ВЕДОМСТВЕННАЯ СТРУКТУРА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10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sz w:val="16"/>
                      <w:szCs w:val="16"/>
                    </w:rPr>
                  </w:pPr>
                  <w:r w:rsidRPr="00A516DA">
                    <w:rPr>
                      <w:sz w:val="16"/>
                      <w:szCs w:val="16"/>
                    </w:rPr>
                    <w:t>расходов бюджета муниципального образования на 2022 год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10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3D27" w:rsidRPr="00A516DA" w:rsidTr="00A516DA">
              <w:trPr>
                <w:trHeight w:val="12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Наименование расхода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Распорядитель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ЦС_МР Код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ВР_МР Код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Сумма всего на 2022 год (тыс. рублей)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361754,95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Управление образования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185174,62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1149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1149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1149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1149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67,1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61,7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1081,9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1023,1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58,8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 Развитие системы общего образования детей Орловского района Кировской области 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Содействие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занаятости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0120005030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0120005030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166548,02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50191,5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50191,5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системы дошкольного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50191,5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32602,1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1280,9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1280,9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8384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384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17159,4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12879,2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4184,2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5777,8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5633,8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0110017000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17589,4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0110017140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175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9,4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0110017140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17283,1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0110017140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306,3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98830,88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98830,88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 Развитие системы общего образования детей Орловского района Кировской области 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98830,88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2714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,88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4834,28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4752,58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59,5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6721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1721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за счет  средств местного бюджета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588,7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588,7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12387,3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4298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7659,1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430,2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2610,6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2610,6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3990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3990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3990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муниципальных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28,57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0,03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0120017000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57552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57552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56832,2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719,8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0120053030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5300,4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0120053030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5300,4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01200L0000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2919,1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01200L3040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2919,1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01200L3040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2919,1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76,9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76,9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76,9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01200S5480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76,9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1822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" Современная школа"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303,1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естественно-научной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и технологической направленности "Точка роста"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012E115460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012E115460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3,1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естественно-научной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и технологической направленности "Точка роста"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012E1S5460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012E1S5460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012E200000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1518,9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012E250970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1518,9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012E250970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1518,9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8797,45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8797,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системы дополнительного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8797,45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8658,9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383,7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353,6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2004,3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6194,9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5253,2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Закупка товаров, работ и услуг для государственных 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940,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138,55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Обеспечение механизма персонифицированного финансирования организаций дополнительного 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образования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на оплату предоставляемых детям образовательных услуг по сертификатам на получение дополнительного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0130005360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138,55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0130005360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138,55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системы дошкольного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1283,34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1083,34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 Развитие системы общего образования детей Орловского района Кировской области 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864,14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680,8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680,8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680,8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181,5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1,84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1,84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1,84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1,84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системы дополнительного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209,2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01300S5060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"Профилактика негативных проявлений в подростковой среде образовательных учреждений Орловского района"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0160000000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0160005000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0160005010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0160005010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"Профилактика детского  дорожно-транспортного травматизма Орловского района"  на 2021-2024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0170000000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0170005000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0170005010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0170005010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физической культуры и спорта в Орловском районе на 2021-2025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Подпрограмма "Организация деятельности МБУ "СШ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г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.О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>рлова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>" на 2021-2025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7420,85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7420,85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4923,6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4923,6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477,5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472,5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3446,1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3302,8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 Организация деятельности  муниципального казенного учреждения "Ресурсный центр образования"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2487,25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2487,2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249,05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237,7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1,35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1238,2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1238,2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"Повышение педагогического мастерства через участие педагога в профессиональных конкурсах"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0190005000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 выявлению талантливых педагогов, их поддержка и поощрение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0190005340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0190005340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6203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1918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1918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системы дошкольного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152,1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18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152,1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 Развитие системы общего образования детей Орловского района Кировской области 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1765,9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1765,9</w:t>
                  </w:r>
                </w:p>
              </w:tc>
            </w:tr>
            <w:tr w:rsidR="00333D27" w:rsidRPr="00A516DA" w:rsidTr="00A516DA">
              <w:trPr>
                <w:trHeight w:val="18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1765,9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1750,9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0120016140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4285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4284,4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системы дошкольного образования детей Орловского района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573,6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573,6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573,6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0110016130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556,9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0140003010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0,8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3710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3710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3710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3133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3072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11264,6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10764,6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физической культуры и спорта в Орловском районе на 2021-2025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10764,6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Подпрограмма "Организация деятельности МБУ "СШ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г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.О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>рлова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>" на 2021-2025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10764,6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10764,6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Учреждения в сфере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301,8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301,8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061000304А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3015,1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061000304А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3015,1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061000304В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7447,7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061000304В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7447,7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Спорт высших достижений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Муниципальная программа "Развитие физической культуры и спорта в Орловском районе на 2021-2025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Подпрограмма "Организация деятельности МБУ "СШ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г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.О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>рлова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>" на 2021-2025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061P000000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"Спорт – норма жизни"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061P500000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061P517440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061P517440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Отдел культуры и социальной работы администрации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33944,25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2601,4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2601,4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2601,4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2601,4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36,4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33,4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2565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2565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культуры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туризма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0330005000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сфере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0330005050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0330005050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5787,11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5646,2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культуры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03000000</w:t>
                  </w: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5646,2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"Обеспечение дополнительного художественно-эстетического образования"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5646,2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5646,2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771,1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758,1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2875,1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2588,2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286,9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037A100000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037A155190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037A155190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140,91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культуры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90,91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"Обеспечение дополнительного художественно-эстетического образования"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90,91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дневным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0370015060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0,91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0,91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0,91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03700S5060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0,91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24954,74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21873,04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культуры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21873,04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"Организация и поддержка народного творчества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0320005000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сфере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0320005050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0320005050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"Сохранение исторического и культурного наследия города Орлова и Орловского района"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0340005000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сфере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0340005050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0340005050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"Развитие музейной деятельности  Орловского района Кировской области"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2632,3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2632,3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356,1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356,1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112,6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2105,5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1786,3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317,2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50,3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44,5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035A100000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Техническое оснащение муниципальных музеев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035A155900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cr/>
                    <w:t>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035A155900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"Организация и развитие библиотечного дела в муниципальном образовании Орловский район Кировской области"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19180,74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292,2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292,2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4563,5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3563,5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9164,7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8075,6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1089,1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36,6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0360003020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32,2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03600L0000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103,74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Государственная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поддержа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отрасли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03600L5190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103,74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03600L5190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103,74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036A100000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Создание модельных муниципальных библиотек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036A154540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036A154540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3081,7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культуры в Орловском районе"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3081,7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3081,7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3081,7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109,9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109,9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1971,8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038000301В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1971,8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471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401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"Социальная поддержка граждан Орловского района Кировской области"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2100016120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2100016120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0400005060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0400005060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физической культуры и спорта в Орловском районе на 2021-2025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Мероприятия в области физической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культры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0600005070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0600005070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Финансовое управление  администрации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43622,1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6635,79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6535,79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"Управление муниципальными финансами и регулирование межбюджетных отношений"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6535,79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6535,79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467,29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467,29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6068,5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6068,5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"Обеспечение безопасности и жизнедеятельности населения Орловского района Кировской области"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0700007000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0700007010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"Управление муниципальными финансами и регулирование межбюджетных отношений"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Условно утверждаемые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30,51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30,51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30,51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0,31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0,31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17000S5560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0,31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17000S5560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0,31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277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277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"Управление муниципальными финансами и регулирование межбюджетных отношений"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277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Обслуживание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госудаственного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(муниципального)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277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277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277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36678,8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2843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"Управление муниципальными финансами и регулирование межбюджетных отношений"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2843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1800016030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1800016030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2274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1800020100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1800020100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33835,8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"Управление муниципальными финансами и регулирование межбюджетных отношений"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33835,8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23422,3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1800015570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23422,3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180001557A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23422,3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180001557A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23422,3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10413,5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межбюджетные трансферты на обеспечение  сбалансированности бюджетов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1800021100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10413,5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1800021100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10413,5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Отдел по имуществу и земельным ресурсам администрации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4860,93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2762,9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1946,5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1946,5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1946,5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27,7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1918,8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1918,8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816,4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816,4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816,4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 управлению муниципальной собственностью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816,4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771,4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2098,03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"Комплексное развитие транспортной инфраструктуры Орловского района Кировской области на 2017-2026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Отдельные мероприятия в области автомобильного транспорта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898,03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898,03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316,23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316,23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1400005150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316,23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федерального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14000L0000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581,8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14000L5110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581,8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14000L5110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581,8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Администрация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93237,15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24182,7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1411,3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1411,3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1411,3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1411,3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1411,3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20017,7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19917,7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17583,7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1522,7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1490,7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5001,5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11059,5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9870,1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1189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2278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980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980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790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672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118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448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"Энергосбережение и повышение энергетической эффективности в Орловском районе"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16,8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16,8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1700051200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1700051200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2736,9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архивного дела в Орловском районе Кировской области на 2021-2024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1033,5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976,8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выполнения функций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субсидии на реализацию расходных обязательств муниципальных образований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46,8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46,8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909,5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745,2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160000301В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164,3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56,7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1600016010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1600016010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56,7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1703,4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Органы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1700001020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1700003000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1524,9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Учреждения, обеспечивающие выполнение функций органами 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1700003030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23,5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170000303В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1501,4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170000303В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1501,4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расходы, связанные с официальным приемом и обслуживанием представителей других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организации и обеспечению мобилизационной подготовки и мобилизации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Создание и деятельность в муниципальных образованиях административно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й(</w:t>
                  </w:r>
                  <w:proofErr w:type="spellStart"/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>ых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>) комиссии(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ий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1700016050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организации и обеспечению мобилизационной подготовки и мобилизации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1700005180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1582,7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1531,2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"Обеспечение безопасности и жизнедеятельности населения Орловского района Кировской области"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1531,2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0700002000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1405,2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обслуживания деятельности исполнительно-распорядительного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75,7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66,7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070000201В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1329,5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070000201В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1329,5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гражданской обороне и ликвидации последствий чрезвычайных ситуаций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0700005260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0700005260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105,64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0700005260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20,36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51,5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Муниципальная программа "Профилактика правонарушений в муниципальном образовании Орловский муниципальный район"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"Профилактика правонарушений в муниципальном образовании Орловский муниципальный район"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0510005000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0510005010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0510005010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0520005000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0520005010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0520005010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"Профилактика безнадзорности и правонарушений среди несовершеннолетних в Орловском районе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0530005000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0530005010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0530005010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"О противодействии коррупции в Орловском районе Кировской области" на 2014-2024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функций органами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1300005010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42045,3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8109,9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"Экологический контроль"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Обращение </w:t>
                  </w: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 животными в части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1100016160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221,5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1100016160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221,5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агропромышленного комплекса Орловского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7888,4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22000N4330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1878,5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22000N4330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1878,5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22000R4330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6009,9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22000R4330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6009,9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33863,4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"Комплексное развитие транспортной инфраструктуры Орловского района Кировской области на 2017-2026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33356,87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3448,57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Мероприятия по содержанию и ремонту автомобильных дорог общего пользования местного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значени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на территории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3448,57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2448,57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1000005090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28782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21399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21399</w:t>
                  </w:r>
                </w:p>
              </w:tc>
            </w:tr>
            <w:tr w:rsidR="00333D27" w:rsidRPr="00A516DA" w:rsidTr="00A516DA">
              <w:trPr>
                <w:trHeight w:val="129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Ремонт автомобильных дорог местного значения с твердым покрытием в границах городских населенных пунктов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7383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1000015550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7383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1126,3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1126,3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мероприятий по осуществлению дорожной деятельности в отношении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10000S5080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1126,3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10000S5080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1126,3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инвестиционная программа "Устройство наружного освещения в полосе отвода автодороги "г. Орлов - п. Центральная усадьба Плодосовхоза""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496,53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496,53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Устройство наружного освещения в полосе отвода автодороги "г. Орлов-п. Центральная усадьба Плодосовхоза"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1500005390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496,53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1500005390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496,53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агропромышленного комплекса Орловского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Развитие транспортной инфраструктуры на сельской территории (проектирование капитального ремонта участка автомобильной дороги "Поляки-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Русаново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Кленовица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" по селу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Русаново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2200005320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2200005320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строительства и архитектуры в Орловском районе Кировской области" на 2019-2024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Меропрития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Меропрития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 в сфере  развития  строительства и архитектуры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0800005110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0800005110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"Поддержка и развитие малого  предпринимательства в Орловском районе Кировской области" на 2019-2025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1200005130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1200005130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23805,8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16950,6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16950,6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Реализация мероприятий национального проекта "Жилье и городская среда"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16950,6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Федеральный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16950,6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190F367483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16781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190F367483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16781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190F367484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152,6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190F367484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152,6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 счет средств местных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190F36748S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190F36748S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636,1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коммунальной  инфраструктуры в  Орловском районе Кировской области" на 2017-2023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636,1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Ремонт систем водоснабжения на территории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355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355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Ремонт системы теплоснабжения на территории Орловского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91,58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0900005380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8,42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131,1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131,1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09000S5490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131,1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09000S5490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131,1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6219,1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"Экологический контроль"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6219,1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Создание мест  (площадок) накопления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1100005290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1100005290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5908,1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Создание мест  (площадок) накопления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1100015540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5908,1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1100015540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5908,1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Расходы местных бюджетов, на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которых предоставлены субсидии из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11000S0000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11000S5000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311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по созданию мест  (площадок) накопления твердых коммунальных отходов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11000S5540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11000S5540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311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Экологический контроль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"Экологический контроль" на 2014-2024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соблюдению природоохранного законодательства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1100005120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1100005120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150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34,65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34,65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муниципального управления на 2017-2024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34,65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34,65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34,65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1700015560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34,65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1415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1383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"Социальная поддержка граждан Орловского района Кировской области"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Доплаты к пенсиям, дополнительное </w:t>
                  </w:r>
                  <w:proofErr w:type="spell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пенсонное</w:t>
                  </w:r>
                  <w:proofErr w:type="spell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2100008000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2100008010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2100008010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1383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"Социальная поддержка граждан Орловского района Кировской области" на 2017-2024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2100009000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Единовременная выплата при присвоении звания "Почетный гражданин"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2100009010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2100009010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2100009010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Муниципальная программа "Развитие образования  в Орловском районе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333D27" w:rsidRPr="00A516DA" w:rsidTr="00A516DA">
              <w:trPr>
                <w:trHeight w:val="103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Подпрограмма "Обеспечение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2021-2024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0180005000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 по развитию семейных форм устройства детей, оставшихся без попечения родителей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0180005040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0180005040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154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по администрированию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0180016094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129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01800N0820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01800N0820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Орловская районная Дума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не вошедшие в подпрограммы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120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не вошедшие в подпрограммы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Председатель контрольно-счётной комиссии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937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Контрольно-счетная комиссия Орловского района Кировской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795,9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795,9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516DA">
                    <w:rPr>
                      <w:b/>
                      <w:bCs/>
                      <w:sz w:val="16"/>
                      <w:szCs w:val="16"/>
                    </w:rPr>
                    <w:t>795,9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516DA">
                    <w:rPr>
                      <w:i/>
                      <w:iCs/>
                      <w:sz w:val="16"/>
                      <w:szCs w:val="16"/>
                    </w:rPr>
                    <w:t>Мероприятия</w:t>
                  </w:r>
                  <w:proofErr w:type="gramEnd"/>
                  <w:r w:rsidRPr="00A516DA">
                    <w:rPr>
                      <w:i/>
                      <w:iCs/>
                      <w:sz w:val="16"/>
                      <w:szCs w:val="16"/>
                    </w:rPr>
                    <w:t xml:space="preserve"> не вошедшие в подпрограммы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795,9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795,9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Председатель контрольно-счётной комиссии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13,7</w:t>
                  </w:r>
                </w:p>
              </w:tc>
            </w:tr>
            <w:tr w:rsidR="00333D27" w:rsidRPr="00A516DA" w:rsidTr="00A516DA">
              <w:trPr>
                <w:trHeight w:val="30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13,7</w:t>
                  </w:r>
                </w:p>
              </w:tc>
            </w:tr>
            <w:tr w:rsidR="00333D27" w:rsidRPr="00A516DA" w:rsidTr="00A516DA">
              <w:trPr>
                <w:trHeight w:val="525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Расходы за счет средств местного бюджета на реализацию отдельных расходных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782,2</w:t>
                  </w:r>
                </w:p>
              </w:tc>
            </w:tr>
            <w:tr w:rsidR="00333D27" w:rsidRPr="00A516DA" w:rsidTr="00A516DA">
              <w:trPr>
                <w:trHeight w:val="780"/>
              </w:trPr>
              <w:tc>
                <w:tcPr>
                  <w:tcW w:w="4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D27" w:rsidRPr="00A516DA" w:rsidRDefault="00333D27" w:rsidP="00333D2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947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260000105В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3D27" w:rsidRPr="00A516DA" w:rsidRDefault="00333D27" w:rsidP="00333D27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516DA">
                    <w:rPr>
                      <w:i/>
                      <w:iCs/>
                      <w:sz w:val="16"/>
                      <w:szCs w:val="16"/>
                    </w:rPr>
                    <w:t>782,2</w:t>
                  </w:r>
                </w:p>
              </w:tc>
            </w:tr>
          </w:tbl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D27" w:rsidRPr="00A516DA" w:rsidRDefault="00333D27" w:rsidP="00333D2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33D27" w:rsidRPr="00A516DA" w:rsidRDefault="00333D27" w:rsidP="00333D27">
      <w:pPr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946"/>
        <w:gridCol w:w="755"/>
        <w:gridCol w:w="1373"/>
        <w:gridCol w:w="938"/>
        <w:gridCol w:w="1183"/>
        <w:gridCol w:w="616"/>
      </w:tblGrid>
      <w:tr w:rsidR="00592862" w:rsidRPr="00A516DA" w:rsidTr="001E609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Приложение № 10</w:t>
            </w:r>
          </w:p>
        </w:tc>
      </w:tr>
      <w:tr w:rsidR="00592862" w:rsidRPr="00A516DA" w:rsidTr="001E609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592862" w:rsidRPr="00A516DA" w:rsidTr="001E609A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от 24.01.2022  № 8/38</w:t>
            </w:r>
          </w:p>
        </w:tc>
      </w:tr>
      <w:tr w:rsidR="00592862" w:rsidRPr="00A516DA" w:rsidTr="001E609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</w:tr>
      <w:tr w:rsidR="00592862" w:rsidRPr="00A516DA" w:rsidTr="001E609A">
        <w:trPr>
          <w:trHeight w:val="37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ВЕДОМСТВЕННАЯ СТРУКТУРА</w:t>
            </w:r>
          </w:p>
        </w:tc>
      </w:tr>
      <w:tr w:rsidR="00592862" w:rsidRPr="00A516DA" w:rsidTr="001E609A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sz w:val="16"/>
                <w:szCs w:val="16"/>
              </w:rPr>
            </w:pPr>
            <w:r w:rsidRPr="00A516DA">
              <w:rPr>
                <w:sz w:val="16"/>
                <w:szCs w:val="16"/>
              </w:rPr>
              <w:t>расходов бюджета муниципального образования на 2023 год и на 2024 год</w:t>
            </w:r>
          </w:p>
        </w:tc>
      </w:tr>
      <w:tr w:rsidR="00592862" w:rsidRPr="00A516DA" w:rsidTr="001E609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92862" w:rsidRPr="00A516DA" w:rsidTr="001E609A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всего на 2023 год (тыс. рублей)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всего на 2024 год (тыс. рублей)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330664,5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365105,3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169842,65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168289,27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1085,5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1107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1085,5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1107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67,1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67,1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61,7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1018,4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1039,9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959,6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981,1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58,8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Содействие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занаятости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151767,15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150068,07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45778,7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42400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45778,7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42400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45778,7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42400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25111,3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1280,9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1577,6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1280,9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1577,6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8384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9384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384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13440,7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9104,2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9544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5077,6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3800,7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3930,6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5384,4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5045,5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5240,4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4901,5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17288,7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17288,7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17288,7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17288,7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16988,1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16988,1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89109,38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90617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89109,38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90617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89109,38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90617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26362,88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27807,7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4431,68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5538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4349,98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5456,3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59,5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6721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6721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1721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593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593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11742,2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11966,1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4313,8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4313,8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6998,2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7222,1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430,2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430,2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2905,4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2989,6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2905,4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2989,6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0120015480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0120015480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28,6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муниципальных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28,6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28,57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0,03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54619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54619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54619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54619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53899,2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53899,2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719,8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719,8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0120053030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5300,4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5300,4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0120053030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5300,4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5300,4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01200L0000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2798,5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2861,3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01200L3040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2798,5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2861,3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01200L3040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2798,5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2861,3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01200S5480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01200S5480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 Современная школа"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естественно-научной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012E115460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012E115460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естественно-научной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 технологической направленности "Точка роста"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012E1S5460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012E1S5460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012E200000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012E250970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012E250970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8150,9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8322,9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8150,9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8322,9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8150,9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8322,9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8150,9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8322,9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383,7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383,7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353,6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353,6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2004,3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5686,9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5859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4803,5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4955,8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882,4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902,2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75,9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Обеспечение механизма персонифицированного финансирования организаций дополнительного 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образования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оплату предоставляемых детям образовательных услуг по сертификатам на получение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0130005360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0130005360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1283,32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1283,32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1083,32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1083,32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864,12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864,12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181,5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181,5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1,82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детского  дорожно-транспортного травматизма Орловского района"  на 2021-2024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2021-2025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МБУ "СШ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</w:t>
            </w: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7420,85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7420,85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7420,85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7420,85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4923,6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4923,6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4923,6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4923,6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477,5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477,5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472,5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472,5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3446,1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3446,1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3302,8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3302,8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143,3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2487,25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2487,25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2487,25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2487,25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249,05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249,05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237,7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1,35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1238,2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1238,2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015000301В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1238,2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1238,2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"Повышение педагогического мастерства через участие педагога в профессиональных конкурсах"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0190000000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0190005000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выявлению талантливых педагогов, их поддержка и поощрение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0190005340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0190005340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6365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2080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2080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157,6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163,9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1841,4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1841,4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1915</w:t>
            </w:r>
          </w:p>
        </w:tc>
      </w:tr>
      <w:tr w:rsidR="00592862" w:rsidRPr="00A516DA" w:rsidTr="001E609A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1841,4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1825,8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1898,7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4285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4284,4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4284,4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573,6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573,6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573,6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556,9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556,9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Подпрограмма "Обеспечение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3710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3710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3710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3133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3072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10739,2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10739,2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2021-2025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10739,2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МБУ "СШ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10739,2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10739,2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362,8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362,8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362,8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362,8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3015,1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3015,1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3015,1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3015,1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7317,1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7361,3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061000304В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7317,1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7361,3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2021-2025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Подпрограмма "Организация деятельности МБУ "СШ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.О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" на 2021-2025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061P000000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"Спорт – норма жизни"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061P500000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Финансовая поддержка детско-юношеского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061P517440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061P517440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26867,55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27817,58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2442,4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2496,2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2442,4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2496,2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2442,4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2496,2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2442,4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2496,2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36,4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36,4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2459,8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2459,8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туризма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0330000000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5522,61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5672,84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5361,7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5506,93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5361,7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5506,93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"Обеспечение дополнительного художественно-эстетического образования"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5361,7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5506,93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5361,7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5458,1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771,1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771,1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758,1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2590,6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2687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2303,7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2400,1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286,9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037A100000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48,83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037A155190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48,83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037A155190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48,83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165,91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90,91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"Обеспечение дополнительного художественно-эстетического образования"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90,91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дневным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03700S5060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0,91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18251,54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18997,54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15354,14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16037,74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15354,14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16037,74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поддержка народного творчества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"Сохранение исторического и культурного наследия города Орлова и Орловского района"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0340000000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0340005000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0340005050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0340005050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"Развитие музейной деятельности  Орловского района Кировской области"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2410,9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2780,4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2410,9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2450,4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356,1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356,1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356,1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356,1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7,8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1994,7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2032,2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1675,5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1713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317,2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54,3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46,3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035A100000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035A155900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035A155900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12883,24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13147,34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12719,5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12983,6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292,2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292,2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8389,2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8651,9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7388,9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7621,5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1030,4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39,5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03600L0000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103,74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Государственная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поддержа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03600L5190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103,74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03600L5190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103,74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103,74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036A100000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036A154540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036A154540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2897,4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2959,8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2897,4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2959,8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2897,4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2959,8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2897,4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2959,8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1787,5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1849,9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038000301В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1787,5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1849,9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451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2021-2025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культры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45609,8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48332,6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9971,8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13438,2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6536,6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6536,6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6536,6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6536,6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6536,6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6536,6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468,1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468,1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468,1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468,1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6068,5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6068,5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6068,5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6068,5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3335,2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6801,6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3335,2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6801,6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3335,2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6801,6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3335,2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6801,6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17000S5560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17000S5560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277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277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Обслуживание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госудаственного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35361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34617,4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2835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2838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2838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2270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32526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31779,4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32526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31779,4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21555,3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22573,3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180001557А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21555,3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22573,3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180001557А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21555,3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22573,3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10970,7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9206,1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межбюджетные трансферты на обеспечение  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10970,7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9206,1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10970,7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9206,1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Отдел по имуществу и земельным ресурсам администрации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4577,2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4711,35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2563,9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2563,9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1946,5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1946,5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1946,5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1946,5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1946,5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1946,5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27,7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1918,8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1918,8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617,4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617,4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617,4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617,4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617,4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572,4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2013,3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2147,45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947,45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947,45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420,05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420,05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285,9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420,05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14000L0000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527,4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14000L5110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527,4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14000L5110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527,4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82851,4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115038,6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22852,6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23180,5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1323,8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1353,4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1353,4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1353,4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1353,4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1353,4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18929,1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19197,8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18829,1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19197,8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16495,1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16863,8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1429,7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1461,2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1439,2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6001,5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10063,9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9401,1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9010,2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8301,4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1053,3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1099,3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2278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790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672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118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448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1700051200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1700051200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2597,2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2628,8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2021-2024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Финансовое обеспечение деятельности </w:t>
            </w: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909,5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745,2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745,2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160000301В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164,3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1610,3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1641,8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1431,8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1463,3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23,5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1408,3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1439,8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170000303В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1408,3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1439,8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0,8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1656,7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1656,7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1605,2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1605,2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1405,2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75,7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66,7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1329,5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070000201В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1329,5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51,5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0510000000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Осуществление функций органами </w:t>
            </w: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0530000000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 на 2014-2024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29053,2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87756,4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4313,7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2720,5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Обращение </w:t>
            </w: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221,5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Орловского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4092,2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2499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600,3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600,3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3108,2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1898,7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3108,2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1898,7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24672,5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84933,9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24672,5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84933,9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3070,4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3147,9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значени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3070,4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3147,9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3070,4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3147,9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1000005090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80729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20082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20082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60647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60647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1000015550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1057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1057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10000S5080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1057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10000S5080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1080,1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1057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инвестиционная программа "Устройство наружного освещения в полосе отвода автодороги "г. Орлов - п. Центральная усадьба Плодосовхоза""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Устройство наружного освещения в полосе отвода автодороги "г. Орлов-п. Центральная усадьба Плодосовхоза"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1500005390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1500005390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Орловского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Развитие транспортной инфраструктуры на сельской территории (проектирование капитального ремонта участка автомобильной дороги "Поляки-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Русаново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-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Кленовица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" по селу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Русаново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2200005320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2200005320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102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87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25575,8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25425,8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25425,8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25425,8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25425,8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190F367483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25171,5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190F367483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25171,5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190F367484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190F367484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228,8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190F36748S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190F36748S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коммунальной  инфраструктуры в  Орловском районе Кировской области" на 2017-2023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систем водоснабжения на территории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Ремонт системы теплоснабжения на территории Орловского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0900005380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09000S5490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09000S5490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Муниципальная программа "Экологический контроль"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1100005290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1100015540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1100015540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11000S0000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11000S5000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по созданию мест 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11000S5540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11000S5540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1700015560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3542,1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2124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1383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пенсонное</w:t>
            </w:r>
            <w:proofErr w:type="spell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1383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2134,1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2134,1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716</w:t>
            </w:r>
          </w:p>
        </w:tc>
      </w:tr>
      <w:tr w:rsidR="00592862" w:rsidRPr="00A516DA" w:rsidTr="001E609A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детей,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2021-2024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2134,1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716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</w:tr>
      <w:tr w:rsidR="00592862" w:rsidRPr="00A516DA" w:rsidTr="001E609A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3,5</w:t>
            </w:r>
          </w:p>
        </w:tc>
      </w:tr>
      <w:tr w:rsidR="00592862" w:rsidRPr="00A516DA" w:rsidTr="001E609A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2116,6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705,5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2116,6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705,5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120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 Орловского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795,9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795,9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795,9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795,9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795,9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795,9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795,9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795,9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13,7</w:t>
            </w:r>
          </w:p>
        </w:tc>
      </w:tr>
      <w:tr w:rsidR="00592862" w:rsidRPr="00A516DA" w:rsidTr="001E609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13,7</w:t>
            </w:r>
          </w:p>
        </w:tc>
      </w:tr>
      <w:tr w:rsidR="00592862" w:rsidRPr="00A516DA" w:rsidTr="001E609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782,2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782,2</w:t>
            </w:r>
          </w:p>
        </w:tc>
      </w:tr>
      <w:tr w:rsidR="00592862" w:rsidRPr="00A516DA" w:rsidTr="001E609A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62" w:rsidRPr="00A516DA" w:rsidRDefault="00592862" w:rsidP="00592862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260000105В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782,2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62" w:rsidRPr="00A516DA" w:rsidRDefault="00592862" w:rsidP="00592862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516DA">
              <w:rPr>
                <w:rFonts w:ascii="Arial CYR" w:hAnsi="Arial CYR" w:cs="Arial CYR"/>
                <w:i/>
                <w:iCs/>
                <w:sz w:val="16"/>
                <w:szCs w:val="16"/>
              </w:rPr>
              <w:t>782,2</w:t>
            </w:r>
          </w:p>
        </w:tc>
      </w:tr>
    </w:tbl>
    <w:p w:rsidR="00333D27" w:rsidRDefault="00333D27">
      <w:pPr>
        <w:rPr>
          <w:sz w:val="16"/>
          <w:szCs w:val="16"/>
        </w:rPr>
      </w:pPr>
    </w:p>
    <w:p w:rsidR="00A516DA" w:rsidRDefault="00A516DA">
      <w:pPr>
        <w:rPr>
          <w:sz w:val="16"/>
          <w:szCs w:val="16"/>
        </w:rPr>
      </w:pPr>
    </w:p>
    <w:p w:rsidR="00A516DA" w:rsidRDefault="00A516DA">
      <w:pPr>
        <w:rPr>
          <w:sz w:val="16"/>
          <w:szCs w:val="16"/>
        </w:rPr>
      </w:pPr>
    </w:p>
    <w:p w:rsidR="00A516DA" w:rsidRDefault="00A516DA">
      <w:pPr>
        <w:rPr>
          <w:sz w:val="16"/>
          <w:szCs w:val="16"/>
        </w:rPr>
      </w:pP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</w:p>
    <w:p w:rsidR="00A516DA" w:rsidRDefault="00A516DA" w:rsidP="00A516DA">
      <w:pPr>
        <w:pStyle w:val="31"/>
        <w:jc w:val="center"/>
        <w:rPr>
          <w:sz w:val="20"/>
          <w:szCs w:val="20"/>
        </w:rPr>
      </w:pPr>
    </w:p>
    <w:p w:rsidR="00A516DA" w:rsidRDefault="00A516DA" w:rsidP="00A516DA">
      <w:pPr>
        <w:pStyle w:val="31"/>
        <w:jc w:val="center"/>
        <w:rPr>
          <w:sz w:val="20"/>
          <w:szCs w:val="20"/>
        </w:rPr>
      </w:pP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25</w:t>
      </w:r>
      <w:r>
        <w:rPr>
          <w:sz w:val="20"/>
          <w:szCs w:val="20"/>
        </w:rPr>
        <w:t>.</w:t>
      </w:r>
      <w:r>
        <w:rPr>
          <w:sz w:val="20"/>
          <w:szCs w:val="20"/>
        </w:rPr>
        <w:t>01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>
        <w:rPr>
          <w:sz w:val="20"/>
          <w:szCs w:val="20"/>
        </w:rPr>
        <w:t>,</w:t>
      </w:r>
    </w:p>
    <w:p w:rsidR="00A516DA" w:rsidRDefault="00A516DA" w:rsidP="00A516DA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A516DA" w:rsidRDefault="00A516DA" w:rsidP="00A516DA">
      <w:pPr>
        <w:pStyle w:val="31"/>
        <w:jc w:val="center"/>
      </w:pPr>
      <w:r>
        <w:rPr>
          <w:sz w:val="20"/>
          <w:szCs w:val="20"/>
        </w:rPr>
        <w:t>тираж  20  экземпляров</w:t>
      </w:r>
      <w:bookmarkStart w:id="0" w:name="_GoBack"/>
      <w:bookmarkEnd w:id="0"/>
    </w:p>
    <w:p w:rsidR="00A516DA" w:rsidRPr="00522B46" w:rsidRDefault="00A516DA" w:rsidP="00A516DA">
      <w:pPr>
        <w:jc w:val="both"/>
        <w:rPr>
          <w:sz w:val="16"/>
          <w:szCs w:val="16"/>
        </w:rPr>
      </w:pPr>
    </w:p>
    <w:p w:rsidR="00A516DA" w:rsidRPr="009760B3" w:rsidRDefault="00A516DA" w:rsidP="00A516DA">
      <w:pPr>
        <w:rPr>
          <w:sz w:val="16"/>
          <w:szCs w:val="16"/>
        </w:rPr>
      </w:pPr>
    </w:p>
    <w:p w:rsidR="00A516DA" w:rsidRPr="00A516DA" w:rsidRDefault="00A516DA">
      <w:pPr>
        <w:rPr>
          <w:sz w:val="16"/>
          <w:szCs w:val="16"/>
        </w:rPr>
      </w:pPr>
    </w:p>
    <w:sectPr w:rsidR="00A516DA" w:rsidRPr="00A516DA" w:rsidSect="00A516D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426" w:right="851" w:bottom="107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B8" w:rsidRDefault="00AF43B8">
      <w:r>
        <w:separator/>
      </w:r>
    </w:p>
  </w:endnote>
  <w:endnote w:type="continuationSeparator" w:id="0">
    <w:p w:rsidR="00AF43B8" w:rsidRDefault="00AF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85" w:rsidRDefault="00703C85" w:rsidP="00333D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C85" w:rsidRDefault="00703C85" w:rsidP="00333D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85" w:rsidRDefault="00703C85" w:rsidP="00333D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B8" w:rsidRDefault="00AF43B8">
      <w:r>
        <w:separator/>
      </w:r>
    </w:p>
  </w:footnote>
  <w:footnote w:type="continuationSeparator" w:id="0">
    <w:p w:rsidR="00AF43B8" w:rsidRDefault="00AF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85" w:rsidRDefault="00703C85" w:rsidP="00333D2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51</w:t>
    </w:r>
    <w:r>
      <w:rPr>
        <w:rStyle w:val="a7"/>
      </w:rPr>
      <w:fldChar w:fldCharType="end"/>
    </w:r>
  </w:p>
  <w:p w:rsidR="00703C85" w:rsidRDefault="00703C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85" w:rsidRDefault="00703C85" w:rsidP="00333D2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6DA">
      <w:rPr>
        <w:rStyle w:val="a7"/>
        <w:noProof/>
      </w:rPr>
      <w:t>2</w:t>
    </w:r>
    <w:r>
      <w:rPr>
        <w:rStyle w:val="a7"/>
      </w:rPr>
      <w:fldChar w:fldCharType="end"/>
    </w:r>
  </w:p>
  <w:p w:rsidR="00703C85" w:rsidRDefault="00703C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7"/>
    <w:rsid w:val="00162817"/>
    <w:rsid w:val="001E609A"/>
    <w:rsid w:val="002E7F43"/>
    <w:rsid w:val="00333D27"/>
    <w:rsid w:val="00592862"/>
    <w:rsid w:val="00703C85"/>
    <w:rsid w:val="00A516DA"/>
    <w:rsid w:val="00AF43B8"/>
    <w:rsid w:val="00C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D2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33D2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33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33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3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3D27"/>
  </w:style>
  <w:style w:type="paragraph" w:styleId="a8">
    <w:name w:val="header"/>
    <w:basedOn w:val="a"/>
    <w:link w:val="a9"/>
    <w:rsid w:val="00333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3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33D27"/>
    <w:pPr>
      <w:jc w:val="center"/>
    </w:pPr>
    <w:rPr>
      <w:sz w:val="2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333D2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333D2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33D2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semiHidden/>
    <w:unhideWhenUsed/>
    <w:rsid w:val="00A516D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516DA"/>
    <w:rPr>
      <w:color w:val="800080"/>
      <w:u w:val="single"/>
    </w:rPr>
  </w:style>
  <w:style w:type="paragraph" w:customStyle="1" w:styleId="xl66">
    <w:name w:val="xl66"/>
    <w:basedOn w:val="a"/>
    <w:rsid w:val="00A516D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7">
    <w:name w:val="xl67"/>
    <w:basedOn w:val="a"/>
    <w:rsid w:val="00A516D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A516D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516DA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516DA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516DA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516DA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516D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A516D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A516D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A516DA"/>
    <w:pPr>
      <w:spacing w:before="100" w:beforeAutospacing="1" w:after="100" w:afterAutospacing="1"/>
      <w:jc w:val="right"/>
    </w:pPr>
    <w:rPr>
      <w:sz w:val="20"/>
      <w:szCs w:val="20"/>
    </w:rPr>
  </w:style>
  <w:style w:type="paragraph" w:styleId="af0">
    <w:name w:val="No Spacing"/>
    <w:link w:val="af1"/>
    <w:qFormat/>
    <w:rsid w:val="00A516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A516DA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516DA"/>
    <w:pPr>
      <w:suppressAutoHyphens/>
      <w:spacing w:line="216" w:lineRule="auto"/>
      <w:jc w:val="both"/>
    </w:pPr>
    <w:rPr>
      <w:rFonts w:eastAsia="Calibri"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D2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33D27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33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33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3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3D27"/>
  </w:style>
  <w:style w:type="paragraph" w:styleId="a8">
    <w:name w:val="header"/>
    <w:basedOn w:val="a"/>
    <w:link w:val="a9"/>
    <w:rsid w:val="00333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3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33D27"/>
    <w:pPr>
      <w:jc w:val="center"/>
    </w:pPr>
    <w:rPr>
      <w:sz w:val="2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333D2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333D2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33D2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semiHidden/>
    <w:unhideWhenUsed/>
    <w:rsid w:val="00A516D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516DA"/>
    <w:rPr>
      <w:color w:val="800080"/>
      <w:u w:val="single"/>
    </w:rPr>
  </w:style>
  <w:style w:type="paragraph" w:customStyle="1" w:styleId="xl66">
    <w:name w:val="xl66"/>
    <w:basedOn w:val="a"/>
    <w:rsid w:val="00A516D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7">
    <w:name w:val="xl67"/>
    <w:basedOn w:val="a"/>
    <w:rsid w:val="00A516D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A516D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516DA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516DA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516DA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516DA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516D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51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A516D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A516D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A516DA"/>
    <w:pPr>
      <w:spacing w:before="100" w:beforeAutospacing="1" w:after="100" w:afterAutospacing="1"/>
      <w:jc w:val="right"/>
    </w:pPr>
    <w:rPr>
      <w:sz w:val="20"/>
      <w:szCs w:val="20"/>
    </w:rPr>
  </w:style>
  <w:style w:type="paragraph" w:styleId="af0">
    <w:name w:val="No Spacing"/>
    <w:link w:val="af1"/>
    <w:qFormat/>
    <w:rsid w:val="00A516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A516DA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516DA"/>
    <w:pPr>
      <w:suppressAutoHyphens/>
      <w:spacing w:line="216" w:lineRule="auto"/>
      <w:jc w:val="both"/>
    </w:pPr>
    <w:rPr>
      <w:rFonts w:eastAsia="Calibri"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49272</Words>
  <Characters>280855</Characters>
  <Application>Microsoft Office Word</Application>
  <DocSecurity>0</DocSecurity>
  <Lines>2340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2022-01-28T04:54:00Z</dcterms:created>
  <dcterms:modified xsi:type="dcterms:W3CDTF">2022-01-28T11:19:00Z</dcterms:modified>
</cp:coreProperties>
</file>