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EE" w:rsidRDefault="00EF7EEE" w:rsidP="00EF7EEE"/>
    <w:p w:rsidR="00EF7EEE" w:rsidRDefault="001C655B" w:rsidP="00455A17">
      <w:pPr>
        <w:ind w:left="5940"/>
      </w:pPr>
      <w:r>
        <w:t>Приложение</w:t>
      </w:r>
    </w:p>
    <w:p w:rsidR="001C655B" w:rsidRDefault="001C655B" w:rsidP="00455A17">
      <w:pPr>
        <w:ind w:left="5940"/>
      </w:pPr>
    </w:p>
    <w:p w:rsidR="002E258B" w:rsidRPr="009108E8" w:rsidRDefault="002E258B" w:rsidP="00455A17">
      <w:pPr>
        <w:ind w:left="5940"/>
      </w:pPr>
      <w:r w:rsidRPr="009108E8">
        <w:t>УТВЕРЖДЕНА</w:t>
      </w:r>
    </w:p>
    <w:p w:rsidR="002E258B" w:rsidRPr="009108E8" w:rsidRDefault="002E258B" w:rsidP="00455A17">
      <w:pPr>
        <w:ind w:left="5940"/>
      </w:pPr>
      <w:r w:rsidRPr="009108E8">
        <w:t>Постановлением администрации</w:t>
      </w:r>
    </w:p>
    <w:p w:rsidR="002E258B" w:rsidRPr="009108E8" w:rsidRDefault="002E258B" w:rsidP="00455A17">
      <w:pPr>
        <w:ind w:left="5940"/>
      </w:pPr>
      <w:r w:rsidRPr="009108E8">
        <w:t>муниципального образования Орловский</w:t>
      </w:r>
    </w:p>
    <w:p w:rsidR="002E258B" w:rsidRPr="00ED553C" w:rsidRDefault="002E258B" w:rsidP="00455A17">
      <w:pPr>
        <w:ind w:left="5940"/>
      </w:pPr>
      <w:r w:rsidRPr="009108E8">
        <w:t xml:space="preserve">муниципальный район Кировской </w:t>
      </w:r>
      <w:r w:rsidRPr="00ED553C">
        <w:t>области</w:t>
      </w:r>
    </w:p>
    <w:p w:rsidR="002E258B" w:rsidRPr="00ED553C" w:rsidRDefault="002E258B" w:rsidP="00404933">
      <w:pPr>
        <w:ind w:left="5940"/>
        <w:rPr>
          <w:sz w:val="28"/>
          <w:szCs w:val="28"/>
        </w:rPr>
      </w:pPr>
      <w:r w:rsidRPr="00ED553C">
        <w:t>от</w:t>
      </w:r>
      <w:r w:rsidR="003C56CA" w:rsidRPr="00ED553C">
        <w:t xml:space="preserve"> </w:t>
      </w:r>
      <w:r w:rsidR="00BF4061" w:rsidRPr="001D0C82">
        <w:t>«</w:t>
      </w:r>
      <w:r w:rsidR="00F756AC" w:rsidRPr="001D0C82">
        <w:t xml:space="preserve"> </w:t>
      </w:r>
      <w:r w:rsidR="00404933">
        <w:t xml:space="preserve"> </w:t>
      </w:r>
      <w:r w:rsidR="004A5FB2" w:rsidRPr="001D0C82">
        <w:t xml:space="preserve"> </w:t>
      </w:r>
      <w:r w:rsidR="00B73513">
        <w:t xml:space="preserve">24 </w:t>
      </w:r>
      <w:r w:rsidR="00F756AC" w:rsidRPr="001D0C82">
        <w:t xml:space="preserve"> </w:t>
      </w:r>
      <w:r w:rsidR="009920C2" w:rsidRPr="001D0C82">
        <w:t>»</w:t>
      </w:r>
      <w:r w:rsidR="00404933">
        <w:t xml:space="preserve"> </w:t>
      </w:r>
      <w:r w:rsidR="00B73513">
        <w:t xml:space="preserve">августа </w:t>
      </w:r>
      <w:bookmarkStart w:id="0" w:name="_GoBack"/>
      <w:bookmarkEnd w:id="0"/>
      <w:r w:rsidR="00404933">
        <w:t xml:space="preserve">2018 г. </w:t>
      </w:r>
      <w:r w:rsidR="009920C2" w:rsidRPr="001D0C82">
        <w:t xml:space="preserve"> 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Муниципальная программа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«Развитие строительства и архитектуры </w:t>
      </w:r>
      <w:proofErr w:type="gramStart"/>
      <w:r w:rsidRPr="00ED553C">
        <w:rPr>
          <w:b/>
          <w:sz w:val="32"/>
          <w:szCs w:val="32"/>
        </w:rPr>
        <w:t>в</w:t>
      </w:r>
      <w:proofErr w:type="gramEnd"/>
      <w:r w:rsidRPr="00ED553C">
        <w:rPr>
          <w:b/>
          <w:sz w:val="32"/>
          <w:szCs w:val="32"/>
        </w:rPr>
        <w:t xml:space="preserve"> 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 </w:t>
      </w:r>
      <w:proofErr w:type="gramStart"/>
      <w:r w:rsidRPr="00ED553C">
        <w:rPr>
          <w:b/>
          <w:sz w:val="32"/>
          <w:szCs w:val="32"/>
        </w:rPr>
        <w:t>Орловском</w:t>
      </w:r>
      <w:proofErr w:type="gramEnd"/>
      <w:r w:rsidRPr="00ED553C">
        <w:rPr>
          <w:b/>
          <w:sz w:val="32"/>
          <w:szCs w:val="32"/>
        </w:rPr>
        <w:t xml:space="preserve"> районе Кировской области »</w:t>
      </w:r>
    </w:p>
    <w:p w:rsidR="002E258B" w:rsidRPr="00ED553C" w:rsidRDefault="002E258B" w:rsidP="00E94563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на </w:t>
      </w:r>
      <w:r w:rsidR="00455A17" w:rsidRPr="00ED553C">
        <w:rPr>
          <w:b/>
          <w:sz w:val="32"/>
          <w:szCs w:val="32"/>
        </w:rPr>
        <w:t>201</w:t>
      </w:r>
      <w:r w:rsidR="00DB28B9">
        <w:rPr>
          <w:b/>
          <w:sz w:val="32"/>
          <w:szCs w:val="32"/>
        </w:rPr>
        <w:t>9</w:t>
      </w:r>
      <w:r w:rsidR="00C528A1">
        <w:rPr>
          <w:b/>
          <w:sz w:val="32"/>
          <w:szCs w:val="32"/>
        </w:rPr>
        <w:t xml:space="preserve">-2021 </w:t>
      </w:r>
      <w:r w:rsidRPr="00ED553C">
        <w:rPr>
          <w:b/>
          <w:sz w:val="32"/>
          <w:szCs w:val="32"/>
        </w:rPr>
        <w:t>годы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E94563">
      <w:pPr>
        <w:ind w:left="5580" w:hanging="5940"/>
        <w:jc w:val="center"/>
      </w:pPr>
      <w:r w:rsidRPr="00ED553C">
        <w:t>г. Орлов</w:t>
      </w:r>
    </w:p>
    <w:p w:rsidR="002E258B" w:rsidRPr="00ED553C" w:rsidRDefault="002E258B" w:rsidP="00E94563">
      <w:pPr>
        <w:ind w:left="5580" w:hanging="5940"/>
        <w:jc w:val="center"/>
      </w:pPr>
      <w:r w:rsidRPr="00ED553C">
        <w:t>201</w:t>
      </w:r>
      <w:r w:rsidR="001D0C82">
        <w:t>8</w:t>
      </w:r>
      <w:r w:rsidRPr="00ED553C">
        <w:t xml:space="preserve"> год</w:t>
      </w:r>
    </w:p>
    <w:p w:rsidR="002E258B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DB28B9" w:rsidRDefault="00DB28B9" w:rsidP="008F19C4">
      <w:pPr>
        <w:ind w:left="5580" w:hanging="5940"/>
        <w:jc w:val="center"/>
        <w:rPr>
          <w:sz w:val="28"/>
          <w:szCs w:val="28"/>
        </w:rPr>
      </w:pPr>
    </w:p>
    <w:p w:rsidR="00DB28B9" w:rsidRDefault="00DB28B9" w:rsidP="008F19C4">
      <w:pPr>
        <w:ind w:left="5580" w:hanging="5940"/>
        <w:jc w:val="center"/>
        <w:rPr>
          <w:sz w:val="28"/>
          <w:szCs w:val="28"/>
        </w:rPr>
      </w:pPr>
    </w:p>
    <w:p w:rsidR="00DB28B9" w:rsidRPr="00ED553C" w:rsidRDefault="00DB28B9" w:rsidP="008F19C4">
      <w:pPr>
        <w:ind w:left="5580" w:hanging="5940"/>
        <w:jc w:val="center"/>
        <w:rPr>
          <w:sz w:val="28"/>
          <w:szCs w:val="28"/>
        </w:rPr>
      </w:pP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p w:rsidR="00ED553C" w:rsidRPr="00ED553C" w:rsidRDefault="00ED553C" w:rsidP="00CA7037">
      <w:pPr>
        <w:rPr>
          <w:sz w:val="28"/>
          <w:szCs w:val="28"/>
        </w:rPr>
      </w:pPr>
    </w:p>
    <w:p w:rsidR="002E258B" w:rsidRPr="00ED553C" w:rsidRDefault="002E258B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ПАСПОРТ</w:t>
      </w:r>
    </w:p>
    <w:p w:rsidR="002E258B" w:rsidRPr="00ED553C" w:rsidRDefault="002E258B" w:rsidP="0056632C">
      <w:pPr>
        <w:jc w:val="center"/>
        <w:rPr>
          <w:b/>
          <w:sz w:val="28"/>
          <w:szCs w:val="28"/>
        </w:rPr>
      </w:pPr>
      <w:r w:rsidRPr="00ED553C">
        <w:rPr>
          <w:b/>
          <w:sz w:val="28"/>
          <w:szCs w:val="28"/>
        </w:rPr>
        <w:t>муниципальной программы «Развитие строительства и архитектуры в Орловском районе Кировской области»</w:t>
      </w:r>
    </w:p>
    <w:p w:rsidR="002E258B" w:rsidRPr="00ED553C" w:rsidRDefault="002E258B" w:rsidP="0056632C">
      <w:pPr>
        <w:jc w:val="center"/>
        <w:rPr>
          <w:sz w:val="28"/>
          <w:szCs w:val="28"/>
        </w:rPr>
      </w:pPr>
      <w:r w:rsidRPr="00ED553C">
        <w:rPr>
          <w:b/>
          <w:sz w:val="28"/>
          <w:szCs w:val="28"/>
        </w:rPr>
        <w:t xml:space="preserve">на </w:t>
      </w:r>
      <w:r w:rsidR="00455A17" w:rsidRPr="00ED553C">
        <w:rPr>
          <w:b/>
          <w:sz w:val="28"/>
          <w:szCs w:val="28"/>
        </w:rPr>
        <w:t>201</w:t>
      </w:r>
      <w:r w:rsidR="00DB28B9">
        <w:rPr>
          <w:b/>
          <w:sz w:val="28"/>
          <w:szCs w:val="28"/>
        </w:rPr>
        <w:t>9</w:t>
      </w:r>
      <w:r w:rsidR="00C528A1">
        <w:rPr>
          <w:b/>
          <w:sz w:val="28"/>
          <w:szCs w:val="28"/>
        </w:rPr>
        <w:t>-2021</w:t>
      </w:r>
      <w:r w:rsidRPr="00ED553C">
        <w:rPr>
          <w:b/>
          <w:sz w:val="28"/>
          <w:szCs w:val="28"/>
        </w:rPr>
        <w:t xml:space="preserve"> годы (далее – муниципальная программа)</w:t>
      </w:r>
    </w:p>
    <w:p w:rsidR="002E258B" w:rsidRPr="00ED553C" w:rsidRDefault="002E258B" w:rsidP="008F19C4">
      <w:pPr>
        <w:ind w:left="5580" w:hanging="59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2E258B" w:rsidRPr="00ED553C" w:rsidRDefault="009920C2" w:rsidP="009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="002E258B" w:rsidRPr="00ED553C">
              <w:rPr>
                <w:sz w:val="28"/>
                <w:szCs w:val="28"/>
              </w:rPr>
              <w:t xml:space="preserve"> архитектуры, строительства и градостроительства администрации Орловского района Кировской области (далее</w:t>
            </w:r>
            <w:r w:rsidR="003C56CA" w:rsidRPr="00ED553C">
              <w:rPr>
                <w:sz w:val="28"/>
                <w:szCs w:val="28"/>
              </w:rPr>
              <w:t xml:space="preserve"> –</w:t>
            </w:r>
            <w:r w:rsidR="0092737D">
              <w:rPr>
                <w:sz w:val="28"/>
                <w:szCs w:val="28"/>
              </w:rPr>
              <w:t xml:space="preserve"> сектор </w:t>
            </w:r>
            <w:r w:rsidR="002E258B" w:rsidRPr="00ED553C">
              <w:rPr>
                <w:sz w:val="28"/>
                <w:szCs w:val="28"/>
              </w:rPr>
              <w:t>архитектуры и градостроительства).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Управление по вопросам жизнеобеспечения, архитектуры</w:t>
            </w:r>
            <w:r w:rsidR="003C56CA" w:rsidRPr="00ED553C">
              <w:rPr>
                <w:sz w:val="28"/>
                <w:szCs w:val="28"/>
              </w:rPr>
              <w:t xml:space="preserve"> и </w:t>
            </w:r>
            <w:r w:rsidRPr="00ED553C">
              <w:rPr>
                <w:sz w:val="28"/>
                <w:szCs w:val="28"/>
              </w:rPr>
              <w:t>градостроительства (далее – управление по вопросам жизнеобеспечения);</w:t>
            </w:r>
          </w:p>
          <w:p w:rsidR="002E258B" w:rsidRPr="00ED553C" w:rsidRDefault="001C655B" w:rsidP="001C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2E258B" w:rsidRPr="00ED553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экономике,  имущественным отношениям </w:t>
            </w:r>
            <w:r w:rsidR="002E258B" w:rsidRPr="00ED553C">
              <w:rPr>
                <w:sz w:val="28"/>
                <w:szCs w:val="28"/>
              </w:rPr>
              <w:t xml:space="preserve"> и земельным ресурсам администрации Орловского района (далее</w:t>
            </w:r>
            <w:r w:rsidR="003C56CA" w:rsidRPr="00ED553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Управление по экономике</w:t>
            </w:r>
            <w:r w:rsidR="002E258B" w:rsidRPr="00ED553C">
              <w:rPr>
                <w:sz w:val="28"/>
                <w:szCs w:val="28"/>
              </w:rPr>
              <w:t>).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Не предусмотрены</w:t>
            </w:r>
          </w:p>
        </w:tc>
      </w:tr>
      <w:tr w:rsidR="00ED553C" w:rsidRPr="00ED553C" w:rsidTr="007E77E9"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ED553C" w:rsidRPr="00ED553C" w:rsidTr="00B341F6">
        <w:trPr>
          <w:trHeight w:val="4830"/>
        </w:trPr>
        <w:tc>
          <w:tcPr>
            <w:tcW w:w="3708" w:type="dxa"/>
          </w:tcPr>
          <w:p w:rsidR="002E258B" w:rsidRPr="00ED553C" w:rsidRDefault="002E258B" w:rsidP="008D2A73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1</w:t>
            </w:r>
            <w:r w:rsidR="002E258B" w:rsidRPr="00ED553C">
              <w:rPr>
                <w:sz w:val="28"/>
                <w:szCs w:val="28"/>
              </w:rPr>
              <w:t xml:space="preserve">. </w:t>
            </w:r>
            <w:r w:rsidRPr="00ED553C">
              <w:rPr>
                <w:sz w:val="28"/>
                <w:szCs w:val="28"/>
              </w:rPr>
              <w:t xml:space="preserve">Обновление автоматизированной </w:t>
            </w:r>
            <w:r w:rsidR="002E258B" w:rsidRPr="00ED553C">
              <w:rPr>
                <w:sz w:val="28"/>
                <w:szCs w:val="28"/>
              </w:rPr>
              <w:t>системы обеспечения градостроительной деятельности</w:t>
            </w:r>
          </w:p>
          <w:p w:rsidR="002E258B" w:rsidRPr="00ED553C" w:rsidRDefault="002E258B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(АИС ОГД) в соответствии с Градостроительным кодексом Российской Федерации;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2</w:t>
            </w:r>
            <w:r w:rsidR="002E258B" w:rsidRPr="00ED553C">
              <w:rPr>
                <w:sz w:val="28"/>
                <w:szCs w:val="28"/>
              </w:rPr>
              <w:t>. Стимулирование развития жилищного строительства, в том числе малоэтажного;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3</w:t>
            </w:r>
            <w:r w:rsidR="002E258B" w:rsidRPr="00ED553C">
              <w:rPr>
                <w:sz w:val="28"/>
                <w:szCs w:val="28"/>
              </w:rPr>
              <w:t>. Вовлечение в оборот новых земельных участков в це</w:t>
            </w:r>
            <w:r w:rsidR="003C56CA" w:rsidRPr="00ED553C">
              <w:rPr>
                <w:sz w:val="28"/>
                <w:szCs w:val="28"/>
              </w:rPr>
              <w:t xml:space="preserve">лях строительства жилья </w:t>
            </w:r>
            <w:proofErr w:type="spellStart"/>
            <w:r w:rsidR="003C56CA" w:rsidRPr="00ED553C">
              <w:rPr>
                <w:sz w:val="28"/>
                <w:szCs w:val="28"/>
              </w:rPr>
              <w:t>эконом</w:t>
            </w:r>
            <w:r w:rsidR="002E258B" w:rsidRPr="00ED553C">
              <w:rPr>
                <w:sz w:val="28"/>
                <w:szCs w:val="28"/>
              </w:rPr>
              <w:t>класса</w:t>
            </w:r>
            <w:proofErr w:type="spellEnd"/>
            <w:r w:rsidR="002E258B" w:rsidRPr="00ED553C">
              <w:rPr>
                <w:sz w:val="28"/>
                <w:szCs w:val="28"/>
              </w:rPr>
              <w:t>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4</w:t>
            </w:r>
            <w:r w:rsidR="002E258B" w:rsidRPr="00ED553C">
              <w:rPr>
                <w:sz w:val="28"/>
                <w:szCs w:val="28"/>
              </w:rPr>
              <w:t>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2E258B" w:rsidRPr="00ED553C" w:rsidRDefault="00BF4061" w:rsidP="00676EAF">
            <w:pPr>
              <w:rPr>
                <w:sz w:val="28"/>
                <w:szCs w:val="28"/>
              </w:rPr>
            </w:pPr>
            <w:r w:rsidRPr="00ED553C">
              <w:rPr>
                <w:sz w:val="28"/>
                <w:szCs w:val="28"/>
              </w:rPr>
              <w:t>5</w:t>
            </w:r>
            <w:r w:rsidR="002E258B" w:rsidRPr="00ED553C">
              <w:rPr>
                <w:sz w:val="28"/>
                <w:szCs w:val="28"/>
              </w:rPr>
              <w:t>. Реализация программ по переселению граждан из аварийного жилищного фонда.</w:t>
            </w:r>
          </w:p>
        </w:tc>
      </w:tr>
      <w:tr w:rsidR="007102CA" w:rsidRPr="007102CA" w:rsidTr="00B341F6">
        <w:trPr>
          <w:trHeight w:val="540"/>
        </w:trPr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Pr="007102CA">
              <w:rPr>
                <w:sz w:val="28"/>
                <w:szCs w:val="28"/>
              </w:rPr>
              <w:t xml:space="preserve">Обновление </w:t>
            </w:r>
            <w:r w:rsidR="002E258B" w:rsidRPr="007102CA">
              <w:rPr>
                <w:sz w:val="28"/>
                <w:szCs w:val="28"/>
              </w:rPr>
              <w:t xml:space="preserve"> автоматизированной системы; ед.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>оличество построенных домов, в том числе малоэтажных, шт.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>оличество земельных участков выделенных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 xml:space="preserve">под строительство жилья </w:t>
            </w:r>
            <w:proofErr w:type="spellStart"/>
            <w:r w:rsidR="002E258B" w:rsidRPr="007102CA">
              <w:rPr>
                <w:sz w:val="28"/>
                <w:szCs w:val="28"/>
              </w:rPr>
              <w:t>экономкласса</w:t>
            </w:r>
            <w:proofErr w:type="spellEnd"/>
            <w:r w:rsidR="002E258B" w:rsidRPr="007102CA">
              <w:rPr>
                <w:sz w:val="28"/>
                <w:szCs w:val="28"/>
              </w:rPr>
              <w:t>, шт.</w:t>
            </w:r>
          </w:p>
          <w:p w:rsidR="002E258B" w:rsidRPr="007102CA" w:rsidRDefault="00BF4061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 xml:space="preserve">оличество земельных участков, которым </w:t>
            </w:r>
            <w:r w:rsidR="002E258B" w:rsidRPr="007102CA">
              <w:rPr>
                <w:sz w:val="28"/>
                <w:szCs w:val="28"/>
              </w:rPr>
              <w:lastRenderedPageBreak/>
              <w:t>обеспечена возможность подключения коммунальной и дорожной инфраструктуры,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 xml:space="preserve">в целях строительства микрорайона </w:t>
            </w:r>
            <w:proofErr w:type="gramStart"/>
            <w:r w:rsidR="002E258B" w:rsidRPr="007102CA">
              <w:rPr>
                <w:sz w:val="28"/>
                <w:szCs w:val="28"/>
              </w:rPr>
              <w:t>Юго- Западный</w:t>
            </w:r>
            <w:proofErr w:type="gramEnd"/>
            <w:r w:rsidR="002E258B" w:rsidRPr="007102CA">
              <w:rPr>
                <w:sz w:val="28"/>
                <w:szCs w:val="28"/>
              </w:rPr>
              <w:t>, шт.</w:t>
            </w:r>
          </w:p>
          <w:p w:rsidR="002E258B" w:rsidRPr="007102CA" w:rsidRDefault="00BF4061" w:rsidP="00823B0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  <w:r w:rsidR="002E258B" w:rsidRPr="007102CA">
              <w:rPr>
                <w:sz w:val="28"/>
                <w:szCs w:val="28"/>
              </w:rPr>
              <w:t xml:space="preserve">. </w:t>
            </w:r>
            <w:r w:rsidR="003C56CA" w:rsidRPr="007102CA">
              <w:rPr>
                <w:sz w:val="28"/>
                <w:szCs w:val="28"/>
              </w:rPr>
              <w:t>К</w:t>
            </w:r>
            <w:r w:rsidR="002E258B" w:rsidRPr="007102CA">
              <w:rPr>
                <w:sz w:val="28"/>
                <w:szCs w:val="28"/>
              </w:rPr>
              <w:t xml:space="preserve">оличество граждан переселенных из аварийного жилищного фонда, чел. </w:t>
            </w:r>
          </w:p>
        </w:tc>
      </w:tr>
      <w:tr w:rsidR="007102CA" w:rsidRPr="007102CA" w:rsidTr="006B39C5">
        <w:trPr>
          <w:trHeight w:val="866"/>
        </w:trPr>
        <w:tc>
          <w:tcPr>
            <w:tcW w:w="3708" w:type="dxa"/>
          </w:tcPr>
          <w:p w:rsidR="002E258B" w:rsidRPr="007102CA" w:rsidRDefault="002E258B" w:rsidP="00765BD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2E258B" w:rsidRPr="007102CA" w:rsidRDefault="00455A17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DB28B9">
              <w:rPr>
                <w:sz w:val="28"/>
                <w:szCs w:val="28"/>
              </w:rPr>
              <w:t>9</w:t>
            </w:r>
            <w:r w:rsidR="00B670F2" w:rsidRPr="007102CA">
              <w:rPr>
                <w:sz w:val="28"/>
                <w:szCs w:val="28"/>
              </w:rPr>
              <w:t>-202</w:t>
            </w:r>
            <w:r w:rsidR="0090135F">
              <w:rPr>
                <w:sz w:val="28"/>
                <w:szCs w:val="28"/>
              </w:rPr>
              <w:t>1</w:t>
            </w:r>
            <w:r w:rsidR="00B670F2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>годы. Муниципальная программа не предусматривает разбивку на этапы.</w:t>
            </w:r>
          </w:p>
        </w:tc>
      </w:tr>
      <w:tr w:rsidR="007102CA" w:rsidRPr="007102CA" w:rsidTr="007E77E9">
        <w:trPr>
          <w:trHeight w:val="660"/>
        </w:trPr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2E258B" w:rsidRPr="007102CA" w:rsidRDefault="002E258B" w:rsidP="00676EA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Всего:</w:t>
            </w:r>
            <w:r w:rsidR="005D20BE" w:rsidRPr="007102CA">
              <w:rPr>
                <w:b/>
                <w:sz w:val="28"/>
                <w:szCs w:val="28"/>
              </w:rPr>
              <w:t xml:space="preserve"> </w:t>
            </w:r>
            <w:r w:rsidR="0013478C">
              <w:rPr>
                <w:b/>
                <w:sz w:val="28"/>
                <w:szCs w:val="28"/>
              </w:rPr>
              <w:t>75</w:t>
            </w:r>
            <w:r w:rsidR="00890993" w:rsidRPr="007102CA">
              <w:rPr>
                <w:b/>
                <w:sz w:val="28"/>
                <w:szCs w:val="28"/>
              </w:rPr>
              <w:t xml:space="preserve">,0 </w:t>
            </w:r>
            <w:r w:rsidRPr="007102CA">
              <w:rPr>
                <w:b/>
                <w:sz w:val="28"/>
                <w:szCs w:val="28"/>
              </w:rPr>
              <w:t>тыс. руб.</w:t>
            </w:r>
            <w:r w:rsidR="00826DBB" w:rsidRPr="007102CA">
              <w:rPr>
                <w:b/>
                <w:sz w:val="28"/>
                <w:szCs w:val="28"/>
              </w:rPr>
              <w:t>,</w:t>
            </w:r>
            <w:r w:rsidR="00B9366F" w:rsidRPr="007102CA">
              <w:rPr>
                <w:b/>
                <w:sz w:val="28"/>
                <w:szCs w:val="28"/>
              </w:rPr>
              <w:t xml:space="preserve"> в том числе:</w:t>
            </w:r>
          </w:p>
          <w:p w:rsidR="00B9366F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F4061" w:rsidRPr="007102CA">
              <w:rPr>
                <w:sz w:val="28"/>
                <w:szCs w:val="28"/>
              </w:rPr>
              <w:t xml:space="preserve"> г. –</w:t>
            </w:r>
            <w:r w:rsidR="0013478C">
              <w:rPr>
                <w:sz w:val="28"/>
                <w:szCs w:val="28"/>
              </w:rPr>
              <w:t>25,</w:t>
            </w:r>
            <w:r w:rsidR="00C94637" w:rsidRPr="007102CA">
              <w:rPr>
                <w:sz w:val="28"/>
                <w:szCs w:val="28"/>
              </w:rPr>
              <w:t>0</w:t>
            </w:r>
            <w:r w:rsidR="00B9366F" w:rsidRPr="007102CA">
              <w:rPr>
                <w:sz w:val="28"/>
                <w:szCs w:val="28"/>
              </w:rPr>
              <w:t xml:space="preserve"> тыс. руб.;</w:t>
            </w:r>
          </w:p>
          <w:p w:rsidR="005D20BE" w:rsidRDefault="005D20BE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2020 г.- </w:t>
            </w:r>
            <w:r w:rsidR="0013478C">
              <w:rPr>
                <w:sz w:val="28"/>
                <w:szCs w:val="28"/>
              </w:rPr>
              <w:t>25,0</w:t>
            </w:r>
            <w:r w:rsidR="0090135F"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67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</w:t>
            </w:r>
            <w:r w:rsidR="0013478C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 xml:space="preserve">0 тыс. руб. </w:t>
            </w:r>
          </w:p>
          <w:p w:rsidR="00B9366F" w:rsidRPr="007102CA" w:rsidRDefault="002E258B" w:rsidP="00B9366F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Феде</w:t>
            </w:r>
            <w:r w:rsidR="00B9366F" w:rsidRPr="007102CA">
              <w:rPr>
                <w:b/>
                <w:sz w:val="28"/>
                <w:szCs w:val="28"/>
              </w:rPr>
              <w:t xml:space="preserve">ральный бюджет – </w:t>
            </w:r>
            <w:r w:rsidR="00890993" w:rsidRPr="007102CA">
              <w:rPr>
                <w:b/>
                <w:sz w:val="28"/>
                <w:szCs w:val="28"/>
              </w:rPr>
              <w:t xml:space="preserve">0,0 </w:t>
            </w:r>
            <w:r w:rsidR="00B9366F" w:rsidRPr="007102CA">
              <w:rPr>
                <w:b/>
                <w:sz w:val="28"/>
                <w:szCs w:val="28"/>
              </w:rPr>
              <w:t>тыс. руб., в том числе:</w:t>
            </w:r>
          </w:p>
          <w:p w:rsidR="00B9366F" w:rsidRPr="007102CA" w:rsidRDefault="008E4843" w:rsidP="00B9366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9366F" w:rsidRPr="007102CA">
              <w:rPr>
                <w:sz w:val="28"/>
                <w:szCs w:val="28"/>
              </w:rPr>
              <w:t xml:space="preserve"> г. – 0,0 тыс. руб.;</w:t>
            </w:r>
          </w:p>
          <w:p w:rsidR="0090135F" w:rsidRDefault="0090135F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г.- 0 тыс. руб. 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Фонд содействия реформированию ЖКХ – </w:t>
            </w:r>
            <w:r w:rsidR="00890993" w:rsidRPr="007102CA">
              <w:rPr>
                <w:b/>
                <w:sz w:val="28"/>
                <w:szCs w:val="28"/>
              </w:rPr>
              <w:t xml:space="preserve">0,0 </w:t>
            </w:r>
            <w:r w:rsidRPr="007102CA">
              <w:rPr>
                <w:b/>
                <w:sz w:val="28"/>
                <w:szCs w:val="28"/>
              </w:rPr>
              <w:t>тыс. руб.</w:t>
            </w:r>
            <w:r w:rsidR="00826DBB" w:rsidRPr="007102CA">
              <w:rPr>
                <w:b/>
                <w:sz w:val="28"/>
                <w:szCs w:val="28"/>
              </w:rPr>
              <w:t>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826DBB" w:rsidRPr="007102CA">
              <w:rPr>
                <w:sz w:val="28"/>
                <w:szCs w:val="28"/>
              </w:rPr>
              <w:t>г. – 0,0 тыс. руб.;</w:t>
            </w:r>
          </w:p>
          <w:p w:rsidR="0090135F" w:rsidRDefault="0090135F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г.- 0 тыс. руб. 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Областной бюджет –</w:t>
            </w:r>
            <w:r w:rsidR="00890993" w:rsidRPr="007102CA">
              <w:rPr>
                <w:b/>
                <w:sz w:val="28"/>
                <w:szCs w:val="28"/>
              </w:rPr>
              <w:t xml:space="preserve">0,0 </w:t>
            </w:r>
            <w:r w:rsidRPr="007102CA">
              <w:rPr>
                <w:b/>
                <w:sz w:val="28"/>
                <w:szCs w:val="28"/>
              </w:rPr>
              <w:t>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2E258B" w:rsidRPr="007102CA" w:rsidRDefault="008E4843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826DBB" w:rsidRPr="007102CA">
              <w:rPr>
                <w:sz w:val="28"/>
                <w:szCs w:val="28"/>
              </w:rPr>
              <w:t xml:space="preserve"> г. – 0,0 тыс. руб.;</w:t>
            </w:r>
          </w:p>
          <w:p w:rsidR="0090135F" w:rsidRDefault="0090135F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г.- 0 тыс. руб. 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Бюджет муниципального образования Орловский муниципальный район –</w:t>
            </w:r>
            <w:r w:rsidR="00890993">
              <w:rPr>
                <w:b/>
                <w:sz w:val="28"/>
                <w:szCs w:val="28"/>
              </w:rPr>
              <w:t>75,0</w:t>
            </w:r>
            <w:r w:rsidRPr="007102CA">
              <w:rPr>
                <w:b/>
                <w:sz w:val="28"/>
                <w:szCs w:val="28"/>
              </w:rPr>
              <w:t xml:space="preserve">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826DBB" w:rsidRPr="007102CA" w:rsidRDefault="008E4843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  <w:r w:rsidR="00BF4061" w:rsidRPr="007102CA">
              <w:rPr>
                <w:sz w:val="28"/>
                <w:szCs w:val="28"/>
              </w:rPr>
              <w:t xml:space="preserve"> г. – </w:t>
            </w:r>
            <w:r w:rsidR="00890993">
              <w:rPr>
                <w:sz w:val="28"/>
                <w:szCs w:val="28"/>
              </w:rPr>
              <w:t xml:space="preserve">25,0 </w:t>
            </w:r>
            <w:r w:rsidR="00826DBB" w:rsidRPr="007102CA">
              <w:rPr>
                <w:sz w:val="28"/>
                <w:szCs w:val="28"/>
              </w:rPr>
              <w:t xml:space="preserve"> тыс. руб.;</w:t>
            </w:r>
          </w:p>
          <w:p w:rsidR="0090135F" w:rsidRDefault="00890993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г.- 25,0</w:t>
            </w:r>
            <w:r w:rsidR="0090135F"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890993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г.- 25,0</w:t>
            </w:r>
            <w:r w:rsidR="0090135F">
              <w:rPr>
                <w:sz w:val="28"/>
                <w:szCs w:val="28"/>
              </w:rPr>
              <w:t xml:space="preserve"> тыс. руб. </w:t>
            </w:r>
          </w:p>
          <w:p w:rsidR="00826DBB" w:rsidRPr="007102CA" w:rsidRDefault="002E258B" w:rsidP="00826DBB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Бюджет Орловского сельского поселения – </w:t>
            </w:r>
            <w:r w:rsidR="00C94637" w:rsidRPr="007102CA">
              <w:rPr>
                <w:b/>
                <w:sz w:val="28"/>
                <w:szCs w:val="28"/>
              </w:rPr>
              <w:t>0,0</w:t>
            </w:r>
            <w:r w:rsidRPr="007102CA">
              <w:rPr>
                <w:b/>
                <w:sz w:val="28"/>
                <w:szCs w:val="28"/>
              </w:rPr>
              <w:t xml:space="preserve">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числе:</w:t>
            </w:r>
          </w:p>
          <w:p w:rsidR="00826DBB" w:rsidRPr="007102CA" w:rsidRDefault="00826DBB" w:rsidP="00826DBB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9</w:t>
            </w:r>
            <w:r w:rsidR="00C94637" w:rsidRPr="007102CA">
              <w:rPr>
                <w:sz w:val="28"/>
                <w:szCs w:val="28"/>
              </w:rPr>
              <w:t xml:space="preserve"> г. – </w:t>
            </w:r>
            <w:r w:rsidR="00615D1D" w:rsidRPr="007102CA">
              <w:rPr>
                <w:sz w:val="28"/>
                <w:szCs w:val="28"/>
              </w:rPr>
              <w:t>0</w:t>
            </w:r>
            <w:r w:rsidRPr="007102CA">
              <w:rPr>
                <w:sz w:val="28"/>
                <w:szCs w:val="28"/>
              </w:rPr>
              <w:t>,0 тыс. руб.;</w:t>
            </w:r>
          </w:p>
          <w:p w:rsidR="0090135F" w:rsidRDefault="0090135F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г.- 0 тыс. руб. </w:t>
            </w:r>
          </w:p>
          <w:p w:rsidR="00826DBB" w:rsidRPr="007102CA" w:rsidRDefault="002E258B" w:rsidP="00826DBB">
            <w:pPr>
              <w:rPr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Внебюджетные источники – 0,00 тыс. руб</w:t>
            </w:r>
            <w:r w:rsidR="00826DBB" w:rsidRPr="007102CA">
              <w:rPr>
                <w:b/>
                <w:sz w:val="28"/>
                <w:szCs w:val="28"/>
              </w:rPr>
              <w:t>., в том числе</w:t>
            </w:r>
            <w:r w:rsidR="00826DBB" w:rsidRPr="007102CA">
              <w:rPr>
                <w:sz w:val="28"/>
                <w:szCs w:val="28"/>
              </w:rPr>
              <w:t>:</w:t>
            </w:r>
          </w:p>
          <w:p w:rsidR="002E258B" w:rsidRPr="007102CA" w:rsidRDefault="00826DBB" w:rsidP="008E484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</w:t>
            </w:r>
            <w:r w:rsidR="008E4843" w:rsidRPr="007102CA">
              <w:rPr>
                <w:sz w:val="28"/>
                <w:szCs w:val="28"/>
              </w:rPr>
              <w:t>9</w:t>
            </w:r>
            <w:r w:rsidRPr="007102CA">
              <w:rPr>
                <w:sz w:val="28"/>
                <w:szCs w:val="28"/>
              </w:rPr>
              <w:t xml:space="preserve"> г. – 0,0 тыс. руб.;</w:t>
            </w:r>
          </w:p>
          <w:p w:rsidR="0090135F" w:rsidRDefault="0090135F" w:rsidP="0090135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 г.- 0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0135F" w:rsidRPr="007102CA" w:rsidRDefault="0090135F" w:rsidP="0090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г.- 0 тыс. руб. </w:t>
            </w:r>
          </w:p>
          <w:p w:rsidR="005D20BE" w:rsidRPr="007102CA" w:rsidRDefault="005D20BE" w:rsidP="008E4843">
            <w:pPr>
              <w:rPr>
                <w:sz w:val="28"/>
                <w:szCs w:val="28"/>
              </w:rPr>
            </w:pPr>
          </w:p>
        </w:tc>
      </w:tr>
      <w:tr w:rsidR="007102CA" w:rsidRPr="007102CA" w:rsidTr="007E77E9">
        <w:tc>
          <w:tcPr>
            <w:tcW w:w="3708" w:type="dxa"/>
          </w:tcPr>
          <w:p w:rsidR="002E258B" w:rsidRPr="007102CA" w:rsidRDefault="002E258B" w:rsidP="008D2A7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2E258B" w:rsidRPr="007102CA" w:rsidRDefault="002E258B" w:rsidP="00676EA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2E258B" w:rsidRPr="007102CA" w:rsidRDefault="00455A17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sz w:val="28"/>
          <w:szCs w:val="28"/>
        </w:rPr>
        <w:lastRenderedPageBreak/>
        <w:t xml:space="preserve"> </w:t>
      </w:r>
      <w:r w:rsidR="002E258B" w:rsidRPr="007102CA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2E258B" w:rsidRPr="007102CA" w:rsidRDefault="00455A17" w:rsidP="005373BC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proofErr w:type="gramStart"/>
      <w:r w:rsidR="002E258B" w:rsidRPr="007102CA"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</w:t>
      </w:r>
      <w:r w:rsidR="00BF4061" w:rsidRPr="007102CA">
        <w:rPr>
          <w:sz w:val="28"/>
          <w:szCs w:val="28"/>
        </w:rPr>
        <w:t>ласти четвертого созыва № 51/416 от 26.02.2016</w:t>
      </w:r>
      <w:r w:rsidR="002E258B" w:rsidRPr="007102CA">
        <w:rPr>
          <w:sz w:val="28"/>
          <w:szCs w:val="28"/>
        </w:rPr>
        <w:t xml:space="preserve"> «О заключении соглашений с Орловским городским поселением и Орловским сельским поселением о передаче</w:t>
      </w:r>
      <w:r w:rsidR="00BF4061" w:rsidRPr="007102CA">
        <w:rPr>
          <w:sz w:val="28"/>
          <w:szCs w:val="28"/>
        </w:rPr>
        <w:t xml:space="preserve"> осуществления части </w:t>
      </w:r>
      <w:r w:rsidR="002E258B" w:rsidRPr="007102CA">
        <w:rPr>
          <w:sz w:val="28"/>
          <w:szCs w:val="28"/>
        </w:rPr>
        <w:t xml:space="preserve"> полномочий по решению вопросов местного значения»</w:t>
      </w:r>
      <w:r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к вопросам местного значения муниципального района отнесено утверждение схем</w:t>
      </w:r>
      <w:proofErr w:type="gramEnd"/>
      <w:r w:rsidR="002E258B" w:rsidRPr="007102CA">
        <w:rPr>
          <w:sz w:val="28"/>
          <w:szCs w:val="28"/>
        </w:rPr>
        <w:t xml:space="preserve">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водоснабжения</w:t>
      </w:r>
      <w:r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 xml:space="preserve">в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ведение 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</w:t>
      </w:r>
      <w:proofErr w:type="gramStart"/>
      <w:r w:rsidR="002E258B" w:rsidRPr="007102CA">
        <w:rPr>
          <w:sz w:val="28"/>
          <w:szCs w:val="28"/>
        </w:rPr>
        <w:t>градостроительства</w:t>
      </w:r>
      <w:proofErr w:type="gramEnd"/>
      <w:r w:rsidR="002E258B" w:rsidRPr="007102CA">
        <w:rPr>
          <w:sz w:val="28"/>
          <w:szCs w:val="28"/>
        </w:rPr>
        <w:t xml:space="preserve"> поэтому целесообразно и необходимо решение данных вопросов осуществлять программно-целевым методом.</w:t>
      </w: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Архитектурно-планировочные решения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Первоочередное архитектурно-планировочное мероприятие заключается в разработке проектно-сметной документации на обеспечение коммунальной и дорожной инфраструкту</w:t>
      </w:r>
      <w:r w:rsidR="002B50C5" w:rsidRPr="007102CA">
        <w:rPr>
          <w:sz w:val="28"/>
          <w:szCs w:val="28"/>
        </w:rPr>
        <w:t>рой микрорайона Юго-Западный г. </w:t>
      </w:r>
      <w:proofErr w:type="gramStart"/>
      <w:r w:rsidR="002B50C5" w:rsidRPr="007102CA">
        <w:rPr>
          <w:sz w:val="28"/>
          <w:szCs w:val="28"/>
        </w:rPr>
        <w:t>Орлова</w:t>
      </w:r>
      <w:proofErr w:type="gramEnd"/>
      <w:r w:rsidRPr="007102CA">
        <w:rPr>
          <w:sz w:val="28"/>
          <w:szCs w:val="28"/>
        </w:rPr>
        <w:t xml:space="preserve"> а также строительство коммунальной и дорожной инфраструктуры микрорайона</w:t>
      </w:r>
      <w:r w:rsidR="00BF4061" w:rsidRPr="007102CA">
        <w:rPr>
          <w:sz w:val="28"/>
          <w:szCs w:val="28"/>
        </w:rPr>
        <w:t>.</w:t>
      </w: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Переселение граждан из ветхого и аварийного фонда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дефицит жилых помещений усугубляется большой степенью износа части жилищного фонда, несоответствием условий проживания в нем нормативным требованиям.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Предметом мероприятий данной муниципальной программы является аварийный жилищный фонд – совокупность жилых помещений, которые признаны в установленном порядке аварийными и подлежат сносу в связи с физическим износом в процессе их эксплуатации.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Приоритетность этой задачи очевидна, поскольку, помимо неудовлетворительных жилищных условий, проживание в таких домах прямо угрожает жизни и здоровью граждан.</w:t>
      </w:r>
    </w:p>
    <w:p w:rsidR="002E258B" w:rsidRPr="007102CA" w:rsidRDefault="002E258B" w:rsidP="005373BC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2E258B" w:rsidRPr="007102CA" w:rsidRDefault="00455A17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lastRenderedPageBreak/>
        <w:t xml:space="preserve"> </w:t>
      </w:r>
      <w:r w:rsidR="002E258B" w:rsidRPr="007102CA">
        <w:rPr>
          <w:sz w:val="28"/>
          <w:szCs w:val="28"/>
        </w:rPr>
        <w:t>Приоритеты муниципальной политики в сфере гра</w:t>
      </w:r>
      <w:r w:rsidR="001C655B">
        <w:rPr>
          <w:sz w:val="28"/>
          <w:szCs w:val="28"/>
        </w:rPr>
        <w:t>достроительства на период до 2021</w:t>
      </w:r>
      <w:r w:rsidR="002E258B" w:rsidRPr="007102CA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Федеральный закон от 21.07.2007 № 185-ФЗ «О фонде со</w:t>
      </w:r>
      <w:r w:rsidR="002B50C5" w:rsidRPr="007102CA">
        <w:rPr>
          <w:sz w:val="28"/>
          <w:szCs w:val="28"/>
        </w:rPr>
        <w:t>действия реформированию жилищно-</w:t>
      </w:r>
      <w:r w:rsidRPr="007102CA">
        <w:rPr>
          <w:sz w:val="28"/>
          <w:szCs w:val="28"/>
        </w:rPr>
        <w:t>коммунального хозяйства»</w:t>
      </w:r>
      <w:r w:rsidR="001C655B">
        <w:rPr>
          <w:sz w:val="28"/>
          <w:szCs w:val="28"/>
        </w:rPr>
        <w:t>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достижения этой цели необходимо решить следующие основные задачи: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</w:t>
      </w:r>
      <w:r w:rsidR="00615D1D" w:rsidRPr="007102CA">
        <w:rPr>
          <w:sz w:val="28"/>
          <w:szCs w:val="28"/>
        </w:rPr>
        <w:t>обновление автоматизированной системы</w:t>
      </w:r>
      <w:r w:rsidR="00C16C27" w:rsidRPr="007102CA">
        <w:rPr>
          <w:sz w:val="28"/>
          <w:szCs w:val="28"/>
        </w:rPr>
        <w:t xml:space="preserve"> о</w:t>
      </w:r>
      <w:r w:rsidRPr="007102CA">
        <w:rPr>
          <w:sz w:val="28"/>
          <w:szCs w:val="28"/>
        </w:rPr>
        <w:t>беспечения градостроительной деятельности;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стимулирование развития жилищного строительства, в том числе малоэтажного;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 вовлечение в оборот новых земельных участков в целях строительства жилья </w:t>
      </w:r>
      <w:proofErr w:type="spellStart"/>
      <w:r w:rsidRPr="007102CA">
        <w:rPr>
          <w:sz w:val="28"/>
          <w:szCs w:val="28"/>
        </w:rPr>
        <w:t>экономкласса</w:t>
      </w:r>
      <w:proofErr w:type="spellEnd"/>
      <w:r w:rsidRPr="007102CA">
        <w:rPr>
          <w:sz w:val="28"/>
          <w:szCs w:val="28"/>
        </w:rPr>
        <w:t>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обеспечение земельных участков, предназначенных для жилищного строительства коммунальной и дорожной инфраструктурой;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-строительство и реконструкция объектов коммунальной инфраструктуры;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переселение граждан из ветхого и аварийного жилищного фонда;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Целевыми показателями оценки хода реализации муниципальной программы являются: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</w:t>
      </w:r>
      <w:r w:rsidR="00C16C27" w:rsidRPr="007102CA">
        <w:rPr>
          <w:sz w:val="28"/>
          <w:szCs w:val="28"/>
        </w:rPr>
        <w:t xml:space="preserve">обновление </w:t>
      </w:r>
      <w:r w:rsidRPr="007102CA">
        <w:rPr>
          <w:sz w:val="28"/>
          <w:szCs w:val="28"/>
        </w:rPr>
        <w:t>автоматизированной системы обеспечения градостроительной деятельности;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 количество построенных домов, в том числе малоэтажных;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-количество земельных участков выделенных под строительство жилья </w:t>
      </w:r>
      <w:proofErr w:type="gramStart"/>
      <w:r w:rsidRPr="007102CA">
        <w:rPr>
          <w:sz w:val="28"/>
          <w:szCs w:val="28"/>
        </w:rPr>
        <w:t>эконом-класса</w:t>
      </w:r>
      <w:proofErr w:type="gramEnd"/>
      <w:r w:rsidRPr="007102CA">
        <w:rPr>
          <w:sz w:val="28"/>
          <w:szCs w:val="28"/>
        </w:rPr>
        <w:t>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-количество земельных участков, которым обеспечена возможность подключения коммунальной и дорожной инфраструктуры, в целях строительства микрорайона </w:t>
      </w:r>
      <w:proofErr w:type="gramStart"/>
      <w:r w:rsidRPr="007102CA">
        <w:rPr>
          <w:sz w:val="28"/>
          <w:szCs w:val="28"/>
        </w:rPr>
        <w:t>Юго-Западный</w:t>
      </w:r>
      <w:proofErr w:type="gramEnd"/>
      <w:r w:rsidRPr="007102CA">
        <w:rPr>
          <w:sz w:val="28"/>
          <w:szCs w:val="28"/>
        </w:rPr>
        <w:t xml:space="preserve"> г. Орлова;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-количество граждан переселенных из аварийного жилищного фонда.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Количественные значения показателей приведены в таблице</w:t>
      </w:r>
      <w:r w:rsidR="00C15AFB" w:rsidRPr="007102CA">
        <w:rPr>
          <w:sz w:val="28"/>
          <w:szCs w:val="28"/>
        </w:rPr>
        <w:t xml:space="preserve"> №</w:t>
      </w:r>
      <w:r w:rsidRPr="007102CA">
        <w:rPr>
          <w:sz w:val="28"/>
          <w:szCs w:val="28"/>
        </w:rPr>
        <w:t>1</w:t>
      </w:r>
    </w:p>
    <w:p w:rsidR="00EE6E91" w:rsidRPr="007102CA" w:rsidRDefault="00EE6E91" w:rsidP="001113A9">
      <w:pPr>
        <w:ind w:firstLine="540"/>
        <w:jc w:val="right"/>
        <w:rPr>
          <w:sz w:val="28"/>
          <w:szCs w:val="28"/>
        </w:rPr>
      </w:pPr>
    </w:p>
    <w:p w:rsidR="00C16C27" w:rsidRPr="007102CA" w:rsidRDefault="00C16C27" w:rsidP="001113A9">
      <w:pPr>
        <w:ind w:firstLine="540"/>
        <w:jc w:val="right"/>
        <w:rPr>
          <w:sz w:val="28"/>
          <w:szCs w:val="28"/>
        </w:rPr>
      </w:pPr>
    </w:p>
    <w:p w:rsidR="00615D1D" w:rsidRPr="007102CA" w:rsidRDefault="00615D1D" w:rsidP="001113A9">
      <w:pPr>
        <w:ind w:firstLine="540"/>
        <w:jc w:val="right"/>
        <w:rPr>
          <w:sz w:val="28"/>
          <w:szCs w:val="28"/>
        </w:rPr>
      </w:pPr>
    </w:p>
    <w:p w:rsidR="002E258B" w:rsidRPr="007102CA" w:rsidRDefault="002E258B" w:rsidP="001113A9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888"/>
        <w:gridCol w:w="1559"/>
        <w:gridCol w:w="1134"/>
        <w:gridCol w:w="2268"/>
      </w:tblGrid>
      <w:tr w:rsidR="007102CA" w:rsidRPr="007102CA" w:rsidTr="00C16C27">
        <w:trPr>
          <w:trHeight w:val="225"/>
        </w:trPr>
        <w:tc>
          <w:tcPr>
            <w:tcW w:w="615" w:type="dxa"/>
            <w:vMerge w:val="restart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proofErr w:type="gramStart"/>
            <w:r w:rsidRPr="007102CA">
              <w:rPr>
                <w:sz w:val="28"/>
                <w:szCs w:val="28"/>
              </w:rPr>
              <w:t>п</w:t>
            </w:r>
            <w:proofErr w:type="gramEnd"/>
            <w:r w:rsidRPr="007102CA">
              <w:rPr>
                <w:sz w:val="28"/>
                <w:szCs w:val="28"/>
              </w:rPr>
              <w:t>/п</w:t>
            </w:r>
          </w:p>
        </w:tc>
        <w:tc>
          <w:tcPr>
            <w:tcW w:w="3888" w:type="dxa"/>
            <w:vMerge w:val="restart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4961" w:type="dxa"/>
            <w:gridSpan w:val="3"/>
          </w:tcPr>
          <w:p w:rsidR="00C15AFB" w:rsidRPr="007102CA" w:rsidRDefault="00C15AF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890993" w:rsidRPr="007102CA" w:rsidTr="00890993">
        <w:trPr>
          <w:trHeight w:val="420"/>
        </w:trPr>
        <w:tc>
          <w:tcPr>
            <w:tcW w:w="615" w:type="dxa"/>
            <w:vMerge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  <w:vMerge/>
          </w:tcPr>
          <w:p w:rsidR="00890993" w:rsidRPr="007102CA" w:rsidRDefault="00890993" w:rsidP="007E77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90993" w:rsidRPr="007102CA" w:rsidTr="00890993">
        <w:trPr>
          <w:trHeight w:val="510"/>
        </w:trPr>
        <w:tc>
          <w:tcPr>
            <w:tcW w:w="615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890993" w:rsidRPr="007102CA" w:rsidRDefault="00890993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Обновление автоматизированной системы обеспечения градостроительной деятельности, ед.</w:t>
            </w:r>
          </w:p>
        </w:tc>
        <w:tc>
          <w:tcPr>
            <w:tcW w:w="1559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0993" w:rsidRPr="007102CA" w:rsidTr="00890993">
        <w:tc>
          <w:tcPr>
            <w:tcW w:w="615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890993" w:rsidRPr="007102CA" w:rsidRDefault="00890993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построенных домов, в том числе малоэтажных, шт.</w:t>
            </w:r>
          </w:p>
        </w:tc>
        <w:tc>
          <w:tcPr>
            <w:tcW w:w="1559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90993" w:rsidRPr="007102CA" w:rsidTr="00890993">
        <w:tc>
          <w:tcPr>
            <w:tcW w:w="615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88" w:type="dxa"/>
          </w:tcPr>
          <w:p w:rsidR="00890993" w:rsidRPr="007102CA" w:rsidRDefault="00890993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Количество земельных участков выделенных под строительство жилья </w:t>
            </w:r>
            <w:proofErr w:type="gramStart"/>
            <w:r w:rsidRPr="007102CA">
              <w:rPr>
                <w:sz w:val="28"/>
                <w:szCs w:val="28"/>
              </w:rPr>
              <w:t>эконом-класса</w:t>
            </w:r>
            <w:proofErr w:type="gramEnd"/>
            <w:r w:rsidRPr="007102CA">
              <w:rPr>
                <w:sz w:val="28"/>
                <w:szCs w:val="28"/>
              </w:rPr>
              <w:t>, шт.</w:t>
            </w:r>
          </w:p>
        </w:tc>
        <w:tc>
          <w:tcPr>
            <w:tcW w:w="1559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0993" w:rsidRPr="007102CA" w:rsidTr="00890993">
        <w:trPr>
          <w:trHeight w:val="349"/>
        </w:trPr>
        <w:tc>
          <w:tcPr>
            <w:tcW w:w="615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890993" w:rsidRPr="007102CA" w:rsidRDefault="00890993" w:rsidP="00C15AFB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Количество земельных участков, которым обеспечена возможность подключения коммунальной и дорожной инфраструктуры в целях строительства микрорайона </w:t>
            </w:r>
            <w:proofErr w:type="gramStart"/>
            <w:r w:rsidRPr="007102CA">
              <w:rPr>
                <w:sz w:val="28"/>
                <w:szCs w:val="28"/>
              </w:rPr>
              <w:t>Юго-Западный</w:t>
            </w:r>
            <w:proofErr w:type="gramEnd"/>
            <w:r w:rsidRPr="007102CA">
              <w:rPr>
                <w:sz w:val="28"/>
                <w:szCs w:val="28"/>
              </w:rPr>
              <w:t xml:space="preserve"> г. Орлова, ед.</w:t>
            </w:r>
          </w:p>
        </w:tc>
        <w:tc>
          <w:tcPr>
            <w:tcW w:w="1559" w:type="dxa"/>
          </w:tcPr>
          <w:p w:rsidR="00890993" w:rsidRPr="007102CA" w:rsidRDefault="00890993" w:rsidP="00586B24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0993" w:rsidRPr="007102CA" w:rsidTr="00890993">
        <w:tc>
          <w:tcPr>
            <w:tcW w:w="615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890993" w:rsidRPr="007102CA" w:rsidRDefault="00890993" w:rsidP="007E77E9">
            <w:pPr>
              <w:jc w:val="both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Количество граждан переселенных из аварийного жилищного фонда, чел.</w:t>
            </w:r>
          </w:p>
        </w:tc>
        <w:tc>
          <w:tcPr>
            <w:tcW w:w="1559" w:type="dxa"/>
          </w:tcPr>
          <w:p w:rsidR="00890993" w:rsidRPr="007102CA" w:rsidRDefault="00890993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</w:tcPr>
          <w:p w:rsidR="00890993" w:rsidRPr="007102CA" w:rsidRDefault="00890993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90993" w:rsidRPr="007102CA" w:rsidRDefault="00890993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Срок реализации муниципальной программы – </w:t>
      </w:r>
      <w:r w:rsidR="00455A17" w:rsidRPr="007102CA">
        <w:rPr>
          <w:sz w:val="28"/>
          <w:szCs w:val="28"/>
        </w:rPr>
        <w:t>201</w:t>
      </w:r>
      <w:r w:rsidR="00DB28B9">
        <w:rPr>
          <w:sz w:val="28"/>
          <w:szCs w:val="28"/>
        </w:rPr>
        <w:t>9</w:t>
      </w:r>
      <w:r w:rsidR="0090135F">
        <w:rPr>
          <w:sz w:val="28"/>
          <w:szCs w:val="28"/>
        </w:rPr>
        <w:t xml:space="preserve">-2021 </w:t>
      </w:r>
      <w:r w:rsidRPr="007102CA">
        <w:rPr>
          <w:sz w:val="28"/>
          <w:szCs w:val="28"/>
        </w:rPr>
        <w:t xml:space="preserve">годы. </w:t>
      </w:r>
      <w:proofErr w:type="gramStart"/>
      <w:r w:rsidRPr="007102CA">
        <w:rPr>
          <w:sz w:val="28"/>
          <w:szCs w:val="28"/>
        </w:rPr>
        <w:t>Реализация задачи «содействие реализации инвестиционных проектов по комплексному освоению и развитию территорий в целях жилищного строительства» муниципальной программы разделена на два этапа: первый этап включает в себя разработку проектно-сметной документации микрорайона Юго-Западный г.</w:t>
      </w:r>
      <w:r w:rsidR="00C15AFB" w:rsidRPr="007102CA">
        <w:rPr>
          <w:sz w:val="28"/>
          <w:szCs w:val="28"/>
        </w:rPr>
        <w:t> </w:t>
      </w:r>
      <w:r w:rsidR="0090135F">
        <w:rPr>
          <w:sz w:val="28"/>
          <w:szCs w:val="28"/>
        </w:rPr>
        <w:t>Орлова год реализации 2021</w:t>
      </w:r>
      <w:r w:rsidRPr="007102CA">
        <w:rPr>
          <w:sz w:val="28"/>
          <w:szCs w:val="28"/>
        </w:rPr>
        <w:t>; второй этап – строительство коммунальной и дорожной инфраструктуры микрорайона Юго-Западный г.</w:t>
      </w:r>
      <w:r w:rsidR="00C15AFB" w:rsidRPr="007102CA">
        <w:rPr>
          <w:sz w:val="28"/>
          <w:szCs w:val="28"/>
        </w:rPr>
        <w:t> </w:t>
      </w:r>
      <w:r w:rsidRPr="007102CA">
        <w:rPr>
          <w:sz w:val="28"/>
          <w:szCs w:val="28"/>
        </w:rPr>
        <w:t>Орлова год</w:t>
      </w:r>
      <w:r w:rsidR="00823B02" w:rsidRPr="007102CA">
        <w:rPr>
          <w:sz w:val="28"/>
          <w:szCs w:val="28"/>
        </w:rPr>
        <w:t>ы</w:t>
      </w:r>
      <w:r w:rsidRPr="007102CA">
        <w:rPr>
          <w:sz w:val="28"/>
          <w:szCs w:val="28"/>
        </w:rPr>
        <w:t xml:space="preserve"> реализации 201</w:t>
      </w:r>
      <w:r w:rsidR="00DB28B9">
        <w:rPr>
          <w:sz w:val="28"/>
          <w:szCs w:val="28"/>
        </w:rPr>
        <w:t>9</w:t>
      </w:r>
      <w:r w:rsidR="005D20BE" w:rsidRPr="007102CA">
        <w:rPr>
          <w:sz w:val="28"/>
          <w:szCs w:val="28"/>
        </w:rPr>
        <w:t>-2</w:t>
      </w:r>
      <w:r w:rsidR="0090135F">
        <w:rPr>
          <w:sz w:val="28"/>
          <w:szCs w:val="28"/>
        </w:rPr>
        <w:t>021</w:t>
      </w:r>
      <w:r w:rsidRPr="007102CA">
        <w:rPr>
          <w:sz w:val="28"/>
          <w:szCs w:val="28"/>
        </w:rPr>
        <w:t>.</w:t>
      </w:r>
      <w:proofErr w:type="gramEnd"/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Источник</w:t>
      </w:r>
      <w:r w:rsidR="00C15AFB" w:rsidRPr="007102CA">
        <w:rPr>
          <w:sz w:val="28"/>
          <w:szCs w:val="28"/>
        </w:rPr>
        <w:t>ом</w:t>
      </w:r>
      <w:r w:rsidRPr="007102CA">
        <w:rPr>
          <w:sz w:val="28"/>
          <w:szCs w:val="28"/>
        </w:rPr>
        <w:t xml:space="preserve">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2E258B" w:rsidRPr="007102CA" w:rsidRDefault="00455A17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2E258B" w:rsidRPr="007102CA" w:rsidRDefault="00455A17" w:rsidP="003C56CA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Мероприятия, обеспечивающие реализацию муниципальной программы, приведены в таблице</w:t>
      </w:r>
      <w:r w:rsidR="00EE6E91" w:rsidRPr="007102CA">
        <w:rPr>
          <w:sz w:val="28"/>
          <w:szCs w:val="28"/>
        </w:rPr>
        <w:t xml:space="preserve"> №</w:t>
      </w:r>
      <w:r w:rsidR="002E258B" w:rsidRPr="007102CA">
        <w:rPr>
          <w:sz w:val="28"/>
          <w:szCs w:val="28"/>
        </w:rPr>
        <w:t>2.</w:t>
      </w:r>
    </w:p>
    <w:p w:rsidR="0092737D" w:rsidRDefault="0092737D" w:rsidP="00131303">
      <w:pPr>
        <w:ind w:firstLine="540"/>
        <w:jc w:val="right"/>
        <w:rPr>
          <w:sz w:val="28"/>
          <w:szCs w:val="28"/>
        </w:rPr>
      </w:pPr>
    </w:p>
    <w:p w:rsidR="002E258B" w:rsidRPr="007102CA" w:rsidRDefault="002E258B" w:rsidP="00131303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7102CA" w:rsidRPr="007102CA" w:rsidTr="007E77E9">
        <w:tc>
          <w:tcPr>
            <w:tcW w:w="648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Задача</w:t>
            </w:r>
          </w:p>
        </w:tc>
        <w:tc>
          <w:tcPr>
            <w:tcW w:w="514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Мероприятие </w:t>
            </w:r>
          </w:p>
        </w:tc>
      </w:tr>
      <w:tr w:rsidR="007102CA" w:rsidRPr="007102CA" w:rsidTr="00834B0A">
        <w:trPr>
          <w:trHeight w:val="510"/>
        </w:trPr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2E258B" w:rsidRPr="007102CA" w:rsidRDefault="00C16C27" w:rsidP="00C16C27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Обновление автоматизированной </w:t>
            </w:r>
            <w:r w:rsidR="002E258B" w:rsidRPr="007102CA">
              <w:rPr>
                <w:sz w:val="28"/>
                <w:szCs w:val="28"/>
              </w:rPr>
              <w:t>системы обеспечения градостроительной деятельности</w:t>
            </w:r>
          </w:p>
        </w:tc>
        <w:tc>
          <w:tcPr>
            <w:tcW w:w="5143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Обновление </w:t>
            </w:r>
            <w:r w:rsidR="002E258B" w:rsidRPr="007102CA">
              <w:rPr>
                <w:sz w:val="28"/>
                <w:szCs w:val="28"/>
              </w:rPr>
              <w:t xml:space="preserve"> автоматизированной системы обеспечения градостроительной деятельности</w:t>
            </w:r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2E258B" w:rsidRPr="007102CA" w:rsidRDefault="002E258B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Стимулирование развития жилищного строительства</w:t>
            </w:r>
            <w:r w:rsidR="00EE6E91" w:rsidRPr="007102CA">
              <w:rPr>
                <w:sz w:val="28"/>
                <w:szCs w:val="28"/>
              </w:rPr>
              <w:t>, в</w:t>
            </w:r>
            <w:r w:rsidRPr="007102CA">
              <w:rPr>
                <w:sz w:val="28"/>
                <w:szCs w:val="28"/>
              </w:rPr>
              <w:t xml:space="preserve"> том числе малоэтажного</w:t>
            </w:r>
          </w:p>
        </w:tc>
        <w:tc>
          <w:tcPr>
            <w:tcW w:w="514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Предоставление земельных участков под строительство</w:t>
            </w:r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2E258B" w:rsidRPr="007102CA" w:rsidRDefault="002E258B" w:rsidP="00EE6E91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</w:p>
        </w:tc>
        <w:tc>
          <w:tcPr>
            <w:tcW w:w="5143" w:type="dxa"/>
          </w:tcPr>
          <w:p w:rsidR="002E258B" w:rsidRPr="007102CA" w:rsidRDefault="002E258B" w:rsidP="00EE6E91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Предоставление земельных участков для строительства жилья </w:t>
            </w:r>
            <w:proofErr w:type="spellStart"/>
            <w:r w:rsidRPr="007102CA">
              <w:rPr>
                <w:sz w:val="28"/>
                <w:szCs w:val="28"/>
              </w:rPr>
              <w:t>экономкласса</w:t>
            </w:r>
            <w:proofErr w:type="spellEnd"/>
          </w:p>
        </w:tc>
      </w:tr>
      <w:tr w:rsidR="007102CA" w:rsidRPr="007102CA" w:rsidTr="007E77E9">
        <w:tc>
          <w:tcPr>
            <w:tcW w:w="648" w:type="dxa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2E258B" w:rsidRPr="007102CA" w:rsidRDefault="002E258B" w:rsidP="006F5FA0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Содействие реализации инвестиционных проектов по комплексному освоению и </w:t>
            </w:r>
            <w:r w:rsidRPr="007102CA">
              <w:rPr>
                <w:sz w:val="28"/>
                <w:szCs w:val="28"/>
              </w:rPr>
              <w:lastRenderedPageBreak/>
              <w:t>развитию территорий в целях жилищного строительства</w:t>
            </w:r>
          </w:p>
        </w:tc>
        <w:tc>
          <w:tcPr>
            <w:tcW w:w="5143" w:type="dxa"/>
          </w:tcPr>
          <w:p w:rsidR="002E258B" w:rsidRPr="007102CA" w:rsidRDefault="00EE6E91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Разработка проектно-сметной д</w:t>
            </w:r>
            <w:r w:rsidR="002E258B" w:rsidRPr="007102CA">
              <w:rPr>
                <w:sz w:val="28"/>
                <w:szCs w:val="28"/>
              </w:rPr>
              <w:t>окументации коммунальной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="002E258B" w:rsidRPr="007102CA">
              <w:rPr>
                <w:sz w:val="28"/>
                <w:szCs w:val="28"/>
              </w:rPr>
              <w:t xml:space="preserve">и дорожной инфраструктуры </w:t>
            </w:r>
            <w:r w:rsidR="002E258B" w:rsidRPr="007102CA">
              <w:rPr>
                <w:sz w:val="28"/>
                <w:szCs w:val="28"/>
              </w:rPr>
              <w:lastRenderedPageBreak/>
              <w:t xml:space="preserve">микрорайона </w:t>
            </w:r>
            <w:proofErr w:type="gramStart"/>
            <w:r w:rsidR="002E258B" w:rsidRPr="007102CA">
              <w:rPr>
                <w:sz w:val="28"/>
                <w:szCs w:val="28"/>
              </w:rPr>
              <w:t>Юго-Западный</w:t>
            </w:r>
            <w:proofErr w:type="gramEnd"/>
            <w:r w:rsidR="002E258B" w:rsidRPr="007102CA">
              <w:rPr>
                <w:sz w:val="28"/>
                <w:szCs w:val="28"/>
              </w:rPr>
              <w:t xml:space="preserve"> в г. Орлове;</w:t>
            </w:r>
          </w:p>
          <w:p w:rsidR="002E258B" w:rsidRPr="007102CA" w:rsidRDefault="002E258B" w:rsidP="00EE6E91">
            <w:pPr>
              <w:ind w:left="360"/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Строительство коммунальной и дорожной инфраструктуры микрорайона </w:t>
            </w:r>
            <w:proofErr w:type="gramStart"/>
            <w:r w:rsidRPr="007102CA">
              <w:rPr>
                <w:sz w:val="28"/>
                <w:szCs w:val="28"/>
              </w:rPr>
              <w:t>Юго-Западный</w:t>
            </w:r>
            <w:proofErr w:type="gramEnd"/>
            <w:r w:rsidRPr="007102CA">
              <w:rPr>
                <w:sz w:val="28"/>
                <w:szCs w:val="28"/>
              </w:rPr>
              <w:t xml:space="preserve"> в г. Орлове</w:t>
            </w:r>
            <w:r w:rsidR="00455A17" w:rsidRPr="007102CA">
              <w:rPr>
                <w:sz w:val="28"/>
                <w:szCs w:val="28"/>
              </w:rPr>
              <w:t xml:space="preserve"> </w:t>
            </w:r>
            <w:r w:rsidRPr="007102CA">
              <w:rPr>
                <w:sz w:val="28"/>
                <w:szCs w:val="28"/>
              </w:rPr>
              <w:t>(1 очередь)</w:t>
            </w:r>
          </w:p>
        </w:tc>
      </w:tr>
      <w:tr w:rsidR="007102CA" w:rsidRPr="007102CA" w:rsidTr="007E77E9">
        <w:trPr>
          <w:trHeight w:val="360"/>
        </w:trPr>
        <w:tc>
          <w:tcPr>
            <w:tcW w:w="648" w:type="dxa"/>
            <w:vMerge w:val="restart"/>
          </w:tcPr>
          <w:p w:rsidR="002E258B" w:rsidRPr="007102CA" w:rsidRDefault="00C16C27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80" w:type="dxa"/>
            <w:vMerge w:val="restart"/>
          </w:tcPr>
          <w:p w:rsidR="002E258B" w:rsidRPr="007102CA" w:rsidRDefault="002E258B" w:rsidP="009617E2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Реализация программ по переселению граждан из аварийного жилищного фонда</w:t>
            </w:r>
          </w:p>
        </w:tc>
        <w:tc>
          <w:tcPr>
            <w:tcW w:w="5143" w:type="dxa"/>
          </w:tcPr>
          <w:p w:rsidR="002E258B" w:rsidRPr="007102CA" w:rsidRDefault="002E258B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Приобретение жилых помещений</w:t>
            </w:r>
          </w:p>
          <w:p w:rsidR="002E258B" w:rsidRPr="007102CA" w:rsidRDefault="002E258B" w:rsidP="00E00883">
            <w:pPr>
              <w:rPr>
                <w:sz w:val="28"/>
                <w:szCs w:val="28"/>
              </w:rPr>
            </w:pPr>
          </w:p>
        </w:tc>
      </w:tr>
      <w:tr w:rsidR="002E258B" w:rsidRPr="007102CA" w:rsidTr="007E77E9">
        <w:trPr>
          <w:trHeight w:val="600"/>
        </w:trPr>
        <w:tc>
          <w:tcPr>
            <w:tcW w:w="648" w:type="dxa"/>
            <w:vMerge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2E258B" w:rsidRPr="007102CA" w:rsidRDefault="002E258B" w:rsidP="009617E2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2E258B" w:rsidRPr="007102CA" w:rsidRDefault="002E258B" w:rsidP="00E00883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Заключение договоров мены (найма) с собственниками (нанимателями)</w:t>
            </w:r>
          </w:p>
        </w:tc>
      </w:tr>
    </w:tbl>
    <w:p w:rsidR="002E258B" w:rsidRPr="007102CA" w:rsidRDefault="002E258B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 xml:space="preserve">4. Основные меры правового регулирования в сфере реализации муниципальной программы 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</w:t>
      </w:r>
      <w:r w:rsidR="00612493" w:rsidRPr="007102CA">
        <w:rPr>
          <w:sz w:val="28"/>
          <w:szCs w:val="28"/>
        </w:rPr>
        <w:t>ждение дополнительных нормативно-</w:t>
      </w:r>
      <w:r w:rsidRPr="007102CA">
        <w:rPr>
          <w:sz w:val="28"/>
          <w:szCs w:val="28"/>
        </w:rPr>
        <w:t>правовых актов будет обусловлена изменениями законодательства РФ</w:t>
      </w:r>
      <w:r w:rsidR="0009209D" w:rsidRPr="007102CA">
        <w:rPr>
          <w:sz w:val="28"/>
          <w:szCs w:val="28"/>
        </w:rPr>
        <w:t>,</w:t>
      </w:r>
      <w:r w:rsidRPr="007102CA">
        <w:rPr>
          <w:sz w:val="28"/>
          <w:szCs w:val="28"/>
        </w:rPr>
        <w:t xml:space="preserve"> </w:t>
      </w:r>
      <w:r w:rsidR="00805150" w:rsidRPr="007102CA">
        <w:rPr>
          <w:sz w:val="28"/>
          <w:szCs w:val="28"/>
        </w:rPr>
        <w:t xml:space="preserve">законодательства </w:t>
      </w:r>
      <w:r w:rsidRPr="007102CA">
        <w:rPr>
          <w:sz w:val="28"/>
          <w:szCs w:val="28"/>
        </w:rPr>
        <w:t>Кировской области и муниципальных правовых актов.</w:t>
      </w:r>
    </w:p>
    <w:p w:rsidR="002E258B" w:rsidRPr="007102CA" w:rsidRDefault="002E258B" w:rsidP="003C56CA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5. Ресурсное обеспечение муниципальной программы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бюджета Кировской области, бюджета муниципального образования, фонда содействия реформирования ЖКХ и иных внебюджетных источников.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proofErr w:type="gramStart"/>
      <w:r w:rsidRPr="007102CA">
        <w:rPr>
          <w:sz w:val="28"/>
          <w:szCs w:val="28"/>
        </w:rPr>
        <w:t xml:space="preserve">Общий объем финансирования муниципальной </w:t>
      </w:r>
      <w:r w:rsidRPr="00890993">
        <w:rPr>
          <w:sz w:val="28"/>
          <w:szCs w:val="28"/>
        </w:rPr>
        <w:t xml:space="preserve">программы составляет </w:t>
      </w:r>
      <w:r w:rsidR="001C655B">
        <w:rPr>
          <w:sz w:val="28"/>
          <w:szCs w:val="28"/>
        </w:rPr>
        <w:t>75</w:t>
      </w:r>
      <w:r w:rsidR="00890993" w:rsidRPr="00890993">
        <w:rPr>
          <w:sz w:val="28"/>
          <w:szCs w:val="28"/>
        </w:rPr>
        <w:t xml:space="preserve">,0 </w:t>
      </w:r>
      <w:r w:rsidRPr="00890993">
        <w:rPr>
          <w:sz w:val="28"/>
          <w:szCs w:val="28"/>
        </w:rPr>
        <w:t xml:space="preserve">тыс. руб., в том числе за счет средств федерального бюджета </w:t>
      </w:r>
      <w:r w:rsidR="00890993" w:rsidRPr="00890993">
        <w:rPr>
          <w:sz w:val="28"/>
          <w:szCs w:val="28"/>
        </w:rPr>
        <w:t xml:space="preserve">0,0 </w:t>
      </w:r>
      <w:r w:rsidRPr="00890993">
        <w:rPr>
          <w:sz w:val="28"/>
          <w:szCs w:val="28"/>
        </w:rPr>
        <w:t xml:space="preserve">тыс. руб., фонда содействия реформирования </w:t>
      </w:r>
      <w:r w:rsidR="008971D0" w:rsidRPr="00890993">
        <w:rPr>
          <w:sz w:val="28"/>
          <w:szCs w:val="28"/>
        </w:rPr>
        <w:t xml:space="preserve"> </w:t>
      </w:r>
      <w:r w:rsidRPr="00890993">
        <w:rPr>
          <w:sz w:val="28"/>
          <w:szCs w:val="28"/>
        </w:rPr>
        <w:t xml:space="preserve">ЖКХ </w:t>
      </w:r>
      <w:r w:rsidR="00890993" w:rsidRPr="00890993">
        <w:rPr>
          <w:sz w:val="28"/>
          <w:szCs w:val="28"/>
        </w:rPr>
        <w:t xml:space="preserve">0,0 </w:t>
      </w:r>
      <w:r w:rsidRPr="00890993">
        <w:rPr>
          <w:sz w:val="28"/>
          <w:szCs w:val="28"/>
        </w:rPr>
        <w:t>тыс. руб.,</w:t>
      </w:r>
      <w:r w:rsidR="00455A17" w:rsidRPr="00890993">
        <w:rPr>
          <w:sz w:val="28"/>
          <w:szCs w:val="28"/>
        </w:rPr>
        <w:t xml:space="preserve"> </w:t>
      </w:r>
      <w:r w:rsidRPr="00890993">
        <w:rPr>
          <w:sz w:val="28"/>
          <w:szCs w:val="28"/>
        </w:rPr>
        <w:t xml:space="preserve">областного бюджета </w:t>
      </w:r>
      <w:r w:rsidR="00890993" w:rsidRPr="00890993">
        <w:rPr>
          <w:sz w:val="28"/>
          <w:szCs w:val="28"/>
        </w:rPr>
        <w:t xml:space="preserve">0,0 </w:t>
      </w:r>
      <w:r w:rsidRPr="00890993">
        <w:rPr>
          <w:sz w:val="28"/>
          <w:szCs w:val="28"/>
        </w:rPr>
        <w:t>тыс</w:t>
      </w:r>
      <w:r w:rsidRPr="007102CA">
        <w:rPr>
          <w:sz w:val="28"/>
          <w:szCs w:val="28"/>
        </w:rPr>
        <w:t xml:space="preserve">. руб., бюджета муниципального образования Орловский муниципальный район </w:t>
      </w:r>
      <w:r w:rsidR="00890993">
        <w:rPr>
          <w:sz w:val="28"/>
          <w:szCs w:val="28"/>
        </w:rPr>
        <w:t>75,0</w:t>
      </w:r>
      <w:r w:rsidRPr="007102CA">
        <w:rPr>
          <w:sz w:val="28"/>
          <w:szCs w:val="28"/>
        </w:rPr>
        <w:t xml:space="preserve"> тыс. руб., бюджет Орловского сельского поселения </w:t>
      </w:r>
      <w:r w:rsidR="000C69C8" w:rsidRPr="007102CA">
        <w:rPr>
          <w:sz w:val="28"/>
          <w:szCs w:val="28"/>
        </w:rPr>
        <w:t>0</w:t>
      </w:r>
      <w:r w:rsidRPr="007102CA">
        <w:rPr>
          <w:sz w:val="28"/>
          <w:szCs w:val="28"/>
        </w:rPr>
        <w:t xml:space="preserve"> тыс. руб., иные внебюджетные источники 0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тыс. руб.</w:t>
      </w:r>
      <w:proofErr w:type="gramEnd"/>
    </w:p>
    <w:p w:rsidR="002E258B" w:rsidRPr="007102CA" w:rsidRDefault="002E258B" w:rsidP="003C56CA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Объемы и источники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финансирования муниципальной программы по годам реализации представлены в таблице </w:t>
      </w:r>
      <w:r w:rsidR="000A5BA3" w:rsidRPr="007102CA">
        <w:rPr>
          <w:sz w:val="28"/>
          <w:szCs w:val="28"/>
        </w:rPr>
        <w:t>№</w:t>
      </w:r>
      <w:r w:rsidRPr="007102CA">
        <w:rPr>
          <w:sz w:val="28"/>
          <w:szCs w:val="28"/>
        </w:rPr>
        <w:t>3.</w:t>
      </w:r>
    </w:p>
    <w:p w:rsidR="000A5BA3" w:rsidRPr="007102CA" w:rsidRDefault="000A5BA3" w:rsidP="003C56CA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FA1791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373"/>
        <w:gridCol w:w="1704"/>
        <w:gridCol w:w="1417"/>
        <w:gridCol w:w="2127"/>
      </w:tblGrid>
      <w:tr w:rsidR="007102CA" w:rsidRPr="007102CA" w:rsidTr="00E5736C">
        <w:trPr>
          <w:trHeight w:val="399"/>
        </w:trPr>
        <w:tc>
          <w:tcPr>
            <w:tcW w:w="2985" w:type="dxa"/>
            <w:vMerge w:val="restart"/>
          </w:tcPr>
          <w:p w:rsidR="00E5736C" w:rsidRPr="007102CA" w:rsidRDefault="00E5736C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621" w:type="dxa"/>
            <w:gridSpan w:val="4"/>
          </w:tcPr>
          <w:p w:rsidR="00E5736C" w:rsidRPr="007102CA" w:rsidRDefault="00E5736C" w:rsidP="00D94C20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Объемы финансирования по годам реализации муниципальной программы (тыс. руб.)</w:t>
            </w:r>
          </w:p>
        </w:tc>
      </w:tr>
      <w:tr w:rsidR="007102CA" w:rsidRPr="007102CA" w:rsidTr="00E5736C">
        <w:trPr>
          <w:trHeight w:val="300"/>
        </w:trPr>
        <w:tc>
          <w:tcPr>
            <w:tcW w:w="2985" w:type="dxa"/>
            <w:vMerge/>
          </w:tcPr>
          <w:p w:rsidR="00E5736C" w:rsidRPr="007102CA" w:rsidRDefault="00E5736C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E5736C" w:rsidRPr="007102CA" w:rsidRDefault="00E5736C" w:rsidP="00E5736C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248" w:type="dxa"/>
            <w:gridSpan w:val="3"/>
          </w:tcPr>
          <w:p w:rsidR="00E5736C" w:rsidRPr="007102CA" w:rsidRDefault="00E5736C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В том числе</w:t>
            </w:r>
          </w:p>
        </w:tc>
      </w:tr>
      <w:tr w:rsidR="00C257CD" w:rsidRPr="007102CA" w:rsidTr="00C257CD">
        <w:trPr>
          <w:trHeight w:val="210"/>
        </w:trPr>
        <w:tc>
          <w:tcPr>
            <w:tcW w:w="2985" w:type="dxa"/>
            <w:vMerge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C257CD" w:rsidRPr="007102CA" w:rsidTr="00C257CD">
        <w:trPr>
          <w:trHeight w:val="345"/>
        </w:trPr>
        <w:tc>
          <w:tcPr>
            <w:tcW w:w="2985" w:type="dxa"/>
          </w:tcPr>
          <w:p w:rsidR="00C257CD" w:rsidRPr="007102CA" w:rsidRDefault="00C257CD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rPr>
          <w:trHeight w:val="300"/>
        </w:trPr>
        <w:tc>
          <w:tcPr>
            <w:tcW w:w="2985" w:type="dxa"/>
          </w:tcPr>
          <w:p w:rsidR="00C257CD" w:rsidRPr="007102CA" w:rsidRDefault="00C257CD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Фонд содействия реформированию ЖКХ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c>
          <w:tcPr>
            <w:tcW w:w="2985" w:type="dxa"/>
          </w:tcPr>
          <w:p w:rsidR="00C257CD" w:rsidRPr="007102CA" w:rsidRDefault="00C257CD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rPr>
          <w:trHeight w:val="1995"/>
        </w:trPr>
        <w:tc>
          <w:tcPr>
            <w:tcW w:w="2985" w:type="dxa"/>
          </w:tcPr>
          <w:p w:rsidR="00C257CD" w:rsidRPr="007102CA" w:rsidRDefault="00C257CD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lastRenderedPageBreak/>
              <w:t>Бюджет муниципального образования Орловский муниципальный район;</w:t>
            </w:r>
          </w:p>
        </w:tc>
        <w:tc>
          <w:tcPr>
            <w:tcW w:w="1373" w:type="dxa"/>
          </w:tcPr>
          <w:p w:rsidR="00C257CD" w:rsidRPr="007102CA" w:rsidRDefault="00C257CD" w:rsidP="009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704" w:type="dxa"/>
          </w:tcPr>
          <w:p w:rsidR="00C257CD" w:rsidRPr="007102CA" w:rsidRDefault="00853581" w:rsidP="007E7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C257CD" w:rsidRPr="007102CA" w:rsidRDefault="00853581" w:rsidP="005D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5C0D79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853581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C257CD"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rPr>
          <w:trHeight w:val="570"/>
        </w:trPr>
        <w:tc>
          <w:tcPr>
            <w:tcW w:w="2985" w:type="dxa"/>
          </w:tcPr>
          <w:p w:rsidR="00C257CD" w:rsidRPr="007102CA" w:rsidRDefault="00C257CD" w:rsidP="00EF42DF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Бюджет Орловского сельского поселения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c>
          <w:tcPr>
            <w:tcW w:w="2985" w:type="dxa"/>
          </w:tcPr>
          <w:p w:rsidR="00C257CD" w:rsidRPr="007102CA" w:rsidRDefault="00C257CD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Внебюджетные 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57CD" w:rsidRPr="007102CA" w:rsidTr="00C257CD">
        <w:tc>
          <w:tcPr>
            <w:tcW w:w="2985" w:type="dxa"/>
          </w:tcPr>
          <w:p w:rsidR="00C257CD" w:rsidRPr="007102CA" w:rsidRDefault="00C257CD" w:rsidP="005A29DD">
            <w:pPr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3" w:type="dxa"/>
          </w:tcPr>
          <w:p w:rsidR="00C257CD" w:rsidRPr="007102CA" w:rsidRDefault="00C257CD" w:rsidP="007E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1704" w:type="dxa"/>
          </w:tcPr>
          <w:p w:rsidR="00C257CD" w:rsidRPr="007102CA" w:rsidRDefault="00C257CD" w:rsidP="007E77E9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57CD" w:rsidRPr="007102CA" w:rsidRDefault="00C257CD" w:rsidP="005D20BE">
            <w:pPr>
              <w:jc w:val="center"/>
              <w:rPr>
                <w:b/>
                <w:sz w:val="28"/>
                <w:szCs w:val="28"/>
              </w:rPr>
            </w:pPr>
            <w:r w:rsidRPr="007102C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257CD" w:rsidRPr="007102CA" w:rsidRDefault="00C257CD" w:rsidP="00901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E258B" w:rsidRPr="007102CA" w:rsidRDefault="002E258B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Перечень мероприятий муниципальной программы с источником и объемами финансирования представлены в приложении №1.</w:t>
      </w:r>
    </w:p>
    <w:p w:rsidR="002E258B" w:rsidRPr="007102CA" w:rsidRDefault="002E258B" w:rsidP="00612493">
      <w:pPr>
        <w:ind w:firstLine="709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2E258B" w:rsidRPr="007102CA" w:rsidRDefault="00455A17" w:rsidP="00612493">
      <w:pPr>
        <w:ind w:firstLine="709"/>
        <w:jc w:val="both"/>
        <w:rPr>
          <w:sz w:val="28"/>
          <w:szCs w:val="28"/>
        </w:rPr>
      </w:pPr>
      <w:r w:rsidRPr="007102CA">
        <w:rPr>
          <w:b/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При реализации муниципаль</w:t>
      </w:r>
      <w:r w:rsidR="000A5BA3" w:rsidRPr="007102CA">
        <w:rPr>
          <w:sz w:val="28"/>
          <w:szCs w:val="28"/>
        </w:rPr>
        <w:t>ной программы могут возникнуть</w:t>
      </w:r>
      <w:r w:rsidR="002E258B" w:rsidRPr="007102CA">
        <w:rPr>
          <w:sz w:val="28"/>
          <w:szCs w:val="28"/>
        </w:rPr>
        <w:t xml:space="preserve"> группы рисков</w:t>
      </w:r>
      <w:r w:rsidR="000A5BA3" w:rsidRPr="007102CA">
        <w:rPr>
          <w:sz w:val="28"/>
          <w:szCs w:val="28"/>
        </w:rPr>
        <w:t>, представленные в таблице №4.</w:t>
      </w:r>
    </w:p>
    <w:p w:rsidR="002E258B" w:rsidRPr="007102CA" w:rsidRDefault="002E258B" w:rsidP="005A29DD">
      <w:pPr>
        <w:ind w:firstLine="540"/>
        <w:jc w:val="right"/>
        <w:rPr>
          <w:sz w:val="28"/>
          <w:szCs w:val="28"/>
        </w:rPr>
      </w:pPr>
      <w:r w:rsidRPr="007102CA">
        <w:rPr>
          <w:sz w:val="28"/>
          <w:szCs w:val="2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7102CA" w:rsidRPr="007102CA" w:rsidTr="007E77E9">
        <w:tc>
          <w:tcPr>
            <w:tcW w:w="4068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503" w:type="dxa"/>
          </w:tcPr>
          <w:p w:rsidR="002E258B" w:rsidRPr="007102CA" w:rsidRDefault="002E258B" w:rsidP="007E77E9">
            <w:pPr>
              <w:jc w:val="center"/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102CA" w:rsidRPr="007102CA" w:rsidTr="007E77E9">
        <w:tc>
          <w:tcPr>
            <w:tcW w:w="4068" w:type="dxa"/>
          </w:tcPr>
          <w:p w:rsidR="002E258B" w:rsidRPr="007102CA" w:rsidRDefault="002E258B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2E258B" w:rsidRPr="007102CA" w:rsidRDefault="002E258B" w:rsidP="005A29DD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7102CA" w:rsidRPr="007102CA" w:rsidTr="007E77E9">
        <w:tc>
          <w:tcPr>
            <w:tcW w:w="4068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2E258B" w:rsidRPr="007102CA" w:rsidTr="007E77E9">
        <w:tc>
          <w:tcPr>
            <w:tcW w:w="4068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Несоответствие фактически достигнутых показателей эффективности реализации муниципальной программы запланированным</w:t>
            </w:r>
            <w:r w:rsidR="0009209D" w:rsidRPr="007102CA">
              <w:rPr>
                <w:sz w:val="28"/>
                <w:szCs w:val="28"/>
              </w:rPr>
              <w:t xml:space="preserve"> показателям</w:t>
            </w:r>
          </w:p>
        </w:tc>
        <w:tc>
          <w:tcPr>
            <w:tcW w:w="5503" w:type="dxa"/>
          </w:tcPr>
          <w:p w:rsidR="002E258B" w:rsidRPr="007102CA" w:rsidRDefault="002E258B" w:rsidP="000F149C">
            <w:pPr>
              <w:rPr>
                <w:sz w:val="28"/>
                <w:szCs w:val="28"/>
              </w:rPr>
            </w:pPr>
            <w:r w:rsidRPr="007102CA">
              <w:rPr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2E258B" w:rsidRPr="007102CA" w:rsidRDefault="002E258B" w:rsidP="00612493">
      <w:pPr>
        <w:ind w:firstLine="540"/>
        <w:jc w:val="both"/>
        <w:rPr>
          <w:b/>
          <w:sz w:val="28"/>
          <w:szCs w:val="28"/>
        </w:rPr>
      </w:pPr>
      <w:r w:rsidRPr="007102CA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2E258B" w:rsidRPr="007102CA" w:rsidRDefault="002E258B" w:rsidP="00612493">
      <w:pPr>
        <w:ind w:firstLine="540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7102CA">
        <w:rPr>
          <w:sz w:val="28"/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 w:rsidRPr="007102CA">
        <w:rPr>
          <w:sz w:val="28"/>
          <w:szCs w:val="28"/>
        </w:rPr>
        <w:t xml:space="preserve"> с учетом объема ресурсов, направленных на реализацию муниципальной программы.</w:t>
      </w:r>
    </w:p>
    <w:p w:rsidR="002E258B" w:rsidRPr="007102CA" w:rsidRDefault="002E258B" w:rsidP="00612493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Оценка </w:t>
      </w:r>
      <w:proofErr w:type="gramStart"/>
      <w:r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7102CA">
        <w:rPr>
          <w:sz w:val="28"/>
          <w:szCs w:val="28"/>
        </w:rPr>
        <w:t xml:space="preserve"> осуществляется по формуле:</w:t>
      </w:r>
    </w:p>
    <w:p w:rsidR="002E258B" w:rsidRPr="007102CA" w:rsidRDefault="00D831F7" w:rsidP="005373BC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argPr>
                  <m:argSz m:val="-2"/>
                </m:argP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Sup>
                  <m:sSubSupPr>
                    <m:alnScr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</w:instrText>
      </w:r>
      <w:r w:rsidR="002E258B" w:rsidRPr="007102CA">
        <w:rPr>
          <w:sz w:val="28"/>
          <w:szCs w:val="28"/>
          <w:lang w:val="en-US"/>
        </w:rPr>
        <w:instrText>QUOTE</w:instrText>
      </w:r>
      <w:r w:rsidR="002E258B" w:rsidRPr="007102CA">
        <w:rPr>
          <w:sz w:val="28"/>
          <w:szCs w:val="28"/>
        </w:rPr>
        <w:instrText xml:space="preserve">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МП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den>
        </m:f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 xml:space="preserve"> , где</w:t>
      </w:r>
    </w:p>
    <w:p w:rsidR="004E2FA6" w:rsidRPr="007102CA" w:rsidRDefault="004E2FA6" w:rsidP="005373BC">
      <w:pPr>
        <w:ind w:firstLine="709"/>
        <w:jc w:val="both"/>
        <w:rPr>
          <w:sz w:val="32"/>
          <w:szCs w:val="28"/>
          <w:oMath/>
        </w:rPr>
      </w:pPr>
    </w:p>
    <w:p w:rsidR="002E258B" w:rsidRPr="007102CA" w:rsidRDefault="00D831F7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t xml:space="preserve">- степень </w:t>
      </w:r>
      <w:proofErr w:type="gramStart"/>
      <w:r w:rsidR="002E258B"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="002E258B" w:rsidRPr="007102CA">
        <w:rPr>
          <w:sz w:val="28"/>
          <w:szCs w:val="28"/>
        </w:rPr>
        <w:t xml:space="preserve"> в целом (%);</w:t>
      </w:r>
    </w:p>
    <w:p w:rsidR="002E258B" w:rsidRPr="007102CA" w:rsidRDefault="00D831F7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alnScr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argPr>
              <m:argSz m:val="-1"/>
            </m:argPr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end"/>
      </w:r>
      <w:r w:rsidR="00455A17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-</w:t>
      </w:r>
      <w:r w:rsidR="00455A17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степень достижения</w:t>
      </w:r>
      <w:r w:rsidR="004E2FA6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  <w:lang w:val="en-US"/>
        </w:rPr>
        <w:t>i</w:t>
      </w:r>
      <w:r w:rsidR="002E258B" w:rsidRPr="007102CA">
        <w:rPr>
          <w:sz w:val="28"/>
          <w:szCs w:val="28"/>
        </w:rPr>
        <w:t>-того показателя эффективности реализации муниципальной программы в целом</w:t>
      </w:r>
      <w:proofErr w:type="gramStart"/>
      <w:r w:rsidR="002E258B" w:rsidRPr="007102CA">
        <w:rPr>
          <w:sz w:val="28"/>
          <w:szCs w:val="28"/>
        </w:rPr>
        <w:t xml:space="preserve"> (%); </w:t>
      </w:r>
      <w:proofErr w:type="gramEnd"/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i/>
          <w:sz w:val="28"/>
          <w:szCs w:val="28"/>
          <w:lang w:val="en-US"/>
        </w:rPr>
        <w:t>n</w:t>
      </w:r>
      <w:r w:rsidRPr="007102CA">
        <w:rPr>
          <w:sz w:val="28"/>
          <w:szCs w:val="28"/>
        </w:rPr>
        <w:t xml:space="preserve">– </w:t>
      </w:r>
      <w:proofErr w:type="gramStart"/>
      <w:r w:rsidRPr="007102CA">
        <w:rPr>
          <w:sz w:val="28"/>
          <w:szCs w:val="28"/>
        </w:rPr>
        <w:t>количество</w:t>
      </w:r>
      <w:proofErr w:type="gramEnd"/>
      <w:r w:rsidRPr="007102CA">
        <w:rPr>
          <w:sz w:val="28"/>
          <w:szCs w:val="28"/>
        </w:rPr>
        <w:t xml:space="preserve"> показателей эффективности реализации муниципальной программы.</w:t>
      </w:r>
    </w:p>
    <w:p w:rsidR="002E258B" w:rsidRPr="007102CA" w:rsidRDefault="004235BA" w:rsidP="004235BA">
      <w:pPr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           </w:t>
      </w:r>
      <w:r w:rsidR="002E258B" w:rsidRPr="007102CA">
        <w:rPr>
          <w:sz w:val="28"/>
          <w:szCs w:val="28"/>
        </w:rPr>
        <w:t xml:space="preserve">Степень достижения </w:t>
      </w:r>
      <w:r w:rsidR="002E258B" w:rsidRPr="007102CA">
        <w:rPr>
          <w:sz w:val="28"/>
          <w:szCs w:val="28"/>
          <w:lang w:val="en-US"/>
        </w:rPr>
        <w:t>i</w:t>
      </w:r>
      <w:r w:rsidR="002E258B" w:rsidRPr="007102CA">
        <w:rPr>
          <w:sz w:val="28"/>
          <w:szCs w:val="28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2E258B" w:rsidRPr="007102CA" w:rsidRDefault="004235BA" w:rsidP="004235BA">
      <w:pPr>
        <w:jc w:val="both"/>
        <w:rPr>
          <w:sz w:val="28"/>
          <w:szCs w:val="28"/>
        </w:rPr>
      </w:pPr>
      <w:r w:rsidRPr="007102CA">
        <w:rPr>
          <w:sz w:val="28"/>
          <w:szCs w:val="28"/>
        </w:rPr>
        <w:t xml:space="preserve">              </w:t>
      </w:r>
      <w:r w:rsidR="002E258B" w:rsidRPr="007102CA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bookmarkStart w:id="1" w:name="OLE_LINK1"/>
    <w:p w:rsidR="005373BC" w:rsidRPr="007102CA" w:rsidRDefault="00D831F7" w:rsidP="005373BC">
      <w:pPr>
        <w:jc w:val="both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  <w:bookmarkEnd w:id="1"/>
    </w:p>
    <w:p w:rsidR="002E258B" w:rsidRPr="007102CA" w:rsidRDefault="00536D05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×100 %</m:t>
        </m:r>
      </m:oMath>
      <w:r w:rsidR="002E258B" w:rsidRPr="007102CA">
        <w:rPr>
          <w:sz w:val="28"/>
          <w:szCs w:val="28"/>
        </w:rPr>
        <w:instrText xml:space="preserve"> </w:instrText>
      </w:r>
      <w:r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2E258B" w:rsidRPr="007102CA" w:rsidRDefault="00536D05" w:rsidP="004235BA">
      <w:pPr>
        <w:jc w:val="center"/>
        <w:rPr>
          <w:sz w:val="28"/>
          <w:szCs w:val="28"/>
        </w:rPr>
      </w:pPr>
      <w:r w:rsidRPr="007102CA">
        <w:rPr>
          <w:sz w:val="28"/>
          <w:szCs w:val="28"/>
        </w:rPr>
        <w:fldChar w:fldCharType="begin"/>
      </w:r>
      <w:r w:rsidR="005373BC" w:rsidRPr="007102CA">
        <w:rPr>
          <w:sz w:val="28"/>
          <w:szCs w:val="28"/>
        </w:rPr>
        <w:instrText xml:space="preserve"> LINK </w:instrText>
      </w:r>
      <w:r w:rsidR="00FC1F1F" w:rsidRPr="007102CA">
        <w:rPr>
          <w:sz w:val="28"/>
          <w:szCs w:val="28"/>
        </w:rPr>
        <w:instrText xml:space="preserve">Word.Document.12 "C:\\Users\\RUO\\Desktop\\Документы из Комфорта\\Алексей (Архитектура)\\Муниципальная программа.docx" OLE_LINK1 </w:instrText>
      </w:r>
      <w:r w:rsidR="005373BC" w:rsidRPr="007102CA">
        <w:rPr>
          <w:sz w:val="28"/>
          <w:szCs w:val="28"/>
        </w:rPr>
        <w:instrText xml:space="preserve">\a \r  \* MERGEFORMAT </w:instrText>
      </w:r>
      <w:r w:rsidRPr="007102CA">
        <w:rPr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×100%</m:t>
        </m:r>
      </m:oMath>
      <w:r w:rsidRPr="007102CA">
        <w:rPr>
          <w:sz w:val="28"/>
          <w:szCs w:val="28"/>
        </w:rPr>
        <w:fldChar w:fldCharType="end"/>
      </w:r>
      <w:r w:rsidR="005373BC" w:rsidRPr="007102CA">
        <w:rPr>
          <w:sz w:val="28"/>
          <w:szCs w:val="28"/>
        </w:rPr>
        <w:t xml:space="preserve"> , где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П</w:t>
      </w:r>
      <w:r w:rsidRPr="007102CA">
        <w:rPr>
          <w:sz w:val="28"/>
          <w:szCs w:val="28"/>
          <w:vertAlign w:val="subscript"/>
        </w:rPr>
        <w:t>ф</w:t>
      </w:r>
      <w:proofErr w:type="spellEnd"/>
      <w:proofErr w:type="gramStart"/>
      <w:r w:rsidRPr="007102CA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5373BC" w:rsidRPr="007102CA">
        <w:rPr>
          <w:i/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 xml:space="preserve">– фактическое значение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П</w:t>
      </w:r>
      <w:r w:rsidRPr="007102CA">
        <w:rPr>
          <w:sz w:val="28"/>
          <w:szCs w:val="28"/>
          <w:vertAlign w:val="subscript"/>
        </w:rPr>
        <w:t>пл</w:t>
      </w:r>
      <w:proofErr w:type="spellEnd"/>
      <w:proofErr w:type="gramStart"/>
      <w:r w:rsidRPr="007102CA">
        <w:rPr>
          <w:i/>
          <w:sz w:val="28"/>
          <w:szCs w:val="28"/>
          <w:vertAlign w:val="subscript"/>
          <w:lang w:val="en-US"/>
        </w:rPr>
        <w:t>i</w:t>
      </w:r>
      <w:proofErr w:type="gramEnd"/>
      <w:r w:rsidR="005373BC" w:rsidRPr="007102CA">
        <w:rPr>
          <w:i/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 xml:space="preserve">– плановое значение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При условии выполнения значений показателей «не более»,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«не менее» степень достижения </w:t>
      </w:r>
      <w:r w:rsidRPr="007102CA">
        <w:rPr>
          <w:sz w:val="28"/>
          <w:szCs w:val="28"/>
          <w:lang w:val="en-US"/>
        </w:rPr>
        <w:t>i</w:t>
      </w:r>
      <w:r w:rsidRPr="007102CA">
        <w:rPr>
          <w:sz w:val="28"/>
          <w:szCs w:val="28"/>
        </w:rPr>
        <w:t>-того показателя эффективности реализации муниципальной программы считать равным 1.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2E258B" w:rsidRPr="007102CA" w:rsidRDefault="002E258B" w:rsidP="000F255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2E258B" w:rsidRPr="007102CA" w:rsidRDefault="00D831F7" w:rsidP="004235B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×100 %</m:t>
        </m:r>
      </m:oMath>
      <w:r w:rsidR="004235BA" w:rsidRPr="007102CA">
        <w:rPr>
          <w:sz w:val="28"/>
          <w:szCs w:val="28"/>
        </w:rPr>
        <w:t xml:space="preserve"> , где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У</w:t>
      </w:r>
      <w:proofErr w:type="gramStart"/>
      <w:r w:rsidRPr="007102CA">
        <w:rPr>
          <w:sz w:val="28"/>
          <w:szCs w:val="28"/>
          <w:vertAlign w:val="subscript"/>
        </w:rPr>
        <w:t>ф</w:t>
      </w:r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уровень финансирования программы в целом;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Ф</w:t>
      </w:r>
      <w:proofErr w:type="gramStart"/>
      <w:r w:rsidRPr="007102CA">
        <w:rPr>
          <w:sz w:val="28"/>
          <w:szCs w:val="28"/>
          <w:vertAlign w:val="subscript"/>
        </w:rPr>
        <w:t>ф</w:t>
      </w:r>
      <w:proofErr w:type="spellEnd"/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2E258B" w:rsidRPr="007102CA" w:rsidRDefault="002E258B" w:rsidP="000F255C">
      <w:pPr>
        <w:ind w:firstLine="709"/>
        <w:jc w:val="both"/>
        <w:rPr>
          <w:sz w:val="28"/>
          <w:szCs w:val="28"/>
        </w:rPr>
      </w:pPr>
      <w:proofErr w:type="spellStart"/>
      <w:r w:rsidRPr="007102CA">
        <w:rPr>
          <w:sz w:val="28"/>
          <w:szCs w:val="28"/>
        </w:rPr>
        <w:t>Ф</w:t>
      </w:r>
      <w:r w:rsidRPr="007102CA">
        <w:rPr>
          <w:sz w:val="28"/>
          <w:szCs w:val="28"/>
          <w:vertAlign w:val="subscript"/>
        </w:rPr>
        <w:t>п</w:t>
      </w:r>
      <w:proofErr w:type="gramStart"/>
      <w:r w:rsidRPr="007102CA">
        <w:rPr>
          <w:sz w:val="28"/>
          <w:szCs w:val="28"/>
          <w:vertAlign w:val="subscript"/>
        </w:rPr>
        <w:t>л</w:t>
      </w:r>
      <w:proofErr w:type="spellEnd"/>
      <w:r w:rsidRPr="007102CA">
        <w:rPr>
          <w:sz w:val="28"/>
          <w:szCs w:val="28"/>
        </w:rPr>
        <w:t>–</w:t>
      </w:r>
      <w:proofErr w:type="gramEnd"/>
      <w:r w:rsidRPr="007102CA">
        <w:rPr>
          <w:sz w:val="28"/>
          <w:szCs w:val="28"/>
        </w:rPr>
        <w:t xml:space="preserve">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Оценка эффективности реализации муниципальной программы производиться по формуле:</w:t>
      </w:r>
    </w:p>
    <w:p w:rsidR="002E258B" w:rsidRPr="007102CA" w:rsidRDefault="000F255C" w:rsidP="000F255C">
      <w:pPr>
        <w:rPr>
          <w:sz w:val="28"/>
          <w:szCs w:val="28"/>
        </w:rPr>
      </w:pPr>
      <w:r w:rsidRPr="007102CA">
        <w:rPr>
          <w:i/>
          <w:sz w:val="28"/>
          <w:szCs w:val="28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МП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E258B" w:rsidRPr="007102CA">
        <w:rPr>
          <w:sz w:val="28"/>
          <w:szCs w:val="28"/>
        </w:rPr>
        <w:t>, где</w:t>
      </w:r>
    </w:p>
    <w:p w:rsidR="002E258B" w:rsidRPr="007102CA" w:rsidRDefault="00D831F7" w:rsidP="005373B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2B50C5" w:rsidRPr="007102CA">
        <w:rPr>
          <w:szCs w:val="28"/>
          <w:vertAlign w:val="subscript"/>
        </w:rPr>
        <w:t xml:space="preserve"> </w:t>
      </w:r>
      <w:r w:rsidR="002E258B" w:rsidRPr="007102CA">
        <w:rPr>
          <w:sz w:val="28"/>
          <w:szCs w:val="28"/>
        </w:rPr>
        <w:t>–</w:t>
      </w:r>
      <w:r w:rsidR="002B50C5" w:rsidRPr="007102CA">
        <w:rPr>
          <w:sz w:val="28"/>
          <w:szCs w:val="28"/>
        </w:rPr>
        <w:t xml:space="preserve"> </w:t>
      </w:r>
      <w:r w:rsidR="002E258B" w:rsidRPr="007102CA">
        <w:rPr>
          <w:sz w:val="28"/>
          <w:szCs w:val="28"/>
        </w:rPr>
        <w:t>оценка эффективности реализации муниципальной программы</w:t>
      </w:r>
      <w:proofErr w:type="gramStart"/>
      <w:r w:rsidR="002E258B" w:rsidRPr="007102CA">
        <w:rPr>
          <w:sz w:val="28"/>
          <w:szCs w:val="28"/>
        </w:rPr>
        <w:t xml:space="preserve"> (%)</w:t>
      </w:r>
      <w:r w:rsidR="002B50C5" w:rsidRPr="007102CA">
        <w:rPr>
          <w:sz w:val="28"/>
          <w:szCs w:val="28"/>
        </w:rPr>
        <w:t>;</w:t>
      </w:r>
      <w:proofErr w:type="gramEnd"/>
    </w:p>
    <w:p w:rsidR="002E258B" w:rsidRPr="007102CA" w:rsidRDefault="00D831F7" w:rsidP="005373BC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536D05" w:rsidRPr="007102CA">
        <w:rPr>
          <w:sz w:val="28"/>
          <w:szCs w:val="28"/>
        </w:rPr>
        <w:fldChar w:fldCharType="begin"/>
      </w:r>
      <w:r w:rsidR="002E258B" w:rsidRPr="007102CA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p>
        </m:sSubSup>
      </m:oMath>
      <w:r w:rsidR="002E258B" w:rsidRPr="007102CA">
        <w:rPr>
          <w:sz w:val="28"/>
          <w:szCs w:val="28"/>
        </w:rPr>
        <w:instrText xml:space="preserve"> </w:instrText>
      </w:r>
      <w:r w:rsidR="00536D05" w:rsidRPr="007102CA">
        <w:rPr>
          <w:sz w:val="28"/>
          <w:szCs w:val="28"/>
        </w:rPr>
        <w:fldChar w:fldCharType="separate"/>
      </w:r>
      <w:r w:rsidR="00455A17" w:rsidRPr="007102CA">
        <w:t xml:space="preserve"> </w:t>
      </w:r>
      <w:r w:rsidR="00536D05" w:rsidRPr="007102CA">
        <w:rPr>
          <w:sz w:val="28"/>
          <w:szCs w:val="28"/>
        </w:rPr>
        <w:fldChar w:fldCharType="end"/>
      </w:r>
      <w:r w:rsidR="002E258B" w:rsidRPr="007102CA">
        <w:rPr>
          <w:sz w:val="28"/>
          <w:szCs w:val="28"/>
        </w:rPr>
        <w:t xml:space="preserve">– степень </w:t>
      </w:r>
      <w:proofErr w:type="gramStart"/>
      <w:r w:rsidR="002E258B" w:rsidRPr="007102CA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="002E258B" w:rsidRPr="007102CA">
        <w:rPr>
          <w:sz w:val="28"/>
          <w:szCs w:val="28"/>
        </w:rPr>
        <w:t xml:space="preserve"> (%) ;</w:t>
      </w:r>
    </w:p>
    <w:p w:rsidR="002E258B" w:rsidRPr="007102CA" w:rsidRDefault="00D831F7" w:rsidP="005373BC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2E258B" w:rsidRPr="007102CA">
        <w:rPr>
          <w:sz w:val="28"/>
          <w:szCs w:val="28"/>
        </w:rPr>
        <w:t xml:space="preserve"> – уровень финансирования муниципальной программы в целом</w:t>
      </w:r>
      <w:proofErr w:type="gramStart"/>
      <w:r w:rsidR="002E258B" w:rsidRPr="007102CA">
        <w:rPr>
          <w:sz w:val="28"/>
          <w:szCs w:val="28"/>
        </w:rPr>
        <w:t xml:space="preserve"> (%).</w:t>
      </w:r>
      <w:proofErr w:type="gramEnd"/>
    </w:p>
    <w:p w:rsidR="002B50C5" w:rsidRPr="007102CA" w:rsidRDefault="002B50C5" w:rsidP="005373BC">
      <w:pPr>
        <w:ind w:firstLine="709"/>
        <w:jc w:val="both"/>
        <w:rPr>
          <w:sz w:val="28"/>
          <w:szCs w:val="28"/>
        </w:rPr>
      </w:pP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Для оценки эффективности реализации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муниципальной программы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устанавливаются следующие критерии: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="002B50C5"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="002B50C5"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</w:rPr>
        <w:t xml:space="preserve"> от 60 до 80 %, то уровень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эффективности реализации муниципальной программы оценивается как удовлетворительный;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если значение</w:t>
      </w:r>
      <w:proofErr w:type="gramStart"/>
      <w:r w:rsidRPr="007102C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102CA">
        <w:rPr>
          <w:sz w:val="28"/>
          <w:szCs w:val="28"/>
          <w:vertAlign w:val="subscript"/>
        </w:rPr>
        <w:t xml:space="preserve"> </w:t>
      </w:r>
      <w:r w:rsidRPr="007102CA">
        <w:rPr>
          <w:sz w:val="28"/>
          <w:szCs w:val="28"/>
        </w:rPr>
        <w:t>ниже 60%, то уровень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>эффективности реализации муниципальной программы оценивается как неудовлетворительный;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2E258B" w:rsidRPr="007102CA" w:rsidRDefault="002E258B" w:rsidP="005373BC">
      <w:pPr>
        <w:ind w:firstLine="709"/>
        <w:jc w:val="both"/>
        <w:rPr>
          <w:sz w:val="28"/>
          <w:szCs w:val="28"/>
        </w:rPr>
      </w:pPr>
      <w:r w:rsidRPr="007102CA">
        <w:rPr>
          <w:sz w:val="28"/>
          <w:szCs w:val="28"/>
        </w:rPr>
        <w:t>Ежеквартально,</w:t>
      </w:r>
      <w:r w:rsidR="00455A17" w:rsidRPr="007102CA">
        <w:rPr>
          <w:sz w:val="28"/>
          <w:szCs w:val="28"/>
        </w:rPr>
        <w:t xml:space="preserve"> </w:t>
      </w:r>
      <w:r w:rsidRPr="007102CA">
        <w:rPr>
          <w:sz w:val="28"/>
          <w:szCs w:val="28"/>
        </w:rPr>
        <w:t xml:space="preserve">в срок до 10 числа месяца, следующего за отчетным периодом, ответственный исполнитель муниципальной программы </w:t>
      </w:r>
      <w:proofErr w:type="gramStart"/>
      <w:r w:rsidRPr="007102CA">
        <w:rPr>
          <w:sz w:val="28"/>
          <w:szCs w:val="28"/>
        </w:rPr>
        <w:t>предоставляет отчет</w:t>
      </w:r>
      <w:proofErr w:type="gramEnd"/>
      <w:r w:rsidRPr="007102CA">
        <w:rPr>
          <w:sz w:val="28"/>
          <w:szCs w:val="28"/>
        </w:rPr>
        <w:t xml:space="preserve"> о ходе реализации муниципальной программы, в отдел экономики администрации муниципального образования.</w:t>
      </w:r>
    </w:p>
    <w:p w:rsidR="000F255C" w:rsidRPr="007102CA" w:rsidRDefault="002E258B" w:rsidP="00720AAF">
      <w:pPr>
        <w:ind w:firstLine="709"/>
        <w:jc w:val="both"/>
        <w:rPr>
          <w:sz w:val="28"/>
          <w:szCs w:val="28"/>
        </w:rPr>
      </w:pPr>
      <w:proofErr w:type="gramStart"/>
      <w:r w:rsidRPr="007102CA">
        <w:rPr>
          <w:sz w:val="28"/>
          <w:szCs w:val="28"/>
        </w:rPr>
        <w:t xml:space="preserve"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</w:t>
      </w:r>
      <w:r w:rsidR="00D94C20" w:rsidRPr="007102CA">
        <w:rPr>
          <w:sz w:val="28"/>
          <w:szCs w:val="28"/>
        </w:rPr>
        <w:t xml:space="preserve">в </w:t>
      </w:r>
      <w:r w:rsidRPr="007102CA">
        <w:rPr>
          <w:sz w:val="28"/>
          <w:szCs w:val="28"/>
        </w:rPr>
        <w:t xml:space="preserve">отдел </w:t>
      </w:r>
      <w:r w:rsidR="00612493" w:rsidRPr="007102CA">
        <w:rPr>
          <w:sz w:val="28"/>
          <w:szCs w:val="28"/>
        </w:rPr>
        <w:t>социально-э</w:t>
      </w:r>
      <w:r w:rsidR="00D94C20" w:rsidRPr="007102CA">
        <w:rPr>
          <w:sz w:val="28"/>
          <w:szCs w:val="28"/>
        </w:rPr>
        <w:t>кономического развития</w:t>
      </w:r>
      <w:r w:rsidRPr="007102CA">
        <w:rPr>
          <w:sz w:val="28"/>
          <w:szCs w:val="28"/>
        </w:rPr>
        <w:t xml:space="preserve"> администрации муниципального образования.</w:t>
      </w:r>
      <w:proofErr w:type="gramEnd"/>
    </w:p>
    <w:p w:rsidR="0092737D" w:rsidRDefault="0092737D" w:rsidP="00674DEE">
      <w:pPr>
        <w:ind w:firstLine="540"/>
        <w:jc w:val="center"/>
        <w:rPr>
          <w:sz w:val="26"/>
          <w:szCs w:val="26"/>
        </w:rPr>
      </w:pPr>
    </w:p>
    <w:p w:rsidR="0092737D" w:rsidRDefault="0092737D" w:rsidP="00674DEE">
      <w:pPr>
        <w:ind w:firstLine="540"/>
        <w:jc w:val="center"/>
        <w:rPr>
          <w:sz w:val="26"/>
          <w:szCs w:val="26"/>
        </w:rPr>
      </w:pPr>
    </w:p>
    <w:p w:rsidR="00DB28B9" w:rsidRDefault="001C655B" w:rsidP="00674DE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C257CD" w:rsidRDefault="00C257CD" w:rsidP="00674DEE">
      <w:pPr>
        <w:ind w:firstLine="540"/>
        <w:jc w:val="center"/>
        <w:rPr>
          <w:sz w:val="26"/>
          <w:szCs w:val="26"/>
        </w:rPr>
      </w:pPr>
    </w:p>
    <w:p w:rsidR="00DB28B9" w:rsidRDefault="00DB28B9" w:rsidP="00674DEE">
      <w:pPr>
        <w:ind w:firstLine="540"/>
        <w:jc w:val="center"/>
        <w:rPr>
          <w:sz w:val="26"/>
          <w:szCs w:val="26"/>
        </w:rPr>
      </w:pPr>
    </w:p>
    <w:p w:rsidR="00DB28B9" w:rsidRDefault="00DB28B9" w:rsidP="00674DEE">
      <w:pPr>
        <w:ind w:firstLine="540"/>
        <w:jc w:val="center"/>
        <w:rPr>
          <w:sz w:val="26"/>
          <w:szCs w:val="26"/>
        </w:rPr>
      </w:pPr>
    </w:p>
    <w:p w:rsidR="00BF7198" w:rsidRDefault="00BF7198" w:rsidP="00674DEE">
      <w:pPr>
        <w:ind w:firstLine="540"/>
        <w:jc w:val="center"/>
        <w:rPr>
          <w:sz w:val="26"/>
          <w:szCs w:val="26"/>
        </w:rPr>
      </w:pPr>
    </w:p>
    <w:p w:rsidR="00BF7198" w:rsidRDefault="00BF7198" w:rsidP="00674DEE">
      <w:pPr>
        <w:ind w:firstLine="540"/>
        <w:jc w:val="center"/>
        <w:rPr>
          <w:sz w:val="26"/>
          <w:szCs w:val="26"/>
        </w:rPr>
      </w:pPr>
    </w:p>
    <w:p w:rsidR="00BF7198" w:rsidRDefault="00BF7198" w:rsidP="00674DEE">
      <w:pPr>
        <w:ind w:firstLine="540"/>
        <w:jc w:val="center"/>
        <w:rPr>
          <w:sz w:val="26"/>
          <w:szCs w:val="26"/>
        </w:rPr>
      </w:pPr>
    </w:p>
    <w:p w:rsidR="00BF7198" w:rsidRDefault="00BF7198" w:rsidP="00674DEE">
      <w:pPr>
        <w:ind w:firstLine="540"/>
        <w:jc w:val="center"/>
        <w:rPr>
          <w:sz w:val="26"/>
          <w:szCs w:val="26"/>
        </w:rPr>
      </w:pPr>
    </w:p>
    <w:p w:rsidR="002E258B" w:rsidRPr="007102CA" w:rsidRDefault="002E258B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lastRenderedPageBreak/>
        <w:t>Перечень мероприятий муниципальной программы</w:t>
      </w:r>
    </w:p>
    <w:p w:rsidR="002E258B" w:rsidRPr="007102CA" w:rsidRDefault="002E258B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>«Развитие строительства и архитектуры»</w:t>
      </w:r>
    </w:p>
    <w:p w:rsidR="002E258B" w:rsidRPr="007102CA" w:rsidRDefault="002E258B" w:rsidP="00674DEE">
      <w:pPr>
        <w:ind w:firstLine="540"/>
        <w:jc w:val="center"/>
        <w:rPr>
          <w:sz w:val="26"/>
          <w:szCs w:val="26"/>
        </w:rPr>
      </w:pPr>
      <w:r w:rsidRPr="007102CA">
        <w:rPr>
          <w:sz w:val="26"/>
          <w:szCs w:val="26"/>
        </w:rPr>
        <w:t xml:space="preserve">на </w:t>
      </w:r>
      <w:r w:rsidR="00455A17" w:rsidRPr="007102CA">
        <w:rPr>
          <w:sz w:val="26"/>
          <w:szCs w:val="26"/>
        </w:rPr>
        <w:t>201</w:t>
      </w:r>
      <w:r w:rsidR="00DB28B9">
        <w:rPr>
          <w:sz w:val="26"/>
          <w:szCs w:val="26"/>
        </w:rPr>
        <w:t>9</w:t>
      </w:r>
      <w:r w:rsidR="0090135F">
        <w:rPr>
          <w:sz w:val="26"/>
          <w:szCs w:val="26"/>
        </w:rPr>
        <w:t>-2021</w:t>
      </w:r>
      <w:r w:rsidR="008E4843" w:rsidRPr="007102CA">
        <w:rPr>
          <w:sz w:val="26"/>
          <w:szCs w:val="26"/>
        </w:rPr>
        <w:t xml:space="preserve"> </w:t>
      </w:r>
      <w:r w:rsidRPr="007102CA">
        <w:rPr>
          <w:sz w:val="26"/>
          <w:szCs w:val="26"/>
        </w:rPr>
        <w:t>год</w:t>
      </w:r>
      <w:r w:rsidR="00823B02" w:rsidRPr="007102CA">
        <w:rPr>
          <w:sz w:val="26"/>
          <w:szCs w:val="26"/>
        </w:rPr>
        <w:t>ы</w:t>
      </w:r>
    </w:p>
    <w:p w:rsidR="002E258B" w:rsidRPr="007102CA" w:rsidRDefault="002E258B" w:rsidP="00674DEE">
      <w:pPr>
        <w:ind w:firstLine="540"/>
        <w:jc w:val="right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986"/>
        <w:gridCol w:w="1687"/>
        <w:gridCol w:w="1689"/>
        <w:gridCol w:w="1028"/>
        <w:gridCol w:w="8"/>
        <w:gridCol w:w="9"/>
        <w:gridCol w:w="1121"/>
        <w:gridCol w:w="13"/>
        <w:gridCol w:w="1528"/>
        <w:gridCol w:w="26"/>
        <w:gridCol w:w="6"/>
        <w:gridCol w:w="1404"/>
        <w:gridCol w:w="6"/>
        <w:gridCol w:w="6"/>
        <w:gridCol w:w="1263"/>
        <w:gridCol w:w="6"/>
        <w:gridCol w:w="8"/>
      </w:tblGrid>
      <w:tr w:rsidR="007102CA" w:rsidRPr="007102CA" w:rsidTr="00BF7198">
        <w:trPr>
          <w:gridAfter w:val="2"/>
          <w:wAfter w:w="14" w:type="dxa"/>
          <w:trHeight w:val="270"/>
        </w:trPr>
        <w:tc>
          <w:tcPr>
            <w:tcW w:w="405" w:type="dxa"/>
            <w:vMerge w:val="restart"/>
            <w:vAlign w:val="center"/>
          </w:tcPr>
          <w:p w:rsidR="00612493" w:rsidRPr="007102CA" w:rsidRDefault="00612493" w:rsidP="00612493">
            <w:pPr>
              <w:jc w:val="center"/>
              <w:rPr>
                <w:szCs w:val="28"/>
              </w:rPr>
            </w:pPr>
          </w:p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№</w:t>
            </w:r>
          </w:p>
          <w:p w:rsidR="00612493" w:rsidRPr="007102CA" w:rsidRDefault="00612493" w:rsidP="00612493">
            <w:pPr>
              <w:jc w:val="center"/>
              <w:rPr>
                <w:szCs w:val="28"/>
              </w:rPr>
            </w:pPr>
            <w:proofErr w:type="gramStart"/>
            <w:r w:rsidRPr="007102CA">
              <w:rPr>
                <w:sz w:val="22"/>
              </w:rPr>
              <w:t>п</w:t>
            </w:r>
            <w:proofErr w:type="gramEnd"/>
            <w:r w:rsidRPr="007102CA">
              <w:rPr>
                <w:sz w:val="22"/>
              </w:rPr>
              <w:t>/п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612493" w:rsidRPr="007102CA" w:rsidRDefault="00612493" w:rsidP="0061249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Решаемые задачи/мероприятия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Источники финансирования</w:t>
            </w:r>
          </w:p>
        </w:tc>
        <w:tc>
          <w:tcPr>
            <w:tcW w:w="5143" w:type="dxa"/>
            <w:gridSpan w:val="9"/>
            <w:vAlign w:val="center"/>
          </w:tcPr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Объемы финансирования (тыс. руб.) и сроки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Ответственный исполнитель</w:t>
            </w:r>
          </w:p>
        </w:tc>
      </w:tr>
      <w:tr w:rsidR="007102CA" w:rsidRPr="007102CA" w:rsidTr="00BF7198">
        <w:trPr>
          <w:gridAfter w:val="2"/>
          <w:wAfter w:w="14" w:type="dxa"/>
          <w:trHeight w:val="300"/>
        </w:trPr>
        <w:tc>
          <w:tcPr>
            <w:tcW w:w="405" w:type="dxa"/>
            <w:vMerge/>
          </w:tcPr>
          <w:p w:rsidR="00612493" w:rsidRPr="007102CA" w:rsidRDefault="00612493" w:rsidP="007E77E9">
            <w:pPr>
              <w:jc w:val="center"/>
              <w:rPr>
                <w:szCs w:val="28"/>
              </w:rPr>
            </w:pPr>
          </w:p>
        </w:tc>
        <w:tc>
          <w:tcPr>
            <w:tcW w:w="2673" w:type="dxa"/>
            <w:gridSpan w:val="2"/>
            <w:vMerge/>
          </w:tcPr>
          <w:p w:rsidR="00612493" w:rsidRPr="007102CA" w:rsidRDefault="00612493" w:rsidP="007E77E9">
            <w:pPr>
              <w:jc w:val="center"/>
              <w:rPr>
                <w:szCs w:val="28"/>
              </w:rPr>
            </w:pPr>
          </w:p>
        </w:tc>
        <w:tc>
          <w:tcPr>
            <w:tcW w:w="1689" w:type="dxa"/>
            <w:vMerge/>
          </w:tcPr>
          <w:p w:rsidR="00612493" w:rsidRPr="007102CA" w:rsidRDefault="00612493" w:rsidP="007E77E9">
            <w:pPr>
              <w:jc w:val="center"/>
            </w:pPr>
          </w:p>
        </w:tc>
        <w:tc>
          <w:tcPr>
            <w:tcW w:w="3707" w:type="dxa"/>
            <w:gridSpan w:val="6"/>
            <w:vAlign w:val="center"/>
          </w:tcPr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В том числе по годам</w:t>
            </w:r>
          </w:p>
        </w:tc>
        <w:tc>
          <w:tcPr>
            <w:tcW w:w="1436" w:type="dxa"/>
            <w:gridSpan w:val="3"/>
            <w:vAlign w:val="center"/>
          </w:tcPr>
          <w:p w:rsidR="00612493" w:rsidRPr="007102CA" w:rsidRDefault="00612493" w:rsidP="00612493">
            <w:pPr>
              <w:jc w:val="center"/>
            </w:pPr>
            <w:r w:rsidRPr="007102CA">
              <w:rPr>
                <w:sz w:val="22"/>
              </w:rPr>
              <w:t>всего</w:t>
            </w:r>
          </w:p>
        </w:tc>
        <w:tc>
          <w:tcPr>
            <w:tcW w:w="1275" w:type="dxa"/>
            <w:gridSpan w:val="3"/>
            <w:vMerge/>
          </w:tcPr>
          <w:p w:rsidR="00612493" w:rsidRPr="007102CA" w:rsidRDefault="00612493" w:rsidP="007E77E9">
            <w:pPr>
              <w:jc w:val="center"/>
            </w:pPr>
          </w:p>
        </w:tc>
      </w:tr>
      <w:tr w:rsidR="00C257CD" w:rsidRPr="007102CA" w:rsidTr="00BF7198">
        <w:trPr>
          <w:trHeight w:val="69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2673" w:type="dxa"/>
            <w:gridSpan w:val="2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1689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C257CD" w:rsidRPr="007102CA" w:rsidRDefault="00C257CD" w:rsidP="00612493">
            <w:pPr>
              <w:jc w:val="center"/>
            </w:pPr>
            <w:r w:rsidRPr="007102C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</w:p>
        </w:tc>
        <w:tc>
          <w:tcPr>
            <w:tcW w:w="1138" w:type="dxa"/>
            <w:gridSpan w:val="3"/>
            <w:vAlign w:val="center"/>
          </w:tcPr>
          <w:p w:rsidR="00C257CD" w:rsidRPr="007102CA" w:rsidRDefault="00C257CD" w:rsidP="00612493">
            <w:pPr>
              <w:jc w:val="center"/>
            </w:pPr>
            <w:r w:rsidRPr="007102C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1567" w:type="dxa"/>
            <w:gridSpan w:val="3"/>
            <w:vAlign w:val="center"/>
          </w:tcPr>
          <w:p w:rsidR="00C257CD" w:rsidRPr="007102CA" w:rsidRDefault="00C257CD" w:rsidP="00612493">
            <w:pPr>
              <w:jc w:val="center"/>
            </w:pPr>
            <w:r w:rsidRPr="007102CA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</w:p>
        </w:tc>
        <w:tc>
          <w:tcPr>
            <w:tcW w:w="2699" w:type="dxa"/>
            <w:gridSpan w:val="7"/>
          </w:tcPr>
          <w:p w:rsidR="00C257CD" w:rsidRPr="007102CA" w:rsidRDefault="00C257CD" w:rsidP="007E77E9">
            <w:pPr>
              <w:jc w:val="center"/>
            </w:pPr>
          </w:p>
        </w:tc>
      </w:tr>
      <w:tr w:rsidR="007102CA" w:rsidRPr="007102CA" w:rsidTr="00BF7198">
        <w:trPr>
          <w:gridAfter w:val="2"/>
          <w:wAfter w:w="14" w:type="dxa"/>
          <w:trHeight w:val="324"/>
        </w:trPr>
        <w:tc>
          <w:tcPr>
            <w:tcW w:w="405" w:type="dxa"/>
          </w:tcPr>
          <w:p w:rsidR="00823B02" w:rsidRPr="007102CA" w:rsidRDefault="00BE594A" w:rsidP="00183B27">
            <w:pPr>
              <w:tabs>
                <w:tab w:val="center" w:pos="214"/>
              </w:tabs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1</w:t>
            </w:r>
          </w:p>
        </w:tc>
        <w:tc>
          <w:tcPr>
            <w:tcW w:w="10780" w:type="dxa"/>
            <w:gridSpan w:val="15"/>
          </w:tcPr>
          <w:p w:rsidR="00823B02" w:rsidRPr="007102CA" w:rsidRDefault="00BE594A" w:rsidP="00BE594A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 xml:space="preserve">Обновление автоматизированной </w:t>
            </w:r>
            <w:r w:rsidR="00823B02" w:rsidRPr="007102CA">
              <w:rPr>
                <w:b/>
                <w:sz w:val="22"/>
              </w:rPr>
              <w:t xml:space="preserve"> системы обеспечения градостроительной деятельности</w:t>
            </w: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right"/>
            </w:pPr>
            <w:r w:rsidRPr="007102CA">
              <w:rPr>
                <w:sz w:val="22"/>
              </w:rPr>
              <w:t>2.1</w:t>
            </w:r>
          </w:p>
        </w:tc>
        <w:tc>
          <w:tcPr>
            <w:tcW w:w="1687" w:type="dxa"/>
            <w:vMerge w:val="restart"/>
          </w:tcPr>
          <w:p w:rsidR="00C257CD" w:rsidRPr="007102CA" w:rsidRDefault="00C257CD" w:rsidP="009920C2">
            <w:r w:rsidRPr="007102CA">
              <w:rPr>
                <w:sz w:val="22"/>
              </w:rPr>
              <w:t xml:space="preserve"> Обновление автоматизированной системы обеспечения градостроительной деятельности</w:t>
            </w:r>
          </w:p>
        </w:tc>
        <w:tc>
          <w:tcPr>
            <w:tcW w:w="1689" w:type="dxa"/>
          </w:tcPr>
          <w:p w:rsidR="00C257CD" w:rsidRPr="007102CA" w:rsidRDefault="00C257CD" w:rsidP="00F2200A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5C618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Сектор  архитектуры, строительства и градостроительства</w:t>
            </w: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F2200A"/>
        </w:tc>
        <w:tc>
          <w:tcPr>
            <w:tcW w:w="1689" w:type="dxa"/>
          </w:tcPr>
          <w:p w:rsidR="00C257CD" w:rsidRPr="007102CA" w:rsidRDefault="00C257CD" w:rsidP="00F2200A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6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F2200A"/>
        </w:tc>
        <w:tc>
          <w:tcPr>
            <w:tcW w:w="1689" w:type="dxa"/>
          </w:tcPr>
          <w:p w:rsidR="00C257CD" w:rsidRPr="007102CA" w:rsidRDefault="00C257CD" w:rsidP="00F2200A"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2</w:t>
            </w:r>
            <w:r>
              <w:rPr>
                <w:sz w:val="22"/>
              </w:rPr>
              <w:t>5,0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25,</w:t>
            </w:r>
            <w:r w:rsidRPr="007102CA">
              <w:rPr>
                <w:sz w:val="22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75,0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16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F2200A"/>
        </w:tc>
        <w:tc>
          <w:tcPr>
            <w:tcW w:w="1689" w:type="dxa"/>
          </w:tcPr>
          <w:p w:rsidR="00C257CD" w:rsidRPr="007102CA" w:rsidRDefault="00C257CD" w:rsidP="00F2200A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25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F2200A"/>
        </w:tc>
        <w:tc>
          <w:tcPr>
            <w:tcW w:w="1689" w:type="dxa"/>
          </w:tcPr>
          <w:p w:rsidR="00C257CD" w:rsidRPr="007102CA" w:rsidRDefault="00C257CD" w:rsidP="00F2200A">
            <w:r w:rsidRPr="007102CA">
              <w:rPr>
                <w:sz w:val="22"/>
              </w:rPr>
              <w:t xml:space="preserve"> Внебюджетные источники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28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F2200A"/>
        </w:tc>
        <w:tc>
          <w:tcPr>
            <w:tcW w:w="1689" w:type="dxa"/>
          </w:tcPr>
          <w:p w:rsidR="00C257CD" w:rsidRPr="007102CA" w:rsidRDefault="00C257CD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1028" w:type="dxa"/>
          </w:tcPr>
          <w:p w:rsidR="00C257CD" w:rsidRPr="007102CA" w:rsidRDefault="00C257CD" w:rsidP="006B39C5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75,0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15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3376" w:type="dxa"/>
            <w:gridSpan w:val="2"/>
          </w:tcPr>
          <w:p w:rsidR="00C257CD" w:rsidRPr="007102CA" w:rsidRDefault="00C257CD" w:rsidP="00821E9A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1*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592976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75,0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7102CA" w:rsidRPr="007102CA" w:rsidTr="00BF7198">
        <w:trPr>
          <w:gridAfter w:val="2"/>
          <w:wAfter w:w="14" w:type="dxa"/>
          <w:trHeight w:val="341"/>
        </w:trPr>
        <w:tc>
          <w:tcPr>
            <w:tcW w:w="405" w:type="dxa"/>
          </w:tcPr>
          <w:p w:rsidR="00823B02" w:rsidRPr="007102CA" w:rsidRDefault="00BE594A" w:rsidP="005F324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2</w:t>
            </w:r>
          </w:p>
        </w:tc>
        <w:tc>
          <w:tcPr>
            <w:tcW w:w="10780" w:type="dxa"/>
            <w:gridSpan w:val="15"/>
          </w:tcPr>
          <w:p w:rsidR="00823B02" w:rsidRPr="007102CA" w:rsidRDefault="00823B02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Стимулирование развития жилищного строительства, в том числе малоэтажного</w:t>
            </w:r>
          </w:p>
        </w:tc>
      </w:tr>
      <w:tr w:rsidR="00C257CD" w:rsidRPr="007102CA" w:rsidTr="00BF7198">
        <w:trPr>
          <w:trHeight w:val="657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5F3249">
            <w:pPr>
              <w:jc w:val="center"/>
            </w:pPr>
            <w:r w:rsidRPr="007102CA">
              <w:rPr>
                <w:sz w:val="22"/>
              </w:rPr>
              <w:t>2.1</w:t>
            </w:r>
          </w:p>
        </w:tc>
        <w:tc>
          <w:tcPr>
            <w:tcW w:w="1687" w:type="dxa"/>
            <w:vMerge w:val="restart"/>
          </w:tcPr>
          <w:p w:rsidR="00C257CD" w:rsidRPr="007102CA" w:rsidRDefault="00C257CD" w:rsidP="00FA79D9">
            <w:r w:rsidRPr="007102CA">
              <w:rPr>
                <w:sz w:val="22"/>
              </w:rPr>
              <w:t>Предоставление земельных участков под строительство</w:t>
            </w:r>
          </w:p>
        </w:tc>
        <w:tc>
          <w:tcPr>
            <w:tcW w:w="1689" w:type="dxa"/>
          </w:tcPr>
          <w:p w:rsidR="00C257CD" w:rsidRPr="007102CA" w:rsidRDefault="00C257CD" w:rsidP="00FA79D9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  <w:r w:rsidRPr="007102CA">
              <w:rPr>
                <w:b/>
                <w:sz w:val="22"/>
              </w:rPr>
              <w:t xml:space="preserve"> 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C257CD" w:rsidRPr="007102CA" w:rsidTr="00BF7198">
        <w:trPr>
          <w:trHeight w:val="2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257CD" w:rsidRPr="007102CA" w:rsidRDefault="00C257CD" w:rsidP="00FA79D9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257CD" w:rsidRPr="007102CA" w:rsidRDefault="00C257CD" w:rsidP="00FA79D9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C257CD" w:rsidRPr="007102CA" w:rsidTr="00BF7198">
        <w:trPr>
          <w:trHeight w:val="24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257CD" w:rsidRPr="007102CA" w:rsidRDefault="00C257CD" w:rsidP="00FA79D9">
            <w:r w:rsidRPr="007102CA">
              <w:rPr>
                <w:sz w:val="22"/>
              </w:rPr>
              <w:t>Бюджет Орловского сельского поселения *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C257CD" w:rsidRPr="007102CA" w:rsidTr="00BF7198">
        <w:trPr>
          <w:trHeight w:val="628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257CD" w:rsidRPr="007102CA" w:rsidRDefault="00C257CD" w:rsidP="00FA79D9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C257CD" w:rsidRPr="007102CA" w:rsidTr="00BF7198">
        <w:trPr>
          <w:trHeight w:val="2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C257CD" w:rsidRPr="007102CA" w:rsidRDefault="00C257CD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C257CD" w:rsidRPr="007102CA" w:rsidTr="00BF7198">
        <w:trPr>
          <w:trHeight w:val="33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986" w:type="dxa"/>
            <w:vMerge/>
          </w:tcPr>
          <w:p w:rsidR="00C257CD" w:rsidRPr="007102CA" w:rsidRDefault="00C257CD" w:rsidP="005F3249">
            <w:pPr>
              <w:jc w:val="center"/>
              <w:rPr>
                <w:b/>
              </w:rPr>
            </w:pPr>
          </w:p>
        </w:tc>
        <w:tc>
          <w:tcPr>
            <w:tcW w:w="3376" w:type="dxa"/>
            <w:gridSpan w:val="2"/>
          </w:tcPr>
          <w:p w:rsidR="00C257CD" w:rsidRPr="007102CA" w:rsidRDefault="00C257CD" w:rsidP="00001779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 по задаче 2*</w:t>
            </w:r>
          </w:p>
        </w:tc>
        <w:tc>
          <w:tcPr>
            <w:tcW w:w="1028" w:type="dxa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b/>
              </w:rPr>
            </w:pPr>
          </w:p>
        </w:tc>
      </w:tr>
      <w:tr w:rsidR="007102CA" w:rsidRPr="007102CA" w:rsidTr="00BF7198">
        <w:trPr>
          <w:gridAfter w:val="2"/>
          <w:wAfter w:w="14" w:type="dxa"/>
          <w:trHeight w:val="328"/>
        </w:trPr>
        <w:tc>
          <w:tcPr>
            <w:tcW w:w="405" w:type="dxa"/>
          </w:tcPr>
          <w:p w:rsidR="00823B02" w:rsidRPr="007102CA" w:rsidRDefault="00406F05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3</w:t>
            </w:r>
          </w:p>
        </w:tc>
        <w:tc>
          <w:tcPr>
            <w:tcW w:w="10780" w:type="dxa"/>
            <w:gridSpan w:val="15"/>
          </w:tcPr>
          <w:p w:rsidR="00823B02" w:rsidRPr="007102CA" w:rsidRDefault="00823B02" w:rsidP="00823B02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 xml:space="preserve">Вовлечение в оборот новых земельных участков в целях строительства жилья </w:t>
            </w:r>
            <w:proofErr w:type="spellStart"/>
            <w:r w:rsidRPr="007102CA">
              <w:rPr>
                <w:b/>
                <w:sz w:val="22"/>
              </w:rPr>
              <w:t>экономкласса</w:t>
            </w:r>
            <w:proofErr w:type="spellEnd"/>
          </w:p>
        </w:tc>
      </w:tr>
      <w:tr w:rsidR="00C257CD" w:rsidRPr="007102CA" w:rsidTr="00BF7198">
        <w:trPr>
          <w:trHeight w:val="565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3.1</w:t>
            </w:r>
          </w:p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1687" w:type="dxa"/>
            <w:vMerge w:val="restart"/>
          </w:tcPr>
          <w:p w:rsidR="00C257CD" w:rsidRPr="007102CA" w:rsidRDefault="00C257CD" w:rsidP="00E65101">
            <w:r w:rsidRPr="007102CA">
              <w:rPr>
                <w:sz w:val="22"/>
              </w:rPr>
              <w:t xml:space="preserve">Предоставление земельных участков для строительства жилья </w:t>
            </w:r>
          </w:p>
          <w:p w:rsidR="00C257CD" w:rsidRPr="007102CA" w:rsidRDefault="00C257CD" w:rsidP="002B73B7"/>
          <w:p w:rsidR="00C257CD" w:rsidRPr="007102CA" w:rsidRDefault="00C257CD" w:rsidP="00E65101"/>
        </w:tc>
        <w:tc>
          <w:tcPr>
            <w:tcW w:w="1689" w:type="dxa"/>
          </w:tcPr>
          <w:p w:rsidR="00C257CD" w:rsidRPr="007102CA" w:rsidRDefault="00C257CD" w:rsidP="009A544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4235BA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C257CD" w:rsidRPr="007102CA" w:rsidTr="00BF7198">
        <w:trPr>
          <w:trHeight w:val="489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E65101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C257CD" w:rsidRPr="007102CA" w:rsidRDefault="00C257CD" w:rsidP="009A544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5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E65101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C257CD" w:rsidRPr="007102CA" w:rsidRDefault="00C257CD" w:rsidP="009A544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561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E65101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C257CD" w:rsidRPr="007102CA" w:rsidRDefault="00C257CD" w:rsidP="009A544B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gridAfter w:val="2"/>
          <w:wAfter w:w="14" w:type="dxa"/>
          <w:trHeight w:val="314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E65101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C257CD" w:rsidRPr="007102CA" w:rsidRDefault="00C257CD" w:rsidP="009A544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257CD" w:rsidRPr="007102CA" w:rsidRDefault="00C257CD">
            <w:r>
              <w:t xml:space="preserve">         0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57CD" w:rsidRPr="007102CA" w:rsidRDefault="00C257CD"/>
        </w:tc>
      </w:tr>
      <w:tr w:rsidR="00C257CD" w:rsidRPr="007102CA" w:rsidTr="00BF7198">
        <w:trPr>
          <w:trHeight w:val="31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E65101">
            <w:pPr>
              <w:rPr>
                <w:szCs w:val="28"/>
              </w:rPr>
            </w:pPr>
          </w:p>
        </w:tc>
        <w:tc>
          <w:tcPr>
            <w:tcW w:w="1689" w:type="dxa"/>
          </w:tcPr>
          <w:p w:rsidR="00C257CD" w:rsidRPr="007102CA" w:rsidRDefault="00C257CD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15"/>
        </w:trPr>
        <w:tc>
          <w:tcPr>
            <w:tcW w:w="405" w:type="dxa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4362" w:type="dxa"/>
            <w:gridSpan w:val="3"/>
          </w:tcPr>
          <w:p w:rsidR="00C257CD" w:rsidRPr="007102CA" w:rsidRDefault="00C257CD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3*</w:t>
            </w:r>
          </w:p>
        </w:tc>
        <w:tc>
          <w:tcPr>
            <w:tcW w:w="1028" w:type="dxa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8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7102CA" w:rsidRPr="007102CA" w:rsidTr="00BF7198">
        <w:trPr>
          <w:gridAfter w:val="2"/>
          <w:wAfter w:w="14" w:type="dxa"/>
          <w:trHeight w:val="599"/>
        </w:trPr>
        <w:tc>
          <w:tcPr>
            <w:tcW w:w="405" w:type="dxa"/>
          </w:tcPr>
          <w:p w:rsidR="00823B02" w:rsidRPr="007102CA" w:rsidRDefault="00406F05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4</w:t>
            </w:r>
          </w:p>
        </w:tc>
        <w:tc>
          <w:tcPr>
            <w:tcW w:w="10780" w:type="dxa"/>
            <w:gridSpan w:val="15"/>
          </w:tcPr>
          <w:p w:rsidR="00823B02" w:rsidRPr="007102CA" w:rsidRDefault="00823B02" w:rsidP="00F749E7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Содействие реализации инвестиционных проектов по комплексному освоению и развитию территорий в целях жилищного строительства</w:t>
            </w:r>
          </w:p>
        </w:tc>
      </w:tr>
      <w:tr w:rsidR="00C257CD" w:rsidRPr="007102CA" w:rsidTr="00BF7198">
        <w:trPr>
          <w:trHeight w:val="510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4.1</w:t>
            </w:r>
          </w:p>
        </w:tc>
        <w:tc>
          <w:tcPr>
            <w:tcW w:w="1687" w:type="dxa"/>
            <w:vMerge w:val="restart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Разработка проектно- сметной документации коммунальной и дорожной инфраструктуры микрорайона Юго-Западный г. Орлов</w:t>
            </w:r>
          </w:p>
        </w:tc>
        <w:tc>
          <w:tcPr>
            <w:tcW w:w="1689" w:type="dxa"/>
          </w:tcPr>
          <w:p w:rsidR="00C257CD" w:rsidRPr="007102CA" w:rsidRDefault="00C257CD" w:rsidP="0038148B"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5C6183">
            <w:pPr>
              <w:jc w:val="center"/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имуществу и земельным ресурсам </w:t>
            </w:r>
          </w:p>
        </w:tc>
      </w:tr>
      <w:tr w:rsidR="00C257CD" w:rsidRPr="007102CA" w:rsidTr="00BF7198">
        <w:trPr>
          <w:trHeight w:val="42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38148B"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5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38148B"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5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511222"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0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38148B"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3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7" w:type="dxa"/>
            <w:vMerge/>
          </w:tcPr>
          <w:p w:rsidR="00C257CD" w:rsidRPr="007102CA" w:rsidRDefault="00C257CD" w:rsidP="007E77E9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7E77E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27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right"/>
            </w:pPr>
            <w:r w:rsidRPr="007102CA">
              <w:rPr>
                <w:sz w:val="22"/>
              </w:rPr>
              <w:t>4.2</w:t>
            </w:r>
          </w:p>
        </w:tc>
        <w:tc>
          <w:tcPr>
            <w:tcW w:w="1687" w:type="dxa"/>
            <w:vMerge w:val="restart"/>
          </w:tcPr>
          <w:p w:rsidR="00C257CD" w:rsidRPr="007102CA" w:rsidRDefault="00C257CD" w:rsidP="00CB2F1F">
            <w:r w:rsidRPr="007102CA">
              <w:rPr>
                <w:sz w:val="22"/>
              </w:rPr>
              <w:t>Строительство коммунальной и дорожной инфраструктуры микрорайона Юго-Западный г. Орлов</w:t>
            </w:r>
          </w:p>
        </w:tc>
        <w:tc>
          <w:tcPr>
            <w:tcW w:w="1689" w:type="dxa"/>
          </w:tcPr>
          <w:p w:rsidR="00C257CD" w:rsidRPr="007102CA" w:rsidRDefault="00C257CD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5C6183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 xml:space="preserve">Сектор архитектуры, строительства и градостроительства, соисполнитель управление по вопросам жизнеобеспечения </w:t>
            </w:r>
          </w:p>
        </w:tc>
      </w:tr>
      <w:tr w:rsidR="00C257CD" w:rsidRPr="007102CA" w:rsidTr="00BF7198">
        <w:trPr>
          <w:trHeight w:val="40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49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3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18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szCs w:val="28"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15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7E77E9">
            <w:pPr>
              <w:jc w:val="right"/>
              <w:rPr>
                <w:szCs w:val="28"/>
              </w:rPr>
            </w:pPr>
            <w:r w:rsidRPr="007102CA">
              <w:rPr>
                <w:b/>
                <w:sz w:val="22"/>
              </w:rPr>
              <w:t>Итого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150"/>
        </w:trPr>
        <w:tc>
          <w:tcPr>
            <w:tcW w:w="405" w:type="dxa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4362" w:type="dxa"/>
            <w:gridSpan w:val="3"/>
          </w:tcPr>
          <w:p w:rsidR="00C257CD" w:rsidRPr="007102CA" w:rsidRDefault="00C257CD" w:rsidP="00D94C20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 Итого по задаче 4*</w:t>
            </w:r>
          </w:p>
        </w:tc>
        <w:tc>
          <w:tcPr>
            <w:tcW w:w="1036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0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7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22" w:type="dxa"/>
            <w:gridSpan w:val="4"/>
          </w:tcPr>
          <w:p w:rsidR="00C257CD" w:rsidRPr="007102CA" w:rsidRDefault="00C257CD" w:rsidP="0099479A">
            <w:pPr>
              <w:jc w:val="center"/>
            </w:pPr>
            <w:r w:rsidRPr="007102CA">
              <w:t>0</w:t>
            </w:r>
          </w:p>
        </w:tc>
        <w:tc>
          <w:tcPr>
            <w:tcW w:w="1277" w:type="dxa"/>
            <w:gridSpan w:val="3"/>
          </w:tcPr>
          <w:p w:rsidR="00C257CD" w:rsidRPr="007102CA" w:rsidRDefault="00C257CD" w:rsidP="00D43428"/>
        </w:tc>
      </w:tr>
      <w:tr w:rsidR="007102CA" w:rsidRPr="007102CA" w:rsidTr="00BF7198">
        <w:trPr>
          <w:gridAfter w:val="2"/>
          <w:wAfter w:w="14" w:type="dxa"/>
          <w:trHeight w:val="150"/>
        </w:trPr>
        <w:tc>
          <w:tcPr>
            <w:tcW w:w="405" w:type="dxa"/>
          </w:tcPr>
          <w:p w:rsidR="00F67211" w:rsidRPr="007102CA" w:rsidRDefault="00BA01B3" w:rsidP="007E77E9">
            <w:pPr>
              <w:jc w:val="center"/>
              <w:rPr>
                <w:b/>
              </w:rPr>
            </w:pPr>
            <w:r w:rsidRPr="007102CA">
              <w:rPr>
                <w:b/>
                <w:sz w:val="22"/>
              </w:rPr>
              <w:t>5</w:t>
            </w:r>
          </w:p>
        </w:tc>
        <w:tc>
          <w:tcPr>
            <w:tcW w:w="10780" w:type="dxa"/>
            <w:gridSpan w:val="15"/>
          </w:tcPr>
          <w:p w:rsidR="00F67211" w:rsidRPr="007102CA" w:rsidRDefault="00F67211" w:rsidP="00823B02">
            <w:pPr>
              <w:jc w:val="center"/>
              <w:rPr>
                <w:szCs w:val="28"/>
              </w:rPr>
            </w:pPr>
            <w:r w:rsidRPr="007102CA">
              <w:rPr>
                <w:b/>
                <w:sz w:val="22"/>
              </w:rPr>
              <w:t xml:space="preserve"> Переселение граждан из аварийного жилищного фонда</w:t>
            </w:r>
          </w:p>
        </w:tc>
      </w:tr>
      <w:tr w:rsidR="00C257CD" w:rsidRPr="007102CA" w:rsidTr="00BF7198">
        <w:trPr>
          <w:trHeight w:val="525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right"/>
            </w:pPr>
            <w:r w:rsidRPr="007102CA">
              <w:rPr>
                <w:sz w:val="22"/>
              </w:rPr>
              <w:t>5.1</w:t>
            </w:r>
          </w:p>
        </w:tc>
        <w:tc>
          <w:tcPr>
            <w:tcW w:w="1687" w:type="dxa"/>
            <w:vMerge w:val="restart"/>
          </w:tcPr>
          <w:p w:rsidR="00C257CD" w:rsidRPr="007102CA" w:rsidRDefault="00C257CD" w:rsidP="00CB2F1F">
            <w:r w:rsidRPr="007102CA">
              <w:rPr>
                <w:sz w:val="22"/>
              </w:rPr>
              <w:t xml:space="preserve">Приобретение жилых помещений </w:t>
            </w:r>
          </w:p>
        </w:tc>
        <w:tc>
          <w:tcPr>
            <w:tcW w:w="1689" w:type="dxa"/>
          </w:tcPr>
          <w:p w:rsidR="00C257CD" w:rsidRPr="007102CA" w:rsidRDefault="00C257CD" w:rsidP="00CB2F1F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6" w:type="dxa"/>
            <w:gridSpan w:val="3"/>
          </w:tcPr>
          <w:p w:rsidR="00C257CD" w:rsidRPr="007102CA" w:rsidRDefault="00C257CD" w:rsidP="00F166F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 w:val="restart"/>
          </w:tcPr>
          <w:p w:rsidR="00C257CD" w:rsidRPr="007102CA" w:rsidRDefault="00C257CD" w:rsidP="00731E98">
            <w:pPr>
              <w:jc w:val="center"/>
              <w:rPr>
                <w:szCs w:val="28"/>
              </w:rPr>
            </w:pPr>
            <w:r w:rsidRPr="007102CA">
              <w:rPr>
                <w:sz w:val="22"/>
              </w:rPr>
              <w:t>Управление по вопросам жизнеобеспечения</w:t>
            </w:r>
          </w:p>
        </w:tc>
      </w:tr>
      <w:tr w:rsidR="00C257CD" w:rsidRPr="007102CA" w:rsidTr="00BF7198">
        <w:trPr>
          <w:trHeight w:val="28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r w:rsidRPr="007102CA">
              <w:rPr>
                <w:sz w:val="22"/>
              </w:rPr>
              <w:t>Средства фонда содействия реформированию ЖКХ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6" w:type="dxa"/>
            <w:gridSpan w:val="3"/>
          </w:tcPr>
          <w:p w:rsidR="00C257CD" w:rsidRPr="007102CA" w:rsidRDefault="00C257CD" w:rsidP="00F166F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6" w:type="dxa"/>
            <w:gridSpan w:val="3"/>
          </w:tcPr>
          <w:p w:rsidR="00C257CD" w:rsidRPr="007102CA" w:rsidRDefault="00C257CD" w:rsidP="00F166F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образования*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6" w:type="dxa"/>
            <w:gridSpan w:val="3"/>
          </w:tcPr>
          <w:p w:rsidR="00C257CD" w:rsidRPr="007102CA" w:rsidRDefault="00C257CD" w:rsidP="00F166F7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b/>
              </w:rPr>
            </w:pPr>
            <w:r w:rsidRPr="007102CA">
              <w:rPr>
                <w:sz w:val="22"/>
              </w:rPr>
              <w:t>Бюджет Орловского сельского поселения*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6" w:type="dxa"/>
            <w:gridSpan w:val="3"/>
          </w:tcPr>
          <w:p w:rsidR="00C257CD" w:rsidRPr="007102CA" w:rsidRDefault="00C257CD" w:rsidP="00F166F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277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608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CB2F1F">
            <w:pPr>
              <w:rPr>
                <w:b/>
              </w:rPr>
            </w:pPr>
            <w:r w:rsidRPr="007102CA">
              <w:rPr>
                <w:sz w:val="22"/>
              </w:rPr>
              <w:t>Внебюджетные источники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</w:rPr>
              <w:t xml:space="preserve">     0</w:t>
            </w:r>
          </w:p>
        </w:tc>
        <w:tc>
          <w:tcPr>
            <w:tcW w:w="1275" w:type="dxa"/>
            <w:gridSpan w:val="3"/>
          </w:tcPr>
          <w:p w:rsidR="00C257CD" w:rsidRPr="007102CA" w:rsidRDefault="00C257CD" w:rsidP="00731E98">
            <w:pPr>
              <w:jc w:val="center"/>
              <w:rPr>
                <w:szCs w:val="28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36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23F21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 xml:space="preserve">Итого 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F166F7">
            <w:pPr>
              <w:jc w:val="center"/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gridAfter w:val="1"/>
          <w:wAfter w:w="8" w:type="dxa"/>
          <w:trHeight w:val="360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7E77E9">
            <w:pPr>
              <w:jc w:val="right"/>
            </w:pPr>
            <w:r w:rsidRPr="007102CA">
              <w:rPr>
                <w:sz w:val="22"/>
              </w:rPr>
              <w:t>5.2</w:t>
            </w: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 w:val="restart"/>
          </w:tcPr>
          <w:p w:rsidR="00C257CD" w:rsidRPr="007102CA" w:rsidRDefault="00C257CD" w:rsidP="00CB2F1F">
            <w:r w:rsidRPr="007102CA">
              <w:rPr>
                <w:sz w:val="22"/>
              </w:rPr>
              <w:t>Заключение договоров мены (найма) с собственникам</w:t>
            </w:r>
            <w:proofErr w:type="gramStart"/>
            <w:r w:rsidRPr="007102CA">
              <w:rPr>
                <w:sz w:val="22"/>
              </w:rPr>
              <w:t>и(</w:t>
            </w:r>
            <w:proofErr w:type="gramEnd"/>
            <w:r w:rsidRPr="007102CA">
              <w:rPr>
                <w:sz w:val="22"/>
              </w:rPr>
              <w:t>нанимателями)</w:t>
            </w:r>
          </w:p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731E98">
            <w:pPr>
              <w:rPr>
                <w:b/>
              </w:rPr>
            </w:pPr>
            <w:r w:rsidRPr="007102CA">
              <w:rPr>
                <w:sz w:val="22"/>
              </w:rPr>
              <w:t>Федеральный бюджет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731E98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C257CD" w:rsidRPr="007102CA" w:rsidRDefault="00C257CD" w:rsidP="000F255C">
            <w:pPr>
              <w:jc w:val="center"/>
            </w:pPr>
            <w:r w:rsidRPr="007102CA">
              <w:rPr>
                <w:sz w:val="22"/>
              </w:rPr>
              <w:t>Управление по имуществу и земельным ресурсам</w:t>
            </w:r>
          </w:p>
        </w:tc>
      </w:tr>
      <w:tr w:rsidR="00C257CD" w:rsidRPr="007102CA" w:rsidTr="00BF7198">
        <w:trPr>
          <w:gridAfter w:val="1"/>
          <w:wAfter w:w="8" w:type="dxa"/>
          <w:trHeight w:val="36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1630F">
            <w:pPr>
              <w:rPr>
                <w:b/>
              </w:rPr>
            </w:pPr>
            <w:r w:rsidRPr="007102CA">
              <w:rPr>
                <w:sz w:val="22"/>
              </w:rPr>
              <w:t>Областной бюджет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C257CD" w:rsidRPr="007102CA" w:rsidRDefault="00C257CD" w:rsidP="00852CCC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gridAfter w:val="1"/>
          <w:wAfter w:w="8" w:type="dxa"/>
          <w:trHeight w:val="34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1630F">
            <w:pPr>
              <w:rPr>
                <w:b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C257CD" w:rsidRPr="007102CA" w:rsidRDefault="00C257CD" w:rsidP="00852CCC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gridAfter w:val="1"/>
          <w:wAfter w:w="8" w:type="dxa"/>
          <w:trHeight w:val="126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1630F"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C257CD" w:rsidRPr="007102CA" w:rsidRDefault="00C257CD" w:rsidP="00E1630F">
            <w:pPr>
              <w:rPr>
                <w:b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C257CD" w:rsidRPr="007102CA" w:rsidRDefault="00C257CD" w:rsidP="00852CCC">
            <w:pPr>
              <w:jc w:val="center"/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gridAfter w:val="1"/>
          <w:wAfter w:w="8" w:type="dxa"/>
          <w:trHeight w:val="496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1630F"/>
          <w:p w:rsidR="00C257CD" w:rsidRPr="007102CA" w:rsidRDefault="00C257CD" w:rsidP="00245819">
            <w:pPr>
              <w:jc w:val="right"/>
            </w:pPr>
            <w:r w:rsidRPr="007102CA">
              <w:rPr>
                <w:b/>
                <w:sz w:val="22"/>
              </w:rPr>
              <w:t>Итого*</w:t>
            </w: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C0D7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D" w:rsidRPr="007102CA" w:rsidRDefault="00C257CD" w:rsidP="00731E98">
            <w:pPr>
              <w:jc w:val="center"/>
            </w:pPr>
          </w:p>
        </w:tc>
      </w:tr>
      <w:tr w:rsidR="00C257CD" w:rsidRPr="007102CA" w:rsidTr="00BF7198">
        <w:trPr>
          <w:gridAfter w:val="1"/>
          <w:wAfter w:w="8" w:type="dxa"/>
          <w:trHeight w:val="832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E36847">
            <w:r w:rsidRPr="007102CA">
              <w:rPr>
                <w:sz w:val="22"/>
              </w:rPr>
              <w:t>5.3</w:t>
            </w:r>
          </w:p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E36847"/>
          <w:p w:rsidR="00C257CD" w:rsidRPr="007102CA" w:rsidRDefault="00C257CD" w:rsidP="007E77E9">
            <w:pPr>
              <w:jc w:val="right"/>
              <w:rPr>
                <w:u w:val="single"/>
              </w:rPr>
            </w:pPr>
          </w:p>
        </w:tc>
        <w:tc>
          <w:tcPr>
            <w:tcW w:w="1687" w:type="dxa"/>
            <w:vMerge w:val="restart"/>
          </w:tcPr>
          <w:p w:rsidR="00C257CD" w:rsidRPr="007102CA" w:rsidRDefault="00C257CD" w:rsidP="00CB2F1F">
            <w:r w:rsidRPr="007102CA">
              <w:rPr>
                <w:sz w:val="22"/>
              </w:rPr>
              <w:t>Прочие Межбюджетные средства (парки)</w:t>
            </w:r>
          </w:p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/>
          <w:p w:rsidR="00C257CD" w:rsidRPr="007102CA" w:rsidRDefault="00C257CD" w:rsidP="00CB2F1F">
            <w:pPr>
              <w:rPr>
                <w:u w:val="single"/>
              </w:rPr>
            </w:pPr>
          </w:p>
        </w:tc>
        <w:tc>
          <w:tcPr>
            <w:tcW w:w="1689" w:type="dxa"/>
          </w:tcPr>
          <w:p w:rsidR="00C257CD" w:rsidRPr="007102CA" w:rsidRDefault="00C257CD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Федеральный бюджет</w:t>
            </w:r>
          </w:p>
          <w:p w:rsidR="00C257CD" w:rsidRPr="007102CA" w:rsidRDefault="00C257CD" w:rsidP="00E36847">
            <w:pPr>
              <w:rPr>
                <w:b/>
                <w:u w:val="single"/>
              </w:rPr>
            </w:pPr>
          </w:p>
          <w:p w:rsidR="00C257CD" w:rsidRPr="007102CA" w:rsidRDefault="00C257CD" w:rsidP="00E36847">
            <w:pPr>
              <w:rPr>
                <w:b/>
                <w:u w:val="single"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E36847">
            <w:pPr>
              <w:jc w:val="center"/>
            </w:pPr>
            <w:r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134" w:type="dxa"/>
            <w:gridSpan w:val="2"/>
          </w:tcPr>
          <w:p w:rsidR="00C257CD" w:rsidRPr="007102CA" w:rsidRDefault="00C257CD" w:rsidP="00E36847">
            <w:pPr>
              <w:jc w:val="center"/>
            </w:pPr>
            <w:r w:rsidRPr="007102CA">
              <w:t>0</w:t>
            </w:r>
          </w:p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560" w:type="dxa"/>
            <w:gridSpan w:val="3"/>
          </w:tcPr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410" w:type="dxa"/>
            <w:gridSpan w:val="2"/>
          </w:tcPr>
          <w:p w:rsidR="00C257CD" w:rsidRPr="007102CA" w:rsidRDefault="00C257CD" w:rsidP="00E36847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>Администрация Орловского городского поселения</w:t>
            </w:r>
          </w:p>
        </w:tc>
      </w:tr>
      <w:tr w:rsidR="00C257CD" w:rsidRPr="007102CA" w:rsidTr="00BF7198">
        <w:trPr>
          <w:gridAfter w:val="1"/>
          <w:wAfter w:w="8" w:type="dxa"/>
          <w:trHeight w:val="73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Областной бюджет</w:t>
            </w:r>
          </w:p>
          <w:p w:rsidR="00C257CD" w:rsidRPr="007102CA" w:rsidRDefault="00C257CD" w:rsidP="00E36847"/>
        </w:tc>
        <w:tc>
          <w:tcPr>
            <w:tcW w:w="1045" w:type="dxa"/>
            <w:gridSpan w:val="3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134" w:type="dxa"/>
            <w:gridSpan w:val="2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560" w:type="dxa"/>
            <w:gridSpan w:val="3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410" w:type="dxa"/>
            <w:gridSpan w:val="2"/>
          </w:tcPr>
          <w:p w:rsidR="00C257CD" w:rsidRPr="007102CA" w:rsidRDefault="00C257CD" w:rsidP="00E36847">
            <w:pPr>
              <w:jc w:val="center"/>
              <w:rPr>
                <w:szCs w:val="28"/>
              </w:rPr>
            </w:pPr>
          </w:p>
          <w:p w:rsidR="00C257CD" w:rsidRPr="007102CA" w:rsidRDefault="00C257CD" w:rsidP="00E36847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  <w:p w:rsidR="00C257CD" w:rsidRPr="007102CA" w:rsidRDefault="00C257CD" w:rsidP="00E3684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122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36847">
            <w:pPr>
              <w:rPr>
                <w:b/>
                <w:u w:val="single"/>
              </w:rPr>
            </w:pPr>
          </w:p>
          <w:p w:rsidR="00C257CD" w:rsidRPr="007102CA" w:rsidRDefault="00C257CD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муниципального образования</w:t>
            </w:r>
          </w:p>
          <w:p w:rsidR="00C257CD" w:rsidRPr="007102CA" w:rsidRDefault="00C257CD" w:rsidP="00E36847"/>
        </w:tc>
        <w:tc>
          <w:tcPr>
            <w:tcW w:w="1045" w:type="dxa"/>
            <w:gridSpan w:val="3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</w:p>
        </w:tc>
        <w:tc>
          <w:tcPr>
            <w:tcW w:w="1134" w:type="dxa"/>
            <w:gridSpan w:val="2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E36847">
            <w:pPr>
              <w:jc w:val="center"/>
              <w:rPr>
                <w:szCs w:val="28"/>
              </w:rPr>
            </w:pPr>
          </w:p>
          <w:p w:rsidR="00C257CD" w:rsidRPr="007102CA" w:rsidRDefault="00C257CD" w:rsidP="00E36847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1215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E36847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>Бюджет Орловского сельского поселения</w:t>
            </w:r>
          </w:p>
          <w:p w:rsidR="00C257CD" w:rsidRPr="007102CA" w:rsidRDefault="00C257CD" w:rsidP="00E36847">
            <w:pPr>
              <w:rPr>
                <w:b/>
                <w:u w:val="single"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E36847">
            <w:pPr>
              <w:jc w:val="center"/>
            </w:pPr>
          </w:p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E36847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E36847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742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731E98">
            <w:pPr>
              <w:jc w:val="right"/>
              <w:rPr>
                <w:b/>
                <w:u w:val="single"/>
              </w:rPr>
            </w:pPr>
          </w:p>
          <w:p w:rsidR="00C257CD" w:rsidRPr="007102CA" w:rsidRDefault="00C257CD" w:rsidP="00731E98">
            <w:pPr>
              <w:jc w:val="right"/>
              <w:rPr>
                <w:b/>
              </w:rPr>
            </w:pPr>
            <w:r w:rsidRPr="007102CA">
              <w:rPr>
                <w:b/>
                <w:sz w:val="22"/>
              </w:rPr>
              <w:t>Итого*</w:t>
            </w:r>
          </w:p>
          <w:p w:rsidR="00C257CD" w:rsidRPr="007102CA" w:rsidRDefault="00C257CD" w:rsidP="00731E98">
            <w:pPr>
              <w:jc w:val="right"/>
              <w:rPr>
                <w:b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1146"/>
        </w:trPr>
        <w:tc>
          <w:tcPr>
            <w:tcW w:w="405" w:type="dxa"/>
            <w:vMerge w:val="restart"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 w:val="restart"/>
          </w:tcPr>
          <w:p w:rsidR="00C257CD" w:rsidRPr="007102CA" w:rsidRDefault="00C257CD" w:rsidP="00E36847">
            <w:r w:rsidRPr="007102CA">
              <w:rPr>
                <w:sz w:val="22"/>
              </w:rPr>
              <w:t>5.4</w:t>
            </w:r>
          </w:p>
          <w:p w:rsidR="00C257CD" w:rsidRPr="007102CA" w:rsidRDefault="00C257CD" w:rsidP="007E77E9">
            <w:pPr>
              <w:jc w:val="right"/>
              <w:rPr>
                <w:u w:val="single"/>
              </w:rPr>
            </w:pPr>
          </w:p>
          <w:p w:rsidR="00C257CD" w:rsidRPr="007102CA" w:rsidRDefault="00C257CD" w:rsidP="007E77E9">
            <w:pPr>
              <w:jc w:val="right"/>
            </w:pPr>
          </w:p>
        </w:tc>
        <w:tc>
          <w:tcPr>
            <w:tcW w:w="1687" w:type="dxa"/>
            <w:vMerge w:val="restart"/>
          </w:tcPr>
          <w:p w:rsidR="00C257CD" w:rsidRPr="007102CA" w:rsidRDefault="00C257CD" w:rsidP="00BC3F2E">
            <w:pPr>
              <w:jc w:val="center"/>
              <w:rPr>
                <w:b/>
                <w:u w:val="single"/>
              </w:rPr>
            </w:pPr>
            <w:r w:rsidRPr="007102CA">
              <w:rPr>
                <w:sz w:val="22"/>
              </w:rPr>
              <w:t>Формирование современной городской среды</w:t>
            </w:r>
          </w:p>
          <w:p w:rsidR="00C257CD" w:rsidRPr="007102CA" w:rsidRDefault="00C257CD" w:rsidP="00BC3F2E">
            <w:pPr>
              <w:jc w:val="center"/>
              <w:rPr>
                <w:b/>
                <w:u w:val="single"/>
              </w:rPr>
            </w:pPr>
          </w:p>
          <w:p w:rsidR="00C257CD" w:rsidRPr="007102CA" w:rsidRDefault="00C257CD" w:rsidP="00BC3F2E">
            <w:pPr>
              <w:jc w:val="center"/>
            </w:pPr>
          </w:p>
        </w:tc>
        <w:tc>
          <w:tcPr>
            <w:tcW w:w="1689" w:type="dxa"/>
          </w:tcPr>
          <w:p w:rsidR="00C257CD" w:rsidRPr="007102CA" w:rsidRDefault="00C257CD" w:rsidP="00BC3F2E">
            <w:r w:rsidRPr="007102CA">
              <w:rPr>
                <w:sz w:val="22"/>
              </w:rPr>
              <w:t>Федеральный бюджет</w:t>
            </w:r>
          </w:p>
          <w:p w:rsidR="00C257CD" w:rsidRPr="007102CA" w:rsidRDefault="00C257CD" w:rsidP="00731E98">
            <w:pPr>
              <w:jc w:val="right"/>
              <w:rPr>
                <w:b/>
                <w:u w:val="single"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 w:val="restart"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  <w:r w:rsidRPr="007102CA">
              <w:rPr>
                <w:sz w:val="22"/>
              </w:rPr>
              <w:t>Администрация Орловского городского поселения</w:t>
            </w:r>
          </w:p>
        </w:tc>
      </w:tr>
      <w:tr w:rsidR="00C257CD" w:rsidRPr="007102CA" w:rsidTr="00BF7198">
        <w:trPr>
          <w:gridAfter w:val="1"/>
          <w:wAfter w:w="8" w:type="dxa"/>
          <w:trHeight w:val="102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BC3F2E">
            <w:r w:rsidRPr="007102CA">
              <w:rPr>
                <w:sz w:val="22"/>
              </w:rPr>
              <w:t>Областной бюджет</w:t>
            </w:r>
          </w:p>
          <w:p w:rsidR="00C257CD" w:rsidRPr="007102CA" w:rsidRDefault="00C257CD" w:rsidP="00731E98">
            <w:pPr>
              <w:rPr>
                <w:b/>
              </w:rPr>
            </w:pPr>
          </w:p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93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BC3F2E">
            <w:r w:rsidRPr="007102CA">
              <w:rPr>
                <w:sz w:val="22"/>
              </w:rPr>
              <w:t>Бюджет муниципального образования</w:t>
            </w:r>
          </w:p>
          <w:p w:rsidR="00C257CD" w:rsidRPr="007102CA" w:rsidRDefault="00C257CD" w:rsidP="00BC3F2E"/>
          <w:p w:rsidR="00C257CD" w:rsidRPr="007102CA" w:rsidRDefault="00C257CD" w:rsidP="00731E98"/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vMerge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C257CD" w:rsidRPr="007102CA" w:rsidTr="00BF7198">
        <w:trPr>
          <w:gridAfter w:val="1"/>
          <w:wAfter w:w="8" w:type="dxa"/>
          <w:trHeight w:val="750"/>
        </w:trPr>
        <w:tc>
          <w:tcPr>
            <w:tcW w:w="405" w:type="dxa"/>
            <w:vMerge/>
          </w:tcPr>
          <w:p w:rsidR="00C257CD" w:rsidRPr="007102CA" w:rsidRDefault="00C257CD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C257CD" w:rsidRPr="007102CA" w:rsidRDefault="00C257CD" w:rsidP="00E36847"/>
        </w:tc>
        <w:tc>
          <w:tcPr>
            <w:tcW w:w="1687" w:type="dxa"/>
            <w:vMerge/>
          </w:tcPr>
          <w:p w:rsidR="00C257CD" w:rsidRPr="007102CA" w:rsidRDefault="00C257CD" w:rsidP="00CB2F1F"/>
        </w:tc>
        <w:tc>
          <w:tcPr>
            <w:tcW w:w="1689" w:type="dxa"/>
          </w:tcPr>
          <w:p w:rsidR="00C257CD" w:rsidRPr="007102CA" w:rsidRDefault="00C257CD" w:rsidP="00BC3F2E">
            <w:pPr>
              <w:rPr>
                <w:b/>
                <w:u w:val="single"/>
              </w:rPr>
            </w:pPr>
            <w:r w:rsidRPr="007102CA">
              <w:rPr>
                <w:sz w:val="22"/>
              </w:rPr>
              <w:t xml:space="preserve">Бюджет Орловского сельского поселения </w:t>
            </w:r>
          </w:p>
          <w:p w:rsidR="00C257CD" w:rsidRPr="007102CA" w:rsidRDefault="00C257CD" w:rsidP="00731E98"/>
        </w:tc>
        <w:tc>
          <w:tcPr>
            <w:tcW w:w="1045" w:type="dxa"/>
            <w:gridSpan w:val="3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C257CD" w:rsidRPr="007102CA" w:rsidRDefault="00C257CD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C257CD" w:rsidRPr="007102CA" w:rsidRDefault="00C257CD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C257CD" w:rsidRPr="007102CA" w:rsidRDefault="00C257CD" w:rsidP="00852CCC">
            <w:pPr>
              <w:jc w:val="center"/>
              <w:rPr>
                <w:szCs w:val="28"/>
              </w:rPr>
            </w:pPr>
            <w:r w:rsidRPr="007102CA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</w:tcPr>
          <w:p w:rsidR="00C257CD" w:rsidRPr="007102CA" w:rsidRDefault="00C257CD" w:rsidP="00731E98">
            <w:pPr>
              <w:jc w:val="center"/>
              <w:rPr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367"/>
        </w:trPr>
        <w:tc>
          <w:tcPr>
            <w:tcW w:w="405" w:type="dxa"/>
            <w:vMerge/>
          </w:tcPr>
          <w:p w:rsidR="00BF7198" w:rsidRPr="007102CA" w:rsidRDefault="00BF7198" w:rsidP="007E77E9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986" w:type="dxa"/>
            <w:vMerge/>
          </w:tcPr>
          <w:p w:rsidR="00BF7198" w:rsidRPr="007102CA" w:rsidRDefault="00BF7198" w:rsidP="00E36847"/>
        </w:tc>
        <w:tc>
          <w:tcPr>
            <w:tcW w:w="1687" w:type="dxa"/>
            <w:vMerge/>
          </w:tcPr>
          <w:p w:rsidR="00BF7198" w:rsidRPr="007102CA" w:rsidRDefault="00BF7198" w:rsidP="00CB2F1F"/>
        </w:tc>
        <w:tc>
          <w:tcPr>
            <w:tcW w:w="1689" w:type="dxa"/>
          </w:tcPr>
          <w:p w:rsidR="00BF7198" w:rsidRPr="007102CA" w:rsidRDefault="00BF7198" w:rsidP="00731E98">
            <w:r w:rsidRPr="007102CA">
              <w:rPr>
                <w:b/>
              </w:rPr>
              <w:t>Итого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7E77E9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7E77E9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592976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BC3F2E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731E98">
            <w:pPr>
              <w:jc w:val="center"/>
              <w:rPr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300"/>
        </w:trPr>
        <w:tc>
          <w:tcPr>
            <w:tcW w:w="405" w:type="dxa"/>
          </w:tcPr>
          <w:p w:rsidR="00BF7198" w:rsidRPr="007102CA" w:rsidRDefault="00BF7198" w:rsidP="00BC3F2E">
            <w:pPr>
              <w:jc w:val="right"/>
              <w:rPr>
                <w:b/>
                <w:u w:val="single"/>
              </w:rPr>
            </w:pPr>
          </w:p>
        </w:tc>
        <w:tc>
          <w:tcPr>
            <w:tcW w:w="4362" w:type="dxa"/>
            <w:gridSpan w:val="3"/>
          </w:tcPr>
          <w:p w:rsidR="00BF7198" w:rsidRPr="007102CA" w:rsidRDefault="00BF7198" w:rsidP="00E23F21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Итого по задаче 5*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</w:pPr>
            <w:r w:rsidRPr="007102CA">
              <w:rPr>
                <w:sz w:val="22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BF7198" w:rsidRPr="007102CA" w:rsidRDefault="00BF7198" w:rsidP="00731E98">
            <w:pPr>
              <w:jc w:val="center"/>
              <w:rPr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15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Всего по программе*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t>75,0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33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  <w:vertAlign w:val="superscript"/>
              </w:rPr>
            </w:pPr>
            <w:r w:rsidRPr="007102CA">
              <w:rPr>
                <w:b/>
                <w:sz w:val="22"/>
                <w:u w:val="single"/>
              </w:rPr>
              <w:t>Федеральный бюджет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t>00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615D1D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21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Средства фонда содействия реформированию ЖКХ</w:t>
            </w:r>
          </w:p>
          <w:p w:rsidR="00BF7198" w:rsidRPr="007102CA" w:rsidRDefault="00BF7198" w:rsidP="00E1630F">
            <w:pPr>
              <w:jc w:val="right"/>
              <w:rPr>
                <w:b/>
                <w:u w:val="single"/>
              </w:rPr>
            </w:pPr>
          </w:p>
        </w:tc>
        <w:tc>
          <w:tcPr>
            <w:tcW w:w="1045" w:type="dxa"/>
            <w:gridSpan w:val="3"/>
          </w:tcPr>
          <w:p w:rsidR="00BF7198" w:rsidRPr="007102CA" w:rsidRDefault="00BF7198" w:rsidP="00BF7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150"/>
        </w:trPr>
        <w:tc>
          <w:tcPr>
            <w:tcW w:w="4767" w:type="dxa"/>
            <w:gridSpan w:val="4"/>
          </w:tcPr>
          <w:p w:rsidR="00BF7198" w:rsidRPr="007102CA" w:rsidRDefault="00BF7198" w:rsidP="00D94C20">
            <w:pPr>
              <w:ind w:left="-250" w:firstLine="250"/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Областной бюджет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15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муниципального образования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</w:t>
            </w: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>
              <w:t>75,0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8217BC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15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</w:rPr>
            </w:pPr>
            <w:r w:rsidRPr="007102CA">
              <w:rPr>
                <w:b/>
                <w:sz w:val="22"/>
                <w:u w:val="single"/>
              </w:rPr>
              <w:t>Бюджет Орловского сельского поселения</w:t>
            </w: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 w:rsidRPr="007102CA">
              <w:t>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731E98">
            <w:pPr>
              <w:jc w:val="center"/>
              <w:rPr>
                <w:szCs w:val="28"/>
                <w:u w:val="single"/>
              </w:rPr>
            </w:pPr>
          </w:p>
        </w:tc>
      </w:tr>
      <w:tr w:rsidR="00BF7198" w:rsidRPr="007102CA" w:rsidTr="00BF7198">
        <w:trPr>
          <w:gridAfter w:val="1"/>
          <w:wAfter w:w="8" w:type="dxa"/>
          <w:trHeight w:val="150"/>
        </w:trPr>
        <w:tc>
          <w:tcPr>
            <w:tcW w:w="4767" w:type="dxa"/>
            <w:gridSpan w:val="4"/>
          </w:tcPr>
          <w:p w:rsidR="00BF7198" w:rsidRPr="007102CA" w:rsidRDefault="00BF7198" w:rsidP="00E1630F">
            <w:pPr>
              <w:jc w:val="right"/>
              <w:rPr>
                <w:b/>
                <w:u w:val="single"/>
              </w:rPr>
            </w:pPr>
          </w:p>
        </w:tc>
        <w:tc>
          <w:tcPr>
            <w:tcW w:w="1045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560" w:type="dxa"/>
            <w:gridSpan w:val="3"/>
          </w:tcPr>
          <w:p w:rsidR="00BF7198" w:rsidRPr="007102CA" w:rsidRDefault="00BF7198" w:rsidP="003071CA">
            <w:pPr>
              <w:jc w:val="center"/>
              <w:rPr>
                <w:szCs w:val="28"/>
              </w:rPr>
            </w:pPr>
            <w:r w:rsidRPr="007102CA">
              <w:rPr>
                <w:szCs w:val="28"/>
              </w:rPr>
              <w:t>0</w:t>
            </w:r>
          </w:p>
        </w:tc>
        <w:tc>
          <w:tcPr>
            <w:tcW w:w="1410" w:type="dxa"/>
            <w:gridSpan w:val="2"/>
          </w:tcPr>
          <w:p w:rsidR="00BF7198" w:rsidRPr="007102CA" w:rsidRDefault="00BF7198" w:rsidP="003071CA">
            <w:pPr>
              <w:jc w:val="center"/>
            </w:pPr>
            <w:r w:rsidRPr="007102CA">
              <w:t>0</w:t>
            </w:r>
          </w:p>
        </w:tc>
        <w:tc>
          <w:tcPr>
            <w:tcW w:w="1275" w:type="dxa"/>
            <w:gridSpan w:val="3"/>
          </w:tcPr>
          <w:p w:rsidR="00BF7198" w:rsidRPr="007102CA" w:rsidRDefault="00BF7198" w:rsidP="00731E98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C257CD" w:rsidRDefault="00C257CD" w:rsidP="00E1630F">
      <w:pPr>
        <w:ind w:firstLine="540"/>
        <w:rPr>
          <w:u w:val="single"/>
          <w:vertAlign w:val="superscript"/>
        </w:rPr>
      </w:pPr>
    </w:p>
    <w:p w:rsidR="00C257CD" w:rsidRDefault="00C257CD" w:rsidP="00E1630F">
      <w:pPr>
        <w:ind w:firstLine="540"/>
        <w:rPr>
          <w:u w:val="single"/>
          <w:vertAlign w:val="superscript"/>
        </w:rPr>
      </w:pPr>
    </w:p>
    <w:p w:rsidR="002E258B" w:rsidRPr="007102CA" w:rsidRDefault="002E258B" w:rsidP="00E1630F">
      <w:pPr>
        <w:ind w:firstLine="540"/>
        <w:rPr>
          <w:u w:val="single"/>
        </w:rPr>
      </w:pPr>
      <w:r w:rsidRPr="007102CA">
        <w:rPr>
          <w:u w:val="single"/>
          <w:vertAlign w:val="superscript"/>
        </w:rPr>
        <w:t>*</w:t>
      </w:r>
      <w:r w:rsidRPr="007102CA">
        <w:rPr>
          <w:u w:val="single"/>
        </w:rPr>
        <w:t>сумма не окончательная и подлежит корректировке</w:t>
      </w:r>
    </w:p>
    <w:sectPr w:rsidR="002E258B" w:rsidRPr="007102CA" w:rsidSect="00C257CD">
      <w:headerReference w:type="even" r:id="rId8"/>
      <w:headerReference w:type="default" r:id="rId9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F7" w:rsidRDefault="00D831F7">
      <w:r>
        <w:separator/>
      </w:r>
    </w:p>
  </w:endnote>
  <w:endnote w:type="continuationSeparator" w:id="0">
    <w:p w:rsidR="00D831F7" w:rsidRDefault="00D8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F7" w:rsidRDefault="00D831F7">
      <w:r>
        <w:separator/>
      </w:r>
    </w:p>
  </w:footnote>
  <w:footnote w:type="continuationSeparator" w:id="0">
    <w:p w:rsidR="00D831F7" w:rsidRDefault="00D8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93" w:rsidRDefault="00890993" w:rsidP="00763C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993" w:rsidRDefault="00890993" w:rsidP="006279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93" w:rsidRDefault="00890993" w:rsidP="006279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09A"/>
    <w:multiLevelType w:val="hybridMultilevel"/>
    <w:tmpl w:val="0EA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C4"/>
    <w:rsid w:val="00000AE5"/>
    <w:rsid w:val="00001779"/>
    <w:rsid w:val="00006E78"/>
    <w:rsid w:val="0000777F"/>
    <w:rsid w:val="00013405"/>
    <w:rsid w:val="00020AFC"/>
    <w:rsid w:val="00024B77"/>
    <w:rsid w:val="0003336D"/>
    <w:rsid w:val="000357E6"/>
    <w:rsid w:val="00045CCD"/>
    <w:rsid w:val="00052AE3"/>
    <w:rsid w:val="0009209D"/>
    <w:rsid w:val="000A2E46"/>
    <w:rsid w:val="000A5BA3"/>
    <w:rsid w:val="000B5FA1"/>
    <w:rsid w:val="000B717B"/>
    <w:rsid w:val="000C69C8"/>
    <w:rsid w:val="000C734B"/>
    <w:rsid w:val="000E3474"/>
    <w:rsid w:val="000F149C"/>
    <w:rsid w:val="000F255C"/>
    <w:rsid w:val="000F2D6B"/>
    <w:rsid w:val="00102EBB"/>
    <w:rsid w:val="001113A9"/>
    <w:rsid w:val="00131303"/>
    <w:rsid w:val="0013478C"/>
    <w:rsid w:val="00142FBA"/>
    <w:rsid w:val="00171C7E"/>
    <w:rsid w:val="0017786F"/>
    <w:rsid w:val="00183B27"/>
    <w:rsid w:val="001851DD"/>
    <w:rsid w:val="001945AA"/>
    <w:rsid w:val="0019777D"/>
    <w:rsid w:val="001A0995"/>
    <w:rsid w:val="001A2CD1"/>
    <w:rsid w:val="001C1628"/>
    <w:rsid w:val="001C655B"/>
    <w:rsid w:val="001D0C82"/>
    <w:rsid w:val="001D544F"/>
    <w:rsid w:val="001D545B"/>
    <w:rsid w:val="001E0436"/>
    <w:rsid w:val="001E7A89"/>
    <w:rsid w:val="001F689C"/>
    <w:rsid w:val="00203FA3"/>
    <w:rsid w:val="00204C99"/>
    <w:rsid w:val="00210ABC"/>
    <w:rsid w:val="00225DC1"/>
    <w:rsid w:val="00233A39"/>
    <w:rsid w:val="00245819"/>
    <w:rsid w:val="002465D1"/>
    <w:rsid w:val="0025385F"/>
    <w:rsid w:val="00260E39"/>
    <w:rsid w:val="00282E9F"/>
    <w:rsid w:val="00293DBA"/>
    <w:rsid w:val="00294360"/>
    <w:rsid w:val="002949CB"/>
    <w:rsid w:val="002A0898"/>
    <w:rsid w:val="002A268B"/>
    <w:rsid w:val="002A7721"/>
    <w:rsid w:val="002A7C18"/>
    <w:rsid w:val="002B4F7A"/>
    <w:rsid w:val="002B50C5"/>
    <w:rsid w:val="002B7207"/>
    <w:rsid w:val="002B73B7"/>
    <w:rsid w:val="002B7860"/>
    <w:rsid w:val="002C3EF6"/>
    <w:rsid w:val="002C5945"/>
    <w:rsid w:val="002D29DA"/>
    <w:rsid w:val="002D7633"/>
    <w:rsid w:val="002E258B"/>
    <w:rsid w:val="002E2F16"/>
    <w:rsid w:val="002E7FD6"/>
    <w:rsid w:val="002F31DE"/>
    <w:rsid w:val="002F6F31"/>
    <w:rsid w:val="00303F19"/>
    <w:rsid w:val="003071CA"/>
    <w:rsid w:val="00321DE5"/>
    <w:rsid w:val="003350A3"/>
    <w:rsid w:val="0033640F"/>
    <w:rsid w:val="0035409C"/>
    <w:rsid w:val="00360813"/>
    <w:rsid w:val="003628A0"/>
    <w:rsid w:val="00373820"/>
    <w:rsid w:val="0038148B"/>
    <w:rsid w:val="00381805"/>
    <w:rsid w:val="0039493C"/>
    <w:rsid w:val="00395EA4"/>
    <w:rsid w:val="003A7245"/>
    <w:rsid w:val="003B1B5D"/>
    <w:rsid w:val="003B35E9"/>
    <w:rsid w:val="003B3D04"/>
    <w:rsid w:val="003C1C93"/>
    <w:rsid w:val="003C4E0E"/>
    <w:rsid w:val="003C56CA"/>
    <w:rsid w:val="003C7B5C"/>
    <w:rsid w:val="003E36D1"/>
    <w:rsid w:val="003E4EA1"/>
    <w:rsid w:val="003E7403"/>
    <w:rsid w:val="003E7A26"/>
    <w:rsid w:val="00404933"/>
    <w:rsid w:val="00406F05"/>
    <w:rsid w:val="004235BA"/>
    <w:rsid w:val="004248BB"/>
    <w:rsid w:val="004259B9"/>
    <w:rsid w:val="004323ED"/>
    <w:rsid w:val="0044196D"/>
    <w:rsid w:val="00455A17"/>
    <w:rsid w:val="0046186F"/>
    <w:rsid w:val="00467DB4"/>
    <w:rsid w:val="004800C0"/>
    <w:rsid w:val="00480E40"/>
    <w:rsid w:val="004A5FB2"/>
    <w:rsid w:val="004B10E0"/>
    <w:rsid w:val="004B1341"/>
    <w:rsid w:val="004B335B"/>
    <w:rsid w:val="004C1C21"/>
    <w:rsid w:val="004D1342"/>
    <w:rsid w:val="004D1756"/>
    <w:rsid w:val="004D5E4C"/>
    <w:rsid w:val="004E2FA6"/>
    <w:rsid w:val="004E654C"/>
    <w:rsid w:val="00505D6D"/>
    <w:rsid w:val="00511222"/>
    <w:rsid w:val="00522982"/>
    <w:rsid w:val="00524D68"/>
    <w:rsid w:val="00532323"/>
    <w:rsid w:val="00534B17"/>
    <w:rsid w:val="00535DE3"/>
    <w:rsid w:val="0053646B"/>
    <w:rsid w:val="00536D05"/>
    <w:rsid w:val="005373BC"/>
    <w:rsid w:val="00551939"/>
    <w:rsid w:val="005550AF"/>
    <w:rsid w:val="00560CDB"/>
    <w:rsid w:val="0056632C"/>
    <w:rsid w:val="00586145"/>
    <w:rsid w:val="00586B24"/>
    <w:rsid w:val="00592976"/>
    <w:rsid w:val="005A01F4"/>
    <w:rsid w:val="005A0280"/>
    <w:rsid w:val="005A29DD"/>
    <w:rsid w:val="005C02FD"/>
    <w:rsid w:val="005C0D79"/>
    <w:rsid w:val="005C4506"/>
    <w:rsid w:val="005C5DBC"/>
    <w:rsid w:val="005C6183"/>
    <w:rsid w:val="005D20BE"/>
    <w:rsid w:val="005E259F"/>
    <w:rsid w:val="005F1A54"/>
    <w:rsid w:val="005F2687"/>
    <w:rsid w:val="005F3249"/>
    <w:rsid w:val="005F56C1"/>
    <w:rsid w:val="00612493"/>
    <w:rsid w:val="00615D1D"/>
    <w:rsid w:val="00623B44"/>
    <w:rsid w:val="00627950"/>
    <w:rsid w:val="0066040F"/>
    <w:rsid w:val="00674DEE"/>
    <w:rsid w:val="00676EAF"/>
    <w:rsid w:val="006803A8"/>
    <w:rsid w:val="006A1FFB"/>
    <w:rsid w:val="006A6DA9"/>
    <w:rsid w:val="006A72A8"/>
    <w:rsid w:val="006B03EA"/>
    <w:rsid w:val="006B1DF9"/>
    <w:rsid w:val="006B39C5"/>
    <w:rsid w:val="006D1D39"/>
    <w:rsid w:val="006E6C97"/>
    <w:rsid w:val="006F5FA0"/>
    <w:rsid w:val="00701DC7"/>
    <w:rsid w:val="00704BA8"/>
    <w:rsid w:val="007102CA"/>
    <w:rsid w:val="00720AAF"/>
    <w:rsid w:val="00720D8A"/>
    <w:rsid w:val="00731E98"/>
    <w:rsid w:val="007324D7"/>
    <w:rsid w:val="0073682D"/>
    <w:rsid w:val="007425D8"/>
    <w:rsid w:val="00743170"/>
    <w:rsid w:val="00751E89"/>
    <w:rsid w:val="00755994"/>
    <w:rsid w:val="00763C22"/>
    <w:rsid w:val="00765BD1"/>
    <w:rsid w:val="0077057B"/>
    <w:rsid w:val="007862C2"/>
    <w:rsid w:val="007868B5"/>
    <w:rsid w:val="00790B73"/>
    <w:rsid w:val="007B0CF5"/>
    <w:rsid w:val="007B2104"/>
    <w:rsid w:val="007B4987"/>
    <w:rsid w:val="007B4F0D"/>
    <w:rsid w:val="007C2CB6"/>
    <w:rsid w:val="007C5116"/>
    <w:rsid w:val="007C79D4"/>
    <w:rsid w:val="007E77E9"/>
    <w:rsid w:val="007F1E5A"/>
    <w:rsid w:val="00803A7E"/>
    <w:rsid w:val="00805150"/>
    <w:rsid w:val="00812EC2"/>
    <w:rsid w:val="00814DF9"/>
    <w:rsid w:val="008217BC"/>
    <w:rsid w:val="00821E9A"/>
    <w:rsid w:val="00823B02"/>
    <w:rsid w:val="00826ABB"/>
    <w:rsid w:val="00826DBB"/>
    <w:rsid w:val="00831AA1"/>
    <w:rsid w:val="00834B0A"/>
    <w:rsid w:val="00835AC5"/>
    <w:rsid w:val="0083765E"/>
    <w:rsid w:val="00844715"/>
    <w:rsid w:val="00852388"/>
    <w:rsid w:val="00852CCC"/>
    <w:rsid w:val="00853581"/>
    <w:rsid w:val="00854F3B"/>
    <w:rsid w:val="0087058D"/>
    <w:rsid w:val="008830AD"/>
    <w:rsid w:val="00884DF6"/>
    <w:rsid w:val="00890993"/>
    <w:rsid w:val="00895AB6"/>
    <w:rsid w:val="008971D0"/>
    <w:rsid w:val="008A3480"/>
    <w:rsid w:val="008A36A7"/>
    <w:rsid w:val="008A57E3"/>
    <w:rsid w:val="008B53D3"/>
    <w:rsid w:val="008C4521"/>
    <w:rsid w:val="008D0AA7"/>
    <w:rsid w:val="008D2A73"/>
    <w:rsid w:val="008D3E10"/>
    <w:rsid w:val="008D3F85"/>
    <w:rsid w:val="008D56FE"/>
    <w:rsid w:val="008E178E"/>
    <w:rsid w:val="008E4843"/>
    <w:rsid w:val="008F19C4"/>
    <w:rsid w:val="008F2EB0"/>
    <w:rsid w:val="008F6CF9"/>
    <w:rsid w:val="00900437"/>
    <w:rsid w:val="0090135F"/>
    <w:rsid w:val="009108E8"/>
    <w:rsid w:val="00912D37"/>
    <w:rsid w:val="009144C6"/>
    <w:rsid w:val="0092737D"/>
    <w:rsid w:val="00927673"/>
    <w:rsid w:val="00932480"/>
    <w:rsid w:val="00944D8F"/>
    <w:rsid w:val="0095237A"/>
    <w:rsid w:val="00955CFE"/>
    <w:rsid w:val="009617E2"/>
    <w:rsid w:val="00964B1A"/>
    <w:rsid w:val="00990997"/>
    <w:rsid w:val="009920C2"/>
    <w:rsid w:val="0099479A"/>
    <w:rsid w:val="009A1E80"/>
    <w:rsid w:val="009A544B"/>
    <w:rsid w:val="009B4B45"/>
    <w:rsid w:val="009B5F74"/>
    <w:rsid w:val="009B7B48"/>
    <w:rsid w:val="009D703A"/>
    <w:rsid w:val="009D7CFA"/>
    <w:rsid w:val="009F1F3B"/>
    <w:rsid w:val="00A00310"/>
    <w:rsid w:val="00A0358E"/>
    <w:rsid w:val="00A1315F"/>
    <w:rsid w:val="00A36DCE"/>
    <w:rsid w:val="00A511AD"/>
    <w:rsid w:val="00A52DA8"/>
    <w:rsid w:val="00A73A60"/>
    <w:rsid w:val="00A7674E"/>
    <w:rsid w:val="00A81B70"/>
    <w:rsid w:val="00AB1BCB"/>
    <w:rsid w:val="00AC1EDC"/>
    <w:rsid w:val="00AC45C1"/>
    <w:rsid w:val="00AD0D10"/>
    <w:rsid w:val="00AD1CC0"/>
    <w:rsid w:val="00AD5539"/>
    <w:rsid w:val="00AE07B9"/>
    <w:rsid w:val="00AE1820"/>
    <w:rsid w:val="00AE3E1B"/>
    <w:rsid w:val="00AF1456"/>
    <w:rsid w:val="00B11A22"/>
    <w:rsid w:val="00B1768C"/>
    <w:rsid w:val="00B2551F"/>
    <w:rsid w:val="00B255D0"/>
    <w:rsid w:val="00B341F6"/>
    <w:rsid w:val="00B43FEE"/>
    <w:rsid w:val="00B52242"/>
    <w:rsid w:val="00B64C47"/>
    <w:rsid w:val="00B65581"/>
    <w:rsid w:val="00B65ED2"/>
    <w:rsid w:val="00B670F2"/>
    <w:rsid w:val="00B672A5"/>
    <w:rsid w:val="00B73513"/>
    <w:rsid w:val="00B849C0"/>
    <w:rsid w:val="00B85201"/>
    <w:rsid w:val="00B9366F"/>
    <w:rsid w:val="00B94EB2"/>
    <w:rsid w:val="00BA01B3"/>
    <w:rsid w:val="00BB0FEE"/>
    <w:rsid w:val="00BC3F2E"/>
    <w:rsid w:val="00BC7D45"/>
    <w:rsid w:val="00BC7EAD"/>
    <w:rsid w:val="00BD1881"/>
    <w:rsid w:val="00BD71DC"/>
    <w:rsid w:val="00BE594A"/>
    <w:rsid w:val="00BF4061"/>
    <w:rsid w:val="00BF7198"/>
    <w:rsid w:val="00C15AFB"/>
    <w:rsid w:val="00C16C27"/>
    <w:rsid w:val="00C257CD"/>
    <w:rsid w:val="00C372EF"/>
    <w:rsid w:val="00C415D7"/>
    <w:rsid w:val="00C528A1"/>
    <w:rsid w:val="00C57B30"/>
    <w:rsid w:val="00C717DB"/>
    <w:rsid w:val="00C7548D"/>
    <w:rsid w:val="00C77916"/>
    <w:rsid w:val="00C804CF"/>
    <w:rsid w:val="00C85A4F"/>
    <w:rsid w:val="00C94637"/>
    <w:rsid w:val="00C9628B"/>
    <w:rsid w:val="00CA428F"/>
    <w:rsid w:val="00CA7037"/>
    <w:rsid w:val="00CB2F1F"/>
    <w:rsid w:val="00CD645E"/>
    <w:rsid w:val="00CE5CF1"/>
    <w:rsid w:val="00CE5FC5"/>
    <w:rsid w:val="00CE70FD"/>
    <w:rsid w:val="00CE7806"/>
    <w:rsid w:val="00D02367"/>
    <w:rsid w:val="00D05323"/>
    <w:rsid w:val="00D0715E"/>
    <w:rsid w:val="00D07428"/>
    <w:rsid w:val="00D112E3"/>
    <w:rsid w:val="00D14755"/>
    <w:rsid w:val="00D15403"/>
    <w:rsid w:val="00D243E9"/>
    <w:rsid w:val="00D34B83"/>
    <w:rsid w:val="00D4070F"/>
    <w:rsid w:val="00D43428"/>
    <w:rsid w:val="00D617E0"/>
    <w:rsid w:val="00D618CF"/>
    <w:rsid w:val="00D7027B"/>
    <w:rsid w:val="00D831F7"/>
    <w:rsid w:val="00D84945"/>
    <w:rsid w:val="00D8643A"/>
    <w:rsid w:val="00D94C20"/>
    <w:rsid w:val="00DA2E9B"/>
    <w:rsid w:val="00DB27BB"/>
    <w:rsid w:val="00DB28B9"/>
    <w:rsid w:val="00DD10C8"/>
    <w:rsid w:val="00DD4C8E"/>
    <w:rsid w:val="00DE0896"/>
    <w:rsid w:val="00E00883"/>
    <w:rsid w:val="00E05120"/>
    <w:rsid w:val="00E12BE7"/>
    <w:rsid w:val="00E1630F"/>
    <w:rsid w:val="00E22BD9"/>
    <w:rsid w:val="00E23F21"/>
    <w:rsid w:val="00E36847"/>
    <w:rsid w:val="00E437BD"/>
    <w:rsid w:val="00E5736C"/>
    <w:rsid w:val="00E6289F"/>
    <w:rsid w:val="00E65101"/>
    <w:rsid w:val="00E70BE9"/>
    <w:rsid w:val="00E94563"/>
    <w:rsid w:val="00EA0468"/>
    <w:rsid w:val="00EA764B"/>
    <w:rsid w:val="00EB3CFA"/>
    <w:rsid w:val="00EB6933"/>
    <w:rsid w:val="00EC1547"/>
    <w:rsid w:val="00EC418F"/>
    <w:rsid w:val="00EC4233"/>
    <w:rsid w:val="00EC6BEC"/>
    <w:rsid w:val="00ED05BD"/>
    <w:rsid w:val="00ED1D92"/>
    <w:rsid w:val="00ED553C"/>
    <w:rsid w:val="00EE6E91"/>
    <w:rsid w:val="00EF0C8F"/>
    <w:rsid w:val="00EF1282"/>
    <w:rsid w:val="00EF42DF"/>
    <w:rsid w:val="00EF4C0C"/>
    <w:rsid w:val="00EF7EEE"/>
    <w:rsid w:val="00F0468D"/>
    <w:rsid w:val="00F14079"/>
    <w:rsid w:val="00F166F7"/>
    <w:rsid w:val="00F2200A"/>
    <w:rsid w:val="00F24AB5"/>
    <w:rsid w:val="00F35F98"/>
    <w:rsid w:val="00F363F2"/>
    <w:rsid w:val="00F4770B"/>
    <w:rsid w:val="00F479B0"/>
    <w:rsid w:val="00F518A9"/>
    <w:rsid w:val="00F61736"/>
    <w:rsid w:val="00F67211"/>
    <w:rsid w:val="00F726E5"/>
    <w:rsid w:val="00F72A40"/>
    <w:rsid w:val="00F749E7"/>
    <w:rsid w:val="00F756AC"/>
    <w:rsid w:val="00F874DE"/>
    <w:rsid w:val="00F97996"/>
    <w:rsid w:val="00FA1307"/>
    <w:rsid w:val="00FA1791"/>
    <w:rsid w:val="00FA79D9"/>
    <w:rsid w:val="00FC090D"/>
    <w:rsid w:val="00FC11AE"/>
    <w:rsid w:val="00FC12B3"/>
    <w:rsid w:val="00FC1A4B"/>
    <w:rsid w:val="00FC1F1F"/>
    <w:rsid w:val="00FD2CFC"/>
    <w:rsid w:val="00FD451E"/>
    <w:rsid w:val="00FD641C"/>
    <w:rsid w:val="00FE186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34B8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1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B7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27950"/>
    <w:rPr>
      <w:rFonts w:cs="Times New Roman"/>
    </w:rPr>
  </w:style>
  <w:style w:type="character" w:customStyle="1" w:styleId="40">
    <w:name w:val="Заголовок 4 Знак"/>
    <w:basedOn w:val="a0"/>
    <w:link w:val="4"/>
    <w:rsid w:val="00D34B83"/>
    <w:rPr>
      <w:sz w:val="28"/>
      <w:szCs w:val="20"/>
    </w:rPr>
  </w:style>
  <w:style w:type="paragraph" w:styleId="aa">
    <w:name w:val="Plain Text"/>
    <w:basedOn w:val="a"/>
    <w:link w:val="ab"/>
    <w:rsid w:val="00D34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34B83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3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B44"/>
    <w:rPr>
      <w:sz w:val="24"/>
      <w:szCs w:val="24"/>
    </w:rPr>
  </w:style>
  <w:style w:type="paragraph" w:styleId="ae">
    <w:name w:val="Body Text"/>
    <w:basedOn w:val="a"/>
    <w:link w:val="af"/>
    <w:rsid w:val="001A0995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1A0995"/>
    <w:rPr>
      <w:sz w:val="28"/>
      <w:szCs w:val="24"/>
    </w:rPr>
  </w:style>
  <w:style w:type="paragraph" w:customStyle="1" w:styleId="ConsPlusNormal">
    <w:name w:val="ConsPlusNormal"/>
    <w:rsid w:val="00EC4233"/>
    <w:pPr>
      <w:widowControl w:val="0"/>
      <w:autoSpaceDE w:val="0"/>
      <w:autoSpaceDN w:val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8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34B83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4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4196D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441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419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7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B7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27950"/>
    <w:rPr>
      <w:rFonts w:cs="Times New Roman"/>
    </w:rPr>
  </w:style>
  <w:style w:type="character" w:customStyle="1" w:styleId="40">
    <w:name w:val="Заголовок 4 Знак"/>
    <w:basedOn w:val="a0"/>
    <w:link w:val="4"/>
    <w:rsid w:val="00D34B83"/>
    <w:rPr>
      <w:sz w:val="28"/>
      <w:szCs w:val="20"/>
    </w:rPr>
  </w:style>
  <w:style w:type="paragraph" w:styleId="aa">
    <w:name w:val="Plain Text"/>
    <w:basedOn w:val="a"/>
    <w:link w:val="ab"/>
    <w:rsid w:val="00D34B83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34B83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23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B44"/>
    <w:rPr>
      <w:sz w:val="24"/>
      <w:szCs w:val="24"/>
    </w:rPr>
  </w:style>
  <w:style w:type="paragraph" w:styleId="ae">
    <w:name w:val="Body Text"/>
    <w:basedOn w:val="a"/>
    <w:link w:val="af"/>
    <w:rsid w:val="001A0995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1A0995"/>
    <w:rPr>
      <w:sz w:val="28"/>
      <w:szCs w:val="24"/>
    </w:rPr>
  </w:style>
  <w:style w:type="paragraph" w:customStyle="1" w:styleId="ConsPlusNormal">
    <w:name w:val="ConsPlusNormal"/>
    <w:rsid w:val="00EC4233"/>
    <w:pPr>
      <w:widowControl w:val="0"/>
      <w:autoSpaceDE w:val="0"/>
      <w:autoSpaceDN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2018-08-24T07:56:00Z</cp:lastPrinted>
  <dcterms:created xsi:type="dcterms:W3CDTF">2018-08-14T05:44:00Z</dcterms:created>
  <dcterms:modified xsi:type="dcterms:W3CDTF">2018-08-24T07:57:00Z</dcterms:modified>
</cp:coreProperties>
</file>