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8F" w:rsidRDefault="0078298F" w:rsidP="0078298F">
      <w:pPr>
        <w:rPr>
          <w:rFonts w:ascii="Bookman Old Style" w:hAnsi="Bookman Old Style"/>
          <w:b/>
          <w:sz w:val="80"/>
          <w:szCs w:val="80"/>
        </w:rPr>
      </w:pPr>
      <w:bookmarkStart w:id="0" w:name="_GoBack"/>
      <w:bookmarkEnd w:id="0"/>
    </w:p>
    <w:p w:rsidR="0078298F" w:rsidRDefault="0078298F" w:rsidP="0078298F">
      <w:pPr>
        <w:rPr>
          <w:rFonts w:ascii="Bookman Old Style" w:hAnsi="Bookman Old Style"/>
          <w:b/>
          <w:sz w:val="80"/>
          <w:szCs w:val="80"/>
        </w:rPr>
      </w:pPr>
    </w:p>
    <w:p w:rsidR="0078298F" w:rsidRDefault="0078298F" w:rsidP="0078298F">
      <w:pPr>
        <w:rPr>
          <w:rFonts w:ascii="Bookman Old Style" w:hAnsi="Bookman Old Style"/>
          <w:b/>
          <w:sz w:val="80"/>
          <w:szCs w:val="80"/>
        </w:rPr>
      </w:pPr>
    </w:p>
    <w:p w:rsidR="0078298F" w:rsidRDefault="0078298F" w:rsidP="0078298F">
      <w:pPr>
        <w:rPr>
          <w:rFonts w:ascii="Bookman Old Style" w:hAnsi="Bookman Old Style"/>
          <w:b/>
          <w:sz w:val="80"/>
          <w:szCs w:val="80"/>
        </w:rPr>
      </w:pPr>
    </w:p>
    <w:p w:rsidR="0078298F" w:rsidRDefault="0078298F" w:rsidP="0078298F">
      <w:pPr>
        <w:rPr>
          <w:rFonts w:ascii="Bookman Old Style" w:hAnsi="Bookman Old Style"/>
          <w:b/>
          <w:sz w:val="80"/>
          <w:szCs w:val="80"/>
        </w:rPr>
      </w:pPr>
    </w:p>
    <w:p w:rsidR="0078298F" w:rsidRDefault="0078298F" w:rsidP="0078298F">
      <w:pPr>
        <w:rPr>
          <w:rFonts w:ascii="Bookman Old Style" w:hAnsi="Bookman Old Style"/>
          <w:b/>
          <w:sz w:val="80"/>
          <w:szCs w:val="80"/>
        </w:rPr>
      </w:pPr>
    </w:p>
    <w:p w:rsidR="0078298F" w:rsidRDefault="0078298F" w:rsidP="0078298F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78298F" w:rsidRDefault="0078298F" w:rsidP="0078298F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78298F" w:rsidRDefault="0078298F" w:rsidP="0078298F">
      <w:pPr>
        <w:jc w:val="center"/>
        <w:rPr>
          <w:b/>
          <w:sz w:val="48"/>
          <w:szCs w:val="48"/>
        </w:rPr>
      </w:pPr>
    </w:p>
    <w:p w:rsidR="0078298F" w:rsidRDefault="0078298F" w:rsidP="0078298F">
      <w:pPr>
        <w:jc w:val="center"/>
        <w:rPr>
          <w:b/>
          <w:sz w:val="48"/>
          <w:szCs w:val="48"/>
        </w:rPr>
      </w:pPr>
    </w:p>
    <w:p w:rsidR="0078298F" w:rsidRDefault="0078298F" w:rsidP="0078298F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78298F" w:rsidRDefault="0078298F" w:rsidP="0078298F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78298F" w:rsidRDefault="0078298F" w:rsidP="0078298F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78298F" w:rsidRDefault="0078298F" w:rsidP="0078298F">
      <w:pPr>
        <w:jc w:val="center"/>
        <w:rPr>
          <w:b/>
          <w:sz w:val="32"/>
          <w:szCs w:val="32"/>
        </w:rPr>
      </w:pPr>
    </w:p>
    <w:p w:rsidR="0078298F" w:rsidRDefault="0078298F" w:rsidP="0078298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78298F" w:rsidRDefault="0078298F" w:rsidP="0078298F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78298F" w:rsidRDefault="0078298F" w:rsidP="0078298F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78298F" w:rsidRDefault="0078298F" w:rsidP="0078298F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78298F" w:rsidRDefault="0078298F" w:rsidP="0078298F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78298F" w:rsidRDefault="0078298F" w:rsidP="0078298F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78298F" w:rsidRDefault="0078298F" w:rsidP="0078298F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78298F" w:rsidRDefault="0078298F" w:rsidP="0078298F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78298F" w:rsidRPr="00982623" w:rsidRDefault="0078298F" w:rsidP="0078298F">
      <w:pPr>
        <w:jc w:val="center"/>
        <w:rPr>
          <w:rFonts w:ascii="Bookman Old Style" w:hAnsi="Bookman Old Style"/>
          <w:b/>
          <w:sz w:val="40"/>
          <w:szCs w:val="40"/>
        </w:rPr>
      </w:pPr>
      <w:r w:rsidRPr="00982623">
        <w:rPr>
          <w:rFonts w:ascii="Bookman Old Style" w:hAnsi="Bookman Old Style"/>
          <w:b/>
          <w:sz w:val="40"/>
          <w:szCs w:val="40"/>
        </w:rPr>
        <w:t>№</w:t>
      </w:r>
      <w:r>
        <w:rPr>
          <w:rFonts w:ascii="Bookman Old Style" w:hAnsi="Bookman Old Style"/>
          <w:b/>
          <w:sz w:val="40"/>
          <w:szCs w:val="40"/>
        </w:rPr>
        <w:t xml:space="preserve"> 2</w:t>
      </w:r>
      <w:r>
        <w:rPr>
          <w:rFonts w:ascii="Bookman Old Style" w:hAnsi="Bookman Old Style"/>
          <w:b/>
          <w:sz w:val="40"/>
          <w:szCs w:val="40"/>
        </w:rPr>
        <w:t>8</w:t>
      </w:r>
      <w:r w:rsidRPr="00982623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>(31</w:t>
      </w:r>
      <w:r>
        <w:rPr>
          <w:rFonts w:ascii="Bookman Old Style" w:hAnsi="Bookman Old Style"/>
          <w:b/>
          <w:sz w:val="40"/>
          <w:szCs w:val="40"/>
        </w:rPr>
        <w:t>8</w:t>
      </w:r>
      <w:r>
        <w:rPr>
          <w:rFonts w:ascii="Bookman Old Style" w:hAnsi="Bookman Old Style"/>
          <w:b/>
          <w:sz w:val="40"/>
          <w:szCs w:val="40"/>
        </w:rPr>
        <w:t>)</w:t>
      </w:r>
    </w:p>
    <w:p w:rsidR="0078298F" w:rsidRDefault="0078298F" w:rsidP="0078298F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>Октябрь</w:t>
      </w:r>
      <w:r>
        <w:rPr>
          <w:rFonts w:ascii="Bookman Old Style" w:hAnsi="Bookman Old Style"/>
          <w:b/>
          <w:sz w:val="40"/>
          <w:szCs w:val="40"/>
        </w:rPr>
        <w:t xml:space="preserve">  2019</w:t>
      </w:r>
    </w:p>
    <w:p w:rsidR="0078298F" w:rsidRDefault="0078298F" w:rsidP="0078298F">
      <w:pPr>
        <w:jc w:val="center"/>
        <w:rPr>
          <w:rFonts w:ascii="Bookman Old Style" w:hAnsi="Bookman Old Style"/>
          <w:b/>
          <w:sz w:val="48"/>
          <w:szCs w:val="16"/>
        </w:rPr>
      </w:pPr>
      <w:r w:rsidRPr="00F8485B">
        <w:rPr>
          <w:rFonts w:ascii="Bookman Old Style" w:hAnsi="Bookman Old Style"/>
          <w:b/>
          <w:sz w:val="48"/>
          <w:szCs w:val="16"/>
        </w:rPr>
        <w:t>Содержание</w:t>
      </w:r>
    </w:p>
    <w:p w:rsidR="0078298F" w:rsidRDefault="0078298F" w:rsidP="0078298F">
      <w:pPr>
        <w:jc w:val="center"/>
        <w:rPr>
          <w:rFonts w:ascii="Bookman Old Style" w:hAnsi="Bookman Old Style"/>
          <w:b/>
          <w:sz w:val="4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7824"/>
        <w:gridCol w:w="791"/>
      </w:tblGrid>
      <w:tr w:rsidR="0078298F" w:rsidRPr="00901D0B" w:rsidTr="0088558F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8F" w:rsidRPr="00901D0B" w:rsidRDefault="0078298F" w:rsidP="0088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8F" w:rsidRPr="0078298F" w:rsidRDefault="0078298F" w:rsidP="0078298F">
            <w:pPr>
              <w:jc w:val="both"/>
              <w:rPr>
                <w:sz w:val="28"/>
                <w:szCs w:val="28"/>
              </w:rPr>
            </w:pPr>
            <w:r w:rsidRPr="0078298F">
              <w:rPr>
                <w:sz w:val="28"/>
                <w:szCs w:val="28"/>
              </w:rPr>
              <w:t>Извещение о предварительном согласовании предоставления земельного участка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8F" w:rsidRPr="00901D0B" w:rsidRDefault="0078298F" w:rsidP="0088558F">
            <w:pPr>
              <w:rPr>
                <w:sz w:val="28"/>
                <w:szCs w:val="28"/>
              </w:rPr>
            </w:pPr>
          </w:p>
        </w:tc>
      </w:tr>
      <w:tr w:rsidR="0078298F" w:rsidRPr="00901D0B" w:rsidTr="0088558F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8F" w:rsidRPr="00901D0B" w:rsidRDefault="0078298F" w:rsidP="0088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8F" w:rsidRPr="00F612BE" w:rsidRDefault="0078298F" w:rsidP="0088558F">
            <w:pPr>
              <w:jc w:val="both"/>
              <w:rPr>
                <w:sz w:val="28"/>
                <w:szCs w:val="28"/>
              </w:rPr>
            </w:pPr>
            <w:r w:rsidRPr="00F612BE">
              <w:rPr>
                <w:sz w:val="28"/>
                <w:szCs w:val="28"/>
              </w:rPr>
              <w:t>Решение Орловской районной Думы от 2</w:t>
            </w:r>
            <w:r>
              <w:rPr>
                <w:sz w:val="28"/>
                <w:szCs w:val="28"/>
              </w:rPr>
              <w:t>7</w:t>
            </w:r>
            <w:r w:rsidRPr="00F612B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9.2019 № 35/298</w:t>
            </w:r>
            <w:r w:rsidRPr="00F61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A3DDF">
              <w:rPr>
                <w:sz w:val="28"/>
                <w:szCs w:val="28"/>
              </w:rPr>
              <w:t>О внесении изменений в решение Орловской районной Думы от 14.12.2018 № 27/232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8F" w:rsidRPr="00901D0B" w:rsidRDefault="0078298F" w:rsidP="0088558F">
            <w:pPr>
              <w:rPr>
                <w:sz w:val="28"/>
                <w:szCs w:val="28"/>
              </w:rPr>
            </w:pPr>
          </w:p>
        </w:tc>
      </w:tr>
      <w:tr w:rsidR="0078298F" w:rsidRPr="00901D0B" w:rsidTr="0078298F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8F" w:rsidRPr="00901D0B" w:rsidRDefault="0078298F" w:rsidP="0088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8F" w:rsidRPr="00F612BE" w:rsidRDefault="0078298F" w:rsidP="0088558F">
            <w:pPr>
              <w:jc w:val="both"/>
              <w:rPr>
                <w:sz w:val="28"/>
                <w:szCs w:val="28"/>
              </w:rPr>
            </w:pPr>
            <w:r w:rsidRPr="00F612BE">
              <w:rPr>
                <w:sz w:val="28"/>
                <w:szCs w:val="28"/>
              </w:rPr>
              <w:t>Решение Орловской районной Думы от 2</w:t>
            </w:r>
            <w:r>
              <w:rPr>
                <w:sz w:val="28"/>
                <w:szCs w:val="28"/>
              </w:rPr>
              <w:t>7</w:t>
            </w:r>
            <w:r w:rsidRPr="00F612B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9.2019 № 3</w:t>
            </w:r>
            <w:r>
              <w:rPr>
                <w:sz w:val="28"/>
                <w:szCs w:val="28"/>
              </w:rPr>
              <w:t>5/299</w:t>
            </w:r>
            <w:r w:rsidRPr="00445D40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«</w:t>
            </w:r>
            <w:r w:rsidRPr="00445D40">
              <w:rPr>
                <w:bCs/>
                <w:color w:val="000000"/>
                <w:spacing w:val="-2"/>
                <w:sz w:val="28"/>
                <w:szCs w:val="28"/>
              </w:rPr>
              <w:t>О внесении изменений в решение Орловской районной Думы от 22.02.2019 № 29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/256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8F" w:rsidRPr="00901D0B" w:rsidRDefault="0078298F" w:rsidP="0088558F">
            <w:pPr>
              <w:rPr>
                <w:sz w:val="28"/>
                <w:szCs w:val="28"/>
              </w:rPr>
            </w:pPr>
          </w:p>
        </w:tc>
      </w:tr>
      <w:tr w:rsidR="0078298F" w:rsidRPr="00901D0B" w:rsidTr="0078298F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8F" w:rsidRPr="00901D0B" w:rsidRDefault="0078298F" w:rsidP="0088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8F" w:rsidRPr="00F612BE" w:rsidRDefault="0078298F" w:rsidP="0088558F">
            <w:pPr>
              <w:jc w:val="both"/>
              <w:rPr>
                <w:sz w:val="28"/>
                <w:szCs w:val="28"/>
              </w:rPr>
            </w:pPr>
            <w:r w:rsidRPr="00F612BE">
              <w:rPr>
                <w:sz w:val="28"/>
                <w:szCs w:val="28"/>
              </w:rPr>
              <w:t>Решение Орловской районной Думы от 2</w:t>
            </w:r>
            <w:r>
              <w:rPr>
                <w:sz w:val="28"/>
                <w:szCs w:val="28"/>
              </w:rPr>
              <w:t>7</w:t>
            </w:r>
            <w:r w:rsidRPr="00F612B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9.2019 № 3</w:t>
            </w:r>
            <w:r>
              <w:rPr>
                <w:sz w:val="28"/>
                <w:szCs w:val="28"/>
              </w:rPr>
              <w:t>5/300 «</w:t>
            </w:r>
            <w:r w:rsidRPr="006C7372">
              <w:rPr>
                <w:sz w:val="28"/>
                <w:szCs w:val="28"/>
              </w:rPr>
              <w:t>О признании утратившими силу некоторых решений Орловской районной Думы</w:t>
            </w:r>
            <w:r>
              <w:rPr>
                <w:sz w:val="28"/>
                <w:szCs w:val="28"/>
              </w:rPr>
              <w:t>»</w:t>
            </w:r>
            <w:r w:rsidRPr="00F612B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8F" w:rsidRPr="00901D0B" w:rsidRDefault="0078298F" w:rsidP="0088558F">
            <w:pPr>
              <w:rPr>
                <w:sz w:val="28"/>
                <w:szCs w:val="28"/>
              </w:rPr>
            </w:pPr>
          </w:p>
        </w:tc>
      </w:tr>
    </w:tbl>
    <w:p w:rsidR="0078298F" w:rsidRDefault="0078298F" w:rsidP="00294236">
      <w:pPr>
        <w:spacing w:line="360" w:lineRule="auto"/>
        <w:ind w:firstLine="720"/>
        <w:jc w:val="center"/>
        <w:rPr>
          <w:b/>
        </w:rPr>
      </w:pPr>
    </w:p>
    <w:p w:rsidR="0078298F" w:rsidRPr="0078298F" w:rsidRDefault="0078298F" w:rsidP="00294236">
      <w:pPr>
        <w:spacing w:line="360" w:lineRule="auto"/>
        <w:ind w:firstLine="720"/>
        <w:jc w:val="center"/>
        <w:rPr>
          <w:b/>
        </w:rPr>
      </w:pPr>
    </w:p>
    <w:p w:rsidR="0078298F" w:rsidRPr="0078298F" w:rsidRDefault="0078298F" w:rsidP="00294236">
      <w:pPr>
        <w:spacing w:line="360" w:lineRule="auto"/>
        <w:ind w:firstLine="720"/>
        <w:jc w:val="center"/>
        <w:rPr>
          <w:b/>
        </w:rPr>
      </w:pPr>
    </w:p>
    <w:p w:rsidR="0078298F" w:rsidRPr="0078298F" w:rsidRDefault="0078298F" w:rsidP="0078298F">
      <w:pPr>
        <w:jc w:val="center"/>
        <w:rPr>
          <w:b/>
        </w:rPr>
      </w:pPr>
      <w:r w:rsidRPr="0078298F">
        <w:rPr>
          <w:b/>
        </w:rPr>
        <w:t>Извещение о предварительном согласовании предоставления</w:t>
      </w:r>
    </w:p>
    <w:p w:rsidR="0078298F" w:rsidRPr="0078298F" w:rsidRDefault="0078298F" w:rsidP="0078298F">
      <w:pPr>
        <w:jc w:val="center"/>
        <w:rPr>
          <w:b/>
        </w:rPr>
      </w:pPr>
      <w:r w:rsidRPr="0078298F">
        <w:rPr>
          <w:b/>
        </w:rPr>
        <w:t xml:space="preserve"> земельного участка</w:t>
      </w:r>
    </w:p>
    <w:p w:rsidR="0078298F" w:rsidRPr="0078298F" w:rsidRDefault="0078298F" w:rsidP="0078298F"/>
    <w:p w:rsidR="0078298F" w:rsidRPr="0078298F" w:rsidRDefault="0078298F" w:rsidP="0078298F">
      <w:pPr>
        <w:ind w:firstLine="720"/>
        <w:jc w:val="both"/>
      </w:pPr>
      <w:r w:rsidRPr="0078298F">
        <w:t>Отдел по имуществу и земельным ресурсам администрации Орловского Кировской области сообщает о возможности предоставления в аренду</w:t>
      </w:r>
      <w:r w:rsidRPr="0078298F">
        <w:rPr>
          <w:b/>
        </w:rPr>
        <w:t xml:space="preserve"> </w:t>
      </w:r>
      <w:r w:rsidRPr="0078298F">
        <w:t>земельного участка в кадастровом квартале 43:25:390201, расположенного в д. Красногоры, Орловского района, Кировской области, площадь земельного участка в соответствии со схемой расположения составляет 1469 кв.м., с разрешенным использованием – для  индивидуального жилищного строительства.</w:t>
      </w:r>
    </w:p>
    <w:p w:rsidR="0078298F" w:rsidRPr="0078298F" w:rsidRDefault="0078298F" w:rsidP="0078298F">
      <w:pPr>
        <w:ind w:firstLine="708"/>
        <w:jc w:val="both"/>
        <w:rPr>
          <w:rStyle w:val="apple-style-span"/>
          <w:color w:val="000000"/>
        </w:rPr>
      </w:pPr>
      <w:r w:rsidRPr="0078298F">
        <w:rPr>
          <w:rStyle w:val="apple-style-span"/>
          <w:color w:val="000000"/>
        </w:rPr>
        <w:t>Все заинтересованные в предоставлении земельного участка граждане, вправе в течении 30 дней со дня опубликования настоящего извещения обратиться с заявлениями о намерении участвовать в аукционе на право заключения договора аренды земельного участка.</w:t>
      </w:r>
    </w:p>
    <w:p w:rsidR="0078298F" w:rsidRPr="0078298F" w:rsidRDefault="0078298F" w:rsidP="0078298F">
      <w:pPr>
        <w:ind w:firstLine="708"/>
        <w:jc w:val="both"/>
        <w:rPr>
          <w:color w:val="000000"/>
        </w:rPr>
      </w:pPr>
      <w:r w:rsidRPr="0078298F">
        <w:rPr>
          <w:rStyle w:val="apple-style-span"/>
          <w:color w:val="000000"/>
        </w:rPr>
        <w:t>Заявления подаются путем личного обращения (либо представителем по доверенности) по месту нахождения администрации Орловского района</w:t>
      </w:r>
      <w:r w:rsidRPr="0078298F">
        <w:rPr>
          <w:color w:val="000000"/>
        </w:rPr>
        <w:t xml:space="preserve"> по адресу: Кировская область, г. Орлов, ул. Ст.Халтурина, д.18, каб. 15,  в период с 03.10.2019 по 01.11.2019 (кроме праздничных и выходных дней) на бумажном носителе.</w:t>
      </w:r>
    </w:p>
    <w:p w:rsidR="0078298F" w:rsidRPr="0078298F" w:rsidRDefault="0078298F" w:rsidP="0078298F">
      <w:pPr>
        <w:ind w:firstLine="708"/>
        <w:jc w:val="both"/>
        <w:rPr>
          <w:color w:val="000000"/>
        </w:rPr>
      </w:pPr>
      <w:r w:rsidRPr="0078298F">
        <w:rPr>
          <w:color w:val="000000"/>
        </w:rPr>
        <w:t>Комиссия по рассмотрению заявок состоится 05.11.2019.</w:t>
      </w:r>
    </w:p>
    <w:p w:rsidR="0078298F" w:rsidRPr="0078298F" w:rsidRDefault="0078298F" w:rsidP="0078298F">
      <w:pPr>
        <w:ind w:firstLine="708"/>
        <w:jc w:val="both"/>
        <w:rPr>
          <w:color w:val="000000"/>
        </w:rPr>
      </w:pPr>
      <w:r w:rsidRPr="0078298F">
        <w:rPr>
          <w:color w:val="000000"/>
        </w:rPr>
        <w:t>Подача заявлений в электронном виде посредством информационно-телекоммуникационной сети «Интернет», в том числе с использованием электронно-цифровых подписей не предусмотрена.</w:t>
      </w:r>
    </w:p>
    <w:p w:rsidR="0078298F" w:rsidRPr="0078298F" w:rsidRDefault="0078298F" w:rsidP="0078298F">
      <w:pPr>
        <w:ind w:firstLine="708"/>
        <w:jc w:val="both"/>
        <w:rPr>
          <w:color w:val="000000"/>
        </w:rPr>
      </w:pPr>
      <w:r w:rsidRPr="0078298F">
        <w:rPr>
          <w:color w:val="000000"/>
        </w:rPr>
        <w:t xml:space="preserve">Ознакомиться со схемой расположения земельного участка можно по адресу: Кировская область, г. Орлов, ул. Ст.Халтурина, д.18, каб. 15, с понедельника по пятницу - с 8:00 до 17:00, обед с 12:00 до 13:00,  в рабочие дни (кроме праздничных и выходных дней) или на сайте </w:t>
      </w:r>
      <w:hyperlink r:id="rId6" w:history="1">
        <w:r w:rsidRPr="0078298F">
          <w:rPr>
            <w:rStyle w:val="af"/>
            <w:rFonts w:eastAsiaTheme="majorEastAsia"/>
          </w:rPr>
          <w:t>http:www.torgi.go</w:t>
        </w:r>
        <w:r w:rsidRPr="0078298F">
          <w:rPr>
            <w:rStyle w:val="af"/>
            <w:rFonts w:eastAsiaTheme="majorEastAsia"/>
            <w:lang w:val="en-US"/>
          </w:rPr>
          <w:t>v</w:t>
        </w:r>
        <w:r w:rsidRPr="0078298F">
          <w:rPr>
            <w:rStyle w:val="af"/>
            <w:rFonts w:eastAsiaTheme="majorEastAsia"/>
          </w:rPr>
          <w:t>.ru</w:t>
        </w:r>
      </w:hyperlink>
      <w:r w:rsidRPr="0078298F">
        <w:t xml:space="preserve"> сети «Интернет». Информация по телефону 8(83365) 2-21-88.</w:t>
      </w:r>
    </w:p>
    <w:p w:rsidR="0078298F" w:rsidRPr="0078298F" w:rsidRDefault="0078298F" w:rsidP="0078298F">
      <w:r w:rsidRPr="0078298F">
        <w:t xml:space="preserve">       </w:t>
      </w:r>
    </w:p>
    <w:p w:rsidR="0078298F" w:rsidRPr="0078298F" w:rsidRDefault="0078298F" w:rsidP="0078298F"/>
    <w:p w:rsidR="0078298F" w:rsidRPr="0078298F" w:rsidRDefault="0078298F" w:rsidP="0078298F">
      <w:pPr>
        <w:pStyle w:val="1"/>
        <w:jc w:val="left"/>
        <w:rPr>
          <w:b/>
          <w:sz w:val="20"/>
        </w:rPr>
      </w:pPr>
      <w:r w:rsidRPr="0078298F">
        <w:rPr>
          <w:b/>
          <w:sz w:val="20"/>
        </w:rPr>
        <w:t>Заведующий отделом по имуществу</w:t>
      </w:r>
    </w:p>
    <w:p w:rsidR="0078298F" w:rsidRPr="0078298F" w:rsidRDefault="0078298F" w:rsidP="0078298F">
      <w:pPr>
        <w:pStyle w:val="1"/>
        <w:jc w:val="left"/>
        <w:rPr>
          <w:b/>
          <w:sz w:val="20"/>
        </w:rPr>
      </w:pPr>
      <w:r w:rsidRPr="0078298F">
        <w:rPr>
          <w:b/>
          <w:sz w:val="20"/>
        </w:rPr>
        <w:t>и земельным ресурсам</w:t>
      </w:r>
    </w:p>
    <w:p w:rsidR="0078298F" w:rsidRPr="0078298F" w:rsidRDefault="0078298F" w:rsidP="0078298F">
      <w:pPr>
        <w:pStyle w:val="1"/>
        <w:jc w:val="left"/>
        <w:rPr>
          <w:b/>
          <w:sz w:val="20"/>
        </w:rPr>
      </w:pPr>
      <w:r w:rsidRPr="0078298F">
        <w:rPr>
          <w:b/>
          <w:sz w:val="20"/>
        </w:rPr>
        <w:t xml:space="preserve">администрации Орловского района  </w:t>
      </w:r>
      <w:r w:rsidRPr="0078298F">
        <w:rPr>
          <w:b/>
          <w:sz w:val="20"/>
        </w:rPr>
        <w:tab/>
      </w:r>
      <w:r w:rsidRPr="0078298F">
        <w:rPr>
          <w:b/>
          <w:sz w:val="20"/>
        </w:rPr>
        <w:tab/>
      </w:r>
      <w:r w:rsidRPr="0078298F">
        <w:rPr>
          <w:b/>
          <w:sz w:val="20"/>
        </w:rPr>
        <w:tab/>
        <w:t xml:space="preserve"> </w:t>
      </w:r>
      <w:r w:rsidRPr="0078298F">
        <w:rPr>
          <w:b/>
          <w:sz w:val="20"/>
        </w:rPr>
        <w:tab/>
        <w:t xml:space="preserve">     А.Н. Боровской</w:t>
      </w:r>
    </w:p>
    <w:p w:rsidR="0078298F" w:rsidRPr="00313527" w:rsidRDefault="0078298F" w:rsidP="0078298F">
      <w:pPr>
        <w:rPr>
          <w:sz w:val="28"/>
          <w:szCs w:val="28"/>
        </w:rPr>
      </w:pPr>
    </w:p>
    <w:p w:rsidR="0078298F" w:rsidRDefault="0078298F" w:rsidP="00294236">
      <w:pPr>
        <w:spacing w:line="360" w:lineRule="auto"/>
        <w:ind w:firstLine="720"/>
        <w:jc w:val="center"/>
        <w:rPr>
          <w:b/>
        </w:rPr>
      </w:pPr>
    </w:p>
    <w:p w:rsidR="0078298F" w:rsidRDefault="0078298F" w:rsidP="00294236">
      <w:pPr>
        <w:spacing w:line="360" w:lineRule="auto"/>
        <w:ind w:firstLine="720"/>
        <w:jc w:val="center"/>
        <w:rPr>
          <w:b/>
        </w:rPr>
      </w:pPr>
    </w:p>
    <w:p w:rsidR="0078298F" w:rsidRDefault="0078298F" w:rsidP="00294236">
      <w:pPr>
        <w:spacing w:line="360" w:lineRule="auto"/>
        <w:ind w:firstLine="720"/>
        <w:jc w:val="center"/>
        <w:rPr>
          <w:b/>
        </w:rPr>
      </w:pPr>
    </w:p>
    <w:p w:rsidR="0078298F" w:rsidRDefault="0078298F" w:rsidP="00294236">
      <w:pPr>
        <w:spacing w:line="360" w:lineRule="auto"/>
        <w:ind w:firstLine="720"/>
        <w:jc w:val="center"/>
        <w:rPr>
          <w:b/>
        </w:rPr>
      </w:pPr>
    </w:p>
    <w:p w:rsidR="0078298F" w:rsidRDefault="0078298F" w:rsidP="00294236">
      <w:pPr>
        <w:spacing w:line="360" w:lineRule="auto"/>
        <w:ind w:firstLine="720"/>
        <w:jc w:val="center"/>
        <w:rPr>
          <w:b/>
        </w:rPr>
      </w:pPr>
    </w:p>
    <w:p w:rsidR="0078298F" w:rsidRDefault="0078298F" w:rsidP="00294236">
      <w:pPr>
        <w:spacing w:line="360" w:lineRule="auto"/>
        <w:ind w:firstLine="720"/>
        <w:jc w:val="center"/>
        <w:rPr>
          <w:b/>
        </w:rPr>
      </w:pPr>
    </w:p>
    <w:p w:rsidR="0078298F" w:rsidRDefault="0078298F" w:rsidP="00294236">
      <w:pPr>
        <w:spacing w:line="360" w:lineRule="auto"/>
        <w:ind w:firstLine="720"/>
        <w:jc w:val="center"/>
        <w:rPr>
          <w:b/>
        </w:rPr>
      </w:pPr>
    </w:p>
    <w:p w:rsidR="0078298F" w:rsidRDefault="0078298F" w:rsidP="00294236">
      <w:pPr>
        <w:spacing w:line="360" w:lineRule="auto"/>
        <w:ind w:firstLine="720"/>
        <w:jc w:val="center"/>
        <w:rPr>
          <w:b/>
        </w:rPr>
      </w:pPr>
    </w:p>
    <w:p w:rsidR="0078298F" w:rsidRDefault="0078298F" w:rsidP="00294236">
      <w:pPr>
        <w:spacing w:line="360" w:lineRule="auto"/>
        <w:ind w:firstLine="720"/>
        <w:jc w:val="center"/>
        <w:rPr>
          <w:b/>
        </w:rPr>
      </w:pPr>
    </w:p>
    <w:p w:rsidR="0078298F" w:rsidRDefault="0078298F" w:rsidP="00294236">
      <w:pPr>
        <w:spacing w:line="360" w:lineRule="auto"/>
        <w:ind w:firstLine="720"/>
        <w:jc w:val="center"/>
        <w:rPr>
          <w:b/>
        </w:rPr>
      </w:pPr>
    </w:p>
    <w:p w:rsidR="00294236" w:rsidRPr="0078298F" w:rsidRDefault="00294236" w:rsidP="00294236">
      <w:pPr>
        <w:spacing w:line="360" w:lineRule="auto"/>
        <w:ind w:firstLine="720"/>
        <w:jc w:val="center"/>
        <w:rPr>
          <w:b/>
        </w:rPr>
      </w:pPr>
      <w:r w:rsidRPr="0078298F">
        <w:rPr>
          <w:b/>
        </w:rPr>
        <w:t xml:space="preserve">                                                                                                                                  </w:t>
      </w:r>
    </w:p>
    <w:p w:rsidR="00294236" w:rsidRPr="0078298F" w:rsidRDefault="00294236" w:rsidP="00294236">
      <w:pPr>
        <w:spacing w:line="360" w:lineRule="auto"/>
        <w:ind w:firstLine="720"/>
        <w:jc w:val="center"/>
      </w:pPr>
      <w:r w:rsidRPr="0078298F">
        <w:rPr>
          <w:noProof/>
        </w:rPr>
        <w:drawing>
          <wp:anchor distT="0" distB="0" distL="114300" distR="114300" simplePos="0" relativeHeight="251659264" behindDoc="1" locked="0" layoutInCell="1" allowOverlap="1" wp14:anchorId="7E7FF878" wp14:editId="0E6C190B">
            <wp:simplePos x="0" y="0"/>
            <wp:positionH relativeFrom="column">
              <wp:posOffset>2711450</wp:posOffset>
            </wp:positionH>
            <wp:positionV relativeFrom="paragraph">
              <wp:posOffset>0</wp:posOffset>
            </wp:positionV>
            <wp:extent cx="504825" cy="619125"/>
            <wp:effectExtent l="0" t="0" r="9525" b="9525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236" w:rsidRPr="0078298F" w:rsidRDefault="00294236" w:rsidP="00294236">
      <w:pPr>
        <w:spacing w:line="360" w:lineRule="auto"/>
        <w:ind w:firstLine="720"/>
        <w:jc w:val="center"/>
      </w:pPr>
    </w:p>
    <w:p w:rsidR="0078298F" w:rsidRDefault="0078298F" w:rsidP="00294236">
      <w:pPr>
        <w:spacing w:line="360" w:lineRule="auto"/>
        <w:ind w:firstLine="720"/>
        <w:jc w:val="center"/>
        <w:rPr>
          <w:b/>
        </w:rPr>
      </w:pPr>
    </w:p>
    <w:p w:rsidR="0078298F" w:rsidRDefault="00294236" w:rsidP="00294236">
      <w:pPr>
        <w:spacing w:line="360" w:lineRule="auto"/>
        <w:ind w:firstLine="720"/>
        <w:jc w:val="center"/>
        <w:rPr>
          <w:b/>
        </w:rPr>
      </w:pPr>
      <w:r w:rsidRPr="0078298F">
        <w:rPr>
          <w:b/>
        </w:rPr>
        <w:t xml:space="preserve">ОРЛОВСКАЯ РАЙОННАЯ ДУМА КИРОВСКОЙ ОБЛАСТИ    </w:t>
      </w:r>
    </w:p>
    <w:p w:rsidR="00294236" w:rsidRPr="0078298F" w:rsidRDefault="00294236" w:rsidP="00294236">
      <w:pPr>
        <w:spacing w:line="360" w:lineRule="auto"/>
        <w:ind w:firstLine="720"/>
        <w:jc w:val="center"/>
        <w:rPr>
          <w:b/>
        </w:rPr>
      </w:pPr>
      <w:r w:rsidRPr="0078298F">
        <w:rPr>
          <w:b/>
        </w:rPr>
        <w:t xml:space="preserve">      ПЯТОГО СОЗЫВА</w:t>
      </w:r>
    </w:p>
    <w:p w:rsidR="00294236" w:rsidRPr="0078298F" w:rsidRDefault="00294236" w:rsidP="00294236">
      <w:pPr>
        <w:spacing w:line="360" w:lineRule="auto"/>
        <w:ind w:firstLine="720"/>
        <w:jc w:val="center"/>
        <w:rPr>
          <w:b/>
        </w:rPr>
      </w:pPr>
      <w:r w:rsidRPr="0078298F">
        <w:rPr>
          <w:b/>
        </w:rPr>
        <w:t xml:space="preserve">Р Е Ш Е Н И Е </w:t>
      </w:r>
    </w:p>
    <w:p w:rsidR="00294236" w:rsidRPr="0078298F" w:rsidRDefault="00294236" w:rsidP="00294236">
      <w:pPr>
        <w:spacing w:line="360" w:lineRule="auto"/>
        <w:ind w:firstLine="720"/>
      </w:pPr>
      <w:r w:rsidRPr="0078298F">
        <w:t>27.09.2019</w:t>
      </w:r>
      <w:r w:rsidRPr="0078298F">
        <w:tab/>
      </w:r>
      <w:r w:rsidRPr="0078298F">
        <w:tab/>
      </w:r>
      <w:r w:rsidRPr="0078298F">
        <w:tab/>
      </w:r>
      <w:r w:rsidRPr="0078298F">
        <w:tab/>
      </w:r>
      <w:r w:rsidRPr="0078298F">
        <w:tab/>
      </w:r>
      <w:r w:rsidRPr="0078298F">
        <w:tab/>
      </w:r>
      <w:r w:rsidRPr="0078298F">
        <w:tab/>
        <w:t xml:space="preserve">              №  35/298</w:t>
      </w:r>
    </w:p>
    <w:p w:rsidR="00294236" w:rsidRPr="0078298F" w:rsidRDefault="00294236" w:rsidP="00294236">
      <w:pPr>
        <w:spacing w:line="360" w:lineRule="auto"/>
        <w:ind w:firstLine="720"/>
        <w:jc w:val="center"/>
      </w:pPr>
      <w:r w:rsidRPr="0078298F">
        <w:t xml:space="preserve">г. Орлов  </w:t>
      </w:r>
    </w:p>
    <w:p w:rsidR="00294236" w:rsidRPr="0078298F" w:rsidRDefault="00294236" w:rsidP="00294236">
      <w:pPr>
        <w:spacing w:line="360" w:lineRule="auto"/>
        <w:ind w:firstLine="720"/>
      </w:pPr>
    </w:p>
    <w:p w:rsidR="00294236" w:rsidRPr="0078298F" w:rsidRDefault="00294236" w:rsidP="00294236">
      <w:pPr>
        <w:pStyle w:val="1"/>
        <w:jc w:val="center"/>
        <w:rPr>
          <w:b/>
          <w:sz w:val="20"/>
        </w:rPr>
      </w:pPr>
      <w:r w:rsidRPr="0078298F">
        <w:rPr>
          <w:b/>
          <w:sz w:val="20"/>
        </w:rPr>
        <w:t xml:space="preserve">О внесении изменений  в решение Орловской районной Думы </w:t>
      </w:r>
    </w:p>
    <w:p w:rsidR="00294236" w:rsidRPr="0078298F" w:rsidRDefault="00294236" w:rsidP="00294236">
      <w:pPr>
        <w:pStyle w:val="1"/>
        <w:jc w:val="center"/>
        <w:rPr>
          <w:b/>
          <w:sz w:val="20"/>
        </w:rPr>
      </w:pPr>
      <w:r w:rsidRPr="0078298F">
        <w:rPr>
          <w:b/>
          <w:sz w:val="20"/>
        </w:rPr>
        <w:t>от    14.12.2018  № 27/232</w:t>
      </w:r>
    </w:p>
    <w:p w:rsidR="00294236" w:rsidRPr="0078298F" w:rsidRDefault="00294236" w:rsidP="00294236">
      <w:pPr>
        <w:pStyle w:val="1"/>
        <w:spacing w:line="360" w:lineRule="auto"/>
        <w:jc w:val="center"/>
        <w:rPr>
          <w:sz w:val="20"/>
        </w:rPr>
      </w:pPr>
    </w:p>
    <w:p w:rsidR="00294236" w:rsidRPr="0078298F" w:rsidRDefault="00294236" w:rsidP="00294236">
      <w:pPr>
        <w:ind w:firstLine="720"/>
        <w:jc w:val="both"/>
      </w:pPr>
      <w:r w:rsidRPr="0078298F">
        <w:t xml:space="preserve"> На основании  статьи 21 пункта 1 подпункта 2 Устава муниципального образования Орловский муниципальный район от 10.06.2105 № 31/350 районная Дума РЕШИЛА:</w:t>
      </w:r>
    </w:p>
    <w:p w:rsidR="00294236" w:rsidRPr="0078298F" w:rsidRDefault="00294236" w:rsidP="00294236">
      <w:pPr>
        <w:pStyle w:val="1"/>
        <w:rPr>
          <w:sz w:val="20"/>
        </w:rPr>
      </w:pPr>
      <w:r w:rsidRPr="0078298F">
        <w:rPr>
          <w:sz w:val="20"/>
        </w:rPr>
        <w:t xml:space="preserve">         Внести в решение Орловской районной Думы от 14.12.2017 № 27/232 «О бюджете Орловского муниципального района на 2019 год и  на плановый период 2020 и 2021 годов» следующие изменения:</w:t>
      </w:r>
    </w:p>
    <w:p w:rsidR="00294236" w:rsidRPr="0078298F" w:rsidRDefault="00294236" w:rsidP="00294236">
      <w:pPr>
        <w:tabs>
          <w:tab w:val="left" w:pos="0"/>
        </w:tabs>
        <w:jc w:val="both"/>
      </w:pPr>
      <w:r w:rsidRPr="0078298F">
        <w:t xml:space="preserve">        1. В пункте 1:</w:t>
      </w:r>
    </w:p>
    <w:p w:rsidR="00294236" w:rsidRPr="0078298F" w:rsidRDefault="00294236" w:rsidP="00294236">
      <w:pPr>
        <w:tabs>
          <w:tab w:val="left" w:pos="0"/>
        </w:tabs>
        <w:jc w:val="both"/>
      </w:pPr>
      <w:r w:rsidRPr="0078298F">
        <w:t>а) в подпункте 1.1.1 цифры «305099,61» заменить цифрами «307634,75»;</w:t>
      </w:r>
    </w:p>
    <w:p w:rsidR="00294236" w:rsidRPr="0078298F" w:rsidRDefault="00294236" w:rsidP="00294236">
      <w:pPr>
        <w:tabs>
          <w:tab w:val="left" w:pos="0"/>
        </w:tabs>
        <w:jc w:val="both"/>
      </w:pPr>
      <w:r w:rsidRPr="0078298F">
        <w:t>б) в подпункте 1.1.2 цифры «309038,42» заменить цифрами «311573,56».</w:t>
      </w:r>
    </w:p>
    <w:p w:rsidR="00294236" w:rsidRPr="0078298F" w:rsidRDefault="00294236" w:rsidP="00294236">
      <w:pPr>
        <w:jc w:val="both"/>
      </w:pPr>
      <w:r w:rsidRPr="0078298F">
        <w:t xml:space="preserve">       2. В пункте 3 приложение № 2 «Перечень главных администраторов доходов бюджета   района и закрепляемых за ними видов и подвидов доходов бюджета   района» изложить в новой редакции. Прилагается.          </w:t>
      </w:r>
    </w:p>
    <w:p w:rsidR="00294236" w:rsidRPr="0078298F" w:rsidRDefault="00294236" w:rsidP="00294236">
      <w:pPr>
        <w:jc w:val="both"/>
      </w:pPr>
      <w:r w:rsidRPr="0078298F">
        <w:t xml:space="preserve">       3. В пункте 7  приложение № 6  «Объемы поступления   налоговых и неналоговых доходов общей суммой, объёмы безвозмездных поступлений по подстатьям классификации доходов бюджетов на 2019 год» изложить в новой редакции. Прилагается.</w:t>
      </w:r>
    </w:p>
    <w:p w:rsidR="00294236" w:rsidRPr="0078298F" w:rsidRDefault="00294236" w:rsidP="00294236">
      <w:pPr>
        <w:jc w:val="both"/>
      </w:pPr>
      <w:r w:rsidRPr="0078298F">
        <w:t xml:space="preserve">       4. В    пункте  9    приложение   № 7  «Распределение  бюджетных  ассигнований   по разделам и подразделам  классификации  расходов бюджетов на 2019 год»  изложить в новой редакции. Прилагается.</w:t>
      </w:r>
    </w:p>
    <w:p w:rsidR="00294236" w:rsidRPr="0078298F" w:rsidRDefault="00294236" w:rsidP="00294236">
      <w:pPr>
        <w:tabs>
          <w:tab w:val="left" w:pos="0"/>
        </w:tabs>
        <w:jc w:val="both"/>
      </w:pPr>
      <w:r w:rsidRPr="0078298F">
        <w:t xml:space="preserve">       5. В пункте 10 приложение № 8 «Распределение бюджетных ассигнований по целевым статьям (муниципальным программам Орловского района и не программным направлениям деятельности), группам видов расходов классификации расходов бюджетов на 2019 год»  изложить в новой редакции. Прилагается.     </w:t>
      </w:r>
    </w:p>
    <w:p w:rsidR="00294236" w:rsidRPr="0078298F" w:rsidRDefault="00294236" w:rsidP="00294236">
      <w:pPr>
        <w:tabs>
          <w:tab w:val="left" w:pos="0"/>
        </w:tabs>
        <w:jc w:val="both"/>
      </w:pPr>
      <w:r w:rsidRPr="0078298F">
        <w:t xml:space="preserve">       6. В пункте 11 приложение № 9     «Ведомственная структура расходов бюджета района  на 2019 год» » изложить в новой редакции. Прилагается. </w:t>
      </w:r>
    </w:p>
    <w:p w:rsidR="00294236" w:rsidRPr="0078298F" w:rsidRDefault="00294236" w:rsidP="00294236">
      <w:pPr>
        <w:jc w:val="both"/>
      </w:pPr>
      <w:r w:rsidRPr="0078298F">
        <w:t xml:space="preserve">      7. В пункте 12 утвердить в пределах общего объема расходов бюджета района общий объем бюджетных ассигнований на исполнение публичных нормативных обязательств:</w:t>
      </w:r>
    </w:p>
    <w:p w:rsidR="00294236" w:rsidRPr="0078298F" w:rsidRDefault="00294236" w:rsidP="00294236">
      <w:pPr>
        <w:jc w:val="both"/>
      </w:pPr>
      <w:r w:rsidRPr="0078298F">
        <w:t>1)  на 2019 год   в сумме 5117,29 тыс. рублей.</w:t>
      </w:r>
    </w:p>
    <w:p w:rsidR="00294236" w:rsidRPr="0078298F" w:rsidRDefault="00294236" w:rsidP="00294236">
      <w:pPr>
        <w:jc w:val="both"/>
      </w:pPr>
      <w:r w:rsidRPr="0078298F">
        <w:t xml:space="preserve">      8. В пункте 13 приложение 10 «</w:t>
      </w:r>
      <w:r w:rsidRPr="0078298F">
        <w:rPr>
          <w:bCs/>
        </w:rPr>
        <w:t xml:space="preserve">Перечень публичных нормативных обязательств, подлежащих исполнению за счет средств  бюджета района, и распределение бюджетных ассигнований по ним на 2019 год» </w:t>
      </w:r>
      <w:r w:rsidRPr="0078298F">
        <w:t>изложить в новой редакции. Прилагается.</w:t>
      </w:r>
    </w:p>
    <w:p w:rsidR="00294236" w:rsidRPr="0078298F" w:rsidRDefault="00294236" w:rsidP="00294236">
      <w:pPr>
        <w:tabs>
          <w:tab w:val="left" w:pos="0"/>
        </w:tabs>
        <w:jc w:val="both"/>
      </w:pPr>
      <w:r w:rsidRPr="0078298F">
        <w:t xml:space="preserve">      9. В пункте 17 приложение № 11  «Источники финансирования дефицита  бюджета района  на 2019 год» изложить в новой редакции. Прилагается.</w:t>
      </w:r>
    </w:p>
    <w:p w:rsidR="00294236" w:rsidRPr="0078298F" w:rsidRDefault="00294236" w:rsidP="00294236">
      <w:pPr>
        <w:tabs>
          <w:tab w:val="left" w:pos="0"/>
        </w:tabs>
        <w:jc w:val="both"/>
      </w:pPr>
      <w:r w:rsidRPr="0078298F">
        <w:t xml:space="preserve">      10. Часть 1  пункта 19 дополнить абзацем следующего содержания:</w:t>
      </w:r>
    </w:p>
    <w:p w:rsidR="00294236" w:rsidRPr="0078298F" w:rsidRDefault="00294236" w:rsidP="00294236">
      <w:pPr>
        <w:tabs>
          <w:tab w:val="left" w:pos="0"/>
        </w:tabs>
        <w:jc w:val="both"/>
      </w:pPr>
      <w:r w:rsidRPr="0078298F">
        <w:t>«Положения части 1 настоящего пункта не применяется в следующих случаях:</w:t>
      </w:r>
    </w:p>
    <w:p w:rsidR="00294236" w:rsidRPr="0078298F" w:rsidRDefault="00294236" w:rsidP="00294236">
      <w:pPr>
        <w:tabs>
          <w:tab w:val="left" w:pos="0"/>
        </w:tabs>
        <w:jc w:val="both"/>
      </w:pPr>
      <w:r w:rsidRPr="0078298F">
        <w:t>1) сметная стоимость текущего ремонта не превышает 100 тыс. рублей;</w:t>
      </w:r>
    </w:p>
    <w:p w:rsidR="00294236" w:rsidRPr="0078298F" w:rsidRDefault="00294236" w:rsidP="00294236">
      <w:pPr>
        <w:tabs>
          <w:tab w:val="left" w:pos="0"/>
        </w:tabs>
        <w:jc w:val="both"/>
      </w:pPr>
      <w:r w:rsidRPr="0078298F">
        <w:t>2) в сметную документацию, в отношении которой  имеется положительный результат проверки достоверности определения сметной стоимости текущего ремонта объекта капитального строительства, внесены изменения в связи с пересчетом в текущий уровень цен.»</w:t>
      </w:r>
    </w:p>
    <w:p w:rsidR="00294236" w:rsidRPr="0078298F" w:rsidRDefault="00294236" w:rsidP="00294236">
      <w:pPr>
        <w:tabs>
          <w:tab w:val="left" w:pos="0"/>
        </w:tabs>
        <w:jc w:val="both"/>
      </w:pPr>
      <w:r w:rsidRPr="0078298F">
        <w:t xml:space="preserve">      11.  Подпункт 27.4:</w:t>
      </w:r>
    </w:p>
    <w:p w:rsidR="00294236" w:rsidRPr="0078298F" w:rsidRDefault="00294236" w:rsidP="00294236">
      <w:pPr>
        <w:tabs>
          <w:tab w:val="left" w:pos="0"/>
        </w:tabs>
        <w:jc w:val="both"/>
      </w:pPr>
      <w:r w:rsidRPr="0078298F">
        <w:t>а) в подпункте 1 цифры «207,6» заменить цифрами «758,0»;</w:t>
      </w:r>
    </w:p>
    <w:p w:rsidR="00294236" w:rsidRPr="0078298F" w:rsidRDefault="00294236" w:rsidP="00294236">
      <w:pPr>
        <w:tabs>
          <w:tab w:val="left" w:pos="0"/>
        </w:tabs>
        <w:jc w:val="both"/>
      </w:pPr>
      <w:r w:rsidRPr="0078298F">
        <w:t>б) приложение 16 «Распределение субсидии местным  бюджетам на выравнивание обеспеченности муниципальных образований области</w:t>
      </w:r>
      <w:r w:rsidRPr="0078298F">
        <w:rPr>
          <w:bCs/>
        </w:rPr>
        <w:t xml:space="preserve">  на 2019 год» </w:t>
      </w:r>
      <w:r w:rsidRPr="0078298F">
        <w:t>изложить в новой редакции. Прилагается.</w:t>
      </w:r>
    </w:p>
    <w:p w:rsidR="00294236" w:rsidRPr="0078298F" w:rsidRDefault="00294236" w:rsidP="00294236">
      <w:pPr>
        <w:tabs>
          <w:tab w:val="left" w:pos="0"/>
        </w:tabs>
        <w:jc w:val="both"/>
        <w:rPr>
          <w:bCs/>
        </w:rPr>
      </w:pPr>
      <w:r w:rsidRPr="0078298F">
        <w:rPr>
          <w:bCs/>
        </w:rPr>
        <w:t xml:space="preserve">      12. Подпункт 27.7 исключить.</w:t>
      </w:r>
    </w:p>
    <w:p w:rsidR="00294236" w:rsidRPr="0078298F" w:rsidRDefault="00294236" w:rsidP="00294236">
      <w:pPr>
        <w:jc w:val="both"/>
      </w:pPr>
      <w:r w:rsidRPr="0078298F">
        <w:t xml:space="preserve">      13. 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294236" w:rsidRPr="0078298F" w:rsidRDefault="00294236" w:rsidP="00294236">
      <w:pPr>
        <w:tabs>
          <w:tab w:val="num" w:pos="1260"/>
        </w:tabs>
        <w:jc w:val="both"/>
      </w:pPr>
      <w:r w:rsidRPr="0078298F">
        <w:t xml:space="preserve">      14. Решение вступает в силу после его опубликования. </w:t>
      </w:r>
    </w:p>
    <w:p w:rsidR="00294236" w:rsidRPr="0078298F" w:rsidRDefault="00294236" w:rsidP="00294236">
      <w:pPr>
        <w:jc w:val="both"/>
      </w:pPr>
      <w:r w:rsidRPr="0078298F">
        <w:t xml:space="preserve">    </w:t>
      </w:r>
    </w:p>
    <w:p w:rsidR="00294236" w:rsidRPr="0078298F" w:rsidRDefault="00294236" w:rsidP="00294236">
      <w:pPr>
        <w:spacing w:line="360" w:lineRule="auto"/>
        <w:jc w:val="both"/>
      </w:pPr>
      <w:r w:rsidRPr="0078298F">
        <w:t xml:space="preserve">Председатель Орловской                                             Глава Орловского района                                                                </w:t>
      </w:r>
    </w:p>
    <w:p w:rsidR="00294236" w:rsidRPr="0078298F" w:rsidRDefault="00294236" w:rsidP="00294236">
      <w:pPr>
        <w:spacing w:line="360" w:lineRule="auto"/>
        <w:jc w:val="both"/>
      </w:pPr>
      <w:r w:rsidRPr="0078298F">
        <w:t xml:space="preserve">районной Думы    </w:t>
      </w:r>
    </w:p>
    <w:p w:rsidR="00294236" w:rsidRPr="0078298F" w:rsidRDefault="00294236" w:rsidP="00294236">
      <w:pPr>
        <w:spacing w:line="360" w:lineRule="auto"/>
        <w:jc w:val="both"/>
      </w:pPr>
      <w:r w:rsidRPr="0078298F">
        <w:t>______________С.Н. Бояринцев                                  _________С.С.Целищев</w:t>
      </w:r>
    </w:p>
    <w:p w:rsidR="00294236" w:rsidRPr="0078298F" w:rsidRDefault="00294236" w:rsidP="00294236">
      <w:pPr>
        <w:spacing w:line="360" w:lineRule="auto"/>
        <w:jc w:val="both"/>
      </w:pPr>
    </w:p>
    <w:p w:rsidR="00294236" w:rsidRPr="0078298F" w:rsidRDefault="00294236" w:rsidP="00294236"/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"/>
        <w:gridCol w:w="599"/>
        <w:gridCol w:w="2762"/>
        <w:gridCol w:w="19"/>
        <w:gridCol w:w="6070"/>
      </w:tblGrid>
      <w:tr w:rsidR="00294236" w:rsidRPr="0078298F" w:rsidTr="0078298F">
        <w:trPr>
          <w:trHeight w:val="3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4236" w:rsidRPr="0078298F" w:rsidRDefault="00294236" w:rsidP="00294236"/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4236" w:rsidRPr="0078298F" w:rsidRDefault="00294236" w:rsidP="00294236"/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98F" w:rsidRDefault="0078298F" w:rsidP="00294236">
            <w:pPr>
              <w:spacing w:line="240" w:lineRule="exact"/>
              <w:ind w:left="2052" w:hanging="120"/>
            </w:pPr>
          </w:p>
          <w:p w:rsidR="0078298F" w:rsidRDefault="0078298F" w:rsidP="00294236">
            <w:pPr>
              <w:spacing w:line="240" w:lineRule="exact"/>
              <w:ind w:left="2052" w:hanging="120"/>
            </w:pPr>
          </w:p>
          <w:p w:rsidR="00294236" w:rsidRPr="0078298F" w:rsidRDefault="00294236" w:rsidP="00294236">
            <w:pPr>
              <w:spacing w:line="240" w:lineRule="exact"/>
              <w:ind w:left="2052" w:hanging="120"/>
            </w:pPr>
            <w:r w:rsidRPr="0078298F">
              <w:t xml:space="preserve"> Приложение № 2                                                                 </w:t>
            </w:r>
          </w:p>
        </w:tc>
      </w:tr>
      <w:tr w:rsidR="00294236" w:rsidRPr="0078298F" w:rsidTr="0078298F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4236" w:rsidRPr="0078298F" w:rsidRDefault="00294236" w:rsidP="00294236"/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4236" w:rsidRPr="0078298F" w:rsidRDefault="00294236" w:rsidP="00294236"/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pPr>
              <w:spacing w:line="240" w:lineRule="exact"/>
              <w:jc w:val="right"/>
            </w:pPr>
            <w:r w:rsidRPr="0078298F">
              <w:t>к решению Орловской районной Думы</w:t>
            </w:r>
          </w:p>
        </w:tc>
      </w:tr>
      <w:tr w:rsidR="00294236" w:rsidRPr="0078298F" w:rsidTr="0078298F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4236" w:rsidRPr="0078298F" w:rsidRDefault="00294236" w:rsidP="00294236"/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4236" w:rsidRPr="0078298F" w:rsidRDefault="00294236" w:rsidP="00294236"/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pPr>
              <w:spacing w:line="240" w:lineRule="exact"/>
            </w:pPr>
            <w:r w:rsidRPr="0078298F">
              <w:t xml:space="preserve">                                 От  27.09.2019                  № 35/298</w:t>
            </w:r>
          </w:p>
        </w:tc>
      </w:tr>
      <w:tr w:rsidR="00294236" w:rsidRPr="0078298F" w:rsidTr="0078298F">
        <w:trPr>
          <w:trHeight w:val="1604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  <w:rPr>
                <w:b/>
              </w:rPr>
            </w:pPr>
            <w:r w:rsidRPr="0078298F">
              <w:rPr>
                <w:b/>
              </w:rPr>
              <w:t xml:space="preserve">Перечень </w:t>
            </w:r>
          </w:p>
          <w:p w:rsidR="00294236" w:rsidRPr="0078298F" w:rsidRDefault="00294236" w:rsidP="00294236">
            <w:pPr>
              <w:spacing w:line="240" w:lineRule="exact"/>
              <w:jc w:val="center"/>
            </w:pPr>
            <w:r w:rsidRPr="0078298F">
              <w:rPr>
                <w:b/>
              </w:rPr>
              <w:t xml:space="preserve">главных администраторов доходов бюджета   района и закрепляемые за ними виды и подвиды доходов бюджета   района </w:t>
            </w:r>
            <w:r w:rsidRPr="0078298F">
              <w:rPr>
                <w:b/>
                <w:bCs/>
              </w:rPr>
              <w:t xml:space="preserve"> </w:t>
            </w:r>
          </w:p>
        </w:tc>
      </w:tr>
      <w:tr w:rsidR="00294236" w:rsidRPr="0078298F" w:rsidTr="0078298F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4236" w:rsidRPr="0078298F" w:rsidRDefault="00294236" w:rsidP="00294236"/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4236" w:rsidRPr="0078298F" w:rsidRDefault="00294236" w:rsidP="00294236"/>
        </w:tc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pPr>
              <w:spacing w:line="480" w:lineRule="exact"/>
            </w:pPr>
          </w:p>
        </w:tc>
      </w:tr>
      <w:tr w:rsidR="00294236" w:rsidRPr="0078298F" w:rsidTr="0078298F">
        <w:trPr>
          <w:trHeight w:val="255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36" w:rsidRPr="0078298F" w:rsidRDefault="00294236" w:rsidP="00294236">
            <w:pPr>
              <w:jc w:val="center"/>
              <w:rPr>
                <w:bCs/>
              </w:rPr>
            </w:pPr>
            <w:r w:rsidRPr="0078298F">
              <w:rPr>
                <w:bCs/>
              </w:rPr>
              <w:t>Код главного</w:t>
            </w:r>
          </w:p>
          <w:p w:rsidR="00294236" w:rsidRPr="0078298F" w:rsidRDefault="00294236" w:rsidP="00294236">
            <w:pPr>
              <w:jc w:val="center"/>
              <w:rPr>
                <w:bCs/>
              </w:rPr>
            </w:pPr>
            <w:r w:rsidRPr="0078298F">
              <w:rPr>
                <w:bCs/>
              </w:rPr>
              <w:t>админист-</w:t>
            </w:r>
          </w:p>
          <w:p w:rsidR="00294236" w:rsidRPr="0078298F" w:rsidRDefault="00294236" w:rsidP="00294236">
            <w:pPr>
              <w:spacing w:line="240" w:lineRule="exact"/>
              <w:ind w:left="-213" w:firstLine="213"/>
              <w:jc w:val="center"/>
            </w:pPr>
            <w:r w:rsidRPr="0078298F">
              <w:rPr>
                <w:bCs/>
              </w:rPr>
              <w:t>ратора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36" w:rsidRPr="0078298F" w:rsidRDefault="00294236" w:rsidP="00294236">
            <w:pPr>
              <w:spacing w:line="240" w:lineRule="exact"/>
              <w:jc w:val="center"/>
            </w:pPr>
            <w:r w:rsidRPr="0078298F">
              <w:rPr>
                <w:bCs/>
              </w:rPr>
              <w:t>Код вида и подвида классификации доходов бюджетов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36" w:rsidRPr="0078298F" w:rsidRDefault="00294236" w:rsidP="00294236">
            <w:pPr>
              <w:spacing w:line="240" w:lineRule="exact"/>
            </w:pPr>
            <w:r w:rsidRPr="0078298F">
              <w:rPr>
                <w:bCs/>
              </w:rPr>
              <w:t>Наименование главного администратора</w:t>
            </w:r>
            <w:r w:rsidRPr="0078298F">
              <w:t xml:space="preserve"> </w:t>
            </w:r>
          </w:p>
        </w:tc>
      </w:tr>
      <w:tr w:rsidR="00294236" w:rsidRPr="0078298F" w:rsidTr="0078298F">
        <w:trPr>
          <w:trHeight w:val="255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36" w:rsidRPr="0078298F" w:rsidRDefault="00294236" w:rsidP="00294236">
            <w:pPr>
              <w:rPr>
                <w:b/>
              </w:rPr>
            </w:pPr>
            <w:r w:rsidRPr="0078298F">
              <w:rPr>
                <w:b/>
              </w:rPr>
              <w:t>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36" w:rsidRPr="0078298F" w:rsidRDefault="00294236" w:rsidP="00294236">
            <w:pPr>
              <w:jc w:val="center"/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36" w:rsidRPr="0078298F" w:rsidRDefault="00294236" w:rsidP="00294236">
            <w:pPr>
              <w:jc w:val="both"/>
              <w:rPr>
                <w:b/>
                <w:bCs/>
              </w:rPr>
            </w:pPr>
            <w:r w:rsidRPr="0078298F">
              <w:rPr>
                <w:b/>
                <w:bCs/>
              </w:rPr>
              <w:t>Управление образования Орловского района</w:t>
            </w:r>
          </w:p>
        </w:tc>
      </w:tr>
      <w:tr w:rsidR="00294236" w:rsidRPr="0078298F" w:rsidTr="0078298F">
        <w:trPr>
          <w:trHeight w:val="255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  <w:rPr>
                <w:color w:val="000000"/>
              </w:rPr>
            </w:pPr>
            <w:r w:rsidRPr="0078298F">
              <w:t>1 11 05035 05 0000 120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294236" w:rsidRPr="0078298F" w:rsidTr="0078298F">
        <w:trPr>
          <w:trHeight w:val="255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r w:rsidRPr="0078298F">
              <w:t>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  <w:rPr>
                <w:snapToGrid w:val="0"/>
              </w:rPr>
            </w:pPr>
            <w:r w:rsidRPr="0078298F">
              <w:rPr>
                <w:snapToGrid w:val="0"/>
              </w:rPr>
              <w:t>1 13</w:t>
            </w:r>
            <w:r w:rsidRPr="0078298F">
              <w:rPr>
                <w:snapToGrid w:val="0"/>
                <w:lang w:val="en-US"/>
              </w:rPr>
              <w:t>01995</w:t>
            </w:r>
            <w:r w:rsidRPr="0078298F">
              <w:rPr>
                <w:snapToGrid w:val="0"/>
              </w:rPr>
              <w:t xml:space="preserve"> 05 000</w:t>
            </w:r>
            <w:r w:rsidRPr="0078298F">
              <w:rPr>
                <w:snapToGrid w:val="0"/>
                <w:lang w:val="en-US"/>
              </w:rPr>
              <w:t>0</w:t>
            </w:r>
            <w:r w:rsidRPr="0078298F">
              <w:rPr>
                <w:snapToGrid w:val="0"/>
              </w:rPr>
              <w:t xml:space="preserve"> 130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snapToGrid w:val="0"/>
              </w:rPr>
            </w:pPr>
            <w:r w:rsidRPr="0078298F"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294236" w:rsidRPr="0078298F" w:rsidTr="0078298F">
        <w:trPr>
          <w:trHeight w:val="255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r w:rsidRPr="0078298F">
              <w:t>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</w:pPr>
          </w:p>
          <w:p w:rsidR="00294236" w:rsidRPr="0078298F" w:rsidRDefault="00294236" w:rsidP="00294236">
            <w:pPr>
              <w:jc w:val="center"/>
            </w:pPr>
          </w:p>
          <w:p w:rsidR="00294236" w:rsidRPr="0078298F" w:rsidRDefault="00294236" w:rsidP="00294236">
            <w:pPr>
              <w:jc w:val="center"/>
            </w:pPr>
            <w:r w:rsidRPr="0078298F">
              <w:t>1 13 02065 05 0000 130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</w:pPr>
            <w:r w:rsidRPr="0078298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294236" w:rsidRPr="0078298F" w:rsidTr="0078298F">
        <w:trPr>
          <w:trHeight w:val="255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r w:rsidRPr="0078298F">
              <w:t>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  <w:rPr>
                <w:snapToGrid w:val="0"/>
                <w:lang w:val="en-US"/>
              </w:rPr>
            </w:pPr>
            <w:r w:rsidRPr="0078298F">
              <w:rPr>
                <w:snapToGrid w:val="0"/>
                <w:lang w:val="en-US"/>
              </w:rPr>
              <w:t>1130</w:t>
            </w:r>
            <w:r w:rsidRPr="0078298F">
              <w:rPr>
                <w:snapToGrid w:val="0"/>
              </w:rPr>
              <w:t>2</w:t>
            </w:r>
            <w:r w:rsidRPr="0078298F">
              <w:rPr>
                <w:snapToGrid w:val="0"/>
                <w:lang w:val="en-US"/>
              </w:rPr>
              <w:t>995 05 0000 130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snapToGrid w:val="0"/>
              </w:rPr>
            </w:pPr>
            <w:r w:rsidRPr="0078298F">
              <w:t>Прочие доходы от компенсации затрат бюджетов муниципальных районов</w:t>
            </w:r>
          </w:p>
        </w:tc>
      </w:tr>
      <w:tr w:rsidR="00294236" w:rsidRPr="0078298F" w:rsidTr="0078298F">
        <w:trPr>
          <w:trHeight w:val="255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r w:rsidRPr="0078298F">
              <w:t>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r w:rsidRPr="0078298F">
              <w:t xml:space="preserve">  1 1402052 05 0000 440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</w:pPr>
            <w:r w:rsidRPr="0078298F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94236" w:rsidRPr="0078298F" w:rsidTr="0078298F">
        <w:trPr>
          <w:trHeight w:val="255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  <w:rPr>
                <w:color w:val="000000"/>
              </w:rPr>
            </w:pPr>
          </w:p>
          <w:p w:rsidR="00294236" w:rsidRPr="0078298F" w:rsidRDefault="00294236" w:rsidP="00294236">
            <w:pPr>
              <w:jc w:val="center"/>
              <w:rPr>
                <w:color w:val="000000"/>
              </w:rPr>
            </w:pPr>
          </w:p>
          <w:p w:rsidR="00294236" w:rsidRPr="0078298F" w:rsidRDefault="00294236" w:rsidP="00294236">
            <w:pPr>
              <w:jc w:val="center"/>
              <w:rPr>
                <w:color w:val="000000"/>
              </w:rPr>
            </w:pPr>
            <w:r w:rsidRPr="0078298F">
              <w:rPr>
                <w:color w:val="000000"/>
              </w:rPr>
              <w:t>1 1690050 05 0000 140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294236" w:rsidRPr="0078298F" w:rsidTr="0078298F">
        <w:trPr>
          <w:trHeight w:val="255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r w:rsidRPr="0078298F">
              <w:t>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11701050  05 0000  180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both"/>
            </w:pPr>
            <w:r w:rsidRPr="0078298F">
              <w:t>Невыясненные поступления, зачисляемые в бюджеты муниципальных районов</w:t>
            </w:r>
          </w:p>
        </w:tc>
      </w:tr>
      <w:tr w:rsidR="00294236" w:rsidRPr="0078298F" w:rsidTr="0078298F">
        <w:trPr>
          <w:trHeight w:val="255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r w:rsidRPr="0078298F">
              <w:t>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20225097 05 0000 150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both"/>
            </w:pPr>
            <w:r w:rsidRPr="0078298F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294236" w:rsidRPr="0078298F" w:rsidTr="0078298F">
        <w:trPr>
          <w:trHeight w:val="255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r w:rsidRPr="0078298F">
              <w:t>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r w:rsidRPr="0078298F">
              <w:t xml:space="preserve">   20225228 05 0000 150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both"/>
            </w:pPr>
            <w:r w:rsidRPr="0078298F">
              <w:t xml:space="preserve">Субсидии бюджетам муниципальных районов на оснащение объектов спортивной инфраструктуры спортивно-технологическим оборудованием </w:t>
            </w:r>
          </w:p>
        </w:tc>
      </w:tr>
      <w:tr w:rsidR="00294236" w:rsidRPr="0078298F" w:rsidTr="0078298F">
        <w:trPr>
          <w:trHeight w:val="255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r w:rsidRPr="0078298F">
              <w:t>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20229999 05 0000 150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both"/>
              <w:rPr>
                <w:iCs/>
              </w:rPr>
            </w:pPr>
            <w:r w:rsidRPr="0078298F">
              <w:rPr>
                <w:iCs/>
              </w:rPr>
              <w:t>Прочие субсидии бюджетам муниципальных районов</w:t>
            </w:r>
          </w:p>
        </w:tc>
      </w:tr>
      <w:tr w:rsidR="00294236" w:rsidRPr="0078298F" w:rsidTr="0078298F">
        <w:trPr>
          <w:trHeight w:val="255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r w:rsidRPr="0078298F">
              <w:t>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20230024 05 0000 150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both"/>
              <w:rPr>
                <w:iCs/>
              </w:rPr>
            </w:pPr>
            <w:r w:rsidRPr="0078298F">
              <w:rPr>
                <w:i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94236" w:rsidRPr="0078298F" w:rsidTr="0078298F">
        <w:trPr>
          <w:trHeight w:val="255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  <w:rPr>
                <w:color w:val="000000"/>
              </w:rPr>
            </w:pPr>
            <w:r w:rsidRPr="0078298F">
              <w:rPr>
                <w:color w:val="000000"/>
              </w:rPr>
              <w:t>20230027 05 0000 150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both"/>
              <w:rPr>
                <w:iCs/>
                <w:color w:val="000000"/>
              </w:rPr>
            </w:pPr>
            <w:r w:rsidRPr="0078298F">
              <w:rPr>
                <w:iCs/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94236" w:rsidRPr="0078298F" w:rsidTr="0078298F">
        <w:trPr>
          <w:trHeight w:val="255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r w:rsidRPr="0078298F">
              <w:t>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20230029 05 0000 150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both"/>
            </w:pPr>
            <w:r w:rsidRPr="0078298F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294236" w:rsidRPr="0078298F" w:rsidRDefault="00294236" w:rsidP="00294236">
            <w:pPr>
              <w:jc w:val="both"/>
              <w:rPr>
                <w:iCs/>
              </w:rPr>
            </w:pPr>
          </w:p>
        </w:tc>
      </w:tr>
      <w:tr w:rsidR="00294236" w:rsidRPr="0078298F" w:rsidTr="0078298F">
        <w:trPr>
          <w:trHeight w:val="255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r w:rsidRPr="0078298F">
              <w:t>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20239999 05 0000 150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both"/>
              <w:rPr>
                <w:iCs/>
              </w:rPr>
            </w:pPr>
            <w:r w:rsidRPr="0078298F">
              <w:rPr>
                <w:iCs/>
              </w:rPr>
              <w:t>Прочие субвенции бюджетам муниципальных районов</w:t>
            </w:r>
          </w:p>
        </w:tc>
      </w:tr>
      <w:tr w:rsidR="00294236" w:rsidRPr="0078298F" w:rsidTr="0078298F">
        <w:trPr>
          <w:trHeight w:val="255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r w:rsidRPr="0078298F">
              <w:t>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</w:pPr>
            <w:r w:rsidRPr="0078298F">
              <w:t>20249999 05 0000 150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</w:pPr>
            <w:r w:rsidRPr="0078298F">
              <w:t xml:space="preserve">Прочие  межбюджетные трансферты, передаваемые  бюджетам муниципальных районов </w:t>
            </w:r>
          </w:p>
        </w:tc>
      </w:tr>
      <w:tr w:rsidR="00294236" w:rsidRPr="0078298F" w:rsidTr="0078298F">
        <w:trPr>
          <w:trHeight w:val="255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r w:rsidRPr="0078298F">
              <w:t>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</w:pPr>
            <w:r w:rsidRPr="0078298F">
              <w:t>20405099 05 0000 150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294236" w:rsidRPr="0078298F" w:rsidTr="0078298F">
        <w:trPr>
          <w:trHeight w:val="255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r w:rsidRPr="0078298F">
              <w:t>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20705020 05 0000 150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both"/>
            </w:pPr>
            <w:r w:rsidRPr="0078298F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94236" w:rsidRPr="0078298F" w:rsidTr="0078298F">
        <w:trPr>
          <w:trHeight w:val="653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r w:rsidRPr="0078298F">
              <w:t>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20705030 05 0000 150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both"/>
            </w:pPr>
            <w:r w:rsidRPr="0078298F">
              <w:t>Прочие безвозмездные поступления в бюджеты муниципальных районов</w:t>
            </w:r>
          </w:p>
        </w:tc>
      </w:tr>
      <w:tr w:rsidR="00294236" w:rsidRPr="0078298F" w:rsidTr="0078298F">
        <w:trPr>
          <w:trHeight w:val="255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</w:pPr>
          </w:p>
          <w:p w:rsidR="00294236" w:rsidRPr="0078298F" w:rsidRDefault="00294236" w:rsidP="00294236">
            <w:pPr>
              <w:jc w:val="center"/>
            </w:pPr>
          </w:p>
          <w:p w:rsidR="00294236" w:rsidRPr="0078298F" w:rsidRDefault="00294236" w:rsidP="00294236">
            <w:pPr>
              <w:jc w:val="center"/>
            </w:pPr>
            <w:r w:rsidRPr="0078298F">
              <w:t>21960010 05 0000 150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</w:pPr>
            <w:r w:rsidRPr="0078298F"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294236" w:rsidRPr="0078298F" w:rsidTr="0078298F">
        <w:trPr>
          <w:trHeight w:val="49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rPr>
                <w:b/>
              </w:rPr>
            </w:pPr>
            <w:r w:rsidRPr="0078298F">
              <w:rPr>
                <w:b/>
              </w:rPr>
              <w:t>904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/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both"/>
              <w:rPr>
                <w:b/>
                <w:iCs/>
              </w:rPr>
            </w:pPr>
            <w:r w:rsidRPr="0078298F">
              <w:rPr>
                <w:b/>
                <w:iCs/>
              </w:rPr>
              <w:t>Отдел культуры и социальной работы администрации Орловского района</w:t>
            </w:r>
          </w:p>
        </w:tc>
      </w:tr>
      <w:tr w:rsidR="00294236" w:rsidRPr="0078298F" w:rsidTr="0078298F">
        <w:trPr>
          <w:trHeight w:val="49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r w:rsidRPr="0078298F">
              <w:t>904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  <w:rPr>
                <w:snapToGrid w:val="0"/>
              </w:rPr>
            </w:pPr>
            <w:r w:rsidRPr="0078298F">
              <w:rPr>
                <w:snapToGrid w:val="0"/>
              </w:rPr>
              <w:t>1 13</w:t>
            </w:r>
            <w:r w:rsidRPr="0078298F">
              <w:rPr>
                <w:snapToGrid w:val="0"/>
                <w:lang w:val="en-US"/>
              </w:rPr>
              <w:t>01995</w:t>
            </w:r>
            <w:r w:rsidRPr="0078298F">
              <w:rPr>
                <w:snapToGrid w:val="0"/>
              </w:rPr>
              <w:t xml:space="preserve"> 05 000</w:t>
            </w:r>
            <w:r w:rsidRPr="0078298F">
              <w:rPr>
                <w:snapToGrid w:val="0"/>
                <w:lang w:val="en-US"/>
              </w:rPr>
              <w:t>0</w:t>
            </w:r>
            <w:r w:rsidRPr="0078298F">
              <w:rPr>
                <w:snapToGrid w:val="0"/>
              </w:rPr>
              <w:t xml:space="preserve"> 130</w:t>
            </w:r>
          </w:p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snapToGrid w:val="0"/>
              </w:rPr>
            </w:pPr>
            <w:r w:rsidRPr="0078298F"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294236" w:rsidRPr="0078298F" w:rsidTr="0078298F">
        <w:trPr>
          <w:trHeight w:val="49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r w:rsidRPr="0078298F">
              <w:t>904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</w:pPr>
          </w:p>
          <w:p w:rsidR="00294236" w:rsidRPr="0078298F" w:rsidRDefault="00294236" w:rsidP="00294236">
            <w:pPr>
              <w:jc w:val="center"/>
            </w:pPr>
          </w:p>
          <w:p w:rsidR="00294236" w:rsidRPr="0078298F" w:rsidRDefault="00294236" w:rsidP="00294236">
            <w:pPr>
              <w:jc w:val="center"/>
            </w:pPr>
            <w:r w:rsidRPr="0078298F">
              <w:t>1 1302065 05 0000 130</w:t>
            </w:r>
          </w:p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</w:pPr>
            <w:r w:rsidRPr="0078298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294236" w:rsidRPr="0078298F" w:rsidTr="0078298F">
        <w:trPr>
          <w:trHeight w:val="49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r w:rsidRPr="0078298F">
              <w:t>904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  <w:rPr>
                <w:snapToGrid w:val="0"/>
                <w:lang w:val="en-US"/>
              </w:rPr>
            </w:pPr>
            <w:r w:rsidRPr="0078298F">
              <w:rPr>
                <w:snapToGrid w:val="0"/>
                <w:lang w:val="en-US"/>
              </w:rPr>
              <w:t>1130</w:t>
            </w:r>
            <w:r w:rsidRPr="0078298F">
              <w:rPr>
                <w:snapToGrid w:val="0"/>
              </w:rPr>
              <w:t>2</w:t>
            </w:r>
            <w:r w:rsidRPr="0078298F">
              <w:rPr>
                <w:snapToGrid w:val="0"/>
                <w:lang w:val="en-US"/>
              </w:rPr>
              <w:t>995 05 0000 130</w:t>
            </w:r>
          </w:p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snapToGrid w:val="0"/>
              </w:rPr>
            </w:pPr>
            <w:r w:rsidRPr="0078298F">
              <w:t>Прочие доходы от компенсации затрат бюджетов муниципальных районов</w:t>
            </w:r>
          </w:p>
        </w:tc>
      </w:tr>
      <w:tr w:rsidR="00294236" w:rsidRPr="0078298F" w:rsidTr="0078298F">
        <w:trPr>
          <w:trHeight w:val="49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904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  <w:rPr>
                <w:color w:val="000000"/>
              </w:rPr>
            </w:pPr>
            <w:r w:rsidRPr="0078298F">
              <w:rPr>
                <w:color w:val="000000"/>
              </w:rPr>
              <w:t>1 1690050 05 0000 140</w:t>
            </w:r>
          </w:p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294236" w:rsidRPr="0078298F" w:rsidTr="0078298F">
        <w:trPr>
          <w:trHeight w:val="49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r w:rsidRPr="0078298F">
              <w:t>904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11701050 05 0000 180</w:t>
            </w:r>
          </w:p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both"/>
            </w:pPr>
            <w:r w:rsidRPr="0078298F">
              <w:t>Невыясненные поступления, зачисляемые в бюджеты муниципальных районов</w:t>
            </w:r>
          </w:p>
        </w:tc>
      </w:tr>
      <w:tr w:rsidR="00294236" w:rsidRPr="0078298F" w:rsidTr="0078298F">
        <w:trPr>
          <w:trHeight w:val="49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904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</w:pPr>
          </w:p>
          <w:p w:rsidR="00294236" w:rsidRPr="0078298F" w:rsidRDefault="00294236" w:rsidP="00294236">
            <w:pPr>
              <w:jc w:val="center"/>
              <w:rPr>
                <w:color w:val="000000"/>
              </w:rPr>
            </w:pPr>
            <w:r w:rsidRPr="0078298F">
              <w:t>202 25519 05 0000 150</w:t>
            </w:r>
          </w:p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</w:tr>
      <w:tr w:rsidR="00294236" w:rsidRPr="0078298F" w:rsidTr="0078298F">
        <w:trPr>
          <w:trHeight w:val="499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r w:rsidRPr="0078298F">
              <w:t>904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2022999905 0000 150</w:t>
            </w:r>
          </w:p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both"/>
              <w:rPr>
                <w:iCs/>
              </w:rPr>
            </w:pPr>
            <w:r w:rsidRPr="0078298F">
              <w:rPr>
                <w:iCs/>
              </w:rPr>
              <w:t>Прочие субсидии бюджетам муниципальных районов</w:t>
            </w:r>
          </w:p>
        </w:tc>
      </w:tr>
      <w:tr w:rsidR="00294236" w:rsidRPr="0078298F" w:rsidTr="0078298F">
        <w:trPr>
          <w:trHeight w:val="499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r w:rsidRPr="0078298F">
              <w:t>904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20230024 05 0000 150</w:t>
            </w:r>
          </w:p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both"/>
              <w:rPr>
                <w:iCs/>
              </w:rPr>
            </w:pPr>
            <w:r w:rsidRPr="0078298F">
              <w:rPr>
                <w:i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94236" w:rsidRPr="0078298F" w:rsidTr="0078298F">
        <w:trPr>
          <w:trHeight w:val="499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r w:rsidRPr="0078298F">
              <w:t>904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202 45144 05 0000 150</w:t>
            </w:r>
          </w:p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both"/>
              <w:rPr>
                <w:iCs/>
              </w:rPr>
            </w:pPr>
            <w:r w:rsidRPr="0078298F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294236" w:rsidRPr="0078298F" w:rsidTr="0078298F">
        <w:trPr>
          <w:trHeight w:val="499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r w:rsidRPr="0078298F">
              <w:t>904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</w:pPr>
            <w:r w:rsidRPr="0078298F">
              <w:t>2 04 05099 05 0000 150</w:t>
            </w:r>
          </w:p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</w:pPr>
            <w:r w:rsidRPr="0078298F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294236" w:rsidRPr="0078298F" w:rsidTr="0078298F">
        <w:trPr>
          <w:trHeight w:val="49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r w:rsidRPr="0078298F">
              <w:t>904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20705020 05 0000 150</w:t>
            </w:r>
          </w:p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both"/>
            </w:pPr>
            <w:r w:rsidRPr="0078298F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94236" w:rsidRPr="0078298F" w:rsidTr="0078298F">
        <w:trPr>
          <w:trHeight w:val="573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r w:rsidRPr="0078298F">
              <w:t>904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20705030 05 0000 150</w:t>
            </w:r>
          </w:p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both"/>
            </w:pPr>
            <w:r w:rsidRPr="0078298F">
              <w:t>Прочие безвозмездные поступления в бюджеты муниципальных районов</w:t>
            </w:r>
          </w:p>
        </w:tc>
      </w:tr>
      <w:tr w:rsidR="00294236" w:rsidRPr="0078298F" w:rsidTr="0078298F">
        <w:trPr>
          <w:trHeight w:val="688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904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</w:pPr>
          </w:p>
          <w:p w:rsidR="00294236" w:rsidRPr="0078298F" w:rsidRDefault="00294236" w:rsidP="00294236">
            <w:pPr>
              <w:jc w:val="center"/>
            </w:pPr>
            <w:r w:rsidRPr="0078298F">
              <w:t>21960010 05 0000 150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</w:pPr>
            <w:r w:rsidRPr="0078298F"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294236" w:rsidRPr="0078298F" w:rsidTr="0078298F">
        <w:trPr>
          <w:trHeight w:val="401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rPr>
                <w:b/>
                <w:color w:val="000000"/>
              </w:rPr>
            </w:pPr>
            <w:r w:rsidRPr="0078298F">
              <w:rPr>
                <w:b/>
                <w:color w:val="000000"/>
              </w:rPr>
              <w:t>912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b/>
                <w:color w:val="000000"/>
              </w:rPr>
            </w:pPr>
            <w:r w:rsidRPr="0078298F">
              <w:rPr>
                <w:b/>
                <w:bCs/>
              </w:rPr>
              <w:t>Финансовое управление администрации Орловского района</w:t>
            </w:r>
          </w:p>
        </w:tc>
      </w:tr>
      <w:tr w:rsidR="00294236" w:rsidRPr="0078298F" w:rsidTr="0078298F">
        <w:trPr>
          <w:trHeight w:val="401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912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  <w:rPr>
                <w:snapToGrid w:val="0"/>
                <w:lang w:val="en-US"/>
              </w:rPr>
            </w:pPr>
            <w:r w:rsidRPr="0078298F">
              <w:rPr>
                <w:snapToGrid w:val="0"/>
                <w:lang w:val="en-US"/>
              </w:rPr>
              <w:t>1130</w:t>
            </w:r>
            <w:r w:rsidRPr="0078298F">
              <w:rPr>
                <w:snapToGrid w:val="0"/>
              </w:rPr>
              <w:t>2</w:t>
            </w:r>
            <w:r w:rsidRPr="0078298F">
              <w:rPr>
                <w:snapToGrid w:val="0"/>
                <w:lang w:val="en-US"/>
              </w:rPr>
              <w:t>995 05 0000 130</w:t>
            </w:r>
          </w:p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snapToGrid w:val="0"/>
              </w:rPr>
            </w:pPr>
            <w:r w:rsidRPr="0078298F">
              <w:t>Прочие доходы от компенсации затрат бюджетов муниципальных районов</w:t>
            </w:r>
          </w:p>
        </w:tc>
      </w:tr>
      <w:tr w:rsidR="00294236" w:rsidRPr="0078298F" w:rsidTr="0078298F">
        <w:trPr>
          <w:trHeight w:val="49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912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</w:pPr>
            <w:r w:rsidRPr="0078298F">
              <w:t>1 1618050 05 0000 140</w:t>
            </w:r>
          </w:p>
          <w:p w:rsidR="00294236" w:rsidRPr="0078298F" w:rsidRDefault="00294236" w:rsidP="00294236">
            <w:pPr>
              <w:jc w:val="center"/>
            </w:pPr>
          </w:p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</w:pPr>
            <w:r w:rsidRPr="0078298F">
              <w:t>Денежные   взыскания   (штрафы)   за    нарушение бюджетного  законодательства  (в  части  бюджетов муниципальных районов)</w:t>
            </w:r>
          </w:p>
        </w:tc>
      </w:tr>
      <w:tr w:rsidR="00294236" w:rsidRPr="0078298F" w:rsidTr="0078298F">
        <w:trPr>
          <w:trHeight w:val="49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912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</w:pPr>
            <w:r w:rsidRPr="0078298F">
              <w:t>1 1701050 05 0000 180</w:t>
            </w:r>
          </w:p>
          <w:p w:rsidR="00294236" w:rsidRPr="0078298F" w:rsidRDefault="00294236" w:rsidP="00294236">
            <w:pPr>
              <w:jc w:val="center"/>
            </w:pPr>
          </w:p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</w:pPr>
            <w:r w:rsidRPr="0078298F">
              <w:t>Невыясненные поступления, зачисляемые  в  бюджеты муниципальных районов</w:t>
            </w:r>
          </w:p>
        </w:tc>
      </w:tr>
      <w:tr w:rsidR="00294236" w:rsidRPr="0078298F" w:rsidTr="0078298F">
        <w:trPr>
          <w:trHeight w:val="49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rPr>
                <w:snapToGrid w:val="0"/>
              </w:rPr>
            </w:pPr>
            <w:r w:rsidRPr="0078298F">
              <w:rPr>
                <w:snapToGrid w:val="0"/>
              </w:rPr>
              <w:t>912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rPr>
                <w:snapToGrid w:val="0"/>
              </w:rPr>
            </w:pPr>
            <w:r w:rsidRPr="0078298F">
              <w:rPr>
                <w:snapToGrid w:val="0"/>
              </w:rPr>
              <w:t>1 16 32000 05 0000 140</w:t>
            </w:r>
          </w:p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snapToGrid w:val="0"/>
              </w:rPr>
            </w:pPr>
            <w:r w:rsidRPr="0078298F">
              <w:rPr>
                <w:snapToGrid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294236" w:rsidRPr="0078298F" w:rsidTr="0078298F">
        <w:trPr>
          <w:trHeight w:val="49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912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</w:pPr>
            <w:r w:rsidRPr="0078298F">
              <w:t>1 1805000 05 0000 150</w:t>
            </w:r>
          </w:p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</w:pPr>
            <w:r w:rsidRPr="0078298F">
              <w:t>Поступления в бюджеты муниципальных районов(перечисления из бюджетов муниципальных районов 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94236" w:rsidRPr="0078298F" w:rsidTr="0078298F">
        <w:trPr>
          <w:trHeight w:val="49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t>912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  <w:rPr>
                <w:color w:val="000000"/>
              </w:rPr>
            </w:pPr>
            <w:r w:rsidRPr="0078298F">
              <w:t>2 0215001 05 0000 150</w:t>
            </w:r>
          </w:p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t>Дотации бюджетам муниципальных районов на выравнивание  бюджетной обеспеченности</w:t>
            </w:r>
          </w:p>
        </w:tc>
      </w:tr>
      <w:tr w:rsidR="00294236" w:rsidRPr="0078298F" w:rsidTr="0078298F">
        <w:trPr>
          <w:trHeight w:val="559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r w:rsidRPr="0078298F">
              <w:t>912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</w:pPr>
            <w:r w:rsidRPr="0078298F">
              <w:t>20215002 05 0000 150</w:t>
            </w:r>
          </w:p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</w:pPr>
            <w:r w:rsidRPr="0078298F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94236" w:rsidRPr="0078298F" w:rsidTr="0078298F">
        <w:trPr>
          <w:trHeight w:val="559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r w:rsidRPr="0078298F">
              <w:t>912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</w:pPr>
            <w:r w:rsidRPr="0078298F">
              <w:t>20219999 05 0000 150</w:t>
            </w:r>
          </w:p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</w:pPr>
            <w:r w:rsidRPr="0078298F">
              <w:t>Прочие дотации бюджетам муниципальных районов</w:t>
            </w:r>
          </w:p>
        </w:tc>
      </w:tr>
      <w:tr w:rsidR="00294236" w:rsidRPr="0078298F" w:rsidTr="0078298F">
        <w:trPr>
          <w:trHeight w:val="559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r w:rsidRPr="0078298F">
              <w:t>912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</w:pPr>
            <w:r w:rsidRPr="0078298F">
              <w:t>20225555 05 0000 150</w:t>
            </w:r>
          </w:p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8298F"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94236" w:rsidRPr="0078298F" w:rsidTr="0078298F">
        <w:trPr>
          <w:trHeight w:val="49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r w:rsidRPr="0078298F">
              <w:t>912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</w:pPr>
            <w:r w:rsidRPr="0078298F">
              <w:t>20229999 05 0000 150</w:t>
            </w:r>
          </w:p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</w:pPr>
            <w:r w:rsidRPr="0078298F">
              <w:t xml:space="preserve"> Прочие субсидии бюджетам муниципальных районов</w:t>
            </w:r>
          </w:p>
        </w:tc>
      </w:tr>
      <w:tr w:rsidR="00294236" w:rsidRPr="0078298F" w:rsidTr="0078298F">
        <w:trPr>
          <w:trHeight w:val="49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912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  <w:rPr>
                <w:color w:val="000000"/>
              </w:rPr>
            </w:pPr>
            <w:r w:rsidRPr="0078298F">
              <w:rPr>
                <w:color w:val="000000"/>
              </w:rPr>
              <w:t>20235118 05 0000 150</w:t>
            </w:r>
          </w:p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>Субвенции бюджетам муниципальных  районов  на осуществление первичного воинского учета на территориях, где отсутствуют военные комиссариаты</w:t>
            </w:r>
          </w:p>
        </w:tc>
      </w:tr>
      <w:tr w:rsidR="00294236" w:rsidRPr="0078298F" w:rsidTr="0078298F">
        <w:trPr>
          <w:trHeight w:val="49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912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20230024 05 0000 150</w:t>
            </w:r>
          </w:p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both"/>
              <w:rPr>
                <w:iCs/>
              </w:rPr>
            </w:pPr>
            <w:r w:rsidRPr="0078298F">
              <w:rPr>
                <w:i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94236" w:rsidRPr="0078298F" w:rsidTr="0078298F">
        <w:trPr>
          <w:trHeight w:val="49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r w:rsidRPr="0078298F">
              <w:t>912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</w:pPr>
            <w:r w:rsidRPr="0078298F">
              <w:t>20249999 05 0000 150</w:t>
            </w:r>
          </w:p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</w:pPr>
            <w:r w:rsidRPr="0078298F">
              <w:t xml:space="preserve">Прочие  межбюджетные трансферты, передаваемые бюджетам муниципальных районов </w:t>
            </w:r>
          </w:p>
        </w:tc>
      </w:tr>
      <w:tr w:rsidR="00294236" w:rsidRPr="0078298F" w:rsidTr="0078298F">
        <w:trPr>
          <w:trHeight w:val="49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912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</w:pPr>
            <w:r w:rsidRPr="0078298F">
              <w:t>20805000 05 0000 150</w:t>
            </w:r>
          </w:p>
          <w:p w:rsidR="00294236" w:rsidRPr="0078298F" w:rsidRDefault="00294236" w:rsidP="00294236">
            <w:pPr>
              <w:jc w:val="center"/>
            </w:pPr>
          </w:p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</w:pPr>
            <w:r w:rsidRPr="0078298F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4236" w:rsidRPr="0078298F" w:rsidTr="0078298F">
        <w:trPr>
          <w:trHeight w:val="49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912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</w:pPr>
            <w:r w:rsidRPr="0078298F">
              <w:t>21860010 05 0000 150</w:t>
            </w:r>
          </w:p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</w:pPr>
            <w:r w:rsidRPr="0078298F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 поселений</w:t>
            </w:r>
          </w:p>
        </w:tc>
      </w:tr>
      <w:tr w:rsidR="00294236" w:rsidRPr="0078298F" w:rsidTr="0078298F">
        <w:trPr>
          <w:trHeight w:val="49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912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</w:pPr>
            <w:r w:rsidRPr="0078298F">
              <w:t>21960010 05 0000 150</w:t>
            </w:r>
          </w:p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</w:pPr>
            <w:r w:rsidRPr="0078298F"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294236" w:rsidRPr="0078298F" w:rsidTr="0078298F">
        <w:trPr>
          <w:trHeight w:val="49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36" w:rsidRPr="0078298F" w:rsidRDefault="00294236" w:rsidP="00294236">
            <w:pPr>
              <w:rPr>
                <w:b/>
              </w:rPr>
            </w:pPr>
            <w:r w:rsidRPr="0078298F">
              <w:rPr>
                <w:b/>
              </w:rPr>
              <w:t>919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36" w:rsidRPr="0078298F" w:rsidRDefault="00294236" w:rsidP="00294236">
            <w:pPr>
              <w:jc w:val="both"/>
              <w:rPr>
                <w:b/>
                <w:bCs/>
                <w:color w:val="000000"/>
              </w:rPr>
            </w:pPr>
            <w:r w:rsidRPr="0078298F">
              <w:rPr>
                <w:b/>
                <w:bCs/>
                <w:color w:val="000000"/>
              </w:rPr>
              <w:t>Отдел по имуществу и земельным ресурсам администрации Орловского района</w:t>
            </w:r>
          </w:p>
        </w:tc>
      </w:tr>
      <w:tr w:rsidR="00294236" w:rsidRPr="0078298F" w:rsidTr="0078298F">
        <w:trPr>
          <w:trHeight w:val="25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r w:rsidRPr="0078298F">
              <w:t>919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11101050 05 0000 120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36" w:rsidRPr="0078298F" w:rsidRDefault="00294236" w:rsidP="00294236">
            <w:pPr>
              <w:jc w:val="both"/>
            </w:pPr>
            <w:r w:rsidRPr="0078298F">
              <w:t>Доходы в виде прибыли,  приходящейся  на  доли  в  уставных  (складочных)  капиталах   хозяйственных товариществ и обществ, или дивидендов по  акциям, принадлежащим                      муниципальным районам</w:t>
            </w:r>
          </w:p>
        </w:tc>
      </w:tr>
      <w:tr w:rsidR="00294236" w:rsidRPr="0078298F" w:rsidTr="0078298F">
        <w:trPr>
          <w:trHeight w:val="630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r w:rsidRPr="0078298F">
              <w:t>919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11102085 05 0000 120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36" w:rsidRPr="0078298F" w:rsidRDefault="00294236" w:rsidP="00294236">
            <w:pPr>
              <w:jc w:val="both"/>
            </w:pPr>
            <w:r w:rsidRPr="0078298F"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районов. </w:t>
            </w:r>
          </w:p>
        </w:tc>
      </w:tr>
      <w:tr w:rsidR="00294236" w:rsidRPr="0078298F" w:rsidTr="0078298F">
        <w:trPr>
          <w:trHeight w:val="630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919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4236" w:rsidRPr="0078298F" w:rsidRDefault="00294236" w:rsidP="00294236">
            <w:r w:rsidRPr="0078298F">
              <w:t xml:space="preserve">   </w:t>
            </w:r>
          </w:p>
          <w:p w:rsidR="00294236" w:rsidRPr="0078298F" w:rsidRDefault="00294236" w:rsidP="00294236"/>
          <w:p w:rsidR="00294236" w:rsidRPr="0078298F" w:rsidRDefault="00294236" w:rsidP="00294236"/>
          <w:p w:rsidR="00294236" w:rsidRPr="0078298F" w:rsidRDefault="00294236" w:rsidP="00294236"/>
          <w:p w:rsidR="00294236" w:rsidRPr="0078298F" w:rsidRDefault="00294236" w:rsidP="00294236"/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t xml:space="preserve">  11105013 05 0000 120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</w:pPr>
            <w:r w:rsidRPr="0078298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294236" w:rsidRPr="0078298F" w:rsidTr="0078298F">
        <w:trPr>
          <w:trHeight w:val="103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r w:rsidRPr="0078298F">
              <w:t>919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11105025 05 0000 120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36" w:rsidRPr="0078298F" w:rsidRDefault="00294236" w:rsidP="00294236">
            <w:pPr>
              <w:jc w:val="both"/>
            </w:pPr>
            <w:r w:rsidRPr="0078298F">
              <w:t>Доходы, получаемые  в  виде  арендной  платы,   а также средства  от  продажи  права  на заключение договоров  аренды   за   земли,   находящиеся   в собственности     муниципальных  районов     (за   исключением земельных   участков   муниципальных  бюджетных и  автономных учреждений)</w:t>
            </w:r>
          </w:p>
        </w:tc>
      </w:tr>
      <w:tr w:rsidR="00294236" w:rsidRPr="0078298F" w:rsidTr="0078298F">
        <w:trPr>
          <w:trHeight w:val="1222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r w:rsidRPr="0078298F">
              <w:t>919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11105035 05 0000 120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36" w:rsidRPr="0078298F" w:rsidRDefault="00294236" w:rsidP="00294236">
            <w:pPr>
              <w:jc w:val="both"/>
            </w:pPr>
            <w:r w:rsidRPr="0078298F"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294236" w:rsidRPr="0078298F" w:rsidTr="0078298F">
        <w:trPr>
          <w:trHeight w:val="841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r w:rsidRPr="0078298F">
              <w:t>919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 xml:space="preserve">11105075 05 0000 120 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36" w:rsidRPr="0078298F" w:rsidRDefault="00294236" w:rsidP="00294236">
            <w:pPr>
              <w:pStyle w:val="ac"/>
              <w:jc w:val="both"/>
              <w:rPr>
                <w:lang w:val="ru-RU"/>
              </w:rPr>
            </w:pPr>
            <w:r w:rsidRPr="0078298F">
              <w:rPr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</w:t>
            </w:r>
          </w:p>
        </w:tc>
      </w:tr>
      <w:tr w:rsidR="00294236" w:rsidRPr="0078298F" w:rsidTr="0078298F">
        <w:trPr>
          <w:trHeight w:val="830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r w:rsidRPr="0078298F">
              <w:t>919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pPr>
              <w:jc w:val="center"/>
              <w:rPr>
                <w:color w:val="000000"/>
              </w:rPr>
            </w:pPr>
            <w:r w:rsidRPr="0078298F">
              <w:rPr>
                <w:color w:val="000000"/>
              </w:rPr>
              <w:t>11107015 05 0000 120</w:t>
            </w:r>
          </w:p>
        </w:tc>
        <w:tc>
          <w:tcPr>
            <w:tcW w:w="6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294236" w:rsidRPr="0078298F" w:rsidTr="0078298F">
        <w:trPr>
          <w:trHeight w:val="780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r w:rsidRPr="0078298F">
              <w:t>919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  <w:rPr>
                <w:color w:val="000000"/>
              </w:rPr>
            </w:pPr>
            <w:r w:rsidRPr="0078298F">
              <w:t>11109035 05 0000 120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 xml:space="preserve">Доходы от эксплуатации и использования имущества автомобильных дорог, находящихся в собственности муниципальных районов </w:t>
            </w:r>
          </w:p>
        </w:tc>
      </w:tr>
      <w:tr w:rsidR="00294236" w:rsidRPr="0078298F" w:rsidTr="0078298F">
        <w:trPr>
          <w:trHeight w:val="52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r w:rsidRPr="0078298F">
              <w:t>919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  <w:rPr>
                <w:color w:val="000000"/>
              </w:rPr>
            </w:pPr>
            <w:r w:rsidRPr="0078298F">
              <w:rPr>
                <w:color w:val="000000"/>
              </w:rPr>
              <w:t>11109045 05 0000 120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t>Прочие поступления  от  использования  имущества, находящегося   в   собственности    муниципальных районов (за исключением  имущества  муниципальных бюджетных и автономных   учреждений,   а   также    имущества муниципальных унитарных предприятий, в том  числе казенных)</w:t>
            </w:r>
            <w:r w:rsidRPr="0078298F">
              <w:rPr>
                <w:color w:val="000000"/>
              </w:rPr>
              <w:t xml:space="preserve"> </w:t>
            </w:r>
          </w:p>
        </w:tc>
      </w:tr>
      <w:tr w:rsidR="00294236" w:rsidRPr="0078298F" w:rsidTr="0078298F">
        <w:trPr>
          <w:trHeight w:val="52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r w:rsidRPr="0078298F">
              <w:t>919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</w:pPr>
          </w:p>
          <w:p w:rsidR="00294236" w:rsidRPr="0078298F" w:rsidRDefault="00294236" w:rsidP="00294236">
            <w:pPr>
              <w:jc w:val="center"/>
            </w:pPr>
          </w:p>
          <w:p w:rsidR="00294236" w:rsidRPr="0078298F" w:rsidRDefault="00294236" w:rsidP="00294236">
            <w:pPr>
              <w:jc w:val="center"/>
            </w:pPr>
            <w:r w:rsidRPr="0078298F">
              <w:t>11302065 05 0000 130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</w:pPr>
            <w:r w:rsidRPr="0078298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294236" w:rsidRPr="0078298F" w:rsidTr="0078298F">
        <w:trPr>
          <w:trHeight w:val="52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r w:rsidRPr="0078298F">
              <w:t>919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  <w:rPr>
                <w:snapToGrid w:val="0"/>
                <w:lang w:val="en-US"/>
              </w:rPr>
            </w:pPr>
            <w:r w:rsidRPr="0078298F">
              <w:rPr>
                <w:snapToGrid w:val="0"/>
                <w:lang w:val="en-US"/>
              </w:rPr>
              <w:t>1130</w:t>
            </w:r>
            <w:r w:rsidRPr="0078298F">
              <w:rPr>
                <w:snapToGrid w:val="0"/>
              </w:rPr>
              <w:t>2</w:t>
            </w:r>
            <w:r w:rsidRPr="0078298F">
              <w:rPr>
                <w:snapToGrid w:val="0"/>
                <w:lang w:val="en-US"/>
              </w:rPr>
              <w:t>995 05 0000 130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snapToGrid w:val="0"/>
              </w:rPr>
            </w:pPr>
            <w:r w:rsidRPr="0078298F">
              <w:t>Прочие доходы от компенсации затрат бюджетов муниципальных районов</w:t>
            </w:r>
          </w:p>
        </w:tc>
      </w:tr>
      <w:tr w:rsidR="00294236" w:rsidRPr="0078298F" w:rsidTr="0078298F">
        <w:trPr>
          <w:trHeight w:val="52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r w:rsidRPr="0078298F">
              <w:t>919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  <w:rPr>
                <w:color w:val="000000"/>
              </w:rPr>
            </w:pPr>
            <w:r w:rsidRPr="0078298F">
              <w:rPr>
                <w:color w:val="000000"/>
              </w:rPr>
              <w:t>11401050 05 0000 410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 xml:space="preserve">Доходы от продажи квартир, находящихся в собственности муниципальных районов </w:t>
            </w:r>
          </w:p>
        </w:tc>
      </w:tr>
      <w:tr w:rsidR="00294236" w:rsidRPr="0078298F" w:rsidTr="0078298F">
        <w:trPr>
          <w:trHeight w:val="735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r w:rsidRPr="0078298F">
              <w:t>919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r w:rsidRPr="0078298F">
              <w:t xml:space="preserve"> </w:t>
            </w:r>
          </w:p>
          <w:p w:rsidR="00294236" w:rsidRPr="0078298F" w:rsidRDefault="00294236" w:rsidP="00294236"/>
          <w:p w:rsidR="00294236" w:rsidRPr="0078298F" w:rsidRDefault="00294236" w:rsidP="00294236"/>
          <w:p w:rsidR="00294236" w:rsidRPr="0078298F" w:rsidRDefault="00294236" w:rsidP="00294236"/>
          <w:p w:rsidR="00294236" w:rsidRPr="0078298F" w:rsidRDefault="00294236" w:rsidP="00294236"/>
          <w:p w:rsidR="00294236" w:rsidRPr="0078298F" w:rsidRDefault="00294236" w:rsidP="00294236">
            <w:r w:rsidRPr="0078298F">
              <w:t xml:space="preserve"> 11402052 05 0000 410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</w:pPr>
            <w:r w:rsidRPr="0078298F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94236" w:rsidRPr="0078298F" w:rsidTr="0078298F">
        <w:trPr>
          <w:trHeight w:val="518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r w:rsidRPr="0078298F">
              <w:t>919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/>
          <w:p w:rsidR="00294236" w:rsidRPr="0078298F" w:rsidRDefault="00294236" w:rsidP="00294236"/>
          <w:p w:rsidR="00294236" w:rsidRPr="0078298F" w:rsidRDefault="00294236" w:rsidP="00294236"/>
          <w:p w:rsidR="00294236" w:rsidRPr="0078298F" w:rsidRDefault="00294236" w:rsidP="00294236"/>
          <w:p w:rsidR="00294236" w:rsidRPr="0078298F" w:rsidRDefault="00294236" w:rsidP="00294236"/>
          <w:p w:rsidR="00294236" w:rsidRPr="0078298F" w:rsidRDefault="00294236" w:rsidP="00294236">
            <w:r w:rsidRPr="0078298F">
              <w:t xml:space="preserve"> 11402053 05 0000 410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</w:pPr>
            <w:r w:rsidRPr="0078298F"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94236" w:rsidRPr="0078298F" w:rsidTr="0078298F">
        <w:trPr>
          <w:trHeight w:val="340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r w:rsidRPr="0078298F">
              <w:t>919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</w:pPr>
          </w:p>
          <w:p w:rsidR="00294236" w:rsidRPr="0078298F" w:rsidRDefault="00294236" w:rsidP="00294236">
            <w:pPr>
              <w:jc w:val="center"/>
            </w:pPr>
          </w:p>
          <w:p w:rsidR="00294236" w:rsidRPr="0078298F" w:rsidRDefault="00294236" w:rsidP="00294236">
            <w:pPr>
              <w:jc w:val="center"/>
            </w:pPr>
          </w:p>
          <w:p w:rsidR="00294236" w:rsidRPr="0078298F" w:rsidRDefault="00294236" w:rsidP="00294236">
            <w:pPr>
              <w:jc w:val="center"/>
            </w:pPr>
          </w:p>
          <w:p w:rsidR="00294236" w:rsidRPr="0078298F" w:rsidRDefault="00294236" w:rsidP="00294236">
            <w:pPr>
              <w:jc w:val="center"/>
            </w:pPr>
          </w:p>
          <w:p w:rsidR="00294236" w:rsidRPr="0078298F" w:rsidRDefault="00294236" w:rsidP="00294236">
            <w:pPr>
              <w:jc w:val="center"/>
            </w:pPr>
            <w:r w:rsidRPr="0078298F">
              <w:t>11402052 05 0000 440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</w:pPr>
            <w:r w:rsidRPr="0078298F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94236" w:rsidRPr="0078298F" w:rsidTr="0078298F">
        <w:trPr>
          <w:trHeight w:val="340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/>
          <w:p w:rsidR="00294236" w:rsidRPr="0078298F" w:rsidRDefault="00294236" w:rsidP="00294236"/>
          <w:p w:rsidR="00294236" w:rsidRPr="0078298F" w:rsidRDefault="00294236" w:rsidP="00294236"/>
          <w:p w:rsidR="00294236" w:rsidRPr="0078298F" w:rsidRDefault="00294236" w:rsidP="00294236"/>
          <w:p w:rsidR="00294236" w:rsidRPr="0078298F" w:rsidRDefault="00294236" w:rsidP="00294236"/>
          <w:p w:rsidR="00294236" w:rsidRPr="0078298F" w:rsidRDefault="00294236" w:rsidP="00294236">
            <w:r w:rsidRPr="0078298F">
              <w:t>919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</w:pPr>
          </w:p>
          <w:p w:rsidR="00294236" w:rsidRPr="0078298F" w:rsidRDefault="00294236" w:rsidP="00294236">
            <w:pPr>
              <w:jc w:val="center"/>
            </w:pPr>
          </w:p>
          <w:p w:rsidR="00294236" w:rsidRPr="0078298F" w:rsidRDefault="00294236" w:rsidP="00294236">
            <w:pPr>
              <w:jc w:val="center"/>
            </w:pPr>
          </w:p>
          <w:p w:rsidR="00294236" w:rsidRPr="0078298F" w:rsidRDefault="00294236" w:rsidP="00294236">
            <w:pPr>
              <w:jc w:val="center"/>
            </w:pPr>
          </w:p>
          <w:p w:rsidR="00294236" w:rsidRPr="0078298F" w:rsidRDefault="00294236" w:rsidP="00294236">
            <w:pPr>
              <w:jc w:val="center"/>
            </w:pPr>
          </w:p>
          <w:p w:rsidR="00294236" w:rsidRPr="0078298F" w:rsidRDefault="00294236" w:rsidP="00294236">
            <w:pPr>
              <w:jc w:val="center"/>
            </w:pPr>
            <w:r w:rsidRPr="0078298F">
              <w:t>11402053 05 0000 440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</w:pPr>
            <w:r w:rsidRPr="0078298F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4236" w:rsidRPr="0078298F" w:rsidTr="0078298F">
        <w:trPr>
          <w:trHeight w:val="49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r w:rsidRPr="0078298F">
              <w:t>919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  <w:rPr>
                <w:color w:val="000000"/>
              </w:rPr>
            </w:pPr>
            <w:r w:rsidRPr="0078298F">
              <w:rPr>
                <w:color w:val="000000"/>
              </w:rPr>
              <w:t>11404050 05 0000 420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294236" w:rsidRPr="0078298F" w:rsidTr="0078298F">
        <w:trPr>
          <w:trHeight w:val="49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/>
          <w:p w:rsidR="00294236" w:rsidRPr="0078298F" w:rsidRDefault="00294236" w:rsidP="00294236"/>
          <w:p w:rsidR="00294236" w:rsidRPr="0078298F" w:rsidRDefault="00294236" w:rsidP="00294236"/>
          <w:p w:rsidR="00294236" w:rsidRPr="0078298F" w:rsidRDefault="00294236" w:rsidP="00294236">
            <w:r w:rsidRPr="0078298F">
              <w:t xml:space="preserve">  11406013 05 0000 430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autoSpaceDE w:val="0"/>
              <w:autoSpaceDN w:val="0"/>
              <w:adjustRightInd w:val="0"/>
              <w:jc w:val="both"/>
            </w:pPr>
            <w:r w:rsidRPr="0078298F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94236" w:rsidRPr="0078298F" w:rsidTr="0078298F">
        <w:trPr>
          <w:trHeight w:val="49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r w:rsidRPr="0078298F">
              <w:t>919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  <w:rPr>
                <w:color w:val="000000"/>
              </w:rPr>
            </w:pPr>
            <w:r w:rsidRPr="0078298F">
              <w:t>11406013 10 0000 430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</w:t>
            </w:r>
          </w:p>
        </w:tc>
      </w:tr>
      <w:tr w:rsidR="00294236" w:rsidRPr="0078298F" w:rsidTr="0078298F">
        <w:trPr>
          <w:trHeight w:val="49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r w:rsidRPr="0078298F">
              <w:t>919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11406025 05 0000 430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</w:pPr>
            <w:r w:rsidRPr="0078298F">
              <w:t>Доходы от продажи земельных участков, находящихся в   собственности   муниципальных   районов   (за исключением  земельных   участков   муниципальных бюджетных и автономных учреждений)</w:t>
            </w:r>
          </w:p>
        </w:tc>
      </w:tr>
      <w:tr w:rsidR="00294236" w:rsidRPr="0078298F" w:rsidTr="0078298F">
        <w:trPr>
          <w:trHeight w:val="49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236" w:rsidRPr="0078298F" w:rsidRDefault="00294236" w:rsidP="00294236">
            <w:pPr>
              <w:autoSpaceDE w:val="0"/>
              <w:autoSpaceDN w:val="0"/>
              <w:adjustRightInd w:val="0"/>
            </w:pPr>
            <w:r w:rsidRPr="0078298F">
              <w:t>936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autoSpaceDE w:val="0"/>
              <w:autoSpaceDN w:val="0"/>
              <w:adjustRightInd w:val="0"/>
              <w:jc w:val="center"/>
            </w:pPr>
            <w:r w:rsidRPr="0078298F">
              <w:t>1 1646000 05 0000 140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</w:pPr>
            <w:r w:rsidRPr="0078298F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294236" w:rsidRPr="0078298F" w:rsidTr="0078298F">
        <w:trPr>
          <w:trHeight w:val="49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  <w:rPr>
                <w:color w:val="000000"/>
              </w:rPr>
            </w:pPr>
          </w:p>
          <w:p w:rsidR="00294236" w:rsidRPr="0078298F" w:rsidRDefault="00294236" w:rsidP="00294236">
            <w:pPr>
              <w:jc w:val="center"/>
              <w:rPr>
                <w:color w:val="000000"/>
              </w:rPr>
            </w:pPr>
          </w:p>
          <w:p w:rsidR="00294236" w:rsidRPr="0078298F" w:rsidRDefault="00294236" w:rsidP="00294236">
            <w:pPr>
              <w:jc w:val="center"/>
              <w:rPr>
                <w:color w:val="000000"/>
              </w:rPr>
            </w:pPr>
            <w:r w:rsidRPr="0078298F">
              <w:rPr>
                <w:color w:val="000000"/>
              </w:rPr>
              <w:t>11690050 05 0000 140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294236" w:rsidRPr="0078298F" w:rsidTr="0078298F">
        <w:trPr>
          <w:trHeight w:val="330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  <w:rPr>
                <w:color w:val="000000"/>
              </w:rPr>
            </w:pPr>
          </w:p>
          <w:p w:rsidR="00294236" w:rsidRPr="0078298F" w:rsidRDefault="00294236" w:rsidP="00294236">
            <w:pPr>
              <w:jc w:val="center"/>
              <w:rPr>
                <w:color w:val="000000"/>
              </w:rPr>
            </w:pPr>
            <w:r w:rsidRPr="0078298F">
              <w:rPr>
                <w:color w:val="000000"/>
              </w:rPr>
              <w:t>11701050 05 0000 180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294236" w:rsidRPr="0078298F" w:rsidTr="0078298F">
        <w:trPr>
          <w:trHeight w:val="483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  <w:rPr>
                <w:color w:val="000000"/>
              </w:rPr>
            </w:pPr>
          </w:p>
          <w:p w:rsidR="00294236" w:rsidRPr="0078298F" w:rsidRDefault="00294236" w:rsidP="00294236">
            <w:pPr>
              <w:jc w:val="center"/>
              <w:rPr>
                <w:color w:val="000000"/>
              </w:rPr>
            </w:pPr>
            <w:r w:rsidRPr="0078298F">
              <w:rPr>
                <w:color w:val="000000"/>
              </w:rPr>
              <w:t>11705050 05 0000 180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 xml:space="preserve">Прочие неналоговые доходы бюджетов муниципальных районов </w:t>
            </w:r>
          </w:p>
        </w:tc>
      </w:tr>
      <w:tr w:rsidR="00294236" w:rsidRPr="0078298F" w:rsidTr="0078298F">
        <w:trPr>
          <w:trHeight w:val="54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pPr>
              <w:rPr>
                <w:b/>
                <w:bCs/>
              </w:rPr>
            </w:pPr>
            <w:r w:rsidRPr="0078298F">
              <w:rPr>
                <w:b/>
                <w:bCs/>
              </w:rPr>
              <w:t>936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pPr>
              <w:jc w:val="center"/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36" w:rsidRPr="0078298F" w:rsidRDefault="00294236" w:rsidP="00294236">
            <w:pPr>
              <w:jc w:val="both"/>
              <w:rPr>
                <w:b/>
                <w:bCs/>
              </w:rPr>
            </w:pPr>
            <w:r w:rsidRPr="0078298F">
              <w:rPr>
                <w:b/>
                <w:bCs/>
              </w:rPr>
              <w:t>Администрация Орловского района</w:t>
            </w:r>
          </w:p>
        </w:tc>
      </w:tr>
      <w:tr w:rsidR="00294236" w:rsidRPr="0078298F" w:rsidTr="0078298F">
        <w:trPr>
          <w:trHeight w:val="54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pPr>
              <w:rPr>
                <w:bCs/>
              </w:rPr>
            </w:pPr>
            <w:r w:rsidRPr="0078298F">
              <w:rPr>
                <w:bCs/>
              </w:rPr>
              <w:t>936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10807150 01 1000 110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отмененному))</w:t>
            </w:r>
          </w:p>
        </w:tc>
      </w:tr>
      <w:tr w:rsidR="00294236" w:rsidRPr="0078298F" w:rsidTr="0078298F">
        <w:trPr>
          <w:trHeight w:val="54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pPr>
              <w:rPr>
                <w:bCs/>
              </w:rPr>
            </w:pPr>
            <w:r w:rsidRPr="0078298F">
              <w:rPr>
                <w:color w:val="000000"/>
              </w:rPr>
              <w:t>936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236" w:rsidRPr="0078298F" w:rsidRDefault="00294236" w:rsidP="00294236"/>
          <w:p w:rsidR="00294236" w:rsidRPr="0078298F" w:rsidRDefault="00294236" w:rsidP="00294236"/>
          <w:p w:rsidR="00294236" w:rsidRPr="0078298F" w:rsidRDefault="00294236" w:rsidP="00294236"/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t xml:space="preserve">  11301075 05 0000 130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294236" w:rsidRPr="0078298F" w:rsidTr="0078298F">
        <w:trPr>
          <w:trHeight w:val="54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r w:rsidRPr="0078298F">
              <w:t>936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pPr>
              <w:jc w:val="center"/>
              <w:rPr>
                <w:snapToGrid w:val="0"/>
              </w:rPr>
            </w:pPr>
            <w:r w:rsidRPr="0078298F">
              <w:rPr>
                <w:snapToGrid w:val="0"/>
              </w:rPr>
              <w:t>113</w:t>
            </w:r>
            <w:r w:rsidRPr="0078298F">
              <w:rPr>
                <w:snapToGrid w:val="0"/>
                <w:lang w:val="en-US"/>
              </w:rPr>
              <w:t>01995</w:t>
            </w:r>
            <w:r w:rsidRPr="0078298F">
              <w:rPr>
                <w:snapToGrid w:val="0"/>
              </w:rPr>
              <w:t xml:space="preserve"> 05 000</w:t>
            </w:r>
            <w:r w:rsidRPr="0078298F">
              <w:rPr>
                <w:snapToGrid w:val="0"/>
                <w:lang w:val="en-US"/>
              </w:rPr>
              <w:t>0</w:t>
            </w:r>
            <w:r w:rsidRPr="0078298F">
              <w:rPr>
                <w:snapToGrid w:val="0"/>
              </w:rPr>
              <w:t xml:space="preserve"> 130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snapToGrid w:val="0"/>
                <w:color w:val="000000"/>
              </w:rPr>
            </w:pPr>
            <w:r w:rsidRPr="0078298F">
              <w:rPr>
                <w:color w:val="000000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294236" w:rsidRPr="0078298F" w:rsidTr="0078298F">
        <w:trPr>
          <w:trHeight w:val="54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r w:rsidRPr="0078298F">
              <w:t>936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236" w:rsidRPr="0078298F" w:rsidRDefault="00294236" w:rsidP="00294236">
            <w:pPr>
              <w:jc w:val="center"/>
            </w:pPr>
          </w:p>
          <w:p w:rsidR="00294236" w:rsidRPr="0078298F" w:rsidRDefault="00294236" w:rsidP="00294236">
            <w:pPr>
              <w:jc w:val="center"/>
            </w:pPr>
          </w:p>
          <w:p w:rsidR="00294236" w:rsidRPr="0078298F" w:rsidRDefault="00294236" w:rsidP="00294236">
            <w:pPr>
              <w:jc w:val="center"/>
            </w:pPr>
            <w:r w:rsidRPr="0078298F">
              <w:t>11302065 05 0000 130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294236" w:rsidRPr="0078298F" w:rsidTr="0078298F">
        <w:trPr>
          <w:trHeight w:val="54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r w:rsidRPr="0078298F">
              <w:t>936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pPr>
              <w:jc w:val="center"/>
              <w:rPr>
                <w:snapToGrid w:val="0"/>
                <w:lang w:val="en-US"/>
              </w:rPr>
            </w:pPr>
            <w:r w:rsidRPr="0078298F">
              <w:rPr>
                <w:snapToGrid w:val="0"/>
                <w:lang w:val="en-US"/>
              </w:rPr>
              <w:t>1130</w:t>
            </w:r>
            <w:r w:rsidRPr="0078298F">
              <w:rPr>
                <w:snapToGrid w:val="0"/>
              </w:rPr>
              <w:t>2</w:t>
            </w:r>
            <w:r w:rsidRPr="0078298F">
              <w:rPr>
                <w:snapToGrid w:val="0"/>
                <w:lang w:val="en-US"/>
              </w:rPr>
              <w:t>995 05 0000 130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snapToGrid w:val="0"/>
                <w:color w:val="000000"/>
              </w:rPr>
            </w:pPr>
            <w:r w:rsidRPr="0078298F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294236" w:rsidRPr="0078298F" w:rsidTr="0078298F">
        <w:trPr>
          <w:trHeight w:val="330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  <w:rPr>
                <w:color w:val="000000"/>
              </w:rPr>
            </w:pPr>
            <w:r w:rsidRPr="0078298F">
              <w:rPr>
                <w:color w:val="000000"/>
              </w:rPr>
              <w:t>11690050 05 0000 140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294236" w:rsidRPr="0078298F" w:rsidTr="0078298F">
        <w:trPr>
          <w:trHeight w:val="1338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  <w:rPr>
                <w:color w:val="000000"/>
              </w:rPr>
            </w:pPr>
            <w:r w:rsidRPr="0078298F">
              <w:rPr>
                <w:color w:val="000000"/>
              </w:rPr>
              <w:t>11637040 05 0000 140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 xml:space="preserve">Поступления    сумм    в    возмещение    вреда,   </w:t>
            </w:r>
          </w:p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>причиняемого  автомобильным   дорогам   местного</w:t>
            </w:r>
          </w:p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>значения        транспортными        средствами,</w:t>
            </w:r>
          </w:p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>осуществляющими перевозки  тяжеловесных  и (или) крупногабаритных грузов, зачисляемые  в  бюджеты муниципальных районов</w:t>
            </w:r>
          </w:p>
        </w:tc>
      </w:tr>
      <w:tr w:rsidR="00294236" w:rsidRPr="0078298F" w:rsidTr="0078298F">
        <w:trPr>
          <w:trHeight w:val="330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  <w:rPr>
                <w:color w:val="000000"/>
              </w:rPr>
            </w:pPr>
            <w:r w:rsidRPr="0078298F">
              <w:rPr>
                <w:color w:val="000000"/>
              </w:rPr>
              <w:t>11701050 05 0000 180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294236" w:rsidRPr="0078298F" w:rsidTr="0078298F">
        <w:trPr>
          <w:trHeight w:val="270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  <w:rPr>
                <w:color w:val="000000"/>
              </w:rPr>
            </w:pPr>
            <w:r w:rsidRPr="0078298F">
              <w:rPr>
                <w:color w:val="000000"/>
              </w:rPr>
              <w:t>11705050 05 0000 180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 xml:space="preserve">Прочие неналоговые доходы бюджетов муниципальных районов </w:t>
            </w:r>
          </w:p>
        </w:tc>
      </w:tr>
      <w:tr w:rsidR="00294236" w:rsidRPr="0078298F" w:rsidTr="0078298F">
        <w:trPr>
          <w:trHeight w:val="270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center"/>
              <w:rPr>
                <w:color w:val="000000"/>
              </w:rPr>
            </w:pPr>
            <w:r w:rsidRPr="0078298F">
              <w:t>11105035 05 0000 120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294236" w:rsidRPr="0078298F" w:rsidTr="0078298F">
        <w:trPr>
          <w:trHeight w:val="405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936</w:t>
            </w:r>
          </w:p>
          <w:p w:rsidR="00294236" w:rsidRPr="0078298F" w:rsidRDefault="00294236" w:rsidP="00294236"/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20220077 05 0000 150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</w:r>
          </w:p>
        </w:tc>
      </w:tr>
      <w:tr w:rsidR="00294236" w:rsidRPr="0078298F" w:rsidTr="0078298F">
        <w:trPr>
          <w:trHeight w:val="1199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20220216 05 0000 150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94236" w:rsidRPr="0078298F" w:rsidTr="0078298F">
        <w:trPr>
          <w:trHeight w:val="527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20220299 05 0000 150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298F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94236" w:rsidRPr="0078298F" w:rsidTr="0078298F">
        <w:trPr>
          <w:trHeight w:val="527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</w:p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20220302 05 0000 150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autoSpaceDE w:val="0"/>
              <w:autoSpaceDN w:val="0"/>
              <w:adjustRightInd w:val="0"/>
              <w:jc w:val="both"/>
            </w:pPr>
            <w:r w:rsidRPr="0078298F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94236" w:rsidRPr="0078298F" w:rsidTr="0078298F">
        <w:trPr>
          <w:trHeight w:val="270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r w:rsidRPr="0078298F">
              <w:t>936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20229999 05 0000 150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294236" w:rsidRPr="0078298F" w:rsidTr="0078298F">
        <w:trPr>
          <w:trHeight w:val="603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r w:rsidRPr="0078298F">
              <w:t>936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20230024 05 0000 150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94236" w:rsidRPr="0078298F" w:rsidTr="0078298F">
        <w:trPr>
          <w:trHeight w:val="1056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r w:rsidRPr="0078298F">
              <w:t>936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rPr>
                <w:color w:val="000000"/>
              </w:rPr>
              <w:t>20235082 05 0000 150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294236" w:rsidRPr="0078298F" w:rsidTr="0078298F">
        <w:trPr>
          <w:trHeight w:val="1056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r w:rsidRPr="0078298F">
              <w:t>936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236" w:rsidRPr="0078298F" w:rsidRDefault="00294236" w:rsidP="00294236">
            <w:pPr>
              <w:jc w:val="center"/>
              <w:rPr>
                <w:lang w:val="en-US"/>
              </w:rPr>
            </w:pPr>
          </w:p>
          <w:p w:rsidR="00294236" w:rsidRPr="0078298F" w:rsidRDefault="00294236" w:rsidP="00294236">
            <w:pPr>
              <w:jc w:val="center"/>
            </w:pPr>
          </w:p>
          <w:p w:rsidR="00294236" w:rsidRPr="0078298F" w:rsidRDefault="00294236" w:rsidP="00294236">
            <w:pPr>
              <w:jc w:val="center"/>
            </w:pPr>
            <w:r w:rsidRPr="0078298F">
              <w:t>20235120 05 0000 150</w:t>
            </w:r>
          </w:p>
          <w:p w:rsidR="00294236" w:rsidRPr="0078298F" w:rsidRDefault="00294236" w:rsidP="00294236">
            <w:pPr>
              <w:jc w:val="center"/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94236" w:rsidRPr="0078298F" w:rsidTr="0078298F">
        <w:trPr>
          <w:trHeight w:val="734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236" w:rsidRPr="0078298F" w:rsidRDefault="00294236" w:rsidP="00294236">
            <w:r w:rsidRPr="0078298F">
              <w:t>936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236" w:rsidRPr="0078298F" w:rsidRDefault="00294236" w:rsidP="00294236">
            <w:r w:rsidRPr="0078298F">
              <w:t xml:space="preserve">   20235543 05 0000 150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>Субвенции бюджетам муниципальных районов на содействие достижению целевых показателей  региональных программ развития агропромышленного комплекса</w:t>
            </w:r>
          </w:p>
        </w:tc>
      </w:tr>
      <w:tr w:rsidR="00294236" w:rsidRPr="0078298F" w:rsidTr="0078298F">
        <w:trPr>
          <w:trHeight w:val="269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236" w:rsidRPr="0078298F" w:rsidRDefault="00294236" w:rsidP="00294236">
            <w:r w:rsidRPr="0078298F">
              <w:t>936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236" w:rsidRPr="0078298F" w:rsidRDefault="00294236" w:rsidP="00294236">
            <w:r w:rsidRPr="0078298F">
              <w:t xml:space="preserve">   20239999 05 0000 150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 xml:space="preserve">Прочие субвенции бюджетам муниципальных районов </w:t>
            </w:r>
          </w:p>
        </w:tc>
      </w:tr>
      <w:tr w:rsidR="00294236" w:rsidRPr="0078298F" w:rsidTr="0078298F">
        <w:trPr>
          <w:trHeight w:val="734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r w:rsidRPr="0078298F">
              <w:t>936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20240014 05 0000 150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94236" w:rsidRPr="0078298F" w:rsidTr="0078298F">
        <w:trPr>
          <w:trHeight w:val="734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r w:rsidRPr="0078298F">
              <w:t>936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pPr>
              <w:jc w:val="center"/>
              <w:rPr>
                <w:color w:val="000000"/>
              </w:rPr>
            </w:pPr>
            <w:r w:rsidRPr="0078298F">
              <w:rPr>
                <w:color w:val="000000"/>
              </w:rPr>
              <w:t>202 45433 05 0000 150</w:t>
            </w:r>
          </w:p>
          <w:p w:rsidR="00294236" w:rsidRPr="0078298F" w:rsidRDefault="00294236" w:rsidP="00294236">
            <w:pPr>
              <w:jc w:val="center"/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>Межбюджетные трансферты, передаваемые бюджетам муниципальных районов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294236" w:rsidRPr="0078298F" w:rsidTr="0078298F">
        <w:trPr>
          <w:trHeight w:val="541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236" w:rsidRPr="0078298F" w:rsidRDefault="00294236" w:rsidP="00294236"/>
          <w:p w:rsidR="00294236" w:rsidRPr="0078298F" w:rsidRDefault="00294236" w:rsidP="00294236"/>
          <w:p w:rsidR="00294236" w:rsidRPr="0078298F" w:rsidRDefault="00294236" w:rsidP="00294236">
            <w:r w:rsidRPr="0078298F">
              <w:t>936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236" w:rsidRPr="0078298F" w:rsidRDefault="00294236" w:rsidP="00294236">
            <w:pPr>
              <w:jc w:val="center"/>
            </w:pPr>
          </w:p>
          <w:p w:rsidR="00294236" w:rsidRPr="0078298F" w:rsidRDefault="00294236" w:rsidP="00294236">
            <w:pPr>
              <w:jc w:val="center"/>
            </w:pPr>
          </w:p>
          <w:p w:rsidR="00294236" w:rsidRPr="0078298F" w:rsidRDefault="00294236" w:rsidP="00294236">
            <w:pPr>
              <w:jc w:val="center"/>
            </w:pPr>
            <w:r w:rsidRPr="0078298F">
              <w:t>20249999 05 0000 150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</w:p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 xml:space="preserve">Прочие  межбюджетные трансферты, передаваемые  бюджетам муниципальных районов </w:t>
            </w:r>
          </w:p>
        </w:tc>
      </w:tr>
      <w:tr w:rsidR="00294236" w:rsidRPr="0078298F" w:rsidTr="0078298F">
        <w:trPr>
          <w:trHeight w:val="541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236" w:rsidRPr="0078298F" w:rsidRDefault="00294236" w:rsidP="00294236">
            <w:r w:rsidRPr="0078298F">
              <w:t>936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236" w:rsidRPr="0078298F" w:rsidRDefault="00294236" w:rsidP="00294236">
            <w:pPr>
              <w:jc w:val="center"/>
            </w:pPr>
            <w:r w:rsidRPr="0078298F">
              <w:t>20405099 05 0000 150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294236" w:rsidRPr="0078298F" w:rsidTr="0078298F">
        <w:trPr>
          <w:trHeight w:val="136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r w:rsidRPr="0078298F">
              <w:t>936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20705010 05 0000 150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</w:t>
            </w:r>
          </w:p>
        </w:tc>
      </w:tr>
      <w:tr w:rsidR="00294236" w:rsidRPr="0078298F" w:rsidTr="0078298F">
        <w:trPr>
          <w:trHeight w:val="842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r w:rsidRPr="0078298F">
              <w:t>936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20705020 05 0000 150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94236" w:rsidRPr="0078298F" w:rsidTr="0078298F">
        <w:trPr>
          <w:trHeight w:val="322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r w:rsidRPr="0078298F">
              <w:t>936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20705030 05 0000 150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both"/>
              <w:rPr>
                <w:color w:val="000000"/>
              </w:rPr>
            </w:pPr>
            <w:r w:rsidRPr="0078298F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294236" w:rsidRPr="0078298F" w:rsidTr="0078298F">
        <w:trPr>
          <w:trHeight w:val="842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r w:rsidRPr="0078298F">
              <w:t>936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pPr>
              <w:jc w:val="center"/>
            </w:pPr>
            <w:r w:rsidRPr="0078298F">
              <w:t>219 35544 05 0000 150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both"/>
            </w:pPr>
            <w:r w:rsidRPr="0078298F">
              <w:t>Возврат остатков субвенций на возмещение части процентной ставки по инвестиционным кредитам (займам) в агропромышленном комплексе из бюджетов муниципальных районов.</w:t>
            </w:r>
          </w:p>
        </w:tc>
      </w:tr>
      <w:tr w:rsidR="00294236" w:rsidRPr="0078298F" w:rsidTr="0078298F">
        <w:trPr>
          <w:trHeight w:val="842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236" w:rsidRPr="0078298F" w:rsidRDefault="00294236" w:rsidP="00294236">
            <w:pPr>
              <w:jc w:val="center"/>
            </w:pPr>
            <w:r w:rsidRPr="0078298F">
              <w:t>21960010 05 0000 150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jc w:val="both"/>
            </w:pPr>
            <w:r w:rsidRPr="0078298F"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294236" w:rsidRPr="0078298F" w:rsidTr="0078298F">
        <w:trPr>
          <w:trHeight w:val="197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pPr>
              <w:rPr>
                <w:b/>
              </w:rPr>
            </w:pPr>
            <w:r w:rsidRPr="0078298F">
              <w:rPr>
                <w:b/>
              </w:rPr>
              <w:t>937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pPr>
              <w:jc w:val="center"/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236" w:rsidRPr="0078298F" w:rsidRDefault="00294236" w:rsidP="00294236">
            <w:pPr>
              <w:jc w:val="both"/>
              <w:rPr>
                <w:b/>
                <w:color w:val="000000"/>
              </w:rPr>
            </w:pPr>
            <w:r w:rsidRPr="0078298F">
              <w:rPr>
                <w:b/>
                <w:color w:val="000000"/>
              </w:rPr>
              <w:t>Орловская районная Дума</w:t>
            </w:r>
          </w:p>
        </w:tc>
      </w:tr>
      <w:tr w:rsidR="00294236" w:rsidRPr="0078298F" w:rsidTr="0078298F">
        <w:trPr>
          <w:trHeight w:val="441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r w:rsidRPr="0078298F">
              <w:t>937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36" w:rsidRPr="0078298F" w:rsidRDefault="00294236" w:rsidP="00294236">
            <w:pPr>
              <w:jc w:val="center"/>
              <w:rPr>
                <w:snapToGrid w:val="0"/>
                <w:lang w:val="en-US"/>
              </w:rPr>
            </w:pPr>
            <w:r w:rsidRPr="0078298F">
              <w:rPr>
                <w:snapToGrid w:val="0"/>
                <w:lang w:val="en-US"/>
              </w:rPr>
              <w:t>1130</w:t>
            </w:r>
            <w:r w:rsidRPr="0078298F">
              <w:rPr>
                <w:snapToGrid w:val="0"/>
              </w:rPr>
              <w:t>2</w:t>
            </w:r>
            <w:r w:rsidRPr="0078298F">
              <w:rPr>
                <w:snapToGrid w:val="0"/>
                <w:lang w:val="en-US"/>
              </w:rPr>
              <w:t>995 05 0000 130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rPr>
                <w:snapToGrid w:val="0"/>
                <w:color w:val="000000"/>
              </w:rPr>
            </w:pPr>
            <w:r w:rsidRPr="0078298F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294236" w:rsidRPr="0078298F" w:rsidTr="0078298F">
        <w:trPr>
          <w:trHeight w:val="441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937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236" w:rsidRPr="0078298F" w:rsidRDefault="00294236" w:rsidP="00294236">
            <w:pPr>
              <w:jc w:val="center"/>
              <w:rPr>
                <w:color w:val="000000"/>
              </w:rPr>
            </w:pPr>
            <w:r w:rsidRPr="0078298F">
              <w:rPr>
                <w:color w:val="000000"/>
              </w:rPr>
              <w:t>11701050 05 0000 180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 xml:space="preserve">Невыясненные поступления, зачисляемые в бюджеты муниципальных районов </w:t>
            </w:r>
          </w:p>
        </w:tc>
      </w:tr>
    </w:tbl>
    <w:p w:rsidR="00294236" w:rsidRPr="0078298F" w:rsidRDefault="00294236" w:rsidP="00294236">
      <w:pPr>
        <w:jc w:val="center"/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83"/>
        <w:gridCol w:w="5563"/>
        <w:gridCol w:w="1258"/>
      </w:tblGrid>
      <w:tr w:rsidR="00294236" w:rsidRPr="0078298F" w:rsidTr="0029423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                                                     к решению Орловской районной Думы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294236" w:rsidRPr="0078298F" w:rsidTr="0029423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от   27.09.2019            № 35/298                      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Объемы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294236" w:rsidRPr="0078298F" w:rsidTr="00294236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9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поступления налоговых и неналоговых доходов общей суммой, объемы  безвозмездных поступлений по подстатьям классификации доходов бюджетов, прогнозируемые   на 2019 год.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Наименование налога (сбора)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Сумма            (тыс. рублей)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000 10000000 00 0000 000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59909,01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000 20000000 00 0000 000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247725,74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000 20200000 00 0000 000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247747,07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000 20210000 00 0000 150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37624,7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000 20215001 00 0000 150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37624,7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912 20215001 05 0000 150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37624,7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000 20220000 00 0000 150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113107,69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000 20220216 00 0000 150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30159,3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000 20220216 05 0000 150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30159,3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936 20220216 05 0000 150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30159,3</w:t>
            </w:r>
          </w:p>
        </w:tc>
      </w:tr>
      <w:tr w:rsidR="00294236" w:rsidRPr="0078298F" w:rsidTr="00294236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0002022522805 0000 150</w:t>
            </w:r>
          </w:p>
        </w:tc>
        <w:tc>
          <w:tcPr>
            <w:tcW w:w="6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Субсидии бюджетам муниципальных районов на оснащение объектов спортивной инфраструктуры спортивно-технологическим оборудованием </w:t>
            </w:r>
          </w:p>
        </w:tc>
      </w:tr>
      <w:tr w:rsidR="00294236" w:rsidRPr="0078298F" w:rsidTr="00294236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9032022522805 0000 150</w:t>
            </w:r>
          </w:p>
        </w:tc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Субсидии бюджетам муниципальных районов на оснащение объектов спортивной инфраструктуры спортивно-технологическим оборудованием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000 20225243 05 0000 150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294236" w:rsidRPr="0078298F" w:rsidTr="00294236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912 20225243 05 0000 150</w:t>
            </w:r>
          </w:p>
        </w:tc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294236" w:rsidRPr="0078298F" w:rsidTr="0029423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000 20225519 00 0000 150</w:t>
            </w:r>
          </w:p>
        </w:tc>
        <w:tc>
          <w:tcPr>
            <w:tcW w:w="6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294236" w:rsidRPr="0078298F" w:rsidTr="0029423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904 20225519 05 0000 150</w:t>
            </w:r>
          </w:p>
        </w:tc>
        <w:tc>
          <w:tcPr>
            <w:tcW w:w="6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000 20229999 00 0000 150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Прочие субсидии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79715,57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903 20229999 05 0000 150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546,31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912 20229999 05 0000 150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78549,76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936 20229999 05 0000 150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619,50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000 2023000000 0000 150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96712,04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000 2023511800 0000 150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450,20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912 2023511805 0000 150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450,20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000 2023002400 0000 150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7087,80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903 2023002405 0000 150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2090,00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904 2023002405 0000 150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158,00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912 2023002405 0000 150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2059,20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936 2023002405 0000 150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2780,60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000 2023002700 0000 150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Субвенции бюджетам  на содержание ребенка в семье опекуна и приемной семье, а также вознаграждение , причитающееся приемному родителю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5095,00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903 2023002705 0000 150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Субвенции бюджетам муниципальных районов на содержание ребенка в семье опекуна и приемной семье, а также вознаграждение , причитающееся приемному родителю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5095,00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1519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000 2023002900 0000 150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Субвенции бюджетам  на компенсацию части  платы, взимаемой с родителей (законных представителей) за присмотр и уход за детьми,посещающими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1055,10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903 2023002905 0000 150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Субвенции бюджетам муниципальных районов на компенсацию части  платы, взимаемой с родителей (законных представителей) за присмотр и уход за детьми,посещающими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1055,1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000 20235082 00 0000 150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7189,80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936 20235082 05 0000 150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7189,80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000 20239999 00 0000 150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Прочие субвенции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75834,14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903 20239999 05 0000 150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Прочие субвенции бюджетам муниципальных районов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52346,70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936 20239999 05 0000 150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Прочие субвенции бюджетам муниципальных районов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23487,44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000 2024000000 0000 150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302,64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000 20240014 00 0000 150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Межбюджетные трансферты,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105,44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936 20240014 05 0000 150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105,44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000 20245433 00 0000 150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Межбюджетные трансферты, передаваемые бюджетам на возмещение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0,00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936 20245433 05 0000 150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Межбюджетные трансферты, передаваемые бюджетам муниципальных районов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0,00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000 20249999 00  0000 150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Прочие межбюджетные трансферты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197,20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912 20249999 05 0000 150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Прочие межбюджетные трансферты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197,20</w:t>
            </w:r>
          </w:p>
        </w:tc>
      </w:tr>
      <w:tr w:rsidR="00294236" w:rsidRPr="0078298F" w:rsidTr="0029423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000 0000000 00 0000 180</w:t>
            </w:r>
          </w:p>
        </w:tc>
        <w:tc>
          <w:tcPr>
            <w:tcW w:w="6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БЕЗВОЗМЕЗДНЫЕ ПОСТУПЛЕНИЯ ОТ НЕГОСУДАРСТВЕННЫХ ОРГАНИЗАЦИЙ</w:t>
            </w:r>
          </w:p>
        </w:tc>
      </w:tr>
      <w:tr w:rsidR="00294236" w:rsidRPr="0078298F" w:rsidTr="0029423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000 2040100 01 0000 180</w:t>
            </w:r>
          </w:p>
        </w:tc>
        <w:tc>
          <w:tcPr>
            <w:tcW w:w="6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</w:tr>
      <w:tr w:rsidR="00294236" w:rsidRPr="0078298F" w:rsidTr="0029423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903 20405099 05 0000 180</w:t>
            </w:r>
          </w:p>
        </w:tc>
        <w:tc>
          <w:tcPr>
            <w:tcW w:w="6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000 20700000 00 0000 150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ПРОЧИЕ  БЕЗВОЗМЕЗДНЫЕ  ПОСТУПЛЕНИЯ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73,05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000 20705000 05 0000 150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73,05</w:t>
            </w:r>
          </w:p>
        </w:tc>
      </w:tr>
      <w:tr w:rsidR="00294236" w:rsidRPr="0078298F" w:rsidTr="0029423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903 20705020 05 0000 150</w:t>
            </w:r>
          </w:p>
        </w:tc>
        <w:tc>
          <w:tcPr>
            <w:tcW w:w="6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294236" w:rsidRPr="0078298F" w:rsidTr="0029423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904 20705020 05 0000 150</w:t>
            </w:r>
          </w:p>
        </w:tc>
        <w:tc>
          <w:tcPr>
            <w:tcW w:w="6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294236" w:rsidRPr="0078298F" w:rsidTr="00294236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000 2 08 00000 00 0000 000</w:t>
            </w:r>
          </w:p>
        </w:tc>
        <w:tc>
          <w:tcPr>
            <w:tcW w:w="6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294236" w:rsidRPr="0078298F" w:rsidTr="00294236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000 2 18 60010 05 0000 150</w:t>
            </w:r>
          </w:p>
        </w:tc>
        <w:tc>
          <w:tcPr>
            <w:tcW w:w="6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94236" w:rsidRPr="0078298F" w:rsidTr="00294236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912 2 18 60010 05 0000 150</w:t>
            </w:r>
          </w:p>
        </w:tc>
        <w:tc>
          <w:tcPr>
            <w:tcW w:w="6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000 219 00000 00 0000 000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ВОЗВРАТ ОСТАТКОВ СУБСИДИЙ, СУБВЕНЦИЙ И ИНЫХ МЕЖБЮДЖЕТНЫХ ТРАНСФЕРТОВ  ИМЕЮЩИХ ЦЕЛЕВОЕ НАЗНАЧЕНИЕ , ПРОШЛЫХ ЛЕТ ИЗ БЮДЖЕТОВ МУНИЦИПАЛЬНЫХ РАЙОНОВ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-184,89</w:t>
            </w:r>
          </w:p>
        </w:tc>
      </w:tr>
      <w:tr w:rsidR="00294236" w:rsidRPr="0078298F" w:rsidTr="00294236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000219 35544 05 0000 150</w:t>
            </w:r>
          </w:p>
        </w:tc>
        <w:tc>
          <w:tcPr>
            <w:tcW w:w="6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Возврат остатков субвенций на возмещение части процентной ставки по инвестиционным кредитам (займам) в агропромышленном комплексе из бюджетов муниципальных районов.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000 21906000 00 0000 150</w:t>
            </w:r>
          </w:p>
        </w:tc>
        <w:tc>
          <w:tcPr>
            <w:tcW w:w="5563" w:type="dxa"/>
            <w:tcBorders>
              <w:top w:val="nil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-184,77</w:t>
            </w:r>
          </w:p>
        </w:tc>
      </w:tr>
      <w:tr w:rsidR="00294236" w:rsidRPr="0078298F" w:rsidTr="00294236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912 21960010 05 0000 150</w:t>
            </w:r>
          </w:p>
        </w:tc>
        <w:tc>
          <w:tcPr>
            <w:tcW w:w="6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294236" w:rsidRPr="0078298F" w:rsidTr="00294236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936 21960010 05 0000 150</w:t>
            </w:r>
          </w:p>
        </w:tc>
        <w:tc>
          <w:tcPr>
            <w:tcW w:w="6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294236" w:rsidRPr="0078298F" w:rsidTr="00294236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903 21960010 05 0000 150</w:t>
            </w:r>
          </w:p>
        </w:tc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000 8500000000 0000 000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307634,75</w:t>
            </w:r>
          </w:p>
        </w:tc>
      </w:tr>
    </w:tbl>
    <w:p w:rsidR="00294236" w:rsidRPr="0078298F" w:rsidRDefault="00294236" w:rsidP="00294236">
      <w:pPr>
        <w:jc w:val="center"/>
        <w:rPr>
          <w:b/>
        </w:rPr>
      </w:pPr>
    </w:p>
    <w:p w:rsidR="00294236" w:rsidRPr="0078298F" w:rsidRDefault="00294236" w:rsidP="00294236">
      <w:pPr>
        <w:jc w:val="center"/>
        <w:rPr>
          <w:b/>
        </w:rPr>
      </w:pPr>
    </w:p>
    <w:p w:rsidR="00294236" w:rsidRPr="0078298F" w:rsidRDefault="00294236" w:rsidP="00294236">
      <w:pPr>
        <w:jc w:val="center"/>
        <w:rPr>
          <w:b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43926" w:rsidRPr="0078298F" w:rsidRDefault="0044392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44392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Наименование расхода</w:t>
      </w:r>
    </w:p>
    <w:p w:rsidR="0044392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Раз-дел</w:t>
      </w:r>
    </w:p>
    <w:p w:rsidR="0044392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Под-раз-дел</w:t>
      </w:r>
    </w:p>
    <w:p w:rsidR="00443926" w:rsidRPr="0078298F" w:rsidRDefault="00294236" w:rsidP="00294236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Сумма               (тыс. рублей) 2019 год </w:t>
      </w:r>
    </w:p>
    <w:p w:rsidR="0044392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1</w:t>
      </w:r>
    </w:p>
    <w:p w:rsidR="0044392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2</w:t>
      </w:r>
    </w:p>
    <w:p w:rsidR="0044392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3</w:t>
      </w:r>
    </w:p>
    <w:p w:rsidR="0044392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4 </w:t>
      </w:r>
    </w:p>
    <w:p w:rsidR="00443926" w:rsidRPr="0078298F" w:rsidRDefault="00294236" w:rsidP="0029423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Всего расходов</w:t>
      </w:r>
    </w:p>
    <w:p w:rsidR="00443926" w:rsidRPr="0078298F" w:rsidRDefault="00294236" w:rsidP="0029423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00</w:t>
      </w:r>
    </w:p>
    <w:p w:rsidR="00443926" w:rsidRPr="0078298F" w:rsidRDefault="00294236" w:rsidP="0029423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00</w:t>
      </w:r>
    </w:p>
    <w:p w:rsidR="00443926" w:rsidRPr="0078298F" w:rsidRDefault="00294236" w:rsidP="00294236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 xml:space="preserve">      311 573,56   </w:t>
      </w:r>
    </w:p>
    <w:p w:rsidR="00443926" w:rsidRPr="0078298F" w:rsidRDefault="00294236" w:rsidP="00294236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Общегосударственные вопросы</w:t>
      </w:r>
    </w:p>
    <w:p w:rsidR="00443926" w:rsidRPr="0078298F" w:rsidRDefault="00294236" w:rsidP="0029423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01</w:t>
      </w:r>
    </w:p>
    <w:p w:rsidR="00443926" w:rsidRPr="0078298F" w:rsidRDefault="00294236" w:rsidP="0029423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00</w:t>
      </w:r>
    </w:p>
    <w:p w:rsidR="00443926" w:rsidRPr="0078298F" w:rsidRDefault="00294236" w:rsidP="00294236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 xml:space="preserve">        37 698,42   </w:t>
      </w:r>
    </w:p>
    <w:p w:rsidR="0044392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Функционирование высшего должностного лица субъекта Российской Федерации и муниципального образования</w:t>
      </w:r>
    </w:p>
    <w:p w:rsidR="0044392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01</w:t>
      </w:r>
    </w:p>
    <w:p w:rsidR="0044392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02</w:t>
      </w:r>
    </w:p>
    <w:p w:rsidR="0044392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  1 060,90   </w:t>
      </w:r>
    </w:p>
    <w:p w:rsidR="0044392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</w:p>
    <w:p w:rsidR="0044392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01</w:t>
      </w:r>
    </w:p>
    <w:p w:rsidR="0044392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03</w:t>
      </w:r>
    </w:p>
    <w:p w:rsidR="0044392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    787,82   </w:t>
      </w:r>
    </w:p>
    <w:p w:rsidR="0044392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</w:p>
    <w:p w:rsidR="0044392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01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04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21 001,40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01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06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  5 529,35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Резервные фонды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01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11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      96,00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Другие общегосударственные вопросы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01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13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  9 222,95   </w:t>
      </w:r>
    </w:p>
    <w:p w:rsidR="00294236" w:rsidRPr="0078298F" w:rsidRDefault="00294236" w:rsidP="00294236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Национальная оборона</w:t>
      </w:r>
    </w:p>
    <w:p w:rsidR="00294236" w:rsidRPr="0078298F" w:rsidRDefault="00294236" w:rsidP="0029423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02</w:t>
      </w:r>
    </w:p>
    <w:p w:rsidR="00294236" w:rsidRPr="0078298F" w:rsidRDefault="00294236" w:rsidP="0029423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00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 xml:space="preserve">             471,20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Мобилизационная и вневойсковая подготовка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02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03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    450,20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Мобилизационная подготовка экономики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02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04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      21,00   </w:t>
      </w:r>
    </w:p>
    <w:p w:rsidR="00294236" w:rsidRPr="0078298F" w:rsidRDefault="00294236" w:rsidP="00294236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Национальная безопасность и правоохранительная деятельность</w:t>
      </w:r>
    </w:p>
    <w:p w:rsidR="00294236" w:rsidRPr="0078298F" w:rsidRDefault="00294236" w:rsidP="0029423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03</w:t>
      </w:r>
    </w:p>
    <w:p w:rsidR="00294236" w:rsidRPr="0078298F" w:rsidRDefault="00294236" w:rsidP="0029423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00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 xml:space="preserve">          1 236,85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Защита населения и территории от чрезвычайных ситуаций природного и техногенного характера, гражданская оборона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03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09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  1 185,35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Другие вопросы в области национальной безопасности и правоохранительной деятельности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03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14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      51,50   </w:t>
      </w:r>
    </w:p>
    <w:p w:rsidR="00294236" w:rsidRPr="0078298F" w:rsidRDefault="00294236" w:rsidP="00294236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Национальная экономика</w:t>
      </w:r>
    </w:p>
    <w:p w:rsidR="00294236" w:rsidRPr="0078298F" w:rsidRDefault="00294236" w:rsidP="0029423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04</w:t>
      </w:r>
    </w:p>
    <w:p w:rsidR="00294236" w:rsidRPr="0078298F" w:rsidRDefault="00294236" w:rsidP="0029423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00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 xml:space="preserve">        59 543,54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Общеэкономические вопросы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04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01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      10,00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Сельское хозяйство и рыболовство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04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05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23 610,44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Транспорт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04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08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  1 600,00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Дорожное хозяйство (дорожные фонды)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04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09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33 904,56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Другие вопросы в области национальной экономики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04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12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    418,54   </w:t>
      </w:r>
    </w:p>
    <w:p w:rsidR="00294236" w:rsidRPr="0078298F" w:rsidRDefault="00294236" w:rsidP="00294236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Жилищно-коммунальное хозяйство</w:t>
      </w:r>
    </w:p>
    <w:p w:rsidR="00294236" w:rsidRPr="0078298F" w:rsidRDefault="00294236" w:rsidP="0029423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05</w:t>
      </w:r>
    </w:p>
    <w:p w:rsidR="00294236" w:rsidRPr="0078298F" w:rsidRDefault="00294236" w:rsidP="0029423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00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 xml:space="preserve">             517,40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Коммунальное хозяйство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05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02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           -  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Благоустройство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05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03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    517,40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Другие вопросы в области жилищно-коммунального хозяйства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05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05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           -     </w:t>
      </w:r>
    </w:p>
    <w:p w:rsidR="00294236" w:rsidRPr="0078298F" w:rsidRDefault="00294236" w:rsidP="00294236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Охрана окружающей среды</w:t>
      </w:r>
    </w:p>
    <w:p w:rsidR="00294236" w:rsidRPr="0078298F" w:rsidRDefault="00294236" w:rsidP="0029423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06</w:t>
      </w:r>
    </w:p>
    <w:p w:rsidR="00294236" w:rsidRPr="0078298F" w:rsidRDefault="00294236" w:rsidP="0029423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00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 xml:space="preserve">             105,00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Экологический контроль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06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01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    105,00   </w:t>
      </w:r>
    </w:p>
    <w:p w:rsidR="00294236" w:rsidRPr="0078298F" w:rsidRDefault="00294236" w:rsidP="00294236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Образование</w:t>
      </w:r>
    </w:p>
    <w:p w:rsidR="00294236" w:rsidRPr="0078298F" w:rsidRDefault="00294236" w:rsidP="0029423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07</w:t>
      </w:r>
    </w:p>
    <w:p w:rsidR="00294236" w:rsidRPr="0078298F" w:rsidRDefault="00294236" w:rsidP="0029423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00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 xml:space="preserve">      140 818,24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Дошкольное образование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07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01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51 962,83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Общее образование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07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02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74 197,26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Дополнительное образование детей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07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03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11 812,78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Профессиональная подготовка, переподготовка и повышение квалификации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07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05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    121,00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Молодежная политика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07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07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    664,65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Другие вопросы в области образования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07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09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  2 059,72   </w:t>
      </w:r>
    </w:p>
    <w:p w:rsidR="00294236" w:rsidRPr="0078298F" w:rsidRDefault="00294236" w:rsidP="00294236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Культура, кинематография</w:t>
      </w:r>
    </w:p>
    <w:p w:rsidR="00294236" w:rsidRPr="0078298F" w:rsidRDefault="00294236" w:rsidP="0029423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08</w:t>
      </w:r>
    </w:p>
    <w:p w:rsidR="00294236" w:rsidRPr="0078298F" w:rsidRDefault="00294236" w:rsidP="0029423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00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 xml:space="preserve">        12 717,42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Культура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08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01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12 717,42   </w:t>
      </w:r>
    </w:p>
    <w:p w:rsidR="00294236" w:rsidRPr="0078298F" w:rsidRDefault="00294236" w:rsidP="00294236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Социальная политика</w:t>
      </w:r>
    </w:p>
    <w:p w:rsidR="00294236" w:rsidRPr="0078298F" w:rsidRDefault="00294236" w:rsidP="0029423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10</w:t>
      </w:r>
    </w:p>
    <w:p w:rsidR="00294236" w:rsidRPr="0078298F" w:rsidRDefault="00294236" w:rsidP="0029423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00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 xml:space="preserve">        17 030,28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Пенсионное обеспечение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10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01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  1 320,00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Социальное обеспечение населения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10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03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  2 276,89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Охрана семьи и детства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10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04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13 363,39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Другие вопросы в области социальной политики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10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06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      70,00   </w:t>
      </w:r>
    </w:p>
    <w:p w:rsidR="00294236" w:rsidRPr="0078298F" w:rsidRDefault="00294236" w:rsidP="00294236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Физическая культура и спорт</w:t>
      </w:r>
    </w:p>
    <w:p w:rsidR="00294236" w:rsidRPr="0078298F" w:rsidRDefault="00294236" w:rsidP="0029423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11</w:t>
      </w:r>
    </w:p>
    <w:p w:rsidR="00294236" w:rsidRPr="0078298F" w:rsidRDefault="00294236" w:rsidP="0029423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00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 xml:space="preserve">        12 361,35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Физическая культура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11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01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  8 868,05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Массовый спорт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11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02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  3 493,30   </w:t>
      </w:r>
    </w:p>
    <w:p w:rsidR="00294236" w:rsidRPr="0078298F" w:rsidRDefault="00294236" w:rsidP="00294236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Обслуживание государственного и муниципального долга</w:t>
      </w:r>
    </w:p>
    <w:p w:rsidR="00294236" w:rsidRPr="0078298F" w:rsidRDefault="00294236" w:rsidP="0029423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13</w:t>
      </w:r>
    </w:p>
    <w:p w:rsidR="00294236" w:rsidRPr="0078298F" w:rsidRDefault="00294236" w:rsidP="0029423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00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 xml:space="preserve">             961,00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Обслуживание государственного внутреннего и муниципального долга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13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01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    961,00   </w:t>
      </w:r>
    </w:p>
    <w:p w:rsidR="00294236" w:rsidRPr="0078298F" w:rsidRDefault="00294236" w:rsidP="00294236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Межбюджетные трансферты общего характера бюджетам бюджетной системы Российской Федерации</w:t>
      </w:r>
    </w:p>
    <w:p w:rsidR="00294236" w:rsidRPr="0078298F" w:rsidRDefault="00294236" w:rsidP="0029423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14</w:t>
      </w:r>
    </w:p>
    <w:p w:rsidR="00294236" w:rsidRPr="0078298F" w:rsidRDefault="00294236" w:rsidP="0029423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>00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r w:rsidRPr="0078298F">
        <w:rPr>
          <w:b/>
          <w:bCs/>
          <w:color w:val="000000"/>
          <w:lang w:eastAsia="en-US"/>
        </w:rPr>
        <w:t xml:space="preserve">        28 112,86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Дотации на выравнивание бюджетной обеспеченности субъектов Российской Федерации и муниципальных образований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14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01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  2 570,00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Иные дотации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14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02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20 414,00   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Прочие межбюджетные трансферты общего характера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14</w:t>
      </w:r>
    </w:p>
    <w:p w:rsidR="00294236" w:rsidRPr="0078298F" w:rsidRDefault="00294236" w:rsidP="00294236">
      <w:pPr>
        <w:autoSpaceDE w:val="0"/>
        <w:autoSpaceDN w:val="0"/>
        <w:adjustRightInd w:val="0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>03</w:t>
      </w:r>
    </w:p>
    <w:p w:rsidR="00294236" w:rsidRPr="0078298F" w:rsidRDefault="00294236" w:rsidP="00294236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78298F">
        <w:rPr>
          <w:color w:val="000000"/>
          <w:lang w:eastAsia="en-US"/>
        </w:rPr>
        <w:t xml:space="preserve">            5 128,86   </w:t>
      </w:r>
    </w:p>
    <w:p w:rsidR="00294236" w:rsidRPr="0078298F" w:rsidRDefault="00294236" w:rsidP="00294236">
      <w:pPr>
        <w:jc w:val="center"/>
        <w:rPr>
          <w:b/>
        </w:rPr>
      </w:pPr>
    </w:p>
    <w:p w:rsidR="00294236" w:rsidRPr="0078298F" w:rsidRDefault="00294236" w:rsidP="00294236">
      <w:pPr>
        <w:jc w:val="center"/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53"/>
        <w:gridCol w:w="1308"/>
        <w:gridCol w:w="749"/>
        <w:gridCol w:w="933"/>
      </w:tblGrid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Приложение 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к решению Орловской районной Думы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от 27.09.2019    № 35/298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Распределение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294236" w:rsidRPr="0078298F" w:rsidTr="0029423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бюджетных ассигнований по целевым статьям (муниципальным программам Орловского района и непрограммным направлениям деятельности), группам видов расходов классификации расходов бюджетов на 2019  год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Наименование расхода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Целевая статья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Вид рас-хода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Сумма  2019 год    (тыс. рублей)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000001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4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   311 573,56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   155 419,80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53 127,39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17 676,84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880,60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1,20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855,69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23,71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8 155,83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5 488,70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2 554,25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112,88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8 640,41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95,65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8 540,26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4,50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0110014000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18 045,95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18 045,95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13 986,10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3 600,00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459,85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0110016000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1 169,90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0110016130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1 055,10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0110016130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30,80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0110016130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300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1 024,30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0110016140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114,80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0110016140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114,20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0110016140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0,60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0110017000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16 234,70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0110017140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16 234,70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0110017140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15 887,13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0110017140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345,90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0110017140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1,67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76 621,80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18 177,02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3 042,25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0,93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3 009,72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31,60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10 688,55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5 791,80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4 398,09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498,66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4 446,22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4 436,22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1 018,50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Содействие занаятости населения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0120005030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0120005030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300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Работы по благоустройству территории и ремонту фасада МКОУ ООШ №1 ул. Ст. Халтурина 2 г. Орлов, Кировской области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0120005280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1 008,50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0120005280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1 008,50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0120014000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18 984,73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18 984,73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11 592,90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5 561,00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1 830,83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335,70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0120015060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335,70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0120015060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335,70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0120016000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1 975,20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0120016140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1 975,20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0120016140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1 962,10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0120016140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13,10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0120017000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36 112,00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0120017010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36 112,00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0120017010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35 484,87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0120017010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624,50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0120017010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2,63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расходных обязательств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01200S5000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18,65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01200S5060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18,65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01200S5060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18,65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0130000000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7 495,89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0130003000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3 007,51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0130003010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237,64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0130003010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5,60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0130003010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231,94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0130003010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0,10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013000301Б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2 689,59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013000301Б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2 353,80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013000301Б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335,47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013000301Б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0,32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0130003020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80,28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0130003020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35,14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0130003020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45,14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0130014000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4 060,28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013001403А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4 060,28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013001403А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3 579,00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013001403А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480,00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013001403А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1,28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0130015000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422,70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0130015060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97,20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0130015060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97,20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0130015170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   -  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0130015170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   -  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0130015530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325,50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0130015530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325,50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расходных обязательств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01300S5000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5,40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01300S5060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5,40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01300S5060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5,40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0140000000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3 854,50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0140003000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1 128,40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0140003010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163,40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0140003010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1,60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0140003010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161,80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014000301Б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965,00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014000301Б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862,70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014000301Б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102,30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0140014000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2 726,10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014001403А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2 726,10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014001403А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2 726,10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0150000000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2 018,42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0150003000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870,32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0150003010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112,32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0150003010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1,20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0150003010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109,79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0150003010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1,33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015000301Б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758,00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015000301Б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758,00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0150014000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1 148,10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015001403А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1 148,10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015001403А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1 148,10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Подпрограмма "Профилактика негативных проявлений в подростковой среде образовательных учреждений Орловского района на 2014-2021 года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0160000000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5,00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0160005000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5,00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0160005010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5,00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0160005010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5,00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Подпрограмма "Профилактика детского  дорожно-транспортного травматизма на 2014-2021 годы"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0170000000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5,00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0170005000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5,00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0170005010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5,00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0170005010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5,00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0180000000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12 291,80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0180005000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7,00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0180005040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7,00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0180005040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7,00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0180016000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5 229,70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0180016080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5 095,00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0180016080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100,00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0180016080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300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4 995,00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0180016090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134,70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0180016092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99,40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0180016092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99,40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по администрированию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0180016094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35,30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0180016094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35,30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01800N0820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7 055,10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01800N0820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400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7 055,10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0200000000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            78,00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0200005000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78,00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0200005010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78,00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0200005010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48,00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0200005010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300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30,00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0300000000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     19 892,66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0320000000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0320005000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в сфере культуры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0320005050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0320005050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0330000000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0330005000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в сфере культуры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0330005050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0330005050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0350000000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1 968,49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0350003000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941,89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0350003010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177,70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0350003010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177,70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035000301Б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698,19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035000301Б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516,70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035000301Б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179,10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035000301Б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2,39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0350003020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66,00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0350003020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2,00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0350003020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64,00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0350014000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837,60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035001403А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837,60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035001403А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828,70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035001403А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8,90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0350015000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189,00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0350015530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189,00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0350015530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189,00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0360000000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10 742,38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0360003000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3 884,99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0360003010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109,20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0360003010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3,45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0360003010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105,75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036000301Б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3 740,79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036000301Б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3 360,70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036000301Б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380,09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0360003020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35,00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0360003020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3,80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0360003020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31,20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0360014000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5 776,10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036001403А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5 776,10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036001403А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5 176,10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036001403А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600,00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0360015000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944,90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0360015530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944,90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0360015530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944,90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местных бюджетов, на софинансирование которых предоставлены субсидии из федерального бюджета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03600L0000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136,39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Поддержа отрасли культуры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03600L5190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136,39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03600L5190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136,39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Подпрограмма "Обеспечение дополнительного художественно-естетического образования" на 2019-2022 годы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0370000000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4 478,59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0370003000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2 014,99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0370003010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386,83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0370003010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   -  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0370003010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386,83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037000301Б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1 554,16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037000301Б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1 325,10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037000301Б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229,06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0370003020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74,00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0370003020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73,93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0370003020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0,07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0370014000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2 090,10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037001403А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2 090,10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037001403А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2 090,10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0370015000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373,50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0370015530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373,50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0370015530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373,50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0380000000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2 683,20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0380003000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999,60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0380003010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57,49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0380003010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0,69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0380003010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56,80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038000301Б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942,11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038000301Б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942,11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0380014000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1 683,60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038001403А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1 683,60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038001403А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1 683,60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2019-2021 годы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0400000000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            70,00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0400005000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70,00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0400005060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70,00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0400005060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70,00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Муниципальная 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0500000000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            50,00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Подпрограмма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0510000000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14,80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0510005000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14,80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0510005010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14,80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0510005010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14,80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2017-2021 годы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0520000000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26,70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0520005000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26,70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0520005010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26,70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0520005010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26,70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Подпрограмма "Профилактика безнадзорности и правонарушений среди несовершеннолетних в Орловском районе на 2017-2021 годы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0530000000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8,50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0530005000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8,50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0530005010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8,50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0530005010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8,50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0600000000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     12 471,25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0600005000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83,66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в области физической культры и спорта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0600005070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83,66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0600005070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83,66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Реализация мероприятий национального проекта "Демография"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060Р000000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3 134,64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Федеральный проект "Спорт - норма жизни"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060Р500000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3 134,64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Оснащение объектов спортивно-технологическим оборудованием: закупка и монтаж малых спортивных площадок центров тестирования Всероссийского физкультурно-спортивного комплекса «Готов к труду и обороне» ГТО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060Р552280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3 134,64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060Р552280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600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3 134,64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местных бюджетов, на софинансирование которых предоставлены субсидии из федерального бюджета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06000L0000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   -  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06000L2280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   -  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06000L2280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600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   -  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Подпрограмма "Организация деятельности муниципального  учреждения "Спортивная школа г.Орлова" на 2019-2021 годы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0610000000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9 252,95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0610003000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3 193,21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Учреждения в сфере спорта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0610003040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3 193,21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0610003040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600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3 193,21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0610014000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5 665,04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061001403А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5 665,04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061001403А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600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5 665,04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0610015000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113,40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0610015060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113,40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0610015060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113,40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расходных обязательств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06100S5000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281,30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06100S5060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6,30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06100S5060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6,30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06100S5170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95,00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06100S5170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600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95,00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Софинансирование за счет средств населения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06100S5171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90,00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06100S5171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600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90,00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Софинансирование за счет средств  юридических лиц и индивидуальных предпринимателей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06100S5172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90,00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06100S5172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600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90,00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0700000000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       1 285,35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0700002000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1 154,35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0700002010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74,35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0700002010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4,60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0700002010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69,75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070000201Б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1 080,00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070000201Б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1 080,00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0700005000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31,00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0700005260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31,00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0700005260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31,00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0700007000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100,00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0700007010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100,00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0700007010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300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4,00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0700007010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96,00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Муниципальная программа "Развитие строительства и архитектуры в Орловском районе Кировской области" на 2019-2021 годы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0800000000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            22,00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Меропрития в установленной сфере деятельности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0800005000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22,00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Меропрития  в сфере  развития  строительства и архитектуры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0800005110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22,00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0800005110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22,00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Муниципальная программа "Развитие коммунальной и жилищной инфраструктуры в  Орловском районе Кировской области" на 2017-2021 годы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0900000000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                 -  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Реализация мероприятий национального проекта "Экология"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090G000000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   -  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Федеральный проект "Чистая вода"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090G500000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   -  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090G552430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   -  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090G552430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500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   -  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1000000000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     35 494,56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1000005100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1 600,00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Субсидия на  финансовое оздоровление (предупреждение банкротства)  муниципальных унитарных предприятий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1000005080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1 000,00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1000005100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600,00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подрограмма  "Содержание и ремонт автомобильных дорог общего пользования местного значения  Орловского района Кировской области на 2017-2026 годы"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1010000000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33 894,56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1010005000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2 567,33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по содержанию и ремонту автомобильных дорог общего пользования местного значени на территории Орловского района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1010005090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2 567,33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1010005090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1 167,33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1010005090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500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1 400,00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30 159,26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1010015080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21 744,26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1010015080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21 744,26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1010015080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500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   -  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1010015550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 8 415,00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1010015550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500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 8 415,00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расходных обязательств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10100S5000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1 167,97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10100S5080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1 167,97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10100S5080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1 167,97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Муниципальная программа "Экологический контроль" на 2014-2021 годы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1100000000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          745,40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1100005000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110,00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по соблюдению природоохранного законодательства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1100005120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105,00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1100005120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105,00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Мероприятия по ликвидации несанкционированных свалок (площадок временного размещения ТБО)  в населенных пуктах Орловского района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1100005270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        5,00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1100005270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        5,00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1100016000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123,00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1100016160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123,00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1100016160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123,00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Иные межбюджетные трансферты из бюджета района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1100023000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    512,40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Создание мест ( площадок) накопления твердых коммунальных отходов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1100023010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    512,40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1100023010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500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    512,40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1200000000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            15,00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1200005000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15,00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1200005130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15,00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1200005130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15,00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Муниципальная программа "О притиводействии коррупции в Орловском районе Кировской области" на 2014-2021 годы"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1300000000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              1,50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1300005000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1,50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1300005010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1,50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1300005010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1,50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1400000000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          581,60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1400005000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581,60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по  управлению муниципальной собственностью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1400005140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349,50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1400005140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319,50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1400005140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30,00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1400005150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232,10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1400005150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232,10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Муниципальная программа "Развитие архивного дела в Орловском районе Кировской области на 2017-2021 годы"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1600000000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          827,80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1600003000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699,90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1600003010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4,50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1600003010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4,50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160000301Б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695,40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160000301Б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577,10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160000301Б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118,30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1600015000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75,60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1600015530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75,60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1600015530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75,60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1600016000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52,30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1600016010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52,30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1600016010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52,30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1700000000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     23 626,63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1700001000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8 954,04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Органы местного самоуправления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1 144,90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24,00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1 064,35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300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   -  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56,55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170000102Б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7 399,44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170000102Б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6 631,71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170000102Б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698,30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1700000102Б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300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68,63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170000102Б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0,80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170000103Б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409,70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170000103Б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409,70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1700002000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69,59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170000201Б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69,59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170000201Б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69,59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1 336,70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1700003030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8,40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1700003030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8,40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170000303Б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1 328,30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170000303Б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1 328,30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164,00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1700005160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70,00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000001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1700005160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70,00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1700005170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13,00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1700005170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13,00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1700005180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81,00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1700005180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81,00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1700014000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10 494,80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10 494,80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9 468,70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1 023,40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2,70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1700016000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2 607,50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1700016020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1 459,00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1700016020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1 439,00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1700016020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20,00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Осуществление деятельности по опеке и попечительству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1700016040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772,00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1700016040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731,80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1700016040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40,20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Создание и деятельность в муниципальных образованиях административной(ых) комиссии(ий)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1700016050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3,50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1700016050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1,30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1700016050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500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2,20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1700016060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373,00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1700016060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348,80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1700016060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24,20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1800000000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     35 054,11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1800001000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5 530,05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Органы местного самоуправления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1800001020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440,65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1800001020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0,70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1800001020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437,25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1800001020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2,70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180000102Б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5 089,40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180000102Б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5 089,40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Обслуживание госудаственного (муниципального) долга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1800006000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961,00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1800006010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961,00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1800006010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700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961,00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Выравнивание бюджетной обеспеченности,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1800014000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758,00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180001403А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758,00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180001403А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500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758,00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1800015000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4 370,86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1800015170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2 972,46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1800015170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500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2 972,46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1800015530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1 398,40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1800015530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500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1 398,40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1800016000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2 057,00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Выравнивание бюджетной обеспеченности поселений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1800016030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2 057,00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1800016030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500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2 057,00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1800020000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513,00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1800020100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513,00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1800020100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500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513,00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Дотации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1800021000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20 414,00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Поддержка мер по обеспечению сбалансированности бюджетов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1800021100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20 414,00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1800021100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500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20 414,00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1800051180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450,20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1800051180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500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450,20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Муниципальная программа "Энергосбережение и повышение энергетической эффективности в Орловском районе" на 2014-2021 годы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2000000000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              5,00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5,00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5,00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5,00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2100000000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       1 508,20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Доплаты к пенсиям, дополнительное пенсонное обеспечение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2100008000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1 320,00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2100008010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1 320,00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2100008010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300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1 320,00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Выплаты отдельным категориям граждан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2100009000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30,20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2100009010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12,00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2100009010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2,00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78298F">
              <w:rPr>
                <w:rFonts w:ascii="Arial" w:hAnsi="Arial" w:cs="Arial"/>
                <w:i/>
                <w:iCs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2100009010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300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Возмещение расходов, понесенных гражданами на приобретение оборудования приема  телевещания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21000090Z0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18,20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21000090Z0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300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18,20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2100016000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158,00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2100016120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158,00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2100016120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158,00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2200000000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     23 626,88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2200015000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132,80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2200015110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132,80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2200015110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132,80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22000N4330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4 417,64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22000N4330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4 417,64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22000R4330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19 069,80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22000R4330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19 069,80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расходных обязательств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22000S5000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6,64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22000S5110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6,64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22000S5110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6,64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2021 года"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2300000000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            10,00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2300005000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2300005090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2300005090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   -  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2300005090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400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10,00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Мероприятия не вошедшие в подпрограммы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2600000000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          787,82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2600001000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787,82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2600001050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6,22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2600001050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6,22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260000105Б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721,60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260000105Б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721,60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2600001060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60,00   </w:t>
            </w:r>
          </w:p>
        </w:tc>
      </w:tr>
      <w:tr w:rsidR="00294236" w:rsidRPr="0078298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2600001060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36" w:rsidRPr="0078298F" w:rsidRDefault="0029423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60,00   </w:t>
            </w:r>
          </w:p>
        </w:tc>
      </w:tr>
    </w:tbl>
    <w:p w:rsidR="00294236" w:rsidRPr="0078298F" w:rsidRDefault="00294236" w:rsidP="00294236">
      <w:pPr>
        <w:jc w:val="center"/>
        <w:rPr>
          <w:b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134"/>
        <w:gridCol w:w="951"/>
        <w:gridCol w:w="1307"/>
        <w:gridCol w:w="860"/>
        <w:gridCol w:w="930"/>
        <w:gridCol w:w="1055"/>
      </w:tblGrid>
      <w:tr w:rsidR="00294236" w:rsidRPr="0078298F" w:rsidTr="0078298F">
        <w:trPr>
          <w:trHeight w:val="31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</w:pPr>
            <w:r w:rsidRPr="0078298F">
              <w:t>к решению Орловской районной Думы</w:t>
            </w:r>
          </w:p>
        </w:tc>
      </w:tr>
      <w:tr w:rsidR="00294236" w:rsidRPr="0078298F" w:rsidTr="0078298F">
        <w:trPr>
          <w:trHeight w:val="31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</w:pPr>
            <w:r w:rsidRPr="0078298F">
              <w:t>от     27.09.2019              № 35/298</w:t>
            </w:r>
          </w:p>
        </w:tc>
      </w:tr>
      <w:tr w:rsidR="00294236" w:rsidRPr="0078298F" w:rsidTr="0078298F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236" w:rsidRPr="0078298F" w:rsidRDefault="00294236" w:rsidP="0029423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/>
        </w:tc>
      </w:tr>
      <w:tr w:rsidR="00294236" w:rsidRPr="0078298F" w:rsidTr="0078298F">
        <w:trPr>
          <w:trHeight w:val="37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</w:pPr>
            <w:r w:rsidRPr="0078298F">
              <w:t>ВЕДОМСТВЕННАЯ СТРУКТУРА</w:t>
            </w:r>
          </w:p>
        </w:tc>
      </w:tr>
      <w:tr w:rsidR="00294236" w:rsidRPr="0078298F" w:rsidTr="0078298F">
        <w:trPr>
          <w:trHeight w:val="31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</w:pPr>
            <w:r w:rsidRPr="0078298F">
              <w:t>расходов бюджета муниципального образования на 2019 год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</w:rPr>
            </w:pP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Наименование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Распорядитель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Подраздел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ЦС_МР Код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ВР_МР Код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Сумма всего на 2019 год (тыс. рублей)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311 573,56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Управление образования Орловского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161 505,99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4 740,30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891,40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891,40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412,60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55,30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55,30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357,30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315,90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41,40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1700014000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478,80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478,80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478,80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3 848,90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3 848,90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0140000000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3 848,90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0140003000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1 122,80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0140003010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157,80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0140003010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0140003010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157,80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014000301Б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965,00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014000301Б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862,70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014000301Б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102,30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0140014000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2 726,10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014001403А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2 726,10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014001403А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2 726,10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  10,00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  10,00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10,00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0120005030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0120005030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Социальное обеспечение 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0120005030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136 228,65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51 962,83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51 962,83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51 962,83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0110003000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17 639,64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855,40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831,69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23,71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8 155,83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5 488,70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2 554,25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112,88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0110003020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8 628,41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0110003020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95,65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0110003020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8 528,26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0110003020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4,50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0110014000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18 091,25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18 091,25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13 986,10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3 645,30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459,85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0110017000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16 231,94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0110017140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16 231,94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0110017140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15 884,37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0110017140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345,90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0110017140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1,67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74 197,26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74 197,26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74 197,26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18 140,09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3 005,32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2 973,73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31,59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10 688,55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5 791,80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4 398,08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498,67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0120003020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4 446,22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0120003020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0120003020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4 436,22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1 008,50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Работы по благоустройству территории и ремонту фасада МКОУ ООШ №1 ул. Ст. Халтурина 2 г. Орлов,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0120005280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1 008,50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0120005280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1 008,50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0120014000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18 939,43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18 939,43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11 592,90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5 515,70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1 830,83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0120017000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36 109,24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0120017010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36 109,24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0120017010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35 482,11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0120017010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624,50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0120017010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2,63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7 334,19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7 334,19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7 334,19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0130003000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3 003,51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233,64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5,60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227,94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0,10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2 689,59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2 353,80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335,47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0,32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0130003020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80,28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0130003020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35,14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0130003020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45,14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0130014000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4 005,18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4 005,18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3 523,90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480,00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1,28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0130015000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325,50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0130015170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0130015170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0130015530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325,50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0130015530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325,50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88,00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80,00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36,00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0110003000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24,00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24,00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24,00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0110003020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12,00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0110003020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12,00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36,00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36,00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36,00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36,00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0130003000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0140000000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0140003000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0140003010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0140003010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"Организация деятельности муниципального  учреждения "Спортивная школа г.Орлова" на 2019-2021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0610000000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0610003000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Учреждения в сфере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0610003040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0610003040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586,65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466,95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354,35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0120015000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335,70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0120015060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335,70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0120015060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335,70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01200S5000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18,65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01200S5060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18,65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01200S5060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18,65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102,60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0130015000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97,20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0130015060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97,20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0130015060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97,20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01300S5000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5,40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01300S5060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5,40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01300S5060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5,40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"Профилактика негативных проявлений в подростковой среде образовательных учреждений Орловского района на 2014-2021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0160000000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5,00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0160005000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5,00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Осуществление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0160005010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5,00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0160005010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5,00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"Профилактика детского  дорожно-транспортного травматизма на 2014-2021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0170000000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5,00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0170005000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5,00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Осуществление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0170005010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5,00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0170005010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5,00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119,70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"Организация деятельности муниципального  учреждения "Спортивная школа г.Орлова" на 2019-2021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0610000000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119,70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0610015000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113,40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0610015060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113,40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0610015060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113,40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06100S5000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6,30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06100S5060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6,30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06100S5060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6,30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2 059,72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2 059,72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0150000000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2 059,72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0150003000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870,32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0150003010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112,32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0150003010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1,20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0150003010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109,79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0150003010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1,33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015000301Б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758,00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015000301Б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758,00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0150014000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1 189,40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015001403А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1 189,40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015001403А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1 189,40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8 249,35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2 090,00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2 090,00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114,80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0110016000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114,80   </w:t>
            </w:r>
          </w:p>
        </w:tc>
      </w:tr>
      <w:tr w:rsidR="00294236" w:rsidRPr="0078298F" w:rsidTr="0078298F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0110016140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114,80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0110016140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114,20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0110016140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0,60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1 975,20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0120016000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1 975,20   </w:t>
            </w:r>
          </w:p>
        </w:tc>
      </w:tr>
      <w:tr w:rsidR="00294236" w:rsidRPr="0078298F" w:rsidTr="0078298F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0120016140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1 975,20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0120016140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1 962,10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0120016140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13,10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6 159,35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6 159,35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1 059,06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0110003000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1,20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1,20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1,20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0110016000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1 055,10   </w:t>
            </w:r>
          </w:p>
        </w:tc>
      </w:tr>
      <w:tr w:rsidR="00294236" w:rsidRPr="0078298F" w:rsidTr="0078298F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0110016130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1 055,10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0110016130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30,70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0110016130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1 024,40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0110017000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2,76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0110017140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2,76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0110017140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2,76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0110017140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3,69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0,93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0,93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0,93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0120017000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2,76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0120017010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2,76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0120017010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2,76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0140000000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1,60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0140003000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1,60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0140003010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1,60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0140003010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1,60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0150000000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0150003000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0150003010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0150003010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0180000000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5 095,00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0180016000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5 095,00   </w:t>
            </w:r>
          </w:p>
        </w:tc>
      </w:tr>
      <w:tr w:rsidR="00294236" w:rsidRPr="0078298F" w:rsidTr="0078298F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0180016080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5 095,00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0180016080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100,00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0180016080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4 995,00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12 277,69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8 868,05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8 868,05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"Организация деятельности муниципального  учреждения "Спортивная школа г.Орлова" на 2019-2021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0610000000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8 868,05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0610003000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3 189,21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Учреждения в сфере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0610003040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3 189,21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0610003040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3 189,21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0610014000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5 678,84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061001403А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5 678,84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061001403А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5 678,84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3 409,64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3 409,64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Реализация мероприятий национального проекта "Демография"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060Р000000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3 134,64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Федеральный проект "Спорт - норма жизни"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060Р500000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3 134,64   </w:t>
            </w:r>
          </w:p>
        </w:tc>
      </w:tr>
      <w:tr w:rsidR="00294236" w:rsidRPr="0078298F" w:rsidTr="0078298F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Оснащение объектов спортивно-технологическим оборудованием: закупка и монтаж малых спортивных площадок центров тестирования Всероссийского физкультурно-спортивного комплекса «Готов к труду и обороне» ГТО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060Р552280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3 134,64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060Р552280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3 134,64   </w:t>
            </w:r>
          </w:p>
        </w:tc>
      </w:tr>
      <w:tr w:rsidR="00294236" w:rsidRPr="0078298F" w:rsidTr="0078298F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r w:rsidRPr="0078298F">
              <w:t>Расходы местных бюджетов, на софинансирование которых предоставлены субсидии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06000L0000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36" w:rsidRPr="0078298F" w:rsidRDefault="00294236" w:rsidP="00294236">
            <w:pPr>
              <w:rPr>
                <w:color w:val="000000"/>
              </w:rPr>
            </w:pPr>
            <w:r w:rsidRPr="0078298F">
              <w:rPr>
                <w:color w:val="00000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06000L2280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06000L2280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"Организация деятельности муниципального  учреждения "Спортивная школа г.Орлова" на 2019-2021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0610000000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275,00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06100S5000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275,00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06100S5170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95,00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06100S5170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95,00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за счет средств населения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06100S5171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90,00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06100S5171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90,00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за счет средств  юридических лиц и индивидуальных предпринимателей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06100S5172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90,00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06100S5172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90,00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22 427,22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4 827,41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2 144,90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2 144,90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825,60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17,42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17,42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808,18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776,10   </w:t>
            </w:r>
          </w:p>
        </w:tc>
      </w:tr>
      <w:tr w:rsidR="00294236" w:rsidRPr="0078298F" w:rsidTr="0078298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Социальное обеспечение 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32,08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1700014000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1 319,30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1 319,30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1 319,30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2 682,51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2 682,51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0380000000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2 682,51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0380003000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998,91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0380003010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56,80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0380003010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56,80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038000301Б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942,11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038000301Б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942,11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0380014000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1 683,60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038001403А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1 683,60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038001403А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1 683,60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  10,00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  10,00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"Развитие туризма в Орловском районе"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0330000000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0330005000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0330005050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0330005050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4 556,59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4 478,59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4 478,59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"Обеспечение дополнительного художественно-естетического образования"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0370000000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4 478,59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0370003000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2 014,99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0370003010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388,28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0370003010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1,90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0370003010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386,38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037000301Б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1 552,71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037000301Б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1 323,65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037000301Б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229,06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0370003020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74,00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0370003020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71,93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0370003020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2,07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0370014000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2 090,10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037001403А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2 090,10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037001403А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2 090,10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0370015000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373,50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0370015530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373,50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0370015530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373,50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  78,00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78,00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0200005000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78,00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Осуществление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0200005010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78,00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0200005010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48,00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0200005010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30,00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12 717,42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12 717,42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12 717,42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0320000000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0320005000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0320005050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0320005050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10,00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0350000000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1 968,49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0350003000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941,89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0350003010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177,70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0350003010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177,70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035000301Б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698,19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035000301Б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516,70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035000301Б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179,10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035000301Б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2,39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0350003020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66,00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0350003020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2,00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0350003020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64,00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0350014000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837,60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035001403А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837,60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035001403А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828,70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035001403А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8,90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0350015000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189,00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0350015530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189,00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0350015530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189,00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0360000000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10 738,93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0360003000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3 881,54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0360003010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105,75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0360003010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105,75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036000301Б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3 740,79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036000301Б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3 360,70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036000301Б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380,09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0360003020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35,00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0360003020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3,80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0360003020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31,20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0360014000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5 776,10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036001403А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5 776,10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036001403А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5 176,10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036001403А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600,00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0360015000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944,90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0360015530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944,90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0360015530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944,90   </w:t>
            </w:r>
          </w:p>
        </w:tc>
      </w:tr>
      <w:tr w:rsidR="00294236" w:rsidRPr="0078298F" w:rsidTr="0078298F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r w:rsidRPr="0078298F">
              <w:t>Расходы местных бюджетов, на софинансирование которых предоставлены субсидии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</w:pPr>
            <w:r w:rsidRPr="0078298F"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</w:pPr>
            <w:r w:rsidRPr="0078298F"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</w:pPr>
            <w:r w:rsidRPr="0078298F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</w:pPr>
            <w:r w:rsidRPr="0078298F">
              <w:t>03600L0000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</w:pPr>
            <w:r w:rsidRPr="0078298F"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</w:pPr>
            <w:r w:rsidRPr="0078298F">
              <w:t xml:space="preserve">            136,39   </w:t>
            </w:r>
          </w:p>
        </w:tc>
      </w:tr>
      <w:tr w:rsidR="00294236" w:rsidRPr="0078298F" w:rsidTr="0078298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r w:rsidRPr="0078298F">
              <w:t>Поддержа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</w:pPr>
            <w:r w:rsidRPr="0078298F"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</w:pPr>
            <w:r w:rsidRPr="0078298F"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</w:pPr>
            <w:r w:rsidRPr="0078298F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</w:pPr>
            <w:r w:rsidRPr="0078298F">
              <w:t>03600L5190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</w:pPr>
            <w:r w:rsidRPr="0078298F"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</w:pPr>
            <w:r w:rsidRPr="0078298F">
              <w:t xml:space="preserve">            136,39   </w:t>
            </w:r>
          </w:p>
        </w:tc>
      </w:tr>
      <w:tr w:rsidR="00294236" w:rsidRPr="0078298F" w:rsidTr="0078298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r w:rsidRPr="0078298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</w:pPr>
            <w:r w:rsidRPr="0078298F"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</w:pPr>
            <w:r w:rsidRPr="0078298F"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</w:pPr>
            <w:r w:rsidRPr="0078298F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</w:pPr>
            <w:r w:rsidRPr="0078298F">
              <w:t>03600L5190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</w:pPr>
            <w:r w:rsidRPr="0078298F"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</w:pPr>
            <w:r w:rsidRPr="0078298F">
              <w:t xml:space="preserve">            136,39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232,14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158,00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2100000000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158,00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2100016000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158,00   </w:t>
            </w:r>
          </w:p>
        </w:tc>
      </w:tr>
      <w:tr w:rsidR="00294236" w:rsidRPr="0078298F" w:rsidTr="0078298F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2100016120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158,00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2100016120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158,00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    4,14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4,14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0360000000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3,45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0360003000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3,45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0360003010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3,45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0360003010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3,45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0380000000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0,69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0380003000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0,69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0380003010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0,69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0380003010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0,69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  70,00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70,00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0400005000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70,00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0400005060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70,00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0400005060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70,00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  83,66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  83,66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83,66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0600005000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83,66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0600005070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83,66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0600005070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83,66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Финансовое управление  администрации Орловского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35 152,31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5 627,55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5 529,35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5 529,35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1800001000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5 529,35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439,95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437,25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2,70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180000102Б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5 089,40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180000102Б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5 089,40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  96,00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96,00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0700007000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96,00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0700007010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96,00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0700007010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96,00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    2,20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2,20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1700016000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2,20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Создание и деятельность в муниципальных образованиях административной(ых) комиссии(ий)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1700016050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2,20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1700016050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2,20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450,20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450,20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450,20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1800051180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450,20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1800051180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450,20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       -  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       -  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коммунальной и жилищной инфраструктуры в  Орловском районе Кировской области"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Реализация мероприятий национального проекта "Экология"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090G000000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Федеральный проект "Чистая вода"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090G500000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090G552430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090G552430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    0,70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    0,70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0,70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1800001000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0,70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0,70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0,70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961,00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961,00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961,00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1800006000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961,00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1800006010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961,00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1800006010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961,00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28 112,86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2 570,00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2 057,00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1800016000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2 057,00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бюджетной обеспеченности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1800016030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2 057,00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1800016030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2 057,00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1800020000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513,00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1800020100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513,00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1800020100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513,00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Иные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20 414,00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20 414,00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1800021000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20 414,00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Поддержка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1800021100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20 414,00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1800021100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20 414,00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5 128,86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5 128,86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бюджетной обеспеченности,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1800014000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758,00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758,00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758,00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1800015000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4 370,86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1800015170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2 972,46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1800015170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2 972,46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1800015530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1 398,40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1800015530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1 398,40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Отдел по имуществу и земельным ресурсам администрации Орловского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3 213,65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1 975,35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1 625,85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1 625,85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1 625,85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20,80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0,30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20,50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1 605,05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1 568,50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36,55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349,50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349,50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1400005000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349,50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по  управлению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1400005140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349,50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1400005140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319,50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1400005140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30,00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1 237,10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1 000,00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1 000,00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Субсидия на  финансовое оздоровление (предупреждение банкротства) 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1000005080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1 000,00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1000005080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1 000,00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237,10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5,00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1200005000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5,00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по развитию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1200005130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5,00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1200005130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5,00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232,10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1400005000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232,10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1400005150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232,10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1400005150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232,10   </w:t>
            </w:r>
          </w:p>
        </w:tc>
      </w:tr>
      <w:tr w:rsidR="00294236" w:rsidRPr="0078298F" w:rsidTr="0078298F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b/>
                <w:bCs/>
              </w:rPr>
            </w:pPr>
            <w:r w:rsidRPr="0078298F">
              <w:rPr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b/>
                <w:bCs/>
              </w:rPr>
            </w:pPr>
            <w:r w:rsidRPr="0078298F">
              <w:rPr>
                <w:b/>
                <w:b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b/>
                <w:bCs/>
              </w:rPr>
            </w:pPr>
            <w:r w:rsidRPr="0078298F">
              <w:rPr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b/>
                <w:bCs/>
              </w:rPr>
            </w:pPr>
            <w:r w:rsidRPr="0078298F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b/>
                <w:bCs/>
              </w:rPr>
            </w:pPr>
            <w:r w:rsidRPr="0078298F">
              <w:rPr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b/>
                <w:bCs/>
              </w:rPr>
            </w:pPr>
            <w:r w:rsidRPr="0078298F">
              <w:rPr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b/>
                <w:bCs/>
                <w:i/>
                <w:iCs/>
              </w:rPr>
            </w:pPr>
            <w:r w:rsidRPr="0078298F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b/>
                <w:bCs/>
                <w:i/>
                <w:iCs/>
              </w:rPr>
            </w:pPr>
            <w:r w:rsidRPr="0078298F">
              <w:rPr>
                <w:b/>
                <w:bCs/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b/>
                <w:bCs/>
                <w:i/>
                <w:iCs/>
              </w:rPr>
            </w:pPr>
            <w:r w:rsidRPr="0078298F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b/>
                <w:bCs/>
              </w:rPr>
            </w:pPr>
            <w:r w:rsidRPr="0078298F">
              <w:rPr>
                <w:b/>
                <w:b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b/>
                <w:bCs/>
              </w:rPr>
            </w:pPr>
            <w:r w:rsidRPr="0078298F">
              <w:rPr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b/>
                <w:bCs/>
              </w:rPr>
            </w:pPr>
            <w:r w:rsidRPr="0078298F">
              <w:rPr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b/>
                <w:bCs/>
                <w:i/>
                <w:iCs/>
              </w:rPr>
            </w:pPr>
            <w:r w:rsidRPr="0078298F">
              <w:rPr>
                <w:b/>
                <w:bCs/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b/>
                <w:bCs/>
                <w:i/>
                <w:iCs/>
              </w:rPr>
            </w:pPr>
            <w:r w:rsidRPr="0078298F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b/>
                <w:bCs/>
              </w:rPr>
            </w:pPr>
            <w:r w:rsidRPr="0078298F">
              <w:rPr>
                <w:b/>
                <w:b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b/>
                <w:bCs/>
              </w:rPr>
            </w:pPr>
            <w:r w:rsidRPr="0078298F">
              <w:rPr>
                <w:b/>
                <w:bCs/>
              </w:rPr>
              <w:t>1700000000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b/>
                <w:bCs/>
              </w:rPr>
            </w:pPr>
            <w:r w:rsidRPr="0078298F">
              <w:rPr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i/>
                <w:iCs/>
              </w:rPr>
            </w:pPr>
            <w:r w:rsidRPr="0078298F">
              <w:rPr>
                <w:i/>
                <w:iCs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i/>
                <w:iCs/>
              </w:rPr>
            </w:pPr>
            <w:r w:rsidRPr="0078298F">
              <w:rPr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i/>
                <w:iCs/>
              </w:rPr>
            </w:pPr>
            <w:r w:rsidRPr="0078298F">
              <w:rPr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i/>
                <w:iCs/>
              </w:rPr>
            </w:pPr>
            <w:r w:rsidRPr="0078298F">
              <w:rPr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i/>
                <w:iCs/>
              </w:rPr>
            </w:pPr>
            <w:r w:rsidRPr="0078298F">
              <w:rPr>
                <w:i/>
                <w:iCs/>
              </w:rPr>
              <w:t>1700001020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i/>
                <w:iCs/>
              </w:rPr>
            </w:pPr>
            <w:r w:rsidRPr="0078298F">
              <w:rPr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i/>
                <w:iCs/>
              </w:rPr>
            </w:pPr>
            <w:r w:rsidRPr="0078298F">
              <w:rPr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i/>
                <w:iCs/>
              </w:rPr>
            </w:pPr>
            <w:r w:rsidRPr="0078298F">
              <w:rPr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i/>
                <w:iCs/>
              </w:rPr>
            </w:pPr>
            <w:r w:rsidRPr="0078298F">
              <w:rPr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i/>
                <w:iCs/>
              </w:rPr>
            </w:pPr>
            <w:r w:rsidRPr="0078298F">
              <w:rPr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i/>
                <w:iCs/>
              </w:rPr>
            </w:pPr>
            <w:r w:rsidRPr="0078298F">
              <w:rPr>
                <w:i/>
                <w:iCs/>
              </w:rPr>
              <w:t>1700001020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i/>
                <w:iCs/>
              </w:rPr>
            </w:pPr>
            <w:r w:rsidRPr="0078298F">
              <w:rPr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    1,20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    1,20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1,20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1,20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1,20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1,20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Администрация Орловского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88 486,57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19 739,99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1 060,90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1 060,90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409,70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170000103Б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409,70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170000103Б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409,70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1700014000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651,20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651,20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651,20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16 339,25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16 334,25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5 614,75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985,84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21,30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943,44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21,10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4 628,91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3 971,21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656,90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0,80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70,00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1700005160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70,00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1700005160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70,00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1700014000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8 045,50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8 045,50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7 019,40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1 023,40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170001403А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2,70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1700016000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2 604,00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1700016020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1 459,00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1700016020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1 439,00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1700016020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20,00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1700016040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772,00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1700016040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731,80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1700016040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40,20   </w:t>
            </w:r>
          </w:p>
        </w:tc>
      </w:tr>
      <w:tr w:rsidR="00294236" w:rsidRPr="0078298F" w:rsidTr="0078298F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1700016060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373,00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1700016060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348,80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1700016060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24,20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"Энергосбережение и повышение энергетической эффективности в Орловском районе"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5,00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2000005000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5,00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Осуществление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2000005010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5,00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2000005010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5,00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2 339,84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архивного дела в Орловском районе Кировской области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1600000000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827,80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1600003000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699,90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1600003010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4,50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1600003010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4,50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160000301Б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695,40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160000301Б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577,10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160000301Б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118,30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1600015000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75,60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1600015530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75,60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1600015530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75,60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1600016000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52,30   </w:t>
            </w:r>
          </w:p>
        </w:tc>
      </w:tr>
      <w:tr w:rsidR="00294236" w:rsidRPr="0078298F" w:rsidTr="0078298F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1600016010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52,30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1600016010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52,30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1 512,04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35,45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35,45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35,45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1700002000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69,59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170000201Б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69,59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170000201Б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69,59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1 332,70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1700003030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4,40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1700003030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4,40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170000303Б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1 328,30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170000303Б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1 328,30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73,00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1700005170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13,00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1700005170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13,00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1700005180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60,00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1700005180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60,00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1700016000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1,30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Создание и деятельность в муниципальных образованиях административной(ых) комиссии(ий)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1700016050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1,30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1700016050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1,30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  21,00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Мобилизационная подготовка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  21,00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21,00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21,00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1700005180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21,00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1700005180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21,00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1 236,85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1 185,35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1 185,35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0700002000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1 154,35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0700002010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74,35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0700002010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4,60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0700002010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69,75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070000201Б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1 080,00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070000201Б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1 080,00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0700005000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31,00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0700005260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31,00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0700005260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31,00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  51,50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50,00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0510000000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14,80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0510005000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14,80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Осуществление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0510005010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14,80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0510005010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14,80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0520000000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26,70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0520005000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26,70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Осуществление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0520005010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26,70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0520005010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26,70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"Профилактика безнадзорности и правонарушений среди несовершеннолетних в Орловском районе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0530000000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8,50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0530005000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8,50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Осуществление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0530005010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8,50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0530005010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8,50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"О противодействии коррупции в Орловском районе Кировской области" на 2014-2021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1,50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1300005000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1,50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Осуществление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1300005010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1,50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1300005010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1,50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58 286,44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23 610,44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"Экологический контроль"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123,00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1100016000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123,00   </w:t>
            </w:r>
          </w:p>
        </w:tc>
      </w:tr>
      <w:tr w:rsidR="00294236" w:rsidRPr="0078298F" w:rsidTr="0078298F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1100016160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123,00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1100016160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123,00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2200000000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23 487,44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22000N4330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4 417,64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22000N4330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4 417,64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22000R4330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19 069,80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22000R4330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19 069,80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600,00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600,00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Отдельные мероприятия в области автомобильного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1000005100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600,00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1000005100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600,00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33 904,56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33 894,56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 "Содержание и ремонт автомобильных дорог общего пользования местного значения  Орловского района Кировской области на 2017-2026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1010000000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33 894,56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1010005000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2 567,33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по содержанию и ремонту автомобильных дорог общего пользования местного значении на территории Орловского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1010005090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2 567,33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1010005090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1 167,33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1010005090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1 400,00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1010015000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30 159,26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1010015080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21 744,26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1010015080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21 744,26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1010015080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1010015550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8 415,00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1010015550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8 415,00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10100S5000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1 167,97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10100S5080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1 167,97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10100S5080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1 167,97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2021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2300000000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2300005000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10,00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2300005090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2300005090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   -  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2300005090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400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171,44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строительства и архитектуры в Орловском районе Кировской области" на 2019-2021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22,00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0800005000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22,00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 в сфере  развития  строительства и архитектуры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0800005110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22,00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0800005110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22,00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1200005000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по развитию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1200005130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1200005130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10,00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2200000000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132,80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2200015000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132,80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2200015110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132,80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2200015110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132,80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22000S5000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6,64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22000S5110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6,64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22000S5110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6,64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36" w:rsidRPr="0078298F" w:rsidRDefault="00294236" w:rsidP="00294236">
            <w:pPr>
              <w:rPr>
                <w:b/>
                <w:bCs/>
                <w:color w:val="000000"/>
              </w:rPr>
            </w:pPr>
            <w:r w:rsidRPr="0078298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236" w:rsidRPr="0078298F" w:rsidRDefault="00294236" w:rsidP="00294236">
            <w:pPr>
              <w:jc w:val="center"/>
              <w:rPr>
                <w:b/>
                <w:bCs/>
                <w:color w:val="000000"/>
              </w:rPr>
            </w:pPr>
            <w:r w:rsidRPr="0078298F">
              <w:rPr>
                <w:b/>
                <w:bCs/>
                <w:color w:val="000000"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236" w:rsidRPr="0078298F" w:rsidRDefault="00294236" w:rsidP="00294236">
            <w:pPr>
              <w:jc w:val="center"/>
              <w:rPr>
                <w:b/>
                <w:bCs/>
                <w:color w:val="000000"/>
              </w:rPr>
            </w:pPr>
            <w:r w:rsidRPr="0078298F">
              <w:rPr>
                <w:b/>
                <w:bCs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236" w:rsidRPr="0078298F" w:rsidRDefault="00294236" w:rsidP="00294236">
            <w:pPr>
              <w:jc w:val="center"/>
              <w:rPr>
                <w:b/>
                <w:bCs/>
                <w:color w:val="000000"/>
              </w:rPr>
            </w:pPr>
            <w:r w:rsidRPr="0078298F">
              <w:rPr>
                <w:b/>
                <w:bCs/>
                <w:color w:val="00000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236" w:rsidRPr="0078298F" w:rsidRDefault="00294236" w:rsidP="00294236">
            <w:pPr>
              <w:jc w:val="center"/>
              <w:rPr>
                <w:b/>
                <w:bCs/>
                <w:color w:val="000000"/>
              </w:rPr>
            </w:pPr>
            <w:r w:rsidRPr="0078298F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236" w:rsidRPr="0078298F" w:rsidRDefault="00294236" w:rsidP="00294236">
            <w:pPr>
              <w:jc w:val="center"/>
              <w:rPr>
                <w:b/>
                <w:bCs/>
                <w:color w:val="000000"/>
              </w:rPr>
            </w:pPr>
            <w:r w:rsidRPr="007829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517,40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36" w:rsidRPr="0078298F" w:rsidRDefault="00294236" w:rsidP="00294236">
            <w:pPr>
              <w:rPr>
                <w:b/>
                <w:bCs/>
                <w:color w:val="000000"/>
              </w:rPr>
            </w:pPr>
            <w:r w:rsidRPr="0078298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236" w:rsidRPr="0078298F" w:rsidRDefault="00294236" w:rsidP="00294236">
            <w:pPr>
              <w:jc w:val="center"/>
              <w:rPr>
                <w:b/>
                <w:bCs/>
                <w:color w:val="000000"/>
              </w:rPr>
            </w:pPr>
            <w:r w:rsidRPr="0078298F">
              <w:rPr>
                <w:b/>
                <w:bCs/>
                <w:color w:val="000000"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236" w:rsidRPr="0078298F" w:rsidRDefault="00294236" w:rsidP="00294236">
            <w:pPr>
              <w:jc w:val="center"/>
              <w:rPr>
                <w:b/>
                <w:bCs/>
                <w:color w:val="000000"/>
              </w:rPr>
            </w:pPr>
            <w:r w:rsidRPr="0078298F">
              <w:rPr>
                <w:b/>
                <w:bCs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236" w:rsidRPr="0078298F" w:rsidRDefault="00294236" w:rsidP="00294236">
            <w:pPr>
              <w:jc w:val="center"/>
              <w:rPr>
                <w:b/>
                <w:bCs/>
                <w:color w:val="000000"/>
              </w:rPr>
            </w:pPr>
            <w:r w:rsidRPr="0078298F">
              <w:rPr>
                <w:b/>
                <w:bCs/>
                <w:color w:val="00000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236" w:rsidRPr="0078298F" w:rsidRDefault="00294236" w:rsidP="00294236">
            <w:pPr>
              <w:jc w:val="center"/>
              <w:rPr>
                <w:b/>
                <w:bCs/>
                <w:color w:val="000000"/>
              </w:rPr>
            </w:pPr>
            <w:r w:rsidRPr="0078298F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236" w:rsidRPr="0078298F" w:rsidRDefault="00294236" w:rsidP="00294236">
            <w:pPr>
              <w:jc w:val="center"/>
              <w:rPr>
                <w:b/>
                <w:bCs/>
                <w:color w:val="000000"/>
              </w:rPr>
            </w:pPr>
            <w:r w:rsidRPr="007829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517,40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"Экологический контроль"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517,40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1100005000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5,00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по ликвидации несанкционированных свалок (площадок временного размещения ТБО)  в населенных пуктах Орловского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1100005270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5,00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1100005270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5,00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Иные межбюджетные трансферты из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1100023000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512,40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Создание мест ( площадок)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1100023010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512,40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1100023010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512,40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105,00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Экологический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105,00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"Экологический контроль"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105,00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1100005000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105,00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по соблюдению природоохранного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1100005120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105,00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1100005120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105,00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  33,00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  33,00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33,00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29,00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29,00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29,00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1700003030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1700003030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8 546,89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1 320,00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2100000000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1 320,00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2100008000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1 320,00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2100008010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1 320,00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2100008010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1 320,00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  28,89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0700007000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0700007010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0700007010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4,00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2100000000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24,89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Выплаты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2100009000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24,89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2100009010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12,00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2100009010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2,00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2100009010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10,00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Возмещение расходов, понесенных гражданами на приобретение оборудования приема  телевещания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21000090Z0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12,89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21000090Z0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12,89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7 198,00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7 196,80   </w:t>
            </w:r>
          </w:p>
        </w:tc>
      </w:tr>
      <w:tr w:rsidR="00294236" w:rsidRPr="0078298F" w:rsidTr="0078298F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0180000000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7 196,80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0180005000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7,00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0180005040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7,00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0180005040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7,00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0180016000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134,70   </w:t>
            </w:r>
          </w:p>
        </w:tc>
      </w:tr>
      <w:tr w:rsidR="00294236" w:rsidRPr="0078298F" w:rsidTr="0078298F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0180016090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134,70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0180016092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99,40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0180016092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99,40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по администрированию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0180016094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35,30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0180016094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35,30   </w:t>
            </w:r>
          </w:p>
        </w:tc>
      </w:tr>
      <w:tr w:rsidR="00294236" w:rsidRPr="0078298F" w:rsidTr="0078298F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01800N0820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7 055,10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01800N0820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400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7 055,10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1,20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1,20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1,20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1700001020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1,20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Орловская районная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787,82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787,82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937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8298F">
              <w:rPr>
                <w:rFonts w:ascii="Arial CYR" w:hAnsi="Arial CYR" w:cs="Arial CYR"/>
                <w:b/>
                <w:bCs/>
              </w:rPr>
              <w:t xml:space="preserve">            787,82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Мероприятия не вошедшие в подпрограммы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2600000000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787,82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2600001000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787,82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2600001050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6,22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2600001050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  6,22   </w:t>
            </w:r>
          </w:p>
        </w:tc>
      </w:tr>
      <w:tr w:rsidR="00294236" w:rsidRPr="0078298F" w:rsidTr="007829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260000105Б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721,60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260000105Б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721,60   </w:t>
            </w:r>
          </w:p>
        </w:tc>
      </w:tr>
      <w:tr w:rsidR="00294236" w:rsidRPr="0078298F" w:rsidTr="0078298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2600001060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60,00   </w:t>
            </w:r>
          </w:p>
        </w:tc>
      </w:tr>
      <w:tr w:rsidR="00294236" w:rsidRPr="0078298F" w:rsidTr="007829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36" w:rsidRPr="0078298F" w:rsidRDefault="00294236" w:rsidP="00294236">
            <w:pPr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937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2600001060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36" w:rsidRPr="0078298F" w:rsidRDefault="00294236" w:rsidP="0029423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78298F">
              <w:rPr>
                <w:rFonts w:ascii="Arial CYR" w:hAnsi="Arial CYR" w:cs="Arial CYR"/>
                <w:i/>
                <w:iCs/>
              </w:rPr>
              <w:t xml:space="preserve">             60,00   </w:t>
            </w:r>
          </w:p>
        </w:tc>
      </w:tr>
    </w:tbl>
    <w:p w:rsidR="00294236" w:rsidRPr="0078298F" w:rsidRDefault="00294236" w:rsidP="00294236">
      <w:pPr>
        <w:jc w:val="center"/>
        <w:rPr>
          <w:b/>
        </w:rPr>
      </w:pPr>
    </w:p>
    <w:p w:rsidR="00294236" w:rsidRPr="0078298F" w:rsidRDefault="00294236" w:rsidP="00294236">
      <w:pPr>
        <w:jc w:val="center"/>
        <w:rPr>
          <w:b/>
        </w:rPr>
      </w:pPr>
    </w:p>
    <w:p w:rsidR="0078298F" w:rsidRPr="0078298F" w:rsidRDefault="0078298F" w:rsidP="0078298F">
      <w:pPr>
        <w:tabs>
          <w:tab w:val="left" w:pos="4860"/>
          <w:tab w:val="left" w:pos="5580"/>
        </w:tabs>
      </w:pPr>
    </w:p>
    <w:tbl>
      <w:tblPr>
        <w:tblW w:w="9685" w:type="dxa"/>
        <w:tblLook w:val="01E0" w:firstRow="1" w:lastRow="1" w:firstColumn="1" w:lastColumn="1" w:noHBand="0" w:noVBand="0"/>
      </w:tblPr>
      <w:tblGrid>
        <w:gridCol w:w="5239"/>
        <w:gridCol w:w="4446"/>
      </w:tblGrid>
      <w:tr w:rsidR="0078298F" w:rsidRPr="0078298F" w:rsidTr="0088558F">
        <w:tc>
          <w:tcPr>
            <w:tcW w:w="5239" w:type="dxa"/>
            <w:shd w:val="clear" w:color="auto" w:fill="auto"/>
          </w:tcPr>
          <w:p w:rsidR="0078298F" w:rsidRPr="0078298F" w:rsidRDefault="0078298F" w:rsidP="0088558F"/>
        </w:tc>
        <w:tc>
          <w:tcPr>
            <w:tcW w:w="4446" w:type="dxa"/>
            <w:shd w:val="clear" w:color="auto" w:fill="auto"/>
          </w:tcPr>
          <w:p w:rsidR="0078298F" w:rsidRPr="0078298F" w:rsidRDefault="0078298F" w:rsidP="0088558F">
            <w:r w:rsidRPr="0078298F">
              <w:t>Приложение № 10</w:t>
            </w:r>
          </w:p>
          <w:p w:rsidR="0078298F" w:rsidRPr="0078298F" w:rsidRDefault="0078298F" w:rsidP="0088558F">
            <w:r w:rsidRPr="0078298F">
              <w:t xml:space="preserve">к решению Орловской  </w:t>
            </w:r>
          </w:p>
          <w:p w:rsidR="0078298F" w:rsidRPr="0078298F" w:rsidRDefault="0078298F" w:rsidP="0088558F">
            <w:r w:rsidRPr="0078298F">
              <w:t xml:space="preserve">районной Думы </w:t>
            </w:r>
          </w:p>
          <w:p w:rsidR="0078298F" w:rsidRPr="0078298F" w:rsidRDefault="0078298F" w:rsidP="0088558F">
            <w:r w:rsidRPr="0078298F">
              <w:t>от 27.09.2019 № 35/298</w:t>
            </w:r>
          </w:p>
        </w:tc>
      </w:tr>
    </w:tbl>
    <w:p w:rsidR="0078298F" w:rsidRPr="0078298F" w:rsidRDefault="0078298F" w:rsidP="0078298F">
      <w:pPr>
        <w:tabs>
          <w:tab w:val="left" w:pos="4860"/>
          <w:tab w:val="left" w:pos="5580"/>
        </w:tabs>
      </w:pPr>
    </w:p>
    <w:p w:rsidR="0078298F" w:rsidRPr="0078298F" w:rsidRDefault="0078298F" w:rsidP="0078298F"/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915"/>
      </w:tblGrid>
      <w:tr w:rsidR="0078298F" w:rsidRPr="0078298F" w:rsidTr="0088558F">
        <w:trPr>
          <w:trHeight w:val="31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98F" w:rsidRPr="0078298F" w:rsidRDefault="0078298F" w:rsidP="0088558F">
            <w:pPr>
              <w:jc w:val="center"/>
              <w:rPr>
                <w:b/>
                <w:bCs/>
              </w:rPr>
            </w:pPr>
            <w:r w:rsidRPr="0078298F">
              <w:rPr>
                <w:b/>
                <w:bCs/>
              </w:rPr>
              <w:t>Перечень</w:t>
            </w:r>
          </w:p>
          <w:p w:rsidR="0078298F" w:rsidRPr="0078298F" w:rsidRDefault="0078298F" w:rsidP="0088558F">
            <w:pPr>
              <w:jc w:val="center"/>
              <w:rPr>
                <w:b/>
                <w:bCs/>
              </w:rPr>
            </w:pPr>
            <w:r w:rsidRPr="0078298F">
              <w:rPr>
                <w:b/>
                <w:bCs/>
              </w:rPr>
              <w:t xml:space="preserve">публичных нормативных обязательств, подлежащих исполнению </w:t>
            </w:r>
          </w:p>
          <w:p w:rsidR="0078298F" w:rsidRPr="0078298F" w:rsidRDefault="0078298F" w:rsidP="0088558F">
            <w:pPr>
              <w:jc w:val="center"/>
              <w:rPr>
                <w:b/>
                <w:bCs/>
              </w:rPr>
            </w:pPr>
            <w:r w:rsidRPr="0078298F">
              <w:rPr>
                <w:b/>
                <w:bCs/>
              </w:rPr>
              <w:t xml:space="preserve">за счет средств  бюджета района, и распределение бюджетных ассигнований по ним </w:t>
            </w:r>
          </w:p>
          <w:p w:rsidR="0078298F" w:rsidRPr="0078298F" w:rsidRDefault="0078298F" w:rsidP="0088558F">
            <w:pPr>
              <w:jc w:val="center"/>
              <w:rPr>
                <w:b/>
                <w:bCs/>
              </w:rPr>
            </w:pPr>
            <w:r w:rsidRPr="0078298F">
              <w:rPr>
                <w:b/>
                <w:bCs/>
              </w:rPr>
              <w:t>на 2019 год</w:t>
            </w:r>
          </w:p>
        </w:tc>
      </w:tr>
    </w:tbl>
    <w:p w:rsidR="0078298F" w:rsidRPr="0078298F" w:rsidRDefault="0078298F" w:rsidP="0078298F"/>
    <w:tbl>
      <w:tblPr>
        <w:tblW w:w="947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982"/>
        <w:gridCol w:w="1496"/>
      </w:tblGrid>
      <w:tr w:rsidR="0078298F" w:rsidRPr="0078298F" w:rsidTr="0088558F">
        <w:trPr>
          <w:trHeight w:val="960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 w:rsidP="0088558F">
            <w:pPr>
              <w:jc w:val="center"/>
            </w:pPr>
            <w:r w:rsidRPr="0078298F">
              <w:t>Наименование показателя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 w:rsidP="0088558F">
            <w:pPr>
              <w:jc w:val="center"/>
            </w:pPr>
            <w:r w:rsidRPr="0078298F">
              <w:t>Сумма</w:t>
            </w:r>
          </w:p>
          <w:p w:rsidR="0078298F" w:rsidRPr="0078298F" w:rsidRDefault="0078298F" w:rsidP="0088558F">
            <w:pPr>
              <w:jc w:val="center"/>
            </w:pPr>
            <w:r w:rsidRPr="0078298F">
              <w:t>(тыс. рублей)</w:t>
            </w:r>
          </w:p>
        </w:tc>
      </w:tr>
      <w:tr w:rsidR="0078298F" w:rsidRPr="0078298F" w:rsidTr="0088558F">
        <w:trPr>
          <w:trHeight w:val="697"/>
        </w:trPr>
        <w:tc>
          <w:tcPr>
            <w:tcW w:w="7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 w:rsidP="0088558F">
            <w:pPr>
              <w:rPr>
                <w:b/>
                <w:bCs/>
              </w:rPr>
            </w:pPr>
            <w:r w:rsidRPr="0078298F">
              <w:rPr>
                <w:b/>
                <w:bCs/>
              </w:rPr>
              <w:t>ВСЕГО РАСХОДОВ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8F" w:rsidRPr="0078298F" w:rsidRDefault="0078298F" w:rsidP="0088558F">
            <w:pPr>
              <w:jc w:val="right"/>
              <w:rPr>
                <w:b/>
                <w:bCs/>
              </w:rPr>
            </w:pPr>
            <w:r w:rsidRPr="0078298F">
              <w:rPr>
                <w:b/>
                <w:bCs/>
              </w:rPr>
              <w:t>5117,29</w:t>
            </w:r>
          </w:p>
        </w:tc>
      </w:tr>
      <w:tr w:rsidR="0078298F" w:rsidRPr="0078298F" w:rsidTr="0088558F">
        <w:trPr>
          <w:trHeight w:val="886"/>
        </w:trPr>
        <w:tc>
          <w:tcPr>
            <w:tcW w:w="7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 w:rsidP="0088558F">
            <w:r w:rsidRPr="0078298F">
              <w:t>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8F" w:rsidRPr="0078298F" w:rsidRDefault="0078298F" w:rsidP="0088558F">
            <w:pPr>
              <w:jc w:val="right"/>
              <w:rPr>
                <w:color w:val="0000FF"/>
              </w:rPr>
            </w:pPr>
            <w:r w:rsidRPr="0078298F">
              <w:rPr>
                <w:color w:val="0000FF"/>
              </w:rPr>
              <w:t>1024,4</w:t>
            </w:r>
          </w:p>
        </w:tc>
      </w:tr>
      <w:tr w:rsidR="0078298F" w:rsidRPr="0078298F" w:rsidTr="0088558F">
        <w:trPr>
          <w:trHeight w:val="731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78298F" w:rsidRDefault="0078298F" w:rsidP="0088558F">
            <w:r w:rsidRPr="0078298F">
              <w:t>Ежемесячные денежные выплаты на детей-сирот и детей, оставшихся без попечения родителей, находящихся под опекой (попечительством), в приёмной семье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8F" w:rsidRPr="0078298F" w:rsidRDefault="0078298F" w:rsidP="0088558F">
            <w:pPr>
              <w:jc w:val="right"/>
              <w:rPr>
                <w:color w:val="0000FF"/>
              </w:rPr>
            </w:pPr>
            <w:r w:rsidRPr="0078298F">
              <w:rPr>
                <w:color w:val="0000FF"/>
              </w:rPr>
              <w:t>4036,0</w:t>
            </w:r>
          </w:p>
        </w:tc>
      </w:tr>
      <w:tr w:rsidR="0078298F" w:rsidRPr="0078298F" w:rsidTr="0088558F">
        <w:trPr>
          <w:trHeight w:val="731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78298F" w:rsidRDefault="0078298F" w:rsidP="0088558F">
            <w:r w:rsidRPr="0078298F">
              <w:t>Возмещение расходов, понесенных гражданами на приобретение оборудования приема  телевещания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8F" w:rsidRPr="0078298F" w:rsidRDefault="0078298F" w:rsidP="0088558F">
            <w:pPr>
              <w:jc w:val="right"/>
              <w:rPr>
                <w:color w:val="0000FF"/>
              </w:rPr>
            </w:pPr>
            <w:r w:rsidRPr="0078298F">
              <w:rPr>
                <w:color w:val="0000FF"/>
              </w:rPr>
              <w:t>12,89</w:t>
            </w:r>
          </w:p>
        </w:tc>
      </w:tr>
      <w:tr w:rsidR="0078298F" w:rsidRPr="0078298F" w:rsidTr="0088558F">
        <w:trPr>
          <w:trHeight w:val="731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78298F" w:rsidRDefault="0078298F" w:rsidP="0088558F">
            <w:r w:rsidRPr="0078298F">
              <w:t>Единовременная выплата при присвоении звания "Почетный гражданин"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8F" w:rsidRPr="0078298F" w:rsidRDefault="0078298F" w:rsidP="0088558F">
            <w:pPr>
              <w:jc w:val="right"/>
              <w:rPr>
                <w:color w:val="0000FF"/>
              </w:rPr>
            </w:pPr>
            <w:r w:rsidRPr="0078298F">
              <w:rPr>
                <w:color w:val="0000FF"/>
              </w:rPr>
              <w:t>10,0</w:t>
            </w:r>
          </w:p>
        </w:tc>
      </w:tr>
      <w:tr w:rsidR="0078298F" w:rsidRPr="0078298F" w:rsidTr="0088558F">
        <w:trPr>
          <w:trHeight w:val="731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78298F" w:rsidRDefault="0078298F" w:rsidP="0088558F">
            <w:r w:rsidRPr="0078298F">
              <w:t>Единовременная денежная выплата молодым специалистам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8F" w:rsidRPr="0078298F" w:rsidRDefault="0078298F" w:rsidP="0088558F">
            <w:pPr>
              <w:jc w:val="right"/>
              <w:rPr>
                <w:color w:val="0000FF"/>
              </w:rPr>
            </w:pPr>
            <w:r w:rsidRPr="0078298F">
              <w:rPr>
                <w:color w:val="0000FF"/>
              </w:rPr>
              <w:t>30,0</w:t>
            </w:r>
          </w:p>
        </w:tc>
      </w:tr>
      <w:tr w:rsidR="0078298F" w:rsidRPr="0078298F" w:rsidTr="0088558F">
        <w:trPr>
          <w:trHeight w:val="731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78298F" w:rsidRDefault="0078298F" w:rsidP="0088558F">
            <w:r w:rsidRPr="0078298F">
              <w:t>Социальное обеспечение и иные выплаты населению (оказание материальной помощи при пожаре)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98F" w:rsidRPr="0078298F" w:rsidRDefault="0078298F" w:rsidP="0088558F">
            <w:pPr>
              <w:jc w:val="right"/>
              <w:rPr>
                <w:color w:val="0000FF"/>
              </w:rPr>
            </w:pPr>
            <w:r w:rsidRPr="0078298F">
              <w:rPr>
                <w:color w:val="0000FF"/>
              </w:rPr>
              <w:t>4,0</w:t>
            </w:r>
          </w:p>
        </w:tc>
      </w:tr>
    </w:tbl>
    <w:p w:rsidR="0078298F" w:rsidRPr="0078298F" w:rsidRDefault="0078298F" w:rsidP="0078298F">
      <w:r w:rsidRPr="0078298F">
        <w:tab/>
      </w:r>
      <w:r w:rsidRPr="0078298F">
        <w:tab/>
      </w:r>
      <w:r w:rsidRPr="0078298F">
        <w:tab/>
      </w:r>
      <w:r w:rsidRPr="0078298F">
        <w:tab/>
      </w:r>
      <w:r w:rsidRPr="0078298F">
        <w:tab/>
      </w:r>
      <w:r w:rsidRPr="0078298F">
        <w:tab/>
      </w:r>
      <w:r w:rsidRPr="0078298F">
        <w:tab/>
        <w:t>___________</w:t>
      </w:r>
    </w:p>
    <w:p w:rsidR="0078298F" w:rsidRPr="0078298F" w:rsidRDefault="0078298F" w:rsidP="0078298F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7"/>
        <w:gridCol w:w="3587"/>
        <w:gridCol w:w="1188"/>
      </w:tblGrid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Приложение № 11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                                                                          к  решению Орловской районной Думы</w:t>
            </w: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                                                                            от 27.09.2019 № 35/298</w:t>
            </w: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ИСТОЧНИКИ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финансирования дефицита  бюджета района на 2019 год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Сумма  (тыс.рублей)</w:t>
            </w: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000 01 00 00 00 00 0000 000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3938,81</w:t>
            </w: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000 01 02 00 00 00 0000 000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2800,00</w:t>
            </w: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000 01 02 00 00 00 0000 700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9608,49</w:t>
            </w: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912 01 02 00 00 05 0000 710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9608,49</w:t>
            </w: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000 01 02 00 00 00 0000 800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6808,49</w:t>
            </w: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912 01 02 00 00 05 0000 810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6808,49</w:t>
            </w: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Бюджетные  кредиты   от   других   бюджетов бюджетной системы Российской Федерации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    000 01 03 00 00 00 0000 000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</w:t>
            </w: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Бюджетные   кредиты   от   других   бюджетов бюджетной  системы Российской  Федерации  в                              валюте Российской Федерации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    000 01 03 01 00 00 0000 000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Получение  бюджетных  кредитов   от   других бюджетов   бюджетной   системы    Российской Федерации в валюте Российской Федерации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    000 01 03 01 00 00 0000 700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2000,0</w:t>
            </w: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Получение  кредитов   от   других   бюджетов бюджетной   системы   Российской   Федерации бюджетами  муниципальных  районов  в  валюте          Российской Федерации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912 01 03 01 00 05 0000 710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2000,0</w:t>
            </w: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78298F">
              <w:rPr>
                <w:color w:val="000000"/>
                <w:lang w:eastAsia="en-US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 xml:space="preserve">   000 01 03 01 00 00 0000 800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2000,0</w:t>
            </w: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Погашение  бюджетами  муниципальных  районов кредитов  от   других   бюджетов   бюджетной  системы  Российской   Федерации   в   валюте                               Российской Федерации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912 01 03 01 00 05 0000 810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2000,0</w:t>
            </w: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000 01 05 00 00 00 0000 000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1138,81</w:t>
            </w: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Увеличение остатков средств бюджета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000 01 05 00 00 00 0000 500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319243,24</w:t>
            </w: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000 01 05 02 00 00 0000 500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319243,24</w:t>
            </w: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000 01 05 02 01 00 0000 510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319243,24</w:t>
            </w: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912 01 05 02 01 05 0000 510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319243,24</w:t>
            </w: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Уменьшение остатков средств бюджета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000 01 05 00 00 00 0000 600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320382,05</w:t>
            </w: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000 01 05 02 00 00 0000 600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320382,05</w:t>
            </w: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000 01 05 02 01 00 0000 610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320382,05</w:t>
            </w: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912 01 05 02 01 05 0000 610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320382,05</w:t>
            </w:r>
          </w:p>
        </w:tc>
      </w:tr>
    </w:tbl>
    <w:p w:rsidR="00294236" w:rsidRPr="0078298F" w:rsidRDefault="00294236" w:rsidP="00294236">
      <w:pPr>
        <w:jc w:val="center"/>
        <w:rPr>
          <w:b/>
        </w:rPr>
      </w:pPr>
    </w:p>
    <w:p w:rsidR="00294236" w:rsidRPr="0078298F" w:rsidRDefault="00294236" w:rsidP="00294236">
      <w:pPr>
        <w:jc w:val="center"/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4853"/>
        <w:gridCol w:w="2114"/>
      </w:tblGrid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                                                      Приложение 16</w:t>
            </w: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 xml:space="preserve">                                                                     от 27.09.2019 № 35/298</w:t>
            </w:r>
          </w:p>
        </w:tc>
      </w:tr>
      <w:tr w:rsidR="0078298F" w:rsidRPr="0078298F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8298F">
              <w:rPr>
                <w:b/>
                <w:bCs/>
                <w:color w:val="000000"/>
                <w:lang w:eastAsia="en-US"/>
              </w:rPr>
              <w:t>РАСПРЕДЕЛЕНИЕ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8298F" w:rsidRPr="0078298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8298F" w:rsidRPr="0078298F" w:rsidTr="0078298F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субсидии местным бюджетам  на выравнивание обеспеченности муниципальных образований области на 2019 год</w:t>
            </w:r>
          </w:p>
        </w:tc>
      </w:tr>
      <w:tr w:rsidR="0078298F" w:rsidRPr="0078298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8298F" w:rsidRPr="0078298F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Наименование поселений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Сумма (тыс.рублей)</w:t>
            </w:r>
          </w:p>
        </w:tc>
      </w:tr>
      <w:tr w:rsidR="0078298F" w:rsidRPr="0078298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8298F" w:rsidRPr="0078298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Орловское городское поселение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599,1</w:t>
            </w:r>
          </w:p>
        </w:tc>
      </w:tr>
      <w:tr w:rsidR="0078298F" w:rsidRPr="0078298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2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Орловское сельское поселение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158,9</w:t>
            </w:r>
          </w:p>
        </w:tc>
      </w:tr>
      <w:tr w:rsidR="0078298F" w:rsidRPr="0078298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8F" w:rsidRPr="0078298F" w:rsidRDefault="007829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8298F">
              <w:rPr>
                <w:color w:val="000000"/>
                <w:lang w:eastAsia="en-US"/>
              </w:rPr>
              <w:t>758,0</w:t>
            </w:r>
          </w:p>
        </w:tc>
      </w:tr>
    </w:tbl>
    <w:p w:rsidR="0078298F" w:rsidRPr="0078298F" w:rsidRDefault="0078298F" w:rsidP="00294236">
      <w:pPr>
        <w:jc w:val="center"/>
        <w:rPr>
          <w:b/>
        </w:rPr>
      </w:pPr>
    </w:p>
    <w:p w:rsidR="0078298F" w:rsidRPr="0078298F" w:rsidRDefault="0078298F" w:rsidP="00294236">
      <w:pPr>
        <w:jc w:val="center"/>
        <w:rPr>
          <w:b/>
        </w:rPr>
      </w:pPr>
    </w:p>
    <w:p w:rsidR="00294236" w:rsidRPr="0078298F" w:rsidRDefault="00294236" w:rsidP="00294236">
      <w:pPr>
        <w:jc w:val="center"/>
        <w:rPr>
          <w:b/>
          <w:lang w:val="en-US"/>
        </w:rPr>
      </w:pPr>
      <w:r w:rsidRPr="0078298F">
        <w:rPr>
          <w:b/>
          <w:noProof/>
        </w:rPr>
        <w:drawing>
          <wp:inline distT="0" distB="0" distL="0" distR="0" wp14:anchorId="640981CD" wp14:editId="5BC58843">
            <wp:extent cx="428625" cy="5238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36" w:rsidRPr="0078298F" w:rsidRDefault="00294236" w:rsidP="00294236">
      <w:pPr>
        <w:pStyle w:val="a7"/>
        <w:rPr>
          <w:b/>
          <w:sz w:val="20"/>
          <w:szCs w:val="20"/>
        </w:rPr>
      </w:pPr>
      <w:r w:rsidRPr="0078298F">
        <w:rPr>
          <w:b/>
          <w:sz w:val="20"/>
          <w:szCs w:val="20"/>
        </w:rPr>
        <w:t>ОРЛОВСКАЯ РАЙОННАЯ ДУМА КИРОВСКОЙ ОБЛАСТИ</w:t>
      </w:r>
    </w:p>
    <w:p w:rsidR="00294236" w:rsidRPr="0078298F" w:rsidRDefault="00294236" w:rsidP="00294236">
      <w:pPr>
        <w:pStyle w:val="a7"/>
        <w:rPr>
          <w:b/>
          <w:sz w:val="20"/>
          <w:szCs w:val="20"/>
        </w:rPr>
      </w:pPr>
      <w:r w:rsidRPr="0078298F">
        <w:rPr>
          <w:b/>
          <w:sz w:val="20"/>
          <w:szCs w:val="20"/>
        </w:rPr>
        <w:t>ПЯТОГО СОЗЫВА</w:t>
      </w:r>
    </w:p>
    <w:p w:rsidR="00294236" w:rsidRPr="0078298F" w:rsidRDefault="00294236" w:rsidP="00294236">
      <w:pPr>
        <w:ind w:right="283"/>
        <w:jc w:val="center"/>
        <w:rPr>
          <w:b/>
        </w:rPr>
      </w:pPr>
      <w:r w:rsidRPr="0078298F">
        <w:rPr>
          <w:b/>
        </w:rPr>
        <w:t>РЕШЕНИЕ</w:t>
      </w:r>
    </w:p>
    <w:p w:rsidR="00294236" w:rsidRPr="0078298F" w:rsidRDefault="00294236" w:rsidP="00294236"/>
    <w:p w:rsidR="00294236" w:rsidRPr="0078298F" w:rsidRDefault="00294236" w:rsidP="00294236">
      <w:pPr>
        <w:pStyle w:val="1"/>
        <w:ind w:right="283"/>
        <w:jc w:val="left"/>
        <w:rPr>
          <w:sz w:val="20"/>
        </w:rPr>
      </w:pPr>
      <w:r w:rsidRPr="0078298F">
        <w:rPr>
          <w:sz w:val="20"/>
        </w:rPr>
        <w:t>27.09.2019</w:t>
      </w:r>
      <w:r w:rsidRPr="0078298F">
        <w:rPr>
          <w:sz w:val="20"/>
        </w:rPr>
        <w:tab/>
      </w:r>
      <w:r w:rsidRPr="0078298F">
        <w:rPr>
          <w:sz w:val="20"/>
        </w:rPr>
        <w:tab/>
      </w:r>
      <w:r w:rsidRPr="0078298F">
        <w:rPr>
          <w:sz w:val="20"/>
        </w:rPr>
        <w:tab/>
      </w:r>
      <w:r w:rsidRPr="0078298F">
        <w:rPr>
          <w:sz w:val="20"/>
        </w:rPr>
        <w:tab/>
      </w:r>
      <w:r w:rsidRPr="0078298F">
        <w:rPr>
          <w:sz w:val="20"/>
        </w:rPr>
        <w:tab/>
      </w:r>
      <w:r w:rsidRPr="0078298F">
        <w:rPr>
          <w:sz w:val="20"/>
        </w:rPr>
        <w:tab/>
      </w:r>
      <w:r w:rsidRPr="0078298F">
        <w:rPr>
          <w:sz w:val="20"/>
        </w:rPr>
        <w:tab/>
      </w:r>
      <w:r w:rsidRPr="0078298F">
        <w:rPr>
          <w:sz w:val="20"/>
        </w:rPr>
        <w:tab/>
        <w:t xml:space="preserve">                     № 35/299</w:t>
      </w:r>
    </w:p>
    <w:p w:rsidR="00294236" w:rsidRPr="0078298F" w:rsidRDefault="00294236" w:rsidP="00294236">
      <w:pPr>
        <w:ind w:right="283" w:firstLine="720"/>
        <w:jc w:val="center"/>
      </w:pPr>
      <w:r w:rsidRPr="0078298F">
        <w:t>г. Орлов</w:t>
      </w:r>
    </w:p>
    <w:p w:rsidR="00294236" w:rsidRPr="0078298F" w:rsidRDefault="00294236" w:rsidP="00294236">
      <w:pPr>
        <w:ind w:right="283" w:firstLine="720"/>
      </w:pPr>
    </w:p>
    <w:p w:rsidR="00294236" w:rsidRPr="0078298F" w:rsidRDefault="00294236" w:rsidP="00294236">
      <w:pPr>
        <w:pStyle w:val="1"/>
        <w:spacing w:line="276" w:lineRule="auto"/>
        <w:ind w:right="283"/>
        <w:jc w:val="center"/>
        <w:rPr>
          <w:b/>
          <w:sz w:val="20"/>
        </w:rPr>
      </w:pPr>
      <w:r w:rsidRPr="0078298F">
        <w:rPr>
          <w:b/>
          <w:sz w:val="20"/>
        </w:rPr>
        <w:t xml:space="preserve">О внесении изменений в решение Орловской районной Думы </w:t>
      </w:r>
    </w:p>
    <w:p w:rsidR="00294236" w:rsidRPr="0078298F" w:rsidRDefault="00294236" w:rsidP="00294236">
      <w:pPr>
        <w:pStyle w:val="1"/>
        <w:spacing w:line="276" w:lineRule="auto"/>
        <w:ind w:right="283"/>
        <w:jc w:val="center"/>
        <w:rPr>
          <w:b/>
          <w:sz w:val="20"/>
        </w:rPr>
      </w:pPr>
      <w:r w:rsidRPr="0078298F">
        <w:rPr>
          <w:b/>
          <w:sz w:val="20"/>
        </w:rPr>
        <w:t xml:space="preserve">от 22.02.2019 № 29/256 </w:t>
      </w:r>
    </w:p>
    <w:p w:rsidR="00294236" w:rsidRPr="0078298F" w:rsidRDefault="00294236" w:rsidP="00294236"/>
    <w:p w:rsidR="00294236" w:rsidRPr="0078298F" w:rsidRDefault="00294236" w:rsidP="00294236">
      <w:pPr>
        <w:spacing w:line="360" w:lineRule="auto"/>
        <w:jc w:val="both"/>
      </w:pPr>
      <w:r w:rsidRPr="0078298F">
        <w:tab/>
        <w:t>Орловская районная Дума РЕШИЛА:</w:t>
      </w:r>
    </w:p>
    <w:p w:rsidR="00294236" w:rsidRPr="0078298F" w:rsidRDefault="00294236" w:rsidP="00294236">
      <w:pPr>
        <w:numPr>
          <w:ilvl w:val="1"/>
          <w:numId w:val="1"/>
        </w:numPr>
        <w:ind w:left="0" w:firstLine="709"/>
        <w:jc w:val="both"/>
      </w:pPr>
      <w:r w:rsidRPr="0078298F">
        <w:t>Внести изменения в Перечень объектов муниципального имущества, подлежащих приватизации в 2019 году, утвержденный решением Орловской районной Думы от 22.02.2019 № 29/256, изложив его в новой редакции следующего содержания: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202"/>
        <w:gridCol w:w="1936"/>
        <w:gridCol w:w="2232"/>
        <w:gridCol w:w="1844"/>
      </w:tblGrid>
      <w:tr w:rsidR="00294236" w:rsidRPr="0078298F" w:rsidTr="00294236">
        <w:tc>
          <w:tcPr>
            <w:tcW w:w="584" w:type="dxa"/>
            <w:vAlign w:val="center"/>
          </w:tcPr>
          <w:p w:rsidR="00294236" w:rsidRPr="0078298F" w:rsidRDefault="00294236" w:rsidP="00294236">
            <w:pPr>
              <w:jc w:val="center"/>
            </w:pPr>
            <w:r w:rsidRPr="0078298F">
              <w:t>№</w:t>
            </w:r>
          </w:p>
        </w:tc>
        <w:tc>
          <w:tcPr>
            <w:tcW w:w="3202" w:type="dxa"/>
            <w:vAlign w:val="center"/>
          </w:tcPr>
          <w:p w:rsidR="00294236" w:rsidRPr="0078298F" w:rsidRDefault="00294236" w:rsidP="00294236">
            <w:pPr>
              <w:jc w:val="center"/>
            </w:pPr>
            <w:r w:rsidRPr="0078298F">
              <w:t>Наименование имущества</w:t>
            </w:r>
          </w:p>
        </w:tc>
        <w:tc>
          <w:tcPr>
            <w:tcW w:w="1936" w:type="dxa"/>
            <w:vAlign w:val="center"/>
          </w:tcPr>
          <w:p w:rsidR="00294236" w:rsidRPr="0078298F" w:rsidRDefault="00294236" w:rsidP="00294236">
            <w:pPr>
              <w:jc w:val="center"/>
            </w:pPr>
            <w:r w:rsidRPr="0078298F">
              <w:t>Способ приватизации</w:t>
            </w:r>
          </w:p>
        </w:tc>
        <w:tc>
          <w:tcPr>
            <w:tcW w:w="2232" w:type="dxa"/>
            <w:vAlign w:val="center"/>
          </w:tcPr>
          <w:p w:rsidR="00294236" w:rsidRPr="0078298F" w:rsidRDefault="00294236" w:rsidP="00294236">
            <w:pPr>
              <w:jc w:val="center"/>
            </w:pPr>
            <w:r w:rsidRPr="0078298F">
              <w:t>Предполагаемые сроки приватизации</w:t>
            </w:r>
          </w:p>
        </w:tc>
        <w:tc>
          <w:tcPr>
            <w:tcW w:w="1844" w:type="dxa"/>
            <w:vAlign w:val="center"/>
          </w:tcPr>
          <w:p w:rsidR="00294236" w:rsidRPr="0078298F" w:rsidRDefault="00294236" w:rsidP="00294236">
            <w:pPr>
              <w:jc w:val="center"/>
            </w:pPr>
            <w:r w:rsidRPr="0078298F">
              <w:t>Ожидаемый доход в бюджет,</w:t>
            </w:r>
          </w:p>
          <w:p w:rsidR="00294236" w:rsidRPr="0078298F" w:rsidRDefault="00294236" w:rsidP="00294236">
            <w:pPr>
              <w:jc w:val="center"/>
            </w:pPr>
            <w:r w:rsidRPr="0078298F">
              <w:t>руб.</w:t>
            </w:r>
          </w:p>
        </w:tc>
      </w:tr>
      <w:tr w:rsidR="00294236" w:rsidRPr="0078298F" w:rsidTr="00294236">
        <w:tc>
          <w:tcPr>
            <w:tcW w:w="584" w:type="dxa"/>
            <w:vAlign w:val="center"/>
          </w:tcPr>
          <w:p w:rsidR="00294236" w:rsidRPr="0078298F" w:rsidRDefault="00294236" w:rsidP="00294236">
            <w:pPr>
              <w:pStyle w:val="a7"/>
              <w:rPr>
                <w:sz w:val="20"/>
                <w:szCs w:val="20"/>
              </w:rPr>
            </w:pPr>
            <w:r w:rsidRPr="0078298F">
              <w:rPr>
                <w:sz w:val="20"/>
                <w:szCs w:val="20"/>
              </w:rPr>
              <w:t>1</w:t>
            </w:r>
          </w:p>
        </w:tc>
        <w:tc>
          <w:tcPr>
            <w:tcW w:w="3202" w:type="dxa"/>
            <w:vAlign w:val="center"/>
          </w:tcPr>
          <w:p w:rsidR="00294236" w:rsidRPr="0078298F" w:rsidRDefault="00294236" w:rsidP="00294236">
            <w:pPr>
              <w:jc w:val="both"/>
            </w:pPr>
            <w:r w:rsidRPr="0078298F">
              <w:t>Неэксплуатируемое здание детского сада, расположенное по адресу: Кировская область, Орловский район, с. Колково, ул. Солидарности, д.10 (под разборку)</w:t>
            </w:r>
          </w:p>
        </w:tc>
        <w:tc>
          <w:tcPr>
            <w:tcW w:w="1936" w:type="dxa"/>
            <w:vAlign w:val="center"/>
          </w:tcPr>
          <w:p w:rsidR="00294236" w:rsidRPr="0078298F" w:rsidRDefault="00294236" w:rsidP="00294236">
            <w:pPr>
              <w:jc w:val="center"/>
            </w:pPr>
            <w:r w:rsidRPr="0078298F">
              <w:t>Продажа имущества на аукционе</w:t>
            </w:r>
          </w:p>
        </w:tc>
        <w:tc>
          <w:tcPr>
            <w:tcW w:w="2232" w:type="dxa"/>
            <w:vAlign w:val="center"/>
          </w:tcPr>
          <w:p w:rsidR="00294236" w:rsidRPr="0078298F" w:rsidRDefault="00294236" w:rsidP="00294236">
            <w:pPr>
              <w:jc w:val="center"/>
            </w:pPr>
            <w:r w:rsidRPr="0078298F">
              <w:t xml:space="preserve">4 квартал </w:t>
            </w:r>
          </w:p>
        </w:tc>
        <w:tc>
          <w:tcPr>
            <w:tcW w:w="1844" w:type="dxa"/>
            <w:vAlign w:val="center"/>
          </w:tcPr>
          <w:p w:rsidR="00294236" w:rsidRPr="0078298F" w:rsidRDefault="00294236" w:rsidP="00294236">
            <w:pPr>
              <w:jc w:val="center"/>
            </w:pPr>
            <w:r w:rsidRPr="0078298F">
              <w:t>100 тыс. руб.</w:t>
            </w:r>
          </w:p>
        </w:tc>
      </w:tr>
      <w:tr w:rsidR="00294236" w:rsidRPr="0078298F" w:rsidTr="00294236">
        <w:tc>
          <w:tcPr>
            <w:tcW w:w="584" w:type="dxa"/>
            <w:vAlign w:val="center"/>
          </w:tcPr>
          <w:p w:rsidR="00294236" w:rsidRPr="0078298F" w:rsidRDefault="00294236" w:rsidP="00294236">
            <w:pPr>
              <w:pStyle w:val="a7"/>
              <w:rPr>
                <w:sz w:val="20"/>
                <w:szCs w:val="20"/>
              </w:rPr>
            </w:pPr>
            <w:r w:rsidRPr="0078298F">
              <w:rPr>
                <w:sz w:val="20"/>
                <w:szCs w:val="20"/>
              </w:rPr>
              <w:t>2</w:t>
            </w:r>
          </w:p>
        </w:tc>
        <w:tc>
          <w:tcPr>
            <w:tcW w:w="3202" w:type="dxa"/>
            <w:vAlign w:val="center"/>
          </w:tcPr>
          <w:p w:rsidR="00294236" w:rsidRPr="0078298F" w:rsidRDefault="00294236" w:rsidP="00294236">
            <w:pPr>
              <w:jc w:val="both"/>
            </w:pPr>
            <w:r w:rsidRPr="0078298F">
              <w:t>Автомобиль ГАЗ-3102, регистрационный знак А 042 КО 43, 2007 год, идентификационный номер Х9631020071377061, кузов № 31020040140428, модель, № двигателя 2.4L-DOHC*009710394, цвет кузова (кабины прицепа) айсберг</w:t>
            </w:r>
          </w:p>
        </w:tc>
        <w:tc>
          <w:tcPr>
            <w:tcW w:w="1936" w:type="dxa"/>
            <w:vAlign w:val="center"/>
          </w:tcPr>
          <w:p w:rsidR="00294236" w:rsidRPr="0078298F" w:rsidRDefault="00294236" w:rsidP="00294236">
            <w:pPr>
              <w:jc w:val="center"/>
            </w:pPr>
            <w:r w:rsidRPr="0078298F">
              <w:t>Продажа имущества на аукционе</w:t>
            </w:r>
          </w:p>
        </w:tc>
        <w:tc>
          <w:tcPr>
            <w:tcW w:w="2232" w:type="dxa"/>
            <w:vAlign w:val="center"/>
          </w:tcPr>
          <w:p w:rsidR="00294236" w:rsidRPr="0078298F" w:rsidRDefault="00294236" w:rsidP="00294236">
            <w:pPr>
              <w:jc w:val="center"/>
            </w:pPr>
            <w:r w:rsidRPr="0078298F">
              <w:t xml:space="preserve">4 квартал </w:t>
            </w:r>
          </w:p>
        </w:tc>
        <w:tc>
          <w:tcPr>
            <w:tcW w:w="1844" w:type="dxa"/>
            <w:vAlign w:val="center"/>
          </w:tcPr>
          <w:p w:rsidR="00294236" w:rsidRPr="0078298F" w:rsidRDefault="00294236" w:rsidP="00294236">
            <w:pPr>
              <w:jc w:val="center"/>
            </w:pPr>
            <w:r w:rsidRPr="0078298F">
              <w:t>15 тыс. руб.</w:t>
            </w:r>
          </w:p>
        </w:tc>
      </w:tr>
      <w:tr w:rsidR="00294236" w:rsidRPr="0078298F" w:rsidTr="00294236">
        <w:tc>
          <w:tcPr>
            <w:tcW w:w="584" w:type="dxa"/>
            <w:vAlign w:val="center"/>
          </w:tcPr>
          <w:p w:rsidR="00294236" w:rsidRPr="0078298F" w:rsidRDefault="00294236" w:rsidP="00294236">
            <w:pPr>
              <w:jc w:val="center"/>
            </w:pPr>
          </w:p>
        </w:tc>
        <w:tc>
          <w:tcPr>
            <w:tcW w:w="3202" w:type="dxa"/>
            <w:vAlign w:val="center"/>
          </w:tcPr>
          <w:p w:rsidR="00294236" w:rsidRPr="0078298F" w:rsidRDefault="00294236" w:rsidP="00294236">
            <w:r w:rsidRPr="0078298F">
              <w:t>ИТОГО:</w:t>
            </w:r>
          </w:p>
        </w:tc>
        <w:tc>
          <w:tcPr>
            <w:tcW w:w="1936" w:type="dxa"/>
            <w:vAlign w:val="center"/>
          </w:tcPr>
          <w:p w:rsidR="00294236" w:rsidRPr="0078298F" w:rsidRDefault="00294236" w:rsidP="00294236">
            <w:pPr>
              <w:jc w:val="center"/>
            </w:pPr>
          </w:p>
        </w:tc>
        <w:tc>
          <w:tcPr>
            <w:tcW w:w="2232" w:type="dxa"/>
            <w:vAlign w:val="center"/>
          </w:tcPr>
          <w:p w:rsidR="00294236" w:rsidRPr="0078298F" w:rsidRDefault="00294236" w:rsidP="00294236">
            <w:pPr>
              <w:jc w:val="center"/>
            </w:pPr>
          </w:p>
        </w:tc>
        <w:tc>
          <w:tcPr>
            <w:tcW w:w="1844" w:type="dxa"/>
            <w:vAlign w:val="center"/>
          </w:tcPr>
          <w:p w:rsidR="00294236" w:rsidRPr="0078298F" w:rsidRDefault="00294236" w:rsidP="00294236">
            <w:pPr>
              <w:pStyle w:val="a7"/>
              <w:rPr>
                <w:sz w:val="20"/>
                <w:szCs w:val="20"/>
              </w:rPr>
            </w:pPr>
            <w:r w:rsidRPr="0078298F">
              <w:rPr>
                <w:sz w:val="20"/>
                <w:szCs w:val="20"/>
              </w:rPr>
              <w:t>115 тыс. руб.</w:t>
            </w:r>
          </w:p>
        </w:tc>
      </w:tr>
    </w:tbl>
    <w:p w:rsidR="00294236" w:rsidRPr="0078298F" w:rsidRDefault="00294236" w:rsidP="00294236">
      <w:pPr>
        <w:tabs>
          <w:tab w:val="left" w:pos="9355"/>
        </w:tabs>
        <w:ind w:right="-5" w:firstLine="709"/>
        <w:jc w:val="both"/>
      </w:pPr>
      <w:r w:rsidRPr="0078298F">
        <w:t>2. Решение Орловской районной Думы от 28.06.2019 № 33/285 отменить.</w:t>
      </w:r>
    </w:p>
    <w:p w:rsidR="00294236" w:rsidRPr="0078298F" w:rsidRDefault="00294236" w:rsidP="00294236">
      <w:pPr>
        <w:tabs>
          <w:tab w:val="left" w:pos="9355"/>
        </w:tabs>
        <w:ind w:right="-5" w:firstLine="709"/>
        <w:jc w:val="both"/>
      </w:pPr>
      <w:r w:rsidRPr="0078298F">
        <w:t>3.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294236" w:rsidRPr="0078298F" w:rsidRDefault="00294236" w:rsidP="00294236">
      <w:pPr>
        <w:autoSpaceDE w:val="0"/>
        <w:autoSpaceDN w:val="0"/>
        <w:adjustRightInd w:val="0"/>
        <w:ind w:firstLine="709"/>
        <w:jc w:val="both"/>
      </w:pPr>
      <w:r w:rsidRPr="0078298F">
        <w:t>4. Решение вступает в силу после официального опубликования.</w:t>
      </w:r>
    </w:p>
    <w:p w:rsidR="00294236" w:rsidRPr="0078298F" w:rsidRDefault="00294236" w:rsidP="00294236"/>
    <w:p w:rsidR="00294236" w:rsidRPr="0078298F" w:rsidRDefault="00294236" w:rsidP="00294236">
      <w:r w:rsidRPr="0078298F">
        <w:t>Председатель Орловской районной                    Глава Орловского района</w:t>
      </w:r>
    </w:p>
    <w:p w:rsidR="00294236" w:rsidRPr="0078298F" w:rsidRDefault="00294236" w:rsidP="00294236">
      <w:r w:rsidRPr="0078298F">
        <w:t>Думы</w:t>
      </w:r>
    </w:p>
    <w:p w:rsidR="00294236" w:rsidRPr="0078298F" w:rsidRDefault="00294236" w:rsidP="00294236">
      <w:r w:rsidRPr="0078298F">
        <w:t>_______________ С.Н. Бояринцев                        _______________ С.С. Целищев</w:t>
      </w:r>
    </w:p>
    <w:p w:rsidR="0078298F" w:rsidRDefault="00294236" w:rsidP="00294236">
      <w:r w:rsidRPr="0078298F">
        <w:t xml:space="preserve">                                                            </w:t>
      </w:r>
    </w:p>
    <w:p w:rsidR="00294236" w:rsidRPr="0078298F" w:rsidRDefault="0078298F" w:rsidP="00294236">
      <w:pPr>
        <w:rPr>
          <w:b/>
        </w:rPr>
      </w:pPr>
      <w:r>
        <w:t xml:space="preserve">                                                                                             </w:t>
      </w:r>
      <w:r w:rsidR="00294236" w:rsidRPr="0078298F">
        <w:t xml:space="preserve">   </w:t>
      </w:r>
      <w:r w:rsidR="00294236" w:rsidRPr="0078298F">
        <w:rPr>
          <w:b/>
          <w:noProof/>
        </w:rPr>
        <w:drawing>
          <wp:inline distT="0" distB="0" distL="0" distR="0" wp14:anchorId="440956AB" wp14:editId="354EC047">
            <wp:extent cx="427990" cy="520700"/>
            <wp:effectExtent l="0" t="0" r="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236" w:rsidRPr="0078298F">
        <w:t xml:space="preserve">                    </w:t>
      </w:r>
    </w:p>
    <w:p w:rsidR="00294236" w:rsidRPr="0078298F" w:rsidRDefault="00294236" w:rsidP="00294236">
      <w:pPr>
        <w:jc w:val="center"/>
        <w:rPr>
          <w:b/>
          <w:caps/>
        </w:rPr>
      </w:pPr>
      <w:r w:rsidRPr="0078298F">
        <w:rPr>
          <w:b/>
          <w:caps/>
        </w:rPr>
        <w:t>Орловская  районная  Дума  кировской области</w:t>
      </w:r>
    </w:p>
    <w:p w:rsidR="00294236" w:rsidRPr="0078298F" w:rsidRDefault="00294236" w:rsidP="00294236">
      <w:pPr>
        <w:jc w:val="center"/>
        <w:rPr>
          <w:b/>
        </w:rPr>
      </w:pPr>
      <w:r w:rsidRPr="0078298F">
        <w:rPr>
          <w:b/>
          <w:caps/>
        </w:rPr>
        <w:t>ПЯТОГО созыва</w:t>
      </w:r>
    </w:p>
    <w:p w:rsidR="00294236" w:rsidRPr="0078298F" w:rsidRDefault="00294236" w:rsidP="00294236">
      <w:pPr>
        <w:jc w:val="center"/>
      </w:pPr>
    </w:p>
    <w:p w:rsidR="00294236" w:rsidRPr="0078298F" w:rsidRDefault="00294236" w:rsidP="00294236">
      <w:pPr>
        <w:jc w:val="center"/>
        <w:rPr>
          <w:b/>
        </w:rPr>
      </w:pPr>
      <w:r w:rsidRPr="0078298F">
        <w:rPr>
          <w:b/>
        </w:rPr>
        <w:t>РЕШЕНИЕ</w:t>
      </w:r>
    </w:p>
    <w:p w:rsidR="00294236" w:rsidRPr="0078298F" w:rsidRDefault="00294236" w:rsidP="00294236">
      <w:r w:rsidRPr="0078298F">
        <w:t>27.09.2019</w:t>
      </w:r>
      <w:r w:rsidRPr="0078298F">
        <w:tab/>
      </w:r>
      <w:r w:rsidRPr="0078298F">
        <w:tab/>
      </w:r>
      <w:r w:rsidRPr="0078298F">
        <w:tab/>
      </w:r>
      <w:r w:rsidRPr="0078298F">
        <w:tab/>
      </w:r>
      <w:r w:rsidRPr="0078298F">
        <w:tab/>
        <w:t xml:space="preserve">          </w:t>
      </w:r>
      <w:r w:rsidRPr="0078298F">
        <w:tab/>
        <w:t xml:space="preserve"> </w:t>
      </w:r>
      <w:r w:rsidRPr="0078298F">
        <w:tab/>
      </w:r>
      <w:r w:rsidRPr="0078298F">
        <w:tab/>
      </w:r>
      <w:r w:rsidRPr="0078298F">
        <w:tab/>
      </w:r>
      <w:r w:rsidRPr="0078298F">
        <w:tab/>
        <w:t>№ 35/300</w:t>
      </w:r>
    </w:p>
    <w:p w:rsidR="00294236" w:rsidRPr="0078298F" w:rsidRDefault="00294236" w:rsidP="00294236">
      <w:pPr>
        <w:jc w:val="center"/>
      </w:pPr>
      <w:r w:rsidRPr="0078298F">
        <w:t>г. Орлов</w:t>
      </w:r>
    </w:p>
    <w:p w:rsidR="00294236" w:rsidRPr="0078298F" w:rsidRDefault="00294236" w:rsidP="00294236"/>
    <w:p w:rsidR="00294236" w:rsidRPr="0078298F" w:rsidRDefault="00294236" w:rsidP="00294236">
      <w:pPr>
        <w:jc w:val="center"/>
        <w:rPr>
          <w:b/>
        </w:rPr>
      </w:pPr>
      <w:r w:rsidRPr="0078298F">
        <w:rPr>
          <w:b/>
        </w:rPr>
        <w:t xml:space="preserve">О признании утратившими силу некоторых решений </w:t>
      </w:r>
    </w:p>
    <w:p w:rsidR="00294236" w:rsidRPr="0078298F" w:rsidRDefault="00294236" w:rsidP="00294236">
      <w:pPr>
        <w:jc w:val="center"/>
        <w:rPr>
          <w:b/>
        </w:rPr>
      </w:pPr>
      <w:r w:rsidRPr="0078298F">
        <w:rPr>
          <w:b/>
        </w:rPr>
        <w:t>Орловской районной Думы Кировской области</w:t>
      </w:r>
    </w:p>
    <w:p w:rsidR="00294236" w:rsidRPr="0078298F" w:rsidRDefault="00294236" w:rsidP="00294236">
      <w:pPr>
        <w:jc w:val="center"/>
        <w:rPr>
          <w:b/>
        </w:rPr>
      </w:pPr>
    </w:p>
    <w:p w:rsidR="00294236" w:rsidRPr="0078298F" w:rsidRDefault="00294236" w:rsidP="00294236">
      <w:pPr>
        <w:jc w:val="center"/>
        <w:rPr>
          <w:b/>
        </w:rPr>
      </w:pPr>
    </w:p>
    <w:p w:rsidR="00294236" w:rsidRPr="0078298F" w:rsidRDefault="00294236" w:rsidP="00294236">
      <w:pPr>
        <w:widowControl w:val="0"/>
        <w:autoSpaceDE w:val="0"/>
        <w:autoSpaceDN w:val="0"/>
        <w:adjustRightInd w:val="0"/>
        <w:ind w:firstLine="540"/>
        <w:rPr>
          <w:bCs/>
        </w:rPr>
      </w:pPr>
      <w:r w:rsidRPr="0078298F">
        <w:rPr>
          <w:bCs/>
        </w:rPr>
        <w:t xml:space="preserve"> </w:t>
      </w:r>
      <w:r w:rsidRPr="0078298F">
        <w:t>В соответствии со статьей 21 Устава муниципального образования Орловский муниципальный район Кировской области,</w:t>
      </w:r>
      <w:r w:rsidRPr="0078298F">
        <w:rPr>
          <w:bCs/>
        </w:rPr>
        <w:t xml:space="preserve">  Орловская районная Дума РЕШИЛА:</w:t>
      </w:r>
    </w:p>
    <w:p w:rsidR="00294236" w:rsidRPr="0078298F" w:rsidRDefault="00294236" w:rsidP="00294236">
      <w:pPr>
        <w:widowControl w:val="0"/>
        <w:autoSpaceDE w:val="0"/>
        <w:autoSpaceDN w:val="0"/>
        <w:adjustRightInd w:val="0"/>
        <w:ind w:firstLine="540"/>
        <w:rPr>
          <w:bCs/>
        </w:rPr>
      </w:pPr>
    </w:p>
    <w:p w:rsidR="00294236" w:rsidRPr="0078298F" w:rsidRDefault="00294236" w:rsidP="0029423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78298F">
        <w:rPr>
          <w:bCs/>
        </w:rPr>
        <w:t>Признать утратившим силу:</w:t>
      </w:r>
    </w:p>
    <w:p w:rsidR="00294236" w:rsidRPr="0078298F" w:rsidRDefault="00294236" w:rsidP="00294236">
      <w:pPr>
        <w:widowControl w:val="0"/>
        <w:autoSpaceDE w:val="0"/>
        <w:autoSpaceDN w:val="0"/>
        <w:adjustRightInd w:val="0"/>
        <w:rPr>
          <w:bCs/>
        </w:rPr>
      </w:pPr>
      <w:r w:rsidRPr="0078298F">
        <w:rPr>
          <w:bCs/>
        </w:rPr>
        <w:t>1.1.  Решение Орловской районной Думы от 24.12.2008 № 29/278 «</w:t>
      </w:r>
      <w:r w:rsidRPr="0078298F">
        <w:t>Об утверждении положения  о Почётной грамоте и Благодарственном письме главы Орловского района</w:t>
      </w:r>
      <w:r w:rsidRPr="0078298F">
        <w:rPr>
          <w:bCs/>
        </w:rPr>
        <w:t>».</w:t>
      </w:r>
    </w:p>
    <w:p w:rsidR="00294236" w:rsidRPr="0078298F" w:rsidRDefault="00294236" w:rsidP="00294236">
      <w:pPr>
        <w:widowControl w:val="0"/>
        <w:autoSpaceDE w:val="0"/>
        <w:autoSpaceDN w:val="0"/>
        <w:adjustRightInd w:val="0"/>
        <w:rPr>
          <w:bCs/>
        </w:rPr>
      </w:pPr>
      <w:r w:rsidRPr="0078298F">
        <w:rPr>
          <w:bCs/>
        </w:rPr>
        <w:t>1.2. Решение Орловской районной Думы от 14.12.2012 № 19/175 «</w:t>
      </w:r>
      <w:r w:rsidRPr="0078298F">
        <w:t xml:space="preserve">О внесении изменений в решение Орловской районной Думы </w:t>
      </w:r>
      <w:r w:rsidRPr="0078298F">
        <w:rPr>
          <w:spacing w:val="-3"/>
        </w:rPr>
        <w:t>от 24.12.2008  № 29/278</w:t>
      </w:r>
      <w:r w:rsidRPr="0078298F">
        <w:rPr>
          <w:bCs/>
        </w:rPr>
        <w:t>».</w:t>
      </w:r>
    </w:p>
    <w:p w:rsidR="00294236" w:rsidRPr="0078298F" w:rsidRDefault="00294236" w:rsidP="0029423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78298F">
        <w:rPr>
          <w:bCs/>
        </w:rPr>
        <w:t>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294236" w:rsidRPr="0078298F" w:rsidRDefault="00294236" w:rsidP="0029423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78298F">
        <w:rPr>
          <w:bCs/>
        </w:rPr>
        <w:t>Решение вступает в силу после опубликования.</w:t>
      </w:r>
    </w:p>
    <w:p w:rsidR="00294236" w:rsidRPr="0078298F" w:rsidRDefault="00294236" w:rsidP="00294236">
      <w:pPr>
        <w:widowControl w:val="0"/>
        <w:autoSpaceDE w:val="0"/>
        <w:autoSpaceDN w:val="0"/>
        <w:adjustRightInd w:val="0"/>
        <w:ind w:firstLine="540"/>
      </w:pPr>
    </w:p>
    <w:p w:rsidR="00294236" w:rsidRPr="0078298F" w:rsidRDefault="00294236" w:rsidP="00294236">
      <w:pPr>
        <w:widowControl w:val="0"/>
        <w:autoSpaceDE w:val="0"/>
        <w:autoSpaceDN w:val="0"/>
        <w:adjustRightInd w:val="0"/>
        <w:ind w:firstLine="540"/>
      </w:pPr>
    </w:p>
    <w:p w:rsidR="00294236" w:rsidRPr="0078298F" w:rsidRDefault="00294236" w:rsidP="00294236">
      <w:pPr>
        <w:widowControl w:val="0"/>
        <w:autoSpaceDE w:val="0"/>
        <w:autoSpaceDN w:val="0"/>
        <w:adjustRightInd w:val="0"/>
        <w:ind w:firstLine="540"/>
      </w:pP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94236" w:rsidRPr="0078298F" w:rsidTr="00294236">
        <w:tc>
          <w:tcPr>
            <w:tcW w:w="4927" w:type="dxa"/>
          </w:tcPr>
          <w:p w:rsidR="00294236" w:rsidRPr="0078298F" w:rsidRDefault="00294236" w:rsidP="00294236">
            <w:pPr>
              <w:pStyle w:val="a7"/>
              <w:spacing w:line="360" w:lineRule="exact"/>
              <w:jc w:val="left"/>
              <w:rPr>
                <w:sz w:val="20"/>
                <w:szCs w:val="20"/>
                <w:lang w:eastAsia="ru-RU"/>
              </w:rPr>
            </w:pPr>
            <w:r w:rsidRPr="0078298F">
              <w:rPr>
                <w:sz w:val="20"/>
                <w:szCs w:val="20"/>
                <w:lang w:eastAsia="ru-RU"/>
              </w:rPr>
              <w:t>Председатель Орловской районной Думы</w:t>
            </w:r>
          </w:p>
          <w:p w:rsidR="00294236" w:rsidRPr="0078298F" w:rsidRDefault="00294236" w:rsidP="00294236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298F">
              <w:rPr>
                <w:rFonts w:ascii="Times New Roman" w:hAnsi="Times New Roman"/>
                <w:sz w:val="20"/>
                <w:szCs w:val="20"/>
                <w:lang w:val="ru-RU"/>
              </w:rPr>
              <w:t>__________________ С.Н. Бояринцев</w:t>
            </w:r>
          </w:p>
        </w:tc>
        <w:tc>
          <w:tcPr>
            <w:tcW w:w="4928" w:type="dxa"/>
          </w:tcPr>
          <w:p w:rsidR="00294236" w:rsidRPr="0078298F" w:rsidRDefault="00294236" w:rsidP="00294236">
            <w:pPr>
              <w:pStyle w:val="a7"/>
              <w:spacing w:line="360" w:lineRule="exact"/>
              <w:jc w:val="both"/>
              <w:rPr>
                <w:sz w:val="20"/>
                <w:szCs w:val="20"/>
                <w:lang w:eastAsia="ru-RU"/>
              </w:rPr>
            </w:pPr>
            <w:r w:rsidRPr="0078298F">
              <w:rPr>
                <w:sz w:val="20"/>
                <w:szCs w:val="20"/>
                <w:lang w:eastAsia="ru-RU"/>
              </w:rPr>
              <w:t xml:space="preserve">Глава Орловского района </w:t>
            </w:r>
          </w:p>
          <w:p w:rsidR="00294236" w:rsidRPr="0078298F" w:rsidRDefault="00294236" w:rsidP="00294236">
            <w:pPr>
              <w:pStyle w:val="a7"/>
              <w:spacing w:line="360" w:lineRule="exact"/>
              <w:jc w:val="both"/>
              <w:rPr>
                <w:sz w:val="20"/>
                <w:szCs w:val="20"/>
                <w:lang w:eastAsia="ru-RU"/>
              </w:rPr>
            </w:pPr>
            <w:r w:rsidRPr="0078298F">
              <w:rPr>
                <w:sz w:val="20"/>
                <w:szCs w:val="20"/>
                <w:lang w:eastAsia="ru-RU"/>
              </w:rPr>
              <w:t xml:space="preserve"> ___________________С.С. Целищев</w:t>
            </w:r>
          </w:p>
          <w:p w:rsidR="00294236" w:rsidRPr="0078298F" w:rsidRDefault="00294236" w:rsidP="00294236">
            <w:pPr>
              <w:pStyle w:val="a7"/>
              <w:spacing w:line="36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294236" w:rsidRPr="0078298F" w:rsidRDefault="00294236" w:rsidP="00294236"/>
    <w:p w:rsidR="005E68A6" w:rsidRPr="0078298F" w:rsidRDefault="005E68A6"/>
    <w:p w:rsidR="0078298F" w:rsidRDefault="0078298F" w:rsidP="0078298F">
      <w:pPr>
        <w:jc w:val="center"/>
      </w:pPr>
    </w:p>
    <w:p w:rsidR="0078298F" w:rsidRDefault="0078298F" w:rsidP="0078298F">
      <w:pPr>
        <w:jc w:val="center"/>
      </w:pPr>
    </w:p>
    <w:p w:rsidR="0078298F" w:rsidRDefault="0078298F" w:rsidP="0078298F">
      <w:pPr>
        <w:jc w:val="center"/>
      </w:pPr>
    </w:p>
    <w:p w:rsidR="0078298F" w:rsidRDefault="0078298F" w:rsidP="0078298F">
      <w:pPr>
        <w:jc w:val="center"/>
      </w:pPr>
    </w:p>
    <w:p w:rsidR="0078298F" w:rsidRPr="00F8485B" w:rsidRDefault="0078298F" w:rsidP="0078298F">
      <w:pPr>
        <w:jc w:val="center"/>
      </w:pPr>
      <w:r w:rsidRPr="00F8485B">
        <w:t xml:space="preserve">ИНФОРМАЦИОННЫЙ </w:t>
      </w:r>
    </w:p>
    <w:p w:rsidR="0078298F" w:rsidRPr="00F8485B" w:rsidRDefault="0078298F" w:rsidP="0078298F">
      <w:pPr>
        <w:jc w:val="center"/>
      </w:pPr>
      <w:r w:rsidRPr="00F8485B">
        <w:t>БЮЛЛЕТЕНЬ</w:t>
      </w:r>
    </w:p>
    <w:p w:rsidR="0078298F" w:rsidRPr="00F8485B" w:rsidRDefault="0078298F" w:rsidP="0078298F">
      <w:pPr>
        <w:jc w:val="center"/>
      </w:pPr>
      <w:r w:rsidRPr="00F8485B">
        <w:t xml:space="preserve">ОРГАНОВ МЕСТНОГО САМОУПРАВЛЕНИЯ </w:t>
      </w:r>
    </w:p>
    <w:p w:rsidR="0078298F" w:rsidRPr="00F8485B" w:rsidRDefault="0078298F" w:rsidP="0078298F">
      <w:pPr>
        <w:jc w:val="center"/>
      </w:pPr>
      <w:r w:rsidRPr="00F8485B">
        <w:t xml:space="preserve">МУНИЦИПАЛЬНОГО ОБРАЗОВАНИЯ  </w:t>
      </w:r>
    </w:p>
    <w:p w:rsidR="0078298F" w:rsidRPr="00F8485B" w:rsidRDefault="0078298F" w:rsidP="0078298F">
      <w:pPr>
        <w:jc w:val="center"/>
      </w:pPr>
      <w:r w:rsidRPr="00F8485B">
        <w:t xml:space="preserve">ОРЛОВСКИЙ МУНИЦИПАЛЬНЫЙ РАЙОН  </w:t>
      </w:r>
    </w:p>
    <w:p w:rsidR="0078298F" w:rsidRPr="00F8485B" w:rsidRDefault="0078298F" w:rsidP="0078298F">
      <w:pPr>
        <w:jc w:val="center"/>
      </w:pPr>
      <w:r w:rsidRPr="00F8485B">
        <w:t>КИРОВСКОЙ  ОБЛАСТИ</w:t>
      </w:r>
    </w:p>
    <w:p w:rsidR="0078298F" w:rsidRPr="00F8485B" w:rsidRDefault="0078298F" w:rsidP="0078298F">
      <w:pPr>
        <w:jc w:val="center"/>
      </w:pPr>
      <w:r w:rsidRPr="00F8485B">
        <w:t>(ОФИЦИАЛЬНОЕ    ИЗДАНИЕ)</w:t>
      </w:r>
    </w:p>
    <w:p w:rsidR="0078298F" w:rsidRPr="00F8485B" w:rsidRDefault="0078298F" w:rsidP="0078298F">
      <w:pPr>
        <w:jc w:val="center"/>
      </w:pPr>
      <w:r w:rsidRPr="00F8485B">
        <w:t>Отпечатано в ад</w:t>
      </w:r>
      <w:r>
        <w:t xml:space="preserve">министрации Орловского района  </w:t>
      </w:r>
      <w:r>
        <w:t>04</w:t>
      </w:r>
      <w:r w:rsidRPr="00F8485B">
        <w:t>.</w:t>
      </w:r>
      <w:r>
        <w:t>10</w:t>
      </w:r>
      <w:r w:rsidRPr="00F8485B">
        <w:t>.201</w:t>
      </w:r>
      <w:r>
        <w:t>9</w:t>
      </w:r>
      <w:r w:rsidRPr="00F8485B">
        <w:t>,</w:t>
      </w:r>
    </w:p>
    <w:p w:rsidR="0078298F" w:rsidRPr="00F8485B" w:rsidRDefault="0078298F" w:rsidP="0078298F">
      <w:pPr>
        <w:jc w:val="center"/>
      </w:pPr>
      <w:r w:rsidRPr="00F8485B"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F8485B">
          <w:t>612270, г</w:t>
        </w:r>
      </w:smartTag>
      <w:r w:rsidRPr="00F8485B">
        <w:t>. Орлов Кировской области, ул. Ст. Халтурина, 18</w:t>
      </w:r>
    </w:p>
    <w:p w:rsidR="0078298F" w:rsidRPr="00F3516D" w:rsidRDefault="0078298F" w:rsidP="0078298F">
      <w:pPr>
        <w:jc w:val="center"/>
        <w:rPr>
          <w:sz w:val="16"/>
          <w:szCs w:val="16"/>
        </w:rPr>
      </w:pPr>
      <w:r w:rsidRPr="00F8485B">
        <w:t xml:space="preserve">  тираж  20  экземпляров</w:t>
      </w:r>
    </w:p>
    <w:p w:rsidR="0078298F" w:rsidRPr="00E238FF" w:rsidRDefault="0078298F" w:rsidP="0078298F">
      <w:pPr>
        <w:jc w:val="center"/>
      </w:pPr>
    </w:p>
    <w:p w:rsidR="0078298F" w:rsidRPr="00F612BE" w:rsidRDefault="0078298F" w:rsidP="0078298F"/>
    <w:p w:rsidR="0078298F" w:rsidRPr="0078298F" w:rsidRDefault="0078298F"/>
    <w:sectPr w:rsidR="0078298F" w:rsidRPr="0078298F" w:rsidSect="0078298F">
      <w:headerReference w:type="even" r:id="rId10"/>
      <w:pgSz w:w="11907" w:h="16840" w:code="9"/>
      <w:pgMar w:top="719" w:right="624" w:bottom="568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36" w:rsidRDefault="002942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94236" w:rsidRDefault="00294236">
    <w:pPr>
      <w:pStyle w:val="a3"/>
    </w:pPr>
  </w:p>
  <w:p w:rsidR="00294236" w:rsidRDefault="002942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04D9B"/>
    <w:multiLevelType w:val="multilevel"/>
    <w:tmpl w:val="1E74A3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">
    <w:nsid w:val="7ADB09B3"/>
    <w:multiLevelType w:val="multilevel"/>
    <w:tmpl w:val="799CF3A8"/>
    <w:lvl w:ilvl="0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A"/>
    <w:rsid w:val="00294236"/>
    <w:rsid w:val="00443926"/>
    <w:rsid w:val="005E68A6"/>
    <w:rsid w:val="0078298F"/>
    <w:rsid w:val="007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36"/>
    <w:pPr>
      <w:jc w:val="left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4236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236"/>
    <w:rPr>
      <w:sz w:val="26"/>
      <w:szCs w:val="20"/>
      <w:lang w:eastAsia="ru-RU"/>
    </w:rPr>
  </w:style>
  <w:style w:type="paragraph" w:styleId="a3">
    <w:name w:val="header"/>
    <w:basedOn w:val="a"/>
    <w:link w:val="a4"/>
    <w:rsid w:val="002942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94236"/>
    <w:rPr>
      <w:sz w:val="20"/>
      <w:szCs w:val="20"/>
      <w:lang w:eastAsia="ru-RU"/>
    </w:rPr>
  </w:style>
  <w:style w:type="character" w:styleId="a5">
    <w:name w:val="page number"/>
    <w:basedOn w:val="a0"/>
    <w:rsid w:val="00294236"/>
    <w:rPr>
      <w:rFonts w:cs="Times New Roman"/>
    </w:rPr>
  </w:style>
  <w:style w:type="character" w:customStyle="1" w:styleId="a6">
    <w:name w:val="Название Знак"/>
    <w:link w:val="a7"/>
    <w:locked/>
    <w:rsid w:val="00294236"/>
    <w:rPr>
      <w:sz w:val="26"/>
    </w:rPr>
  </w:style>
  <w:style w:type="paragraph" w:styleId="a7">
    <w:name w:val="Title"/>
    <w:basedOn w:val="a"/>
    <w:link w:val="a6"/>
    <w:qFormat/>
    <w:rsid w:val="00294236"/>
    <w:pPr>
      <w:jc w:val="center"/>
    </w:pPr>
    <w:rPr>
      <w:sz w:val="26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2942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2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236"/>
    <w:rPr>
      <w:rFonts w:ascii="Tahoma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294236"/>
    <w:pPr>
      <w:suppressAutoHyphens/>
      <w:spacing w:after="60"/>
      <w:jc w:val="center"/>
      <w:outlineLvl w:val="1"/>
    </w:pPr>
    <w:rPr>
      <w:rFonts w:ascii="Arial" w:hAnsi="Arial"/>
      <w:sz w:val="24"/>
      <w:szCs w:val="24"/>
      <w:lang w:val="x-none" w:eastAsia="ar-SA"/>
    </w:rPr>
  </w:style>
  <w:style w:type="character" w:customStyle="1" w:styleId="ab">
    <w:name w:val="Подзаголовок Знак"/>
    <w:basedOn w:val="a0"/>
    <w:link w:val="aa"/>
    <w:rsid w:val="00294236"/>
    <w:rPr>
      <w:rFonts w:ascii="Arial" w:hAnsi="Arial"/>
      <w:lang w:val="x-none" w:eastAsia="ar-SA"/>
    </w:rPr>
  </w:style>
  <w:style w:type="paragraph" w:customStyle="1" w:styleId="ac">
    <w:name w:val="Знак Знак Знак Знак Знак Знак Знак"/>
    <w:basedOn w:val="a"/>
    <w:rsid w:val="0029423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Plain Text"/>
    <w:basedOn w:val="a"/>
    <w:link w:val="ae"/>
    <w:rsid w:val="00294236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294236"/>
    <w:rPr>
      <w:rFonts w:ascii="Courier New" w:hAnsi="Courier New" w:cs="Courier New"/>
      <w:sz w:val="20"/>
      <w:szCs w:val="20"/>
      <w:lang w:eastAsia="ru-RU"/>
    </w:rPr>
  </w:style>
  <w:style w:type="character" w:styleId="af">
    <w:name w:val="Hyperlink"/>
    <w:rsid w:val="0078298F"/>
    <w:rPr>
      <w:color w:val="0000FF"/>
      <w:u w:val="single"/>
    </w:rPr>
  </w:style>
  <w:style w:type="character" w:customStyle="1" w:styleId="apple-style-span">
    <w:name w:val="apple-style-span"/>
    <w:basedOn w:val="a0"/>
    <w:rsid w:val="00782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36"/>
    <w:pPr>
      <w:jc w:val="left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4236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236"/>
    <w:rPr>
      <w:sz w:val="26"/>
      <w:szCs w:val="20"/>
      <w:lang w:eastAsia="ru-RU"/>
    </w:rPr>
  </w:style>
  <w:style w:type="paragraph" w:styleId="a3">
    <w:name w:val="header"/>
    <w:basedOn w:val="a"/>
    <w:link w:val="a4"/>
    <w:rsid w:val="002942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94236"/>
    <w:rPr>
      <w:sz w:val="20"/>
      <w:szCs w:val="20"/>
      <w:lang w:eastAsia="ru-RU"/>
    </w:rPr>
  </w:style>
  <w:style w:type="character" w:styleId="a5">
    <w:name w:val="page number"/>
    <w:basedOn w:val="a0"/>
    <w:rsid w:val="00294236"/>
    <w:rPr>
      <w:rFonts w:cs="Times New Roman"/>
    </w:rPr>
  </w:style>
  <w:style w:type="character" w:customStyle="1" w:styleId="a6">
    <w:name w:val="Название Знак"/>
    <w:link w:val="a7"/>
    <w:locked/>
    <w:rsid w:val="00294236"/>
    <w:rPr>
      <w:sz w:val="26"/>
    </w:rPr>
  </w:style>
  <w:style w:type="paragraph" w:styleId="a7">
    <w:name w:val="Title"/>
    <w:basedOn w:val="a"/>
    <w:link w:val="a6"/>
    <w:qFormat/>
    <w:rsid w:val="00294236"/>
    <w:pPr>
      <w:jc w:val="center"/>
    </w:pPr>
    <w:rPr>
      <w:sz w:val="26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2942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2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236"/>
    <w:rPr>
      <w:rFonts w:ascii="Tahoma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294236"/>
    <w:pPr>
      <w:suppressAutoHyphens/>
      <w:spacing w:after="60"/>
      <w:jc w:val="center"/>
      <w:outlineLvl w:val="1"/>
    </w:pPr>
    <w:rPr>
      <w:rFonts w:ascii="Arial" w:hAnsi="Arial"/>
      <w:sz w:val="24"/>
      <w:szCs w:val="24"/>
      <w:lang w:val="x-none" w:eastAsia="ar-SA"/>
    </w:rPr>
  </w:style>
  <w:style w:type="character" w:customStyle="1" w:styleId="ab">
    <w:name w:val="Подзаголовок Знак"/>
    <w:basedOn w:val="a0"/>
    <w:link w:val="aa"/>
    <w:rsid w:val="00294236"/>
    <w:rPr>
      <w:rFonts w:ascii="Arial" w:hAnsi="Arial"/>
      <w:lang w:val="x-none" w:eastAsia="ar-SA"/>
    </w:rPr>
  </w:style>
  <w:style w:type="paragraph" w:customStyle="1" w:styleId="ac">
    <w:name w:val="Знак Знак Знак Знак Знак Знак Знак"/>
    <w:basedOn w:val="a"/>
    <w:rsid w:val="0029423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Plain Text"/>
    <w:basedOn w:val="a"/>
    <w:link w:val="ae"/>
    <w:rsid w:val="00294236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294236"/>
    <w:rPr>
      <w:rFonts w:ascii="Courier New" w:hAnsi="Courier New" w:cs="Courier New"/>
      <w:sz w:val="20"/>
      <w:szCs w:val="20"/>
      <w:lang w:eastAsia="ru-RU"/>
    </w:rPr>
  </w:style>
  <w:style w:type="character" w:styleId="af">
    <w:name w:val="Hyperlink"/>
    <w:rsid w:val="0078298F"/>
    <w:rPr>
      <w:color w:val="0000FF"/>
      <w:u w:val="single"/>
    </w:rPr>
  </w:style>
  <w:style w:type="character" w:customStyle="1" w:styleId="apple-style-span">
    <w:name w:val="apple-style-span"/>
    <w:basedOn w:val="a0"/>
    <w:rsid w:val="00782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y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31389</Words>
  <Characters>178922</Characters>
  <Application>Microsoft Office Word</Application>
  <DocSecurity>0</DocSecurity>
  <Lines>1491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2019-10-08T07:32:00Z</dcterms:created>
  <dcterms:modified xsi:type="dcterms:W3CDTF">2019-10-08T08:03:00Z</dcterms:modified>
</cp:coreProperties>
</file>