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51" w:rsidRDefault="00FA1A1D" w:rsidP="008D4851">
      <w:pPr>
        <w:jc w:val="center"/>
        <w:rPr>
          <w:b/>
          <w:sz w:val="48"/>
          <w:szCs w:val="48"/>
        </w:rPr>
      </w:pPr>
      <w:r w:rsidRPr="00011908">
        <w:rPr>
          <w:b/>
          <w:bCs/>
          <w:sz w:val="16"/>
          <w:szCs w:val="16"/>
        </w:rPr>
        <w:t xml:space="preserve"> </w:t>
      </w:r>
    </w:p>
    <w:p w:rsidR="008D4851" w:rsidRDefault="008D4851" w:rsidP="008D4851">
      <w:pPr>
        <w:rPr>
          <w:rFonts w:ascii="Bookman Old Style" w:hAnsi="Bookman Old Style"/>
          <w:b/>
          <w:sz w:val="80"/>
          <w:szCs w:val="80"/>
        </w:rPr>
      </w:pPr>
    </w:p>
    <w:p w:rsidR="008D4851" w:rsidRDefault="008D4851" w:rsidP="008D4851">
      <w:pPr>
        <w:rPr>
          <w:rFonts w:ascii="Bookman Old Style" w:hAnsi="Bookman Old Style"/>
          <w:b/>
          <w:sz w:val="80"/>
          <w:szCs w:val="80"/>
        </w:rPr>
      </w:pPr>
    </w:p>
    <w:p w:rsidR="008D4851" w:rsidRDefault="008D4851" w:rsidP="008D4851">
      <w:pPr>
        <w:rPr>
          <w:rFonts w:ascii="Bookman Old Style" w:hAnsi="Bookman Old Style"/>
          <w:b/>
          <w:sz w:val="80"/>
          <w:szCs w:val="80"/>
        </w:rPr>
      </w:pPr>
    </w:p>
    <w:p w:rsidR="008D4851" w:rsidRDefault="008D4851" w:rsidP="008D4851">
      <w:pPr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 xml:space="preserve">ИНФОРМАЦИОННЫЙ </w:t>
      </w:r>
    </w:p>
    <w:p w:rsidR="008D4851" w:rsidRDefault="008D4851" w:rsidP="008D4851">
      <w:pPr>
        <w:jc w:val="center"/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>БЮЛЛЕТЕНЬ</w:t>
      </w:r>
    </w:p>
    <w:p w:rsidR="008D4851" w:rsidRDefault="008D4851" w:rsidP="008D4851">
      <w:pPr>
        <w:jc w:val="center"/>
        <w:rPr>
          <w:b/>
          <w:sz w:val="72"/>
          <w:szCs w:val="72"/>
        </w:rPr>
      </w:pPr>
    </w:p>
    <w:p w:rsidR="008D4851" w:rsidRDefault="008D4851" w:rsidP="008D4851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ОРГАНОВ МЕСТНОГО САМОУПРАВЛЕНИЯ МУНИЦИПАЛЬНОГО ОБРАЗОВАНИЯ  </w:t>
      </w:r>
    </w:p>
    <w:p w:rsidR="008D4851" w:rsidRDefault="008D4851" w:rsidP="008D4851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ОРЛОВСКИЙ МУНИЦИПАЛЬНЫЙ РАЙОН  </w:t>
      </w:r>
    </w:p>
    <w:p w:rsidR="008D4851" w:rsidRDefault="008D4851" w:rsidP="008D4851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КИРОВСКОЙ  ОБЛАСТИ</w:t>
      </w:r>
    </w:p>
    <w:p w:rsidR="008D4851" w:rsidRDefault="008D4851" w:rsidP="008D4851">
      <w:pPr>
        <w:jc w:val="center"/>
        <w:rPr>
          <w:b/>
          <w:sz w:val="32"/>
          <w:szCs w:val="32"/>
        </w:rPr>
      </w:pPr>
    </w:p>
    <w:p w:rsidR="008D4851" w:rsidRDefault="008D4851" w:rsidP="008D485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(ОФИЦИАЛЬНОЕ    ИЗДАНИЕ)</w:t>
      </w:r>
    </w:p>
    <w:p w:rsidR="008D4851" w:rsidRDefault="008D4851" w:rsidP="008D4851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8D4851" w:rsidRDefault="008D4851" w:rsidP="008D4851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8D4851" w:rsidRDefault="008D4851" w:rsidP="008D4851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8D4851" w:rsidRDefault="008D4851" w:rsidP="008D4851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8D4851" w:rsidRDefault="008D4851" w:rsidP="008D4851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8D4851" w:rsidRDefault="008D4851" w:rsidP="008D4851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8D4851" w:rsidRDefault="008D4851" w:rsidP="008D4851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8D4851" w:rsidRDefault="008D4851" w:rsidP="008D4851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8D4851" w:rsidRDefault="008D4851" w:rsidP="008D4851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8D4851" w:rsidRPr="00982623" w:rsidRDefault="008D4851" w:rsidP="008D4851">
      <w:pPr>
        <w:jc w:val="center"/>
        <w:rPr>
          <w:rFonts w:ascii="Bookman Old Style" w:hAnsi="Bookman Old Style"/>
          <w:b/>
          <w:sz w:val="40"/>
          <w:szCs w:val="40"/>
        </w:rPr>
      </w:pPr>
      <w:r w:rsidRPr="00982623">
        <w:rPr>
          <w:rFonts w:ascii="Bookman Old Style" w:hAnsi="Bookman Old Style"/>
          <w:b/>
          <w:sz w:val="40"/>
          <w:szCs w:val="40"/>
        </w:rPr>
        <w:t>№</w:t>
      </w:r>
      <w:r>
        <w:rPr>
          <w:rFonts w:ascii="Bookman Old Style" w:hAnsi="Bookman Old Style"/>
          <w:b/>
          <w:sz w:val="40"/>
          <w:szCs w:val="40"/>
        </w:rPr>
        <w:t xml:space="preserve"> 31</w:t>
      </w:r>
      <w:r w:rsidRPr="00982623">
        <w:rPr>
          <w:rFonts w:ascii="Bookman Old Style" w:hAnsi="Bookman Old Style"/>
          <w:b/>
          <w:sz w:val="40"/>
          <w:szCs w:val="40"/>
        </w:rPr>
        <w:t xml:space="preserve"> </w:t>
      </w:r>
      <w:r>
        <w:rPr>
          <w:rFonts w:ascii="Bookman Old Style" w:hAnsi="Bookman Old Style"/>
          <w:b/>
          <w:sz w:val="40"/>
          <w:szCs w:val="40"/>
        </w:rPr>
        <w:t>(321)</w:t>
      </w:r>
    </w:p>
    <w:p w:rsidR="008D4851" w:rsidRDefault="008D4851" w:rsidP="008D4851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</w:rPr>
        <w:t>Ноябрь</w:t>
      </w:r>
      <w:r>
        <w:rPr>
          <w:rFonts w:ascii="Bookman Old Style" w:hAnsi="Bookman Old Style"/>
          <w:b/>
          <w:sz w:val="40"/>
          <w:szCs w:val="40"/>
        </w:rPr>
        <w:t xml:space="preserve">  2019</w:t>
      </w:r>
    </w:p>
    <w:p w:rsidR="008D4851" w:rsidRDefault="008D4851" w:rsidP="008D4851"/>
    <w:p w:rsidR="008D4851" w:rsidRDefault="008D4851" w:rsidP="008D4851">
      <w:pPr>
        <w:jc w:val="center"/>
        <w:rPr>
          <w:rFonts w:ascii="Bookman Old Style" w:hAnsi="Bookman Old Style"/>
          <w:b/>
          <w:sz w:val="48"/>
          <w:szCs w:val="16"/>
        </w:rPr>
      </w:pPr>
      <w:r w:rsidRPr="00F8485B">
        <w:rPr>
          <w:rFonts w:ascii="Bookman Old Style" w:hAnsi="Bookman Old Style"/>
          <w:b/>
          <w:sz w:val="48"/>
          <w:szCs w:val="16"/>
        </w:rPr>
        <w:lastRenderedPageBreak/>
        <w:t>Содержание</w:t>
      </w:r>
    </w:p>
    <w:p w:rsidR="008D4851" w:rsidRDefault="008D4851" w:rsidP="008D4851">
      <w:pPr>
        <w:jc w:val="center"/>
        <w:rPr>
          <w:rFonts w:ascii="Bookman Old Style" w:hAnsi="Bookman Old Style"/>
          <w:b/>
          <w:sz w:val="48"/>
          <w:szCs w:val="16"/>
        </w:rPr>
      </w:pPr>
    </w:p>
    <w:tbl>
      <w:tblPr>
        <w:tblStyle w:val="af2"/>
        <w:tblW w:w="9802" w:type="dxa"/>
        <w:tblInd w:w="-601" w:type="dxa"/>
        <w:tblLook w:val="04A0" w:firstRow="1" w:lastRow="0" w:firstColumn="1" w:lastColumn="0" w:noHBand="0" w:noVBand="1"/>
      </w:tblPr>
      <w:tblGrid>
        <w:gridCol w:w="709"/>
        <w:gridCol w:w="8080"/>
        <w:gridCol w:w="1013"/>
      </w:tblGrid>
      <w:tr w:rsidR="008D4851" w:rsidRPr="00B10B96" w:rsidTr="008D4851">
        <w:tc>
          <w:tcPr>
            <w:tcW w:w="709" w:type="dxa"/>
          </w:tcPr>
          <w:p w:rsidR="008D4851" w:rsidRPr="008D4851" w:rsidRDefault="008D4851" w:rsidP="00863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8D485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8D4851" w:rsidRPr="008D4851" w:rsidRDefault="008D4851" w:rsidP="008D4851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  <w:lang w:eastAsia="ar-SA"/>
              </w:rPr>
            </w:pPr>
            <w:r w:rsidRPr="008D4851">
              <w:rPr>
                <w:b w:val="0"/>
                <w:bCs w:val="0"/>
                <w:sz w:val="28"/>
                <w:szCs w:val="28"/>
              </w:rPr>
              <w:t xml:space="preserve">Постановление администрации Орловского района от </w:t>
            </w:r>
            <w:r>
              <w:rPr>
                <w:b w:val="0"/>
                <w:bCs w:val="0"/>
                <w:sz w:val="28"/>
                <w:szCs w:val="28"/>
              </w:rPr>
              <w:t>25.11.2019 №</w:t>
            </w:r>
            <w:r w:rsidRPr="008D4851">
              <w:rPr>
                <w:b w:val="0"/>
                <w:bCs w:val="0"/>
                <w:sz w:val="28"/>
                <w:szCs w:val="28"/>
              </w:rPr>
              <w:t xml:space="preserve"> «Об утверждении ежегодного плана проведения плановых проверок на 2020 год»</w:t>
            </w:r>
          </w:p>
        </w:tc>
        <w:tc>
          <w:tcPr>
            <w:tcW w:w="1013" w:type="dxa"/>
          </w:tcPr>
          <w:p w:rsidR="008D4851" w:rsidRPr="008D4851" w:rsidRDefault="008D4851" w:rsidP="00863DCE">
            <w:pPr>
              <w:rPr>
                <w:sz w:val="28"/>
                <w:szCs w:val="28"/>
              </w:rPr>
            </w:pPr>
          </w:p>
        </w:tc>
      </w:tr>
      <w:tr w:rsidR="008D4851" w:rsidRPr="00B10B96" w:rsidTr="008D4851">
        <w:tc>
          <w:tcPr>
            <w:tcW w:w="709" w:type="dxa"/>
          </w:tcPr>
          <w:p w:rsidR="008D4851" w:rsidRPr="008D4851" w:rsidRDefault="00DA4A20" w:rsidP="00863DC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8D4851" w:rsidRPr="00DA4A20" w:rsidRDefault="00DA4A20" w:rsidP="00DA4A20">
            <w:pPr>
              <w:jc w:val="both"/>
              <w:rPr>
                <w:sz w:val="28"/>
                <w:szCs w:val="28"/>
              </w:rPr>
            </w:pPr>
            <w:r w:rsidRPr="00DA4A20">
              <w:rPr>
                <w:sz w:val="28"/>
                <w:szCs w:val="28"/>
              </w:rPr>
              <w:t xml:space="preserve">Проект решения Орловской районной Думы «О  бюджете Орловского </w:t>
            </w:r>
            <w:r w:rsidRPr="00DA4A20">
              <w:rPr>
                <w:sz w:val="28"/>
                <w:szCs w:val="28"/>
              </w:rPr>
              <w:t>муниципального района на 2020 год и на плановый период 2021 и 2022 годов</w:t>
            </w:r>
            <w:r w:rsidRPr="00DA4A20">
              <w:rPr>
                <w:sz w:val="28"/>
                <w:szCs w:val="28"/>
              </w:rPr>
              <w:t>»</w:t>
            </w:r>
          </w:p>
        </w:tc>
        <w:tc>
          <w:tcPr>
            <w:tcW w:w="1013" w:type="dxa"/>
          </w:tcPr>
          <w:p w:rsidR="008D4851" w:rsidRPr="008D4851" w:rsidRDefault="008D4851" w:rsidP="00863DCE">
            <w:pPr>
              <w:rPr>
                <w:sz w:val="28"/>
                <w:szCs w:val="28"/>
              </w:rPr>
            </w:pPr>
          </w:p>
        </w:tc>
      </w:tr>
    </w:tbl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851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FA1A1D" w:rsidRPr="00011908" w:rsidRDefault="008D4851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1908">
        <w:rPr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5AC96F66" wp14:editId="7CC37511">
            <wp:simplePos x="0" y="0"/>
            <wp:positionH relativeFrom="column">
              <wp:posOffset>3016885</wp:posOffset>
            </wp:positionH>
            <wp:positionV relativeFrom="paragraph">
              <wp:posOffset>-968375</wp:posOffset>
            </wp:positionV>
            <wp:extent cx="488950" cy="59563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16"/>
          <w:szCs w:val="16"/>
        </w:rPr>
        <w:t>АДМИНИСТРА</w:t>
      </w:r>
      <w:r w:rsidR="00FA1A1D" w:rsidRPr="00011908">
        <w:rPr>
          <w:rFonts w:ascii="Times New Roman" w:hAnsi="Times New Roman" w:cs="Times New Roman"/>
          <w:b/>
          <w:bCs/>
          <w:sz w:val="16"/>
          <w:szCs w:val="16"/>
        </w:rPr>
        <w:t xml:space="preserve">ЦИЯ ОРЛОВСКОГО РАЙОНА </w:t>
      </w:r>
    </w:p>
    <w:p w:rsidR="00FA1A1D" w:rsidRPr="00011908" w:rsidRDefault="00FA1A1D" w:rsidP="00FA1A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1908">
        <w:rPr>
          <w:rFonts w:ascii="Times New Roman" w:hAnsi="Times New Roman" w:cs="Times New Roman"/>
          <w:b/>
          <w:bCs/>
          <w:sz w:val="16"/>
          <w:szCs w:val="16"/>
        </w:rPr>
        <w:t>КИРОВСКОЙ ОБЛАСТИ</w:t>
      </w:r>
    </w:p>
    <w:p w:rsidR="00FA1A1D" w:rsidRPr="00011908" w:rsidRDefault="00FA1A1D" w:rsidP="00FA1A1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FA1A1D" w:rsidRPr="00011908" w:rsidRDefault="00FA1A1D" w:rsidP="00FA1A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1908">
        <w:rPr>
          <w:rFonts w:ascii="Times New Roman" w:hAnsi="Times New Roman" w:cs="Times New Roman"/>
          <w:b/>
          <w:bCs/>
          <w:sz w:val="16"/>
          <w:szCs w:val="16"/>
        </w:rPr>
        <w:t>ПОСТАНОВЛЕНИЕ</w:t>
      </w:r>
    </w:p>
    <w:p w:rsidR="00FA1A1D" w:rsidRPr="00011908" w:rsidRDefault="00FA1A1D" w:rsidP="00FA1A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A1A1D" w:rsidRPr="00011908" w:rsidRDefault="00FA1A1D" w:rsidP="00FA1A1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011908">
        <w:rPr>
          <w:rFonts w:ascii="Times New Roman" w:hAnsi="Times New Roman" w:cs="Times New Roman"/>
          <w:sz w:val="16"/>
          <w:szCs w:val="16"/>
        </w:rPr>
        <w:t>25.11.2019</w:t>
      </w:r>
      <w:r w:rsidRPr="00011908">
        <w:rPr>
          <w:rFonts w:ascii="Times New Roman" w:hAnsi="Times New Roman" w:cs="Times New Roman"/>
          <w:sz w:val="16"/>
          <w:szCs w:val="16"/>
        </w:rPr>
        <w:tab/>
      </w:r>
      <w:r w:rsidRPr="00011908">
        <w:rPr>
          <w:rFonts w:ascii="Times New Roman" w:hAnsi="Times New Roman" w:cs="Times New Roman"/>
          <w:sz w:val="16"/>
          <w:szCs w:val="16"/>
        </w:rPr>
        <w:tab/>
      </w:r>
      <w:r w:rsidRPr="00011908">
        <w:rPr>
          <w:rFonts w:ascii="Times New Roman" w:hAnsi="Times New Roman" w:cs="Times New Roman"/>
          <w:sz w:val="16"/>
          <w:szCs w:val="16"/>
        </w:rPr>
        <w:tab/>
      </w:r>
      <w:r w:rsidRPr="00011908">
        <w:rPr>
          <w:rFonts w:ascii="Times New Roman" w:hAnsi="Times New Roman" w:cs="Times New Roman"/>
          <w:sz w:val="16"/>
          <w:szCs w:val="16"/>
        </w:rPr>
        <w:tab/>
      </w:r>
      <w:r w:rsidRPr="00011908">
        <w:rPr>
          <w:rFonts w:ascii="Times New Roman" w:hAnsi="Times New Roman" w:cs="Times New Roman"/>
          <w:sz w:val="16"/>
          <w:szCs w:val="16"/>
        </w:rPr>
        <w:tab/>
      </w:r>
      <w:r w:rsidRPr="00011908">
        <w:rPr>
          <w:rFonts w:ascii="Times New Roman" w:hAnsi="Times New Roman" w:cs="Times New Roman"/>
          <w:sz w:val="16"/>
          <w:szCs w:val="16"/>
        </w:rPr>
        <w:tab/>
      </w:r>
      <w:r w:rsidRPr="00011908">
        <w:rPr>
          <w:rFonts w:ascii="Times New Roman" w:hAnsi="Times New Roman" w:cs="Times New Roman"/>
          <w:sz w:val="16"/>
          <w:szCs w:val="16"/>
        </w:rPr>
        <w:tab/>
        <w:t xml:space="preserve">                                  № 672-П</w:t>
      </w:r>
    </w:p>
    <w:p w:rsidR="00FA1A1D" w:rsidRPr="00011908" w:rsidRDefault="00FA1A1D" w:rsidP="00FA1A1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011908">
        <w:rPr>
          <w:rFonts w:ascii="Times New Roman" w:hAnsi="Times New Roman" w:cs="Times New Roman"/>
          <w:sz w:val="16"/>
          <w:szCs w:val="16"/>
        </w:rPr>
        <w:t>г. Орлов</w:t>
      </w:r>
    </w:p>
    <w:p w:rsidR="00FA1A1D" w:rsidRPr="00011908" w:rsidRDefault="00FA1A1D" w:rsidP="00FA1A1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A1A1D" w:rsidRPr="00011908" w:rsidRDefault="00FA1A1D" w:rsidP="00FA1A1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A1A1D" w:rsidRPr="00011908" w:rsidRDefault="00FA1A1D" w:rsidP="00FA1A1D">
      <w:pPr>
        <w:pStyle w:val="ConsPlusTitle"/>
        <w:widowControl/>
        <w:jc w:val="center"/>
        <w:rPr>
          <w:b w:val="0"/>
          <w:sz w:val="16"/>
          <w:szCs w:val="16"/>
        </w:rPr>
      </w:pPr>
      <w:r w:rsidRPr="00011908">
        <w:rPr>
          <w:bCs w:val="0"/>
          <w:sz w:val="16"/>
          <w:szCs w:val="16"/>
        </w:rPr>
        <w:t>Об утверждении ежегодного плана проведения плановых проверок на 2020 год</w:t>
      </w:r>
    </w:p>
    <w:p w:rsidR="00FA1A1D" w:rsidRPr="00011908" w:rsidRDefault="00FA1A1D" w:rsidP="00FA1A1D">
      <w:pPr>
        <w:pStyle w:val="ConsPlusTitle"/>
        <w:widowControl/>
        <w:jc w:val="center"/>
        <w:rPr>
          <w:sz w:val="16"/>
          <w:szCs w:val="16"/>
        </w:rPr>
      </w:pPr>
    </w:p>
    <w:p w:rsidR="00FA1A1D" w:rsidRPr="00011908" w:rsidRDefault="00FA1A1D" w:rsidP="00FA1A1D">
      <w:pPr>
        <w:pStyle w:val="ConsPlusTitle"/>
        <w:spacing w:line="360" w:lineRule="auto"/>
        <w:ind w:firstLine="709"/>
        <w:jc w:val="both"/>
        <w:rPr>
          <w:b w:val="0"/>
          <w:sz w:val="16"/>
          <w:szCs w:val="16"/>
        </w:rPr>
      </w:pPr>
      <w:r w:rsidRPr="00011908">
        <w:rPr>
          <w:b w:val="0"/>
          <w:bCs w:val="0"/>
          <w:sz w:val="16"/>
          <w:szCs w:val="16"/>
        </w:rPr>
        <w:t xml:space="preserve">В соответствии </w:t>
      </w:r>
      <w:r w:rsidRPr="00011908">
        <w:rPr>
          <w:b w:val="0"/>
          <w:sz w:val="16"/>
          <w:szCs w:val="16"/>
        </w:rPr>
        <w:t>с Земельным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постановлением Правительства Российской Федерации от 30.06.2010 N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Постановлением администрации Орловского района от 06.06.2019 № 363-п «Об утверждении порядка  осуществления муниципального земельного контроля на территории муниципального образования Орловский муниципальный район Кировской области» ПОСТАНОВЛЯЕТ:</w:t>
      </w:r>
    </w:p>
    <w:p w:rsidR="00FA1A1D" w:rsidRPr="00011908" w:rsidRDefault="00FA1A1D" w:rsidP="00FA1A1D">
      <w:pPr>
        <w:pStyle w:val="ConsPlusTitle"/>
        <w:widowControl/>
        <w:spacing w:line="360" w:lineRule="auto"/>
        <w:ind w:firstLine="540"/>
        <w:jc w:val="both"/>
        <w:rPr>
          <w:b w:val="0"/>
          <w:sz w:val="16"/>
          <w:szCs w:val="16"/>
        </w:rPr>
      </w:pPr>
      <w:r w:rsidRPr="00011908">
        <w:rPr>
          <w:b w:val="0"/>
          <w:sz w:val="16"/>
          <w:szCs w:val="16"/>
        </w:rPr>
        <w:t>1. Утвердить Ежегодный план проведения плановых проверок на 2020 год. Прилагается.</w:t>
      </w:r>
    </w:p>
    <w:p w:rsidR="00FA1A1D" w:rsidRPr="00011908" w:rsidRDefault="00FA1A1D" w:rsidP="00FA1A1D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11908">
        <w:rPr>
          <w:rFonts w:ascii="Times New Roman" w:hAnsi="Times New Roman" w:cs="Times New Roman"/>
          <w:sz w:val="16"/>
          <w:szCs w:val="16"/>
        </w:rPr>
        <w:t>2. Контроль за выполнением постановления возложить на исполняющего обязанности начальника отдела по имуществу и земельным ресурсам администрации Орловского района Мухаметзянову Ю.А.</w:t>
      </w:r>
    </w:p>
    <w:p w:rsidR="00FA1A1D" w:rsidRPr="00011908" w:rsidRDefault="00FA1A1D" w:rsidP="00FA1A1D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11908">
        <w:rPr>
          <w:rFonts w:ascii="Times New Roman" w:hAnsi="Times New Roman" w:cs="Times New Roman"/>
          <w:sz w:val="16"/>
          <w:szCs w:val="16"/>
        </w:rPr>
        <w:t xml:space="preserve">3.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 </w:t>
      </w:r>
    </w:p>
    <w:p w:rsidR="00FA1A1D" w:rsidRPr="00011908" w:rsidRDefault="00FA1A1D" w:rsidP="00FA1A1D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11908">
        <w:rPr>
          <w:rFonts w:ascii="Times New Roman" w:hAnsi="Times New Roman" w:cs="Times New Roman"/>
          <w:sz w:val="16"/>
          <w:szCs w:val="16"/>
        </w:rPr>
        <w:t>4. Постановление вступает в силу после официального опубликования.</w:t>
      </w:r>
    </w:p>
    <w:p w:rsidR="00FA1A1D" w:rsidRPr="00011908" w:rsidRDefault="00FA1A1D" w:rsidP="00FA1A1D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536"/>
        <w:gridCol w:w="2093"/>
        <w:gridCol w:w="3118"/>
      </w:tblGrid>
      <w:tr w:rsidR="00FA1A1D" w:rsidRPr="00011908" w:rsidTr="00D02C05">
        <w:tc>
          <w:tcPr>
            <w:tcW w:w="4536" w:type="dxa"/>
          </w:tcPr>
          <w:p w:rsidR="00FA1A1D" w:rsidRPr="00011908" w:rsidRDefault="00FA1A1D" w:rsidP="00D02C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1908">
              <w:rPr>
                <w:rFonts w:ascii="Times New Roman" w:hAnsi="Times New Roman" w:cs="Times New Roman"/>
                <w:sz w:val="16"/>
                <w:szCs w:val="16"/>
              </w:rPr>
              <w:t xml:space="preserve">Глава администрации </w:t>
            </w:r>
          </w:p>
          <w:p w:rsidR="00FA1A1D" w:rsidRPr="00011908" w:rsidRDefault="00FA1A1D" w:rsidP="00D02C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908">
              <w:rPr>
                <w:rFonts w:ascii="Times New Roman" w:hAnsi="Times New Roman" w:cs="Times New Roman"/>
                <w:sz w:val="16"/>
                <w:szCs w:val="16"/>
              </w:rPr>
              <w:t>Орловского района   С.С.Целищев</w:t>
            </w:r>
          </w:p>
        </w:tc>
        <w:tc>
          <w:tcPr>
            <w:tcW w:w="2093" w:type="dxa"/>
          </w:tcPr>
          <w:p w:rsidR="00FA1A1D" w:rsidRPr="00011908" w:rsidRDefault="00FA1A1D" w:rsidP="00D02C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Align w:val="bottom"/>
          </w:tcPr>
          <w:p w:rsidR="00FA1A1D" w:rsidRPr="00011908" w:rsidRDefault="00FA1A1D" w:rsidP="00D02C05">
            <w:pPr>
              <w:pStyle w:val="ConsPlusNormal"/>
              <w:widowControl/>
              <w:ind w:left="-3935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1908">
              <w:rPr>
                <w:rFonts w:ascii="Times New Roman" w:hAnsi="Times New Roman" w:cs="Times New Roman"/>
                <w:sz w:val="16"/>
                <w:szCs w:val="16"/>
              </w:rPr>
              <w:t>С.С. Целищев</w:t>
            </w:r>
          </w:p>
        </w:tc>
      </w:tr>
    </w:tbl>
    <w:p w:rsidR="00FA1A1D" w:rsidRPr="00011908" w:rsidRDefault="00FA1A1D" w:rsidP="00FA1A1D">
      <w:pPr>
        <w:rPr>
          <w:sz w:val="16"/>
          <w:szCs w:val="16"/>
        </w:rPr>
      </w:pPr>
    </w:p>
    <w:p w:rsidR="00FA1A1D" w:rsidRPr="00011908" w:rsidRDefault="00FA1A1D" w:rsidP="00FA1A1D">
      <w:pPr>
        <w:rPr>
          <w:sz w:val="16"/>
          <w:szCs w:val="16"/>
        </w:rPr>
      </w:pPr>
    </w:p>
    <w:tbl>
      <w:tblPr>
        <w:tblW w:w="169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1"/>
        <w:gridCol w:w="235"/>
        <w:gridCol w:w="2"/>
        <w:gridCol w:w="234"/>
        <w:gridCol w:w="3"/>
        <w:gridCol w:w="233"/>
        <w:gridCol w:w="3"/>
        <w:gridCol w:w="233"/>
        <w:gridCol w:w="3"/>
        <w:gridCol w:w="187"/>
        <w:gridCol w:w="46"/>
        <w:gridCol w:w="3"/>
        <w:gridCol w:w="77"/>
        <w:gridCol w:w="156"/>
        <w:gridCol w:w="3"/>
        <w:gridCol w:w="233"/>
        <w:gridCol w:w="3"/>
        <w:gridCol w:w="113"/>
        <w:gridCol w:w="120"/>
        <w:gridCol w:w="3"/>
        <w:gridCol w:w="233"/>
        <w:gridCol w:w="3"/>
        <w:gridCol w:w="233"/>
        <w:gridCol w:w="3"/>
        <w:gridCol w:w="233"/>
        <w:gridCol w:w="3"/>
        <w:gridCol w:w="233"/>
        <w:gridCol w:w="3"/>
        <w:gridCol w:w="233"/>
        <w:gridCol w:w="3"/>
        <w:gridCol w:w="142"/>
        <w:gridCol w:w="91"/>
        <w:gridCol w:w="3"/>
        <w:gridCol w:w="233"/>
        <w:gridCol w:w="3"/>
        <w:gridCol w:w="233"/>
        <w:gridCol w:w="3"/>
        <w:gridCol w:w="233"/>
        <w:gridCol w:w="3"/>
        <w:gridCol w:w="233"/>
        <w:gridCol w:w="3"/>
        <w:gridCol w:w="233"/>
        <w:gridCol w:w="3"/>
        <w:gridCol w:w="233"/>
        <w:gridCol w:w="3"/>
        <w:gridCol w:w="215"/>
        <w:gridCol w:w="18"/>
        <w:gridCol w:w="3"/>
        <w:gridCol w:w="233"/>
        <w:gridCol w:w="3"/>
        <w:gridCol w:w="233"/>
        <w:gridCol w:w="3"/>
        <w:gridCol w:w="233"/>
        <w:gridCol w:w="3"/>
        <w:gridCol w:w="236"/>
        <w:gridCol w:w="236"/>
        <w:gridCol w:w="49"/>
        <w:gridCol w:w="187"/>
        <w:gridCol w:w="236"/>
        <w:gridCol w:w="236"/>
        <w:gridCol w:w="236"/>
        <w:gridCol w:w="205"/>
        <w:gridCol w:w="31"/>
        <w:gridCol w:w="174"/>
        <w:gridCol w:w="1002"/>
        <w:gridCol w:w="236"/>
        <w:gridCol w:w="134"/>
        <w:gridCol w:w="109"/>
        <w:gridCol w:w="488"/>
        <w:gridCol w:w="806"/>
        <w:gridCol w:w="236"/>
        <w:gridCol w:w="236"/>
        <w:gridCol w:w="236"/>
        <w:gridCol w:w="236"/>
        <w:gridCol w:w="236"/>
        <w:gridCol w:w="208"/>
        <w:gridCol w:w="28"/>
        <w:gridCol w:w="236"/>
        <w:gridCol w:w="236"/>
        <w:gridCol w:w="236"/>
        <w:gridCol w:w="236"/>
        <w:gridCol w:w="236"/>
        <w:gridCol w:w="236"/>
        <w:gridCol w:w="236"/>
        <w:gridCol w:w="277"/>
        <w:gridCol w:w="236"/>
        <w:gridCol w:w="236"/>
        <w:gridCol w:w="236"/>
        <w:gridCol w:w="236"/>
        <w:gridCol w:w="236"/>
        <w:gridCol w:w="80"/>
        <w:gridCol w:w="156"/>
        <w:gridCol w:w="406"/>
        <w:gridCol w:w="236"/>
        <w:gridCol w:w="236"/>
        <w:gridCol w:w="236"/>
        <w:gridCol w:w="325"/>
        <w:gridCol w:w="236"/>
      </w:tblGrid>
      <w:tr w:rsidR="00C013B5" w:rsidTr="00FA0CB6">
        <w:trPr>
          <w:trHeight w:val="225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</w:tr>
      <w:tr w:rsidR="00C013B5" w:rsidTr="00FA0CB6">
        <w:trPr>
          <w:trHeight w:val="105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</w:tr>
      <w:tr w:rsidR="00C013B5" w:rsidTr="00FA0CB6">
        <w:trPr>
          <w:gridAfter w:val="80"/>
          <w:wAfter w:w="14936" w:type="dxa"/>
          <w:trHeight w:val="285"/>
        </w:trPr>
        <w:tc>
          <w:tcPr>
            <w:tcW w:w="13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3B5" w:rsidRDefault="00C013B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gridSpan w:val="8"/>
            <w:vAlign w:val="center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</w:tr>
      <w:tr w:rsidR="00C013B5" w:rsidTr="00FA0CB6">
        <w:trPr>
          <w:gridAfter w:val="80"/>
          <w:wAfter w:w="14936" w:type="dxa"/>
          <w:trHeight w:val="270"/>
        </w:trPr>
        <w:tc>
          <w:tcPr>
            <w:tcW w:w="13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3B5" w:rsidRDefault="00C01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Ежегодный план проведения плановых проверок на 2020 год</w:t>
            </w:r>
          </w:p>
        </w:tc>
        <w:tc>
          <w:tcPr>
            <w:tcW w:w="634" w:type="dxa"/>
            <w:gridSpan w:val="8"/>
            <w:vAlign w:val="center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</w:tr>
      <w:tr w:rsidR="00C013B5" w:rsidTr="00FA0CB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/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jc w:val="center"/>
            </w:pPr>
            <w:r>
              <w:t xml:space="preserve"> Орловский р</w:t>
            </w:r>
            <w:r>
              <w:lastRenderedPageBreak/>
              <w:t xml:space="preserve">айон Кировской области </w:t>
            </w:r>
          </w:p>
        </w:tc>
        <w:tc>
          <w:tcPr>
            <w:tcW w:w="984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jc w:val="center"/>
            </w:pPr>
          </w:p>
        </w:tc>
      </w:tr>
      <w:tr w:rsidR="00C013B5" w:rsidTr="00FA0CB6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13B5" w:rsidRDefault="00C01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 государственног</w:t>
            </w:r>
            <w:r>
              <w:rPr>
                <w:sz w:val="18"/>
                <w:szCs w:val="18"/>
              </w:rPr>
              <w:lastRenderedPageBreak/>
              <w:t>о контроля (надзора), муниципального контроля)</w:t>
            </w:r>
          </w:p>
        </w:tc>
        <w:tc>
          <w:tcPr>
            <w:tcW w:w="984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13B5" w:rsidRDefault="00C013B5">
            <w:pPr>
              <w:jc w:val="center"/>
              <w:rPr>
                <w:sz w:val="18"/>
                <w:szCs w:val="18"/>
              </w:rPr>
            </w:pPr>
          </w:p>
        </w:tc>
      </w:tr>
      <w:tr w:rsidR="00C013B5" w:rsidTr="00FA0CB6">
        <w:trPr>
          <w:trHeight w:val="60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</w:tr>
      <w:tr w:rsidR="00C013B5" w:rsidTr="00FA0CB6">
        <w:trPr>
          <w:trHeight w:val="285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  <w:r>
              <w:t xml:space="preserve">УТВЕРЖДЕН </w:t>
            </w:r>
          </w:p>
        </w:tc>
      </w:tr>
      <w:tr w:rsidR="00C013B5" w:rsidTr="00FA0CB6">
        <w:trPr>
          <w:trHeight w:val="285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  <w:r>
              <w:t xml:space="preserve">                                      Целищ</w:t>
            </w:r>
            <w:r>
              <w:lastRenderedPageBreak/>
              <w:t xml:space="preserve">ев С.С. </w:t>
            </w:r>
          </w:p>
        </w:tc>
      </w:tr>
      <w:tr w:rsidR="00C013B5" w:rsidTr="00FA0CB6">
        <w:trPr>
          <w:trHeight w:val="255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  <w:r>
              <w:t xml:space="preserve">(фамилия, инициалы и подпись руководителя) </w:t>
            </w:r>
          </w:p>
        </w:tc>
      </w:tr>
      <w:tr w:rsidR="00C013B5" w:rsidTr="00FA0CB6">
        <w:trPr>
          <w:trHeight w:val="120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</w:tr>
      <w:tr w:rsidR="00C013B5" w:rsidTr="00FA0CB6">
        <w:trPr>
          <w:trHeight w:val="255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  <w:r>
              <w:t xml:space="preserve">от «   »   20    г. </w:t>
            </w:r>
          </w:p>
        </w:tc>
      </w:tr>
      <w:tr w:rsidR="00C013B5" w:rsidTr="00FA0CB6">
        <w:trPr>
          <w:gridAfter w:val="36"/>
          <w:wAfter w:w="9416" w:type="dxa"/>
          <w:trHeight w:val="285"/>
        </w:trPr>
        <w:tc>
          <w:tcPr>
            <w:tcW w:w="5195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jc w:val="center"/>
              <w:rPr>
                <w:b/>
                <w:bCs/>
              </w:rPr>
            </w:pPr>
          </w:p>
        </w:tc>
        <w:tc>
          <w:tcPr>
            <w:tcW w:w="2329" w:type="dxa"/>
            <w:gridSpan w:val="14"/>
            <w:vAlign w:val="center"/>
            <w:hideMark/>
          </w:tcPr>
          <w:p w:rsidR="00C013B5" w:rsidRDefault="00C013B5">
            <w:pPr>
              <w:rPr>
                <w:sz w:val="20"/>
                <w:szCs w:val="20"/>
              </w:rPr>
            </w:pPr>
          </w:p>
        </w:tc>
      </w:tr>
      <w:tr w:rsidR="00C013B5" w:rsidTr="00FA0CB6">
        <w:trPr>
          <w:trHeight w:val="270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b/>
                <w:bCs/>
              </w:rPr>
            </w:pPr>
          </w:p>
        </w:tc>
      </w:tr>
      <w:tr w:rsidR="00C013B5" w:rsidTr="00FA0CB6">
        <w:trPr>
          <w:trHeight w:val="90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rPr>
                <w:sz w:val="22"/>
                <w:szCs w:val="22"/>
              </w:rPr>
            </w:pPr>
            <w:r>
              <w:t xml:space="preserve">  </w:t>
            </w:r>
          </w:p>
        </w:tc>
      </w:tr>
      <w:tr w:rsidR="008D3930" w:rsidTr="00FA0CB6">
        <w:trPr>
          <w:trHeight w:val="555"/>
        </w:trPr>
        <w:tc>
          <w:tcPr>
            <w:tcW w:w="138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13B5" w:rsidRDefault="00C01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 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58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B5" w:rsidRDefault="00C01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Адреса</w:t>
            </w:r>
          </w:p>
        </w:tc>
        <w:tc>
          <w:tcPr>
            <w:tcW w:w="12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13B5" w:rsidRDefault="00C01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Основной государственный </w:t>
            </w:r>
            <w:r>
              <w:rPr>
                <w:sz w:val="18"/>
                <w:szCs w:val="18"/>
              </w:rPr>
              <w:br/>
              <w:t>регистрационный номер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13B5" w:rsidRDefault="00C01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259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13B5" w:rsidRDefault="00C01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29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B5" w:rsidRDefault="00C01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1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13B5" w:rsidRDefault="00C01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начала проведения проверки </w:t>
            </w:r>
            <w:r>
              <w:rPr>
                <w:sz w:val="18"/>
                <w:szCs w:val="18"/>
                <w:vertAlign w:val="superscript"/>
              </w:rPr>
              <w:t>4</w:t>
            </w:r>
            <w:r>
              <w:t xml:space="preserve">Срок проведения плановой проверки Форма проведения проверки (документарная, выездная, документарная и выездная) Наименование органа государственного контроля (надзора), органа муниципального контроля, с которым проверка проводится совместно 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>
              <w:rPr>
                <w:sz w:val="18"/>
                <w:szCs w:val="18"/>
                <w:vertAlign w:val="superscript"/>
              </w:rPr>
              <w:t>5</w:t>
            </w:r>
            <w:r>
              <w:t xml:space="preserve"> 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>
              <w:rPr>
                <w:sz w:val="18"/>
                <w:szCs w:val="18"/>
                <w:vertAlign w:val="superscript"/>
              </w:rPr>
              <w:t>6</w:t>
            </w:r>
            <w:r>
              <w:t xml:space="preserve"> </w:t>
            </w:r>
          </w:p>
        </w:tc>
      </w:tr>
      <w:tr w:rsidR="008D3930" w:rsidTr="00FA0CB6">
        <w:trPr>
          <w:trHeight w:val="3210"/>
        </w:trPr>
        <w:tc>
          <w:tcPr>
            <w:tcW w:w="138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13B5" w:rsidRDefault="00C01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нахождения</w:t>
            </w:r>
            <w:r>
              <w:rPr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160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13B5" w:rsidRDefault="00C01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11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13B5" w:rsidRDefault="00C01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нахождения объектов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1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59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3B5" w:rsidRDefault="00C013B5">
            <w:pPr>
              <w:rPr>
                <w:sz w:val="18"/>
                <w:szCs w:val="18"/>
              </w:rPr>
            </w:pPr>
          </w:p>
        </w:tc>
        <w:tc>
          <w:tcPr>
            <w:tcW w:w="29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13B5" w:rsidRDefault="00C01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1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13B5" w:rsidRDefault="00C01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окончания последней проверки</w:t>
            </w:r>
            <w:r>
              <w:t xml:space="preserve"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 иные основания в соответствии с федеральным законом 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t xml:space="preserve"> рабочих дней рабочих часов</w:t>
            </w:r>
            <w:r>
              <w:br/>
              <w:t xml:space="preserve">(для малого и среднего предпринимательства и микропредприятий) </w:t>
            </w:r>
          </w:p>
        </w:tc>
      </w:tr>
      <w:tr w:rsidR="008D3930" w:rsidTr="00FA0CB6">
        <w:trPr>
          <w:trHeight w:val="4005"/>
        </w:trPr>
        <w:tc>
          <w:tcPr>
            <w:tcW w:w="13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Липатников Владимир Борисович</w:t>
            </w:r>
          </w:p>
        </w:tc>
        <w:tc>
          <w:tcPr>
            <w:tcW w:w="18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Киров, ул. Красноармейская, д. 3, кв. 33</w:t>
            </w:r>
          </w:p>
        </w:tc>
        <w:tc>
          <w:tcPr>
            <w:tcW w:w="160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Кировская область, Орловский район, Орловское с/п</w:t>
            </w:r>
          </w:p>
        </w:tc>
        <w:tc>
          <w:tcPr>
            <w:tcW w:w="11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43:25:380222:16643:25:380222:16743:25:380222:16843:25:380222:169</w:t>
            </w:r>
          </w:p>
        </w:tc>
        <w:tc>
          <w:tcPr>
            <w:tcW w:w="12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соблюдение требований, установленных ФЗ и иными правовыми актами: Земельный кодекс РФ от 25.10.2001 № 136-ФЗ, кодекс РФ об административных правонарушениях от 30.12.2001 № 195-ФЗ,   </w:t>
            </w:r>
          </w:p>
        </w:tc>
        <w:tc>
          <w:tcPr>
            <w:tcW w:w="29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B5" w:rsidRDefault="00C013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не проводилась</w:t>
            </w:r>
            <w:r>
              <w:t xml:space="preserve">проверка не проводилась   июнь 2020 года   15 часов выездная       </w:t>
            </w:r>
          </w:p>
        </w:tc>
      </w:tr>
      <w:tr w:rsidR="008D3930" w:rsidTr="00FA0CB6">
        <w:trPr>
          <w:trHeight w:val="6780"/>
        </w:trPr>
        <w:tc>
          <w:tcPr>
            <w:tcW w:w="13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B5" w:rsidRDefault="00C01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Лебедев Константин Сергеевич</w:t>
            </w:r>
          </w:p>
        </w:tc>
        <w:tc>
          <w:tcPr>
            <w:tcW w:w="18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3B5" w:rsidRDefault="00C01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Киров, ул. Карла Либкнехта, д. 89, кв. 8</w:t>
            </w:r>
          </w:p>
        </w:tc>
        <w:tc>
          <w:tcPr>
            <w:tcW w:w="160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Кировская область, Орловский район, Орловское с/п</w:t>
            </w:r>
          </w:p>
        </w:tc>
        <w:tc>
          <w:tcPr>
            <w:tcW w:w="11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:25:390412:17943:25:390412:18543:25:390412:21343:25:390412:31443:25:390412:23143:25:390412:27043:25:390412:21843:25:390412:22143:25:390412:25943:25:390412:26443:25:390412:19543:25:390412:23743:25:390412:22343:25:390412:20743:25:390412:18743:25:390412:21143:25:390412:25643:25:390412:25743:25:390412:20843:25:390412:18043:25:390412:23643:25:390412:24943:25:390412:25143:25:390412:20143:25:390412:25443:25:390412:247</w:t>
            </w:r>
          </w:p>
        </w:tc>
        <w:tc>
          <w:tcPr>
            <w:tcW w:w="12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5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3B5" w:rsidRDefault="00C013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соблюдение требований, установленных ФЗ и иными правовыми актами: Земельный кодекс РФ от 25.10.2001 № 136-ФЗ, кодекс РФ об административных правонарушениях от 30.12.2001 № 195-ФЗ,   </w:t>
            </w:r>
          </w:p>
        </w:tc>
        <w:tc>
          <w:tcPr>
            <w:tcW w:w="29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3B5" w:rsidRDefault="00C01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B5" w:rsidRDefault="00C013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не проводилась</w:t>
            </w:r>
            <w:r>
              <w:t xml:space="preserve">проверка не проводилась   июль 2020 года   15 часов выездная       </w:t>
            </w:r>
          </w:p>
        </w:tc>
      </w:tr>
    </w:tbl>
    <w:p w:rsidR="00387EB3" w:rsidRPr="00011908" w:rsidRDefault="00387EB3" w:rsidP="00FA1A1D">
      <w:pPr>
        <w:rPr>
          <w:sz w:val="16"/>
          <w:szCs w:val="16"/>
        </w:rPr>
      </w:pPr>
    </w:p>
    <w:p w:rsidR="00C013B5" w:rsidRDefault="00C013B5" w:rsidP="00615E94">
      <w:pPr>
        <w:tabs>
          <w:tab w:val="left" w:pos="8820"/>
        </w:tabs>
        <w:jc w:val="center"/>
        <w:rPr>
          <w:b/>
          <w:sz w:val="16"/>
          <w:szCs w:val="16"/>
        </w:rPr>
      </w:pPr>
    </w:p>
    <w:p w:rsidR="00C013B5" w:rsidRDefault="00C013B5" w:rsidP="00615E94">
      <w:pPr>
        <w:tabs>
          <w:tab w:val="left" w:pos="8820"/>
        </w:tabs>
        <w:jc w:val="center"/>
        <w:rPr>
          <w:b/>
          <w:sz w:val="16"/>
          <w:szCs w:val="16"/>
        </w:rPr>
      </w:pPr>
    </w:p>
    <w:p w:rsidR="00C013B5" w:rsidRDefault="00C013B5" w:rsidP="00615E94">
      <w:pPr>
        <w:tabs>
          <w:tab w:val="left" w:pos="8820"/>
        </w:tabs>
        <w:jc w:val="center"/>
        <w:rPr>
          <w:b/>
          <w:sz w:val="16"/>
          <w:szCs w:val="16"/>
        </w:rPr>
      </w:pPr>
    </w:p>
    <w:p w:rsidR="00C013B5" w:rsidRDefault="00C013B5" w:rsidP="00615E94">
      <w:pPr>
        <w:tabs>
          <w:tab w:val="left" w:pos="8820"/>
        </w:tabs>
        <w:jc w:val="center"/>
        <w:rPr>
          <w:b/>
          <w:sz w:val="16"/>
          <w:szCs w:val="16"/>
        </w:rPr>
      </w:pPr>
    </w:p>
    <w:p w:rsidR="00C013B5" w:rsidRDefault="00C013B5" w:rsidP="00615E94">
      <w:pPr>
        <w:tabs>
          <w:tab w:val="left" w:pos="8820"/>
        </w:tabs>
        <w:jc w:val="center"/>
        <w:rPr>
          <w:b/>
          <w:sz w:val="16"/>
          <w:szCs w:val="16"/>
        </w:rPr>
      </w:pPr>
    </w:p>
    <w:p w:rsidR="00C013B5" w:rsidRDefault="00C013B5" w:rsidP="00615E94">
      <w:pPr>
        <w:tabs>
          <w:tab w:val="left" w:pos="8820"/>
        </w:tabs>
        <w:jc w:val="center"/>
        <w:rPr>
          <w:b/>
          <w:sz w:val="16"/>
          <w:szCs w:val="16"/>
        </w:rPr>
      </w:pPr>
    </w:p>
    <w:p w:rsidR="00615E94" w:rsidRPr="00011908" w:rsidRDefault="00615E94" w:rsidP="00615E94">
      <w:pPr>
        <w:tabs>
          <w:tab w:val="left" w:pos="8820"/>
        </w:tabs>
        <w:jc w:val="center"/>
        <w:rPr>
          <w:b/>
          <w:sz w:val="16"/>
          <w:szCs w:val="16"/>
          <w:lang w:val="en-US"/>
        </w:rPr>
      </w:pPr>
      <w:r w:rsidRPr="00011908">
        <w:rPr>
          <w:b/>
          <w:noProof/>
          <w:sz w:val="16"/>
          <w:szCs w:val="16"/>
        </w:rPr>
        <w:drawing>
          <wp:inline distT="0" distB="0" distL="0" distR="0" wp14:anchorId="716F0548" wp14:editId="4B2AA1F4">
            <wp:extent cx="370936" cy="413820"/>
            <wp:effectExtent l="0" t="0" r="0" b="571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58" cy="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E94" w:rsidRPr="00011908" w:rsidRDefault="00615E94" w:rsidP="00615E94">
      <w:pPr>
        <w:jc w:val="center"/>
        <w:rPr>
          <w:b/>
          <w:sz w:val="16"/>
          <w:szCs w:val="16"/>
        </w:rPr>
      </w:pPr>
      <w:r w:rsidRPr="00011908">
        <w:rPr>
          <w:b/>
          <w:sz w:val="16"/>
          <w:szCs w:val="16"/>
        </w:rPr>
        <w:t>ГЛАВА ОРЛОВСКОГО РАЙОНА</w:t>
      </w:r>
    </w:p>
    <w:p w:rsidR="00615E94" w:rsidRPr="00011908" w:rsidRDefault="00615E94" w:rsidP="00615E94">
      <w:pPr>
        <w:ind w:right="283"/>
        <w:jc w:val="center"/>
        <w:rPr>
          <w:b/>
          <w:sz w:val="16"/>
          <w:szCs w:val="16"/>
        </w:rPr>
      </w:pPr>
      <w:r w:rsidRPr="00011908">
        <w:rPr>
          <w:b/>
          <w:sz w:val="16"/>
          <w:szCs w:val="16"/>
        </w:rPr>
        <w:t>КИРОВСКОЙ ОБЛАСТИ</w:t>
      </w:r>
    </w:p>
    <w:p w:rsidR="00615E94" w:rsidRPr="00011908" w:rsidRDefault="00615E94" w:rsidP="00615E94">
      <w:pPr>
        <w:ind w:right="283"/>
        <w:jc w:val="center"/>
        <w:rPr>
          <w:sz w:val="16"/>
          <w:szCs w:val="16"/>
        </w:rPr>
      </w:pPr>
    </w:p>
    <w:p w:rsidR="00615E94" w:rsidRPr="00011908" w:rsidRDefault="00615E94" w:rsidP="00615E94">
      <w:pPr>
        <w:ind w:right="283"/>
        <w:jc w:val="center"/>
        <w:rPr>
          <w:b/>
          <w:sz w:val="16"/>
          <w:szCs w:val="16"/>
        </w:rPr>
      </w:pPr>
      <w:r w:rsidRPr="00011908">
        <w:rPr>
          <w:b/>
          <w:sz w:val="16"/>
          <w:szCs w:val="16"/>
        </w:rPr>
        <w:t>ПОСТАНОВЛЕНИЕ</w:t>
      </w:r>
    </w:p>
    <w:p w:rsidR="00615E94" w:rsidRPr="00011908" w:rsidRDefault="00615E94" w:rsidP="00615E94">
      <w:pPr>
        <w:pStyle w:val="1"/>
        <w:ind w:right="-50"/>
        <w:jc w:val="left"/>
        <w:rPr>
          <w:sz w:val="16"/>
          <w:szCs w:val="16"/>
        </w:rPr>
      </w:pPr>
      <w:r w:rsidRPr="00011908">
        <w:rPr>
          <w:sz w:val="16"/>
          <w:szCs w:val="16"/>
        </w:rPr>
        <w:lastRenderedPageBreak/>
        <w:t>27.11.2019</w:t>
      </w:r>
      <w:r w:rsidRPr="00011908">
        <w:rPr>
          <w:sz w:val="16"/>
          <w:szCs w:val="16"/>
        </w:rPr>
        <w:tab/>
      </w:r>
      <w:r w:rsidRPr="00011908">
        <w:rPr>
          <w:sz w:val="16"/>
          <w:szCs w:val="16"/>
        </w:rPr>
        <w:tab/>
      </w:r>
      <w:r w:rsidRPr="00011908">
        <w:rPr>
          <w:sz w:val="16"/>
          <w:szCs w:val="16"/>
        </w:rPr>
        <w:tab/>
      </w:r>
      <w:r w:rsidRPr="00011908">
        <w:rPr>
          <w:sz w:val="16"/>
          <w:szCs w:val="16"/>
        </w:rPr>
        <w:tab/>
      </w:r>
      <w:r w:rsidRPr="00011908">
        <w:rPr>
          <w:sz w:val="16"/>
          <w:szCs w:val="16"/>
        </w:rPr>
        <w:tab/>
      </w:r>
      <w:r w:rsidRPr="00011908">
        <w:rPr>
          <w:sz w:val="16"/>
          <w:szCs w:val="16"/>
        </w:rPr>
        <w:tab/>
      </w:r>
      <w:r w:rsidRPr="00011908">
        <w:rPr>
          <w:sz w:val="16"/>
          <w:szCs w:val="16"/>
        </w:rPr>
        <w:tab/>
      </w:r>
      <w:r w:rsidRPr="00011908">
        <w:rPr>
          <w:sz w:val="16"/>
          <w:szCs w:val="16"/>
        </w:rPr>
        <w:tab/>
      </w:r>
      <w:r w:rsidRPr="00011908">
        <w:rPr>
          <w:sz w:val="16"/>
          <w:szCs w:val="16"/>
        </w:rPr>
        <w:tab/>
        <w:t xml:space="preserve">     № 680-п</w:t>
      </w:r>
    </w:p>
    <w:p w:rsidR="00615E94" w:rsidRPr="00011908" w:rsidRDefault="00615E94" w:rsidP="00615E94">
      <w:pPr>
        <w:pStyle w:val="1"/>
        <w:ind w:right="283"/>
        <w:jc w:val="center"/>
        <w:rPr>
          <w:sz w:val="16"/>
          <w:szCs w:val="16"/>
        </w:rPr>
      </w:pPr>
      <w:r w:rsidRPr="00011908">
        <w:rPr>
          <w:sz w:val="16"/>
          <w:szCs w:val="16"/>
        </w:rPr>
        <w:t>г. Орлов</w:t>
      </w:r>
    </w:p>
    <w:p w:rsidR="00615E94" w:rsidRPr="00011908" w:rsidRDefault="00615E94" w:rsidP="00615E94">
      <w:pPr>
        <w:ind w:right="283" w:firstLine="720"/>
        <w:jc w:val="center"/>
        <w:rPr>
          <w:sz w:val="16"/>
          <w:szCs w:val="16"/>
        </w:rPr>
      </w:pPr>
    </w:p>
    <w:p w:rsidR="00615E94" w:rsidRPr="00011908" w:rsidRDefault="00615E94" w:rsidP="00615E94">
      <w:pPr>
        <w:jc w:val="center"/>
        <w:rPr>
          <w:sz w:val="16"/>
          <w:szCs w:val="16"/>
        </w:rPr>
      </w:pPr>
      <w:r w:rsidRPr="00011908">
        <w:rPr>
          <w:b/>
          <w:sz w:val="16"/>
          <w:szCs w:val="16"/>
        </w:rPr>
        <w:t xml:space="preserve"> О назначении публичных слушаний </w:t>
      </w:r>
    </w:p>
    <w:p w:rsidR="00615E94" w:rsidRPr="00011908" w:rsidRDefault="00615E94" w:rsidP="00615E94">
      <w:pPr>
        <w:jc w:val="center"/>
        <w:rPr>
          <w:sz w:val="16"/>
          <w:szCs w:val="16"/>
        </w:rPr>
      </w:pPr>
      <w:r w:rsidRPr="00011908">
        <w:rPr>
          <w:b/>
          <w:sz w:val="16"/>
          <w:szCs w:val="16"/>
        </w:rPr>
        <w:t xml:space="preserve">по проекту решения Орловской районной Думы </w:t>
      </w:r>
    </w:p>
    <w:p w:rsidR="00615E94" w:rsidRPr="00011908" w:rsidRDefault="00615E94" w:rsidP="00615E94">
      <w:pPr>
        <w:jc w:val="center"/>
        <w:rPr>
          <w:b/>
          <w:sz w:val="16"/>
          <w:szCs w:val="16"/>
        </w:rPr>
      </w:pPr>
      <w:r w:rsidRPr="00011908">
        <w:rPr>
          <w:b/>
          <w:sz w:val="16"/>
          <w:szCs w:val="16"/>
        </w:rPr>
        <w:t xml:space="preserve">«О бюджете Орловского муниципального района на 2020 год </w:t>
      </w:r>
    </w:p>
    <w:p w:rsidR="00615E94" w:rsidRPr="00011908" w:rsidRDefault="00615E94" w:rsidP="00615E94">
      <w:pPr>
        <w:jc w:val="center"/>
        <w:rPr>
          <w:b/>
          <w:sz w:val="16"/>
          <w:szCs w:val="16"/>
        </w:rPr>
      </w:pPr>
      <w:r w:rsidRPr="00011908">
        <w:rPr>
          <w:b/>
          <w:sz w:val="16"/>
          <w:szCs w:val="16"/>
        </w:rPr>
        <w:t xml:space="preserve">и на плановый период 2021 и 2022 годов» </w:t>
      </w:r>
    </w:p>
    <w:p w:rsidR="00615E94" w:rsidRPr="00011908" w:rsidRDefault="00615E94" w:rsidP="00615E94">
      <w:pPr>
        <w:pStyle w:val="a5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615E94" w:rsidRPr="00011908" w:rsidRDefault="00615E94" w:rsidP="00615E94">
      <w:pPr>
        <w:pStyle w:val="a5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В целях реализации прав населения муниципального образования (общественности) на участие в процессе публичного обсуждения проектов нормативных правовых актов муниципального образования, в соответствии со статьей 28 Федерального закона от 06.10.2003 № 131-ФЗ «Об общих принципах организации местного самоуправления Российской Федерации», статьей 14 Устава муниципального образования Орловский муниципальный район, п. 6.6. Положения «О бюджетном процессе в муниципальном образовании Орловский муниципальный район Кировской области», утвержденного решением Орловской районной Думы от 13.12.2013 № 28/250, ПОСТАНОВЛЯЮ:</w:t>
      </w:r>
    </w:p>
    <w:p w:rsidR="00615E94" w:rsidRPr="00011908" w:rsidRDefault="00615E94" w:rsidP="00615E94">
      <w:pPr>
        <w:ind w:firstLine="720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1. Назначить публичные слушания по проекту решения Орловской районной Думы «О бюджете Орловского муниципального района на 2020 год и на плановый период 2021 и 2022 годов» на 10 декабря 2019 года 15 часов 00 минут.</w:t>
      </w:r>
    </w:p>
    <w:p w:rsidR="00615E94" w:rsidRPr="00011908" w:rsidRDefault="00615E94" w:rsidP="00615E94">
      <w:pPr>
        <w:ind w:firstLine="720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2. Провести публичные слушания в здании администрации Орловского района по адресу: г. Орлов, ул. Ст. Халтурина, д. 18, зал заседаний.</w:t>
      </w:r>
    </w:p>
    <w:p w:rsidR="00615E94" w:rsidRPr="00011908" w:rsidRDefault="00615E94" w:rsidP="00615E94">
      <w:pPr>
        <w:ind w:firstLine="720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3. Финансовому управлению администрации Орловского района (Лаптева Н.К.) осуществить организационное обеспечение подготовки и проведения публичных слушаний.</w:t>
      </w:r>
    </w:p>
    <w:p w:rsidR="00615E94" w:rsidRPr="00011908" w:rsidRDefault="00615E94" w:rsidP="00615E94">
      <w:pPr>
        <w:ind w:firstLine="720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4. Определить докладчиком по проекту решения Орловской районной Думы «О бюджете Орловского муниципального района на 2020 год и на плановый период 2021 и 2022 годов» заместителя главы администрации района, начальника финансового управления администрации района Лаптеву Надежду Климентьевну.</w:t>
      </w:r>
    </w:p>
    <w:p w:rsidR="00615E94" w:rsidRPr="00011908" w:rsidRDefault="00615E94" w:rsidP="00615E94">
      <w:pPr>
        <w:ind w:firstLine="720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5. Организационному отделу администрации Орловского района (Макерова Т.Е.) опубликовать в Информационном бюллетене органов местного самоуправления муниципального образования Орловский муниципальный район Кировской области и разместить на официальном сайте Орловского района проект решения Орловской районной Думы «О бюджете Орловского муниципального района на 2020 год и на плановый период 2021 и 2022 годов» и информацию о дате, времени, месте проведения публичных слушаний и представлении предложений и замечаний по проекту решения.</w:t>
      </w:r>
    </w:p>
    <w:p w:rsidR="00615E94" w:rsidRPr="00011908" w:rsidRDefault="00615E94" w:rsidP="00615E94">
      <w:pPr>
        <w:pStyle w:val="a3"/>
        <w:ind w:firstLine="708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6.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615E94" w:rsidRPr="00011908" w:rsidRDefault="00615E94" w:rsidP="00615E94">
      <w:pPr>
        <w:pStyle w:val="a3"/>
        <w:ind w:firstLine="708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7. Постановление вступает в силу после опубликования.</w:t>
      </w:r>
    </w:p>
    <w:p w:rsidR="00615E94" w:rsidRPr="00011908" w:rsidRDefault="00615E94" w:rsidP="00615E94">
      <w:pPr>
        <w:pStyle w:val="a3"/>
        <w:ind w:firstLine="708"/>
        <w:jc w:val="both"/>
        <w:rPr>
          <w:sz w:val="16"/>
          <w:szCs w:val="16"/>
        </w:rPr>
      </w:pPr>
    </w:p>
    <w:p w:rsidR="00615E94" w:rsidRPr="00011908" w:rsidRDefault="00615E94" w:rsidP="00615E94">
      <w:pPr>
        <w:pStyle w:val="a3"/>
        <w:ind w:firstLine="708"/>
        <w:jc w:val="both"/>
        <w:rPr>
          <w:sz w:val="16"/>
          <w:szCs w:val="16"/>
        </w:rPr>
      </w:pPr>
    </w:p>
    <w:p w:rsidR="00615E94" w:rsidRPr="00011908" w:rsidRDefault="00615E94" w:rsidP="00615E94">
      <w:pPr>
        <w:pStyle w:val="a3"/>
        <w:ind w:firstLine="708"/>
        <w:jc w:val="both"/>
        <w:rPr>
          <w:sz w:val="16"/>
          <w:szCs w:val="16"/>
        </w:rPr>
      </w:pPr>
    </w:p>
    <w:p w:rsidR="00615E94" w:rsidRPr="00011908" w:rsidRDefault="00615E94" w:rsidP="00615E94">
      <w:pPr>
        <w:pStyle w:val="ConsPlusNormal"/>
        <w:widowControl/>
        <w:ind w:firstLine="0"/>
        <w:jc w:val="both"/>
        <w:rPr>
          <w:sz w:val="16"/>
          <w:szCs w:val="16"/>
        </w:rPr>
      </w:pPr>
      <w:r w:rsidRPr="00011908">
        <w:rPr>
          <w:rFonts w:ascii="Times New Roman" w:hAnsi="Times New Roman" w:cs="Times New Roman"/>
          <w:sz w:val="16"/>
          <w:szCs w:val="16"/>
        </w:rPr>
        <w:t>Глава Орловского района</w:t>
      </w:r>
      <w:r w:rsidRPr="00011908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011908">
        <w:rPr>
          <w:rFonts w:ascii="Times New Roman" w:hAnsi="Times New Roman" w:cs="Times New Roman"/>
          <w:sz w:val="16"/>
          <w:szCs w:val="16"/>
        </w:rPr>
        <w:tab/>
        <w:t xml:space="preserve">      С.С. Целищев</w:t>
      </w:r>
    </w:p>
    <w:p w:rsidR="00615E94" w:rsidRPr="00011908" w:rsidRDefault="00615E94" w:rsidP="00615E94">
      <w:pPr>
        <w:pStyle w:val="a6"/>
        <w:rPr>
          <w:rFonts w:ascii="Times New Roman" w:hAnsi="Times New Roman"/>
          <w:sz w:val="16"/>
          <w:szCs w:val="16"/>
        </w:rPr>
      </w:pPr>
    </w:p>
    <w:p w:rsidR="00DB3607" w:rsidRPr="00011908" w:rsidRDefault="00DB3607" w:rsidP="00DB3607">
      <w:pPr>
        <w:spacing w:line="360" w:lineRule="auto"/>
        <w:ind w:firstLine="720"/>
        <w:jc w:val="center"/>
        <w:rPr>
          <w:b/>
          <w:sz w:val="16"/>
          <w:szCs w:val="16"/>
        </w:rPr>
      </w:pPr>
      <w:r w:rsidRPr="00011908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DB3607" w:rsidRPr="00011908" w:rsidRDefault="00DB3607" w:rsidP="00DB3607">
      <w:pPr>
        <w:spacing w:line="360" w:lineRule="auto"/>
        <w:ind w:firstLine="720"/>
        <w:jc w:val="center"/>
        <w:rPr>
          <w:sz w:val="16"/>
          <w:szCs w:val="16"/>
        </w:rPr>
      </w:pPr>
      <w:r w:rsidRPr="00011908"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93DECA" wp14:editId="6CD6BA5B">
            <wp:simplePos x="0" y="0"/>
            <wp:positionH relativeFrom="column">
              <wp:posOffset>2711450</wp:posOffset>
            </wp:positionH>
            <wp:positionV relativeFrom="paragraph">
              <wp:posOffset>0</wp:posOffset>
            </wp:positionV>
            <wp:extent cx="504825" cy="619125"/>
            <wp:effectExtent l="0" t="0" r="9525" b="9525"/>
            <wp:wrapNone/>
            <wp:docPr id="4" name="Рисунок 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607" w:rsidRPr="00011908" w:rsidRDefault="00DB3607" w:rsidP="00DB3607">
      <w:pPr>
        <w:spacing w:line="360" w:lineRule="auto"/>
        <w:ind w:firstLine="720"/>
        <w:jc w:val="center"/>
        <w:rPr>
          <w:sz w:val="16"/>
          <w:szCs w:val="16"/>
        </w:rPr>
      </w:pPr>
    </w:p>
    <w:p w:rsidR="00DB3607" w:rsidRPr="00011908" w:rsidRDefault="00DB3607" w:rsidP="00DB3607">
      <w:pPr>
        <w:spacing w:line="360" w:lineRule="auto"/>
        <w:ind w:firstLine="720"/>
        <w:jc w:val="center"/>
        <w:rPr>
          <w:sz w:val="16"/>
          <w:szCs w:val="16"/>
        </w:rPr>
      </w:pPr>
    </w:p>
    <w:p w:rsidR="00DB3607" w:rsidRPr="00011908" w:rsidRDefault="00DB3607" w:rsidP="00DB3607">
      <w:pPr>
        <w:spacing w:line="360" w:lineRule="auto"/>
        <w:ind w:firstLine="720"/>
        <w:jc w:val="center"/>
        <w:rPr>
          <w:sz w:val="16"/>
          <w:szCs w:val="16"/>
        </w:rPr>
      </w:pPr>
    </w:p>
    <w:p w:rsidR="00C013B5" w:rsidRDefault="00DB3607" w:rsidP="00DB3607">
      <w:pPr>
        <w:spacing w:line="360" w:lineRule="auto"/>
        <w:ind w:firstLine="720"/>
        <w:jc w:val="center"/>
        <w:rPr>
          <w:sz w:val="16"/>
          <w:szCs w:val="16"/>
        </w:rPr>
      </w:pPr>
      <w:r w:rsidRPr="00011908">
        <w:rPr>
          <w:sz w:val="16"/>
          <w:szCs w:val="16"/>
        </w:rPr>
        <w:t xml:space="preserve">ОРЛОВСКАЯ РАЙОННАЯ ДУМА КИРОВСКОЙ ОБЛАСТИ        </w:t>
      </w:r>
    </w:p>
    <w:p w:rsidR="00DB3607" w:rsidRPr="00011908" w:rsidRDefault="00DB3607" w:rsidP="00DB3607">
      <w:pPr>
        <w:spacing w:line="360" w:lineRule="auto"/>
        <w:ind w:firstLine="720"/>
        <w:jc w:val="center"/>
        <w:rPr>
          <w:sz w:val="16"/>
          <w:szCs w:val="16"/>
        </w:rPr>
      </w:pPr>
      <w:r w:rsidRPr="00011908">
        <w:rPr>
          <w:sz w:val="16"/>
          <w:szCs w:val="16"/>
        </w:rPr>
        <w:t xml:space="preserve"> ПЯТОГО СОЗЫВА</w:t>
      </w:r>
    </w:p>
    <w:p w:rsidR="00DB3607" w:rsidRPr="00011908" w:rsidRDefault="00DB3607" w:rsidP="00DB3607">
      <w:pPr>
        <w:spacing w:line="360" w:lineRule="auto"/>
        <w:ind w:firstLine="720"/>
        <w:jc w:val="center"/>
        <w:rPr>
          <w:sz w:val="16"/>
          <w:szCs w:val="16"/>
        </w:rPr>
      </w:pPr>
    </w:p>
    <w:p w:rsidR="00DB3607" w:rsidRPr="00011908" w:rsidRDefault="00C013B5" w:rsidP="00DB3607">
      <w:pPr>
        <w:spacing w:line="360" w:lineRule="auto"/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ПРОЕКТ   </w:t>
      </w:r>
      <w:r w:rsidR="00DB3607" w:rsidRPr="00011908">
        <w:rPr>
          <w:sz w:val="16"/>
          <w:szCs w:val="16"/>
        </w:rPr>
        <w:t xml:space="preserve">Р Е Ш Е Н И </w:t>
      </w:r>
      <w:r>
        <w:rPr>
          <w:sz w:val="16"/>
          <w:szCs w:val="16"/>
        </w:rPr>
        <w:t>Я</w:t>
      </w:r>
      <w:r w:rsidR="00DB3607" w:rsidRPr="00011908">
        <w:rPr>
          <w:sz w:val="16"/>
          <w:szCs w:val="16"/>
        </w:rPr>
        <w:t xml:space="preserve"> </w:t>
      </w:r>
    </w:p>
    <w:p w:rsidR="00DB3607" w:rsidRPr="00011908" w:rsidRDefault="00DB3607" w:rsidP="00DB3607">
      <w:pPr>
        <w:tabs>
          <w:tab w:val="left" w:pos="7468"/>
        </w:tabs>
        <w:spacing w:line="360" w:lineRule="auto"/>
        <w:ind w:firstLine="720"/>
        <w:rPr>
          <w:sz w:val="16"/>
          <w:szCs w:val="16"/>
        </w:rPr>
      </w:pPr>
      <w:r w:rsidRPr="00011908">
        <w:rPr>
          <w:sz w:val="16"/>
          <w:szCs w:val="16"/>
        </w:rPr>
        <w:t xml:space="preserve">   </w:t>
      </w:r>
      <w:r w:rsidRPr="00011908">
        <w:rPr>
          <w:sz w:val="16"/>
          <w:szCs w:val="16"/>
        </w:rPr>
        <w:tab/>
        <w:t>№</w:t>
      </w:r>
    </w:p>
    <w:p w:rsidR="00DB3607" w:rsidRPr="00011908" w:rsidRDefault="00DB3607" w:rsidP="00DB3607">
      <w:pPr>
        <w:spacing w:line="360" w:lineRule="auto"/>
        <w:ind w:firstLine="720"/>
        <w:jc w:val="center"/>
        <w:rPr>
          <w:sz w:val="16"/>
          <w:szCs w:val="16"/>
        </w:rPr>
      </w:pPr>
      <w:r w:rsidRPr="00011908">
        <w:rPr>
          <w:sz w:val="16"/>
          <w:szCs w:val="16"/>
        </w:rPr>
        <w:t xml:space="preserve">г. Орлов  </w:t>
      </w:r>
    </w:p>
    <w:p w:rsidR="00DB3607" w:rsidRPr="00011908" w:rsidRDefault="00DB3607" w:rsidP="00DB3607">
      <w:pPr>
        <w:spacing w:line="360" w:lineRule="auto"/>
        <w:ind w:firstLine="720"/>
        <w:rPr>
          <w:sz w:val="16"/>
          <w:szCs w:val="16"/>
        </w:rPr>
      </w:pPr>
    </w:p>
    <w:p w:rsidR="00DB3607" w:rsidRPr="00C013B5" w:rsidRDefault="00DB3607" w:rsidP="00DB3607">
      <w:pPr>
        <w:pStyle w:val="1"/>
        <w:spacing w:line="360" w:lineRule="auto"/>
        <w:jc w:val="center"/>
        <w:rPr>
          <w:b/>
          <w:sz w:val="16"/>
          <w:szCs w:val="16"/>
        </w:rPr>
      </w:pPr>
      <w:r w:rsidRPr="00C013B5">
        <w:rPr>
          <w:b/>
          <w:sz w:val="16"/>
          <w:szCs w:val="16"/>
        </w:rPr>
        <w:t>О бюджете Орловского муниципального района на 2020год и  на плановый период 2021 и 2022 годов</w:t>
      </w:r>
    </w:p>
    <w:p w:rsidR="00DB3607" w:rsidRPr="00011908" w:rsidRDefault="00DB3607" w:rsidP="00DB3607">
      <w:pPr>
        <w:spacing w:line="360" w:lineRule="auto"/>
        <w:ind w:firstLine="720"/>
        <w:rPr>
          <w:sz w:val="16"/>
          <w:szCs w:val="16"/>
        </w:rPr>
      </w:pPr>
      <w:r w:rsidRPr="00011908">
        <w:rPr>
          <w:sz w:val="16"/>
          <w:szCs w:val="16"/>
        </w:rPr>
        <w:t xml:space="preserve"> </w:t>
      </w:r>
    </w:p>
    <w:p w:rsidR="00DB3607" w:rsidRPr="00011908" w:rsidRDefault="00DB3607" w:rsidP="00DB3607">
      <w:pPr>
        <w:spacing w:line="360" w:lineRule="auto"/>
        <w:ind w:firstLine="720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На основании  статьи 21 пункта 1 подпункта 2 Устава муниципального образования Орловский муниципальный район от 10.06.2005 № 31/350 районная Дума РЕШИЛА:</w:t>
      </w:r>
    </w:p>
    <w:p w:rsidR="00DB3607" w:rsidRPr="00011908" w:rsidRDefault="00DB3607" w:rsidP="00DB3607">
      <w:pPr>
        <w:numPr>
          <w:ilvl w:val="0"/>
          <w:numId w:val="1"/>
        </w:num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 xml:space="preserve">Утвердить основные характеристики бюджета  района: </w:t>
      </w:r>
    </w:p>
    <w:p w:rsidR="00DB3607" w:rsidRPr="00011908" w:rsidRDefault="00DB3607" w:rsidP="00DB3607">
      <w:pPr>
        <w:numPr>
          <w:ilvl w:val="1"/>
          <w:numId w:val="4"/>
        </w:num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на 2020 год: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1.1.1 общий объем доходов бюджета района в сумме  312 833,3 тыс. рублей;</w:t>
      </w:r>
    </w:p>
    <w:p w:rsidR="00DB3607" w:rsidRPr="00011908" w:rsidRDefault="00DB3607" w:rsidP="00DB3607">
      <w:pPr>
        <w:tabs>
          <w:tab w:val="num" w:pos="792"/>
        </w:tabs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1.1.2 общий объем расходов бюджета района в сумме 312 833,3 тыс. рублей;</w:t>
      </w:r>
    </w:p>
    <w:p w:rsidR="00DB3607" w:rsidRPr="00011908" w:rsidRDefault="00DB3607" w:rsidP="00DB3607">
      <w:pPr>
        <w:tabs>
          <w:tab w:val="num" w:pos="792"/>
        </w:tabs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1.1.3 дефицит бюджета района  в сумме 0,0 тыс. рублей;</w:t>
      </w:r>
    </w:p>
    <w:p w:rsidR="00DB3607" w:rsidRPr="00011908" w:rsidRDefault="00DB3607" w:rsidP="00DB3607">
      <w:pPr>
        <w:tabs>
          <w:tab w:val="num" w:pos="792"/>
        </w:tabs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1.2.   на 2021 год: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1.2.1 общий объем доходов бюджета района  в сумме 279 978,3 тыс. рублей;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 xml:space="preserve">1.2.2 общий объем расходов бюджета района  в сумме 279 978,3 тыс. рублей; 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1.2.3 дефицит бюджета района в сумме 0,0 тыс. рублей.</w:t>
      </w:r>
    </w:p>
    <w:p w:rsidR="00DB3607" w:rsidRPr="00011908" w:rsidRDefault="00DB3607" w:rsidP="00DB3607">
      <w:pPr>
        <w:tabs>
          <w:tab w:val="num" w:pos="792"/>
        </w:tabs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1.3.   на 2022 год: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1.3.1 общий объем доходов бюджета района  в сумме 281 563,6 тыс. рублей;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lastRenderedPageBreak/>
        <w:t xml:space="preserve">1.3.2 общий объем расходов бюджета района  в сумме 281 563,6 тыс. рублей; 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1.3.3.  дефицит бюджета района в сумме 0,0 тыс. рублей.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2. Утвердить перечень и коды главных распорядителей средств бюджета района согласно приложению 1 к настоящему Решению.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3. Утвердить перечень главных администраторов доходов бюджета   района и закрепляемых за ними видов и подвидов доходов бюджета   района согласно приложению 2 к настоящему Решению.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4. Утвердить перечень главных администраторов источников финансирования дефицита бюджета района и закрепляемые за ними статьи источников финансирования дефицита бюджета района согласно приложению 3 к настоящему Решению.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5. Утвердить перечень и коды статей  источников финансирования дефицита бюджета района, согласно приложению 4 к настоящему Решению.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6.  В соответствии с пунктом 2 статьи 184.1 Бюджетного кодекса Российской Федерации утвердить нормативы распределения доходов между бюджетами поселений  Орловского района на 2020 год и на плановый период 2021 и 2022 годов согласно приложению 5 к настоящему Решению.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7. Утвердить в пределах общего объема доходов бюджета района, установленного пунктом 1 настоящего Решения,  объемы поступления  налоговых и  неналоговых доходов общей суммой, объемы безвозмездных поступлений по подстатьям классификации доходов бюджетов, прогнозируемые: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1)  на 2020 год согласно приложению 6 к настоящему Решению;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2)на 2021 год и на 2022 год  согласно приложению 21 к настоящему Решению.</w:t>
      </w:r>
    </w:p>
    <w:p w:rsidR="00DB3607" w:rsidRPr="00011908" w:rsidRDefault="00DB3607" w:rsidP="00DB3607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 xml:space="preserve">8.  Установить, что в соответствии со статьей 62 Бюджетного кодекса Российской Федерации размер части прибыли муниципальных унитарных предприятий, подлежащей перечислению в бюджет района, определяется в процентах в следующем порядке. 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 xml:space="preserve">         Размер части прибыли муниципальных унитарных предприятий, подлежащей перечислению в бюджет района, рассчитывается как произведение чистой прибыли и коэффициента, равного 0,1.  При этом сумма чистой прибыли может уменьшаться, в целях настоящего пункта, на сумму расходов на обновление основных фондов.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9. Утвердить в пределах общего объема расходов бюджета района, установленного пунктом 1 настоящего Решения, распределение бюджетных ассигнований по разделам и подразделам классификации расходов бюджетов: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1)  на 2020 год согласно приложению 7 к настоящему Решению;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2) на 2021 год и на 2022 год  согласно приложению 22 к настоящему Решению.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10. Утвердить в пределах общего объема расходов бюджета района, установленного пунктом 1 настоящего Решения, распределение бюджетных ассигнований по целевым статьям (муниципальным программам Орловского района и внепрограммным направлениям деятельности), группам видов расходов классификации расходов бюджетов: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1) на 2020 год согласно приложению 8 к настоящему Решению;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2) на 2021 год и на 2022 год  согласно приложению 23 к настоящему Решению.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11. Утвердить ведомственную структуру расходов бюджета района: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1)  на 2020 год согласно приложению 9 к настоящему Решению;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2) на 2021 год и на 2022 год  согласно приложению 24 к настоящему Решению.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12.  Утвердить в пределах общего объема расходов бюджета района, установленного пунктом 1 настоящего Решения, общий объем бюджетных ассигнований на исполнение публичных нормативных обязательств: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1)  на 2020 год   в сумме 4 629,7 тыс. рублей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2) на 2021 год  в сумме 4 669,7 тыс. рублей и на 2022 год  в сумме 4 754,7  тыс. рублей.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13. Утвердить перечень публичных нормативных обязательств, подлежащих исполнению за счет средств  бюджета района с указанием бюджетных ассигнований по ним: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1)  на 2020 год  согласно приложению 10 к настоящему Решению;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2) на 2021 год и на 2022 год  согласно приложению 25 к настоящему Решению.</w:t>
      </w:r>
    </w:p>
    <w:p w:rsidR="00DB3607" w:rsidRPr="00011908" w:rsidRDefault="00DB3607" w:rsidP="00DB3607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14. Утвердить в пределах общего объема расходов бюджета  района, установленного пунктом 1 настоящего Решения, объем бюджетных ассигнований дорожного фонда Орловского района:</w:t>
      </w:r>
    </w:p>
    <w:p w:rsidR="00DB3607" w:rsidRPr="00011908" w:rsidRDefault="00DB3607" w:rsidP="00DB3607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1)  на 2020 год в сумме 22 481,7 тыс. рублей;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2) на 2021 год  в сумме 22 707,9 тыс. рублей и на 2022 год  в сумме 22 919,5 тыс. рублей.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 xml:space="preserve">     Использование средств дорожного фонда Орловского района осуществляется в пределах объема бюджетных ассигнований, установленных частью 1 настоящего пункта.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15.  В соответствии с пунктом  4.3. Решения Орловской районной Думы      « О бюджетном процессе в муниципальном образовании Орловский муниципальный район Кировской области  от 13.12.2013 № 28/250  установить в пределах общего объема расходов  бюджета района, установленного пунктом 1 настоящего Решения, размер резервного фонда Администрации Орловского района: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lastRenderedPageBreak/>
        <w:t>1)  на 2020 год  в сумме 100,0 тыс. рублей;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2) на 2021 год  в сумме 100,0 тыс. рублей и на 2022 год  в сумме 100,0 тыс. рублей.</w:t>
      </w:r>
    </w:p>
    <w:p w:rsidR="00DB3607" w:rsidRPr="00011908" w:rsidRDefault="00DB3607" w:rsidP="00DB3607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16. Утвердить в пределах общего объема расходов бюджета  района, установленного пунктом 1 настоящего Решения, общий объем условно утверждаемых расходов бюджета района на 2021 год в сумме 3011,6 тыс. рублей и на 2022 год в сумме 6419,9 тыс. рублей: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17. Утвердить источники финансирования дефицита бюджета района: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1)  на 2020 год согласно приложению 11 к настоящему Решению;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2) на 2021 год и на 2022 год  согласно приложению 26 к настоящему Решению.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18. Установить верхний предел муниципального внутреннего долга Орловского района: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1) на 1 января 2021 года в сумме 6 808,49 тыс. рублей, в том числе верхний предел долга по муниципальным гарантиям   в сумме 0 тыс. рублей.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 xml:space="preserve">2) на 1 января 2022 года 6 808,49 тыс. руб., в том числе верхний предел долга по муниципальным гарантиям   в сумме 0 тыс. рублей 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3) на 1 января 2023 года в сумме  6 808,49 тыс. рублей, в том числе верхний предел долга по муниципальным гарантиям   в сумме 0 тыс. рублей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Утвердить  в пределах общего объема расходов бюджета района, установленного пунктом 1 настоящего Решения, объем бюджетных ассигнований  на обслуживание муниципального долга Орловского района:</w:t>
      </w:r>
    </w:p>
    <w:p w:rsidR="00DB3607" w:rsidRPr="00011908" w:rsidRDefault="00DB3607" w:rsidP="00DB3607">
      <w:pPr>
        <w:numPr>
          <w:ilvl w:val="0"/>
          <w:numId w:val="2"/>
        </w:num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 xml:space="preserve">на 2020 год в сумме  850,2  тыс. рублей;                                                  </w:t>
      </w:r>
    </w:p>
    <w:p w:rsidR="00DB3607" w:rsidRPr="00011908" w:rsidRDefault="00DB3607" w:rsidP="00DB3607">
      <w:pPr>
        <w:numPr>
          <w:ilvl w:val="0"/>
          <w:numId w:val="2"/>
        </w:numPr>
        <w:spacing w:line="360" w:lineRule="auto"/>
        <w:rPr>
          <w:sz w:val="16"/>
          <w:szCs w:val="16"/>
        </w:rPr>
      </w:pPr>
      <w:r w:rsidRPr="00011908">
        <w:rPr>
          <w:sz w:val="16"/>
          <w:szCs w:val="16"/>
        </w:rPr>
        <w:t xml:space="preserve"> на 2021 год в сумме  850,2 тыс. рублей;</w:t>
      </w:r>
    </w:p>
    <w:p w:rsidR="00DB3607" w:rsidRPr="00011908" w:rsidRDefault="00DB3607" w:rsidP="00DB3607">
      <w:pPr>
        <w:numPr>
          <w:ilvl w:val="0"/>
          <w:numId w:val="2"/>
        </w:num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на 2022 год в сумме  850,2 тыс. рублей.</w:t>
      </w:r>
    </w:p>
    <w:p w:rsidR="00DB3607" w:rsidRPr="00011908" w:rsidRDefault="00DB3607" w:rsidP="00DB3607">
      <w:pPr>
        <w:spacing w:line="360" w:lineRule="auto"/>
        <w:ind w:firstLine="540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Утвердить Программу муниципальных внутренних заимствований Орловского района:</w:t>
      </w:r>
    </w:p>
    <w:p w:rsidR="00DB3607" w:rsidRPr="00011908" w:rsidRDefault="00DB3607" w:rsidP="00DB3607">
      <w:pPr>
        <w:numPr>
          <w:ilvl w:val="0"/>
          <w:numId w:val="3"/>
        </w:num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 xml:space="preserve"> на 2020 год согласно приложению 20 к настоящему Решению;</w:t>
      </w:r>
    </w:p>
    <w:p w:rsidR="00DB3607" w:rsidRPr="00011908" w:rsidRDefault="00DB3607" w:rsidP="00DB3607">
      <w:pPr>
        <w:numPr>
          <w:ilvl w:val="0"/>
          <w:numId w:val="3"/>
        </w:num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 xml:space="preserve"> на 2021 и 2022 годы согласно приложению 32 к настоящему Решению.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 xml:space="preserve">      Установить, что муниципальные гарантии в 2020-2022 годах из бюджета района не предоставляются.   </w:t>
      </w:r>
    </w:p>
    <w:p w:rsidR="00DB3607" w:rsidRPr="00011908" w:rsidRDefault="00DB3607" w:rsidP="00DB3607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 xml:space="preserve">19.  Установить, что: </w:t>
      </w:r>
    </w:p>
    <w:p w:rsidR="00DB3607" w:rsidRPr="00011908" w:rsidRDefault="00DB3607" w:rsidP="00DB3607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ab/>
        <w:t>1) средства из  бюджета района  на строительство, реконструкцию, капитальный и текущей ремонт получателям средств бюджета района,  бюджетным и автономным учреждениям предоставляются при наличии положительного результата проверки достоверности определения сметной стоимости строительства, реконструкции, капитального и текущего ремонта объекта капитального строительства, проведенной Кировским областным государственным автономным учреждением «Управление государственной экспертизы и ценообразования в строительстве»;</w:t>
      </w:r>
    </w:p>
    <w:p w:rsidR="00DB3607" w:rsidRPr="00011908" w:rsidRDefault="00DB3607" w:rsidP="00DB3607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ab/>
        <w:t>2) получатели средств  бюджета района – муниципальные заказчики при осуществлении закупок для обеспечения муниципальных нужд не вправе предусматривать авансирование на реконструкцию, строительство, текущий и капитальный ремонт;</w:t>
      </w:r>
    </w:p>
    <w:p w:rsidR="00DB3607" w:rsidRPr="00011908" w:rsidRDefault="00DB3607" w:rsidP="00DB3607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  <w:highlight w:val="yellow"/>
        </w:rPr>
      </w:pPr>
      <w:r w:rsidRPr="00011908">
        <w:rPr>
          <w:sz w:val="16"/>
          <w:szCs w:val="16"/>
        </w:rPr>
        <w:tab/>
        <w:t>3) заключение и оплата муниципальными  бюджетными и автономными учреждениями договоров на поставку товаров, выполнение работ, оказание услуг для нужд учреждений, подлежащих исполнению за счет субсидий, предоставляемых из  бюджета района в соответствии со статьей 78.1 и 78.2 Бюджетного кодекса Российской Федерации, производится в пределах средств указанных субсидий и с учетом ранее принятых и неисполненных обязательств. Данные договоры заключаются на срок, не превышающий срок действия утвержденных получателю средств  бюджета района лимитов бюджетных обязательств на предоставление субсидий таким учреждениям;</w:t>
      </w:r>
      <w:r w:rsidRPr="00011908">
        <w:rPr>
          <w:sz w:val="16"/>
          <w:szCs w:val="16"/>
          <w:highlight w:val="yellow"/>
        </w:rPr>
        <w:t xml:space="preserve">  </w:t>
      </w:r>
    </w:p>
    <w:p w:rsidR="00DB3607" w:rsidRPr="00011908" w:rsidRDefault="00DB3607" w:rsidP="00DB3607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ab/>
        <w:t>4) установить, что  муниципальные  бюджетные и автономные учреждения  при осуществлении закупок для  нужд  учреждений за счет средств субсидий предоставленных из бюджета района в соответствии со статьями 78.1 и 78.2 Бюджетного  кодекса Российской Федерации, не вправе предусматривать авансирование на  реконструкцию, строительство, текущий и капитальный ремонт;</w:t>
      </w:r>
    </w:p>
    <w:p w:rsidR="00DB3607" w:rsidRPr="00011908" w:rsidRDefault="00DB3607" w:rsidP="00DB3607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ab/>
        <w:t>5) перечисление субсидий из бюджета района муниципальным бюджетным и автономным учреждениям в соответствии с абзацем вторым статьи 78.1 и статьей 78.2 Бюджетного кодекса Российской Федерации осуществляется в пределах сумм, необходимых им для оплаты фактически поставленных товаров, выполненных работ, оказанных услуг.</w:t>
      </w:r>
    </w:p>
    <w:p w:rsidR="00DB3607" w:rsidRPr="00011908" w:rsidRDefault="00DB3607" w:rsidP="00DB360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011908">
        <w:rPr>
          <w:rFonts w:ascii="Times New Roman" w:hAnsi="Times New Roman" w:cs="Times New Roman"/>
          <w:sz w:val="16"/>
          <w:szCs w:val="16"/>
        </w:rPr>
        <w:tab/>
        <w:t>Требования, установленные частью 1 и 2, не распространяются на муниципальные контракты (договоры), заключенные до   1 января 2019 года.</w:t>
      </w:r>
    </w:p>
    <w:p w:rsidR="00DB3607" w:rsidRPr="00011908" w:rsidRDefault="00DB3607" w:rsidP="00DB3607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 xml:space="preserve">    20.  Финансовому управлению администрации Орловского района:</w:t>
      </w:r>
    </w:p>
    <w:p w:rsidR="00DB3607" w:rsidRPr="00011908" w:rsidRDefault="00DB3607" w:rsidP="00DB3607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 xml:space="preserve">         1) обеспечить в установленном им порядке учет обязательств, подлежащих исполнению за счет субсидий, предоставляемых из  бюджета района в соответствии со статьями 78.1 и 78.2 Бюджетного кодекса Российской Федерации; </w:t>
      </w:r>
    </w:p>
    <w:p w:rsidR="00DB3607" w:rsidRPr="00011908" w:rsidRDefault="00DB3607" w:rsidP="00DB3607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ab/>
        <w:t>2) не осуществлять санкционирование оплаты денежных обязательств (расходов) по муниципальным контрактам (договорам), заключенным с нарушением положений, установленных частью 1  пункта 19 Решения, получателям средств бюджета района, муниципальным бюджетным и автономным учреждениям</w:t>
      </w:r>
    </w:p>
    <w:p w:rsidR="00DB3607" w:rsidRPr="00011908" w:rsidRDefault="00DB3607" w:rsidP="00DB3607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lastRenderedPageBreak/>
        <w:tab/>
        <w:t>21. Установить, что предоставление субсидий муниципальным бюджетным и автономным учреждениям осуществляется в соответствии с соглашениями о предоставлении субсидий, заключаемыми между органами местного самоуправления, осуществляющими функции и полномочия учредителя, и указанными учреждениями в соответствии с  утвержденной типовой формой.</w:t>
      </w:r>
    </w:p>
    <w:p w:rsidR="00DB3607" w:rsidRPr="00011908" w:rsidRDefault="00DB3607" w:rsidP="00DB3607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ab/>
        <w:t xml:space="preserve">В случае, если муниципальными бюджетными и автономными учреждениями не достигнуты показатели муниципального задания за отчетный финансовый год, то остаток субсидии на финансовое обеспечение выполнения муниципального задания подлежит перечислению указанными учреждениями в бюджет района в порядке, установленном Администрацией Орловского района Кировской области. </w:t>
      </w:r>
    </w:p>
    <w:p w:rsidR="00DB3607" w:rsidRPr="00011908" w:rsidRDefault="00DB3607" w:rsidP="00DB3607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 xml:space="preserve"> 22. Установить, что муниципальные бюджетные и автономные учреждения осуществляют учет обязательств (за исключением обязательств, подлежащих исполнению за счет субсидий, предоставляемых из бюджета  района в соответствии со статьями 78.1 и 78.2 Бюджетного кодекса Российской Федерации) на лицевых счетах, открытых в финансовом управлении администрации Орловского района в установленном им порядке. </w:t>
      </w:r>
    </w:p>
    <w:p w:rsidR="00DB3607" w:rsidRPr="00011908" w:rsidRDefault="00DB3607" w:rsidP="00DB3607">
      <w:pPr>
        <w:pStyle w:val="a9"/>
        <w:spacing w:line="360" w:lineRule="auto"/>
        <w:ind w:left="0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23. В целях реализации отдельных государственных полномочий области по поддержке сельскохозяйственного производства, за исключением реализации мероприятий, предусмотренных федеральными целевыми программами, в 2020-2022 годах из бюджета муниципального района предоставляются субсидии на возмещение части затрат  в связи с производством (реализацией) товаров, выполнением работ, оказанием услуг:</w:t>
      </w:r>
    </w:p>
    <w:p w:rsidR="00DB3607" w:rsidRPr="00011908" w:rsidRDefault="00DB3607" w:rsidP="00DB3607">
      <w:pPr>
        <w:pStyle w:val="a9"/>
        <w:spacing w:line="360" w:lineRule="auto"/>
        <w:ind w:left="0"/>
        <w:jc w:val="both"/>
        <w:rPr>
          <w:sz w:val="16"/>
          <w:szCs w:val="16"/>
        </w:rPr>
      </w:pPr>
      <w:r w:rsidRPr="00011908">
        <w:rPr>
          <w:sz w:val="16"/>
          <w:szCs w:val="16"/>
        </w:rPr>
        <w:t xml:space="preserve">          -организациями, индивидуальным предпринимателям, соответствующим требованиям части 1 статьи 3 Федерального закона от 29 декабря 2006 года № 264-ФЗ «О развитии сельского хозяйства»;</w:t>
      </w:r>
    </w:p>
    <w:p w:rsidR="00DB3607" w:rsidRPr="00011908" w:rsidRDefault="00DB3607" w:rsidP="00DB3607">
      <w:pPr>
        <w:pStyle w:val="a9"/>
        <w:spacing w:line="360" w:lineRule="auto"/>
        <w:ind w:left="0"/>
        <w:jc w:val="both"/>
        <w:rPr>
          <w:sz w:val="16"/>
          <w:szCs w:val="16"/>
        </w:rPr>
      </w:pPr>
      <w:r w:rsidRPr="00011908">
        <w:rPr>
          <w:sz w:val="16"/>
          <w:szCs w:val="16"/>
        </w:rPr>
        <w:t xml:space="preserve">          -гражданам, ведущим личное подсобное хозяйство, в соответствии с Федеральным законом от 7 июля 2003 года № 112-ФЗ «О личном  подсобном хозяйстве»;</w:t>
      </w:r>
    </w:p>
    <w:p w:rsidR="00DB3607" w:rsidRPr="00011908" w:rsidRDefault="00DB3607" w:rsidP="00DB3607">
      <w:pPr>
        <w:pStyle w:val="a9"/>
        <w:spacing w:line="360" w:lineRule="auto"/>
        <w:ind w:left="0"/>
        <w:jc w:val="both"/>
        <w:rPr>
          <w:sz w:val="16"/>
          <w:szCs w:val="16"/>
        </w:rPr>
      </w:pPr>
      <w:r w:rsidRPr="00011908">
        <w:rPr>
          <w:sz w:val="16"/>
          <w:szCs w:val="16"/>
        </w:rPr>
        <w:t xml:space="preserve">          - сельскохозяйственным потребительским кооперативам, созданным в соответствии с Федеральным законом от 08 декабря 1995 года № 203-ФЗ «О  сельскохозяйственной кооперации»;</w:t>
      </w:r>
    </w:p>
    <w:p w:rsidR="00DB3607" w:rsidRPr="00011908" w:rsidRDefault="00DB3607" w:rsidP="00DB3607">
      <w:pPr>
        <w:pStyle w:val="a9"/>
        <w:spacing w:line="360" w:lineRule="auto"/>
        <w:ind w:left="0"/>
        <w:jc w:val="both"/>
        <w:rPr>
          <w:sz w:val="16"/>
          <w:szCs w:val="16"/>
        </w:rPr>
      </w:pPr>
      <w:r w:rsidRPr="00011908">
        <w:rPr>
          <w:sz w:val="16"/>
          <w:szCs w:val="16"/>
        </w:rPr>
        <w:t xml:space="preserve">         - крестьянским, фермерским хозяйствам, соответствующим требованиям Федерального закона от 11 июня 2003 года № 74-ФЗ «О крестьянском (фермерском) хозяйстве»;</w:t>
      </w:r>
    </w:p>
    <w:p w:rsidR="00DB3607" w:rsidRPr="00011908" w:rsidRDefault="00DB3607" w:rsidP="00DB3607">
      <w:pPr>
        <w:pStyle w:val="a9"/>
        <w:spacing w:line="360" w:lineRule="auto"/>
        <w:ind w:left="0"/>
        <w:jc w:val="both"/>
        <w:rPr>
          <w:sz w:val="16"/>
          <w:szCs w:val="16"/>
        </w:rPr>
      </w:pPr>
      <w:r w:rsidRPr="00011908">
        <w:rPr>
          <w:sz w:val="16"/>
          <w:szCs w:val="16"/>
        </w:rPr>
        <w:t xml:space="preserve">         - организациям пищевой и перерабатывающей промышленности;</w:t>
      </w:r>
    </w:p>
    <w:p w:rsidR="00DB3607" w:rsidRPr="00011908" w:rsidRDefault="00DB3607" w:rsidP="00DB3607">
      <w:pPr>
        <w:pStyle w:val="a9"/>
        <w:spacing w:line="360" w:lineRule="auto"/>
        <w:ind w:left="0"/>
        <w:jc w:val="both"/>
        <w:rPr>
          <w:sz w:val="16"/>
          <w:szCs w:val="16"/>
        </w:rPr>
      </w:pPr>
      <w:r w:rsidRPr="00011908">
        <w:rPr>
          <w:sz w:val="16"/>
          <w:szCs w:val="16"/>
        </w:rPr>
        <w:t xml:space="preserve">          -организациям, основные виды деятельности которых относятся согласно Общероссийскому классификатору видов экономической деятельности к сельскому хозяйству, предоставлению услуг в этой области и (или) производству пищевых продуктов, включая напитки;</w:t>
      </w:r>
    </w:p>
    <w:p w:rsidR="00DB3607" w:rsidRPr="00011908" w:rsidRDefault="00DB3607" w:rsidP="00DB3607">
      <w:pPr>
        <w:pStyle w:val="a9"/>
        <w:spacing w:line="360" w:lineRule="auto"/>
        <w:ind w:left="0"/>
        <w:jc w:val="both"/>
        <w:rPr>
          <w:b/>
          <w:bCs/>
          <w:sz w:val="16"/>
          <w:szCs w:val="16"/>
        </w:rPr>
      </w:pPr>
      <w:r w:rsidRPr="00011908">
        <w:rPr>
          <w:sz w:val="16"/>
          <w:szCs w:val="16"/>
        </w:rPr>
        <w:t xml:space="preserve">          -организациям потребительской кооперации.</w:t>
      </w:r>
    </w:p>
    <w:p w:rsidR="00DB3607" w:rsidRPr="00011908" w:rsidRDefault="00DB3607" w:rsidP="00DB3607">
      <w:pPr>
        <w:spacing w:line="360" w:lineRule="auto"/>
        <w:ind w:firstLine="708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Субсидии предоставляются в случаях, если получателями субсидий являются юридические лица, индивидуальные предприниматели, а также  физические лица-производители товаров, работ и услуг.</w:t>
      </w:r>
    </w:p>
    <w:p w:rsidR="00DB3607" w:rsidRPr="00011908" w:rsidRDefault="00DB3607" w:rsidP="00DB3607">
      <w:pPr>
        <w:spacing w:line="360" w:lineRule="auto"/>
        <w:ind w:firstLine="708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Предоставление субсидий осуществляется администрацией Орловского района в соответствии с порядком, установленным Правительством Кировской области, а также составом документов, установленным Правительством Кировской области и Министерством сельского хозяйства и продовольствия Кировской области.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24. В целях реализации муниципальной программы "Развитие агропромышленного комплекса муниципального образования Орловский район в 2014-2022 годах" на 2020 год и плановый период 2021 и 2022 годы из бюджета муниципального образования  предоставляются субсидии юридическим лицам (кроме некоммерческих организаций), индивидуальным предпринимателям, физическим лицам  на выделение  земельных участков из земель  сельхозназначения  в счет невостребованных земельных долей некоммерческим организациям, не являющимся государственными (муниципальными) учреждениями.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Предоставление субсидии осуществляется в соответствии с порядком определения объема и предоставления указанных субсидий из бюджета муниципального образования, утвержденным администрацией Орловского района.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bCs/>
          <w:sz w:val="16"/>
          <w:szCs w:val="16"/>
        </w:rPr>
        <w:t>25. В</w:t>
      </w:r>
      <w:r w:rsidRPr="00011908">
        <w:rPr>
          <w:sz w:val="16"/>
          <w:szCs w:val="16"/>
        </w:rPr>
        <w:t xml:space="preserve"> целях создания условий для предоставления транспортных услуг населению и организации транспортного обслуживания населения в границах муниципального района в 2020-2022 годах из бюджета района предоставляется субсидия предприятиям автомобильного транспорта и индивидуальным предпринимателям, осуществляющим перевозку пассажиров автомобильным транспортом общего пользования на пригородных внутримуниципальных маршрутах, не имеющих альтернативного вида транспорта, в пределах выделенных  ассигнований, но не более суммы превышения затрат  по данному виду перевозок над доходами. 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 xml:space="preserve">     Получателями субсидии являются предприятия транспорта и индивидуальные предприниматели, осуществляющие регулярную перевозку пассажиров на пригородных  внутримуниципальных маршрутах, по тарифам, установленным нормативными правовыми актами Кировской области.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 xml:space="preserve">    Субсидии предприятиям  транспорта и индивидуальным предпринимателям предоставляются на безвозмездной и безвозвратной основе в пределах ассигнований, предусмотренных на эти цели на очередной финансовый год в случае превышения затрат по данному виду перевозок над доходами в порядке, установленном администрацией Орловского района.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lastRenderedPageBreak/>
        <w:t>26. Утвердить в пределах общего объема расходов бюджета Орловского муниципального района, установленного пунктом 1 настоящего Решения, объем дотаций на выравнивание бюджетной обеспеченности поселений образующих районный фонд финансовой поддержки поселений: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1)  на 2020 год в сумме  2 628,0 тыс. рублей;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2) на 2021 год  в сумме 2 634,0 тыс. рублей и на 2022 год  в сумме 2 639,0 тыс. рублей.</w:t>
      </w:r>
    </w:p>
    <w:p w:rsidR="00DB3607" w:rsidRPr="00011908" w:rsidRDefault="00DB3607" w:rsidP="00DB3607">
      <w:pPr>
        <w:pStyle w:val="a9"/>
        <w:tabs>
          <w:tab w:val="clear" w:pos="1260"/>
          <w:tab w:val="left" w:pos="0"/>
        </w:tabs>
        <w:spacing w:line="360" w:lineRule="auto"/>
        <w:ind w:left="0"/>
        <w:jc w:val="both"/>
        <w:rPr>
          <w:sz w:val="16"/>
          <w:szCs w:val="16"/>
        </w:rPr>
      </w:pPr>
      <w:r w:rsidRPr="00011908">
        <w:rPr>
          <w:sz w:val="16"/>
          <w:szCs w:val="16"/>
        </w:rPr>
        <w:t xml:space="preserve">            Установить, что порядок определения объема районного фонда финансовой поддержки поселений и распределение  дотаций на выравнивание бюджетной обеспеченности поселений из бюджета  Орловского муниципального района осуществляется в соответствии с Законом области от 28.09.2107 № 163-ЗО «О межбюджетных отношениях в Кировской области», решением Орловской районной Думы от 27.02.2015 № 40/329 «Об утверждении Методики расчета межбюджетных трансфертов бюджетам поселений Орловского района» (с изменениями от 27.11.2015 № 48/390, от 23.11.2016 № 3/20, 14.12.2018 № 27/233). 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 xml:space="preserve">           Утвердить распределение дотаций на выравнивание бюджетной обеспеченности поселений из бюджета Орловского муниципального района  1) на 2020 год согласно приложению 12 настоящего Решения;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2) на 2021 год и на 2022 год  согласно приложению 27 к настоящему Решению.</w:t>
      </w:r>
    </w:p>
    <w:p w:rsidR="00DB3607" w:rsidRPr="00011908" w:rsidRDefault="00DB3607" w:rsidP="00DB3607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Установить значение критерия выравнивания расчетной бюджетной обеспеченности поселений района, применяемого для определения объема дотаций на выравнивание бюджетной обеспеченности поселений:</w:t>
      </w:r>
    </w:p>
    <w:p w:rsidR="00DB3607" w:rsidRPr="00011908" w:rsidRDefault="00DB3607" w:rsidP="00DB3607">
      <w:pPr>
        <w:spacing w:line="360" w:lineRule="auto"/>
        <w:rPr>
          <w:sz w:val="16"/>
          <w:szCs w:val="16"/>
        </w:rPr>
      </w:pPr>
      <w:r w:rsidRPr="00011908">
        <w:rPr>
          <w:sz w:val="16"/>
          <w:szCs w:val="16"/>
        </w:rPr>
        <w:tab/>
        <w:t>1) на 2020 год в размере 0,64 по Орловскому городскому поселению, 1,44 по Орловскому сельскому поселению;</w:t>
      </w:r>
    </w:p>
    <w:p w:rsidR="00DB3607" w:rsidRPr="00011908" w:rsidRDefault="00DB3607" w:rsidP="00DB3607">
      <w:pPr>
        <w:spacing w:line="360" w:lineRule="auto"/>
        <w:rPr>
          <w:sz w:val="16"/>
          <w:szCs w:val="16"/>
        </w:rPr>
      </w:pPr>
      <w:r w:rsidRPr="00011908">
        <w:rPr>
          <w:sz w:val="16"/>
          <w:szCs w:val="16"/>
        </w:rPr>
        <w:tab/>
        <w:t xml:space="preserve">2) на 2021 год в размере 0,6 по Орловскому городскому поселению, 1,5 по Орловскому сельскому поселению; </w:t>
      </w:r>
    </w:p>
    <w:p w:rsidR="00DB3607" w:rsidRPr="00011908" w:rsidRDefault="00DB3607" w:rsidP="00DB3607">
      <w:pPr>
        <w:spacing w:line="360" w:lineRule="auto"/>
        <w:rPr>
          <w:sz w:val="16"/>
          <w:szCs w:val="16"/>
        </w:rPr>
      </w:pPr>
      <w:r w:rsidRPr="00011908">
        <w:rPr>
          <w:sz w:val="16"/>
          <w:szCs w:val="16"/>
        </w:rPr>
        <w:t xml:space="preserve">           3) на 2022 год в размере 0,62 по Орловскому городскому поселению, 1,5 по Орловскому сельскому поселению.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 xml:space="preserve"> 27. Предоставить  в пределах общего объема расходов бюджета  района, установленного пунктом 1 Решения, бюджетам поселений  межбюджетные трансферты в следующих объемах: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 xml:space="preserve">       27.1. Иные межбюджетные трансферты бюджетам поселений на  поддержку мер по обеспечению сбалансированности бюджетов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1)  на 2020 год в сумме  4 712,8 тыс. рублей;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2) на 2021 год  в сумме 2 577,9 тыс. рублей и на 2022 год  в сумме 3 411,1 тыс. рублей.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 xml:space="preserve">           Утвердить распределение иных межбюджетных трансфертов бюджетам поселений на  поддержку мер по обеспечению сбалансированности бюджетов:</w:t>
      </w:r>
    </w:p>
    <w:p w:rsidR="00DB3607" w:rsidRPr="00011908" w:rsidRDefault="00DB3607" w:rsidP="00DB3607">
      <w:pPr>
        <w:numPr>
          <w:ilvl w:val="0"/>
          <w:numId w:val="5"/>
        </w:numPr>
        <w:tabs>
          <w:tab w:val="clear" w:pos="720"/>
          <w:tab w:val="num" w:pos="540"/>
        </w:tabs>
        <w:spacing w:line="360" w:lineRule="auto"/>
        <w:ind w:hanging="720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на 2020 год  согласно  приложению 13 к настоящему Решению;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2) на 2021 год и на 2022 год  согласно приложению 28 к настоящему Решению.</w:t>
      </w:r>
    </w:p>
    <w:p w:rsidR="00DB3607" w:rsidRPr="00011908" w:rsidRDefault="00DB3607" w:rsidP="00DB3607">
      <w:pPr>
        <w:spacing w:line="360" w:lineRule="auto"/>
        <w:ind w:firstLine="540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Установить, что распределение  иных межбюджетных трансфертов осуществляется в соответствии с методикой, утвержденной решением Орловской районной Думы от 27.02.2015 № 40/329 «Об утверждении Методики расчета межбюджетных трансфертов бюджетам поселений Орловского района» (с изменениями от 27.11.2015 № 48/390, от  23.11.2016 № 3/20, 14.12.2018 № 27/233).</w:t>
      </w:r>
    </w:p>
    <w:p w:rsidR="00DB3607" w:rsidRPr="00011908" w:rsidRDefault="00DB3607" w:rsidP="00DB3607">
      <w:pPr>
        <w:spacing w:line="360" w:lineRule="auto"/>
        <w:ind w:firstLine="540"/>
        <w:jc w:val="both"/>
        <w:rPr>
          <w:sz w:val="16"/>
          <w:szCs w:val="16"/>
        </w:rPr>
      </w:pPr>
      <w:r w:rsidRPr="00011908">
        <w:rPr>
          <w:sz w:val="16"/>
          <w:szCs w:val="16"/>
        </w:rPr>
        <w:t xml:space="preserve">27.2  </w:t>
      </w:r>
      <w:r w:rsidRPr="00011908">
        <w:rPr>
          <w:bCs/>
          <w:sz w:val="16"/>
          <w:szCs w:val="16"/>
        </w:rPr>
        <w:t xml:space="preserve">субвенции </w:t>
      </w:r>
      <w:r w:rsidRPr="00011908">
        <w:rPr>
          <w:sz w:val="16"/>
          <w:szCs w:val="16"/>
        </w:rPr>
        <w:t>на осуществление полномочий по первичному воинскому учету на территориях, где отсутствуют военные комиссариаты: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 xml:space="preserve">1)  на 2020 год в сумме  470,0 тыс. рублей; 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2)  на 2021 год  в сумме 472,8 тыс. рублей и на 2022 год  в сумме 487,0 тыс. рублей.</w:t>
      </w:r>
    </w:p>
    <w:p w:rsidR="00DB3607" w:rsidRPr="00011908" w:rsidRDefault="00DB3607" w:rsidP="00DB3607">
      <w:pPr>
        <w:spacing w:line="360" w:lineRule="auto"/>
        <w:ind w:firstLine="540"/>
        <w:jc w:val="both"/>
        <w:rPr>
          <w:sz w:val="16"/>
          <w:szCs w:val="16"/>
        </w:rPr>
      </w:pPr>
      <w:r w:rsidRPr="00011908">
        <w:rPr>
          <w:sz w:val="16"/>
          <w:szCs w:val="16"/>
        </w:rPr>
        <w:t xml:space="preserve">Распределение субвенции  осуществляется в соответствии с Законом Кировской области «Об областном бюджете на 2020 год и на плановый период 2021 и 2022 годов» 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1)  на 2020 год согласно  приложению 14 к настоящему Решению;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2) на 2021 год и на 2022 год  согласно приложению 29 к настоящему Решению.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27.3.    Субвенцию   бюджетам поселений из бюджета района на выполнение  государственных полномочий по созданию и деятельности в муниципальных образованиях административной (ых) комиссии (ий):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1)  на   2020 год в сумме 0,6  тыс. рублей;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2)  на 2021 год  в сумме 0,6 тыс. рублей и на 2022 год  в сумме 0,6 тыс. рублей.</w:t>
      </w:r>
    </w:p>
    <w:p w:rsidR="00DB3607" w:rsidRPr="00011908" w:rsidRDefault="00DB3607" w:rsidP="00DB3607">
      <w:pPr>
        <w:spacing w:line="360" w:lineRule="auto"/>
        <w:ind w:firstLine="540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Распределение субвенции  осуществляется в соответствии с Законом Кировской области «Об областном бюджете на 2020 год и на плановый период 2021 и 2022 годов»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1)  на 2020 год согласно  приложению 15 к настоящему Решению;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2) на 2021 год и на 2022 год  согласно приложению 30 к настоящему Решению.</w:t>
      </w:r>
    </w:p>
    <w:p w:rsidR="00DB3607" w:rsidRPr="00011908" w:rsidRDefault="00DB3607" w:rsidP="00DB3607">
      <w:pPr>
        <w:tabs>
          <w:tab w:val="left" w:pos="1386"/>
          <w:tab w:val="left" w:pos="5445"/>
          <w:tab w:val="right" w:pos="9355"/>
        </w:tabs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27.4.   Субсидию местным  бюджетам на реализацию расходных полномочий муниципальных образований области:</w:t>
      </w:r>
    </w:p>
    <w:p w:rsidR="00DB3607" w:rsidRPr="00011908" w:rsidRDefault="00DB3607" w:rsidP="00DB3607">
      <w:pPr>
        <w:tabs>
          <w:tab w:val="left" w:pos="1386"/>
          <w:tab w:val="left" w:pos="5445"/>
          <w:tab w:val="right" w:pos="9355"/>
        </w:tabs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 xml:space="preserve">1) на </w:t>
      </w:r>
      <w:r w:rsidRPr="00011908">
        <w:rPr>
          <w:bCs/>
          <w:sz w:val="16"/>
          <w:szCs w:val="16"/>
        </w:rPr>
        <w:t xml:space="preserve"> 2020 году</w:t>
      </w:r>
      <w:r w:rsidRPr="00011908">
        <w:rPr>
          <w:sz w:val="16"/>
          <w:szCs w:val="16"/>
        </w:rPr>
        <w:t xml:space="preserve"> в сумме  21151,5 тыс. рублей;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2) на 2021 год  в сумме 21362,5 тыс. рублей и на 2022 год  в сумме 20445,0 тыс. рублей.</w:t>
      </w:r>
    </w:p>
    <w:p w:rsidR="00DB3607" w:rsidRPr="00011908" w:rsidRDefault="00DB3607" w:rsidP="00DB3607">
      <w:pPr>
        <w:spacing w:line="360" w:lineRule="auto"/>
        <w:ind w:firstLine="540"/>
        <w:jc w:val="both"/>
        <w:rPr>
          <w:sz w:val="16"/>
          <w:szCs w:val="16"/>
        </w:rPr>
      </w:pPr>
      <w:r w:rsidRPr="00011908">
        <w:rPr>
          <w:sz w:val="16"/>
          <w:szCs w:val="16"/>
        </w:rPr>
        <w:lastRenderedPageBreak/>
        <w:t>Установить, что распределение и предоставление  субсидии местным  бюджетам на выравнивание обеспеченности муниципальных образований области</w:t>
      </w:r>
      <w:r w:rsidRPr="00011908">
        <w:rPr>
          <w:bCs/>
          <w:sz w:val="16"/>
          <w:szCs w:val="16"/>
        </w:rPr>
        <w:t xml:space="preserve">  </w:t>
      </w:r>
      <w:r w:rsidRPr="00011908">
        <w:rPr>
          <w:sz w:val="16"/>
          <w:szCs w:val="16"/>
        </w:rPr>
        <w:t>производится в соответствии с Постановлением  администрации Орловского района Кировской области: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1)  на 2020 год согласно приложению 16 к настоящему Решению;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2) на 2021 год и на 2022 год  согласно приложению 31 к настоящему Решению.</w:t>
      </w:r>
    </w:p>
    <w:p w:rsidR="00DB3607" w:rsidRPr="00011908" w:rsidRDefault="00DB3607" w:rsidP="00DB3607">
      <w:pPr>
        <w:tabs>
          <w:tab w:val="left" w:pos="1386"/>
          <w:tab w:val="left" w:pos="5445"/>
          <w:tab w:val="right" w:pos="9355"/>
        </w:tabs>
        <w:spacing w:line="360" w:lineRule="auto"/>
        <w:jc w:val="both"/>
        <w:rPr>
          <w:bCs/>
          <w:sz w:val="16"/>
          <w:szCs w:val="16"/>
        </w:rPr>
      </w:pPr>
      <w:r w:rsidRPr="00011908">
        <w:rPr>
          <w:sz w:val="16"/>
          <w:szCs w:val="16"/>
        </w:rPr>
        <w:t>27.5.   Субсидию местным  бюджетам из областного бюджета на софинансирование инвестиционных программ и проектов развития общественной инфраструктуры муниципальных образований Кировской области</w:t>
      </w:r>
      <w:r w:rsidRPr="00011908">
        <w:rPr>
          <w:bCs/>
          <w:sz w:val="16"/>
          <w:szCs w:val="16"/>
        </w:rPr>
        <w:t>:</w:t>
      </w:r>
    </w:p>
    <w:p w:rsidR="00DB3607" w:rsidRPr="00011908" w:rsidRDefault="00DB3607" w:rsidP="00DB3607">
      <w:pPr>
        <w:tabs>
          <w:tab w:val="left" w:pos="1386"/>
          <w:tab w:val="left" w:pos="5445"/>
          <w:tab w:val="right" w:pos="9355"/>
        </w:tabs>
        <w:spacing w:line="360" w:lineRule="auto"/>
        <w:jc w:val="both"/>
        <w:rPr>
          <w:sz w:val="16"/>
          <w:szCs w:val="16"/>
        </w:rPr>
      </w:pPr>
      <w:r w:rsidRPr="00011908">
        <w:rPr>
          <w:bCs/>
          <w:sz w:val="16"/>
          <w:szCs w:val="16"/>
        </w:rPr>
        <w:t>1) на  2020 год</w:t>
      </w:r>
      <w:r w:rsidRPr="00011908">
        <w:rPr>
          <w:sz w:val="16"/>
          <w:szCs w:val="16"/>
        </w:rPr>
        <w:t xml:space="preserve"> в сумме  4738,73 тыс. рублей.</w:t>
      </w:r>
    </w:p>
    <w:p w:rsidR="00DB3607" w:rsidRPr="00011908" w:rsidRDefault="00DB3607" w:rsidP="00DB3607">
      <w:pPr>
        <w:spacing w:line="360" w:lineRule="auto"/>
        <w:ind w:firstLine="540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Установить, что распределение субсидии местным  бюджетам из областного бюджета на софинансирование инвестиционных программ и проектов развития общественной инфраструктуры муниципальных образований Кировской области производится  в соответствии с Законом Кировской области «Об областном бюджете на 2020 год и на плановый период 2021 и 2022 годов»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1) на 2020 год согласно приложению 17 к настоящему Решению.</w:t>
      </w:r>
    </w:p>
    <w:p w:rsidR="00DB3607" w:rsidRPr="00011908" w:rsidRDefault="00DB3607" w:rsidP="00DB3607">
      <w:pPr>
        <w:tabs>
          <w:tab w:val="left" w:pos="1386"/>
          <w:tab w:val="left" w:pos="5445"/>
          <w:tab w:val="right" w:pos="9355"/>
        </w:tabs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27.6.   Субсидию местным  бюджетам из  муниципального дорожного фонда муниципального образования Орловский муниципальный район :</w:t>
      </w:r>
    </w:p>
    <w:p w:rsidR="00DB3607" w:rsidRPr="00011908" w:rsidRDefault="00DB3607" w:rsidP="00DB3607">
      <w:pPr>
        <w:tabs>
          <w:tab w:val="left" w:pos="1386"/>
          <w:tab w:val="left" w:pos="5445"/>
          <w:tab w:val="right" w:pos="9355"/>
        </w:tabs>
        <w:spacing w:line="360" w:lineRule="auto"/>
        <w:jc w:val="both"/>
        <w:rPr>
          <w:sz w:val="16"/>
          <w:szCs w:val="16"/>
        </w:rPr>
      </w:pPr>
      <w:r w:rsidRPr="00011908">
        <w:rPr>
          <w:bCs/>
          <w:sz w:val="16"/>
          <w:szCs w:val="16"/>
        </w:rPr>
        <w:t>1) на  2020 год</w:t>
      </w:r>
      <w:r w:rsidRPr="00011908">
        <w:rPr>
          <w:sz w:val="16"/>
          <w:szCs w:val="16"/>
        </w:rPr>
        <w:t xml:space="preserve"> в сумме  1000,0 тыс. рублей.</w:t>
      </w:r>
    </w:p>
    <w:p w:rsidR="00DB3607" w:rsidRPr="00011908" w:rsidRDefault="00DB3607" w:rsidP="00DB3607">
      <w:pPr>
        <w:widowControl w:val="0"/>
        <w:spacing w:line="360" w:lineRule="auto"/>
        <w:ind w:firstLine="709"/>
        <w:jc w:val="both"/>
        <w:rPr>
          <w:sz w:val="16"/>
          <w:szCs w:val="16"/>
        </w:rPr>
      </w:pPr>
      <w:r w:rsidRPr="00011908">
        <w:rPr>
          <w:sz w:val="16"/>
          <w:szCs w:val="16"/>
        </w:rPr>
        <w:t xml:space="preserve">Установить, что  предоставление  субсидии местным  бюджетам из бюджета района </w:t>
      </w:r>
      <w:r w:rsidRPr="00011908">
        <w:rPr>
          <w:bCs/>
          <w:sz w:val="16"/>
          <w:szCs w:val="16"/>
        </w:rPr>
        <w:t xml:space="preserve">на осуществление дорожной деятельности в отношении автомобильных дорог общего пользования местного значения  </w:t>
      </w:r>
      <w:r w:rsidRPr="00011908">
        <w:rPr>
          <w:sz w:val="16"/>
          <w:szCs w:val="16"/>
        </w:rPr>
        <w:t>производится в соответствии Постановлением  администрации Орловского района Кировской области от 24.03.2016 №174 «Об утверждении порядка предоставления субсидии из муниципального дорожного фонда  муниципального  образования Орловский район» при соблюдении следующих условий:</w:t>
      </w:r>
    </w:p>
    <w:p w:rsidR="00DB3607" w:rsidRPr="00011908" w:rsidRDefault="00DB3607" w:rsidP="00DB3607">
      <w:pPr>
        <w:widowControl w:val="0"/>
        <w:shd w:val="clear" w:color="auto" w:fill="FFFFFF"/>
        <w:tabs>
          <w:tab w:val="left" w:pos="1027"/>
        </w:tabs>
        <w:spacing w:before="5" w:line="360" w:lineRule="auto"/>
        <w:ind w:firstLine="709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1) Наличие проектной и (или) сметной документации на капитальный ремонт и ремонт дорог.</w:t>
      </w:r>
    </w:p>
    <w:p w:rsidR="00DB3607" w:rsidRPr="00011908" w:rsidRDefault="00DB3607" w:rsidP="00DB36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2) Наличие утвержденного перечня объектов капитального ремонта и ремонта.</w:t>
      </w:r>
    </w:p>
    <w:p w:rsidR="00DB3607" w:rsidRPr="00011908" w:rsidRDefault="00DB3607" w:rsidP="00DB3607">
      <w:pPr>
        <w:widowControl w:val="0"/>
        <w:spacing w:line="360" w:lineRule="auto"/>
        <w:ind w:firstLine="709"/>
        <w:jc w:val="both"/>
        <w:rPr>
          <w:sz w:val="16"/>
          <w:szCs w:val="16"/>
        </w:rPr>
      </w:pPr>
      <w:r w:rsidRPr="00011908">
        <w:rPr>
          <w:sz w:val="16"/>
          <w:szCs w:val="16"/>
        </w:rPr>
        <w:t xml:space="preserve">Установить, что  распределение  субсидии местным  бюджетам из бюджета района  </w:t>
      </w:r>
      <w:r w:rsidRPr="00011908">
        <w:rPr>
          <w:bCs/>
          <w:sz w:val="16"/>
          <w:szCs w:val="16"/>
        </w:rPr>
        <w:t xml:space="preserve">на осуществление дорожной деятельности в отношении автомобильных дорог общего пользования местного значения  </w:t>
      </w:r>
      <w:r w:rsidRPr="00011908">
        <w:rPr>
          <w:sz w:val="16"/>
          <w:szCs w:val="16"/>
        </w:rPr>
        <w:t>производится в соответствии Постановлением  администрации Орловского района Кировской области от 24.03.2016 №174 «Об утверждении порядка предоставления субсидии из муниципального дорожного фонда  муниципального  образования Орловский район: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1) на 2020 год согласно приложению 18 к настоящему Решению;</w:t>
      </w:r>
    </w:p>
    <w:p w:rsidR="00DB3607" w:rsidRPr="00011908" w:rsidRDefault="00DB3607" w:rsidP="00DB3607">
      <w:pPr>
        <w:tabs>
          <w:tab w:val="left" w:pos="1386"/>
          <w:tab w:val="left" w:pos="5445"/>
          <w:tab w:val="right" w:pos="9355"/>
        </w:tabs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27.7 Субсидию местным бюджетам на  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самоуправления:</w:t>
      </w:r>
    </w:p>
    <w:p w:rsidR="00DB3607" w:rsidRPr="00011908" w:rsidRDefault="00DB3607" w:rsidP="00DB3607">
      <w:pPr>
        <w:tabs>
          <w:tab w:val="left" w:pos="1386"/>
          <w:tab w:val="left" w:pos="5445"/>
          <w:tab w:val="right" w:pos="9355"/>
        </w:tabs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 xml:space="preserve">1) на </w:t>
      </w:r>
      <w:r w:rsidRPr="00011908">
        <w:rPr>
          <w:bCs/>
          <w:sz w:val="16"/>
          <w:szCs w:val="16"/>
        </w:rPr>
        <w:t xml:space="preserve"> 2020 году</w:t>
      </w:r>
      <w:r w:rsidRPr="00011908">
        <w:rPr>
          <w:sz w:val="16"/>
          <w:szCs w:val="16"/>
        </w:rPr>
        <w:t xml:space="preserve"> в сумме  12,0 тыс. рублей.</w:t>
      </w:r>
    </w:p>
    <w:p w:rsidR="00DB3607" w:rsidRPr="00011908" w:rsidRDefault="00DB3607" w:rsidP="00DB3607">
      <w:pPr>
        <w:spacing w:line="360" w:lineRule="auto"/>
        <w:ind w:firstLine="540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Установить, что распределение и предоставление  субсидии местным бюджетам на  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</w:r>
      <w:r w:rsidRPr="00011908">
        <w:rPr>
          <w:bCs/>
          <w:sz w:val="16"/>
          <w:szCs w:val="16"/>
        </w:rPr>
        <w:t xml:space="preserve">  </w:t>
      </w:r>
      <w:r w:rsidRPr="00011908">
        <w:rPr>
          <w:sz w:val="16"/>
          <w:szCs w:val="16"/>
        </w:rPr>
        <w:t>производится в соответствии с Постановлением  администрации Орловского района Кировской области: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1)  на 2020 год согласно приложению 19 к настоящему Решению;</w:t>
      </w:r>
    </w:p>
    <w:p w:rsidR="00DB3607" w:rsidRPr="00011908" w:rsidRDefault="00DB3607" w:rsidP="00DB3607">
      <w:pPr>
        <w:pStyle w:val="ab"/>
        <w:spacing w:line="360" w:lineRule="auto"/>
        <w:ind w:left="0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28. Остатки межбюджетных трансфертов, полученных в форме  субсидий, субвенций и иных межбюджетных трансфертов, имеющих целевое назначение, не использованные в 2020 году (при отсутствии потребности в нем), подлежат возврату из бюджетов поселений в  бюджет района в сроки, установленные администрацией Орловского района.</w:t>
      </w:r>
    </w:p>
    <w:p w:rsidR="00DB3607" w:rsidRPr="00011908" w:rsidRDefault="00DB3607" w:rsidP="00DB3607">
      <w:pPr>
        <w:pStyle w:val="ab"/>
        <w:spacing w:line="360" w:lineRule="auto"/>
        <w:ind w:left="0"/>
        <w:jc w:val="both"/>
        <w:rPr>
          <w:sz w:val="16"/>
          <w:szCs w:val="16"/>
        </w:rPr>
      </w:pPr>
      <w:r w:rsidRPr="00011908">
        <w:rPr>
          <w:sz w:val="16"/>
          <w:szCs w:val="16"/>
        </w:rPr>
        <w:t xml:space="preserve">         В случае, если неиспользованные остатки  межбюджетных трансфертов, имеющих целевое назначение не перечислены в бюджет района  указанные средства подлежат взысканию в порядке, определяемом финансовым управлением администрации Орловского района Кировской области с соблюдением общих требований, установленных Министерством финансов Российской Федерации. </w:t>
      </w:r>
    </w:p>
    <w:p w:rsidR="00DB3607" w:rsidRPr="00011908" w:rsidRDefault="00DB3607" w:rsidP="00DB3607">
      <w:pPr>
        <w:pStyle w:val="3"/>
        <w:spacing w:line="360" w:lineRule="auto"/>
        <w:rPr>
          <w:bCs/>
        </w:rPr>
      </w:pPr>
      <w:r w:rsidRPr="00011908">
        <w:rPr>
          <w:bCs/>
        </w:rPr>
        <w:t>29.    Бюджетные кредиты в 2020 году из бюджета муниципального района бюджетам поселений не предоставляются.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30. Установить, что Администрация Орловского района и иные органы местного самоуправления, осуществляющие функции и полномочия учредителя,  не вправе принимать решения, приводящие к увеличению в 2020 году штатной численность работников органов местного самоуправления Орловского района Кировской области и муниципальных казенных учреждений, за исключением случаев, когда областными   законами передаются отдельные государственные  полномочия.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 xml:space="preserve">  31. Ввести мораторий на установление в 2020 году пониженных налоговых ставок по единому налогу на вмененный доход для отдельных видов деятельности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32. Правовые акты, влекущие дополнительные расходы за счет средств бюджета района на 2020 год, реализовывать и применять только при наличии соответствующих источников дополнительных поступлений в бюджет района с внесением изменений в настоящее решение.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 xml:space="preserve">       В случае противоречия решению районной Думы «О бюджете Орловского муниципального района на 2020 год и плановый период 2021  и 2022 годов» положений правовых актов, устанавливающих расходные обязательства, реализация которых обеспечивается за счет </w:t>
      </w:r>
      <w:r w:rsidRPr="00011908">
        <w:rPr>
          <w:sz w:val="16"/>
          <w:szCs w:val="16"/>
        </w:rPr>
        <w:lastRenderedPageBreak/>
        <w:t>средств бюджета района, применять решение районной Думы «О бюджете Орловского муниципального района на 2020 год и плановый период 2021  и 2022 годов».</w:t>
      </w:r>
    </w:p>
    <w:p w:rsidR="00DB3607" w:rsidRPr="00011908" w:rsidRDefault="00DB3607" w:rsidP="00DB360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1908">
        <w:rPr>
          <w:rFonts w:ascii="Times New Roman" w:hAnsi="Times New Roman" w:cs="Times New Roman"/>
          <w:sz w:val="16"/>
          <w:szCs w:val="16"/>
        </w:rPr>
        <w:t xml:space="preserve">       В случае если реализация  правового акта (не в полной мере)  обеспечена источниками финансирования в бюджете района  на 2020 год, такой правовой акт реализуется  и применяется в пределах средств, предусмотренных в настоящем решении.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33. Нормативные акты муниципального района привести в соответствие с настоящим Решением в трёхмесячный срок со дня вступления в силу настоящего Решения.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 xml:space="preserve"> 34.    Опубликовать настоящее решение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 xml:space="preserve"> 35.  Настоящее Решение вступает в силу с 1 января 2020 года.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 xml:space="preserve">    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 xml:space="preserve">Председатель Орловской                                             Глава Орловского района                                                                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 xml:space="preserve">районной Думы    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  <w:r w:rsidRPr="00011908">
        <w:rPr>
          <w:sz w:val="16"/>
          <w:szCs w:val="16"/>
        </w:rPr>
        <w:t>______________С.Н. Бояринцев                                  _________С.С.Целищев</w:t>
      </w:r>
    </w:p>
    <w:p w:rsidR="00DB3607" w:rsidRPr="00011908" w:rsidRDefault="00DB3607" w:rsidP="00DB3607">
      <w:pPr>
        <w:spacing w:line="360" w:lineRule="auto"/>
        <w:jc w:val="both"/>
        <w:rPr>
          <w:sz w:val="16"/>
          <w:szCs w:val="16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580"/>
        <w:gridCol w:w="2740"/>
        <w:gridCol w:w="6415"/>
      </w:tblGrid>
      <w:tr w:rsidR="00DB3607" w:rsidRPr="00011908" w:rsidTr="00D02C0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Приложение № 1</w:t>
            </w:r>
          </w:p>
        </w:tc>
      </w:tr>
      <w:tr w:rsidR="00DB3607" w:rsidRPr="00011908" w:rsidTr="00D02C0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 xml:space="preserve"> к решению Орловской районной Думы</w:t>
            </w:r>
          </w:p>
        </w:tc>
      </w:tr>
      <w:tr w:rsidR="00DB3607" w:rsidRPr="00011908" w:rsidTr="00D02C05">
        <w:trPr>
          <w:trHeight w:val="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 xml:space="preserve">                      от                           № </w:t>
            </w:r>
          </w:p>
        </w:tc>
      </w:tr>
      <w:tr w:rsidR="00DB3607" w:rsidRPr="00011908" w:rsidTr="00D02C0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jc w:val="right"/>
              <w:rPr>
                <w:sz w:val="16"/>
                <w:szCs w:val="16"/>
              </w:rPr>
            </w:pPr>
          </w:p>
        </w:tc>
      </w:tr>
      <w:tr w:rsidR="00DB3607" w:rsidRPr="00011908" w:rsidTr="00D02C05">
        <w:trPr>
          <w:trHeight w:val="720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jc w:val="center"/>
              <w:rPr>
                <w:b/>
                <w:sz w:val="16"/>
                <w:szCs w:val="16"/>
              </w:rPr>
            </w:pPr>
            <w:r w:rsidRPr="00011908">
              <w:rPr>
                <w:b/>
                <w:sz w:val="16"/>
                <w:szCs w:val="16"/>
              </w:rPr>
              <w:t xml:space="preserve">ПЕРЕЧЕНЬ И КОДЫ  </w:t>
            </w:r>
          </w:p>
        </w:tc>
      </w:tr>
      <w:tr w:rsidR="00DB3607" w:rsidRPr="00011908" w:rsidTr="00D02C05">
        <w:trPr>
          <w:trHeight w:val="720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главных распорядителей  средств бюджета района</w:t>
            </w:r>
          </w:p>
        </w:tc>
      </w:tr>
      <w:tr w:rsidR="00DB3607" w:rsidRPr="00011908" w:rsidTr="00D02C05">
        <w:trPr>
          <w:trHeight w:val="1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</w:tc>
      </w:tr>
      <w:tr w:rsidR="00DB3607" w:rsidRPr="00011908" w:rsidTr="00D02C05">
        <w:trPr>
          <w:trHeight w:val="1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 xml:space="preserve">Код </w:t>
            </w:r>
          </w:p>
        </w:tc>
        <w:tc>
          <w:tcPr>
            <w:tcW w:w="6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Наименование главного  распорядителя</w:t>
            </w:r>
          </w:p>
        </w:tc>
      </w:tr>
      <w:tr w:rsidR="00DB3607" w:rsidRPr="00011908" w:rsidTr="00D02C05">
        <w:trPr>
          <w:trHeight w:val="9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607" w:rsidRPr="00011908" w:rsidRDefault="00DB3607" w:rsidP="00D02C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07" w:rsidRPr="00011908" w:rsidRDefault="00DB3607" w:rsidP="00D02C05">
            <w:pPr>
              <w:jc w:val="center"/>
              <w:rPr>
                <w:bCs/>
                <w:sz w:val="16"/>
                <w:szCs w:val="16"/>
              </w:rPr>
            </w:pPr>
            <w:r w:rsidRPr="00011908">
              <w:rPr>
                <w:bCs/>
                <w:sz w:val="16"/>
                <w:szCs w:val="16"/>
              </w:rPr>
              <w:t>903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07" w:rsidRPr="00011908" w:rsidRDefault="00DB3607" w:rsidP="00D02C05">
            <w:pPr>
              <w:rPr>
                <w:bCs/>
                <w:sz w:val="16"/>
                <w:szCs w:val="16"/>
              </w:rPr>
            </w:pPr>
            <w:r w:rsidRPr="00011908">
              <w:rPr>
                <w:bCs/>
                <w:sz w:val="16"/>
                <w:szCs w:val="16"/>
              </w:rPr>
              <w:t>Управление образования Орловского района</w:t>
            </w:r>
          </w:p>
        </w:tc>
      </w:tr>
      <w:tr w:rsidR="00DB3607" w:rsidRPr="00011908" w:rsidTr="00D02C05">
        <w:trPr>
          <w:trHeight w:val="9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607" w:rsidRPr="00011908" w:rsidRDefault="00DB3607" w:rsidP="00D02C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07" w:rsidRPr="00011908" w:rsidRDefault="00DB3607" w:rsidP="00D02C05">
            <w:pPr>
              <w:jc w:val="center"/>
              <w:rPr>
                <w:bCs/>
                <w:sz w:val="16"/>
                <w:szCs w:val="16"/>
              </w:rPr>
            </w:pPr>
            <w:r w:rsidRPr="00011908">
              <w:rPr>
                <w:bCs/>
                <w:sz w:val="16"/>
                <w:szCs w:val="16"/>
              </w:rPr>
              <w:t>904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07" w:rsidRPr="00011908" w:rsidRDefault="00DB3607" w:rsidP="00D02C05">
            <w:pPr>
              <w:rPr>
                <w:bCs/>
                <w:sz w:val="16"/>
                <w:szCs w:val="16"/>
              </w:rPr>
            </w:pPr>
            <w:r w:rsidRPr="00011908">
              <w:rPr>
                <w:bCs/>
                <w:sz w:val="16"/>
                <w:szCs w:val="16"/>
              </w:rPr>
              <w:t>Отдел культуры и социальной работы администрации Орловского района</w:t>
            </w:r>
          </w:p>
        </w:tc>
      </w:tr>
      <w:tr w:rsidR="00DB3607" w:rsidRPr="00011908" w:rsidTr="00D02C05">
        <w:trPr>
          <w:trHeight w:val="9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607" w:rsidRPr="00011908" w:rsidRDefault="00DB3607" w:rsidP="00D02C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07" w:rsidRPr="00011908" w:rsidRDefault="00DB3607" w:rsidP="00D02C05">
            <w:pPr>
              <w:jc w:val="center"/>
              <w:rPr>
                <w:bCs/>
                <w:sz w:val="16"/>
                <w:szCs w:val="16"/>
              </w:rPr>
            </w:pPr>
            <w:r w:rsidRPr="00011908">
              <w:rPr>
                <w:bCs/>
                <w:sz w:val="16"/>
                <w:szCs w:val="16"/>
              </w:rPr>
              <w:t>912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07" w:rsidRPr="00011908" w:rsidRDefault="00DB3607" w:rsidP="00D02C05">
            <w:pPr>
              <w:rPr>
                <w:bCs/>
                <w:sz w:val="16"/>
                <w:szCs w:val="16"/>
              </w:rPr>
            </w:pPr>
            <w:r w:rsidRPr="00011908">
              <w:rPr>
                <w:bCs/>
                <w:sz w:val="16"/>
                <w:szCs w:val="16"/>
              </w:rPr>
              <w:t>Финансовое управление администрации Орловского района</w:t>
            </w:r>
          </w:p>
        </w:tc>
      </w:tr>
      <w:tr w:rsidR="00DB3607" w:rsidRPr="00011908" w:rsidTr="00D02C05">
        <w:trPr>
          <w:trHeight w:val="9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607" w:rsidRPr="00011908" w:rsidRDefault="00DB3607" w:rsidP="00D02C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07" w:rsidRPr="00011908" w:rsidRDefault="00DB3607" w:rsidP="00D02C05">
            <w:pPr>
              <w:jc w:val="center"/>
              <w:rPr>
                <w:bCs/>
                <w:sz w:val="16"/>
                <w:szCs w:val="16"/>
              </w:rPr>
            </w:pPr>
            <w:r w:rsidRPr="00011908">
              <w:rPr>
                <w:bCs/>
                <w:sz w:val="16"/>
                <w:szCs w:val="16"/>
              </w:rPr>
              <w:t>919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07" w:rsidRPr="00011908" w:rsidRDefault="00DB3607" w:rsidP="00D02C05">
            <w:pPr>
              <w:rPr>
                <w:bCs/>
                <w:color w:val="000000"/>
                <w:sz w:val="16"/>
                <w:szCs w:val="16"/>
              </w:rPr>
            </w:pPr>
            <w:r w:rsidRPr="00011908">
              <w:rPr>
                <w:bCs/>
                <w:color w:val="000000"/>
                <w:sz w:val="16"/>
                <w:szCs w:val="16"/>
              </w:rPr>
              <w:t>Отдел по имуществу и земельным ресурсам администрации Орловского района</w:t>
            </w:r>
          </w:p>
        </w:tc>
      </w:tr>
      <w:tr w:rsidR="00DB3607" w:rsidRPr="00011908" w:rsidTr="00D02C05">
        <w:trPr>
          <w:trHeight w:val="9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607" w:rsidRPr="00011908" w:rsidRDefault="00DB3607" w:rsidP="00D02C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07" w:rsidRPr="00011908" w:rsidRDefault="00DB3607" w:rsidP="00D02C05">
            <w:pPr>
              <w:jc w:val="center"/>
              <w:rPr>
                <w:bCs/>
                <w:sz w:val="16"/>
                <w:szCs w:val="16"/>
              </w:rPr>
            </w:pPr>
            <w:r w:rsidRPr="00011908">
              <w:rPr>
                <w:bCs/>
                <w:sz w:val="16"/>
                <w:szCs w:val="16"/>
              </w:rPr>
              <w:t>936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bCs/>
                <w:color w:val="000000"/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bCs/>
                <w:color w:val="000000"/>
                <w:sz w:val="16"/>
                <w:szCs w:val="16"/>
              </w:rPr>
            </w:pPr>
            <w:r w:rsidRPr="00011908">
              <w:rPr>
                <w:bCs/>
                <w:color w:val="000000"/>
                <w:sz w:val="16"/>
                <w:szCs w:val="16"/>
              </w:rPr>
              <w:t>Администрация Орловского района</w:t>
            </w:r>
          </w:p>
        </w:tc>
      </w:tr>
      <w:tr w:rsidR="00DB3607" w:rsidRPr="00011908" w:rsidTr="00D02C05">
        <w:trPr>
          <w:trHeight w:val="9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jc w:val="center"/>
              <w:rPr>
                <w:bCs/>
                <w:sz w:val="16"/>
                <w:szCs w:val="16"/>
              </w:rPr>
            </w:pPr>
            <w:r w:rsidRPr="00011908">
              <w:rPr>
                <w:bCs/>
                <w:sz w:val="16"/>
                <w:szCs w:val="16"/>
              </w:rPr>
              <w:t>937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bCs/>
                <w:sz w:val="16"/>
                <w:szCs w:val="16"/>
              </w:rPr>
            </w:pPr>
            <w:r w:rsidRPr="00011908">
              <w:rPr>
                <w:bCs/>
                <w:sz w:val="16"/>
                <w:szCs w:val="16"/>
              </w:rPr>
              <w:t>Орловская районная Дума</w:t>
            </w:r>
          </w:p>
        </w:tc>
      </w:tr>
    </w:tbl>
    <w:p w:rsidR="00DB3607" w:rsidRPr="00011908" w:rsidRDefault="00DB3607" w:rsidP="00DB3607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DB3607" w:rsidRPr="00011908" w:rsidRDefault="00DB3607" w:rsidP="00DB3607">
      <w:pPr>
        <w:pStyle w:val="ac"/>
        <w:jc w:val="center"/>
        <w:rPr>
          <w:sz w:val="16"/>
          <w:szCs w:val="16"/>
        </w:rPr>
      </w:pPr>
      <w:r w:rsidRPr="00011908">
        <w:rPr>
          <w:sz w:val="16"/>
          <w:szCs w:val="16"/>
        </w:rPr>
        <w:t>__________</w:t>
      </w:r>
    </w:p>
    <w:p w:rsidR="00DB3607" w:rsidRPr="00011908" w:rsidRDefault="00DB3607" w:rsidP="00DB3607">
      <w:pPr>
        <w:pStyle w:val="ac"/>
        <w:rPr>
          <w:sz w:val="16"/>
          <w:szCs w:val="16"/>
        </w:rPr>
      </w:pPr>
    </w:p>
    <w:p w:rsidR="00DB3607" w:rsidRPr="00011908" w:rsidRDefault="00DB3607" w:rsidP="00DB3607">
      <w:pPr>
        <w:pStyle w:val="ac"/>
        <w:rPr>
          <w:sz w:val="16"/>
          <w:szCs w:val="16"/>
        </w:rPr>
      </w:pPr>
    </w:p>
    <w:p w:rsidR="00DB3607" w:rsidRPr="00011908" w:rsidRDefault="00DB3607" w:rsidP="00DB3607">
      <w:pPr>
        <w:rPr>
          <w:sz w:val="16"/>
          <w:szCs w:val="16"/>
        </w:rPr>
      </w:pPr>
    </w:p>
    <w:tbl>
      <w:tblPr>
        <w:tblW w:w="96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15"/>
        <w:gridCol w:w="596"/>
        <w:gridCol w:w="2764"/>
        <w:gridCol w:w="23"/>
        <w:gridCol w:w="5617"/>
      </w:tblGrid>
      <w:tr w:rsidR="00DB3607" w:rsidRPr="00011908" w:rsidTr="00D02C05">
        <w:trPr>
          <w:trHeight w:val="36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spacing w:line="240" w:lineRule="exact"/>
              <w:ind w:left="2052" w:hanging="120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 xml:space="preserve"> Приложение № 2                                                                 </w:t>
            </w:r>
          </w:p>
        </w:tc>
      </w:tr>
      <w:tr w:rsidR="00DB3607" w:rsidRPr="00011908" w:rsidTr="00D02C05">
        <w:trPr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к решению Орловской районной Думы</w:t>
            </w:r>
          </w:p>
        </w:tc>
      </w:tr>
      <w:tr w:rsidR="00DB3607" w:rsidRPr="00011908" w:rsidTr="00D02C05">
        <w:trPr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spacing w:line="240" w:lineRule="exac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 xml:space="preserve">                                 От                    № </w:t>
            </w:r>
          </w:p>
        </w:tc>
      </w:tr>
      <w:tr w:rsidR="00DB3607" w:rsidRPr="00011908" w:rsidTr="00D02C05">
        <w:trPr>
          <w:trHeight w:val="17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spacing w:line="720" w:lineRule="exact"/>
              <w:jc w:val="right"/>
              <w:rPr>
                <w:sz w:val="16"/>
                <w:szCs w:val="16"/>
              </w:rPr>
            </w:pPr>
          </w:p>
        </w:tc>
      </w:tr>
      <w:tr w:rsidR="00DB3607" w:rsidRPr="00011908" w:rsidTr="00D02C05">
        <w:trPr>
          <w:trHeight w:val="1604"/>
        </w:trPr>
        <w:tc>
          <w:tcPr>
            <w:tcW w:w="9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jc w:val="center"/>
              <w:rPr>
                <w:b/>
                <w:sz w:val="16"/>
                <w:szCs w:val="16"/>
              </w:rPr>
            </w:pPr>
            <w:r w:rsidRPr="00011908">
              <w:rPr>
                <w:b/>
                <w:sz w:val="16"/>
                <w:szCs w:val="16"/>
              </w:rPr>
              <w:t xml:space="preserve">Перечень </w:t>
            </w:r>
          </w:p>
          <w:p w:rsidR="00DB3607" w:rsidRPr="00011908" w:rsidRDefault="00DB3607" w:rsidP="00D02C05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011908">
              <w:rPr>
                <w:b/>
                <w:sz w:val="16"/>
                <w:szCs w:val="16"/>
              </w:rPr>
              <w:t xml:space="preserve">главных администраторов доходов бюджета   района и закрепляемые за ними виды и подвиды доходов бюджета   района </w:t>
            </w:r>
            <w:r w:rsidRPr="00011908">
              <w:rPr>
                <w:b/>
                <w:bCs/>
                <w:sz w:val="16"/>
                <w:szCs w:val="16"/>
              </w:rPr>
              <w:t xml:space="preserve"> </w:t>
            </w:r>
          </w:p>
          <w:p w:rsidR="00DB3607" w:rsidRPr="00011908" w:rsidRDefault="00DB3607" w:rsidP="00D02C05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DB3607" w:rsidRPr="00011908" w:rsidTr="00D02C05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07" w:rsidRPr="00011908" w:rsidRDefault="00DB3607" w:rsidP="00D02C05">
            <w:pPr>
              <w:jc w:val="center"/>
              <w:rPr>
                <w:bCs/>
                <w:sz w:val="16"/>
                <w:szCs w:val="16"/>
              </w:rPr>
            </w:pPr>
            <w:r w:rsidRPr="00011908">
              <w:rPr>
                <w:bCs/>
                <w:sz w:val="16"/>
                <w:szCs w:val="16"/>
              </w:rPr>
              <w:t>Код главного</w:t>
            </w:r>
          </w:p>
          <w:p w:rsidR="00DB3607" w:rsidRPr="00011908" w:rsidRDefault="00DB3607" w:rsidP="00D02C05">
            <w:pPr>
              <w:jc w:val="center"/>
              <w:rPr>
                <w:bCs/>
                <w:sz w:val="16"/>
                <w:szCs w:val="16"/>
              </w:rPr>
            </w:pPr>
            <w:r w:rsidRPr="00011908">
              <w:rPr>
                <w:bCs/>
                <w:sz w:val="16"/>
                <w:szCs w:val="16"/>
              </w:rPr>
              <w:t>админист-</w:t>
            </w:r>
          </w:p>
          <w:p w:rsidR="00DB3607" w:rsidRPr="00011908" w:rsidRDefault="00DB3607" w:rsidP="00D02C05">
            <w:pPr>
              <w:spacing w:line="240" w:lineRule="exact"/>
              <w:ind w:left="-213" w:firstLine="213"/>
              <w:jc w:val="center"/>
              <w:rPr>
                <w:sz w:val="16"/>
                <w:szCs w:val="16"/>
              </w:rPr>
            </w:pPr>
            <w:r w:rsidRPr="00011908">
              <w:rPr>
                <w:bCs/>
                <w:sz w:val="16"/>
                <w:szCs w:val="16"/>
              </w:rPr>
              <w:t>ратора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07" w:rsidRPr="00011908" w:rsidRDefault="00DB3607" w:rsidP="00D02C0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11908">
              <w:rPr>
                <w:bCs/>
                <w:sz w:val="16"/>
                <w:szCs w:val="16"/>
              </w:rPr>
              <w:t>Код вида и подвида классификации доходов бюджетов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07" w:rsidRPr="00011908" w:rsidRDefault="00DB3607" w:rsidP="00D02C05">
            <w:pPr>
              <w:spacing w:line="240" w:lineRule="exact"/>
              <w:rPr>
                <w:sz w:val="16"/>
                <w:szCs w:val="16"/>
              </w:rPr>
            </w:pPr>
            <w:r w:rsidRPr="00011908">
              <w:rPr>
                <w:bCs/>
                <w:sz w:val="16"/>
                <w:szCs w:val="16"/>
              </w:rPr>
              <w:t>Наименование главного администратора</w:t>
            </w:r>
            <w:r w:rsidRPr="00011908">
              <w:rPr>
                <w:sz w:val="16"/>
                <w:szCs w:val="16"/>
              </w:rPr>
              <w:t xml:space="preserve"> </w:t>
            </w:r>
          </w:p>
        </w:tc>
      </w:tr>
      <w:tr w:rsidR="00DB3607" w:rsidRPr="00011908" w:rsidTr="00D02C05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07" w:rsidRPr="00011908" w:rsidRDefault="00DB3607" w:rsidP="00D02C05">
            <w:pPr>
              <w:rPr>
                <w:b/>
                <w:sz w:val="16"/>
                <w:szCs w:val="16"/>
              </w:rPr>
            </w:pPr>
            <w:r w:rsidRPr="00011908">
              <w:rPr>
                <w:b/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07" w:rsidRPr="00011908" w:rsidRDefault="00DB3607" w:rsidP="00D02C05">
            <w:pPr>
              <w:rPr>
                <w:b/>
                <w:bCs/>
                <w:sz w:val="16"/>
                <w:szCs w:val="16"/>
              </w:rPr>
            </w:pPr>
            <w:r w:rsidRPr="00011908">
              <w:rPr>
                <w:b/>
                <w:bCs/>
                <w:sz w:val="16"/>
                <w:szCs w:val="16"/>
              </w:rPr>
              <w:t>Управление образования Орловского района</w:t>
            </w:r>
          </w:p>
        </w:tc>
      </w:tr>
      <w:tr w:rsidR="00DB3607" w:rsidRPr="00011908" w:rsidTr="00D02C05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jc w:val="center"/>
              <w:rPr>
                <w:snapToGrid w:val="0"/>
                <w:sz w:val="16"/>
                <w:szCs w:val="16"/>
              </w:rPr>
            </w:pPr>
            <w:r w:rsidRPr="00011908">
              <w:rPr>
                <w:snapToGrid w:val="0"/>
                <w:sz w:val="16"/>
                <w:szCs w:val="16"/>
              </w:rPr>
              <w:t xml:space="preserve">113 </w:t>
            </w:r>
            <w:r w:rsidRPr="00011908">
              <w:rPr>
                <w:snapToGrid w:val="0"/>
                <w:sz w:val="16"/>
                <w:szCs w:val="16"/>
                <w:lang w:val="en-US"/>
              </w:rPr>
              <w:t>01995</w:t>
            </w:r>
            <w:r w:rsidRPr="00011908">
              <w:rPr>
                <w:snapToGrid w:val="0"/>
                <w:sz w:val="16"/>
                <w:szCs w:val="16"/>
              </w:rPr>
              <w:t xml:space="preserve"> 05 000</w:t>
            </w:r>
            <w:r w:rsidRPr="00011908">
              <w:rPr>
                <w:snapToGrid w:val="0"/>
                <w:sz w:val="16"/>
                <w:szCs w:val="16"/>
                <w:lang w:val="en-US"/>
              </w:rPr>
              <w:t>0</w:t>
            </w:r>
            <w:r w:rsidRPr="00011908">
              <w:rPr>
                <w:snapToGrid w:val="0"/>
                <w:sz w:val="16"/>
                <w:szCs w:val="16"/>
              </w:rPr>
              <w:t xml:space="preserve"> 130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snapToGrid w:val="0"/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DB3607" w:rsidRPr="00011908" w:rsidTr="00D02C05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113 02065 05 0000 130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DB3607" w:rsidRPr="00011908" w:rsidTr="00D02C05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011908">
              <w:rPr>
                <w:snapToGrid w:val="0"/>
                <w:sz w:val="16"/>
                <w:szCs w:val="16"/>
                <w:lang w:val="en-US"/>
              </w:rPr>
              <w:t>113</w:t>
            </w:r>
            <w:r w:rsidRPr="00011908">
              <w:rPr>
                <w:snapToGrid w:val="0"/>
                <w:sz w:val="16"/>
                <w:szCs w:val="16"/>
              </w:rPr>
              <w:t xml:space="preserve"> </w:t>
            </w:r>
            <w:r w:rsidRPr="00011908">
              <w:rPr>
                <w:snapToGrid w:val="0"/>
                <w:sz w:val="16"/>
                <w:szCs w:val="16"/>
                <w:lang w:val="en-US"/>
              </w:rPr>
              <w:t>0</w:t>
            </w:r>
            <w:r w:rsidRPr="00011908">
              <w:rPr>
                <w:snapToGrid w:val="0"/>
                <w:sz w:val="16"/>
                <w:szCs w:val="16"/>
              </w:rPr>
              <w:t>2</w:t>
            </w:r>
            <w:r w:rsidRPr="00011908">
              <w:rPr>
                <w:snapToGrid w:val="0"/>
                <w:sz w:val="16"/>
                <w:szCs w:val="16"/>
                <w:lang w:val="en-US"/>
              </w:rPr>
              <w:t>995 05 0000 130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snapToGrid w:val="0"/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DB3607" w:rsidRPr="00011908" w:rsidTr="00D02C05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 xml:space="preserve">  1 14 02052 05 0000 440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B3607" w:rsidRPr="00011908" w:rsidTr="00D02C05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117 01050  05 0000  180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DB3607" w:rsidRPr="00011908" w:rsidTr="00D02C05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202 25097 05 0000 150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DB3607" w:rsidRPr="00011908" w:rsidTr="00D02C05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 xml:space="preserve">   202 25228 05 0000 150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 xml:space="preserve">Субсидии бюджетам муниципальных районов на оснащение объектов спортивной инфраструктуры спортивно-технологическим оборудованием </w:t>
            </w:r>
          </w:p>
        </w:tc>
      </w:tr>
      <w:tr w:rsidR="00DB3607" w:rsidRPr="00011908" w:rsidTr="00D02C05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202 29999 05 0000 150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iCs/>
                <w:sz w:val="16"/>
                <w:szCs w:val="16"/>
              </w:rPr>
            </w:pPr>
            <w:r w:rsidRPr="00011908">
              <w:rPr>
                <w:iCs/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DB3607" w:rsidRPr="00011908" w:rsidTr="00D02C05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202 30024 05 0000 150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iCs/>
                <w:sz w:val="16"/>
                <w:szCs w:val="16"/>
              </w:rPr>
            </w:pPr>
            <w:r w:rsidRPr="00011908">
              <w:rPr>
                <w:iCs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B3607" w:rsidRPr="00011908" w:rsidTr="00D02C05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202 30027 05 0000 150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iCs/>
                <w:color w:val="000000"/>
                <w:sz w:val="16"/>
                <w:szCs w:val="16"/>
              </w:rPr>
            </w:pPr>
            <w:r w:rsidRPr="00011908">
              <w:rPr>
                <w:iCs/>
                <w:color w:val="000000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DB3607" w:rsidRPr="00011908" w:rsidTr="00D02C05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903</w:t>
            </w: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202 30029 05 0000 150</w:t>
            </w: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DB3607" w:rsidRPr="00011908" w:rsidTr="00D02C05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903</w:t>
            </w: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202 39999 05 0000 150</w:t>
            </w: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iCs/>
                <w:sz w:val="16"/>
                <w:szCs w:val="16"/>
              </w:rPr>
            </w:pPr>
            <w:r w:rsidRPr="00011908">
              <w:rPr>
                <w:iCs/>
                <w:sz w:val="16"/>
                <w:szCs w:val="16"/>
              </w:rPr>
              <w:t>Прочие субвенции бюджетам муниципальных районов</w:t>
            </w:r>
          </w:p>
        </w:tc>
      </w:tr>
      <w:tr w:rsidR="00DB3607" w:rsidRPr="00011908" w:rsidTr="00D02C05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202 49999 05 0000 150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 xml:space="preserve">Прочие  межбюджетные трансферты, передаваемые  бюджетам муниципальных районов </w:t>
            </w:r>
          </w:p>
        </w:tc>
      </w:tr>
      <w:tr w:rsidR="00DB3607" w:rsidRPr="00011908" w:rsidTr="00D02C05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204 05099 05 0000 150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DB3607" w:rsidRPr="00011908" w:rsidTr="00D02C05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903</w:t>
            </w: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207 05020 05 0000 150</w:t>
            </w: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DB3607" w:rsidRPr="00011908" w:rsidTr="00D02C05">
        <w:trPr>
          <w:trHeight w:val="653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903</w:t>
            </w: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207 05030 05 0000 150</w:t>
            </w: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DB3607" w:rsidRPr="00011908" w:rsidTr="00D02C05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903</w:t>
            </w:r>
          </w:p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219 60010 05 0000 150</w:t>
            </w: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DB3607" w:rsidRPr="00011908" w:rsidTr="00D02C05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b/>
                <w:sz w:val="16"/>
                <w:szCs w:val="16"/>
              </w:rPr>
            </w:pPr>
            <w:r w:rsidRPr="00011908">
              <w:rPr>
                <w:b/>
                <w:sz w:val="16"/>
                <w:szCs w:val="16"/>
              </w:rPr>
              <w:lastRenderedPageBreak/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b/>
                <w:iCs/>
                <w:sz w:val="16"/>
                <w:szCs w:val="16"/>
              </w:rPr>
            </w:pPr>
            <w:r w:rsidRPr="00011908">
              <w:rPr>
                <w:b/>
                <w:iCs/>
                <w:sz w:val="16"/>
                <w:szCs w:val="16"/>
              </w:rPr>
              <w:t>Отдел культуры и социальной работы администрации Орловского района</w:t>
            </w:r>
          </w:p>
        </w:tc>
      </w:tr>
      <w:tr w:rsidR="00DB3607" w:rsidRPr="00011908" w:rsidTr="00D02C05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904</w:t>
            </w: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jc w:val="center"/>
              <w:rPr>
                <w:snapToGrid w:val="0"/>
                <w:sz w:val="16"/>
                <w:szCs w:val="16"/>
              </w:rPr>
            </w:pPr>
            <w:r w:rsidRPr="00011908">
              <w:rPr>
                <w:snapToGrid w:val="0"/>
                <w:sz w:val="16"/>
                <w:szCs w:val="16"/>
              </w:rPr>
              <w:t xml:space="preserve">113 </w:t>
            </w:r>
            <w:r w:rsidRPr="00011908">
              <w:rPr>
                <w:snapToGrid w:val="0"/>
                <w:sz w:val="16"/>
                <w:szCs w:val="16"/>
                <w:lang w:val="en-US"/>
              </w:rPr>
              <w:t>01995</w:t>
            </w:r>
            <w:r w:rsidRPr="00011908">
              <w:rPr>
                <w:snapToGrid w:val="0"/>
                <w:sz w:val="16"/>
                <w:szCs w:val="16"/>
              </w:rPr>
              <w:t xml:space="preserve"> 05 000</w:t>
            </w:r>
            <w:r w:rsidRPr="00011908">
              <w:rPr>
                <w:snapToGrid w:val="0"/>
                <w:sz w:val="16"/>
                <w:szCs w:val="16"/>
                <w:lang w:val="en-US"/>
              </w:rPr>
              <w:t>0</w:t>
            </w:r>
            <w:r w:rsidRPr="00011908">
              <w:rPr>
                <w:snapToGrid w:val="0"/>
                <w:sz w:val="16"/>
                <w:szCs w:val="16"/>
              </w:rPr>
              <w:t xml:space="preserve"> 130</w:t>
            </w:r>
          </w:p>
          <w:p w:rsidR="00DB3607" w:rsidRPr="00011908" w:rsidRDefault="00DB3607" w:rsidP="00D02C0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snapToGrid w:val="0"/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DB3607" w:rsidRPr="00011908" w:rsidTr="00D02C05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904</w:t>
            </w: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113 02065 05 0000 130</w:t>
            </w: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DB3607" w:rsidRPr="00011908" w:rsidTr="00D02C05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011908">
              <w:rPr>
                <w:snapToGrid w:val="0"/>
                <w:sz w:val="16"/>
                <w:szCs w:val="16"/>
                <w:lang w:val="en-US"/>
              </w:rPr>
              <w:t>113</w:t>
            </w:r>
            <w:r w:rsidRPr="00011908">
              <w:rPr>
                <w:snapToGrid w:val="0"/>
                <w:sz w:val="16"/>
                <w:szCs w:val="16"/>
              </w:rPr>
              <w:t xml:space="preserve"> </w:t>
            </w:r>
            <w:r w:rsidRPr="00011908">
              <w:rPr>
                <w:snapToGrid w:val="0"/>
                <w:sz w:val="16"/>
                <w:szCs w:val="16"/>
                <w:lang w:val="en-US"/>
              </w:rPr>
              <w:t>0</w:t>
            </w:r>
            <w:r w:rsidRPr="00011908">
              <w:rPr>
                <w:snapToGrid w:val="0"/>
                <w:sz w:val="16"/>
                <w:szCs w:val="16"/>
              </w:rPr>
              <w:t>2</w:t>
            </w:r>
            <w:r w:rsidRPr="00011908">
              <w:rPr>
                <w:snapToGrid w:val="0"/>
                <w:sz w:val="16"/>
                <w:szCs w:val="16"/>
                <w:lang w:val="en-US"/>
              </w:rPr>
              <w:t>995 05 0000 130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snapToGrid w:val="0"/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DB3607" w:rsidRPr="00011908" w:rsidTr="00D02C05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117 01050 05 0000 180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DB3607" w:rsidRPr="00011908" w:rsidTr="00D02C05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202 25519 05 0000 150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</w:tr>
      <w:tr w:rsidR="00DB3607" w:rsidRPr="00011908" w:rsidTr="00D02C05">
        <w:trPr>
          <w:trHeight w:val="49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202 2999905 0000 150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iCs/>
                <w:sz w:val="16"/>
                <w:szCs w:val="16"/>
              </w:rPr>
            </w:pPr>
            <w:r w:rsidRPr="00011908">
              <w:rPr>
                <w:iCs/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DB3607" w:rsidRPr="00011908" w:rsidTr="00D02C05">
        <w:trPr>
          <w:trHeight w:val="49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202 30024 05 0000 150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iCs/>
                <w:sz w:val="16"/>
                <w:szCs w:val="16"/>
              </w:rPr>
            </w:pPr>
            <w:r w:rsidRPr="00011908">
              <w:rPr>
                <w:iCs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B3607" w:rsidRPr="00011908" w:rsidTr="00D02C05">
        <w:trPr>
          <w:trHeight w:val="49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904</w:t>
            </w: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202 45144 05 0000 150</w:t>
            </w: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iCs/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DB3607" w:rsidRPr="00011908" w:rsidTr="00D02C05">
        <w:trPr>
          <w:trHeight w:val="49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-904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204 05099 05 0000 150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jc w:val="both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DB3607" w:rsidRPr="00011908" w:rsidTr="00D02C05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904</w:t>
            </w: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207 05020 05 0000 150</w:t>
            </w: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DB3607" w:rsidRPr="00011908" w:rsidTr="00D02C05">
        <w:trPr>
          <w:trHeight w:val="573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904</w:t>
            </w: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207 05030 05 0000 150</w:t>
            </w: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DB3607" w:rsidRPr="00011908" w:rsidTr="00D02C05">
        <w:trPr>
          <w:trHeight w:val="1258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219 60010 05 0000 150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DB3607" w:rsidRPr="00011908" w:rsidTr="00D02C05">
        <w:trPr>
          <w:trHeight w:val="401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b/>
                <w:color w:val="000000"/>
                <w:sz w:val="16"/>
                <w:szCs w:val="16"/>
              </w:rPr>
            </w:pPr>
            <w:r w:rsidRPr="00011908">
              <w:rPr>
                <w:b/>
                <w:color w:val="000000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b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sz w:val="16"/>
                <w:szCs w:val="16"/>
              </w:rPr>
              <w:t>Финансовое управление администрации Орловского района</w:t>
            </w:r>
          </w:p>
        </w:tc>
      </w:tr>
      <w:tr w:rsidR="00DB3607" w:rsidRPr="00011908" w:rsidTr="00D02C05">
        <w:trPr>
          <w:trHeight w:val="401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011908">
              <w:rPr>
                <w:snapToGrid w:val="0"/>
                <w:sz w:val="16"/>
                <w:szCs w:val="16"/>
                <w:lang w:val="en-US"/>
              </w:rPr>
              <w:t>1130</w:t>
            </w:r>
            <w:r w:rsidRPr="00011908">
              <w:rPr>
                <w:snapToGrid w:val="0"/>
                <w:sz w:val="16"/>
                <w:szCs w:val="16"/>
              </w:rPr>
              <w:t>2</w:t>
            </w:r>
            <w:r w:rsidRPr="00011908">
              <w:rPr>
                <w:snapToGrid w:val="0"/>
                <w:sz w:val="16"/>
                <w:szCs w:val="16"/>
                <w:lang w:val="en-US"/>
              </w:rPr>
              <w:t>995 05 0000 130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snapToGrid w:val="0"/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DB3607" w:rsidRPr="00011908" w:rsidTr="00D02C05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116 01154 01 0000 140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607" w:rsidRPr="00011908" w:rsidRDefault="00DB3607" w:rsidP="00D02C05">
            <w:pPr>
              <w:jc w:val="both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DB3607" w:rsidRPr="00011908" w:rsidTr="00D02C05">
        <w:trPr>
          <w:trHeight w:val="56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117 01050 05 0000 180</w:t>
            </w: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Невыясненные поступления, зачисляемые  в  бюджеты муниципальных районов</w:t>
            </w:r>
          </w:p>
        </w:tc>
      </w:tr>
      <w:tr w:rsidR="00DB3607" w:rsidRPr="00011908" w:rsidTr="00D02C05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118 05000 05 0000 150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DB3607" w:rsidRPr="00011908" w:rsidTr="00D02C05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202 15001 05 0000 150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DB3607" w:rsidRPr="00011908" w:rsidTr="00D02C05">
        <w:trPr>
          <w:trHeight w:val="55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202 15002 05 0000 150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jc w:val="both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DB3607" w:rsidRPr="00011908" w:rsidTr="00D02C05">
        <w:trPr>
          <w:trHeight w:val="55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202 19999 05 0000 150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Прочие дотации бюджетам муниципальных районов</w:t>
            </w:r>
          </w:p>
        </w:tc>
      </w:tr>
      <w:tr w:rsidR="00DB3607" w:rsidRPr="00011908" w:rsidTr="00D02C05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202 29999 05 0000 150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 xml:space="preserve"> Прочие субсидии бюджетам муниципальных районов</w:t>
            </w:r>
          </w:p>
        </w:tc>
      </w:tr>
      <w:tr w:rsidR="00DB3607" w:rsidRPr="00011908" w:rsidTr="00D02C05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202 35118 05 0000 150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Субвенции бюджетам муниципальных  районов  на осуществление первичного воинского учета на территориях, где отсутствуют военные комиссариаты</w:t>
            </w:r>
          </w:p>
        </w:tc>
      </w:tr>
      <w:tr w:rsidR="00DB3607" w:rsidRPr="00011908" w:rsidTr="00D02C05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912</w:t>
            </w:r>
          </w:p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20230024 05 0000 150</w:t>
            </w: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iCs/>
                <w:sz w:val="16"/>
                <w:szCs w:val="16"/>
              </w:rPr>
            </w:pPr>
            <w:r w:rsidRPr="00011908">
              <w:rPr>
                <w:iCs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B3607" w:rsidRPr="00011908" w:rsidTr="00D02C05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20249999 05 0000 150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 xml:space="preserve">Прочие  межбюджетные трансферты, передаваемые бюджетам муниципальных районов </w:t>
            </w:r>
          </w:p>
        </w:tc>
      </w:tr>
      <w:tr w:rsidR="00DB3607" w:rsidRPr="00011908" w:rsidTr="00D02C05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2080 5000 05 0000 150</w:t>
            </w: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B3607" w:rsidRPr="00011908" w:rsidTr="00D02C05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218 60010 05 0000 150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 поселений</w:t>
            </w:r>
          </w:p>
        </w:tc>
      </w:tr>
      <w:tr w:rsidR="00DB3607" w:rsidRPr="00011908" w:rsidTr="00D02C05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219 60010 05 0000 150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DB3607" w:rsidRPr="00011908" w:rsidTr="00D02C05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07" w:rsidRPr="00011908" w:rsidRDefault="00DB3607" w:rsidP="00D02C05">
            <w:pPr>
              <w:rPr>
                <w:b/>
                <w:sz w:val="16"/>
                <w:szCs w:val="16"/>
              </w:rPr>
            </w:pPr>
            <w:r w:rsidRPr="00011908">
              <w:rPr>
                <w:b/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07" w:rsidRPr="00011908" w:rsidRDefault="00DB3607" w:rsidP="00D02C0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Отдел по имуществу и земельным ресурсам администрации Орловского района</w:t>
            </w:r>
          </w:p>
        </w:tc>
      </w:tr>
      <w:tr w:rsidR="00DB3607" w:rsidRPr="00011908" w:rsidTr="00D02C05">
        <w:trPr>
          <w:trHeight w:val="25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111 01050 05 0000 120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Доходы в виде прибыли,  приходящейся  на  доли  в  уставных  (складочных)  капиталах   хозяйственных товариществ и обществ, или дивидендов по  акциям, принадлежащим                      муниципальным районам</w:t>
            </w:r>
          </w:p>
        </w:tc>
      </w:tr>
      <w:tr w:rsidR="00DB3607" w:rsidRPr="00011908" w:rsidTr="00D02C05">
        <w:trPr>
          <w:trHeight w:val="630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111 02085 05 0000 120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муниципальных районов. </w:t>
            </w:r>
          </w:p>
        </w:tc>
      </w:tr>
      <w:tr w:rsidR="00DB3607" w:rsidRPr="00011908" w:rsidTr="00D02C05">
        <w:trPr>
          <w:trHeight w:val="630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 xml:space="preserve">   </w:t>
            </w: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 xml:space="preserve">  111 05013 05 0000 120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jc w:val="both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DB3607" w:rsidRPr="00011908" w:rsidTr="00D02C05">
        <w:trPr>
          <w:trHeight w:val="103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919</w:t>
            </w: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111 05025 05 0000 120</w:t>
            </w: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Доходы, получаемые  в  виде  арендной  платы,   а также средства  от  продажи  права  на заключение договоров  аренды   за   земли,   находящиеся   в собственности     муниципальных  районов     (за   исключением земельных   участков   муниципальных  бюджетных и  автономных учреждений)</w:t>
            </w:r>
          </w:p>
        </w:tc>
      </w:tr>
      <w:tr w:rsidR="00DB3607" w:rsidRPr="00011908" w:rsidTr="00D02C05">
        <w:trPr>
          <w:trHeight w:val="1222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919</w:t>
            </w: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111 05035 05 0000 120</w:t>
            </w: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Доходы от сдачи в аренду имущества,  находящегося в  оперативном  управлении   органов   управления муниципальных районов и созданных ими  учреждений (за    исключением    имущества     муниципальных бюджетных и автономных учреждений)</w:t>
            </w:r>
          </w:p>
        </w:tc>
      </w:tr>
      <w:tr w:rsidR="00DB3607" w:rsidRPr="00011908" w:rsidTr="00D02C05">
        <w:trPr>
          <w:trHeight w:val="893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919</w:t>
            </w: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 xml:space="preserve">111 05075 05 0000 120 </w:t>
            </w: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07" w:rsidRPr="00011908" w:rsidRDefault="00DB3607" w:rsidP="00D02C05">
            <w:pPr>
              <w:pStyle w:val="ae"/>
              <w:jc w:val="both"/>
              <w:rPr>
                <w:sz w:val="16"/>
                <w:szCs w:val="16"/>
                <w:lang w:val="ru-RU"/>
              </w:rPr>
            </w:pPr>
            <w:r w:rsidRPr="00011908">
              <w:rPr>
                <w:sz w:val="16"/>
                <w:szCs w:val="16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</w:t>
            </w:r>
          </w:p>
        </w:tc>
      </w:tr>
      <w:tr w:rsidR="00DB3607" w:rsidRPr="00011908" w:rsidTr="00D02C05">
        <w:trPr>
          <w:trHeight w:val="1260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919</w:t>
            </w: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111 07015 05 0000 120</w:t>
            </w:r>
          </w:p>
          <w:p w:rsidR="00DB3607" w:rsidRPr="00011908" w:rsidRDefault="00DB3607" w:rsidP="00D02C0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</w:tr>
      <w:tr w:rsidR="00DB3607" w:rsidRPr="00011908" w:rsidTr="00D02C05">
        <w:trPr>
          <w:trHeight w:val="780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919</w:t>
            </w: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111 09035 05 0000 120</w:t>
            </w: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 xml:space="preserve">Доходы от эксплуатации и использования имущества автомобильных дорог, находящихся в собственности муниципальных районов </w:t>
            </w:r>
          </w:p>
        </w:tc>
      </w:tr>
      <w:tr w:rsidR="00DB3607" w:rsidRPr="00011908" w:rsidTr="00D02C05">
        <w:trPr>
          <w:trHeight w:val="52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919</w:t>
            </w: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111 09045 05 0000 120</w:t>
            </w:r>
          </w:p>
          <w:p w:rsidR="00DB3607" w:rsidRPr="00011908" w:rsidRDefault="00DB3607" w:rsidP="00D02C0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Прочие поступления  от  использования  имущества, находящегося   в   собственности    муниципальных районов (за исключением  имущества  муниципальных бюджетных и автономных   учреждений,   а   также    имущества муниципальных унитарных предприятий, в том  числе казенных)</w:t>
            </w:r>
            <w:r w:rsidRPr="00011908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DB3607" w:rsidRPr="00011908" w:rsidTr="00D02C05">
        <w:trPr>
          <w:trHeight w:val="52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919</w:t>
            </w: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113 02065 05 0000 130</w:t>
            </w: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DB3607" w:rsidRPr="00011908" w:rsidTr="00D02C05">
        <w:trPr>
          <w:trHeight w:val="52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011908">
              <w:rPr>
                <w:snapToGrid w:val="0"/>
                <w:sz w:val="16"/>
                <w:szCs w:val="16"/>
                <w:lang w:val="en-US"/>
              </w:rPr>
              <w:t>113</w:t>
            </w:r>
            <w:r w:rsidRPr="00011908">
              <w:rPr>
                <w:snapToGrid w:val="0"/>
                <w:sz w:val="16"/>
                <w:szCs w:val="16"/>
              </w:rPr>
              <w:t xml:space="preserve"> </w:t>
            </w:r>
            <w:r w:rsidRPr="00011908">
              <w:rPr>
                <w:snapToGrid w:val="0"/>
                <w:sz w:val="16"/>
                <w:szCs w:val="16"/>
                <w:lang w:val="en-US"/>
              </w:rPr>
              <w:t>0</w:t>
            </w:r>
            <w:r w:rsidRPr="00011908">
              <w:rPr>
                <w:snapToGrid w:val="0"/>
                <w:sz w:val="16"/>
                <w:szCs w:val="16"/>
              </w:rPr>
              <w:t>2</w:t>
            </w:r>
            <w:r w:rsidRPr="00011908">
              <w:rPr>
                <w:snapToGrid w:val="0"/>
                <w:sz w:val="16"/>
                <w:szCs w:val="16"/>
                <w:lang w:val="en-US"/>
              </w:rPr>
              <w:t>995 05 0000 130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snapToGrid w:val="0"/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DB3607" w:rsidRPr="00011908" w:rsidTr="00D02C05">
        <w:trPr>
          <w:trHeight w:val="52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lastRenderedPageBreak/>
              <w:t>919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114 01050 05 0000 410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 xml:space="preserve">Доходы от продажи квартир, находящихся в собственности муниципальных районов </w:t>
            </w:r>
          </w:p>
        </w:tc>
      </w:tr>
    </w:tbl>
    <w:p w:rsidR="00DB3607" w:rsidRPr="00011908" w:rsidRDefault="00DB3607" w:rsidP="00DB3607">
      <w:pPr>
        <w:rPr>
          <w:sz w:val="16"/>
          <w:szCs w:val="16"/>
        </w:rPr>
        <w:sectPr w:rsidR="00DB3607" w:rsidRPr="00011908" w:rsidSect="00D02C05">
          <w:headerReference w:type="even" r:id="rId11"/>
          <w:headerReference w:type="default" r:id="rId12"/>
          <w:pgSz w:w="11906" w:h="16838" w:code="9"/>
          <w:pgMar w:top="1701" w:right="709" w:bottom="1134" w:left="1701" w:header="709" w:footer="709" w:gutter="0"/>
          <w:cols w:space="708"/>
          <w:titlePg/>
          <w:docGrid w:linePitch="360"/>
        </w:sectPr>
      </w:pPr>
    </w:p>
    <w:tbl>
      <w:tblPr>
        <w:tblW w:w="96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15"/>
        <w:gridCol w:w="2760"/>
        <w:gridCol w:w="5640"/>
      </w:tblGrid>
      <w:tr w:rsidR="00DB3607" w:rsidRPr="00011908" w:rsidTr="00D02C05">
        <w:trPr>
          <w:trHeight w:val="73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lastRenderedPageBreak/>
              <w:t>919</w:t>
            </w: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 xml:space="preserve"> </w:t>
            </w: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 xml:space="preserve"> 114 02052 05 0000 410</w:t>
            </w: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B3607" w:rsidRPr="00011908" w:rsidTr="00D02C05">
        <w:trPr>
          <w:trHeight w:val="51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919</w:t>
            </w: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 xml:space="preserve"> 114 02053 05 0000 410</w:t>
            </w: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B3607" w:rsidRPr="00011908" w:rsidTr="00D02C05">
        <w:trPr>
          <w:trHeight w:val="3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919</w:t>
            </w: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114 02052 05 0000 440</w:t>
            </w: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B3607" w:rsidRPr="00011908" w:rsidTr="00D02C05">
        <w:trPr>
          <w:trHeight w:val="3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114 02053 05 0000 440</w:t>
            </w: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B3607" w:rsidRPr="00011908" w:rsidTr="00D02C05">
        <w:trPr>
          <w:trHeight w:val="49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919</w:t>
            </w: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114 04050 05 0000 420</w:t>
            </w:r>
          </w:p>
          <w:p w:rsidR="00DB3607" w:rsidRPr="00011908" w:rsidRDefault="00DB3607" w:rsidP="00D02C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DB3607" w:rsidRPr="00011908" w:rsidTr="00D02C05">
        <w:trPr>
          <w:trHeight w:val="49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 xml:space="preserve">  114 06013 05 0000 430</w:t>
            </w: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DB3607" w:rsidRPr="00011908" w:rsidTr="00D02C05">
        <w:trPr>
          <w:trHeight w:val="49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919</w:t>
            </w: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114 06013 10 0000 430</w:t>
            </w:r>
          </w:p>
          <w:p w:rsidR="00DB3607" w:rsidRPr="00011908" w:rsidRDefault="00DB3607" w:rsidP="00D02C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Доходы    от    продажи    земельных    участков, государственная  собственность  на   которые   не разграничена и  которые  расположены  в  границах сельских поселений</w:t>
            </w:r>
          </w:p>
        </w:tc>
      </w:tr>
      <w:tr w:rsidR="00DB3607" w:rsidRPr="00011908" w:rsidTr="00D02C05">
        <w:trPr>
          <w:trHeight w:val="49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919</w:t>
            </w: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114 06025 05 0000 430</w:t>
            </w: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Доходы от продажи земельных участков, находящихся в   собственности   муниципальных   районов   (за исключением  земельных   участков   муниципальных бюджетных и автономных учреждений)</w:t>
            </w:r>
          </w:p>
        </w:tc>
      </w:tr>
      <w:tr w:rsidR="00DB3607" w:rsidRPr="00011908" w:rsidTr="00D02C05">
        <w:trPr>
          <w:trHeight w:val="49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607" w:rsidRPr="00011908" w:rsidRDefault="00DB3607" w:rsidP="00D02C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116 07090 05 0000 140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DB3607" w:rsidRPr="00011908" w:rsidTr="00D02C05">
        <w:trPr>
          <w:trHeight w:val="33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117 01050 05 0000 180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DB3607" w:rsidRPr="00011908" w:rsidTr="00D02C05">
        <w:trPr>
          <w:trHeight w:val="483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919</w:t>
            </w:r>
          </w:p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117 05050 05 0000 180</w:t>
            </w:r>
          </w:p>
          <w:p w:rsidR="00DB3607" w:rsidRPr="00011908" w:rsidRDefault="00DB3607" w:rsidP="00D02C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 xml:space="preserve">Прочие неналоговые доходы бюджетов муниципальных районов </w:t>
            </w:r>
          </w:p>
        </w:tc>
      </w:tr>
      <w:tr w:rsidR="00DB3607" w:rsidRPr="00011908" w:rsidTr="00D02C05">
        <w:trPr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b/>
                <w:bCs/>
                <w:sz w:val="16"/>
                <w:szCs w:val="16"/>
              </w:rPr>
            </w:pPr>
            <w:r w:rsidRPr="00011908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07" w:rsidRPr="00011908" w:rsidRDefault="00DB3607" w:rsidP="00D02C05">
            <w:pPr>
              <w:rPr>
                <w:b/>
                <w:bCs/>
                <w:sz w:val="16"/>
                <w:szCs w:val="16"/>
              </w:rPr>
            </w:pPr>
            <w:r w:rsidRPr="00011908">
              <w:rPr>
                <w:b/>
                <w:bCs/>
                <w:sz w:val="16"/>
                <w:szCs w:val="16"/>
              </w:rPr>
              <w:t>Администрация Орловского района</w:t>
            </w:r>
          </w:p>
        </w:tc>
      </w:tr>
      <w:tr w:rsidR="00DB3607" w:rsidRPr="00011908" w:rsidTr="00D02C05">
        <w:trPr>
          <w:trHeight w:val="139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bCs/>
                <w:sz w:val="16"/>
                <w:szCs w:val="16"/>
              </w:rPr>
            </w:pPr>
            <w:r w:rsidRPr="00011908">
              <w:rPr>
                <w:bCs/>
                <w:sz w:val="16"/>
                <w:szCs w:val="16"/>
              </w:rPr>
              <w:t>936</w:t>
            </w:r>
          </w:p>
          <w:p w:rsidR="00DB3607" w:rsidRPr="00011908" w:rsidRDefault="00DB3607" w:rsidP="00D02C05">
            <w:pPr>
              <w:rPr>
                <w:bCs/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bCs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1080 7150 01 1000 110</w:t>
            </w: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отмененному))</w:t>
            </w:r>
          </w:p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</w:p>
        </w:tc>
      </w:tr>
      <w:tr w:rsidR="00DB3607" w:rsidRPr="00011908" w:rsidTr="00D02C05">
        <w:trPr>
          <w:trHeight w:val="52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607" w:rsidRPr="00011908" w:rsidRDefault="00DB3607" w:rsidP="00D02C05">
            <w:pPr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111 05035 05 0000 120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Доходы от сдачи в аренду имущества,  находящегося в  оперативном  управлении   органов   управления муниципальных районов и созданных ими  учреждений (за    исключением    имущества     муниципальных бюджетных и автономных учреждений)</w:t>
            </w:r>
          </w:p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</w:p>
        </w:tc>
      </w:tr>
      <w:tr w:rsidR="00DB3607" w:rsidRPr="00011908" w:rsidTr="00D02C05">
        <w:trPr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936</w:t>
            </w:r>
          </w:p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bCs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 xml:space="preserve">  113 01075 05 0000 130</w:t>
            </w:r>
          </w:p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DB3607" w:rsidRPr="00011908" w:rsidTr="00D02C05">
        <w:trPr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936</w:t>
            </w: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jc w:val="center"/>
              <w:rPr>
                <w:snapToGrid w:val="0"/>
                <w:sz w:val="16"/>
                <w:szCs w:val="16"/>
              </w:rPr>
            </w:pPr>
            <w:r w:rsidRPr="00011908">
              <w:rPr>
                <w:snapToGrid w:val="0"/>
                <w:sz w:val="16"/>
                <w:szCs w:val="16"/>
              </w:rPr>
              <w:t xml:space="preserve">113 </w:t>
            </w:r>
            <w:r w:rsidRPr="00011908">
              <w:rPr>
                <w:snapToGrid w:val="0"/>
                <w:sz w:val="16"/>
                <w:szCs w:val="16"/>
                <w:lang w:val="en-US"/>
              </w:rPr>
              <w:t>01995</w:t>
            </w:r>
            <w:r w:rsidRPr="00011908">
              <w:rPr>
                <w:snapToGrid w:val="0"/>
                <w:sz w:val="16"/>
                <w:szCs w:val="16"/>
              </w:rPr>
              <w:t xml:space="preserve"> 05 000</w:t>
            </w:r>
            <w:r w:rsidRPr="00011908">
              <w:rPr>
                <w:snapToGrid w:val="0"/>
                <w:sz w:val="16"/>
                <w:szCs w:val="16"/>
                <w:lang w:val="en-US"/>
              </w:rPr>
              <w:t>0</w:t>
            </w:r>
            <w:r w:rsidRPr="00011908">
              <w:rPr>
                <w:snapToGrid w:val="0"/>
                <w:sz w:val="16"/>
                <w:szCs w:val="16"/>
              </w:rPr>
              <w:t xml:space="preserve"> 130</w:t>
            </w:r>
          </w:p>
          <w:p w:rsidR="00DB3607" w:rsidRPr="00011908" w:rsidRDefault="00DB3607" w:rsidP="00D02C0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snapToGrid w:val="0"/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DB3607" w:rsidRPr="00011908" w:rsidTr="00D02C05">
        <w:trPr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113 02065 05 0000 130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DB3607" w:rsidRPr="00011908" w:rsidTr="00D02C05">
        <w:trPr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011908">
              <w:rPr>
                <w:snapToGrid w:val="0"/>
                <w:sz w:val="16"/>
                <w:szCs w:val="16"/>
                <w:lang w:val="en-US"/>
              </w:rPr>
              <w:t>113</w:t>
            </w:r>
            <w:r w:rsidRPr="00011908">
              <w:rPr>
                <w:snapToGrid w:val="0"/>
                <w:sz w:val="16"/>
                <w:szCs w:val="16"/>
              </w:rPr>
              <w:t xml:space="preserve"> </w:t>
            </w:r>
            <w:r w:rsidRPr="00011908">
              <w:rPr>
                <w:snapToGrid w:val="0"/>
                <w:sz w:val="16"/>
                <w:szCs w:val="16"/>
                <w:lang w:val="en-US"/>
              </w:rPr>
              <w:t>0</w:t>
            </w:r>
            <w:r w:rsidRPr="00011908">
              <w:rPr>
                <w:snapToGrid w:val="0"/>
                <w:sz w:val="16"/>
                <w:szCs w:val="16"/>
              </w:rPr>
              <w:t>2</w:t>
            </w:r>
            <w:r w:rsidRPr="00011908">
              <w:rPr>
                <w:snapToGrid w:val="0"/>
                <w:sz w:val="16"/>
                <w:szCs w:val="16"/>
                <w:lang w:val="en-US"/>
              </w:rPr>
              <w:t>995 05 0000 130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snapToGrid w:val="0"/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DB3607" w:rsidRPr="00011908" w:rsidTr="00D02C05">
        <w:trPr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936</w:t>
            </w: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jc w:val="center"/>
              <w:rPr>
                <w:snapToGrid w:val="0"/>
                <w:sz w:val="16"/>
                <w:szCs w:val="16"/>
              </w:rPr>
            </w:pPr>
            <w:r w:rsidRPr="00011908">
              <w:rPr>
                <w:snapToGrid w:val="0"/>
                <w:sz w:val="16"/>
                <w:szCs w:val="16"/>
              </w:rPr>
              <w:t>11601053 01 0000 140</w:t>
            </w:r>
          </w:p>
          <w:p w:rsidR="00DB3607" w:rsidRPr="00011908" w:rsidRDefault="00DB3607" w:rsidP="00D02C05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B3607" w:rsidRPr="00011908" w:rsidTr="00D02C05">
        <w:trPr>
          <w:trHeight w:val="39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936</w:t>
            </w:r>
          </w:p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607" w:rsidRPr="00011908" w:rsidRDefault="00DB3607" w:rsidP="00D02C05">
            <w:pPr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1 16 07010 05 0000 140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607" w:rsidRPr="00011908" w:rsidRDefault="00DB3607" w:rsidP="00D02C05">
            <w:pPr>
              <w:jc w:val="both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DB3607" w:rsidRPr="00011908" w:rsidTr="00D02C05">
        <w:trPr>
          <w:trHeight w:val="159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116 07090 05 0000 140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штрафы, неустойки, пени, уплаченные в</w:t>
            </w:r>
          </w:p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DB3607" w:rsidRPr="00011908" w:rsidTr="00D02C05">
        <w:trPr>
          <w:trHeight w:val="60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607" w:rsidRPr="00011908" w:rsidRDefault="00DB3607" w:rsidP="00D02C05">
            <w:pPr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1 16 10031 05 0000 140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607" w:rsidRPr="00011908" w:rsidRDefault="00DB3607" w:rsidP="00D02C05">
            <w:pPr>
              <w:jc w:val="both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DB3607" w:rsidRPr="00011908" w:rsidTr="00D02C05">
        <w:trPr>
          <w:trHeight w:val="1951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1 16 10061 05 0000 140</w:t>
            </w: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B3607" w:rsidRPr="00011908" w:rsidTr="00D02C05">
        <w:trPr>
          <w:trHeight w:val="60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116 11064 01 0000 140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DB3607" w:rsidRPr="00011908" w:rsidTr="00D02C05">
        <w:trPr>
          <w:trHeight w:val="33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117 01050 05 0000 180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DB3607" w:rsidRPr="00011908" w:rsidTr="00D02C05">
        <w:trPr>
          <w:trHeight w:val="27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117 05050 05 0000 180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 xml:space="preserve">Прочие неналоговые доходы бюджетов муниципальных районов </w:t>
            </w:r>
          </w:p>
        </w:tc>
      </w:tr>
      <w:tr w:rsidR="00DB3607" w:rsidRPr="00011908" w:rsidTr="00D02C05">
        <w:trPr>
          <w:trHeight w:val="40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936</w:t>
            </w: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202 20077 05 0000 150</w:t>
            </w: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 xml:space="preserve">Субсидии бюджетам муниципальных районов на софинансирование капитальных вложений в объекты муниципальной собственности </w:t>
            </w:r>
          </w:p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</w:p>
        </w:tc>
      </w:tr>
      <w:tr w:rsidR="00DB3607" w:rsidRPr="00011908" w:rsidTr="00D02C05">
        <w:trPr>
          <w:trHeight w:val="1973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202 20216 05 0000 150</w:t>
            </w: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</w:p>
        </w:tc>
      </w:tr>
      <w:tr w:rsidR="00DB3607" w:rsidRPr="00011908" w:rsidTr="00D02C05">
        <w:trPr>
          <w:trHeight w:val="527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936</w:t>
            </w:r>
          </w:p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202 20299 05 0000 150</w:t>
            </w: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B3607" w:rsidRPr="00011908" w:rsidTr="00D02C05">
        <w:trPr>
          <w:trHeight w:val="527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936</w:t>
            </w:r>
          </w:p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202 20302 05 0000 150</w:t>
            </w: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DB3607" w:rsidRPr="00011908" w:rsidTr="00D02C05">
        <w:trPr>
          <w:trHeight w:val="27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202 29999 05 0000 150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DB3607" w:rsidRPr="00011908" w:rsidTr="00D02C05">
        <w:trPr>
          <w:trHeight w:val="603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202 30024 05 0000 150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B3607" w:rsidRPr="00011908" w:rsidTr="00D02C05">
        <w:trPr>
          <w:trHeight w:val="1056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936</w:t>
            </w: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202 35082 05 0000 150</w:t>
            </w:r>
          </w:p>
          <w:p w:rsidR="00DB3607" w:rsidRPr="00011908" w:rsidRDefault="00DB3607" w:rsidP="00D02C0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jc w:val="both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DB3607" w:rsidRPr="00011908" w:rsidTr="00D02C05">
        <w:trPr>
          <w:trHeight w:val="1056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936</w:t>
            </w: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202 35120 05 0000 150</w:t>
            </w: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B3607" w:rsidRPr="00011908" w:rsidTr="00D02C05">
        <w:trPr>
          <w:trHeight w:val="734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 xml:space="preserve">   202 39999 05 0000 150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 xml:space="preserve">Прочие субвенции бюджетам муниципальных районов </w:t>
            </w:r>
          </w:p>
        </w:tc>
      </w:tr>
      <w:tr w:rsidR="00DB3607" w:rsidRPr="00011908" w:rsidTr="00D02C05">
        <w:trPr>
          <w:trHeight w:val="734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lastRenderedPageBreak/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202 40014 05 0000 150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B3607" w:rsidRPr="00011908" w:rsidTr="00D02C05">
        <w:trPr>
          <w:trHeight w:val="541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202 49999 05 0000 150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 xml:space="preserve">Прочие  межбюджетные трансферты, передаваемые  бюджетам муниципальных районов </w:t>
            </w:r>
          </w:p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</w:p>
        </w:tc>
      </w:tr>
      <w:tr w:rsidR="00DB3607" w:rsidRPr="00011908" w:rsidTr="00D02C05">
        <w:trPr>
          <w:trHeight w:val="541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204 05099 05 0000 150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DB3607" w:rsidRPr="00011908" w:rsidTr="00D02C05">
        <w:trPr>
          <w:trHeight w:val="84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936</w:t>
            </w: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207 05010 05 0000 150</w:t>
            </w: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 </w:t>
            </w:r>
          </w:p>
        </w:tc>
      </w:tr>
      <w:tr w:rsidR="00DB3607" w:rsidRPr="00011908" w:rsidTr="00D02C05">
        <w:trPr>
          <w:trHeight w:val="84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936</w:t>
            </w: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207 05020 05 0000 150</w:t>
            </w: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DB3607" w:rsidRPr="00011908" w:rsidTr="00D02C05">
        <w:trPr>
          <w:trHeight w:val="84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936</w:t>
            </w:r>
          </w:p>
          <w:p w:rsidR="00DB3607" w:rsidRPr="00011908" w:rsidRDefault="00DB3607" w:rsidP="00D02C05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207 05030 05 0000 150</w:t>
            </w:r>
          </w:p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</w:p>
        </w:tc>
      </w:tr>
      <w:tr w:rsidR="00DB3607" w:rsidRPr="00011908" w:rsidTr="00D02C05">
        <w:trPr>
          <w:trHeight w:val="84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219 60010 05 0000 150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DB3607" w:rsidRPr="00011908" w:rsidTr="00D02C05">
        <w:trPr>
          <w:trHeight w:val="441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b/>
                <w:sz w:val="16"/>
                <w:szCs w:val="16"/>
              </w:rPr>
            </w:pPr>
            <w:r w:rsidRPr="00011908">
              <w:rPr>
                <w:b/>
                <w:sz w:val="16"/>
                <w:szCs w:val="16"/>
              </w:rPr>
              <w:t>937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07" w:rsidRPr="00011908" w:rsidRDefault="00DB3607" w:rsidP="00D02C05">
            <w:pPr>
              <w:rPr>
                <w:b/>
                <w:color w:val="000000"/>
                <w:sz w:val="16"/>
                <w:szCs w:val="16"/>
              </w:rPr>
            </w:pPr>
            <w:r w:rsidRPr="00011908">
              <w:rPr>
                <w:b/>
                <w:color w:val="000000"/>
                <w:sz w:val="16"/>
                <w:szCs w:val="16"/>
              </w:rPr>
              <w:t>Орловская районная Дума</w:t>
            </w:r>
          </w:p>
        </w:tc>
      </w:tr>
      <w:tr w:rsidR="00DB3607" w:rsidRPr="00011908" w:rsidTr="00D02C05">
        <w:trPr>
          <w:trHeight w:val="441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07" w:rsidRPr="00011908" w:rsidRDefault="00DB3607" w:rsidP="00D02C05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011908">
              <w:rPr>
                <w:snapToGrid w:val="0"/>
                <w:sz w:val="16"/>
                <w:szCs w:val="16"/>
                <w:lang w:val="en-US"/>
              </w:rPr>
              <w:t>113</w:t>
            </w:r>
            <w:r w:rsidRPr="00011908">
              <w:rPr>
                <w:snapToGrid w:val="0"/>
                <w:sz w:val="16"/>
                <w:szCs w:val="16"/>
              </w:rPr>
              <w:t xml:space="preserve"> </w:t>
            </w:r>
            <w:r w:rsidRPr="00011908">
              <w:rPr>
                <w:snapToGrid w:val="0"/>
                <w:sz w:val="16"/>
                <w:szCs w:val="16"/>
                <w:lang w:val="en-US"/>
              </w:rPr>
              <w:t>0</w:t>
            </w:r>
            <w:r w:rsidRPr="00011908">
              <w:rPr>
                <w:snapToGrid w:val="0"/>
                <w:sz w:val="16"/>
                <w:szCs w:val="16"/>
              </w:rPr>
              <w:t>2</w:t>
            </w:r>
            <w:r w:rsidRPr="00011908">
              <w:rPr>
                <w:snapToGrid w:val="0"/>
                <w:sz w:val="16"/>
                <w:szCs w:val="16"/>
                <w:lang w:val="en-US"/>
              </w:rPr>
              <w:t>995 05 0000 130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snapToGrid w:val="0"/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DB3607" w:rsidRPr="00011908" w:rsidTr="00D02C05">
        <w:trPr>
          <w:trHeight w:val="441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607" w:rsidRPr="00011908" w:rsidRDefault="00DB3607" w:rsidP="00D02C05">
            <w:pPr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117 01050 05 0000 180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07" w:rsidRPr="00011908" w:rsidRDefault="00DB3607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 xml:space="preserve">Невыясненные поступления, зачисляемые в бюджеты муниципальных районов </w:t>
            </w:r>
          </w:p>
        </w:tc>
      </w:tr>
    </w:tbl>
    <w:p w:rsidR="00DB3607" w:rsidRPr="00011908" w:rsidRDefault="00DB3607" w:rsidP="00DB3607">
      <w:pPr>
        <w:spacing w:line="360" w:lineRule="auto"/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8"/>
        <w:gridCol w:w="984"/>
        <w:gridCol w:w="1205"/>
        <w:gridCol w:w="1046"/>
        <w:gridCol w:w="5290"/>
      </w:tblGrid>
      <w:tr w:rsidR="00D02C05" w:rsidRPr="00011908" w:rsidTr="00D02C05">
        <w:trPr>
          <w:trHeight w:val="283"/>
        </w:trPr>
        <w:tc>
          <w:tcPr>
            <w:tcW w:w="9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Приложение 3</w:t>
            </w:r>
          </w:p>
        </w:tc>
      </w:tr>
      <w:tr w:rsidR="00D02C05" w:rsidRPr="00011908" w:rsidTr="00D02C05">
        <w:trPr>
          <w:trHeight w:val="283"/>
        </w:trPr>
        <w:tc>
          <w:tcPr>
            <w:tcW w:w="9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к решению Орловской районной Думы</w:t>
            </w:r>
          </w:p>
        </w:tc>
      </w:tr>
      <w:tr w:rsidR="00D02C05" w:rsidRPr="00011908" w:rsidTr="00D02C05">
        <w:trPr>
          <w:trHeight w:val="283"/>
        </w:trPr>
        <w:tc>
          <w:tcPr>
            <w:tcW w:w="9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от                            №</w:t>
            </w:r>
          </w:p>
        </w:tc>
      </w:tr>
      <w:tr w:rsidR="00D02C05" w:rsidRPr="00011908">
        <w:trPr>
          <w:trHeight w:val="54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02C05" w:rsidRPr="00011908" w:rsidTr="00D02C05">
        <w:trPr>
          <w:trHeight w:val="283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ПЕРЕЧЕНЬ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02C05" w:rsidRPr="00011908">
        <w:trPr>
          <w:trHeight w:val="2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02C05" w:rsidRPr="00011908" w:rsidTr="00D02C05">
        <w:trPr>
          <w:trHeight w:val="679"/>
        </w:trPr>
        <w:tc>
          <w:tcPr>
            <w:tcW w:w="9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главных администраторов источников финансирования дефицита бюджета района и закрепляемые за ними статьи источников финансирования дефицита бюджета района</w:t>
            </w:r>
          </w:p>
        </w:tc>
      </w:tr>
      <w:tr w:rsidR="00D02C05" w:rsidRPr="00011908">
        <w:trPr>
          <w:trHeight w:val="36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02C05" w:rsidRPr="00011908" w:rsidTr="00D02C05">
        <w:trPr>
          <w:trHeight w:val="1145"/>
        </w:trPr>
        <w:tc>
          <w:tcPr>
            <w:tcW w:w="3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Бюджетная классификация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Наименование администратора и статьи источника финансирования дефицита бюджета муниципального района</w:t>
            </w:r>
          </w:p>
        </w:tc>
      </w:tr>
      <w:tr w:rsidR="00D02C05" w:rsidRPr="00011908" w:rsidTr="00D02C05">
        <w:trPr>
          <w:trHeight w:val="69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код администратора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группа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подгруппа</w:t>
            </w:r>
          </w:p>
        </w:tc>
        <w:tc>
          <w:tcPr>
            <w:tcW w:w="6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код статьи</w:t>
            </w:r>
          </w:p>
        </w:tc>
      </w:tr>
      <w:tr w:rsidR="00D02C05" w:rsidRPr="00011908">
        <w:trPr>
          <w:trHeight w:val="487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управление администрации Орловского района</w:t>
            </w:r>
          </w:p>
        </w:tc>
      </w:tr>
      <w:tr w:rsidR="00D02C05" w:rsidRPr="00011908">
        <w:trPr>
          <w:trHeight w:val="72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00 00 05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Кредиты  от кредитных  организаций полученные бюджетами  муниципальных  районов  в  валюте Российской Федерации</w:t>
            </w:r>
          </w:p>
        </w:tc>
      </w:tr>
      <w:tr w:rsidR="00D02C05" w:rsidRPr="00011908">
        <w:trPr>
          <w:trHeight w:val="634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02 01 05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Прочие остатки денежных средств бюджетов муниципальных районов</w:t>
            </w:r>
          </w:p>
        </w:tc>
      </w:tr>
    </w:tbl>
    <w:p w:rsidR="00DB3607" w:rsidRPr="00011908" w:rsidRDefault="00DB3607" w:rsidP="00DB3607">
      <w:pPr>
        <w:spacing w:line="360" w:lineRule="atLeast"/>
        <w:jc w:val="both"/>
        <w:rPr>
          <w:sz w:val="16"/>
          <w:szCs w:val="16"/>
        </w:rPr>
      </w:pPr>
    </w:p>
    <w:p w:rsidR="00D02C05" w:rsidRPr="00011908" w:rsidRDefault="00D02C05" w:rsidP="00D02C05">
      <w:pPr>
        <w:rPr>
          <w:sz w:val="16"/>
          <w:szCs w:val="16"/>
        </w:rPr>
      </w:pPr>
      <w:r w:rsidRPr="00011908">
        <w:rPr>
          <w:sz w:val="16"/>
          <w:szCs w:val="16"/>
        </w:rPr>
        <w:t xml:space="preserve">                                                                                       Приложение № 5 </w:t>
      </w:r>
    </w:p>
    <w:p w:rsidR="00D02C05" w:rsidRPr="00011908" w:rsidRDefault="00D02C05" w:rsidP="00D02C05">
      <w:pPr>
        <w:rPr>
          <w:sz w:val="16"/>
          <w:szCs w:val="16"/>
        </w:rPr>
      </w:pPr>
      <w:r w:rsidRPr="00011908">
        <w:rPr>
          <w:sz w:val="16"/>
          <w:szCs w:val="16"/>
        </w:rPr>
        <w:t xml:space="preserve">                                                                                       к решению Орловской районной Думы</w:t>
      </w:r>
    </w:p>
    <w:p w:rsidR="00D02C05" w:rsidRPr="00011908" w:rsidRDefault="00D02C05" w:rsidP="00D02C05">
      <w:pPr>
        <w:rPr>
          <w:sz w:val="16"/>
          <w:szCs w:val="16"/>
        </w:rPr>
      </w:pPr>
      <w:r w:rsidRPr="00011908">
        <w:rPr>
          <w:sz w:val="16"/>
          <w:szCs w:val="16"/>
        </w:rPr>
        <w:t xml:space="preserve">                                                                                       от               № </w:t>
      </w:r>
    </w:p>
    <w:p w:rsidR="00D02C05" w:rsidRPr="00011908" w:rsidRDefault="00D02C05" w:rsidP="00D02C05">
      <w:pPr>
        <w:jc w:val="center"/>
        <w:rPr>
          <w:b/>
          <w:sz w:val="16"/>
          <w:szCs w:val="16"/>
        </w:rPr>
      </w:pPr>
      <w:r w:rsidRPr="00011908">
        <w:rPr>
          <w:b/>
          <w:sz w:val="16"/>
          <w:szCs w:val="16"/>
        </w:rPr>
        <w:t>Нормативы распределения  доходов между бюджетами поселений Орловского района на 2020 год и на плановый период 2021 и 2022 годов</w:t>
      </w:r>
    </w:p>
    <w:p w:rsidR="00D02C05" w:rsidRPr="00011908" w:rsidRDefault="00D02C05" w:rsidP="00D02C05">
      <w:pPr>
        <w:jc w:val="center"/>
        <w:rPr>
          <w:b/>
          <w:sz w:val="16"/>
          <w:szCs w:val="16"/>
        </w:rPr>
      </w:pPr>
    </w:p>
    <w:tbl>
      <w:tblPr>
        <w:tblStyle w:val="af2"/>
        <w:tblW w:w="0" w:type="auto"/>
        <w:tblLook w:val="01E0" w:firstRow="1" w:lastRow="1" w:firstColumn="1" w:lastColumn="1" w:noHBand="0" w:noVBand="0"/>
      </w:tblPr>
      <w:tblGrid>
        <w:gridCol w:w="6408"/>
        <w:gridCol w:w="1620"/>
        <w:gridCol w:w="1543"/>
      </w:tblGrid>
      <w:tr w:rsidR="008D4851" w:rsidRPr="00011908" w:rsidTr="00D02C05">
        <w:tc>
          <w:tcPr>
            <w:tcW w:w="6408" w:type="dxa"/>
          </w:tcPr>
          <w:p w:rsidR="00D02C05" w:rsidRPr="00011908" w:rsidRDefault="00D02C05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lastRenderedPageBreak/>
              <w:t>Наименование дохода</w:t>
            </w:r>
          </w:p>
        </w:tc>
        <w:tc>
          <w:tcPr>
            <w:tcW w:w="1620" w:type="dxa"/>
          </w:tcPr>
          <w:p w:rsidR="00D02C05" w:rsidRPr="00011908" w:rsidRDefault="00D02C05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В бюджет городского поселения</w:t>
            </w:r>
          </w:p>
          <w:p w:rsidR="00D02C05" w:rsidRPr="00011908" w:rsidRDefault="00D02C05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(%)</w:t>
            </w:r>
          </w:p>
        </w:tc>
        <w:tc>
          <w:tcPr>
            <w:tcW w:w="1543" w:type="dxa"/>
          </w:tcPr>
          <w:p w:rsidR="00D02C05" w:rsidRPr="00011908" w:rsidRDefault="00D02C05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В бюджет сельского поселения (%)</w:t>
            </w:r>
          </w:p>
        </w:tc>
      </w:tr>
      <w:tr w:rsidR="008D4851" w:rsidRPr="00011908" w:rsidTr="00D02C05">
        <w:tc>
          <w:tcPr>
            <w:tcW w:w="6408" w:type="dxa"/>
          </w:tcPr>
          <w:p w:rsidR="00D02C05" w:rsidRPr="00011908" w:rsidRDefault="00D02C05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0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4851" w:rsidRPr="00011908" w:rsidTr="00D02C05">
        <w:tc>
          <w:tcPr>
            <w:tcW w:w="6408" w:type="dxa"/>
          </w:tcPr>
          <w:p w:rsidR="00D02C05" w:rsidRPr="00011908" w:rsidRDefault="00D02C05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 городского поселения</w:t>
            </w:r>
          </w:p>
        </w:tc>
        <w:tc>
          <w:tcPr>
            <w:tcW w:w="1620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  <w:r w:rsidRPr="00011908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543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4851" w:rsidRPr="00011908" w:rsidTr="00D02C05">
        <w:trPr>
          <w:trHeight w:val="825"/>
        </w:trPr>
        <w:tc>
          <w:tcPr>
            <w:tcW w:w="6408" w:type="dxa"/>
          </w:tcPr>
          <w:p w:rsidR="00D02C05" w:rsidRPr="00011908" w:rsidRDefault="00D02C05" w:rsidP="00D02C05">
            <w:pPr>
              <w:jc w:val="both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 xml:space="preserve"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 сельского поселения </w:t>
            </w:r>
          </w:p>
        </w:tc>
        <w:tc>
          <w:tcPr>
            <w:tcW w:w="1620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</w:p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</w:p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  <w:r w:rsidRPr="00011908">
              <w:rPr>
                <w:b/>
                <w:sz w:val="16"/>
                <w:szCs w:val="16"/>
              </w:rPr>
              <w:t>100</w:t>
            </w:r>
          </w:p>
        </w:tc>
      </w:tr>
      <w:tr w:rsidR="008D4851" w:rsidRPr="00011908" w:rsidTr="00D02C05">
        <w:trPr>
          <w:trHeight w:val="555"/>
        </w:trPr>
        <w:tc>
          <w:tcPr>
            <w:tcW w:w="6408" w:type="dxa"/>
          </w:tcPr>
          <w:p w:rsidR="00D02C05" w:rsidRPr="00011908" w:rsidRDefault="00D02C05" w:rsidP="00D02C05">
            <w:pPr>
              <w:jc w:val="both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 xml:space="preserve">Прочие доходы от оказания платных услуг (работ) получателями средств бюджета городского поселения </w:t>
            </w:r>
          </w:p>
        </w:tc>
        <w:tc>
          <w:tcPr>
            <w:tcW w:w="1620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  <w:r w:rsidRPr="00011908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543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4851" w:rsidRPr="00011908" w:rsidTr="00D02C05">
        <w:trPr>
          <w:trHeight w:val="556"/>
        </w:trPr>
        <w:tc>
          <w:tcPr>
            <w:tcW w:w="6408" w:type="dxa"/>
          </w:tcPr>
          <w:p w:rsidR="00D02C05" w:rsidRPr="00011908" w:rsidRDefault="00D02C05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бюджета сельского поселения</w:t>
            </w:r>
          </w:p>
        </w:tc>
        <w:tc>
          <w:tcPr>
            <w:tcW w:w="1620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</w:p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  <w:r w:rsidRPr="00011908">
              <w:rPr>
                <w:b/>
                <w:sz w:val="16"/>
                <w:szCs w:val="16"/>
              </w:rPr>
              <w:t>100</w:t>
            </w:r>
          </w:p>
        </w:tc>
      </w:tr>
      <w:tr w:rsidR="008D4851" w:rsidRPr="00011908" w:rsidTr="00D02C05">
        <w:trPr>
          <w:trHeight w:val="615"/>
        </w:trPr>
        <w:tc>
          <w:tcPr>
            <w:tcW w:w="6408" w:type="dxa"/>
          </w:tcPr>
          <w:p w:rsidR="00D02C05" w:rsidRPr="00011908" w:rsidRDefault="00D02C05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 xml:space="preserve">Доходы, поступающие в порядке возмещения расходов, понесенных в связи с эксплуатацией  имущества городского поселения </w:t>
            </w:r>
          </w:p>
        </w:tc>
        <w:tc>
          <w:tcPr>
            <w:tcW w:w="1620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</w:p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  <w:r w:rsidRPr="00011908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543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4851" w:rsidRPr="00011908" w:rsidTr="00D02C05">
        <w:trPr>
          <w:trHeight w:val="615"/>
        </w:trPr>
        <w:tc>
          <w:tcPr>
            <w:tcW w:w="6408" w:type="dxa"/>
          </w:tcPr>
          <w:p w:rsidR="00D02C05" w:rsidRPr="00011908" w:rsidRDefault="00D02C05" w:rsidP="00D02C05">
            <w:pPr>
              <w:jc w:val="both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 имущества сельского поселения</w:t>
            </w:r>
          </w:p>
        </w:tc>
        <w:tc>
          <w:tcPr>
            <w:tcW w:w="1620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</w:p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  <w:r w:rsidRPr="00011908">
              <w:rPr>
                <w:b/>
                <w:sz w:val="16"/>
                <w:szCs w:val="16"/>
              </w:rPr>
              <w:t>100</w:t>
            </w:r>
          </w:p>
        </w:tc>
      </w:tr>
      <w:tr w:rsidR="008D4851" w:rsidRPr="00011908" w:rsidTr="00D02C05">
        <w:trPr>
          <w:trHeight w:val="675"/>
        </w:trPr>
        <w:tc>
          <w:tcPr>
            <w:tcW w:w="6408" w:type="dxa"/>
          </w:tcPr>
          <w:p w:rsidR="00D02C05" w:rsidRPr="00011908" w:rsidRDefault="00D02C05" w:rsidP="00D02C05">
            <w:pPr>
              <w:jc w:val="both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Прочие доходы от компенсации затрат  бюджета городского поселений</w:t>
            </w:r>
          </w:p>
        </w:tc>
        <w:tc>
          <w:tcPr>
            <w:tcW w:w="1620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</w:p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  <w:r w:rsidRPr="00011908">
              <w:rPr>
                <w:b/>
                <w:sz w:val="16"/>
                <w:szCs w:val="16"/>
              </w:rPr>
              <w:t>100</w:t>
            </w:r>
          </w:p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4851" w:rsidRPr="00011908" w:rsidTr="00D02C05">
        <w:trPr>
          <w:trHeight w:val="690"/>
        </w:trPr>
        <w:tc>
          <w:tcPr>
            <w:tcW w:w="6408" w:type="dxa"/>
          </w:tcPr>
          <w:p w:rsidR="00D02C05" w:rsidRPr="00011908" w:rsidRDefault="00D02C05" w:rsidP="00D02C05">
            <w:pPr>
              <w:jc w:val="both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Прочие доходы от компенсации затрат  бюджета сельского поселений</w:t>
            </w:r>
          </w:p>
        </w:tc>
        <w:tc>
          <w:tcPr>
            <w:tcW w:w="1620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</w:p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  <w:r w:rsidRPr="00011908">
              <w:rPr>
                <w:b/>
                <w:sz w:val="16"/>
                <w:szCs w:val="16"/>
              </w:rPr>
              <w:t>100</w:t>
            </w:r>
          </w:p>
        </w:tc>
      </w:tr>
      <w:tr w:rsidR="008D4851" w:rsidRPr="00011908" w:rsidTr="00D02C05">
        <w:tc>
          <w:tcPr>
            <w:tcW w:w="6408" w:type="dxa"/>
          </w:tcPr>
          <w:p w:rsidR="00D02C05" w:rsidRPr="00011908" w:rsidRDefault="00D02C05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4851" w:rsidRPr="00011908" w:rsidTr="00D02C05">
        <w:trPr>
          <w:trHeight w:val="1095"/>
        </w:trPr>
        <w:tc>
          <w:tcPr>
            <w:tcW w:w="6408" w:type="dxa"/>
          </w:tcPr>
          <w:p w:rsidR="00D02C05" w:rsidRPr="00011908" w:rsidRDefault="00D02C05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Средства от распоряжения и реализации конфискованного и иного имущества, обращенного в доходы городского поселения (в части реализации основных средств по указанному имуществу)</w:t>
            </w:r>
          </w:p>
        </w:tc>
        <w:tc>
          <w:tcPr>
            <w:tcW w:w="1620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  <w:r w:rsidRPr="00011908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543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4851" w:rsidRPr="00011908" w:rsidTr="00D02C05">
        <w:trPr>
          <w:trHeight w:val="825"/>
        </w:trPr>
        <w:tc>
          <w:tcPr>
            <w:tcW w:w="6408" w:type="dxa"/>
          </w:tcPr>
          <w:p w:rsidR="00D02C05" w:rsidRPr="00011908" w:rsidRDefault="00D02C05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Средства от распоряжения и реализации конфискованного и иного имущества, обращенного в доходы сельского поселения (в части реализации основных средств по указанному имуществу)</w:t>
            </w:r>
          </w:p>
        </w:tc>
        <w:tc>
          <w:tcPr>
            <w:tcW w:w="1620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  <w:r w:rsidRPr="00011908">
              <w:rPr>
                <w:b/>
                <w:sz w:val="16"/>
                <w:szCs w:val="16"/>
              </w:rPr>
              <w:t>100</w:t>
            </w:r>
          </w:p>
        </w:tc>
      </w:tr>
      <w:tr w:rsidR="008D4851" w:rsidRPr="00011908" w:rsidTr="00D02C05">
        <w:trPr>
          <w:trHeight w:val="1215"/>
        </w:trPr>
        <w:tc>
          <w:tcPr>
            <w:tcW w:w="6408" w:type="dxa"/>
          </w:tcPr>
          <w:p w:rsidR="00D02C05" w:rsidRPr="00011908" w:rsidRDefault="00D02C05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Средства от распоряжения и реализации конфискованного и иного имущества, обращенного в доходы городского поселения (в части реализации материальных запасов по указанному имуществу)</w:t>
            </w:r>
          </w:p>
          <w:p w:rsidR="00D02C05" w:rsidRPr="00011908" w:rsidRDefault="00D02C05" w:rsidP="00D02C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  <w:r w:rsidRPr="00011908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543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4851" w:rsidRPr="00011908" w:rsidTr="00D02C05">
        <w:trPr>
          <w:trHeight w:val="450"/>
        </w:trPr>
        <w:tc>
          <w:tcPr>
            <w:tcW w:w="6408" w:type="dxa"/>
          </w:tcPr>
          <w:p w:rsidR="00D02C05" w:rsidRPr="00011908" w:rsidRDefault="00D02C05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Средства от распоряжения и реализации конфискованного и иного имущества, обращенного в доходы сельского поселения (в части реализации материальных запасов по указанному имуществу)</w:t>
            </w:r>
          </w:p>
        </w:tc>
        <w:tc>
          <w:tcPr>
            <w:tcW w:w="1620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  <w:r w:rsidRPr="00011908">
              <w:rPr>
                <w:b/>
                <w:sz w:val="16"/>
                <w:szCs w:val="16"/>
              </w:rPr>
              <w:t>100</w:t>
            </w:r>
          </w:p>
        </w:tc>
      </w:tr>
      <w:tr w:rsidR="008D4851" w:rsidRPr="00011908" w:rsidTr="00D02C05">
        <w:tc>
          <w:tcPr>
            <w:tcW w:w="6408" w:type="dxa"/>
          </w:tcPr>
          <w:p w:rsidR="00D02C05" w:rsidRPr="00011908" w:rsidRDefault="00D02C05" w:rsidP="00D02C05">
            <w:pPr>
              <w:jc w:val="both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ДОХОДЫ ОТ АДМИНИСТРАТИВНЫХ ПЛАТЕЖЕЙ И СБОРОВ</w:t>
            </w:r>
          </w:p>
        </w:tc>
        <w:tc>
          <w:tcPr>
            <w:tcW w:w="1620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4851" w:rsidRPr="00011908" w:rsidTr="00D02C05">
        <w:trPr>
          <w:trHeight w:val="855"/>
        </w:trPr>
        <w:tc>
          <w:tcPr>
            <w:tcW w:w="6408" w:type="dxa"/>
          </w:tcPr>
          <w:p w:rsidR="00D02C05" w:rsidRPr="00011908" w:rsidRDefault="00D02C05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Платежи, взимаемые органами местного самоуправления (организациями) городского поселения за выполнение определенных функций</w:t>
            </w:r>
          </w:p>
        </w:tc>
        <w:tc>
          <w:tcPr>
            <w:tcW w:w="1620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  <w:r w:rsidRPr="00011908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543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4851" w:rsidRPr="00011908" w:rsidTr="00D02C05">
        <w:trPr>
          <w:trHeight w:val="525"/>
        </w:trPr>
        <w:tc>
          <w:tcPr>
            <w:tcW w:w="6408" w:type="dxa"/>
          </w:tcPr>
          <w:p w:rsidR="00D02C05" w:rsidRPr="00011908" w:rsidRDefault="00D02C05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Платежи, взимаемые органами местного самоуправления (организациями) сельского поселения за выполнение определенных функций</w:t>
            </w:r>
          </w:p>
        </w:tc>
        <w:tc>
          <w:tcPr>
            <w:tcW w:w="1620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  <w:r w:rsidRPr="00011908">
              <w:rPr>
                <w:b/>
                <w:sz w:val="16"/>
                <w:szCs w:val="16"/>
              </w:rPr>
              <w:t>100</w:t>
            </w:r>
          </w:p>
        </w:tc>
      </w:tr>
      <w:tr w:rsidR="008D4851" w:rsidRPr="00011908" w:rsidTr="00D02C05">
        <w:tc>
          <w:tcPr>
            <w:tcW w:w="6408" w:type="dxa"/>
          </w:tcPr>
          <w:p w:rsidR="00D02C05" w:rsidRPr="00011908" w:rsidRDefault="00D02C05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ДОХОДЫ ОТ ШТРАФОВ, САНКЦИИ, ВОЗМЕЩЕНИЯ УЩЕРБА</w:t>
            </w:r>
          </w:p>
        </w:tc>
        <w:tc>
          <w:tcPr>
            <w:tcW w:w="1620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4851" w:rsidRPr="00011908" w:rsidTr="00D02C05">
        <w:trPr>
          <w:trHeight w:val="1110"/>
        </w:trPr>
        <w:tc>
          <w:tcPr>
            <w:tcW w:w="6408" w:type="dxa"/>
          </w:tcPr>
          <w:p w:rsidR="00D02C05" w:rsidRPr="00011908" w:rsidRDefault="00D02C05" w:rsidP="00D02C05">
            <w:pPr>
              <w:jc w:val="both"/>
              <w:rPr>
                <w:color w:val="000000"/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620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  <w:r w:rsidRPr="00011908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543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4851" w:rsidRPr="00011908" w:rsidTr="00D02C05">
        <w:trPr>
          <w:trHeight w:val="825"/>
        </w:trPr>
        <w:tc>
          <w:tcPr>
            <w:tcW w:w="6408" w:type="dxa"/>
          </w:tcPr>
          <w:p w:rsidR="00D02C05" w:rsidRPr="00011908" w:rsidRDefault="00D02C05" w:rsidP="00D02C05">
            <w:pPr>
              <w:jc w:val="both"/>
              <w:rPr>
                <w:color w:val="000000"/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620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  <w:r w:rsidRPr="00011908">
              <w:rPr>
                <w:b/>
                <w:sz w:val="16"/>
                <w:szCs w:val="16"/>
              </w:rPr>
              <w:t>100</w:t>
            </w:r>
          </w:p>
        </w:tc>
      </w:tr>
      <w:tr w:rsidR="008D4851" w:rsidRPr="00011908" w:rsidTr="00D02C05">
        <w:trPr>
          <w:trHeight w:val="1395"/>
        </w:trPr>
        <w:tc>
          <w:tcPr>
            <w:tcW w:w="6408" w:type="dxa"/>
          </w:tcPr>
          <w:p w:rsidR="00D02C05" w:rsidRPr="00011908" w:rsidRDefault="00D02C05" w:rsidP="00D02C05">
            <w:pPr>
              <w:jc w:val="both"/>
              <w:rPr>
                <w:color w:val="000000"/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620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  <w:r w:rsidRPr="00011908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543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4851" w:rsidRPr="00011908" w:rsidTr="00D02C05">
        <w:trPr>
          <w:trHeight w:val="810"/>
        </w:trPr>
        <w:tc>
          <w:tcPr>
            <w:tcW w:w="6408" w:type="dxa"/>
          </w:tcPr>
          <w:p w:rsidR="00D02C05" w:rsidRPr="00011908" w:rsidRDefault="00D02C05" w:rsidP="00D02C05">
            <w:pPr>
              <w:jc w:val="both"/>
              <w:rPr>
                <w:color w:val="000000"/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lastRenderedPageBreak/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620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  <w:r w:rsidRPr="00011908">
              <w:rPr>
                <w:b/>
                <w:sz w:val="16"/>
                <w:szCs w:val="16"/>
              </w:rPr>
              <w:t>100</w:t>
            </w:r>
          </w:p>
        </w:tc>
      </w:tr>
      <w:tr w:rsidR="008D4851" w:rsidRPr="00011908" w:rsidTr="00D02C05">
        <w:trPr>
          <w:trHeight w:val="1110"/>
        </w:trPr>
        <w:tc>
          <w:tcPr>
            <w:tcW w:w="6408" w:type="dxa"/>
          </w:tcPr>
          <w:p w:rsidR="00D02C05" w:rsidRPr="00011908" w:rsidRDefault="00D02C05" w:rsidP="00D02C05">
            <w:pPr>
              <w:jc w:val="both"/>
              <w:rPr>
                <w:color w:val="000000"/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1620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  <w:r w:rsidRPr="00011908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543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4851" w:rsidRPr="00011908" w:rsidTr="00D02C05">
        <w:trPr>
          <w:trHeight w:val="810"/>
        </w:trPr>
        <w:tc>
          <w:tcPr>
            <w:tcW w:w="6408" w:type="dxa"/>
          </w:tcPr>
          <w:p w:rsidR="00D02C05" w:rsidRPr="00011908" w:rsidRDefault="00D02C05" w:rsidP="00D02C05">
            <w:pPr>
              <w:jc w:val="both"/>
              <w:rPr>
                <w:color w:val="000000"/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620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  <w:r w:rsidRPr="00011908">
              <w:rPr>
                <w:b/>
                <w:sz w:val="16"/>
                <w:szCs w:val="16"/>
              </w:rPr>
              <w:t>100</w:t>
            </w:r>
          </w:p>
        </w:tc>
      </w:tr>
      <w:tr w:rsidR="008D4851" w:rsidRPr="00011908" w:rsidTr="00D02C05">
        <w:trPr>
          <w:trHeight w:val="1050"/>
        </w:trPr>
        <w:tc>
          <w:tcPr>
            <w:tcW w:w="6408" w:type="dxa"/>
          </w:tcPr>
          <w:p w:rsidR="00D02C05" w:rsidRPr="00011908" w:rsidRDefault="00D02C05" w:rsidP="00D02C05">
            <w:pPr>
              <w:jc w:val="both"/>
              <w:rPr>
                <w:color w:val="000000"/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поселения 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20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  <w:r w:rsidRPr="00011908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543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4851" w:rsidRPr="00011908" w:rsidTr="00D02C05">
        <w:trPr>
          <w:trHeight w:val="615"/>
        </w:trPr>
        <w:tc>
          <w:tcPr>
            <w:tcW w:w="6408" w:type="dxa"/>
          </w:tcPr>
          <w:p w:rsidR="00D02C05" w:rsidRPr="00011908" w:rsidRDefault="00D02C05" w:rsidP="00D02C05">
            <w:pPr>
              <w:jc w:val="both"/>
              <w:rPr>
                <w:color w:val="000000"/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сельского поселения 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20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  <w:r w:rsidRPr="00011908">
              <w:rPr>
                <w:b/>
                <w:sz w:val="16"/>
                <w:szCs w:val="16"/>
              </w:rPr>
              <w:t>100</w:t>
            </w:r>
          </w:p>
        </w:tc>
      </w:tr>
      <w:tr w:rsidR="008D4851" w:rsidRPr="00011908" w:rsidTr="00D02C05">
        <w:tc>
          <w:tcPr>
            <w:tcW w:w="6408" w:type="dxa"/>
          </w:tcPr>
          <w:p w:rsidR="00D02C05" w:rsidRPr="00011908" w:rsidRDefault="00D02C05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В ЧАСТИ ПРОЧИХ НЕНАЛОГОВЫХ ДОХОДОВ</w:t>
            </w:r>
          </w:p>
        </w:tc>
        <w:tc>
          <w:tcPr>
            <w:tcW w:w="1620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4851" w:rsidRPr="00011908" w:rsidTr="00D02C05">
        <w:trPr>
          <w:trHeight w:val="570"/>
        </w:trPr>
        <w:tc>
          <w:tcPr>
            <w:tcW w:w="6408" w:type="dxa"/>
          </w:tcPr>
          <w:p w:rsidR="00D02C05" w:rsidRPr="00011908" w:rsidRDefault="00D02C05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Невыясненные поступления, зачисляемые в бюджет городского поселения</w:t>
            </w:r>
          </w:p>
        </w:tc>
        <w:tc>
          <w:tcPr>
            <w:tcW w:w="1620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  <w:r w:rsidRPr="00011908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543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4851" w:rsidRPr="00011908" w:rsidTr="00D02C05">
        <w:trPr>
          <w:trHeight w:val="525"/>
        </w:trPr>
        <w:tc>
          <w:tcPr>
            <w:tcW w:w="6408" w:type="dxa"/>
          </w:tcPr>
          <w:p w:rsidR="00D02C05" w:rsidRPr="00011908" w:rsidRDefault="00D02C05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Невыясненные поступления, зачисляемые в бюджет сельского поселения</w:t>
            </w:r>
          </w:p>
        </w:tc>
        <w:tc>
          <w:tcPr>
            <w:tcW w:w="1620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  <w:r w:rsidRPr="00011908">
              <w:rPr>
                <w:b/>
                <w:sz w:val="16"/>
                <w:szCs w:val="16"/>
              </w:rPr>
              <w:t>100</w:t>
            </w:r>
          </w:p>
        </w:tc>
      </w:tr>
      <w:tr w:rsidR="008D4851" w:rsidRPr="00011908" w:rsidTr="00D02C05">
        <w:trPr>
          <w:trHeight w:val="1050"/>
        </w:trPr>
        <w:tc>
          <w:tcPr>
            <w:tcW w:w="6408" w:type="dxa"/>
          </w:tcPr>
          <w:p w:rsidR="00D02C05" w:rsidRPr="00011908" w:rsidRDefault="00D02C05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snapToGrid w:val="0"/>
                <w:color w:val="000000"/>
                <w:sz w:val="16"/>
                <w:szCs w:val="1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городского поселения (по обязательствам, возникшим до 1 января 2008 года)</w:t>
            </w:r>
          </w:p>
        </w:tc>
        <w:tc>
          <w:tcPr>
            <w:tcW w:w="1620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  <w:r w:rsidRPr="00011908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543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4851" w:rsidRPr="00011908" w:rsidTr="00D02C05">
        <w:trPr>
          <w:trHeight w:val="870"/>
        </w:trPr>
        <w:tc>
          <w:tcPr>
            <w:tcW w:w="6408" w:type="dxa"/>
          </w:tcPr>
          <w:p w:rsidR="00D02C05" w:rsidRPr="00011908" w:rsidRDefault="00D02C05" w:rsidP="00D02C05">
            <w:pPr>
              <w:rPr>
                <w:snapToGrid w:val="0"/>
                <w:color w:val="000000"/>
                <w:sz w:val="16"/>
                <w:szCs w:val="16"/>
              </w:rPr>
            </w:pPr>
            <w:r w:rsidRPr="00011908">
              <w:rPr>
                <w:snapToGrid w:val="0"/>
                <w:color w:val="000000"/>
                <w:sz w:val="16"/>
                <w:szCs w:val="1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сельского поселения (по обязательствам, возникшим до 1 января 2008 года)</w:t>
            </w:r>
          </w:p>
        </w:tc>
        <w:tc>
          <w:tcPr>
            <w:tcW w:w="1620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  <w:r w:rsidRPr="00011908">
              <w:rPr>
                <w:b/>
                <w:sz w:val="16"/>
                <w:szCs w:val="16"/>
              </w:rPr>
              <w:t>100</w:t>
            </w:r>
          </w:p>
        </w:tc>
      </w:tr>
      <w:tr w:rsidR="008D4851" w:rsidRPr="00011908" w:rsidTr="00D02C05">
        <w:trPr>
          <w:trHeight w:val="720"/>
        </w:trPr>
        <w:tc>
          <w:tcPr>
            <w:tcW w:w="6408" w:type="dxa"/>
          </w:tcPr>
          <w:p w:rsidR="00D02C05" w:rsidRPr="00011908" w:rsidRDefault="00D02C05" w:rsidP="00D02C05">
            <w:pPr>
              <w:rPr>
                <w:snapToGrid w:val="0"/>
                <w:color w:val="000000"/>
                <w:sz w:val="16"/>
                <w:szCs w:val="16"/>
              </w:rPr>
            </w:pPr>
            <w:r w:rsidRPr="00011908">
              <w:rPr>
                <w:snapToGrid w:val="0"/>
                <w:color w:val="000000"/>
                <w:sz w:val="16"/>
                <w:szCs w:val="16"/>
              </w:rPr>
              <w:t>Прочие неналоговые доходы бюджета городского поселения</w:t>
            </w:r>
          </w:p>
        </w:tc>
        <w:tc>
          <w:tcPr>
            <w:tcW w:w="1620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  <w:r w:rsidRPr="00011908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543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4851" w:rsidRPr="00011908" w:rsidTr="00D02C05">
        <w:trPr>
          <w:trHeight w:val="375"/>
        </w:trPr>
        <w:tc>
          <w:tcPr>
            <w:tcW w:w="6408" w:type="dxa"/>
          </w:tcPr>
          <w:p w:rsidR="00D02C05" w:rsidRPr="00011908" w:rsidRDefault="00D02C05" w:rsidP="00D02C05">
            <w:pPr>
              <w:rPr>
                <w:snapToGrid w:val="0"/>
                <w:color w:val="000000"/>
                <w:sz w:val="16"/>
                <w:szCs w:val="16"/>
              </w:rPr>
            </w:pPr>
            <w:r w:rsidRPr="00011908">
              <w:rPr>
                <w:snapToGrid w:val="0"/>
                <w:color w:val="000000"/>
                <w:sz w:val="16"/>
                <w:szCs w:val="16"/>
              </w:rPr>
              <w:t>Прочие неналоговые доходы бюджета сельского поселения</w:t>
            </w:r>
          </w:p>
          <w:p w:rsidR="00D02C05" w:rsidRPr="00011908" w:rsidRDefault="00D02C05" w:rsidP="00D02C05"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  <w:r w:rsidRPr="00011908">
              <w:rPr>
                <w:b/>
                <w:sz w:val="16"/>
                <w:szCs w:val="16"/>
              </w:rPr>
              <w:t>100</w:t>
            </w:r>
          </w:p>
        </w:tc>
      </w:tr>
      <w:tr w:rsidR="008D4851" w:rsidRPr="00011908" w:rsidTr="00D02C05">
        <w:trPr>
          <w:trHeight w:val="690"/>
        </w:trPr>
        <w:tc>
          <w:tcPr>
            <w:tcW w:w="6408" w:type="dxa"/>
          </w:tcPr>
          <w:p w:rsidR="00D02C05" w:rsidRPr="00011908" w:rsidRDefault="00D02C05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Средства самообложения граждан, зачисляемые в бюджет городского поселения</w:t>
            </w:r>
          </w:p>
          <w:p w:rsidR="00D02C05" w:rsidRPr="00011908" w:rsidRDefault="00D02C05" w:rsidP="00D02C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  <w:r w:rsidRPr="00011908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543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4851" w:rsidRPr="00011908" w:rsidTr="00D02C05">
        <w:trPr>
          <w:trHeight w:val="420"/>
        </w:trPr>
        <w:tc>
          <w:tcPr>
            <w:tcW w:w="6408" w:type="dxa"/>
          </w:tcPr>
          <w:p w:rsidR="00D02C05" w:rsidRPr="00011908" w:rsidRDefault="00D02C05" w:rsidP="00D02C05">
            <w:pPr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 xml:space="preserve">Средства самообложения граждан, зачисляемые в бюджет сельского поселения </w:t>
            </w:r>
          </w:p>
          <w:p w:rsidR="00D02C05" w:rsidRPr="00011908" w:rsidRDefault="00D02C05" w:rsidP="00D02C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</w:tcPr>
          <w:p w:rsidR="00D02C05" w:rsidRPr="00011908" w:rsidRDefault="00D02C05" w:rsidP="00D02C05">
            <w:pPr>
              <w:jc w:val="center"/>
              <w:rPr>
                <w:b/>
                <w:sz w:val="16"/>
                <w:szCs w:val="16"/>
              </w:rPr>
            </w:pPr>
            <w:r w:rsidRPr="00011908">
              <w:rPr>
                <w:b/>
                <w:sz w:val="16"/>
                <w:szCs w:val="16"/>
              </w:rPr>
              <w:t>100</w:t>
            </w:r>
          </w:p>
        </w:tc>
      </w:tr>
    </w:tbl>
    <w:p w:rsidR="00D02C05" w:rsidRPr="00011908" w:rsidRDefault="00D02C05" w:rsidP="00D02C05">
      <w:pPr>
        <w:rPr>
          <w:sz w:val="16"/>
          <w:szCs w:val="16"/>
        </w:rPr>
      </w:pPr>
      <w:r w:rsidRPr="00011908">
        <w:rPr>
          <w:sz w:val="16"/>
          <w:szCs w:val="16"/>
        </w:rPr>
        <w:t xml:space="preserve"> </w:t>
      </w:r>
    </w:p>
    <w:p w:rsidR="00D02C05" w:rsidRPr="00011908" w:rsidRDefault="00D02C05" w:rsidP="00D02C05">
      <w:pPr>
        <w:jc w:val="center"/>
        <w:rPr>
          <w:sz w:val="16"/>
          <w:szCs w:val="16"/>
        </w:rPr>
      </w:pPr>
      <w:r w:rsidRPr="00011908">
        <w:rPr>
          <w:sz w:val="16"/>
          <w:szCs w:val="16"/>
        </w:rPr>
        <w:t>_____________</w:t>
      </w:r>
    </w:p>
    <w:p w:rsidR="00DB3607" w:rsidRPr="00011908" w:rsidRDefault="00DB3607" w:rsidP="00615E94">
      <w:pPr>
        <w:pStyle w:val="a6"/>
        <w:rPr>
          <w:rFonts w:ascii="Times New Roman" w:hAnsi="Times New Roman"/>
          <w:b/>
          <w:sz w:val="16"/>
          <w:szCs w:val="16"/>
        </w:rPr>
      </w:pPr>
    </w:p>
    <w:p w:rsidR="00615E94" w:rsidRPr="00011908" w:rsidRDefault="00615E94" w:rsidP="00615E94">
      <w:pPr>
        <w:pStyle w:val="a6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83"/>
        <w:gridCol w:w="5563"/>
        <w:gridCol w:w="1258"/>
      </w:tblGrid>
      <w:tr w:rsidR="00D02C05" w:rsidRPr="00011908" w:rsidTr="00D02C05">
        <w:trPr>
          <w:trHeight w:val="252"/>
        </w:trPr>
        <w:tc>
          <w:tcPr>
            <w:tcW w:w="9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Приложение 6</w:t>
            </w:r>
          </w:p>
        </w:tc>
      </w:tr>
      <w:tr w:rsidR="00D02C05" w:rsidRPr="00011908" w:rsidTr="00D02C05">
        <w:trPr>
          <w:trHeight w:val="252"/>
        </w:trPr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к решению Орловской районной Думы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02C05" w:rsidRPr="00011908">
        <w:trPr>
          <w:trHeight w:val="252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 xml:space="preserve">от               №                        </w:t>
            </w: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02C05" w:rsidRPr="00011908">
        <w:trPr>
          <w:trHeight w:val="264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02C05" w:rsidRPr="00011908">
        <w:trPr>
          <w:trHeight w:val="386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Объемы</w:t>
            </w: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02C05" w:rsidRPr="00011908" w:rsidTr="00D02C05">
        <w:trPr>
          <w:trHeight w:val="797"/>
        </w:trPr>
        <w:tc>
          <w:tcPr>
            <w:tcW w:w="9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поступления налоговых и неналоговых доходов общей суммой, объемы  безвозмездных поступлений по подстатьям классификации доходов бюджетов, прогнозируемые   на 2020 год.</w:t>
            </w:r>
          </w:p>
        </w:tc>
      </w:tr>
      <w:tr w:rsidR="00D02C05" w:rsidRPr="00011908">
        <w:trPr>
          <w:trHeight w:val="386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02C05" w:rsidRPr="00011908">
        <w:trPr>
          <w:trHeight w:val="758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Наименование налога (сбора)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Сумма            (тыс. рублей)</w:t>
            </w:r>
          </w:p>
        </w:tc>
      </w:tr>
      <w:tr w:rsidR="00D02C05" w:rsidRPr="00011908"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000 10000000 00 0000 000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61314,80</w:t>
            </w:r>
          </w:p>
        </w:tc>
      </w:tr>
      <w:tr w:rsidR="00D02C05" w:rsidRPr="00011908"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000 10100000 00 0000 000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21863,50</w:t>
            </w:r>
          </w:p>
        </w:tc>
      </w:tr>
      <w:tr w:rsidR="00D02C05" w:rsidRPr="00011908"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000 10102000 01 0000 110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21863,50</w:t>
            </w:r>
          </w:p>
        </w:tc>
      </w:tr>
      <w:tr w:rsidR="00D02C05" w:rsidRPr="00011908">
        <w:trPr>
          <w:trHeight w:val="797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000 10300000 00 0000 000</w:t>
            </w: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3875,60</w:t>
            </w:r>
          </w:p>
        </w:tc>
      </w:tr>
      <w:tr w:rsidR="00D02C05" w:rsidRPr="00011908">
        <w:trPr>
          <w:trHeight w:val="506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000 10302000 01 0000 110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3875,60</w:t>
            </w:r>
          </w:p>
        </w:tc>
      </w:tr>
      <w:tr w:rsidR="00D02C05" w:rsidRPr="00011908"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000 10500000 00 0000 000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НАЛОГИ НА СОВОКУПНЫЙ ДОХОД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17930,20</w:t>
            </w:r>
          </w:p>
        </w:tc>
      </w:tr>
      <w:tr w:rsidR="00D02C05" w:rsidRPr="00011908">
        <w:trPr>
          <w:trHeight w:val="506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182 10501000 01 0000 110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Налог, взимаемый в связи с применением упрощенной сисиемы налогообложения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12944,10</w:t>
            </w:r>
          </w:p>
        </w:tc>
      </w:tr>
      <w:tr w:rsidR="00D02C05" w:rsidRPr="00011908">
        <w:trPr>
          <w:trHeight w:val="506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182 10502000 02 0000 110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4900,00</w:t>
            </w:r>
          </w:p>
        </w:tc>
      </w:tr>
      <w:tr w:rsidR="00D02C05" w:rsidRPr="00011908">
        <w:trPr>
          <w:trHeight w:val="506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182 10504000 01 0000 110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Налог, взимаемый в связи с применением патентной сисиемы налогообложения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18,60</w:t>
            </w:r>
          </w:p>
        </w:tc>
      </w:tr>
      <w:tr w:rsidR="00D02C05" w:rsidRPr="00011908"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182 1050300001 0000 110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67,50</w:t>
            </w:r>
          </w:p>
        </w:tc>
      </w:tr>
      <w:tr w:rsidR="00D02C05" w:rsidRPr="00011908"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000 10600000 00 0000 000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1836,20</w:t>
            </w:r>
          </w:p>
        </w:tc>
      </w:tr>
      <w:tr w:rsidR="00D02C05" w:rsidRPr="00011908"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182 10602000 02 0000 110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Налог на имущество организаций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1836,20</w:t>
            </w:r>
          </w:p>
        </w:tc>
      </w:tr>
      <w:tr w:rsidR="00D02C05" w:rsidRPr="00011908"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000 10800000 00 0000 000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ПОШЛИНА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980,00</w:t>
            </w:r>
          </w:p>
        </w:tc>
      </w:tr>
      <w:tr w:rsidR="00D02C05" w:rsidRPr="00011908">
        <w:trPr>
          <w:trHeight w:val="506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182 10803000 01 0000 110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970,00</w:t>
            </w:r>
          </w:p>
        </w:tc>
      </w:tr>
      <w:tr w:rsidR="00D02C05" w:rsidRPr="00011908">
        <w:trPr>
          <w:trHeight w:val="758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936 10807000 01 0000 110</w:t>
            </w: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D02C05" w:rsidRPr="00011908">
        <w:trPr>
          <w:trHeight w:val="758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000 11100000 00 0000 000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1589,20</w:t>
            </w:r>
          </w:p>
        </w:tc>
      </w:tr>
      <w:tr w:rsidR="00D02C05" w:rsidRPr="00011908">
        <w:trPr>
          <w:trHeight w:val="1519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000 11105000 00 0000 120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1513,20</w:t>
            </w:r>
          </w:p>
        </w:tc>
      </w:tr>
      <w:tr w:rsidR="00D02C05" w:rsidRPr="00011908">
        <w:trPr>
          <w:trHeight w:val="1519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000 11109000 00 0000 120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76,00</w:t>
            </w:r>
          </w:p>
        </w:tc>
      </w:tr>
      <w:tr w:rsidR="00D02C05" w:rsidRPr="00011908">
        <w:trPr>
          <w:trHeight w:val="506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000 11200000 00 0000 000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561,80</w:t>
            </w:r>
          </w:p>
        </w:tc>
      </w:tr>
      <w:tr w:rsidR="00D02C05" w:rsidRPr="00011908"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048 11201000 01 0000 120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561,80</w:t>
            </w:r>
          </w:p>
        </w:tc>
      </w:tr>
      <w:tr w:rsidR="00D02C05" w:rsidRPr="00011908">
        <w:trPr>
          <w:trHeight w:val="60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000 11300000 00 0000 000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12542,30</w:t>
            </w:r>
          </w:p>
        </w:tc>
      </w:tr>
      <w:tr w:rsidR="00D02C05" w:rsidRPr="00011908"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000 11301000 00 0000 130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12350,20</w:t>
            </w:r>
          </w:p>
        </w:tc>
      </w:tr>
      <w:tr w:rsidR="00D02C05" w:rsidRPr="00011908"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000 11302000 00 0000 130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192,10</w:t>
            </w:r>
          </w:p>
        </w:tc>
      </w:tr>
      <w:tr w:rsidR="00D02C05" w:rsidRPr="00011908">
        <w:trPr>
          <w:trHeight w:val="506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000 11400000 00 0000 000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D02C05" w:rsidRPr="00011908">
        <w:trPr>
          <w:trHeight w:val="566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000 11406010 00 0000 000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Доходы от продажи земельных участков, государственная собственность на которые не разгараничена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D02C05" w:rsidRPr="00011908"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000 11600000 00 0000 000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ШТРАФЫ, САНКЦИИ, ВОЗМЕЩЕНИЕ УЩЕРБА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36,00</w:t>
            </w:r>
          </w:p>
        </w:tc>
      </w:tr>
      <w:tr w:rsidR="00D02C05" w:rsidRPr="00011908"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000 20000000 00 0000 000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251518,50</w:t>
            </w:r>
          </w:p>
        </w:tc>
      </w:tr>
      <w:tr w:rsidR="00D02C05" w:rsidRPr="00011908">
        <w:trPr>
          <w:trHeight w:val="506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000 20200000 00 0000 000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251518,50</w:t>
            </w:r>
          </w:p>
        </w:tc>
      </w:tr>
      <w:tr w:rsidR="00D02C05" w:rsidRPr="00011908">
        <w:trPr>
          <w:trHeight w:val="506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000 20210000 00 0000 150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62403,0</w:t>
            </w:r>
          </w:p>
        </w:tc>
      </w:tr>
      <w:tr w:rsidR="00D02C05" w:rsidRPr="00011908"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000 20215001 00 0000 150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62403,0</w:t>
            </w:r>
          </w:p>
        </w:tc>
      </w:tr>
      <w:tr w:rsidR="00D02C05" w:rsidRPr="00011908">
        <w:trPr>
          <w:trHeight w:val="506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912 20215001 05 0000 150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62403,0</w:t>
            </w:r>
          </w:p>
        </w:tc>
      </w:tr>
      <w:tr w:rsidR="00D02C05" w:rsidRPr="00011908">
        <w:trPr>
          <w:trHeight w:val="588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000 20220000 00 0000 150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104393,30</w:t>
            </w:r>
          </w:p>
        </w:tc>
      </w:tr>
      <w:tr w:rsidR="00D02C05" w:rsidRPr="00011908">
        <w:trPr>
          <w:trHeight w:val="1536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000 20220216 00 0000 150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18596,0</w:t>
            </w:r>
          </w:p>
        </w:tc>
      </w:tr>
      <w:tr w:rsidR="00D02C05" w:rsidRPr="00011908">
        <w:trPr>
          <w:trHeight w:val="1654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000 20220216 05 0000 150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18596,0</w:t>
            </w:r>
          </w:p>
        </w:tc>
      </w:tr>
      <w:tr w:rsidR="00D02C05" w:rsidRPr="00011908">
        <w:trPr>
          <w:trHeight w:val="1754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00020220299 05 0000 150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15126,0</w:t>
            </w:r>
          </w:p>
        </w:tc>
      </w:tr>
      <w:tr w:rsidR="00D02C05" w:rsidRPr="00011908">
        <w:trPr>
          <w:trHeight w:val="1519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93620220299 05 0000 150</w:t>
            </w: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15126,0</w:t>
            </w:r>
          </w:p>
        </w:tc>
      </w:tr>
      <w:tr w:rsidR="00D02C05" w:rsidRPr="00011908">
        <w:trPr>
          <w:trHeight w:val="72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00020220302 00 0000 150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137,5</w:t>
            </w:r>
          </w:p>
        </w:tc>
      </w:tr>
      <w:tr w:rsidR="00D02C05" w:rsidRPr="00011908">
        <w:trPr>
          <w:trHeight w:val="838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93620220302 05 0000 150</w:t>
            </w: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137,5</w:t>
            </w:r>
          </w:p>
        </w:tc>
      </w:tr>
      <w:tr w:rsidR="00D02C05" w:rsidRPr="00011908">
        <w:trPr>
          <w:trHeight w:val="1061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000 20225081 00 0000 150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233,0</w:t>
            </w:r>
          </w:p>
        </w:tc>
      </w:tr>
      <w:tr w:rsidR="00D02C05" w:rsidRPr="00011908">
        <w:trPr>
          <w:trHeight w:val="1150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903 20225081 05 0000 150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Субсидии бюджетам муниципальных районов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233,0</w:t>
            </w:r>
          </w:p>
        </w:tc>
      </w:tr>
      <w:tr w:rsidR="00D02C05" w:rsidRPr="00011908">
        <w:trPr>
          <w:trHeight w:val="780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000 20225097 00 0000 150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1386,7</w:t>
            </w:r>
          </w:p>
        </w:tc>
      </w:tr>
      <w:tr w:rsidR="00D02C05" w:rsidRPr="00011908">
        <w:trPr>
          <w:trHeight w:val="1176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90320225097 05 0000 150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1386,7</w:t>
            </w:r>
          </w:p>
        </w:tc>
      </w:tr>
      <w:tr w:rsidR="00D02C05" w:rsidRPr="00011908"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000 20229999 00 0000 150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Прочие субсидии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68914,10</w:t>
            </w:r>
          </w:p>
        </w:tc>
      </w:tr>
      <w:tr w:rsidR="00D02C05" w:rsidRPr="00011908"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903 20229999 05 0000 150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607,00</w:t>
            </w:r>
          </w:p>
        </w:tc>
      </w:tr>
      <w:tr w:rsidR="00D02C05" w:rsidRPr="00011908"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912 20229999 05 0000 150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67951,73</w:t>
            </w:r>
          </w:p>
        </w:tc>
      </w:tr>
      <w:tr w:rsidR="00D02C05" w:rsidRPr="00011908"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936 20229999 05 0000 150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355,37</w:t>
            </w:r>
          </w:p>
        </w:tc>
      </w:tr>
      <w:tr w:rsidR="00D02C05" w:rsidRPr="00011908">
        <w:trPr>
          <w:trHeight w:val="506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000 2023000000 0000 150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84636,10</w:t>
            </w:r>
          </w:p>
        </w:tc>
      </w:tr>
      <w:tr w:rsidR="00D02C05" w:rsidRPr="00011908">
        <w:trPr>
          <w:trHeight w:val="758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000 2023002400 0000 150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7126,20</w:t>
            </w:r>
          </w:p>
        </w:tc>
      </w:tr>
      <w:tr w:rsidR="00D02C05" w:rsidRPr="00011908">
        <w:trPr>
          <w:trHeight w:val="758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lastRenderedPageBreak/>
              <w:t>903 2023002405 0000 150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1885,00</w:t>
            </w:r>
          </w:p>
        </w:tc>
      </w:tr>
      <w:tr w:rsidR="00D02C05" w:rsidRPr="00011908">
        <w:trPr>
          <w:trHeight w:val="758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904 2023002405 0000 150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151,0</w:t>
            </w:r>
          </w:p>
        </w:tc>
      </w:tr>
      <w:tr w:rsidR="00D02C05" w:rsidRPr="00011908">
        <w:trPr>
          <w:trHeight w:val="758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912 2023002405 0000 150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2102,60</w:t>
            </w:r>
          </w:p>
        </w:tc>
      </w:tr>
      <w:tr w:rsidR="00D02C05" w:rsidRPr="00011908">
        <w:trPr>
          <w:trHeight w:val="758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936 2023002405 0000 150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2987,60</w:t>
            </w:r>
          </w:p>
        </w:tc>
      </w:tr>
      <w:tr w:rsidR="00D02C05" w:rsidRPr="00011908">
        <w:trPr>
          <w:trHeight w:val="1049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000 2023002700 0000 150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Субвенции бюджетам  на содержание ребенка в семье опекуна и приемной семье, а также вознаграждение , причитающееся приемному родителю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4345,00</w:t>
            </w:r>
          </w:p>
        </w:tc>
      </w:tr>
      <w:tr w:rsidR="00D02C05" w:rsidRPr="00011908">
        <w:trPr>
          <w:trHeight w:val="1013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903 2023002705 0000 150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содержание ребенка в семье опекуна и приемной семье, а также вознаграждение , причитающееся приемному родителю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4345,00</w:t>
            </w:r>
          </w:p>
        </w:tc>
      </w:tr>
      <w:tr w:rsidR="00D02C05" w:rsidRPr="00011908">
        <w:trPr>
          <w:trHeight w:val="1519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000 2023002900 0000 150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Субвенции бюджетам  на компенсацию части  платы, взимаемой с родителей (законных представителей) за присмотр и уход за детьми,посещающими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1118,30</w:t>
            </w:r>
          </w:p>
        </w:tc>
      </w:tr>
      <w:tr w:rsidR="00D02C05" w:rsidRPr="00011908">
        <w:trPr>
          <w:trHeight w:val="1543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903 2023002905 0000 150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компенсацию части  платы, взимаемой с родителей (законных представителей) за присмотр и уход за детьми,посещающими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1118,3</w:t>
            </w:r>
          </w:p>
        </w:tc>
      </w:tr>
      <w:tr w:rsidR="00D02C05" w:rsidRPr="00011908">
        <w:trPr>
          <w:trHeight w:val="1267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000 20235082 00 0000 150</w:t>
            </w: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Субвенции бюджетам муниципальных образований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5672,30</w:t>
            </w:r>
          </w:p>
        </w:tc>
      </w:tr>
      <w:tr w:rsidR="00D02C05" w:rsidRPr="00011908">
        <w:trPr>
          <w:trHeight w:val="1267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936 20235082 05 0000 150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5672,30</w:t>
            </w:r>
          </w:p>
        </w:tc>
      </w:tr>
      <w:tr w:rsidR="00D02C05" w:rsidRPr="00011908">
        <w:trPr>
          <w:trHeight w:val="758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000 2023511800 0000 150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470,00</w:t>
            </w:r>
          </w:p>
        </w:tc>
      </w:tr>
      <w:tr w:rsidR="00D02C05" w:rsidRPr="00011908">
        <w:trPr>
          <w:trHeight w:val="758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912 2023511805 0000 150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470,00</w:t>
            </w:r>
          </w:p>
        </w:tc>
      </w:tr>
      <w:tr w:rsidR="00D02C05" w:rsidRPr="00011908"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000 20239999 00 0000 150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Прочие субвенции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65904,30</w:t>
            </w:r>
          </w:p>
        </w:tc>
      </w:tr>
      <w:tr w:rsidR="00D02C05" w:rsidRPr="00011908"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903 20239999 05 0000 150</w:t>
            </w: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Прочие субвенции бюджетам муниципальных районов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53552,40</w:t>
            </w:r>
          </w:p>
        </w:tc>
      </w:tr>
      <w:tr w:rsidR="00D02C05" w:rsidRPr="00011908"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936 20239999 05 0000 150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Прочие субвенции бюджетам муниципальных районов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12351,90</w:t>
            </w:r>
          </w:p>
        </w:tc>
      </w:tr>
      <w:tr w:rsidR="00D02C05" w:rsidRPr="00011908"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000 2024000000 0000 150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86,10</w:t>
            </w:r>
          </w:p>
        </w:tc>
      </w:tr>
      <w:tr w:rsidR="00D02C05" w:rsidRPr="00011908">
        <w:trPr>
          <w:trHeight w:val="1267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000 20240014 00 0000 150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муниципальных образований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86,10</w:t>
            </w:r>
          </w:p>
        </w:tc>
      </w:tr>
      <w:tr w:rsidR="00D02C05" w:rsidRPr="00011908">
        <w:trPr>
          <w:trHeight w:val="1267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lastRenderedPageBreak/>
              <w:t>936 20240014 05 0000 150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86,10</w:t>
            </w:r>
          </w:p>
        </w:tc>
      </w:tr>
      <w:tr w:rsidR="00D02C05" w:rsidRPr="00011908"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000 8500000000 0000 000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312833,30</w:t>
            </w:r>
          </w:p>
        </w:tc>
      </w:tr>
    </w:tbl>
    <w:p w:rsidR="0007127B" w:rsidRPr="00011908" w:rsidRDefault="0007127B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10"/>
        <w:gridCol w:w="390"/>
        <w:gridCol w:w="420"/>
        <w:gridCol w:w="1500"/>
      </w:tblGrid>
      <w:tr w:rsidR="00D02C05" w:rsidRPr="00011908" w:rsidTr="00D02C05">
        <w:trPr>
          <w:trHeight w:val="255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Приложение 7</w:t>
            </w:r>
          </w:p>
        </w:tc>
      </w:tr>
      <w:tr w:rsidR="00D02C05" w:rsidRPr="00011908">
        <w:trPr>
          <w:trHeight w:val="255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к решению Орловской районной Думы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02C05" w:rsidRPr="00011908">
        <w:trPr>
          <w:trHeight w:val="255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от 13.12.2019 №_____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02C05" w:rsidRPr="00011908">
        <w:trPr>
          <w:trHeight w:val="255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02C05" w:rsidRPr="00011908">
        <w:trPr>
          <w:trHeight w:val="180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D02C05" w:rsidRPr="00011908">
        <w:trPr>
          <w:trHeight w:val="255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Распределение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02C05" w:rsidRPr="00011908" w:rsidTr="00D02C05">
        <w:trPr>
          <w:trHeight w:val="585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бюджетных ассигнований по разделам и подразделам классификации расходов бюджетов на 2020 год</w:t>
            </w:r>
          </w:p>
        </w:tc>
      </w:tr>
      <w:tr w:rsidR="00D02C05" w:rsidRPr="00011908">
        <w:trPr>
          <w:trHeight w:val="180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D02C05" w:rsidRPr="00011908">
        <w:trPr>
          <w:trHeight w:val="525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Наименование расхода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Раз-дел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Под-раз-дел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Сумма               (тыс. рублей) 2020 год</w:t>
            </w:r>
          </w:p>
        </w:tc>
      </w:tr>
      <w:tr w:rsidR="00D02C05" w:rsidRPr="00011908">
        <w:trPr>
          <w:trHeight w:val="180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</w:tr>
      <w:tr w:rsidR="00D02C05" w:rsidRPr="00011908">
        <w:trPr>
          <w:trHeight w:val="180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Всего расходов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312833,3</w:t>
            </w:r>
          </w:p>
        </w:tc>
      </w:tr>
      <w:tr w:rsidR="00D02C05" w:rsidRPr="00011908">
        <w:trPr>
          <w:trHeight w:val="180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34940,8</w:t>
            </w:r>
          </w:p>
        </w:tc>
      </w:tr>
      <w:tr w:rsidR="00D02C05" w:rsidRPr="00011908">
        <w:trPr>
          <w:trHeight w:val="345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1292,4</w:t>
            </w:r>
          </w:p>
        </w:tc>
      </w:tr>
      <w:tr w:rsidR="00D02C05" w:rsidRPr="00011908">
        <w:trPr>
          <w:trHeight w:val="345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854,2</w:t>
            </w:r>
          </w:p>
        </w:tc>
      </w:tr>
      <w:tr w:rsidR="00D02C05" w:rsidRPr="00011908">
        <w:trPr>
          <w:trHeight w:val="345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23791</w:t>
            </w:r>
          </w:p>
        </w:tc>
      </w:tr>
      <w:tr w:rsidR="00D02C05" w:rsidRPr="00011908">
        <w:trPr>
          <w:trHeight w:val="180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Судебная система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6,1</w:t>
            </w:r>
          </w:p>
        </w:tc>
      </w:tr>
      <w:tr w:rsidR="00D02C05" w:rsidRPr="00011908">
        <w:trPr>
          <w:trHeight w:val="345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5790,4</w:t>
            </w:r>
          </w:p>
        </w:tc>
      </w:tr>
      <w:tr w:rsidR="00D02C05" w:rsidRPr="00011908">
        <w:trPr>
          <w:trHeight w:val="180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D02C05" w:rsidRPr="00011908">
        <w:trPr>
          <w:trHeight w:val="180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3106,7</w:t>
            </w:r>
          </w:p>
        </w:tc>
      </w:tr>
      <w:tr w:rsidR="00D02C05" w:rsidRPr="00011908">
        <w:trPr>
          <w:trHeight w:val="180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611,8</w:t>
            </w:r>
          </w:p>
        </w:tc>
      </w:tr>
      <w:tr w:rsidR="00D02C05" w:rsidRPr="00011908">
        <w:trPr>
          <w:trHeight w:val="180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470</w:t>
            </w:r>
          </w:p>
        </w:tc>
      </w:tr>
      <w:tr w:rsidR="00D02C05" w:rsidRPr="00011908">
        <w:trPr>
          <w:trHeight w:val="180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Мобилизационная подготовка экономики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141,8</w:t>
            </w:r>
          </w:p>
        </w:tc>
      </w:tr>
      <w:tr w:rsidR="00D02C05" w:rsidRPr="00011908">
        <w:trPr>
          <w:trHeight w:val="180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1301,2</w:t>
            </w:r>
          </w:p>
        </w:tc>
      </w:tr>
      <w:tr w:rsidR="00D02C05" w:rsidRPr="00011908">
        <w:trPr>
          <w:trHeight w:val="345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1249,7</w:t>
            </w:r>
          </w:p>
        </w:tc>
      </w:tr>
      <w:tr w:rsidR="00D02C05" w:rsidRPr="00011908">
        <w:trPr>
          <w:trHeight w:val="180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51,5</w:t>
            </w:r>
          </w:p>
        </w:tc>
      </w:tr>
      <w:tr w:rsidR="00D02C05" w:rsidRPr="00011908">
        <w:trPr>
          <w:trHeight w:val="180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36058</w:t>
            </w:r>
          </w:p>
        </w:tc>
      </w:tr>
      <w:tr w:rsidR="00D02C05" w:rsidRPr="00011908">
        <w:trPr>
          <w:trHeight w:val="180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D02C05" w:rsidRPr="00011908">
        <w:trPr>
          <w:trHeight w:val="180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Сельское хозяйство и рыболовство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12519,9</w:t>
            </w:r>
          </w:p>
        </w:tc>
      </w:tr>
      <w:tr w:rsidR="00D02C05" w:rsidRPr="00011908">
        <w:trPr>
          <w:trHeight w:val="180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Транспорт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D02C05" w:rsidRPr="00011908">
        <w:trPr>
          <w:trHeight w:val="180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22481,7</w:t>
            </w:r>
          </w:p>
        </w:tc>
      </w:tr>
      <w:tr w:rsidR="00D02C05" w:rsidRPr="00011908">
        <w:trPr>
          <w:trHeight w:val="180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446,4</w:t>
            </w:r>
          </w:p>
        </w:tc>
      </w:tr>
      <w:tr w:rsidR="00D02C05" w:rsidRPr="00011908">
        <w:trPr>
          <w:trHeight w:val="180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16096,7</w:t>
            </w:r>
          </w:p>
        </w:tc>
      </w:tr>
      <w:tr w:rsidR="00D02C05" w:rsidRPr="00011908">
        <w:trPr>
          <w:trHeight w:val="180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15278,8</w:t>
            </w:r>
          </w:p>
        </w:tc>
      </w:tr>
      <w:tr w:rsidR="00D02C05" w:rsidRPr="00011908">
        <w:trPr>
          <w:trHeight w:val="180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02C05" w:rsidRPr="00011908">
        <w:trPr>
          <w:trHeight w:val="180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817,9</w:t>
            </w:r>
          </w:p>
        </w:tc>
      </w:tr>
      <w:tr w:rsidR="00D02C05" w:rsidRPr="00011908">
        <w:trPr>
          <w:trHeight w:val="180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Охрана окружающей среды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172</w:t>
            </w:r>
          </w:p>
        </w:tc>
      </w:tr>
      <w:tr w:rsidR="00D02C05" w:rsidRPr="00011908">
        <w:trPr>
          <w:trHeight w:val="180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Экологический контроль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172</w:t>
            </w:r>
          </w:p>
        </w:tc>
      </w:tr>
      <w:tr w:rsidR="00D02C05" w:rsidRPr="00011908">
        <w:trPr>
          <w:trHeight w:val="180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148163,7</w:t>
            </w:r>
          </w:p>
        </w:tc>
      </w:tr>
      <w:tr w:rsidR="00D02C05" w:rsidRPr="00011908">
        <w:trPr>
          <w:trHeight w:val="180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53051,7</w:t>
            </w:r>
          </w:p>
        </w:tc>
      </w:tr>
      <w:tr w:rsidR="00D02C05" w:rsidRPr="00011908">
        <w:trPr>
          <w:trHeight w:val="180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Общее образование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75432,3</w:t>
            </w:r>
          </w:p>
        </w:tc>
      </w:tr>
      <w:tr w:rsidR="00D02C05" w:rsidRPr="00011908">
        <w:trPr>
          <w:trHeight w:val="180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Дополнительное образование детей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12177,1</w:t>
            </w:r>
          </w:p>
        </w:tc>
      </w:tr>
      <w:tr w:rsidR="00D02C05" w:rsidRPr="00011908">
        <w:trPr>
          <w:trHeight w:val="180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93,5</w:t>
            </w:r>
          </w:p>
        </w:tc>
      </w:tr>
      <w:tr w:rsidR="00D02C05" w:rsidRPr="00011908">
        <w:trPr>
          <w:trHeight w:val="180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1231,5</w:t>
            </w:r>
          </w:p>
        </w:tc>
      </w:tr>
      <w:tr w:rsidR="00D02C05" w:rsidRPr="00011908">
        <w:trPr>
          <w:trHeight w:val="180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Другие вопросы в области образования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6177,6</w:t>
            </w:r>
          </w:p>
        </w:tc>
      </w:tr>
      <w:tr w:rsidR="00D02C05" w:rsidRPr="00011908">
        <w:trPr>
          <w:trHeight w:val="180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16442,2</w:t>
            </w:r>
          </w:p>
        </w:tc>
      </w:tr>
      <w:tr w:rsidR="00D02C05" w:rsidRPr="00011908">
        <w:trPr>
          <w:trHeight w:val="180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13653,5</w:t>
            </w:r>
          </w:p>
        </w:tc>
      </w:tr>
      <w:tr w:rsidR="00D02C05" w:rsidRPr="00011908">
        <w:trPr>
          <w:trHeight w:val="180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2788,7</w:t>
            </w:r>
          </w:p>
        </w:tc>
      </w:tr>
      <w:tr w:rsidR="00D02C05" w:rsidRPr="00011908">
        <w:trPr>
          <w:trHeight w:val="180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14606,2</w:t>
            </w:r>
          </w:p>
        </w:tc>
      </w:tr>
      <w:tr w:rsidR="00D02C05" w:rsidRPr="00011908">
        <w:trPr>
          <w:trHeight w:val="180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1334</w:t>
            </w:r>
          </w:p>
        </w:tc>
      </w:tr>
      <w:tr w:rsidR="00D02C05" w:rsidRPr="00011908">
        <w:trPr>
          <w:trHeight w:val="180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2047</w:t>
            </w:r>
          </w:p>
        </w:tc>
      </w:tr>
      <w:tr w:rsidR="00D02C05" w:rsidRPr="00011908">
        <w:trPr>
          <w:trHeight w:val="180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11155,2</w:t>
            </w:r>
          </w:p>
        </w:tc>
      </w:tr>
      <w:tr w:rsidR="00D02C05" w:rsidRPr="00011908">
        <w:trPr>
          <w:trHeight w:val="180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D02C05" w:rsidRPr="00011908">
        <w:trPr>
          <w:trHeight w:val="180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10359,47</w:t>
            </w:r>
          </w:p>
        </w:tc>
      </w:tr>
      <w:tr w:rsidR="00D02C05" w:rsidRPr="00011908">
        <w:trPr>
          <w:trHeight w:val="180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9402,8</w:t>
            </w:r>
          </w:p>
        </w:tc>
      </w:tr>
      <w:tr w:rsidR="00D02C05" w:rsidRPr="00011908">
        <w:trPr>
          <w:trHeight w:val="180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721,27</w:t>
            </w:r>
          </w:p>
        </w:tc>
      </w:tr>
      <w:tr w:rsidR="00D02C05" w:rsidRPr="00011908">
        <w:trPr>
          <w:trHeight w:val="180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Спорт высших достижений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235,4</w:t>
            </w:r>
          </w:p>
        </w:tc>
      </w:tr>
      <w:tr w:rsidR="00D02C05" w:rsidRPr="00011908">
        <w:trPr>
          <w:trHeight w:val="180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850,2</w:t>
            </w:r>
          </w:p>
        </w:tc>
      </w:tr>
      <w:tr w:rsidR="00D02C05" w:rsidRPr="00011908">
        <w:trPr>
          <w:trHeight w:val="180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850,2</w:t>
            </w:r>
          </w:p>
        </w:tc>
      </w:tr>
      <w:tr w:rsidR="00D02C05" w:rsidRPr="00011908">
        <w:trPr>
          <w:trHeight w:val="180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33231,03</w:t>
            </w:r>
          </w:p>
        </w:tc>
      </w:tr>
      <w:tr w:rsidR="00D02C05" w:rsidRPr="00011908">
        <w:trPr>
          <w:trHeight w:val="345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2628</w:t>
            </w:r>
          </w:p>
        </w:tc>
      </w:tr>
      <w:tr w:rsidR="00D02C05" w:rsidRPr="00011908">
        <w:trPr>
          <w:trHeight w:val="180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дотации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4712,8</w:t>
            </w:r>
          </w:p>
        </w:tc>
      </w:tr>
      <w:tr w:rsidR="00D02C05" w:rsidRPr="00011908">
        <w:trPr>
          <w:trHeight w:val="180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25890,23</w:t>
            </w:r>
          </w:p>
        </w:tc>
      </w:tr>
    </w:tbl>
    <w:p w:rsidR="00D02C05" w:rsidRPr="00011908" w:rsidRDefault="00D02C05">
      <w:pPr>
        <w:rPr>
          <w:sz w:val="16"/>
          <w:szCs w:val="16"/>
        </w:rPr>
      </w:pPr>
    </w:p>
    <w:p w:rsidR="00D02C05" w:rsidRPr="00011908" w:rsidRDefault="00D02C05">
      <w:pPr>
        <w:rPr>
          <w:sz w:val="16"/>
          <w:szCs w:val="16"/>
        </w:rPr>
      </w:pPr>
    </w:p>
    <w:tbl>
      <w:tblPr>
        <w:tblW w:w="8666" w:type="dxa"/>
        <w:tblInd w:w="93" w:type="dxa"/>
        <w:tblLook w:val="04A0" w:firstRow="1" w:lastRow="0" w:firstColumn="1" w:lastColumn="0" w:noHBand="0" w:noVBand="1"/>
      </w:tblPr>
      <w:tblGrid>
        <w:gridCol w:w="5260"/>
        <w:gridCol w:w="1480"/>
        <w:gridCol w:w="960"/>
        <w:gridCol w:w="966"/>
      </w:tblGrid>
      <w:tr w:rsidR="00D02C05" w:rsidRPr="00011908" w:rsidTr="00D02C05">
        <w:trPr>
          <w:trHeight w:val="255"/>
        </w:trPr>
        <w:tc>
          <w:tcPr>
            <w:tcW w:w="8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Приложение 8</w:t>
            </w:r>
          </w:p>
        </w:tc>
      </w:tr>
      <w:tr w:rsidR="00D02C05" w:rsidRPr="00011908" w:rsidTr="00D02C05">
        <w:trPr>
          <w:trHeight w:val="255"/>
        </w:trPr>
        <w:tc>
          <w:tcPr>
            <w:tcW w:w="8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к решению Орловской районной Думы</w:t>
            </w:r>
          </w:p>
        </w:tc>
      </w:tr>
      <w:tr w:rsidR="00D02C05" w:rsidRPr="00011908" w:rsidTr="00D02C05">
        <w:trPr>
          <w:trHeight w:val="255"/>
        </w:trPr>
        <w:tc>
          <w:tcPr>
            <w:tcW w:w="8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от 13.12.2019 №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</w:p>
        </w:tc>
      </w:tr>
      <w:tr w:rsidR="00D02C05" w:rsidRPr="00011908" w:rsidTr="00D02C05">
        <w:trPr>
          <w:trHeight w:val="255"/>
        </w:trPr>
        <w:tc>
          <w:tcPr>
            <w:tcW w:w="8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jc w:val="center"/>
              <w:rPr>
                <w:b/>
                <w:bCs/>
                <w:sz w:val="16"/>
                <w:szCs w:val="16"/>
              </w:rPr>
            </w:pPr>
            <w:r w:rsidRPr="00011908">
              <w:rPr>
                <w:b/>
                <w:bCs/>
                <w:sz w:val="16"/>
                <w:szCs w:val="16"/>
              </w:rPr>
              <w:t>Распределение</w:t>
            </w:r>
          </w:p>
        </w:tc>
      </w:tr>
      <w:tr w:rsidR="00D02C05" w:rsidRPr="00011908" w:rsidTr="00D02C05">
        <w:trPr>
          <w:trHeight w:val="1020"/>
        </w:trPr>
        <w:tc>
          <w:tcPr>
            <w:tcW w:w="8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бюджетных ассигнований по целевым статьям (муниципальным программам Орловского района и непрограммным направлениям деятельности), группам видов расходов классификации расходов бюджетов на 2020 год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</w:p>
        </w:tc>
      </w:tr>
      <w:tr w:rsidR="00D02C05" w:rsidRPr="00011908" w:rsidTr="00D02C05">
        <w:trPr>
          <w:trHeight w:val="10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Наименование расхода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 xml:space="preserve"> Вид рас-хода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Сумма  2020 год    (тыс. рублей)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4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Всего расходов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312833,3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156125,2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54355,6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0110003000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27505,5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0110003010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1402,6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0110003010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1,4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0110003010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1389,2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0110003010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12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011000301Б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18063,9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011000301Б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13246,5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011000301Б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4710,9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011000301Б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106,5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0110003020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8039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0110003020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66,2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0110003020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7972,8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0110015000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8926,2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011001557А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8926,2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011001557А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6000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011001557А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2500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011001557А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426,2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0110016000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1277,5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lastRenderedPageBreak/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0110016130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1118,3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0110016130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32,6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0110016130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1085,7</w:t>
            </w:r>
          </w:p>
        </w:tc>
      </w:tr>
      <w:tr w:rsidR="00D02C05" w:rsidRPr="00011908" w:rsidTr="00D02C05">
        <w:trPr>
          <w:trHeight w:val="17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0110016140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159,2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0110016140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158,3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0110016140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0,9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0110017000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16646,4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0110017140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16646,4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0110017140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16235,5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0110017140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385,9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0110017140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25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77980,7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0120003000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27970,8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0120003010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4551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0120003010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0,7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0120003010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4517,7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0120003010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32,6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012000301Б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19345,7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012000301Б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11923,5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012000301Б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7016,2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012000301Б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406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0120003020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4074,1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0120003020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5,4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0120003020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4068,7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0120005000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Содействие занаятости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0120005030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0120005030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0120015000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9905,2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0120015060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319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0120015060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319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lastRenderedPageBreak/>
              <w:t>Субсидия на  реализацию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012001557А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9586,2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012001557А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5183,6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012001557А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2778,6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012001557А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1624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0120016000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1725,8</w:t>
            </w:r>
          </w:p>
        </w:tc>
      </w:tr>
      <w:tr w:rsidR="00D02C05" w:rsidRPr="00011908" w:rsidTr="00D02C05">
        <w:trPr>
          <w:trHeight w:val="17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0120016140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1725,8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0120016140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1713,6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0120016140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12,2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0120017000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36906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0120017010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36906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0120017010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36141,5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0120017010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714,5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120017010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50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местных бюджетов, на софинансирование которых предоставлены субсидии из областного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01200S0000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3,2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Софинансирование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01200S5000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3,2</w:t>
            </w:r>
          </w:p>
        </w:tc>
      </w:tr>
      <w:tr w:rsidR="00D02C05" w:rsidRPr="00011908" w:rsidTr="00D02C05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Софинансирование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01200S5060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3,2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01200S5060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3,2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Реализация мероприятий национального проекта "Образование"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012E00000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1459,7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Федеральный проект "Успех каждого ребенка"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012E200000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1459,7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012E250970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1459,7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012E250970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1459,7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Подпрограмма "Развитие системы дополнительного образования детей Орловского района Кировской области"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7574,2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0130003000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4923,9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0130003010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483,8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0130003010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36,7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0130003010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446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0130003010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1,1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013000301Б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4358,6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013000301Б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3778,2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013000301Б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579,2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013000301Б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1,2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0130003020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81,5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0130003020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21,9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0130003020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59,6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0130015000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2648,8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0130015060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144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0130015060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144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Субсидия на  реализацию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013001557А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2504,8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013001557А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2200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013001557А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300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013001557А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4,8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местных бюджетов, на софинансирование которых предоставлены субсидии из областного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01300S0000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1,5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Софинансирование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01300S5000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1,5</w:t>
            </w:r>
          </w:p>
        </w:tc>
      </w:tr>
      <w:tr w:rsidR="00D02C05" w:rsidRPr="00011908" w:rsidTr="00D02C05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Софинансирование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01300S5060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1,5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01300S5060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1,5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0140000000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4214,9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0140003000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2814,9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0140003010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339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0140003010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2,8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0140003010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336,2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014000301Б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2475,9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014000301Б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2353,8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014000301Б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122,1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0140015000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1400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014001557А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1400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014001557А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1400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Подпрограмма " Организация деятельности  муниципального казенного учреждения "Ресурсный центр образования"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1965,5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lastRenderedPageBreak/>
              <w:t>Финансовое обеспечение деятельности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0150003000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1365,5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015000301Б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1365,5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015000301Б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1199,5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015000301Б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163,6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015000301Б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2,4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0150015000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600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015001557А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600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015001557А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600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Подпрограмма "Профилактика негативных проявлений в подростковой среде образовательных учреждений Орловского района на 2014-2022 года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0160000000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5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0160005000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5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0160005010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5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0160005010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5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Подпрограмма "Профилактика детского  дорожно-транспортного травматизма на 2014-2022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0170000000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5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0170005000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5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0170005010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5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0170005010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5</w:t>
            </w:r>
          </w:p>
        </w:tc>
      </w:tr>
      <w:tr w:rsidR="00D02C05" w:rsidRPr="00011908" w:rsidTr="00D02C05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Подпрограмма "Обеспечение государственных гарантий по социальной поддержке детей-сирот и детей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0180000000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10024,3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0180005000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7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0180005040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7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0180005040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7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0180016000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4373,2</w:t>
            </w:r>
          </w:p>
        </w:tc>
      </w:tr>
      <w:tr w:rsidR="00D02C05" w:rsidRPr="00011908" w:rsidTr="00D02C05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0180016080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4345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0180016080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86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0180016080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4259</w:t>
            </w:r>
          </w:p>
        </w:tc>
      </w:tr>
      <w:tr w:rsidR="00D02C05" w:rsidRPr="00011908" w:rsidTr="00D02C05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0180016090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28,2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по администрированию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0180016094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28,2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0180016094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28,2</w:t>
            </w:r>
          </w:p>
        </w:tc>
      </w:tr>
      <w:tr w:rsidR="00D02C05" w:rsidRPr="00011908" w:rsidTr="00D02C05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01800N0820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5644,1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01800N0820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5644,1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lastRenderedPageBreak/>
              <w:t>Муниципальная программа "Повышение эффективности реализации молодежной политики в Орловском районе Кировской области на 2019-2025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110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0200005000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110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0200005010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110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0200005010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55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0200005010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55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21212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Подпрограмма "Организация и поддержка народного творчества в Орловском районе" на 2019-2022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0320005000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0320005050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0320005050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Подпрограмма "Развитие туризма в Орловском районе" на 2019-2022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0330005000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0330005050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0330005050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Подпрограмма "Развитие музейной деятельности в Орловском районе" на 2019-2022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2005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0350003000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1496,5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0350003010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279,3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0350003010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279,3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035000301Б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1159,1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035000301Б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997,2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035000301Б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159,7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035000301Б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2,2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0350003020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58,1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0350003020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5,8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0350003020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52,3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0350015000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508,5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035001557А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508,5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035001557А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500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035001557А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8,5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0360000000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11641,3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0360003000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7634,3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0360003010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472,4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0360003010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2,8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0360003010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469,6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036000301Б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7126,4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036000301Б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6094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036000301Б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1032,4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0360003020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35,5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0360003020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4,4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0360003020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31,1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0360015000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4000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036001557А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4000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036001557А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3500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036001557А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500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местных бюджетов, на софинансирование которых предоставлены субсидии из федерального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03600L0000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7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Поддержа отрасли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03600L5190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7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03600L5190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7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Подпрограмма "Обеспечение дополнительного художественно-эстетического образования" на 2019-2022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0370000000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4757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0370003000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3357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0370003010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524,7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0370003010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10,4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0370003010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514,3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037000301Б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2770,3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037000301Б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2512,8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037000301Б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257,5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0370003020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62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0370003020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61,9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0370003020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0,1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0370015000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1400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037001557А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1400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037001557А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1400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0380000000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2788,7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0380003000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1788,7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0380003010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83,1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0380003010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0,7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0380003010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82,4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038000301Б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1705,6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038000301Б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1705,6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0380015000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038001557А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1000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038001557А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1000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Муниципальная программа "Содействие развитию институтов гражданского общества и поддержка социально-ориентированных некоммерческих организаций Орловского района "на 2019-2022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70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0400005000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70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0400005060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70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0400005060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70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Муниципальная программа "Профилактика правонарушений в муниципальном образовании Орловский муниципальный район" на 2017-2022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50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Подпрограмма "Профилактика правонарушений в муниципальном образовании Орловский муниципальный район" на 2017-2022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0510000000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0510005000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0510005010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0510005010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0520000000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0520005000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0520005010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0520005010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Подпрограмма "Профилактика безнадзорности и правонарушений среди несовершеннолетних в Орловском районе на 2017-2022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0530000000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0530005000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0530005010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0530005010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2014-2022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10504,97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0600005000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Мероприятия в области физической культры и спорта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0600005070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0600005070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Подпрограмма "Организация деятельности муниципального  казенного учреждения "СШ г.Орлова" на 2019-2022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0610000000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10404,97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0610003000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6069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Учреждения в сфере спорта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0610003040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356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0610003040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356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061000304Б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5713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061000304Б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5713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0610015000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3699,07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0610015060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144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0610015060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144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0610015170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221,27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0610015170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221,27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061001557А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3333,8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061001557А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3333,8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местных бюджетов, на софинансирование которых предоставлены субсидии из областного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06100S0000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401,5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Софинансирование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06100S5000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401,5</w:t>
            </w:r>
          </w:p>
        </w:tc>
      </w:tr>
      <w:tr w:rsidR="00D02C05" w:rsidRPr="00011908" w:rsidTr="00D02C05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Софинансирование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06100S5060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1,5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06100S5060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1,5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Софинансирование за счет средств муниципального образования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06100S5170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400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06100S5170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400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Реализация мероприятий национального проекта "Демография"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061P000000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235,4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Федеральный проект "Спорт – норма жизни"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061P500000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235,4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061P550810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235,4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061P550810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235,4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1349,7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0700002000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1168,7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0700002010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79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0700002010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7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0700002010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72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070000201Б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1089,7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070000201Б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1089,7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0700005000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81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0700005260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81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0700005260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81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0700007000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0700007010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0700007010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Муниципальная программа "Развитие строительства и архитектуры в Орловском районе Кировской области" на 2019-2022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15303,8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lastRenderedPageBreak/>
              <w:t>Меропрития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0800005000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25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Меропрития  в сфере  развития  строительства и архитектуры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0800005110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25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0800005110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25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Реализация мероприятий национального проекта "Жилье и городская среда"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080F000000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15278,8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080F300000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15278,8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080F367483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15126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080F367483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15126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080F367484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137,5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080F367484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137,5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080F36748S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15,3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080F36748S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15,3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Муниципальная программа "Развитие коммунальной и жилищной инфраструктуры в  Орловском районе Кировской области" на 2017-2022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местных бюджетов, на софинансирование которых предоставлены субсидии из областного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09000S0000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Софинансирование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09000S5000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Замена  водогрейного котла на котельной №12 д. Цепели Орловского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09000S5253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09000S5253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Замена  водогрейного котла на котельной №11 с. Колково Орловского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09000S5254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09000S5254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Замена  водогрейного котла на котельной №12 д. Кузнецы Орловского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09000S5255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09000S5255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23071,7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1000005100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600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1000005100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600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подрограмма  "Содержание и ремонт автомобильных дорог общего пользования местного значения  Орловского района Кировской области на 2017-2026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22471,7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1010005000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1896,7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Мероприятия по содержанию и ремонту автомобильных дорог общего пользования местного значени на территории Орловского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1010005090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1896,7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1010005090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1896,7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1010015000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18596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1010015080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18596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1010015080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18596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Иные межбюджетные трансферты из бюджета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1010023000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1000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Субсидии местным  бюджетам из  муниципального дорожного фонда муниципального образования Орловский муниципальный район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1010023020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1010023020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1000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местных бюджетов, на софинансирование которых предоставлены субсидии из областного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10100S0000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979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Софинансирование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10100S5000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979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Софинансирование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979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979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Муниципальная программа "Экологический контроль"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1157,9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1100005000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989,9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мероприятия по соблюдению природоохранного законодательства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1100005120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172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1100005120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172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Мероприятия по ликвидации несанкционированных свалок (площадок временного размещения ТБО)  в населенных пуктах Орловского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1100005270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757,9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1100005270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757,9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Создание мест  (площадок) накопления твердых коммунальных отходов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1100005290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60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1100005290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60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1100016000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168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Обращение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1100016160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168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1100016160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168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Муниципальная программа "Поддержка и развитие малого  предпринимательства в Орловском районе Кировской области" на 2019-2025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15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1200005000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15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1200005130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15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1200005130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15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Муниципальная программа "О противодействии коррупции в Орловском районе Кировской области" на 2014-2022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1,5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1300005000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1,5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1300005010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1,5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1300005010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1,5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760,8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1400005000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760,8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Мероприятия по  управлению муниципальной собственностью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1400005140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455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1400005140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425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1400005140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30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1400005150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305,8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1400005150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305,8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Муниципальная программа "Развитие архивного дела в Орловском районе Кировской области на 2017-2022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853,9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1600003000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801,4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1600003010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95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1600003010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95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160000301Б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706,4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160000301Б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606,1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160000301Б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100,3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1600016000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52,5</w:t>
            </w:r>
          </w:p>
        </w:tc>
      </w:tr>
      <w:tr w:rsidR="00D02C05" w:rsidRPr="00011908" w:rsidTr="00D02C05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1600016010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52,5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</w:t>
            </w:r>
            <w:r w:rsidRPr="00011908">
              <w:rPr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lastRenderedPageBreak/>
              <w:t>1600016010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52,5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lastRenderedPageBreak/>
              <w:t>Муниципальная программа "Развитие муниципального управления на 2017-2022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27001,8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13656,6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1850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39,2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1500,8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310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170000102Б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10514,2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170000102Б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9291,7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170000102Б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1222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170000102Б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0,5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170000103Б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1292,4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170000103Б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1292,4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1420,2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1700003030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1700003030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170000303Б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1410,2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170000303Б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1410,2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306,8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1700005160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70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1700005160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70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1700005170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1700005170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1700005180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211,8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1700005180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211,8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Мероприятия по празднованию 75-ой годовщины Победы в Великой Отечественной  войне 1941-1945 годов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1700005290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5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1700005290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5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8850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1700015560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48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1700015560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36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1700015560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12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170001557А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8802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170001557А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8100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170001557А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700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170001557А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2761,6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1700016020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1644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1700016020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1644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Осуществление деятельности по опеке и попечительству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1700016040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692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1700016040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601,1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1700016040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90,9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Создание и деятельность в муниципальных образованиях административной(ых) комиссии(ий)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1700016050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1,6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1700016050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1700016050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0,6</w:t>
            </w:r>
          </w:p>
        </w:tc>
      </w:tr>
      <w:tr w:rsidR="00D02C05" w:rsidRPr="00011908" w:rsidTr="00D02C05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1700016060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424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1700016060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394,7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1700016060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29,3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1700051200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6,1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1700051200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6,1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местных бюджетов, на софинансирование которых предоставлены субсидии из областного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17000S0000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0,5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Софинансирование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17000S5000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0,5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Софинансирование за счет местного бюджета субсидии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17000S5560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0,5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17000S5560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0,5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40342,33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1800001000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5791,1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1800001020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518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1800001020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0,7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1800001020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517,3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180000102Б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5273,1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180000102Б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5273,1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Обслуживание госудаственного (муниципального) долга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1800006000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850,2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1800006010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850,2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1800006010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850,2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1800015000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25890,23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1800015170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4738,73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1800015170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4738,73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180001557А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21151,5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180001557А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21151,5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1800016000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2102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Расчет и предоставление дотаций бюджетам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1800016030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2102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1800016030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2102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1800020000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526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1800020100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526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1800020100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526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Дотации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1800021000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4712,8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1800021100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4712,8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1800021100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4712,8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1800022000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1800022000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1800051180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470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1800051180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470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в Орловском районе" на 2014-2022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2000005010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1496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Доплаты к пенсиям, дополнительное пенсонное обеспечение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2100008000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1334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2100008010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1334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2100008010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1334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Выплаты отдельным категориям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2100009000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11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Единовременная выплата при присвоении звания "Почетный гражданин"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2100009010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11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2100009010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2100009010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2100016000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151</w:t>
            </w:r>
          </w:p>
        </w:tc>
      </w:tr>
      <w:tr w:rsidR="00D02C05" w:rsidRPr="00011908" w:rsidTr="00D02C05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2100016120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151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2100016120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151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Муниципальная программа "Развитие агропромышленного комплекса муниципального образования Орловский район в 2014-2022 годах"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12442,5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2200015000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86,1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2200015110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86,1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2200015110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86,1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22000N4330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2965,9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22000N4330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2965,9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22000R4330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9386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22000R4330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9386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местных бюджетов, на софинансирование которых предоставлены субсидии из областного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22000S0000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4,5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Софинансирование расходных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22000S5000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4,5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22000S5110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4,5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22000S5110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4,5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2022 года"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2300005000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2300005090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2300005090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Мероприятия не вошедшие в подпрограммы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854,2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2600001000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854,2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2600001050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8,6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2600001050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8,6</w:t>
            </w:r>
          </w:p>
        </w:tc>
      </w:tr>
      <w:tr w:rsidR="00D02C05" w:rsidRPr="00011908" w:rsidTr="00D02C0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260000105Б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725,6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260000105Б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725,6</w:t>
            </w:r>
          </w:p>
        </w:tc>
      </w:tr>
      <w:tr w:rsidR="00D02C05" w:rsidRPr="00011908" w:rsidTr="00D02C05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2600001060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120</w:t>
            </w:r>
          </w:p>
        </w:tc>
      </w:tr>
      <w:tr w:rsidR="00D02C05" w:rsidRPr="00011908" w:rsidTr="00D02C0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2600001060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05" w:rsidRPr="00011908" w:rsidRDefault="00D02C05">
            <w:pPr>
              <w:jc w:val="right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120</w:t>
            </w:r>
          </w:p>
        </w:tc>
      </w:tr>
    </w:tbl>
    <w:p w:rsidR="00D02C05" w:rsidRPr="00011908" w:rsidRDefault="00D02C05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08"/>
        <w:gridCol w:w="456"/>
        <w:gridCol w:w="480"/>
        <w:gridCol w:w="809"/>
        <w:gridCol w:w="1236"/>
        <w:gridCol w:w="809"/>
        <w:gridCol w:w="808"/>
      </w:tblGrid>
      <w:tr w:rsidR="00D02C05" w:rsidRPr="00011908">
        <w:trPr>
          <w:trHeight w:val="197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Приложение № 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к решению Орловской районной Думы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от 13.12.2019  №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ВЕДОМСТВЕННАЯ СТРУКТУРА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02C05" w:rsidRPr="00011908" w:rsidTr="00D02C05">
        <w:trPr>
          <w:trHeight w:val="197"/>
        </w:trPr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расходов бюджета муниципального образования на 2020 год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02C05" w:rsidRPr="00011908">
        <w:trPr>
          <w:trHeight w:val="989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Наименование расхода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Распорядитель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ЦС_МР Код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ВР_МР Код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Сумма всего на 2020 год (тыс. рублей)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312833,3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Управление образования Орловского района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161910,57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1059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1059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1059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1059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89,7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83,7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969,3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919,7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49,6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 Развитие системы общего образования детей Орловского района Кировской области "на 2014-2022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0120005000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Содействие занаятости населения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0120005030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0120005030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143228,2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53051,7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53051,7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"Развитие системы дошкольного образования детей Орловского района Кировской области" на 2014-2022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53051,7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0110003000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27479,1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0110003010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1401,2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0110003010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1389,2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0110003010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011000301Б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18063,9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011000301Б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13246,5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011000301Б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4710,9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011000301Б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106,5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0110003020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8014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0110003020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66,2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0110003020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7947,8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0110015000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8926,2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011001557А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8926,2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011001557А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6000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011001557А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2500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011001557А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426,2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межбюджетные трансферты из областного бюджета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0110017000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16646,4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0110017140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16646,4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0110017140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16235,5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0110017140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385,9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0110017140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lastRenderedPageBreak/>
              <w:t>Общее образование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75432,3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75432,3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 Развитие системы общего образования детей Орловского района Кировской области "на 2014-2022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75432,3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0120003000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27480,4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0120003010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4550,3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0120003010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4517,7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0120003010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32,6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012000301Б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19345,7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012000301Б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11923,5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012000301Б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7016,2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012000301Б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406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0120003020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3584,4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0120003020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5,4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0120003020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3579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0120015000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9586,2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Субсидия на  реализацию расходных обязательств муниципальных образований области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012001557А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9586,2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012001557А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5183,6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012001557А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2778,6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012001557А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1624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межбюджетные трансферты из областного бюджета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0120017000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36906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0120017010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36906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0120017010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36141,5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0120017010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714,5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0120017010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Реализация мероприятий национального проекта "Образование"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012E200000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1459,7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Федеральный проект "Успех каждого ребенка"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012E200000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1459,7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012E250970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1459,7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012E250970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1459,7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Дополнительное образование детей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7420,1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7420,1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"Развитие системы дополнительного образования детей Орловского района Кировской области" на 2014-2022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7420,1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0130003000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4915,3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0130003010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483,8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0130003010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36,7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0130003010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446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0130003010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1,1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013000301Б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4358,6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013000301Б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3778,2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013000301Б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579,2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013000301Б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1,2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0130003020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72,9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0130003020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21,9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0130003020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51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0130015000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2504,8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Субсидия на  реализацию расходных обязательств муниципальных образований области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013001557А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2504,8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013001557А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2200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013001557А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300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013001557А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4,8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"Развитие системы дошкольного образования детей Орловского района Кировской области" на 2014-2022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0110003000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0110003020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0110003020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1121,5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976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 Развитие системы общего образования детей Орловского района Кировской области "на 2014-2022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811,9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0120003000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489,7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0120003020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489,7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0120003020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489,7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0120015000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319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0120015060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319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0120015060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319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местных бюджетов, на софинансирование которых предоставлены субсидии из областного бюджета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01200S0000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3,2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01200S5000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3,2</w:t>
            </w:r>
          </w:p>
        </w:tc>
      </w:tr>
      <w:tr w:rsidR="00D02C05" w:rsidRPr="00011908">
        <w:trPr>
          <w:trHeight w:val="989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01200S5060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3,2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01200S5060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3,2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"Развитие системы дополнительного образования детей Орловского района Кировской области" на 2014-2022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154,1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0130003000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8,6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0130003020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8,6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0130003020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8,6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0130015000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144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0130015060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144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0130015060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144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местных бюджетов, на софинансирование которых предоставлены субсидии из областного бюджета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01300S0000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01300S5000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D02C05" w:rsidRPr="00011908">
        <w:trPr>
          <w:trHeight w:val="989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01300S5060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01300S5060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"Профилактика негативных проявлений в подростковой среде образовательных учреждений Орловского района на 2014-2022 года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0160000000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0160005000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0160005010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0160005010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"Профилактика детского  дорожно-транспортного травматизма на 2014-2022 годы"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0170000000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0170005000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0170005010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0170005010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физической культуры и спорта в Орловском районе на 2014-2022 годы"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145,5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"Организация деятельности муниципального  казенного учреждения "СШ г.Орлова" на 2019-2022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145,5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0610015000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144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0610015060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144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0610015060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144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местных бюджетов, на софинансирование которых предоставлены субсидии из областного бюджета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06100S0000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06100S5000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D02C05" w:rsidRPr="00011908">
        <w:trPr>
          <w:trHeight w:val="989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06100S5060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06100S5060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Другие вопросы в области образования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6177,6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6177,6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0140000000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4212,1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0140003000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2812,1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0140003010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336,2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0140003010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336,2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014000301Б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2475,9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014000301Б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2353,8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014000301Б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122,1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0140015000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1400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014001557А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1400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014001557А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1400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 Организация деятельности  муниципального казенного учреждения "Ресурсный центр образования" на 2014-2022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0150000000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1965,5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0150003000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1365,5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015000301Б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1365,5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015000301Б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1199,5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015000301Б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163,6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015000301Б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2,4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0150015000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015001557А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015001557А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7353,9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1885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1885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"Развитие системы дошкольного образования детей Орловского района Кировской области" на 2014-2022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159,2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0110016000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159,2</w:t>
            </w:r>
          </w:p>
        </w:tc>
      </w:tr>
      <w:tr w:rsidR="00D02C05" w:rsidRPr="00011908">
        <w:trPr>
          <w:trHeight w:val="1781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0110016140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159,2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0110016140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158,3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0110016140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0,9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 Развитие системы общего образования детей Орловского района Кировской области "на 2014-2022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1725,8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0120016000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1725,8</w:t>
            </w:r>
          </w:p>
        </w:tc>
      </w:tr>
      <w:tr w:rsidR="00D02C05" w:rsidRPr="00011908">
        <w:trPr>
          <w:trHeight w:val="1781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lastRenderedPageBreak/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0120016140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1725,8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0120016140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1713,6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0120016140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12,2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5468,9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5468,2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"Развитие системы дошкольного образования детей Орловского района Кировской области" на 2014-2022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1119,7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0110003000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1,4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0110003010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1,4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0110003010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1,4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0110016000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1118,3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0110016130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1118,3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0110016130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32,6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0110016130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1085,7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 Развитие системы общего образования детей Орловского района Кировской области "на 2014-2022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0120003000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0120003010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0120003010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0140000000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0140003000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0140003010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0140003010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D02C05" w:rsidRPr="00011908">
        <w:trPr>
          <w:trHeight w:val="989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"Обеспечение государственных гарантий по социальной поддержке детей-сирот и детей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0180000000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4345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0180016000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4345</w:t>
            </w:r>
          </w:p>
        </w:tc>
      </w:tr>
      <w:tr w:rsidR="00D02C05" w:rsidRPr="00011908">
        <w:trPr>
          <w:trHeight w:val="989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0180016080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4345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0180016080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86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0180016080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4259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10259,47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9402,8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физической культуры и спорта в Орловском районе на 2014-2022 годы"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9402,8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"Организация деятельности муниципального  казенного учреждения "СШ г.Орлова" на 2019-2022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9402,8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0610003000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6069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Учреждения в сфере спорта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0610003040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356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0610003040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356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061000304Б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5713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061000304Б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5713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0610015000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3333,8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061001557А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3333,8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061001557А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3333,8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621,27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физической культуры и спорта в Орловском районе на 2014-2022 годы"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621,27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"Организация деятельности муниципального  казенного учреждения "СШ г.Орлова" на 2019-2022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621,27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0610015000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221,27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0610015170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221,27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0610015170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221,27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местных бюджетов, на софинансирование которых предоставлены субсидии из областного бюджета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06100S0000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400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06100S5000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400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за счет средств муниципального образования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06100S5170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400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06100S5170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400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Спорт высших достижений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235,4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физической культуры и спорта в Орловском районе на 2014-2022 годы"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235,4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"Организация деятельности муниципального  казенного учреждения "СШ г.Орлова" на 2019-2022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235,4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Реализация мероприятий национального проекта "Демография"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061P000000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235,4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Федеральный проект "Спорт – норма жизни"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061P500000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235,4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061P550810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235,4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061P550810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235,4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Отдел культуры и социальной работы администрации Орловского района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23921,9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2278,2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2278,2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2278,2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1473,2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lastRenderedPageBreak/>
              <w:t>Органы местного самоуправления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22,8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18,8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1450,4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1450,4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по празднованию 75-ой годовщины Победы в Великой Отечественной  войне 1941-1945 годов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1700005290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1700005290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170001557А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170001557А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"Развитие туризма в Орловском районе" на 2019-2022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0330000000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0330005000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сфере культуры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0330005050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0330005050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4867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Дополнительное образование детей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4757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4757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"Обеспечение дополнительного художественно-эстетического образования" на 2019-2022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0370000000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4757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0370003000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3357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0370003010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524,7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0370003010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10,4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0370003010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514,3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037000301Б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2770,3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037000301Б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2512,8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037000301Б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257,5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0370003020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62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0370003020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61,9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0370003020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0,1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0370015000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1400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lastRenderedPageBreak/>
              <w:t>Реализация расходных обязательств муниципальных образований области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037001557А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1400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037001557А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1400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110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"Повышение эффективности реализации молодежной политики в Орловском районе Кировской области на 2019-2025 годы"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0200005000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0200005010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110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0200005010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55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0200005010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55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16442,2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13653,5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13653,5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"Организация и поддержка народного творчества в Орловском районе" на 2019-2022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0320000000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0320005000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сфере культуры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0320005050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0320005050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"Развитие музейной деятельности в Орловском районе" на 2019-2022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0350000000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2005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0350003000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1496,5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0350003010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279,3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0350003010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279,3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035000301Б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1159,1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035000301Б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997,2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035000301Б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159,7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035000301Б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2,2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0350003020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58,1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0350003020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5,8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0350003020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52,3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0350015000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508,5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035001557А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508,5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035001557А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035001557А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8,5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0360000000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11638,5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0360003000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7631,5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0360003010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469,6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0360003010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469,6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036000301Б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7126,4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036000301Б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6094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036000301Б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1032,4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0360003020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35,5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0360003020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4,4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0360003020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31,1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0360015000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4000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036001557А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4000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036001557А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3500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036001557А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местных бюджетов, на софинансирование которых предоставлены субсидии из федерального бюджета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03600L0000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Поддержа отрасли культуры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03600L5190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03600L5190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2788,7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2788,7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0380000000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2788,7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0380003000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1788,7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0380003010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83,1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0380003010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0380003010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82,4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038000301Б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1705,6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038000301Б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1705,6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0380015000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1000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038001557А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1000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038001557А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224,5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151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"Социальная поддержка граждан Орловского района Кировской области" на 2017-2022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151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2100016000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151</w:t>
            </w:r>
          </w:p>
        </w:tc>
      </w:tr>
      <w:tr w:rsidR="00D02C05" w:rsidRPr="00011908">
        <w:trPr>
          <w:trHeight w:val="989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2100016120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151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2100016120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151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3,5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0360000000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0360003000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0360003010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0360003010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"Содействие развитию институтов гражданского общества и поддержка социально-ориентированных некоммерческих организаций Орловского района "на 2019-2022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0400005000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0400005060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0400005060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физической культуры и спорта в Орловском районе на 2014-2022 годы"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0600005000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области физической культры и спорта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0600005070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0600005070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управление  администрации Орловского района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40442,93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5891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5790,4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5790,4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1800001000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5790,4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1800001020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517,3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1800001020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517,3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180000102Б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5273,1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180000102Б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5273,1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0700007000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0700007010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0700007010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0,6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0,6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1700016000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0,6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Создание и деятельность в муниципальных образованиях административной(ых) комиссии(ий)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1700016050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0,6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1700016050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0,6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Условно утверждаемые расходы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1800022000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1800022000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470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470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470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1800051180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470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1800051180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470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1800001000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1800001020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1800001020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850,2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850,2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850,2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Обслуживание госудаственного (муниципального) долга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1800006000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850,2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1800006010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850,2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1800006010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850,2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33231,03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2628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2628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1800016000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2102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Расчет и предоставление дотаций бюджетам поселений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1800016030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2102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1800016030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2102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1800020000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526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1800020100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526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1800020100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526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дотации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4712,8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4712,8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Дотации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1800021000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4712,8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Поддержка мер по обеспечению сбалансированности бюджетов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1800021100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4712,8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1800021100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4712,8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25890,23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25890,23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1800015000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25890,23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lastRenderedPageBreak/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1800015170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4738,73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1800015170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4738,73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180001557А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21151,5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180001557А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21151,5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Отдел по имуществу и земельным ресурсам администрации Орловского района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2504,9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2198,4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1743,4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1743,4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1743,4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18,8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18,3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1724,6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1724,6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455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455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1400005000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455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по  управлению муниципальной собственностью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1400005140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455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1400005140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425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1400005140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305,8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305,8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305,8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1400005000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305,8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1400005150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305,8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1400005150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305,8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Администрация Орловского района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83198,8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22660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1292,4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1292,4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1292,4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170000103Б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1292,4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170000103Б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1292,4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18710,4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18610,4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7778,4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1408,5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4,5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1380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24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6369,9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5197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1172,4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1700005160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1700005160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8002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170001557А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8002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170001557А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7300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170001557А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700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170001557А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1700016000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2760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1700016020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1644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1700016020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1644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Осуществление деятельности по опеке и попечительству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1700016040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692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1700016040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601,1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1700016040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90,9</w:t>
            </w:r>
          </w:p>
        </w:tc>
      </w:tr>
      <w:tr w:rsidR="00D02C05" w:rsidRPr="00011908">
        <w:trPr>
          <w:trHeight w:val="989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1700016060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424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1700016060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394,7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1700016060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29,3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lastRenderedPageBreak/>
              <w:t>Муниципальная программа "Энергосбережение и повышение энергетической эффективности в Орловском районе" на 2014-2022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2000005000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2000005010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2000005010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Судебная система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6,1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6,1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1700051200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6,1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1700051200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6,1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2651,1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архивного дела в Орловском районе Кировской области на 2017-2022 годы"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853,9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1600003000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801,4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1600003010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95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1600003010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95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160000301Б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706,4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160000301Б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606,1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160000301Б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100,3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1600016000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52,5</w:t>
            </w:r>
          </w:p>
        </w:tc>
      </w:tr>
      <w:tr w:rsidR="00D02C05" w:rsidRPr="00011908">
        <w:trPr>
          <w:trHeight w:val="989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1600016010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52,5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1600016010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52,5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1797,2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286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286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286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1700003000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1420,2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1700003030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1700003030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170000303Б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1410,2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170000303Б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1410,2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1700005170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1700005170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1700005180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1700005180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1700016000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Создание и деятельность в муниципальных образованиях административной(ых) комиссии(ий)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1700016050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1700016050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141,8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Мобилизационная подготовка экономики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141,8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141,8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141,8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1700005180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141,8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1700005180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141,8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1301,2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1249,7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1249,7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0700002000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1168,7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0700002010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79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0700002010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0700002010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72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070000201Б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1089,7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070000201Б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1089,7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0700005000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81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0700005260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81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0700005260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81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51,5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"Профилактика правонарушений в муниципальном образовании Орловский муниципальный район" на 2017-2022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50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"Профилактика правонарушений в муниципальном образовании Орловский муниципальный район" на 2017-2022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0510000000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0510005000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0510005010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0510005010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0520000000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0520005000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0520005010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0520005010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"Профилактика безнадзорности и правонарушений среди несовершеннолетних в Орловском районе на 2017-2022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0530000000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0530005000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0530005010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0530005010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"О противодействии коррупции в Орловском районе Кировской области" на 2014-2022 годы"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1300005000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1300005010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1300005010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35732,2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Сельское хозяйство и рыболовство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12519,9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lastRenderedPageBreak/>
              <w:t>Муниципальная программа "Экологический контроль" на 2014-2022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168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1100016000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168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Обращение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1100016160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168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1100016160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168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агропромышленного комплекса муниципального образования Орловский район в 2014-2022 годах"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12351,9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22000N4330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2965,9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22000N4330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2965,9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22000R4330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9386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22000R4330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9386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Транспорт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Отдельные мероприятия в области автомобильного транспорта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1000005100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1000005100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22481,7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22471,7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подрограмма  "Содержание и ремонт автомобильных дорог общего пользования местного значения  Орловского района Кировской области на 2017-2026 годы"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1010000000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22471,7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1010005000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1896,7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по содержанию и ремонту автомобильных дорог общего пользования местного значени на территории Орловского района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1010005090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1896,7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1010005090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1896,7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1010015000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18596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1010015080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18596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1010015080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18596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межбюджетные трансферты из бюджета района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1010023000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1000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Субсидии местным  бюджетам из  муниципального дорожного фонда муниципального образования Орловский муниципальный район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1010023020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1010023020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1000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местных бюджетов, на софинансирование которых предоставлены субсидии из областного бюджета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10100S0000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979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10100S5000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979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10100S5080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979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10100S5080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979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2022 года"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2300000000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2300005000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2300005090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2300005090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130,6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строительства и архитектуры в Орловском районе Кировской области" на 2019-2022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Меропрития в установленной сфере деятельности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0800005000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Меропрития  в сфере  развития  строительства и архитектуры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0800005110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0800005110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"Поддержка и развитие малого  предпринимательства в Орловском районе Кировской области" на 2019-2025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1200005000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по развитию малого и среднего предпринимательства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1200005130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1200005130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агропромышленного комплекса муниципального образования Орловский район в 2014-2022 годах"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90,6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2200015000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86,1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2200015110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86,1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2200015110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86,1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местных бюджетов, на софинансирование которых предоставлены субсидии из областного бюджета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22000S0000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4,5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22000S5000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4,5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22000S5110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4,5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22000S5110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4,5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16096,7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15278,8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строительства и архитектуры в Орловском районе Кировской области" на 2019-2022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15278,8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Реализация мероприятий национального проекта "Жилье и городская среда"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080F000000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15278,8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080F300000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15278,8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080F367483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15126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080F367483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15126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080F367484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137,5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080F367484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137,5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 счет средств местных бюджетов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080F36748S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15,3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080F36748S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15,3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коммунальной и жилищной инфраструктуры в  Орловском районе Кировской области" на 2017-2022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местных бюджетов, на софинансирование которых предоставлены субсидии из областного бюджета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09000S0000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09000S5000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Замена  водогрейного котла на котельной №12 д. Цепели Орловского района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09000S5253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09000S5253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Замена  водогрейного котла на котельной №11 с. Колково Орловского района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09000S5254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09000S5254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Замена  водогрейного котла на котельной №12 д. Кузнецы Орловского района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09000S5255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09000S5255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817,9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"Экологический контроль" на 2014-2022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817,9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1100005000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817,9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lastRenderedPageBreak/>
              <w:t>Мероприятия по ликвидации несанкционированных свалок (площадок временного размещения ТБО)  в населенных пуктах Орловского района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1100005270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757,9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1100005270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757,9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Создание мест  (площадок) накопления твердых коммунальных отходов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1100005290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1100005290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Охрана окружающей среды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172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Экологический контроль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172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"Экологический контроль" на 2014-2022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172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1100005000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172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по соблюдению природоохранного законодательства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1100005120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172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1100005120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172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68,5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68,5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68,5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48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1700015560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48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1700015560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36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1700015560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местных бюджетов, на софинансирование которых предоставлены субсидии из областного бюджета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17000S0000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17000S5000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за счет местного бюджета субсидии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17000S5560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17000S5560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7026,4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1334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"Социальная поддержка граждан Орловского района Кировской области" на 2017-2022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1334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Доплаты к пенсиям, дополнительное пенсонное обеспечение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2100008000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1334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2100008010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1334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2100008010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1334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"Социальная поддержка граждан Орловского района Кировской области" на 2017-2022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Выплаты отдельным категориям граждан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2100009000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Единовременная выплата при присвоении звания "Почетный гражданин"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2100009010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2100009010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2100009010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5681,4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5679,3</w:t>
            </w:r>
          </w:p>
        </w:tc>
      </w:tr>
      <w:tr w:rsidR="00D02C05" w:rsidRPr="00011908">
        <w:trPr>
          <w:trHeight w:val="989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"Обеспечение государственных гарантий по социальной поддержке детей-сирот и детей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2014-2022 годы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0180000000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5679,3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0180005000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0180005040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0180005040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0180016000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28,2</w:t>
            </w:r>
          </w:p>
        </w:tc>
      </w:tr>
      <w:tr w:rsidR="00D02C05" w:rsidRPr="00011908">
        <w:trPr>
          <w:trHeight w:val="1385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0180016090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28,2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по администрированию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0180016094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28,2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0180016094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28,2</w:t>
            </w:r>
          </w:p>
        </w:tc>
      </w:tr>
      <w:tr w:rsidR="00D02C05" w:rsidRPr="00011908">
        <w:trPr>
          <w:trHeight w:val="118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01800N0820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5644,1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01800N0820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5644,1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2,1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2,1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2,1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2,1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Орловская районная Дума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854,2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854,2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854,2</w:t>
            </w:r>
          </w:p>
        </w:tc>
      </w:tr>
      <w:tr w:rsidR="00D02C05" w:rsidRPr="00011908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не вошедшие в подпрограммы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2600000000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854,2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2600001000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854,2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2600001050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8,6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2600001050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8,6</w:t>
            </w:r>
          </w:p>
        </w:tc>
      </w:tr>
      <w:tr w:rsidR="00D02C05" w:rsidRPr="00011908">
        <w:trPr>
          <w:trHeight w:val="59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260000105Б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725,6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260000105Б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725,6</w:t>
            </w:r>
          </w:p>
        </w:tc>
      </w:tr>
      <w:tr w:rsidR="00D02C05" w:rsidRPr="00011908">
        <w:trPr>
          <w:trHeight w:val="39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2600001060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120</w:t>
            </w:r>
          </w:p>
        </w:tc>
      </w:tr>
      <w:tr w:rsidR="00D02C05" w:rsidRPr="00011908">
        <w:trPr>
          <w:trHeight w:val="792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2600001060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120</w:t>
            </w:r>
          </w:p>
        </w:tc>
      </w:tr>
    </w:tbl>
    <w:p w:rsidR="00D02C05" w:rsidRPr="00011908" w:rsidRDefault="00D02C05">
      <w:pPr>
        <w:rPr>
          <w:sz w:val="16"/>
          <w:szCs w:val="16"/>
        </w:rPr>
      </w:pPr>
    </w:p>
    <w:tbl>
      <w:tblPr>
        <w:tblStyle w:val="af2"/>
        <w:tblW w:w="9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39"/>
        <w:gridCol w:w="4446"/>
      </w:tblGrid>
      <w:tr w:rsidR="00D02C05" w:rsidRPr="00011908" w:rsidTr="00D02C05">
        <w:tc>
          <w:tcPr>
            <w:tcW w:w="5239" w:type="dxa"/>
          </w:tcPr>
          <w:p w:rsidR="00D02C05" w:rsidRPr="00011908" w:rsidRDefault="00D02C05" w:rsidP="00D02C05">
            <w:pPr>
              <w:rPr>
                <w:sz w:val="16"/>
                <w:szCs w:val="16"/>
              </w:rPr>
            </w:pPr>
          </w:p>
        </w:tc>
        <w:tc>
          <w:tcPr>
            <w:tcW w:w="4446" w:type="dxa"/>
          </w:tcPr>
          <w:p w:rsidR="00D02C05" w:rsidRPr="00011908" w:rsidRDefault="00D02C05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Приложение № 10</w:t>
            </w:r>
          </w:p>
          <w:p w:rsidR="00D02C05" w:rsidRPr="00011908" w:rsidRDefault="00D02C05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 xml:space="preserve">к решению Орловской  </w:t>
            </w:r>
          </w:p>
          <w:p w:rsidR="00D02C05" w:rsidRPr="00011908" w:rsidRDefault="00D02C05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 xml:space="preserve">районной Думы </w:t>
            </w:r>
          </w:p>
          <w:p w:rsidR="00D02C05" w:rsidRPr="00011908" w:rsidRDefault="00D02C05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от 13.12.2019 №</w:t>
            </w:r>
          </w:p>
        </w:tc>
      </w:tr>
    </w:tbl>
    <w:p w:rsidR="00D02C05" w:rsidRPr="00011908" w:rsidRDefault="00D02C05" w:rsidP="00D02C05">
      <w:pPr>
        <w:tabs>
          <w:tab w:val="left" w:pos="4860"/>
          <w:tab w:val="left" w:pos="5580"/>
        </w:tabs>
        <w:rPr>
          <w:sz w:val="16"/>
          <w:szCs w:val="16"/>
        </w:rPr>
      </w:pPr>
    </w:p>
    <w:p w:rsidR="00D02C05" w:rsidRPr="00011908" w:rsidRDefault="00D02C05" w:rsidP="00D02C05">
      <w:pPr>
        <w:rPr>
          <w:sz w:val="16"/>
          <w:szCs w:val="16"/>
        </w:rPr>
      </w:pPr>
    </w:p>
    <w:tbl>
      <w:tblPr>
        <w:tblW w:w="99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915"/>
      </w:tblGrid>
      <w:tr w:rsidR="00D02C05" w:rsidRPr="00011908" w:rsidTr="00D02C05">
        <w:trPr>
          <w:trHeight w:val="315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C05" w:rsidRPr="00011908" w:rsidRDefault="00D02C05" w:rsidP="00D02C05">
            <w:pPr>
              <w:jc w:val="center"/>
              <w:rPr>
                <w:b/>
                <w:bCs/>
                <w:sz w:val="16"/>
                <w:szCs w:val="16"/>
              </w:rPr>
            </w:pPr>
            <w:r w:rsidRPr="00011908">
              <w:rPr>
                <w:b/>
                <w:bCs/>
                <w:sz w:val="16"/>
                <w:szCs w:val="16"/>
              </w:rPr>
              <w:t>Перечень</w:t>
            </w:r>
          </w:p>
          <w:p w:rsidR="00D02C05" w:rsidRPr="00011908" w:rsidRDefault="00D02C05" w:rsidP="00D02C05">
            <w:pPr>
              <w:jc w:val="center"/>
              <w:rPr>
                <w:b/>
                <w:bCs/>
                <w:sz w:val="16"/>
                <w:szCs w:val="16"/>
              </w:rPr>
            </w:pPr>
            <w:r w:rsidRPr="00011908">
              <w:rPr>
                <w:b/>
                <w:bCs/>
                <w:sz w:val="16"/>
                <w:szCs w:val="16"/>
              </w:rPr>
              <w:t xml:space="preserve">публичных нормативных обязательств, подлежащих исполнению </w:t>
            </w:r>
          </w:p>
          <w:p w:rsidR="00D02C05" w:rsidRPr="00011908" w:rsidRDefault="00D02C05" w:rsidP="00D02C05">
            <w:pPr>
              <w:jc w:val="center"/>
              <w:rPr>
                <w:b/>
                <w:bCs/>
                <w:sz w:val="16"/>
                <w:szCs w:val="16"/>
              </w:rPr>
            </w:pPr>
            <w:r w:rsidRPr="00011908">
              <w:rPr>
                <w:b/>
                <w:bCs/>
                <w:sz w:val="16"/>
                <w:szCs w:val="16"/>
              </w:rPr>
              <w:t xml:space="preserve">за счет средств  бюджета района, и распределение бюджетных ассигнований по ним </w:t>
            </w:r>
          </w:p>
          <w:p w:rsidR="00D02C05" w:rsidRPr="00011908" w:rsidRDefault="00D02C05" w:rsidP="00D02C05">
            <w:pPr>
              <w:jc w:val="center"/>
              <w:rPr>
                <w:b/>
                <w:bCs/>
                <w:sz w:val="16"/>
                <w:szCs w:val="16"/>
              </w:rPr>
            </w:pPr>
            <w:r w:rsidRPr="00011908">
              <w:rPr>
                <w:b/>
                <w:bCs/>
                <w:sz w:val="16"/>
                <w:szCs w:val="16"/>
              </w:rPr>
              <w:t>на 2020 год</w:t>
            </w:r>
          </w:p>
        </w:tc>
      </w:tr>
    </w:tbl>
    <w:p w:rsidR="00D02C05" w:rsidRPr="00011908" w:rsidRDefault="00D02C05" w:rsidP="00D02C05">
      <w:pPr>
        <w:rPr>
          <w:sz w:val="16"/>
          <w:szCs w:val="16"/>
        </w:rPr>
      </w:pPr>
    </w:p>
    <w:tbl>
      <w:tblPr>
        <w:tblW w:w="947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982"/>
        <w:gridCol w:w="1496"/>
      </w:tblGrid>
      <w:tr w:rsidR="00D02C05" w:rsidRPr="00011908" w:rsidTr="00D02C05">
        <w:trPr>
          <w:trHeight w:val="960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05" w:rsidRPr="00011908" w:rsidRDefault="00D02C05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05" w:rsidRPr="00011908" w:rsidRDefault="00D02C05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Сумма</w:t>
            </w:r>
          </w:p>
          <w:p w:rsidR="00D02C05" w:rsidRPr="00011908" w:rsidRDefault="00D02C05" w:rsidP="00D02C05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(тыс. рублей)</w:t>
            </w:r>
          </w:p>
        </w:tc>
      </w:tr>
      <w:tr w:rsidR="00D02C05" w:rsidRPr="00011908" w:rsidTr="00D02C05">
        <w:trPr>
          <w:trHeight w:val="697"/>
        </w:trPr>
        <w:tc>
          <w:tcPr>
            <w:tcW w:w="7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05" w:rsidRPr="00011908" w:rsidRDefault="00D02C05" w:rsidP="00D02C05">
            <w:pPr>
              <w:rPr>
                <w:b/>
                <w:bCs/>
                <w:sz w:val="16"/>
                <w:szCs w:val="16"/>
              </w:rPr>
            </w:pPr>
            <w:r w:rsidRPr="00011908">
              <w:rPr>
                <w:b/>
                <w:bCs/>
                <w:sz w:val="16"/>
                <w:szCs w:val="16"/>
              </w:rPr>
              <w:lastRenderedPageBreak/>
              <w:t>ВСЕГО РАСХОДОВ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C05" w:rsidRPr="00011908" w:rsidRDefault="00D02C05" w:rsidP="00D02C05">
            <w:pPr>
              <w:jc w:val="right"/>
              <w:rPr>
                <w:b/>
                <w:bCs/>
                <w:sz w:val="16"/>
                <w:szCs w:val="16"/>
              </w:rPr>
            </w:pPr>
            <w:r w:rsidRPr="00011908">
              <w:rPr>
                <w:b/>
                <w:bCs/>
                <w:sz w:val="16"/>
                <w:szCs w:val="16"/>
              </w:rPr>
              <w:t>4629,7</w:t>
            </w:r>
          </w:p>
        </w:tc>
      </w:tr>
      <w:tr w:rsidR="00D02C05" w:rsidRPr="00011908" w:rsidTr="00D02C05">
        <w:trPr>
          <w:trHeight w:val="886"/>
        </w:trPr>
        <w:tc>
          <w:tcPr>
            <w:tcW w:w="7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05" w:rsidRPr="00011908" w:rsidRDefault="00D02C05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C05" w:rsidRPr="00011908" w:rsidRDefault="00D02C05" w:rsidP="00D02C05">
            <w:pPr>
              <w:jc w:val="right"/>
              <w:rPr>
                <w:color w:val="0000FF"/>
                <w:sz w:val="16"/>
                <w:szCs w:val="16"/>
              </w:rPr>
            </w:pPr>
            <w:r w:rsidRPr="00011908">
              <w:rPr>
                <w:color w:val="0000FF"/>
                <w:sz w:val="16"/>
                <w:szCs w:val="16"/>
              </w:rPr>
              <w:t>1085,7</w:t>
            </w:r>
          </w:p>
        </w:tc>
      </w:tr>
      <w:tr w:rsidR="00D02C05" w:rsidRPr="00011908" w:rsidTr="00D02C05">
        <w:trPr>
          <w:trHeight w:val="731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5" w:rsidRPr="00011908" w:rsidRDefault="00D02C05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Ежемесячные денежные выплаты на детей-сирот и детей, оставшихся без попечения родителей, находящихся под опекой (попечительством), в приёмной семье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C05" w:rsidRPr="00011908" w:rsidRDefault="00D02C05" w:rsidP="00D02C05">
            <w:pPr>
              <w:jc w:val="right"/>
              <w:rPr>
                <w:color w:val="0000FF"/>
                <w:sz w:val="16"/>
                <w:szCs w:val="16"/>
              </w:rPr>
            </w:pPr>
            <w:r w:rsidRPr="00011908">
              <w:rPr>
                <w:color w:val="0000FF"/>
                <w:sz w:val="16"/>
                <w:szCs w:val="16"/>
              </w:rPr>
              <w:t>3479</w:t>
            </w:r>
          </w:p>
        </w:tc>
      </w:tr>
      <w:tr w:rsidR="00D02C05" w:rsidRPr="00011908" w:rsidTr="00D02C05">
        <w:trPr>
          <w:trHeight w:val="343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5" w:rsidRPr="00011908" w:rsidRDefault="00D02C05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Единовременная выплата при присвоении звания "Почетный гражданин"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C05" w:rsidRPr="00011908" w:rsidRDefault="00D02C05" w:rsidP="00D02C05">
            <w:pPr>
              <w:jc w:val="right"/>
              <w:rPr>
                <w:color w:val="0000FF"/>
                <w:sz w:val="16"/>
                <w:szCs w:val="16"/>
              </w:rPr>
            </w:pPr>
            <w:r w:rsidRPr="00011908">
              <w:rPr>
                <w:color w:val="0000FF"/>
                <w:sz w:val="16"/>
                <w:szCs w:val="16"/>
              </w:rPr>
              <w:t>10,0</w:t>
            </w:r>
          </w:p>
        </w:tc>
      </w:tr>
      <w:tr w:rsidR="00D02C05" w:rsidRPr="00011908" w:rsidTr="00D02C05">
        <w:trPr>
          <w:trHeight w:val="405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5" w:rsidRPr="00011908" w:rsidRDefault="00D02C05" w:rsidP="00D02C05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Единовременная денежная выплата молодым специалистам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C05" w:rsidRPr="00011908" w:rsidRDefault="00D02C05" w:rsidP="00D02C05">
            <w:pPr>
              <w:jc w:val="right"/>
              <w:rPr>
                <w:color w:val="0000FF"/>
                <w:sz w:val="16"/>
                <w:szCs w:val="16"/>
              </w:rPr>
            </w:pPr>
            <w:r w:rsidRPr="00011908">
              <w:rPr>
                <w:color w:val="0000FF"/>
                <w:sz w:val="16"/>
                <w:szCs w:val="16"/>
              </w:rPr>
              <w:t>55</w:t>
            </w:r>
          </w:p>
        </w:tc>
      </w:tr>
    </w:tbl>
    <w:p w:rsidR="00D02C05" w:rsidRPr="00011908" w:rsidRDefault="00D02C05" w:rsidP="00D02C05">
      <w:pPr>
        <w:rPr>
          <w:sz w:val="16"/>
          <w:szCs w:val="16"/>
        </w:rPr>
      </w:pPr>
      <w:r w:rsidRPr="00011908">
        <w:rPr>
          <w:sz w:val="16"/>
          <w:szCs w:val="16"/>
        </w:rPr>
        <w:tab/>
      </w:r>
      <w:r w:rsidRPr="00011908">
        <w:rPr>
          <w:sz w:val="16"/>
          <w:szCs w:val="16"/>
        </w:rPr>
        <w:tab/>
      </w:r>
      <w:r w:rsidRPr="00011908">
        <w:rPr>
          <w:sz w:val="16"/>
          <w:szCs w:val="16"/>
        </w:rPr>
        <w:tab/>
      </w:r>
      <w:r w:rsidRPr="00011908">
        <w:rPr>
          <w:sz w:val="16"/>
          <w:szCs w:val="16"/>
        </w:rPr>
        <w:tab/>
      </w:r>
      <w:r w:rsidRPr="00011908">
        <w:rPr>
          <w:sz w:val="16"/>
          <w:szCs w:val="16"/>
        </w:rPr>
        <w:tab/>
      </w:r>
      <w:r w:rsidRPr="00011908">
        <w:rPr>
          <w:sz w:val="16"/>
          <w:szCs w:val="16"/>
        </w:rPr>
        <w:tab/>
      </w:r>
      <w:r w:rsidRPr="00011908">
        <w:rPr>
          <w:sz w:val="16"/>
          <w:szCs w:val="16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07"/>
        <w:gridCol w:w="2671"/>
        <w:gridCol w:w="1188"/>
      </w:tblGrid>
      <w:tr w:rsidR="00D02C05" w:rsidRPr="00011908">
        <w:trPr>
          <w:trHeight w:val="233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Приложение № 11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02C05" w:rsidRPr="00011908" w:rsidTr="00D02C05">
        <w:trPr>
          <w:trHeight w:val="233"/>
        </w:trPr>
        <w:tc>
          <w:tcPr>
            <w:tcW w:w="86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              к  решению Орловской районной Думы</w:t>
            </w:r>
          </w:p>
        </w:tc>
      </w:tr>
      <w:tr w:rsidR="00D02C05" w:rsidRPr="00011908" w:rsidTr="00D02C05">
        <w:trPr>
          <w:trHeight w:val="233"/>
        </w:trPr>
        <w:tc>
          <w:tcPr>
            <w:tcW w:w="7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                от 13.12.2019 №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02C05" w:rsidRPr="00011908">
        <w:trPr>
          <w:trHeight w:val="233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ИСТОЧНИКИ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02C05" w:rsidRPr="00011908" w:rsidTr="00D02C05">
        <w:trPr>
          <w:trHeight w:val="233"/>
        </w:trPr>
        <w:tc>
          <w:tcPr>
            <w:tcW w:w="7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финансирования дефицита  бюджета района на 2020 год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02C05" w:rsidRPr="00011908">
        <w:trPr>
          <w:trHeight w:val="233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02C05" w:rsidRPr="00011908">
        <w:trPr>
          <w:trHeight w:val="4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Сумма  (тыс.рублей)</w:t>
            </w:r>
          </w:p>
        </w:tc>
      </w:tr>
      <w:tr w:rsidR="00D02C05" w:rsidRPr="00011908">
        <w:trPr>
          <w:trHeight w:val="4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000 01 00 00 00 00 0000 000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02C05" w:rsidRPr="00011908">
        <w:trPr>
          <w:trHeight w:val="4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000 01 02 00 00 00 0000 000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02C05" w:rsidRPr="00011908">
        <w:trPr>
          <w:trHeight w:val="4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000 01 02 00 00 00 0000 700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6808,49</w:t>
            </w:r>
          </w:p>
        </w:tc>
      </w:tr>
      <w:tr w:rsidR="00D02C05" w:rsidRPr="00011908">
        <w:trPr>
          <w:trHeight w:val="696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Получение кредитов от кредитных  организаций бюджетами  муниципальных  районов  в  валюте Российской Федерации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912 01 02 00 00 05 0000 710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6808,49</w:t>
            </w:r>
          </w:p>
        </w:tc>
      </w:tr>
      <w:tr w:rsidR="00D02C05" w:rsidRPr="00011908">
        <w:trPr>
          <w:trHeight w:val="696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000 01 02 00 00 00 0000 800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6808,49</w:t>
            </w:r>
          </w:p>
        </w:tc>
      </w:tr>
      <w:tr w:rsidR="00D02C05" w:rsidRPr="00011908">
        <w:trPr>
          <w:trHeight w:val="696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912 01 02 00 00 05 0000 810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6808,49</w:t>
            </w:r>
          </w:p>
        </w:tc>
      </w:tr>
      <w:tr w:rsidR="00D02C05" w:rsidRPr="00011908">
        <w:trPr>
          <w:trHeight w:val="4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000 01 05 00 00 00 0000 000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02C05" w:rsidRPr="00011908">
        <w:trPr>
          <w:trHeight w:val="23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Увеличение остатков средств бюджета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000 01 05 00 00 00 0000 500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319641,79</w:t>
            </w:r>
          </w:p>
        </w:tc>
      </w:tr>
      <w:tr w:rsidR="00D02C05" w:rsidRPr="00011908">
        <w:trPr>
          <w:trHeight w:val="23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000 01 05 02 00 00 0000 500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319641,79</w:t>
            </w:r>
          </w:p>
        </w:tc>
      </w:tr>
      <w:tr w:rsidR="00D02C05" w:rsidRPr="00011908">
        <w:trPr>
          <w:trHeight w:val="4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Увеличение прочих остатков денежных средств бюджета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000 01 05 02 01 00 0000 510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319641,79</w:t>
            </w:r>
          </w:p>
        </w:tc>
      </w:tr>
      <w:tr w:rsidR="00D02C05" w:rsidRPr="00011908">
        <w:trPr>
          <w:trHeight w:val="4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912 01 05 02 01 05 0000 510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319641,79</w:t>
            </w:r>
          </w:p>
        </w:tc>
      </w:tr>
      <w:tr w:rsidR="00D02C05" w:rsidRPr="00011908">
        <w:trPr>
          <w:trHeight w:val="23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Уменьшение остатков средств бюджета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000 01 05 00 00 00 0000 600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319641,79</w:t>
            </w:r>
          </w:p>
        </w:tc>
      </w:tr>
      <w:tr w:rsidR="00D02C05" w:rsidRPr="00011908">
        <w:trPr>
          <w:trHeight w:val="23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000 01 05 02 00 00 0000 600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319641,79</w:t>
            </w:r>
          </w:p>
        </w:tc>
      </w:tr>
      <w:tr w:rsidR="00D02C05" w:rsidRPr="00011908">
        <w:trPr>
          <w:trHeight w:val="4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000 01 05 02 01 00 0000 610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319641,79</w:t>
            </w:r>
          </w:p>
        </w:tc>
      </w:tr>
      <w:tr w:rsidR="00D02C05" w:rsidRPr="00011908">
        <w:trPr>
          <w:trHeight w:val="4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912 01 05 02 01 05 0000 610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05" w:rsidRPr="00011908" w:rsidRDefault="00D02C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319641,79</w:t>
            </w:r>
          </w:p>
        </w:tc>
      </w:tr>
    </w:tbl>
    <w:p w:rsidR="00D02C05" w:rsidRPr="00011908" w:rsidRDefault="00D02C05" w:rsidP="00D02C05">
      <w:pPr>
        <w:rPr>
          <w:sz w:val="16"/>
          <w:szCs w:val="16"/>
        </w:rPr>
      </w:pPr>
    </w:p>
    <w:tbl>
      <w:tblPr>
        <w:tblW w:w="96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8"/>
        <w:gridCol w:w="4853"/>
        <w:gridCol w:w="1435"/>
        <w:gridCol w:w="1164"/>
        <w:gridCol w:w="1121"/>
        <w:gridCol w:w="86"/>
      </w:tblGrid>
      <w:tr w:rsidR="00184722" w:rsidRPr="00011908" w:rsidTr="00184722">
        <w:trPr>
          <w:trHeight w:val="326"/>
        </w:trPr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Приложение 12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84722" w:rsidRPr="00011908" w:rsidTr="00184722">
        <w:trPr>
          <w:trHeight w:val="326"/>
        </w:trPr>
        <w:tc>
          <w:tcPr>
            <w:tcW w:w="96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184722" w:rsidRPr="00011908" w:rsidTr="00184722">
        <w:trPr>
          <w:trHeight w:val="326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от 13.12.2019 №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84722" w:rsidRPr="00011908" w:rsidTr="00184722">
        <w:trPr>
          <w:trHeight w:val="62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84722" w:rsidRPr="00011908" w:rsidTr="00184722">
        <w:trPr>
          <w:trHeight w:val="326"/>
        </w:trPr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РАСПРЕДЕЛЕНИЕ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84722" w:rsidRPr="00011908" w:rsidTr="00184722">
        <w:trPr>
          <w:trHeight w:val="31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84722" w:rsidRPr="00011908" w:rsidTr="00184722">
        <w:trPr>
          <w:trHeight w:val="641"/>
        </w:trPr>
        <w:tc>
          <w:tcPr>
            <w:tcW w:w="96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 xml:space="preserve"> дотации на выравнивание бюджетной обеспеченности поселений из районного фонда финансовой поддержки поселений на 2020 год</w:t>
            </w:r>
          </w:p>
        </w:tc>
      </w:tr>
      <w:tr w:rsidR="00184722" w:rsidRPr="00011908" w:rsidTr="00184722">
        <w:trPr>
          <w:trHeight w:val="4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тыс. рублей</w:t>
            </w:r>
          </w:p>
        </w:tc>
      </w:tr>
      <w:tr w:rsidR="00184722" w:rsidRPr="00011908" w:rsidTr="00184722">
        <w:trPr>
          <w:trHeight w:val="35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Наименование поселений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Сумма (тыс.руб.)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84722" w:rsidRPr="00011908" w:rsidTr="00184722">
        <w:trPr>
          <w:trHeight w:val="6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за счет областного бюджета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за счет средств бюджета района</w:t>
            </w:r>
          </w:p>
        </w:tc>
      </w:tr>
      <w:tr w:rsidR="00184722" w:rsidRPr="00011908" w:rsidTr="00184722">
        <w:trPr>
          <w:trHeight w:val="32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Орловское городское поселение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1245,7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974,3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271,4</w:t>
            </w:r>
          </w:p>
        </w:tc>
      </w:tr>
      <w:tr w:rsidR="00184722" w:rsidRPr="00011908" w:rsidTr="00184722">
        <w:trPr>
          <w:trHeight w:val="32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Орловское сельское поселение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1382,3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1127,7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254,6</w:t>
            </w:r>
          </w:p>
        </w:tc>
      </w:tr>
      <w:tr w:rsidR="00184722" w:rsidRPr="00011908" w:rsidTr="00184722">
        <w:trPr>
          <w:trHeight w:val="32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2628,0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2102,0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526,0</w:t>
            </w:r>
          </w:p>
        </w:tc>
      </w:tr>
      <w:tr w:rsidR="00184722" w:rsidRPr="00011908" w:rsidTr="00184722">
        <w:trPr>
          <w:gridAfter w:val="1"/>
          <w:wAfter w:w="86" w:type="dxa"/>
          <w:trHeight w:val="326"/>
        </w:trPr>
        <w:tc>
          <w:tcPr>
            <w:tcW w:w="95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Приложение 13</w:t>
            </w:r>
          </w:p>
        </w:tc>
      </w:tr>
      <w:tr w:rsidR="00184722" w:rsidRPr="00011908" w:rsidTr="00184722">
        <w:trPr>
          <w:gridAfter w:val="1"/>
          <w:wAfter w:w="86" w:type="dxa"/>
          <w:trHeight w:val="326"/>
        </w:trPr>
        <w:tc>
          <w:tcPr>
            <w:tcW w:w="95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184722" w:rsidRPr="00011908" w:rsidTr="00184722">
        <w:trPr>
          <w:gridAfter w:val="1"/>
          <w:wAfter w:w="86" w:type="dxa"/>
          <w:trHeight w:val="326"/>
        </w:trPr>
        <w:tc>
          <w:tcPr>
            <w:tcW w:w="95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от 13.12.2019 №</w:t>
            </w:r>
          </w:p>
        </w:tc>
      </w:tr>
      <w:tr w:rsidR="00184722" w:rsidRPr="00011908" w:rsidTr="00184722">
        <w:trPr>
          <w:gridAfter w:val="1"/>
          <w:wAfter w:w="86" w:type="dxa"/>
          <w:trHeight w:val="62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84722" w:rsidRPr="00011908" w:rsidTr="00184722">
        <w:trPr>
          <w:gridAfter w:val="1"/>
          <w:wAfter w:w="86" w:type="dxa"/>
          <w:trHeight w:val="326"/>
        </w:trPr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РАСПРЕДЕЛЕНИЕ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84722" w:rsidRPr="00011908" w:rsidTr="00184722">
        <w:trPr>
          <w:gridAfter w:val="1"/>
          <w:wAfter w:w="86" w:type="dxa"/>
          <w:trHeight w:val="31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84722" w:rsidRPr="00011908" w:rsidTr="00184722">
        <w:trPr>
          <w:gridAfter w:val="1"/>
          <w:wAfter w:w="86" w:type="dxa"/>
          <w:trHeight w:val="641"/>
        </w:trPr>
        <w:tc>
          <w:tcPr>
            <w:tcW w:w="95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иных межбюджетных трансфертов  бюджетам поселений на поддержку мер по обеспечению  сбалансированности  бюджетов  на 2020 год</w:t>
            </w:r>
          </w:p>
        </w:tc>
      </w:tr>
      <w:tr w:rsidR="00184722" w:rsidRPr="00011908" w:rsidTr="00184722">
        <w:trPr>
          <w:gridAfter w:val="1"/>
          <w:wAfter w:w="86" w:type="dxa"/>
          <w:trHeight w:val="4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84722" w:rsidRPr="00011908" w:rsidTr="00184722">
        <w:trPr>
          <w:gridAfter w:val="1"/>
          <w:wAfter w:w="86" w:type="dxa"/>
          <w:trHeight w:val="65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Наименование поселений</w:t>
            </w: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Сумма (тыс.рублей)</w:t>
            </w:r>
          </w:p>
        </w:tc>
      </w:tr>
      <w:tr w:rsidR="00184722" w:rsidRPr="00011908" w:rsidTr="00184722">
        <w:trPr>
          <w:gridAfter w:val="1"/>
          <w:wAfter w:w="86" w:type="dxa"/>
          <w:trHeight w:val="223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84722" w:rsidRPr="00011908" w:rsidTr="00184722">
        <w:trPr>
          <w:gridAfter w:val="1"/>
          <w:wAfter w:w="86" w:type="dxa"/>
          <w:trHeight w:val="32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Орловское городское поселение</w:t>
            </w: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2062,7</w:t>
            </w:r>
          </w:p>
        </w:tc>
      </w:tr>
      <w:tr w:rsidR="00184722" w:rsidRPr="00011908" w:rsidTr="00184722">
        <w:trPr>
          <w:gridAfter w:val="1"/>
          <w:wAfter w:w="86" w:type="dxa"/>
          <w:trHeight w:val="32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Орловское сельское поселение</w:t>
            </w: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2650,1</w:t>
            </w:r>
          </w:p>
        </w:tc>
      </w:tr>
      <w:tr w:rsidR="00184722" w:rsidRPr="00011908" w:rsidTr="00184722">
        <w:trPr>
          <w:gridAfter w:val="1"/>
          <w:wAfter w:w="86" w:type="dxa"/>
          <w:trHeight w:val="32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4712,8</w:t>
            </w:r>
          </w:p>
        </w:tc>
      </w:tr>
    </w:tbl>
    <w:p w:rsidR="00D02C05" w:rsidRPr="00011908" w:rsidRDefault="00D02C05">
      <w:pPr>
        <w:rPr>
          <w:sz w:val="16"/>
          <w:szCs w:val="16"/>
        </w:rPr>
      </w:pPr>
    </w:p>
    <w:p w:rsidR="00184722" w:rsidRPr="00011908" w:rsidRDefault="00184722" w:rsidP="00184722">
      <w:pPr>
        <w:tabs>
          <w:tab w:val="decimal" w:pos="5220"/>
          <w:tab w:val="right" w:pos="9355"/>
        </w:tabs>
        <w:spacing w:line="240" w:lineRule="exact"/>
        <w:rPr>
          <w:sz w:val="16"/>
          <w:szCs w:val="16"/>
        </w:rPr>
      </w:pPr>
    </w:p>
    <w:p w:rsidR="00184722" w:rsidRPr="00011908" w:rsidRDefault="00184722" w:rsidP="00184722">
      <w:pPr>
        <w:tabs>
          <w:tab w:val="decimal" w:pos="5220"/>
          <w:tab w:val="right" w:pos="9355"/>
        </w:tabs>
        <w:spacing w:line="240" w:lineRule="exact"/>
        <w:jc w:val="right"/>
        <w:rPr>
          <w:sz w:val="16"/>
          <w:szCs w:val="16"/>
        </w:rPr>
      </w:pPr>
      <w:r w:rsidRPr="00011908">
        <w:rPr>
          <w:sz w:val="16"/>
          <w:szCs w:val="16"/>
        </w:rPr>
        <w:t>Приложение № 14</w:t>
      </w:r>
    </w:p>
    <w:p w:rsidR="00184722" w:rsidRPr="00011908" w:rsidRDefault="00184722" w:rsidP="00184722">
      <w:pPr>
        <w:spacing w:line="360" w:lineRule="exact"/>
        <w:jc w:val="right"/>
        <w:rPr>
          <w:sz w:val="16"/>
          <w:szCs w:val="16"/>
        </w:rPr>
      </w:pPr>
      <w:r w:rsidRPr="00011908">
        <w:rPr>
          <w:sz w:val="16"/>
          <w:szCs w:val="16"/>
        </w:rPr>
        <w:t>к  решению Орловской районной Думы</w:t>
      </w:r>
    </w:p>
    <w:p w:rsidR="00184722" w:rsidRPr="00011908" w:rsidRDefault="00184722" w:rsidP="00184722">
      <w:pPr>
        <w:tabs>
          <w:tab w:val="left" w:pos="5445"/>
          <w:tab w:val="right" w:pos="9355"/>
        </w:tabs>
        <w:spacing w:line="240" w:lineRule="exact"/>
        <w:rPr>
          <w:b/>
          <w:sz w:val="16"/>
          <w:szCs w:val="16"/>
        </w:rPr>
      </w:pPr>
      <w:r w:rsidRPr="00011908">
        <w:rPr>
          <w:sz w:val="16"/>
          <w:szCs w:val="16"/>
        </w:rPr>
        <w:t xml:space="preserve">                                                                    </w:t>
      </w:r>
      <w:r w:rsidRPr="00011908">
        <w:rPr>
          <w:b/>
          <w:sz w:val="16"/>
          <w:szCs w:val="16"/>
        </w:rPr>
        <w:t xml:space="preserve">от 13.12.2019  № </w:t>
      </w:r>
    </w:p>
    <w:p w:rsidR="00184722" w:rsidRPr="00011908" w:rsidRDefault="00184722" w:rsidP="00184722">
      <w:pPr>
        <w:tabs>
          <w:tab w:val="left" w:pos="1386"/>
          <w:tab w:val="left" w:pos="2340"/>
          <w:tab w:val="left" w:pos="5445"/>
          <w:tab w:val="right" w:pos="9355"/>
        </w:tabs>
        <w:spacing w:line="960" w:lineRule="exact"/>
        <w:jc w:val="center"/>
        <w:rPr>
          <w:b/>
          <w:sz w:val="16"/>
          <w:szCs w:val="16"/>
        </w:rPr>
      </w:pPr>
      <w:r w:rsidRPr="00011908">
        <w:rPr>
          <w:b/>
          <w:sz w:val="16"/>
          <w:szCs w:val="16"/>
        </w:rPr>
        <w:t>РАСПРЕДЕЛЕНИЕ</w:t>
      </w:r>
    </w:p>
    <w:p w:rsidR="00184722" w:rsidRPr="00011908" w:rsidRDefault="00184722" w:rsidP="00184722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sz w:val="16"/>
          <w:szCs w:val="16"/>
        </w:rPr>
      </w:pPr>
      <w:r w:rsidRPr="00011908">
        <w:rPr>
          <w:bCs/>
          <w:sz w:val="16"/>
          <w:szCs w:val="16"/>
        </w:rPr>
        <w:t>субвенции  на осуществление полномочий по первичному воинскому учету на территориях, где отсутствуют военные комиссариаты</w:t>
      </w:r>
      <w:r w:rsidRPr="00011908">
        <w:rPr>
          <w:sz w:val="16"/>
          <w:szCs w:val="16"/>
        </w:rPr>
        <w:t xml:space="preserve"> 2020 год</w:t>
      </w:r>
    </w:p>
    <w:p w:rsidR="00184722" w:rsidRPr="00011908" w:rsidRDefault="00184722" w:rsidP="00184722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sz w:val="16"/>
          <w:szCs w:val="16"/>
        </w:rPr>
      </w:pPr>
    </w:p>
    <w:p w:rsidR="00184722" w:rsidRPr="00011908" w:rsidRDefault="00184722" w:rsidP="00184722">
      <w:pPr>
        <w:tabs>
          <w:tab w:val="left" w:pos="1095"/>
        </w:tabs>
        <w:spacing w:line="240" w:lineRule="atLeast"/>
        <w:jc w:val="center"/>
        <w:rPr>
          <w:sz w:val="16"/>
          <w:szCs w:val="16"/>
        </w:rPr>
      </w:pPr>
    </w:p>
    <w:tbl>
      <w:tblPr>
        <w:tblW w:w="8655" w:type="dxa"/>
        <w:tblInd w:w="93" w:type="dxa"/>
        <w:tblLook w:val="0000" w:firstRow="0" w:lastRow="0" w:firstColumn="0" w:lastColumn="0" w:noHBand="0" w:noVBand="0"/>
      </w:tblPr>
      <w:tblGrid>
        <w:gridCol w:w="1060"/>
        <w:gridCol w:w="3300"/>
        <w:gridCol w:w="4295"/>
      </w:tblGrid>
      <w:tr w:rsidR="00184722" w:rsidRPr="00011908" w:rsidTr="00184722">
        <w:trPr>
          <w:trHeight w:val="113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722" w:rsidRPr="00011908" w:rsidRDefault="00184722" w:rsidP="00184722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№ п/п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722" w:rsidRPr="00011908" w:rsidRDefault="00184722" w:rsidP="00184722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Наименование поселений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2" w:rsidRPr="00011908" w:rsidRDefault="00184722" w:rsidP="00184722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 xml:space="preserve">Сумма </w:t>
            </w:r>
          </w:p>
          <w:p w:rsidR="00184722" w:rsidRPr="00011908" w:rsidRDefault="00184722" w:rsidP="00184722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(тыс. рублей)</w:t>
            </w:r>
          </w:p>
        </w:tc>
      </w:tr>
      <w:tr w:rsidR="00184722" w:rsidRPr="00011908" w:rsidTr="00184722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722" w:rsidRPr="00011908" w:rsidRDefault="00184722" w:rsidP="00184722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722" w:rsidRPr="00011908" w:rsidRDefault="00184722" w:rsidP="00184722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Орловское городское поселение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722" w:rsidRPr="00011908" w:rsidRDefault="00184722" w:rsidP="00184722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235,0</w:t>
            </w:r>
          </w:p>
        </w:tc>
      </w:tr>
      <w:tr w:rsidR="00184722" w:rsidRPr="00011908" w:rsidTr="00184722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722" w:rsidRPr="00011908" w:rsidRDefault="00184722" w:rsidP="00184722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722" w:rsidRPr="00011908" w:rsidRDefault="00184722" w:rsidP="00184722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22" w:rsidRPr="00011908" w:rsidRDefault="00184722" w:rsidP="00184722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235,0</w:t>
            </w:r>
          </w:p>
        </w:tc>
      </w:tr>
      <w:tr w:rsidR="00184722" w:rsidRPr="00011908" w:rsidTr="00184722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722" w:rsidRPr="00011908" w:rsidRDefault="00184722" w:rsidP="00184722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722" w:rsidRPr="00011908" w:rsidRDefault="00184722" w:rsidP="00184722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Итого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22" w:rsidRPr="00011908" w:rsidRDefault="00184722" w:rsidP="00184722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470,0</w:t>
            </w:r>
          </w:p>
        </w:tc>
      </w:tr>
    </w:tbl>
    <w:p w:rsidR="00184722" w:rsidRPr="00011908" w:rsidRDefault="00184722">
      <w:pPr>
        <w:rPr>
          <w:sz w:val="16"/>
          <w:szCs w:val="16"/>
        </w:rPr>
      </w:pPr>
    </w:p>
    <w:p w:rsidR="00184722" w:rsidRPr="00011908" w:rsidRDefault="00184722" w:rsidP="00184722">
      <w:pPr>
        <w:tabs>
          <w:tab w:val="decimal" w:pos="5220"/>
          <w:tab w:val="right" w:pos="9355"/>
        </w:tabs>
        <w:spacing w:line="240" w:lineRule="exact"/>
        <w:rPr>
          <w:sz w:val="16"/>
          <w:szCs w:val="16"/>
        </w:rPr>
      </w:pPr>
      <w:r w:rsidRPr="00011908">
        <w:rPr>
          <w:sz w:val="16"/>
          <w:szCs w:val="16"/>
        </w:rPr>
        <w:t xml:space="preserve">                                                                                             Приложение №  15</w:t>
      </w:r>
    </w:p>
    <w:p w:rsidR="00184722" w:rsidRPr="00011908" w:rsidRDefault="00184722" w:rsidP="00184722">
      <w:pPr>
        <w:spacing w:line="360" w:lineRule="exact"/>
        <w:jc w:val="right"/>
        <w:rPr>
          <w:sz w:val="16"/>
          <w:szCs w:val="16"/>
        </w:rPr>
      </w:pPr>
      <w:r w:rsidRPr="00011908">
        <w:rPr>
          <w:sz w:val="16"/>
          <w:szCs w:val="16"/>
        </w:rPr>
        <w:t>к  решению Орловской районной Думы</w:t>
      </w:r>
    </w:p>
    <w:p w:rsidR="00184722" w:rsidRPr="00011908" w:rsidRDefault="00184722" w:rsidP="00184722">
      <w:pPr>
        <w:tabs>
          <w:tab w:val="left" w:pos="5445"/>
          <w:tab w:val="right" w:pos="9355"/>
        </w:tabs>
        <w:spacing w:line="240" w:lineRule="exact"/>
        <w:rPr>
          <w:sz w:val="16"/>
          <w:szCs w:val="16"/>
        </w:rPr>
      </w:pPr>
      <w:r w:rsidRPr="00011908">
        <w:rPr>
          <w:sz w:val="16"/>
          <w:szCs w:val="16"/>
        </w:rPr>
        <w:t xml:space="preserve">                                                                                 от 13.12.2019 № </w:t>
      </w:r>
    </w:p>
    <w:p w:rsidR="00184722" w:rsidRPr="00011908" w:rsidRDefault="00184722" w:rsidP="00184722">
      <w:pPr>
        <w:tabs>
          <w:tab w:val="left" w:pos="1386"/>
          <w:tab w:val="left" w:pos="2340"/>
          <w:tab w:val="left" w:pos="5445"/>
          <w:tab w:val="right" w:pos="9355"/>
        </w:tabs>
        <w:spacing w:line="960" w:lineRule="exact"/>
        <w:jc w:val="center"/>
        <w:rPr>
          <w:b/>
          <w:sz w:val="16"/>
          <w:szCs w:val="16"/>
        </w:rPr>
      </w:pPr>
      <w:r w:rsidRPr="00011908">
        <w:rPr>
          <w:b/>
          <w:sz w:val="16"/>
          <w:szCs w:val="16"/>
        </w:rPr>
        <w:t>РАСПРЕДЕЛЕНИЕ</w:t>
      </w:r>
    </w:p>
    <w:p w:rsidR="00184722" w:rsidRPr="00011908" w:rsidRDefault="00184722" w:rsidP="00184722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sz w:val="16"/>
          <w:szCs w:val="16"/>
        </w:rPr>
      </w:pPr>
      <w:r w:rsidRPr="00011908">
        <w:rPr>
          <w:sz w:val="16"/>
          <w:szCs w:val="16"/>
        </w:rPr>
        <w:lastRenderedPageBreak/>
        <w:t>субвенции   бюджетам поселений из бюджета района на выполнение  государственных полномочий по созданию и деятельности в муниципальных образованиях административной (ых) комиссии (ий) на 2020 год</w:t>
      </w:r>
    </w:p>
    <w:p w:rsidR="00184722" w:rsidRPr="00011908" w:rsidRDefault="00184722" w:rsidP="00184722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sz w:val="16"/>
          <w:szCs w:val="16"/>
        </w:rPr>
      </w:pPr>
    </w:p>
    <w:p w:rsidR="00184722" w:rsidRPr="00011908" w:rsidRDefault="00184722" w:rsidP="00184722">
      <w:pPr>
        <w:tabs>
          <w:tab w:val="left" w:pos="1095"/>
        </w:tabs>
        <w:spacing w:line="240" w:lineRule="atLeast"/>
        <w:jc w:val="center"/>
        <w:rPr>
          <w:sz w:val="16"/>
          <w:szCs w:val="16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060"/>
        <w:gridCol w:w="4512"/>
        <w:gridCol w:w="3623"/>
      </w:tblGrid>
      <w:tr w:rsidR="00184722" w:rsidRPr="00011908" w:rsidTr="00184722">
        <w:trPr>
          <w:trHeight w:val="93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722" w:rsidRPr="00011908" w:rsidRDefault="00184722" w:rsidP="00184722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№ п/п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722" w:rsidRPr="00011908" w:rsidRDefault="00184722" w:rsidP="00184722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Наименование поселений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2" w:rsidRPr="00011908" w:rsidRDefault="00184722" w:rsidP="00184722">
            <w:pPr>
              <w:tabs>
                <w:tab w:val="left" w:pos="1386"/>
                <w:tab w:val="left" w:pos="5445"/>
                <w:tab w:val="right" w:pos="9355"/>
              </w:tabs>
              <w:spacing w:line="240" w:lineRule="atLeast"/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 xml:space="preserve">Сумма </w:t>
            </w:r>
          </w:p>
          <w:p w:rsidR="00184722" w:rsidRPr="00011908" w:rsidRDefault="00184722" w:rsidP="00184722">
            <w:pPr>
              <w:ind w:right="-108"/>
              <w:jc w:val="center"/>
              <w:rPr>
                <w:sz w:val="16"/>
                <w:szCs w:val="16"/>
              </w:rPr>
            </w:pPr>
          </w:p>
          <w:p w:rsidR="00184722" w:rsidRPr="00011908" w:rsidRDefault="00184722" w:rsidP="00184722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(тыс.рублей)</w:t>
            </w:r>
          </w:p>
        </w:tc>
      </w:tr>
      <w:tr w:rsidR="00184722" w:rsidRPr="00011908" w:rsidTr="00184722">
        <w:trPr>
          <w:trHeight w:val="45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722" w:rsidRPr="00011908" w:rsidRDefault="00184722" w:rsidP="00184722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722" w:rsidRPr="00011908" w:rsidRDefault="00184722" w:rsidP="00184722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 xml:space="preserve">Орловское городское поселение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22" w:rsidRPr="00011908" w:rsidRDefault="00184722" w:rsidP="00184722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0,6</w:t>
            </w:r>
          </w:p>
        </w:tc>
      </w:tr>
      <w:tr w:rsidR="00184722" w:rsidRPr="00011908" w:rsidTr="00184722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722" w:rsidRPr="00011908" w:rsidRDefault="00184722" w:rsidP="00184722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722" w:rsidRPr="00011908" w:rsidRDefault="00184722" w:rsidP="00184722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722" w:rsidRPr="00011908" w:rsidRDefault="00184722" w:rsidP="00184722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722" w:rsidRPr="00011908" w:rsidRDefault="00184722" w:rsidP="00184722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722" w:rsidRPr="00011908" w:rsidRDefault="00184722" w:rsidP="00184722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Итого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22" w:rsidRPr="00011908" w:rsidRDefault="00184722" w:rsidP="00184722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0,6</w:t>
            </w:r>
          </w:p>
        </w:tc>
      </w:tr>
    </w:tbl>
    <w:p w:rsidR="00184722" w:rsidRPr="00011908" w:rsidRDefault="00184722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8"/>
        <w:gridCol w:w="4853"/>
        <w:gridCol w:w="2114"/>
      </w:tblGrid>
      <w:tr w:rsidR="00184722" w:rsidRPr="00011908" w:rsidTr="00184722">
        <w:trPr>
          <w:trHeight w:val="326"/>
        </w:trPr>
        <w:tc>
          <w:tcPr>
            <w:tcW w:w="7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 xml:space="preserve">                                                                     Приложение 16</w:t>
            </w:r>
          </w:p>
        </w:tc>
      </w:tr>
      <w:tr w:rsidR="00184722" w:rsidRPr="00011908" w:rsidTr="00184722">
        <w:trPr>
          <w:trHeight w:val="326"/>
        </w:trPr>
        <w:tc>
          <w:tcPr>
            <w:tcW w:w="7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184722" w:rsidRPr="00011908" w:rsidTr="00184722">
        <w:trPr>
          <w:trHeight w:val="326"/>
        </w:trPr>
        <w:tc>
          <w:tcPr>
            <w:tcW w:w="7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 xml:space="preserve">                                                                     от 13.12.2019 №</w:t>
            </w:r>
          </w:p>
        </w:tc>
      </w:tr>
      <w:tr w:rsidR="00184722" w:rsidRPr="00011908" w:rsidTr="00184722">
        <w:trPr>
          <w:trHeight w:val="62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4722" w:rsidRPr="00011908" w:rsidTr="00184722">
        <w:trPr>
          <w:trHeight w:val="326"/>
        </w:trPr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РАСПРЕДЕЛЕНИЕ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84722" w:rsidRPr="00011908" w:rsidTr="00184722">
        <w:trPr>
          <w:trHeight w:val="31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84722" w:rsidRPr="00011908" w:rsidTr="00184722">
        <w:trPr>
          <w:trHeight w:val="694"/>
        </w:trPr>
        <w:tc>
          <w:tcPr>
            <w:tcW w:w="7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субсидии местным бюджетам  на реализацию расходных обязательств муниципальных образований области на 2020 год</w:t>
            </w:r>
          </w:p>
        </w:tc>
      </w:tr>
      <w:tr w:rsidR="00184722" w:rsidRPr="00011908" w:rsidTr="00184722">
        <w:trPr>
          <w:trHeight w:val="4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84722" w:rsidRPr="00011908" w:rsidTr="00184722">
        <w:trPr>
          <w:trHeight w:val="65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Наименование поселений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Сумма (тыс.рублей)</w:t>
            </w:r>
          </w:p>
        </w:tc>
      </w:tr>
      <w:tr w:rsidR="00184722" w:rsidRPr="00011908" w:rsidTr="00184722">
        <w:trPr>
          <w:trHeight w:val="223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84722" w:rsidRPr="00011908" w:rsidTr="00184722">
        <w:trPr>
          <w:trHeight w:val="32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Орловское городское поселение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2117,5</w:t>
            </w:r>
          </w:p>
        </w:tc>
      </w:tr>
      <w:tr w:rsidR="00184722" w:rsidRPr="00011908" w:rsidTr="00184722">
        <w:trPr>
          <w:trHeight w:val="32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19034,0</w:t>
            </w:r>
          </w:p>
        </w:tc>
      </w:tr>
      <w:tr w:rsidR="00184722" w:rsidRPr="00011908" w:rsidTr="00184722">
        <w:trPr>
          <w:trHeight w:val="32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21151,5</w:t>
            </w:r>
          </w:p>
        </w:tc>
      </w:tr>
    </w:tbl>
    <w:p w:rsidR="00184722" w:rsidRPr="00011908" w:rsidRDefault="00184722" w:rsidP="00184722">
      <w:pPr>
        <w:rPr>
          <w:sz w:val="16"/>
          <w:szCs w:val="16"/>
        </w:rPr>
      </w:pPr>
    </w:p>
    <w:p w:rsidR="00184722" w:rsidRPr="00011908" w:rsidRDefault="00184722" w:rsidP="00184722">
      <w:pPr>
        <w:tabs>
          <w:tab w:val="decimal" w:pos="5220"/>
          <w:tab w:val="right" w:pos="9355"/>
        </w:tabs>
        <w:spacing w:line="240" w:lineRule="exact"/>
        <w:jc w:val="right"/>
        <w:rPr>
          <w:sz w:val="16"/>
          <w:szCs w:val="16"/>
        </w:rPr>
      </w:pPr>
      <w:r w:rsidRPr="00011908">
        <w:rPr>
          <w:sz w:val="16"/>
          <w:szCs w:val="16"/>
        </w:rPr>
        <w:t>Приложение №  17</w:t>
      </w:r>
    </w:p>
    <w:p w:rsidR="00184722" w:rsidRPr="00011908" w:rsidRDefault="00184722" w:rsidP="00184722">
      <w:pPr>
        <w:spacing w:line="360" w:lineRule="exact"/>
        <w:jc w:val="right"/>
        <w:rPr>
          <w:sz w:val="16"/>
          <w:szCs w:val="16"/>
        </w:rPr>
      </w:pPr>
      <w:r w:rsidRPr="00011908">
        <w:rPr>
          <w:sz w:val="16"/>
          <w:szCs w:val="16"/>
        </w:rPr>
        <w:t>к  решению Орловской районной Думы</w:t>
      </w:r>
    </w:p>
    <w:p w:rsidR="00184722" w:rsidRPr="00011908" w:rsidRDefault="00184722" w:rsidP="00184722">
      <w:pPr>
        <w:tabs>
          <w:tab w:val="left" w:pos="5445"/>
          <w:tab w:val="right" w:pos="9355"/>
        </w:tabs>
        <w:spacing w:line="240" w:lineRule="exact"/>
        <w:jc w:val="right"/>
        <w:rPr>
          <w:sz w:val="16"/>
          <w:szCs w:val="16"/>
        </w:rPr>
      </w:pPr>
      <w:r w:rsidRPr="00011908">
        <w:rPr>
          <w:sz w:val="16"/>
          <w:szCs w:val="16"/>
        </w:rPr>
        <w:t xml:space="preserve">от 13.12.2019  №                                                                                                </w:t>
      </w:r>
    </w:p>
    <w:p w:rsidR="00184722" w:rsidRPr="00011908" w:rsidRDefault="00184722" w:rsidP="00184722">
      <w:pPr>
        <w:tabs>
          <w:tab w:val="left" w:pos="1386"/>
          <w:tab w:val="left" w:pos="2340"/>
          <w:tab w:val="left" w:pos="5445"/>
          <w:tab w:val="right" w:pos="9355"/>
        </w:tabs>
        <w:spacing w:line="960" w:lineRule="exact"/>
        <w:jc w:val="center"/>
        <w:rPr>
          <w:b/>
          <w:sz w:val="16"/>
          <w:szCs w:val="16"/>
        </w:rPr>
      </w:pPr>
      <w:r w:rsidRPr="00011908">
        <w:rPr>
          <w:b/>
          <w:sz w:val="16"/>
          <w:szCs w:val="16"/>
        </w:rPr>
        <w:t>РАСПРЕДЕЛЕНИЕ</w:t>
      </w:r>
    </w:p>
    <w:p w:rsidR="00184722" w:rsidRPr="00011908" w:rsidRDefault="00184722" w:rsidP="00184722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sz w:val="16"/>
          <w:szCs w:val="16"/>
        </w:rPr>
      </w:pPr>
      <w:r w:rsidRPr="00011908">
        <w:rPr>
          <w:sz w:val="16"/>
          <w:szCs w:val="16"/>
        </w:rPr>
        <w:t>субсидии местным  бюджетам из областного бюджета на софинансирование инвестиционных программ и проектов развития общественной инфраструктуры муниципальных образований Кировской области</w:t>
      </w:r>
      <w:r w:rsidRPr="00011908">
        <w:rPr>
          <w:bCs/>
          <w:sz w:val="16"/>
          <w:szCs w:val="16"/>
        </w:rPr>
        <w:t xml:space="preserve"> на  2020 год</w:t>
      </w:r>
    </w:p>
    <w:p w:rsidR="00184722" w:rsidRPr="00011908" w:rsidRDefault="00184722" w:rsidP="00184722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sz w:val="16"/>
          <w:szCs w:val="16"/>
        </w:rPr>
      </w:pPr>
    </w:p>
    <w:p w:rsidR="00184722" w:rsidRPr="00011908" w:rsidRDefault="00184722" w:rsidP="00184722">
      <w:pPr>
        <w:tabs>
          <w:tab w:val="left" w:pos="1095"/>
        </w:tabs>
        <w:spacing w:line="240" w:lineRule="atLeast"/>
        <w:jc w:val="center"/>
        <w:rPr>
          <w:sz w:val="16"/>
          <w:szCs w:val="16"/>
        </w:rPr>
      </w:pP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1060"/>
        <w:gridCol w:w="4895"/>
        <w:gridCol w:w="3420"/>
      </w:tblGrid>
      <w:tr w:rsidR="00184722" w:rsidRPr="00011908" w:rsidTr="00184722">
        <w:trPr>
          <w:trHeight w:val="113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722" w:rsidRPr="00011908" w:rsidRDefault="00184722" w:rsidP="00184722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№ п/п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722" w:rsidRPr="00011908" w:rsidRDefault="00184722" w:rsidP="00184722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Наименование поселений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2" w:rsidRPr="00011908" w:rsidRDefault="00184722" w:rsidP="00184722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 xml:space="preserve">Сумма </w:t>
            </w:r>
          </w:p>
          <w:p w:rsidR="00184722" w:rsidRPr="00011908" w:rsidRDefault="00184722" w:rsidP="00184722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(тыс.руб.)</w:t>
            </w:r>
          </w:p>
        </w:tc>
      </w:tr>
      <w:tr w:rsidR="00184722" w:rsidRPr="00011908" w:rsidTr="00184722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722" w:rsidRPr="00011908" w:rsidRDefault="00184722" w:rsidP="00184722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722" w:rsidRPr="00011908" w:rsidRDefault="00184722" w:rsidP="00184722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Орловское городское поселение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722" w:rsidRPr="00011908" w:rsidRDefault="00184722" w:rsidP="00184722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1058,81</w:t>
            </w:r>
          </w:p>
        </w:tc>
      </w:tr>
      <w:tr w:rsidR="00184722" w:rsidRPr="00011908" w:rsidTr="00184722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722" w:rsidRPr="00011908" w:rsidRDefault="00184722" w:rsidP="00184722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722" w:rsidRPr="00011908" w:rsidRDefault="00184722" w:rsidP="00184722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22" w:rsidRPr="00011908" w:rsidRDefault="00184722" w:rsidP="00184722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3679,92</w:t>
            </w:r>
          </w:p>
        </w:tc>
      </w:tr>
      <w:tr w:rsidR="00184722" w:rsidRPr="00011908" w:rsidTr="00184722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722" w:rsidRPr="00011908" w:rsidRDefault="00184722" w:rsidP="00184722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 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722" w:rsidRPr="00011908" w:rsidRDefault="00184722" w:rsidP="00184722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Итого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22" w:rsidRPr="00011908" w:rsidRDefault="00184722" w:rsidP="00184722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4738,73</w:t>
            </w:r>
          </w:p>
        </w:tc>
      </w:tr>
    </w:tbl>
    <w:p w:rsidR="00184722" w:rsidRPr="00011908" w:rsidRDefault="00184722" w:rsidP="00184722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8"/>
        <w:gridCol w:w="4853"/>
        <w:gridCol w:w="2114"/>
      </w:tblGrid>
      <w:tr w:rsidR="00184722" w:rsidRPr="00011908" w:rsidTr="00184722">
        <w:trPr>
          <w:trHeight w:val="326"/>
        </w:trPr>
        <w:tc>
          <w:tcPr>
            <w:tcW w:w="7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 xml:space="preserve">                                                                     Приложение 18</w:t>
            </w:r>
          </w:p>
        </w:tc>
      </w:tr>
      <w:tr w:rsidR="00184722" w:rsidRPr="00011908" w:rsidTr="00184722">
        <w:trPr>
          <w:trHeight w:val="326"/>
        </w:trPr>
        <w:tc>
          <w:tcPr>
            <w:tcW w:w="7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184722" w:rsidRPr="00011908" w:rsidTr="00184722">
        <w:trPr>
          <w:trHeight w:val="326"/>
        </w:trPr>
        <w:tc>
          <w:tcPr>
            <w:tcW w:w="7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 xml:space="preserve">                                                                     от 1.3.12.2019 №</w:t>
            </w:r>
          </w:p>
        </w:tc>
      </w:tr>
      <w:tr w:rsidR="00184722" w:rsidRPr="00011908" w:rsidTr="00184722">
        <w:trPr>
          <w:trHeight w:val="62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4722" w:rsidRPr="00011908" w:rsidTr="00184722">
        <w:trPr>
          <w:trHeight w:val="326"/>
        </w:trPr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РАСПРЕДЕЛЕНИЕ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84722" w:rsidRPr="00011908" w:rsidTr="00184722">
        <w:trPr>
          <w:trHeight w:val="31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84722" w:rsidRPr="00011908" w:rsidTr="00184722">
        <w:trPr>
          <w:trHeight w:val="1114"/>
        </w:trPr>
        <w:tc>
          <w:tcPr>
            <w:tcW w:w="7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субсидии местным  бюджетам из  муниципального дорожного фонда муниципального образования Орловский муниципальный район на 2020 год</w:t>
            </w:r>
          </w:p>
        </w:tc>
      </w:tr>
      <w:tr w:rsidR="00184722" w:rsidRPr="00011908" w:rsidTr="00184722">
        <w:trPr>
          <w:trHeight w:val="4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84722" w:rsidRPr="00011908" w:rsidTr="00184722">
        <w:trPr>
          <w:trHeight w:val="65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Наименование поселений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Сумма (тыс.рублей)</w:t>
            </w:r>
          </w:p>
        </w:tc>
      </w:tr>
      <w:tr w:rsidR="00184722" w:rsidRPr="00011908" w:rsidTr="00184722">
        <w:trPr>
          <w:trHeight w:val="223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84722" w:rsidRPr="00011908" w:rsidTr="00184722">
        <w:trPr>
          <w:trHeight w:val="32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Орловское городское поселение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1000,0</w:t>
            </w:r>
          </w:p>
        </w:tc>
      </w:tr>
      <w:tr w:rsidR="00184722" w:rsidRPr="00011908" w:rsidTr="00184722">
        <w:trPr>
          <w:trHeight w:val="32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84722" w:rsidRPr="00011908" w:rsidTr="00184722">
        <w:trPr>
          <w:trHeight w:val="32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1000,0</w:t>
            </w:r>
          </w:p>
        </w:tc>
      </w:tr>
    </w:tbl>
    <w:p w:rsidR="00184722" w:rsidRPr="00011908" w:rsidRDefault="00184722" w:rsidP="00184722">
      <w:pPr>
        <w:rPr>
          <w:sz w:val="16"/>
          <w:szCs w:val="16"/>
        </w:rPr>
      </w:pPr>
    </w:p>
    <w:p w:rsidR="00184722" w:rsidRPr="00011908" w:rsidRDefault="00184722" w:rsidP="00184722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8"/>
        <w:gridCol w:w="4853"/>
        <w:gridCol w:w="2114"/>
      </w:tblGrid>
      <w:tr w:rsidR="00184722" w:rsidRPr="00011908" w:rsidTr="00184722">
        <w:trPr>
          <w:trHeight w:val="326"/>
        </w:trPr>
        <w:tc>
          <w:tcPr>
            <w:tcW w:w="7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 xml:space="preserve">                                                                     Приложение 19</w:t>
            </w:r>
          </w:p>
        </w:tc>
      </w:tr>
      <w:tr w:rsidR="00184722" w:rsidRPr="00011908" w:rsidTr="00184722">
        <w:trPr>
          <w:trHeight w:val="326"/>
        </w:trPr>
        <w:tc>
          <w:tcPr>
            <w:tcW w:w="7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184722" w:rsidRPr="00011908" w:rsidTr="00184722">
        <w:trPr>
          <w:trHeight w:val="326"/>
        </w:trPr>
        <w:tc>
          <w:tcPr>
            <w:tcW w:w="7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 xml:space="preserve">                                                                     от 13.12.2019 №</w:t>
            </w:r>
          </w:p>
        </w:tc>
      </w:tr>
      <w:tr w:rsidR="00184722" w:rsidRPr="00011908" w:rsidTr="00184722">
        <w:trPr>
          <w:trHeight w:val="62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4722" w:rsidRPr="00011908" w:rsidTr="00184722">
        <w:trPr>
          <w:trHeight w:val="326"/>
        </w:trPr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РАСПРЕДЕЛЕНИЕ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84722" w:rsidRPr="00011908" w:rsidTr="00184722">
        <w:trPr>
          <w:trHeight w:val="31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84722" w:rsidRPr="00011908" w:rsidTr="00184722">
        <w:trPr>
          <w:trHeight w:val="1373"/>
        </w:trPr>
        <w:tc>
          <w:tcPr>
            <w:tcW w:w="7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субсидии местным бюджетам на  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 на 2020 год</w:t>
            </w:r>
          </w:p>
        </w:tc>
      </w:tr>
      <w:tr w:rsidR="00184722" w:rsidRPr="00011908" w:rsidTr="00184722">
        <w:trPr>
          <w:trHeight w:val="4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84722" w:rsidRPr="00011908" w:rsidTr="00184722">
        <w:trPr>
          <w:trHeight w:val="65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Наименование поселений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Сумма (тыс.рублей)</w:t>
            </w:r>
          </w:p>
        </w:tc>
      </w:tr>
      <w:tr w:rsidR="00184722" w:rsidRPr="00011908" w:rsidTr="00184722">
        <w:trPr>
          <w:trHeight w:val="223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84722" w:rsidRPr="00011908" w:rsidTr="00184722">
        <w:trPr>
          <w:trHeight w:val="32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Орловское городское поселение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5,5</w:t>
            </w:r>
          </w:p>
        </w:tc>
      </w:tr>
      <w:tr w:rsidR="00184722" w:rsidRPr="00011908" w:rsidTr="00184722">
        <w:trPr>
          <w:trHeight w:val="32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6,5</w:t>
            </w:r>
          </w:p>
        </w:tc>
      </w:tr>
      <w:tr w:rsidR="00184722" w:rsidRPr="00011908" w:rsidTr="00184722">
        <w:trPr>
          <w:trHeight w:val="32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12,0</w:t>
            </w:r>
          </w:p>
        </w:tc>
      </w:tr>
    </w:tbl>
    <w:p w:rsidR="00184722" w:rsidRPr="00011908" w:rsidRDefault="00184722" w:rsidP="00184722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74"/>
        <w:gridCol w:w="2439"/>
        <w:gridCol w:w="2347"/>
      </w:tblGrid>
      <w:tr w:rsidR="00184722" w:rsidRPr="00011908" w:rsidTr="00184722">
        <w:trPr>
          <w:trHeight w:val="348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 xml:space="preserve">                                                                     Приложение 20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4722" w:rsidRPr="00011908" w:rsidTr="00184722">
        <w:trPr>
          <w:trHeight w:val="348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184722" w:rsidRPr="00011908" w:rsidTr="00184722">
        <w:trPr>
          <w:trHeight w:val="348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 xml:space="preserve">                                                                     от 13.12.2019 №</w:t>
            </w:r>
          </w:p>
        </w:tc>
      </w:tr>
      <w:tr w:rsidR="00184722" w:rsidRPr="00011908" w:rsidTr="00184722">
        <w:trPr>
          <w:trHeight w:val="667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4722" w:rsidRPr="00011908" w:rsidTr="00184722">
        <w:trPr>
          <w:trHeight w:val="348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84722" w:rsidRPr="00011908" w:rsidTr="00184722">
        <w:trPr>
          <w:trHeight w:val="334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84722" w:rsidRPr="00011908" w:rsidTr="00184722">
        <w:trPr>
          <w:trHeight w:val="893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муниципальных внутренних заимствований Орловского района                       на 2020 год</w:t>
            </w:r>
          </w:p>
        </w:tc>
      </w:tr>
      <w:tr w:rsidR="00184722" w:rsidRPr="00011908" w:rsidTr="00184722">
        <w:trPr>
          <w:trHeight w:val="809"/>
        </w:trPr>
        <w:tc>
          <w:tcPr>
            <w:tcW w:w="96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1. Муниципальные внутренние заимствования Орловского района, осуществляемые в 2020 году</w:t>
            </w:r>
          </w:p>
        </w:tc>
      </w:tr>
      <w:tr w:rsidR="00184722" w:rsidRPr="00011908" w:rsidTr="00184722">
        <w:trPr>
          <w:trHeight w:val="2623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lastRenderedPageBreak/>
              <w:t>Вид долговых обязательств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Предельный срок погашения долговых обязательств, возникающих при осуществлении заимствований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Объём привлечения основной суммы долга                      (тыс.руб.)</w:t>
            </w:r>
          </w:p>
        </w:tc>
      </w:tr>
      <w:tr w:rsidR="00184722" w:rsidRPr="00011908" w:rsidTr="00184722">
        <w:trPr>
          <w:trHeight w:val="835"/>
        </w:trPr>
        <w:tc>
          <w:tcPr>
            <w:tcW w:w="4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 xml:space="preserve">Кредиты кредитных организаций 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до года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6 808,49</w:t>
            </w:r>
          </w:p>
        </w:tc>
      </w:tr>
      <w:tr w:rsidR="00184722" w:rsidRPr="00011908" w:rsidTr="00184722">
        <w:trPr>
          <w:trHeight w:val="684"/>
        </w:trPr>
        <w:tc>
          <w:tcPr>
            <w:tcW w:w="96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2. Погашение в 2020 году муниципальных долговых  обязательств Орловского района</w:t>
            </w:r>
          </w:p>
        </w:tc>
      </w:tr>
      <w:tr w:rsidR="00184722" w:rsidRPr="00011908" w:rsidTr="00184722">
        <w:trPr>
          <w:trHeight w:val="2443"/>
        </w:trPr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Вид долговых обязательств</w:t>
            </w:r>
          </w:p>
        </w:tc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Объём погашения основной суммы долга                      (тыс.руб.)</w:t>
            </w:r>
          </w:p>
        </w:tc>
      </w:tr>
      <w:tr w:rsidR="00184722" w:rsidRPr="00011908" w:rsidTr="00184722">
        <w:trPr>
          <w:trHeight w:val="348"/>
        </w:trPr>
        <w:tc>
          <w:tcPr>
            <w:tcW w:w="4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 xml:space="preserve">Кредиты кредитных организаций 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6 808,49</w:t>
            </w:r>
          </w:p>
        </w:tc>
        <w:tc>
          <w:tcPr>
            <w:tcW w:w="23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184722" w:rsidRPr="00011908" w:rsidRDefault="00184722" w:rsidP="00184722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59"/>
        <w:gridCol w:w="4894"/>
        <w:gridCol w:w="1106"/>
        <w:gridCol w:w="1107"/>
      </w:tblGrid>
      <w:tr w:rsidR="00184722" w:rsidRPr="00011908" w:rsidTr="00184722">
        <w:trPr>
          <w:trHeight w:val="223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Приложение 21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4722" w:rsidRPr="00011908" w:rsidTr="00184722">
        <w:trPr>
          <w:trHeight w:val="223"/>
        </w:trPr>
        <w:tc>
          <w:tcPr>
            <w:tcW w:w="8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 xml:space="preserve">                                                                    к решению Орловской районной Думы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4722" w:rsidRPr="00011908" w:rsidTr="00184722">
        <w:trPr>
          <w:trHeight w:val="223"/>
        </w:trPr>
        <w:tc>
          <w:tcPr>
            <w:tcW w:w="7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 xml:space="preserve">от 13.12.2019     №                      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4722" w:rsidRPr="00011908" w:rsidTr="00184722">
        <w:trPr>
          <w:trHeight w:val="233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4722" w:rsidRPr="00011908" w:rsidTr="00184722">
        <w:trPr>
          <w:trHeight w:val="341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Объемы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4722" w:rsidRPr="00011908" w:rsidTr="00184722">
        <w:trPr>
          <w:trHeight w:val="701"/>
        </w:trPr>
        <w:tc>
          <w:tcPr>
            <w:tcW w:w="94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поступления налоговых и неналоговых доходов общей суммой, объемы  безвозмездных поступлений по подстатьям классификации доходов бюджетов, прогнозируемые   на 2021-2022 годы.</w:t>
            </w:r>
          </w:p>
        </w:tc>
      </w:tr>
      <w:tr w:rsidR="00184722" w:rsidRPr="00011908" w:rsidTr="00184722">
        <w:trPr>
          <w:trHeight w:val="341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Наименование налога (сбора)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прогнозные показатели</w:t>
            </w:r>
          </w:p>
        </w:tc>
      </w:tr>
      <w:tr w:rsidR="00184722" w:rsidRPr="00011908" w:rsidTr="00184722">
        <w:trPr>
          <w:trHeight w:val="223"/>
        </w:trPr>
        <w:tc>
          <w:tcPr>
            <w:tcW w:w="23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184722" w:rsidRPr="00011908" w:rsidTr="00184722">
        <w:trPr>
          <w:trHeight w:val="223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000 10000000 00 0000 000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63959,10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66637,30</w:t>
            </w:r>
          </w:p>
        </w:tc>
      </w:tr>
      <w:tr w:rsidR="00184722" w:rsidRPr="00011908" w:rsidTr="00184722">
        <w:trPr>
          <w:trHeight w:val="223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000 10100000 00 0000 000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23107,50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24491,40</w:t>
            </w:r>
          </w:p>
        </w:tc>
      </w:tr>
      <w:tr w:rsidR="00184722" w:rsidRPr="00011908" w:rsidTr="00184722">
        <w:trPr>
          <w:trHeight w:val="223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000 10102000 01 0000 110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23107,50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24491,40</w:t>
            </w:r>
          </w:p>
        </w:tc>
      </w:tr>
      <w:tr w:rsidR="00184722" w:rsidRPr="00011908" w:rsidTr="00184722">
        <w:trPr>
          <w:trHeight w:val="701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000 10300000 00 0000 000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3966,00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4177,50</w:t>
            </w:r>
          </w:p>
        </w:tc>
      </w:tr>
      <w:tr w:rsidR="00184722" w:rsidRPr="00011908" w:rsidTr="00184722">
        <w:trPr>
          <w:trHeight w:val="444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000 10302000 01 0000 110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3966,00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4177,50</w:t>
            </w:r>
          </w:p>
        </w:tc>
      </w:tr>
      <w:tr w:rsidR="00184722" w:rsidRPr="00011908" w:rsidTr="00184722">
        <w:trPr>
          <w:trHeight w:val="223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000 10500000 00 0000 000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19031,10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19471,50</w:t>
            </w:r>
          </w:p>
        </w:tc>
      </w:tr>
      <w:tr w:rsidR="00184722" w:rsidRPr="00011908" w:rsidTr="00184722">
        <w:trPr>
          <w:trHeight w:val="444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000 10501000 01 0000 110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Налог, взимаемый в связи с применением упрощенной сисиемы налогообложения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16493,10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18111,30</w:t>
            </w:r>
          </w:p>
        </w:tc>
      </w:tr>
      <w:tr w:rsidR="00184722" w:rsidRPr="00011908" w:rsidTr="00184722">
        <w:trPr>
          <w:trHeight w:val="444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000 10502000 02 0000 110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1225,00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84722" w:rsidRPr="00011908" w:rsidTr="00184722">
        <w:trPr>
          <w:trHeight w:val="444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000 10504000 01 0000 110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Налог, взимаемый в связи с применением патентной сисиемы налогообложения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1243,00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1287,70</w:t>
            </w:r>
          </w:p>
        </w:tc>
      </w:tr>
      <w:tr w:rsidR="00184722" w:rsidRPr="00011908" w:rsidTr="00184722">
        <w:trPr>
          <w:trHeight w:val="223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182 1050300001 0000 110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72,50</w:t>
            </w:r>
          </w:p>
        </w:tc>
      </w:tr>
      <w:tr w:rsidR="00184722" w:rsidRPr="00011908" w:rsidTr="00184722">
        <w:trPr>
          <w:trHeight w:val="223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000 10600000 00 0000 000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1907,80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1986,00</w:t>
            </w:r>
          </w:p>
        </w:tc>
      </w:tr>
      <w:tr w:rsidR="00184722" w:rsidRPr="00011908" w:rsidTr="00184722">
        <w:trPr>
          <w:trHeight w:val="223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000 10602000 02 0000 110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1907,80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1986,00</w:t>
            </w:r>
          </w:p>
        </w:tc>
      </w:tr>
      <w:tr w:rsidR="00184722" w:rsidRPr="00011908" w:rsidTr="00184722">
        <w:trPr>
          <w:trHeight w:val="223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000 10800000 00 0000 000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980,00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980,00</w:t>
            </w:r>
          </w:p>
        </w:tc>
      </w:tr>
      <w:tr w:rsidR="00184722" w:rsidRPr="00011908" w:rsidTr="00184722">
        <w:trPr>
          <w:trHeight w:val="444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000 10803000 01 0000 110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970,00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970,00</w:t>
            </w:r>
          </w:p>
        </w:tc>
      </w:tr>
      <w:tr w:rsidR="00184722" w:rsidRPr="00011908" w:rsidTr="00184722">
        <w:trPr>
          <w:trHeight w:val="667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000 10807000 01 0000 110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184722" w:rsidRPr="00011908" w:rsidTr="00184722">
        <w:trPr>
          <w:trHeight w:val="667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lastRenderedPageBreak/>
              <w:t>000 11100000 00 0000 000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1618,20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1659,30</w:t>
            </w:r>
          </w:p>
        </w:tc>
      </w:tr>
      <w:tr w:rsidR="00184722" w:rsidRPr="00011908" w:rsidTr="00184722">
        <w:trPr>
          <w:trHeight w:val="1337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000 11105000 00 0000 120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казенных).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1539,40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1577,30</w:t>
            </w:r>
          </w:p>
        </w:tc>
      </w:tr>
      <w:tr w:rsidR="00184722" w:rsidRPr="00011908" w:rsidTr="00184722">
        <w:trPr>
          <w:trHeight w:val="1337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000 11109000 00 0000 120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78,80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82,00</w:t>
            </w:r>
          </w:p>
        </w:tc>
      </w:tr>
      <w:tr w:rsidR="00184722" w:rsidRPr="00011908" w:rsidTr="00184722">
        <w:trPr>
          <w:trHeight w:val="444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000 11200000 00 0000 000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571,60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581,80</w:t>
            </w:r>
          </w:p>
        </w:tc>
      </w:tr>
      <w:tr w:rsidR="00184722" w:rsidRPr="00011908" w:rsidTr="00184722">
        <w:trPr>
          <w:trHeight w:val="223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000 11201000 01 0000 120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571,60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581,80</w:t>
            </w:r>
          </w:p>
        </w:tc>
      </w:tr>
      <w:tr w:rsidR="00184722" w:rsidRPr="00011908" w:rsidTr="00184722">
        <w:trPr>
          <w:trHeight w:val="530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000 11300000 00 0000 000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12639,60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13151,10</w:t>
            </w:r>
          </w:p>
        </w:tc>
      </w:tr>
      <w:tr w:rsidR="00184722" w:rsidRPr="00011908" w:rsidTr="00184722">
        <w:trPr>
          <w:trHeight w:val="223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000 11301000 00 0000 130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12459,70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12964,30</w:t>
            </w:r>
          </w:p>
        </w:tc>
      </w:tr>
      <w:tr w:rsidR="00184722" w:rsidRPr="00011908" w:rsidTr="00184722">
        <w:trPr>
          <w:trHeight w:val="223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000 11302000 00 0000 130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179,90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186,80</w:t>
            </w:r>
          </w:p>
        </w:tc>
      </w:tr>
      <w:tr w:rsidR="00184722" w:rsidRPr="00011908" w:rsidTr="00184722">
        <w:trPr>
          <w:trHeight w:val="444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000 11400000 00 0000 000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84722" w:rsidRPr="00011908" w:rsidTr="00184722">
        <w:trPr>
          <w:trHeight w:val="912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184722" w:rsidRPr="00011908" w:rsidTr="00184722">
        <w:trPr>
          <w:trHeight w:val="223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000 11600000 00 0000 000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37,30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38,70</w:t>
            </w:r>
          </w:p>
        </w:tc>
      </w:tr>
      <w:tr w:rsidR="00184722" w:rsidRPr="00011908" w:rsidTr="00184722">
        <w:trPr>
          <w:trHeight w:val="223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000 20000000 00 0000 000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216019,20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214926,30</w:t>
            </w:r>
          </w:p>
        </w:tc>
      </w:tr>
      <w:tr w:rsidR="00184722" w:rsidRPr="00011908" w:rsidTr="00184722">
        <w:trPr>
          <w:trHeight w:val="444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000 20200000 00 0000 000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216019,20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214926,30</w:t>
            </w:r>
          </w:p>
        </w:tc>
      </w:tr>
      <w:tr w:rsidR="00184722" w:rsidRPr="00011908" w:rsidTr="00184722">
        <w:trPr>
          <w:trHeight w:val="444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000 20210000 00 0000 150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53495,0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55340,0</w:t>
            </w:r>
          </w:p>
        </w:tc>
      </w:tr>
      <w:tr w:rsidR="00184722" w:rsidRPr="00011908" w:rsidTr="00184722">
        <w:trPr>
          <w:trHeight w:val="223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000 20215001 00 0000 150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53495,0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55340,0</w:t>
            </w:r>
          </w:p>
        </w:tc>
      </w:tr>
      <w:tr w:rsidR="00184722" w:rsidRPr="00011908" w:rsidTr="00184722">
        <w:trPr>
          <w:trHeight w:val="444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912 20215001 05 0000 150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53495,0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55340,0</w:t>
            </w:r>
          </w:p>
        </w:tc>
      </w:tr>
      <w:tr w:rsidR="00184722" w:rsidRPr="00011908" w:rsidTr="00184722">
        <w:trPr>
          <w:trHeight w:val="516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000 20220000 00 0000 150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82120,00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81456,00</w:t>
            </w:r>
          </w:p>
        </w:tc>
      </w:tr>
      <w:tr w:rsidR="00184722" w:rsidRPr="00011908" w:rsidTr="00184722">
        <w:trPr>
          <w:trHeight w:val="1351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000 20220216 00 0000 150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18732,0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18732,0</w:t>
            </w:r>
          </w:p>
        </w:tc>
      </w:tr>
      <w:tr w:rsidR="00184722" w:rsidRPr="00011908" w:rsidTr="00184722">
        <w:trPr>
          <w:trHeight w:val="1380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936 20220216 05 0000 150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18732,0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18732,0</w:t>
            </w:r>
          </w:p>
        </w:tc>
      </w:tr>
      <w:tr w:rsidR="00184722" w:rsidRPr="00011908" w:rsidTr="00184722">
        <w:trPr>
          <w:trHeight w:val="223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000 20229999 00 0000 150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63388,00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62724,00</w:t>
            </w:r>
          </w:p>
        </w:tc>
      </w:tr>
      <w:tr w:rsidR="00184722" w:rsidRPr="00011908" w:rsidTr="00184722">
        <w:trPr>
          <w:trHeight w:val="223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903 20229999 05 0000 150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607,00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607,00</w:t>
            </w:r>
          </w:p>
        </w:tc>
      </w:tr>
      <w:tr w:rsidR="00184722" w:rsidRPr="00011908" w:rsidTr="00184722">
        <w:trPr>
          <w:trHeight w:val="223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912 20229999 05 0000 150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62781,00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62117,00</w:t>
            </w:r>
          </w:p>
        </w:tc>
      </w:tr>
      <w:tr w:rsidR="00184722" w:rsidRPr="00011908" w:rsidTr="00184722">
        <w:trPr>
          <w:trHeight w:val="223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936 20229999 05 0000 150</w:t>
            </w:r>
          </w:p>
        </w:tc>
        <w:tc>
          <w:tcPr>
            <w:tcW w:w="6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4722" w:rsidRPr="00011908" w:rsidTr="00184722">
        <w:trPr>
          <w:trHeight w:val="444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000 2023000000 0000 150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80322,60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78048,70</w:t>
            </w:r>
          </w:p>
        </w:tc>
      </w:tr>
      <w:tr w:rsidR="00184722" w:rsidRPr="00011908" w:rsidTr="00184722">
        <w:trPr>
          <w:trHeight w:val="667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000 2023002400 0000 150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7197,00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7288,80</w:t>
            </w:r>
          </w:p>
        </w:tc>
      </w:tr>
      <w:tr w:rsidR="00184722" w:rsidRPr="00011908" w:rsidTr="00184722">
        <w:trPr>
          <w:trHeight w:val="667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903 2023002405 0000 150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1978,00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2061,00</w:t>
            </w:r>
          </w:p>
        </w:tc>
      </w:tr>
      <w:tr w:rsidR="00184722" w:rsidRPr="00011908" w:rsidTr="00184722">
        <w:trPr>
          <w:trHeight w:val="667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904 2023002405 0000 150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151,0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151,0</w:t>
            </w:r>
          </w:p>
        </w:tc>
      </w:tr>
      <w:tr w:rsidR="00184722" w:rsidRPr="00011908" w:rsidTr="00184722">
        <w:trPr>
          <w:trHeight w:val="667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lastRenderedPageBreak/>
              <w:t>912 2023002405 0000 150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2107,60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2111,60</w:t>
            </w:r>
          </w:p>
        </w:tc>
      </w:tr>
      <w:tr w:rsidR="00184722" w:rsidRPr="00011908" w:rsidTr="00184722">
        <w:trPr>
          <w:trHeight w:val="667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936 2023002405 0000 150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2960,40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2965,20</w:t>
            </w:r>
          </w:p>
        </w:tc>
      </w:tr>
      <w:tr w:rsidR="00184722" w:rsidRPr="00011908" w:rsidTr="00184722">
        <w:trPr>
          <w:trHeight w:val="924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000 2023002700 0000 150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Субвенции бюджетам  на содержание ребенка в семье опекуна и приемной семье, а также вознаграждение , причитающееся приемному родителю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4345,00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4345,00</w:t>
            </w:r>
          </w:p>
        </w:tc>
      </w:tr>
      <w:tr w:rsidR="00184722" w:rsidRPr="00011908" w:rsidTr="00184722">
        <w:trPr>
          <w:trHeight w:val="893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903 2023002705 0000 150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 , причитающееся приемному родителю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4345,00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4345,00</w:t>
            </w:r>
          </w:p>
        </w:tc>
      </w:tr>
      <w:tr w:rsidR="00184722" w:rsidRPr="00011908" w:rsidTr="00184722">
        <w:trPr>
          <w:trHeight w:val="1114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000 2023002900 0000 150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Субвенции бюджетам  на компенсацию части  платы, взимаемой с родителей (законных представителей) за присмотр и уход за детьми,посещающими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1118,30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1118,30</w:t>
            </w:r>
          </w:p>
        </w:tc>
      </w:tr>
      <w:tr w:rsidR="00184722" w:rsidRPr="00011908" w:rsidTr="00184722">
        <w:trPr>
          <w:trHeight w:val="1646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903 2023002905 0000 150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Субвенции бюджетам муниципальных районов на компенсацию части  платы, взимаемой с родителей (законных представителей) за присмотр и уход за детьми,посещающими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1118,3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1118,3</w:t>
            </w:r>
          </w:p>
        </w:tc>
      </w:tr>
      <w:tr w:rsidR="00184722" w:rsidRPr="00011908" w:rsidTr="00184722">
        <w:trPr>
          <w:trHeight w:val="1114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000 20235082 00 0000 150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Субвенции бюджетам муниципальных образований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5672,30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6381,30</w:t>
            </w:r>
          </w:p>
        </w:tc>
      </w:tr>
      <w:tr w:rsidR="00184722" w:rsidRPr="00011908" w:rsidTr="00184722">
        <w:trPr>
          <w:trHeight w:val="1114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936 20235082 05 0000 150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5672,30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6381,30</w:t>
            </w:r>
          </w:p>
        </w:tc>
      </w:tr>
      <w:tr w:rsidR="00184722" w:rsidRPr="00011908" w:rsidTr="00184722">
        <w:trPr>
          <w:trHeight w:val="893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000 2023511800 0000 150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472,80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487,00</w:t>
            </w:r>
          </w:p>
        </w:tc>
      </w:tr>
      <w:tr w:rsidR="00184722" w:rsidRPr="00011908" w:rsidTr="00184722">
        <w:trPr>
          <w:trHeight w:val="893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912 2023511805 0000 150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472,80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487,00</w:t>
            </w:r>
          </w:p>
        </w:tc>
      </w:tr>
      <w:tr w:rsidR="00184722" w:rsidRPr="00011908" w:rsidTr="00184722">
        <w:trPr>
          <w:trHeight w:val="223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000 20239999 00 0000 150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61517,20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58428,30</w:t>
            </w:r>
          </w:p>
        </w:tc>
      </w:tr>
      <w:tr w:rsidR="00184722" w:rsidRPr="00011908" w:rsidTr="00184722">
        <w:trPr>
          <w:trHeight w:val="223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903 20239999 05 0000 150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53334,40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53350,40</w:t>
            </w:r>
          </w:p>
        </w:tc>
      </w:tr>
      <w:tr w:rsidR="00184722" w:rsidRPr="00011908" w:rsidTr="00184722">
        <w:trPr>
          <w:trHeight w:val="223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936 20239999 05 0000 150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8182,80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5077,90</w:t>
            </w:r>
          </w:p>
        </w:tc>
      </w:tr>
      <w:tr w:rsidR="00184722" w:rsidRPr="00011908" w:rsidTr="00184722">
        <w:trPr>
          <w:trHeight w:val="223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000 2024000000 0000 150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81,60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81,60</w:t>
            </w:r>
          </w:p>
        </w:tc>
      </w:tr>
      <w:tr w:rsidR="00184722" w:rsidRPr="00011908" w:rsidTr="00184722">
        <w:trPr>
          <w:trHeight w:val="902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000 20240014 00 0000 150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81,60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81,60</w:t>
            </w:r>
          </w:p>
        </w:tc>
      </w:tr>
      <w:tr w:rsidR="00184722" w:rsidRPr="00011908" w:rsidTr="00184722">
        <w:trPr>
          <w:trHeight w:val="1114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936 20240014 05 0000 150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81,60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81,60</w:t>
            </w:r>
          </w:p>
        </w:tc>
      </w:tr>
      <w:tr w:rsidR="00184722" w:rsidRPr="00011908" w:rsidTr="00184722">
        <w:trPr>
          <w:trHeight w:val="223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000 8500000000 0000 000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279978,30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281563,60</w:t>
            </w:r>
          </w:p>
        </w:tc>
      </w:tr>
    </w:tbl>
    <w:p w:rsidR="00184722" w:rsidRPr="00011908" w:rsidRDefault="00184722" w:rsidP="00184722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35"/>
        <w:gridCol w:w="315"/>
        <w:gridCol w:w="300"/>
        <w:gridCol w:w="1050"/>
        <w:gridCol w:w="1050"/>
      </w:tblGrid>
      <w:tr w:rsidR="00184722" w:rsidRPr="00011908" w:rsidTr="00184722">
        <w:trPr>
          <w:trHeight w:val="240"/>
        </w:trPr>
        <w:tc>
          <w:tcPr>
            <w:tcW w:w="9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Приложение 22</w:t>
            </w:r>
          </w:p>
        </w:tc>
      </w:tr>
      <w:tr w:rsidR="00184722" w:rsidRPr="00011908" w:rsidTr="00184722">
        <w:trPr>
          <w:trHeight w:val="240"/>
        </w:trPr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к решению Орловской районной Думы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4722" w:rsidRPr="00011908" w:rsidTr="00184722">
        <w:trPr>
          <w:trHeight w:val="240"/>
        </w:trPr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от 13.12.2019 №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4722" w:rsidRPr="00011908" w:rsidTr="00184722">
        <w:trPr>
          <w:trHeight w:val="240"/>
        </w:trPr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84722" w:rsidRPr="00011908" w:rsidTr="00184722">
        <w:trPr>
          <w:trHeight w:val="165"/>
        </w:trPr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184722" w:rsidRPr="00011908" w:rsidTr="00184722">
        <w:trPr>
          <w:trHeight w:val="240"/>
        </w:trPr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Распределение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84722" w:rsidRPr="00011908" w:rsidTr="00184722">
        <w:trPr>
          <w:trHeight w:val="525"/>
        </w:trPr>
        <w:tc>
          <w:tcPr>
            <w:tcW w:w="9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lastRenderedPageBreak/>
              <w:t>бюджетных ассигнований по разделам и подразделам классификации расходов бюджетов на 2021-2022 годы</w:t>
            </w:r>
          </w:p>
        </w:tc>
      </w:tr>
      <w:tr w:rsidR="00184722" w:rsidRPr="00011908" w:rsidTr="00184722">
        <w:trPr>
          <w:trHeight w:val="165"/>
        </w:trPr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184722" w:rsidRPr="00011908" w:rsidTr="00184722">
        <w:trPr>
          <w:trHeight w:val="49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Наименование расхода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Раз-дел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Под-раз-дел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Сумма               (тыс. рублей) 2021 год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Сумма               (тыс. рублей) 2022 год</w:t>
            </w:r>
          </w:p>
        </w:tc>
      </w:tr>
      <w:tr w:rsidR="00184722" w:rsidRPr="00011908" w:rsidTr="00184722">
        <w:trPr>
          <w:trHeight w:val="16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</w:t>
            </w:r>
          </w:p>
        </w:tc>
      </w:tr>
      <w:tr w:rsidR="00184722" w:rsidRPr="00011908" w:rsidTr="00184722">
        <w:trPr>
          <w:trHeight w:val="16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279978,3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281563,6</w:t>
            </w:r>
          </w:p>
        </w:tc>
      </w:tr>
      <w:tr w:rsidR="00184722" w:rsidRPr="00011908" w:rsidTr="00184722">
        <w:trPr>
          <w:trHeight w:val="16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36972,6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40385,7</w:t>
            </w:r>
          </w:p>
        </w:tc>
      </w:tr>
      <w:tr w:rsidR="00184722" w:rsidRPr="00011908" w:rsidTr="00184722">
        <w:trPr>
          <w:trHeight w:val="330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1292,4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1292,4</w:t>
            </w:r>
          </w:p>
        </w:tc>
      </w:tr>
      <w:tr w:rsidR="00184722" w:rsidRPr="00011908" w:rsidTr="00184722">
        <w:trPr>
          <w:trHeight w:val="330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734,2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734,2</w:t>
            </w:r>
          </w:p>
        </w:tc>
      </w:tr>
      <w:tr w:rsidR="00184722" w:rsidRPr="00011908" w:rsidTr="00184722">
        <w:trPr>
          <w:trHeight w:val="330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23486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23486</w:t>
            </w:r>
          </w:p>
        </w:tc>
      </w:tr>
      <w:tr w:rsidR="00184722" w:rsidRPr="00011908" w:rsidTr="00184722">
        <w:trPr>
          <w:trHeight w:val="16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4,3</w:t>
            </w:r>
          </w:p>
        </w:tc>
      </w:tr>
      <w:tr w:rsidR="00184722" w:rsidRPr="00011908" w:rsidTr="00184722">
        <w:trPr>
          <w:trHeight w:val="330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5704,8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5704,8</w:t>
            </w:r>
          </w:p>
        </w:tc>
      </w:tr>
      <w:tr w:rsidR="00184722" w:rsidRPr="00011908" w:rsidTr="00184722">
        <w:trPr>
          <w:trHeight w:val="16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84722" w:rsidRPr="00011908" w:rsidTr="00184722">
        <w:trPr>
          <w:trHeight w:val="16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5655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9064</w:t>
            </w:r>
          </w:p>
        </w:tc>
      </w:tr>
      <w:tr w:rsidR="00184722" w:rsidRPr="00011908" w:rsidTr="00184722">
        <w:trPr>
          <w:trHeight w:val="16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493,8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508</w:t>
            </w:r>
          </w:p>
        </w:tc>
      </w:tr>
      <w:tr w:rsidR="00184722" w:rsidRPr="00011908" w:rsidTr="00184722">
        <w:trPr>
          <w:trHeight w:val="16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472,8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487</w:t>
            </w:r>
          </w:p>
        </w:tc>
      </w:tr>
      <w:tr w:rsidR="00184722" w:rsidRPr="00011908" w:rsidTr="00184722">
        <w:trPr>
          <w:trHeight w:val="16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</w:t>
            </w:r>
          </w:p>
        </w:tc>
      </w:tr>
      <w:tr w:rsidR="00184722" w:rsidRPr="00011908" w:rsidTr="00184722">
        <w:trPr>
          <w:trHeight w:val="16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1242,2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1242,2</w:t>
            </w:r>
          </w:p>
        </w:tc>
      </w:tr>
      <w:tr w:rsidR="00184722" w:rsidRPr="00011908" w:rsidTr="00184722">
        <w:trPr>
          <w:trHeight w:val="330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1190,7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1190,7</w:t>
            </w:r>
          </w:p>
        </w:tc>
      </w:tr>
      <w:tr w:rsidR="00184722" w:rsidRPr="00011908" w:rsidTr="00184722">
        <w:trPr>
          <w:trHeight w:val="16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51,5</w:t>
            </w:r>
          </w:p>
        </w:tc>
      </w:tr>
      <w:tr w:rsidR="00184722" w:rsidRPr="00011908" w:rsidTr="00184722">
        <w:trPr>
          <w:trHeight w:val="16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32005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29111,7</w:t>
            </w:r>
          </w:p>
        </w:tc>
      </w:tr>
      <w:tr w:rsidR="00184722" w:rsidRPr="00011908" w:rsidTr="00184722">
        <w:trPr>
          <w:trHeight w:val="16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84722" w:rsidRPr="00011908" w:rsidTr="00184722">
        <w:trPr>
          <w:trHeight w:val="16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8326,8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5221,9</w:t>
            </w:r>
          </w:p>
        </w:tc>
      </w:tr>
      <w:tr w:rsidR="00184722" w:rsidRPr="00011908" w:rsidTr="00184722">
        <w:trPr>
          <w:trHeight w:val="16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600</w:t>
            </w:r>
          </w:p>
        </w:tc>
      </w:tr>
      <w:tr w:rsidR="00184722" w:rsidRPr="00011908" w:rsidTr="00184722">
        <w:trPr>
          <w:trHeight w:val="16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22707,9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22919,5</w:t>
            </w:r>
          </w:p>
        </w:tc>
      </w:tr>
      <w:tr w:rsidR="00184722" w:rsidRPr="00011908" w:rsidTr="00184722">
        <w:trPr>
          <w:trHeight w:val="16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360,3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360,3</w:t>
            </w:r>
          </w:p>
        </w:tc>
      </w:tr>
      <w:tr w:rsidR="00184722" w:rsidRPr="00011908" w:rsidTr="00184722">
        <w:trPr>
          <w:trHeight w:val="16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373,8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150</w:t>
            </w:r>
          </w:p>
        </w:tc>
      </w:tr>
      <w:tr w:rsidR="00184722" w:rsidRPr="00011908" w:rsidTr="00184722">
        <w:trPr>
          <w:trHeight w:val="16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6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184722" w:rsidRPr="00011908" w:rsidTr="00184722">
        <w:trPr>
          <w:trHeight w:val="16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73,8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6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150</w:t>
            </w:r>
          </w:p>
        </w:tc>
      </w:tr>
      <w:tr w:rsidR="00184722" w:rsidRPr="00011908" w:rsidTr="00184722">
        <w:trPr>
          <w:trHeight w:val="16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Экологический контроль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184722" w:rsidRPr="00011908" w:rsidTr="00184722">
        <w:trPr>
          <w:trHeight w:val="16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142637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143175,8</w:t>
            </w:r>
          </w:p>
        </w:tc>
      </w:tr>
      <w:tr w:rsidR="00184722" w:rsidRPr="00011908" w:rsidTr="00184722">
        <w:trPr>
          <w:trHeight w:val="16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52440,3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52757,1</w:t>
            </w:r>
          </w:p>
        </w:tc>
      </w:tr>
      <w:tr w:rsidR="00184722" w:rsidRPr="00011908" w:rsidTr="00184722">
        <w:trPr>
          <w:trHeight w:val="16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71204,9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71300,6</w:t>
            </w:r>
          </w:p>
        </w:tc>
      </w:tr>
      <w:tr w:rsidR="00184722" w:rsidRPr="00011908" w:rsidTr="00184722">
        <w:trPr>
          <w:trHeight w:val="16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11750,3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11752,8</w:t>
            </w:r>
          </w:p>
        </w:tc>
      </w:tr>
      <w:tr w:rsidR="00184722" w:rsidRPr="00011908" w:rsidTr="00184722">
        <w:trPr>
          <w:trHeight w:val="16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25</w:t>
            </w:r>
          </w:p>
        </w:tc>
      </w:tr>
      <w:tr w:rsidR="00184722" w:rsidRPr="00011908" w:rsidTr="00184722">
        <w:trPr>
          <w:trHeight w:val="16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1283,3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1353,3</w:t>
            </w:r>
          </w:p>
        </w:tc>
      </w:tr>
      <w:tr w:rsidR="00184722" w:rsidRPr="00011908" w:rsidTr="00184722">
        <w:trPr>
          <w:trHeight w:val="16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5933,2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5987</w:t>
            </w:r>
          </w:p>
        </w:tc>
      </w:tr>
      <w:tr w:rsidR="00184722" w:rsidRPr="00011908" w:rsidTr="00184722">
        <w:trPr>
          <w:trHeight w:val="16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15980,4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15984</w:t>
            </w:r>
          </w:p>
        </w:tc>
      </w:tr>
      <w:tr w:rsidR="00184722" w:rsidRPr="00011908" w:rsidTr="00184722">
        <w:trPr>
          <w:trHeight w:val="16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13191,7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13195,3</w:t>
            </w:r>
          </w:p>
        </w:tc>
      </w:tr>
      <w:tr w:rsidR="00184722" w:rsidRPr="00011908" w:rsidTr="00184722">
        <w:trPr>
          <w:trHeight w:val="16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2788,7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2788,7</w:t>
            </w:r>
          </w:p>
        </w:tc>
      </w:tr>
      <w:tr w:rsidR="00184722" w:rsidRPr="00011908" w:rsidTr="00184722">
        <w:trPr>
          <w:trHeight w:val="16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13354,2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14166,2</w:t>
            </w:r>
          </w:p>
        </w:tc>
      </w:tr>
      <w:tr w:rsidR="00184722" w:rsidRPr="00011908" w:rsidTr="00184722">
        <w:trPr>
          <w:trHeight w:val="16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6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2129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2232</w:t>
            </w:r>
          </w:p>
        </w:tc>
      </w:tr>
      <w:tr w:rsidR="00184722" w:rsidRPr="00011908" w:rsidTr="00184722">
        <w:trPr>
          <w:trHeight w:val="16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11155,2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11864,2</w:t>
            </w:r>
          </w:p>
        </w:tc>
      </w:tr>
      <w:tr w:rsidR="00184722" w:rsidRPr="00011908" w:rsidTr="00184722">
        <w:trPr>
          <w:trHeight w:val="16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70</w:t>
            </w:r>
          </w:p>
        </w:tc>
      </w:tr>
      <w:tr w:rsidR="00184722" w:rsidRPr="00011908" w:rsidTr="00184722">
        <w:trPr>
          <w:trHeight w:val="16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9344,7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9344,7</w:t>
            </w:r>
          </w:p>
        </w:tc>
      </w:tr>
      <w:tr w:rsidR="00184722" w:rsidRPr="00011908" w:rsidTr="00184722">
        <w:trPr>
          <w:trHeight w:val="16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9244,7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9244,7</w:t>
            </w:r>
          </w:p>
        </w:tc>
      </w:tr>
      <w:tr w:rsidR="00184722" w:rsidRPr="00011908" w:rsidTr="00184722">
        <w:trPr>
          <w:trHeight w:val="16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84722" w:rsidRPr="00011908" w:rsidTr="00184722">
        <w:trPr>
          <w:trHeight w:val="16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Спорт высших достижений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6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850,2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850,2</w:t>
            </w:r>
          </w:p>
        </w:tc>
      </w:tr>
      <w:tr w:rsidR="00184722" w:rsidRPr="00011908" w:rsidTr="00184722">
        <w:trPr>
          <w:trHeight w:val="16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850,2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850,2</w:t>
            </w:r>
          </w:p>
        </w:tc>
      </w:tr>
      <w:tr w:rsidR="00184722" w:rsidRPr="00011908" w:rsidTr="00184722">
        <w:trPr>
          <w:trHeight w:val="16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26574,4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26495,1</w:t>
            </w:r>
          </w:p>
        </w:tc>
      </w:tr>
      <w:tr w:rsidR="00184722" w:rsidRPr="00011908" w:rsidTr="00184722">
        <w:trPr>
          <w:trHeight w:val="330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2634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2639</w:t>
            </w:r>
          </w:p>
        </w:tc>
      </w:tr>
      <w:tr w:rsidR="00184722" w:rsidRPr="00011908" w:rsidTr="00184722">
        <w:trPr>
          <w:trHeight w:val="16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дотации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2577,9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3411,1</w:t>
            </w:r>
          </w:p>
        </w:tc>
      </w:tr>
      <w:tr w:rsidR="00184722" w:rsidRPr="00011908" w:rsidTr="00184722">
        <w:trPr>
          <w:trHeight w:val="165"/>
        </w:trPr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21362,5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20445</w:t>
            </w:r>
          </w:p>
        </w:tc>
      </w:tr>
    </w:tbl>
    <w:p w:rsidR="00184722" w:rsidRPr="00011908" w:rsidRDefault="00184722" w:rsidP="00184722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03"/>
        <w:gridCol w:w="1128"/>
        <w:gridCol w:w="737"/>
        <w:gridCol w:w="737"/>
        <w:gridCol w:w="737"/>
      </w:tblGrid>
      <w:tr w:rsidR="00184722" w:rsidRPr="00011908" w:rsidTr="00184722">
        <w:trPr>
          <w:trHeight w:val="18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Приложение 23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к решению Орловской районной Думы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от 13.12.2019 №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Распределение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84722" w:rsidRPr="00011908" w:rsidTr="00184722">
        <w:trPr>
          <w:trHeight w:val="722"/>
        </w:trPr>
        <w:tc>
          <w:tcPr>
            <w:tcW w:w="8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бюджетных ассигнований по целевым статьям (муниципальным программам Орловского района и непрограммным направлениям деятельности), группам видов расходов классификации расходов бюджетов на 2021-2022 годы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4722" w:rsidRPr="00011908" w:rsidTr="00184722">
        <w:trPr>
          <w:trHeight w:val="72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Наименование расхода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 xml:space="preserve"> Вид рас-хода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Сумма  2021 год    (тыс. рублей)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Сумма   2022 год   (тыс. рублей)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279978,3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281563,6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150913,7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152172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53751,7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54075,2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0110003000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27137,1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27453,9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1024,4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1024,4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1,4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1011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18063,9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18063,9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13246,5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13246,5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4710,9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4710,9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106,5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0110003020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8048,8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8365,6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0110003020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66,2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66,2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0110003020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7982,6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8299,4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8926,2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8926,2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8926,2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8926,2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6000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2500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426,2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426,2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0110016000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1285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1291,7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0110016130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1118,3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1118,3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0110016130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32,6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32,6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0110016130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1085,7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1085,7</w:t>
            </w:r>
          </w:p>
        </w:tc>
      </w:tr>
      <w:tr w:rsidR="00184722" w:rsidRPr="00011908" w:rsidTr="00184722">
        <w:trPr>
          <w:trHeight w:val="126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0110016140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166,7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173,4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0110016140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165,8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172,4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0110016140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0110017000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16403,4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16403,4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0110017140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16403,4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16403,4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0110017140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16023,1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16023,1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0110017140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380,3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380,3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0110017140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73835,6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74007,6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0120003000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25821,1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25647,3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1664,3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1562,4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1529,1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32,6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32,6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19988,7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19735,2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12398,5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11224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7184,2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8105,2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406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406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0120003020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4168,1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4349,7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0120003020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5,4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0120003020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4162,7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4344,3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0120005000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Содействие занаятости населения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0120005030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0120005030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0120015000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9262,2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9515,7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0120015060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319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0120015060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319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Субсидия на  реализацию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8943,2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9196,7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4708,6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5883,1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2610,6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1689,6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1624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1624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0120016000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1811,3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1887,6</w:t>
            </w:r>
          </w:p>
        </w:tc>
      </w:tr>
      <w:tr w:rsidR="00184722" w:rsidRPr="00011908" w:rsidTr="00184722">
        <w:trPr>
          <w:trHeight w:val="126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0120016140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1811,3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1887,6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0120016140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1798,5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1874,3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0120016140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13,3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0120017000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36931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36947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0120017010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36931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36947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0120017010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36216,5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36232,5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0120017010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714,5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714,5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120017010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местных бюджетов, на софинансирование которых предоставлены субсидии из областного бюджета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01200S0000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расходных обязательств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01200S5000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72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01200S5060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01200S5060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Реализация мероприятий национального проекта "Образование"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012E00000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Федеральный проект "Успех каждого ребенка"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012E200000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012E250970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012E250970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Подпрограмма "Развитие системы дополнительного образования детей Орловского района Кировской области" на 2014-2022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7356,1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7356,1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0130003000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4705,8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4705,8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0130003010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265,7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265,7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0130003010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36,7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36,7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0130003010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227,9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227,9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0130003010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1,1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013000301Б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4358,6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4358,6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013000301Б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3778,2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3778,2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013000301Б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579,2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579,2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013000301Б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0130003020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81,5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81,5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0130003020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21,9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21,9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0130003020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59,6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59,6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0130015000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2648,8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2648,8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0130015060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144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0130015060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144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Субсидия на  реализацию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013001557А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2504,8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2504,8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013001557А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2200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013001557А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300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013001557А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4,8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местных бюджетов, на софинансирование которых предоставлены субсидии из областного бюджета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01300S0000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расходных обязательств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01300S5000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184722" w:rsidRPr="00011908" w:rsidTr="00184722">
        <w:trPr>
          <w:trHeight w:val="72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01300S5060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01300S5060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4024,3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4024,3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0140003000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2624,3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2624,3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0140003010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148,4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148,4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0140003010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2,8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0140003010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145,6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145,6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014000301Б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2475,9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2475,9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014000301Б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2353,8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2353,8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014000301Б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122,1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122,1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0140015000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1400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014001557А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1400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014001557А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1400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Подпрограмма " Организация деятельности  муниципального казенного учреждения "Ресурсный центр образования" на 2014-2022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1911,7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1965,5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0150003000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1311,7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1365,5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015000301Б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1311,7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1365,5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015000301Б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1199,5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1199,5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015000301Б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109,8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163,6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015000301Б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2,4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0150015000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015001557А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600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015001557А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Подпрограмма "Профилактика негативных проявлений в подростковой среде образовательных учреждений Орловского района на 2014-2022 года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0160000000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0160005000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0160005010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0160005010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Подпрограмма "Профилактика детского  дорожно-транспортного травматизма на 2014-2022 годы"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0170000000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0170005000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0170005010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0170005010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</w:t>
            </w:r>
          </w:p>
        </w:tc>
      </w:tr>
      <w:tr w:rsidR="00184722" w:rsidRPr="00011908" w:rsidTr="00184722">
        <w:trPr>
          <w:trHeight w:val="72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lastRenderedPageBreak/>
              <w:t>Подпрограмма "Обеспечение государственных гарантий по социальной поддержке детей-сирот и детей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0180000000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10024,3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10733,3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0180005000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0180005040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0180005040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0180016000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4373,2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4376,7</w:t>
            </w:r>
          </w:p>
        </w:tc>
      </w:tr>
      <w:tr w:rsidR="00184722" w:rsidRPr="00011908" w:rsidTr="00184722">
        <w:trPr>
          <w:trHeight w:val="72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0180016080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4345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4345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0180016080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86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0180016080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4259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4259</w:t>
            </w:r>
          </w:p>
        </w:tc>
      </w:tr>
      <w:tr w:rsidR="00184722" w:rsidRPr="00011908" w:rsidTr="00184722">
        <w:trPr>
          <w:trHeight w:val="108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0180016090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28,2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31,7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по администрированию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0180016094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28,2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31,7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0180016094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28,2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31,7</w:t>
            </w:r>
          </w:p>
        </w:tc>
      </w:tr>
      <w:tr w:rsidR="00184722" w:rsidRPr="00011908" w:rsidTr="00184722">
        <w:trPr>
          <w:trHeight w:val="90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01800N0820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5644,1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6349,6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01800N0820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5644,1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6349,6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Муниципальная программа "Повышение эффективности реализации молодежной политики в Орловском районе Кировской области на 2019-2025 годы"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235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0200005000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235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0200005010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235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0200005010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0200005010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20541,5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20547,6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Подпрограмма "Организация и поддержка народного творчества в Орловском районе" на 2019-2022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0320005000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0320005050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0320005050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Подпрограмма "Развитие туризма в Орловском районе" на 2019-2022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0330000000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0330005000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0330005050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0330005050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Подпрограмма "Развитие музейной деятельности в Орловском районе" на 2019-2022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0350000000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1905,6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1907,9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0350003000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1397,1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1399,4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0350003010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177,7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177,7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0350003010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177,7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177,7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035000301Б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1159,1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1159,1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035000301Б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997,2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997,2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035000301Б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159,7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159,7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035000301Б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2,2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0350003020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60,3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62,6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0350003020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5,8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0350003020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54,5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56,8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0350015000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508,5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508,5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035001557А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508,5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508,5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035001557А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500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035001557А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8,5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0360000000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11278,9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11280,2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0360003000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7271,9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7273,2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0360003010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108,6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108,6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0360003010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2,8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0360003010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105,8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036000301Б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7126,4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7126,4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036000301Б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6094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6094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036000301Б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1032,4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1032,4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0360003020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36,9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38,2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0360003020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4,4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0360003020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32,5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33,8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0360015000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4000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036001557А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4000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036001557А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3500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036001557А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500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местных бюджетов, на софинансирование которых предоставлены субсидии из федерального бюджета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03600L0000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Поддержа отрасли культуры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03600L5190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03600L5190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Подпрограмма "Обеспечение дополнительного художественно-эстетического образования" на 2019-2022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0370000000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4548,3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4550,8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0370003000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3148,3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3150,8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0370003010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313,8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313,8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0370003010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10,4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0370003010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303,4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303,4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037000301Б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2770,3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2770,3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037000301Б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2512,8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2512,8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037000301Б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257,5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257,5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0370003020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64,2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66,7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0370003020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64,2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66,7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0370003020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0370015000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1400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037001557А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1400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037001557А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1400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0380000000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2788,7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2788,7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0380003000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1788,7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1788,7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0380003010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83,1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83,1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0380003010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0380003010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82,4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82,4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038000301Б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1705,6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1705,6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038000301Б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1705,6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1705,6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0380015000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038001557А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038001557А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Муниципальная программа "Содействие развитию институтов гражданского общества и поддержка социально-ориентированных некоммерческих организаций Орловского района "на 2019-2022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0400005000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0400005060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0400005060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Муниципальная программа "Профилактика правонарушений в муниципальном образовании Орловский муниципальный район" на 2017-2022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Подпрограмма "Профилактика правонарушений в муниципальном образовании Орловский муниципальный район" на 2017-2022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0510005000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0510005010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0510005010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0520005000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0520005010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0520005010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Подпрограмма "Профилактика безнадзорности и правонарушений среди несовершеннолетних в Орловском районе на 2017-2022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0530000000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0530005000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0530005010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0530005010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2014-2022 годы"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9490,2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9490,2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0600005000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в области физической культры и спорта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0600005070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0600005070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Подпрограмма "Организация деятельности муниципального  казенного учреждения "СШ г.Орлова" на 2019-2022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9390,2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9390,2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0610003000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5910,9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5910,9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Учреждения в сфере спорта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0610003040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197,9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197,9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0610003040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197,9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197,9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061000304Б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5713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5713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061000304Б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5713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5713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0610015000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3477,8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3477,8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0610015060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144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0610015060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144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0610015170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0610015170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061001557А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3333,8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3333,8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061001557А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3333,8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3333,8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местных бюджетов, на софинансирование которых предоставлены субсидии из областного бюджета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06100S0000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расходных обязательств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06100S5000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184722" w:rsidRPr="00011908" w:rsidTr="00184722">
        <w:trPr>
          <w:trHeight w:val="72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06100S5060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06100S5060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за счет средств муниципального образования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06100S5170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06100S5170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Реализация мероприятий национального проекта "Демография"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061P000000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Федеральный проект "Спорт – норма жизни"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061P500000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061P550810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061P550810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1290,7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1290,7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0700002000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1168,7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1168,7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0700002010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79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0700002010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0700002010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72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lastRenderedPageBreak/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070000201Б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1089,7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1089,7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070000201Б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1089,7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1089,7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0700005000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0700005260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0700005260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0700007000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0700007010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0700007010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Муниципальная программа "Развитие строительства и архитектуры в Орловском районе Кировской области" на 2019-2022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Меропрития в установленной сфере деятельности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0800005000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Меропрития  в сфере  развития  строительства и архитектуры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0800005110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0800005110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Реализация мероприятий национального проекта "Жилье и городская среда"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080F000000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080F300000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080F367483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080F367483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080F367484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080F367484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080F36748S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080F36748S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Муниципальная программа "Развитие коммунальной и жилищной инфраструктуры в  Орловском районе Кировской области" на 2017-2022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местных бюджетов, на софинансирование которых предоставлены субсидии из областного бюджета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09000S0000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расходных обязательств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09000S5000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Замена  водогрейного котла на котельной №12 д. Цепели Орловского района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09000S5253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09000S5253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Замена  водогрейного котла на котельной №11 с. Колково Орловского района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09000S5254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09000S5254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Замена  водогрейного котла на котельной №12 д. Кузнецы Орловского района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09000S5255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09000S5255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23297,9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23509,5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1000005100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1000005100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подрограмма  "Содержание и ремонт автомобильных дорог общего пользования местного значения  Орловского района Кировской области на 2017-2026 годы"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22697,9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22909,5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1010005000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2986,9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3198,5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по содержанию и ремонту автомобильных дорог общего пользования местного значени на территории Орловского района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1010005090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2986,9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3198,5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1010005090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2986,9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3198,5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1010015000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18732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18732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1010015080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18732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18732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1010015080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18732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18732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межбюджетные трансферты из бюджета района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1010023000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Субсидии местным  бюджетам из  муниципального дорожного фонда муниципального образования Орловский муниципальный район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1010023020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1010023020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местных бюджетов, на софинансирование которых предоставлены субсидии из областного бюджета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10100S0000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979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979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расходных обязательств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10100S5000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979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979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10100S5080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979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979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10100S5080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979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979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Муниципальная программа "Экологический контроль" на 2014-2022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367,8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294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1100005000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223,8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по соблюдению природоохранного законодательства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1100005120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1100005120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по ликвидации несанкционированных свалок (площадок временного размещения ТБО)  в населенных пуктах Орловского района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1100005270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73,8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1100005270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73,8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Создание мест  (площадок) накопления твердых коммунальных отходов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1100005290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1100005290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1100016000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144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Обращение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1100016160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144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1100016160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144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Муниципальная программа "Поддержка и развитие малого  предпринимательства в Орловском районе Кировской области" на 2019-2025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1200005000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1200005130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1200005130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Муниципальная программа "О противодействии коррупции в Орловском районе Кировской области" на 2014-2022 годы"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1300005000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1300005010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1300005010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760,8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760,8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1400005000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760,8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760,8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по  управлению муниципальной собственностью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1400005140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455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455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1400005140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425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1400005140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1400005150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305,8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305,8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1400005150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305,8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305,8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Муниципальная программа "Развитие архивного дела в Орловском районе Кировской области на 2017-2022 годы"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766,6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767,3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1600003000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711,4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711,4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1600003010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1600003010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160000301Б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706,4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706,4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160000301Б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606,1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606,1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160000301Б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100,3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1600016000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55,2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55,9</w:t>
            </w:r>
          </w:p>
        </w:tc>
      </w:tr>
      <w:tr w:rsidR="00184722" w:rsidRPr="00011908" w:rsidTr="00184722">
        <w:trPr>
          <w:trHeight w:val="72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1600016010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55,2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55,9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1600016010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55,2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55,9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26125,6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26129,7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1700001000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13050,6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13050,6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1244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1244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19,2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19,2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1200,8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1200,8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24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170000102Б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10514,2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10514,2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170000102Б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9291,7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9291,7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170000102Б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1222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1222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170000102Б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0,5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170000103Б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1292,4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1292,4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170000103Б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1292,4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1292,4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1700003000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1420,2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1420,2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1700003030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1700003030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170000303Б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1410,2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1410,2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170000303Б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1410,2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1410,2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1700005000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91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 xml:space="preserve">Мероприятия по  развитию кадрового потенциала муниципального управления, подготовка управленческих кадров администрации </w:t>
            </w:r>
            <w:r w:rsidRPr="00011908">
              <w:rPr>
                <w:color w:val="000000"/>
                <w:sz w:val="16"/>
                <w:szCs w:val="16"/>
              </w:rPr>
              <w:lastRenderedPageBreak/>
              <w:t>муниципального образования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lastRenderedPageBreak/>
              <w:t>1700005160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1700005160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1700005170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1700005170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1700005180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1700005180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по празднованию 75-ой годовщины Победы в Великой Отечественной  войне 1941-1945 годов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1700005290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1700005290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1700015000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8802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8802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1700015560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1700015560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1700015560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8802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8802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8100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700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1700016000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2761,6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2761,6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1700016020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1644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1644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1700016020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1644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1644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Осуществление деятельности по опеке и попечительству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1700016040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692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692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1700016040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601,1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601,1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1700016040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90,9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90,9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Создание и деятельность в муниципальных образованиях административной(ых) комиссии(ий)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1700016050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1,6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1700016050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1700016050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0,6</w:t>
            </w:r>
          </w:p>
        </w:tc>
      </w:tr>
      <w:tr w:rsidR="00184722" w:rsidRPr="00011908" w:rsidTr="00184722">
        <w:trPr>
          <w:trHeight w:val="72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1700016060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424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1700016060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394,7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394,7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1700016060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29,3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29,3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1700051200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4,3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1700051200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4,3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местных бюджетов, на софинансирование которых предоставлены субсидии из областного бюджета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17000S0000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расходных обязательств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17000S5000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за счет местного бюджета субсидии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17000S5560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17000S5560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36614,5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39957,7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1800001000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5705,5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5705,5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1800001020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432,4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432,4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1800001020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1800001020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431,7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431,7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180000102Б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5273,1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5273,1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180000102Б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5273,1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5273,1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Обслуживание госудаственного (муниципального) долга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1800006000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850,2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850,2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1800006010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850,2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850,2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1800006010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850,2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850,2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 xml:space="preserve">Софинансирование расходных обязательств, возникающих при выполнении полномочий органов местного самоуправления по вопросам местного </w:t>
            </w:r>
            <w:r w:rsidRPr="00011908">
              <w:rPr>
                <w:color w:val="000000"/>
                <w:sz w:val="16"/>
                <w:szCs w:val="16"/>
              </w:rPr>
              <w:lastRenderedPageBreak/>
              <w:t>значения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lastRenderedPageBreak/>
              <w:t>1800015000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21362,5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20445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lastRenderedPageBreak/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1800015170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1800015170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21362,5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20445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21362,5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20445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1800016000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2107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2111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Расчет и предоставление дотаций бюджетам поселений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1800016030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2107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2111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1800016030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2107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2111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1800020000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527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528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1800020100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527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528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1800020100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527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528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1800021000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2577,9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3411,1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1800021100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2577,9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3411,1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1800021100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2577,9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3411,1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1800022000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3011,6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6419,9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1800022000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3011,6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6419,9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1800051180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472,8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487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1800051180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472,8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487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Муниципальная программа "Энергосбережение и повышение энергетической эффективности в Орловском районе" на 2014-2022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2000005000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2000005010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2000005010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171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Доплаты к пенсиям, дополнительное пенсонное обеспечение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2100008000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2100008010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2100008010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Выплаты отдельным категориям граждан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2100009000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Единовременная выплата при присвоении звания "Почетный гражданин"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2100009010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2100009010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2100016000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151</w:t>
            </w:r>
          </w:p>
        </w:tc>
      </w:tr>
      <w:tr w:rsidR="00184722" w:rsidRPr="00011908" w:rsidTr="00184722">
        <w:trPr>
          <w:trHeight w:val="72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2100016120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151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2100016120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151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Муниципальная программа "Развитие агропромышленного комплекса муниципального образования Орловский район в 2014-2022 годах"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8187,3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5082,4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2200015000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2200015110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2200015110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22000N4330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1960,6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1239,6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22000N4330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1960,6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1239,6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22000R4330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6222,2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3838,3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22000R4330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6222,2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3838,3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местных бюджетов, на софинансирование которых предоставлены субсидии из областного бюджета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22000S0000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4,5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расходных обязательств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22000S5000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4,5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22000S5110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4,5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22000S5110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4,5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2022 года"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2300000000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2300005000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2300005090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2300005090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не вошедшие в подпрограммы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2600000000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734,2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734,2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2600001000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734,2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734,2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2600001050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8,6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2600001050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8,6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260000105Б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725,6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725,6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260000105Б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725,6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725,6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2600001060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2600001060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184722" w:rsidRPr="00011908" w:rsidRDefault="00184722" w:rsidP="00184722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03"/>
        <w:gridCol w:w="1128"/>
        <w:gridCol w:w="737"/>
        <w:gridCol w:w="737"/>
        <w:gridCol w:w="737"/>
      </w:tblGrid>
      <w:tr w:rsidR="00184722" w:rsidRPr="00011908" w:rsidTr="00184722">
        <w:trPr>
          <w:trHeight w:val="18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Приложение 23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к решению Орловской районной Думы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от 13.12.2019 №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</w:rPr>
              <w:t>Распределение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84722" w:rsidRPr="00011908" w:rsidTr="00184722">
        <w:trPr>
          <w:trHeight w:val="722"/>
        </w:trPr>
        <w:tc>
          <w:tcPr>
            <w:tcW w:w="8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бюджетных ассигнований по целевым статьям (муниципальным программам Орловского района и непрограммным направлениям деятельности), группам видов расходов классификации расходов бюджетов на 2021-2022 годы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4722" w:rsidRPr="00011908" w:rsidTr="00184722">
        <w:trPr>
          <w:trHeight w:val="72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Наименование расхода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 xml:space="preserve"> Вид рас-хода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Сумма  2021 год    (тыс. рублей)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Сумма   2022 год   (тыс. рублей)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279978,3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281563,6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150913,7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152172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53751,7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54075,2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0110003000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27137,1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27453,9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1024,4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1024,4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1,4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1011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18063,9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18063,9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13246,5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13246,5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4710,9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4710,9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106,5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0110003020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8048,8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8365,6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0110003020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66,2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66,2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0110003020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7982,6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8299,4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0110015000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8926,2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8926,2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8926,2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8926,2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6000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2500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426,2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426,2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0110016000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1285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1291,7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0110016130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1118,3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1118,3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0110016130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32,6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32,6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0110016130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1085,7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1085,7</w:t>
            </w:r>
          </w:p>
        </w:tc>
      </w:tr>
      <w:tr w:rsidR="00184722" w:rsidRPr="00011908" w:rsidTr="00184722">
        <w:trPr>
          <w:trHeight w:val="126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0110016140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166,7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173,4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0110016140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165,8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172,4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0110016140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0110017000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16403,4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16403,4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0110017140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16403,4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16403,4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0110017140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16023,1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16023,1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0110017140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380,3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380,3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0110017140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73835,6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74007,6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0120003000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25821,1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25647,3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1664,3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1562,4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1529,1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32,6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32,6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19988,7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19735,2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12398,5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11224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7184,2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8105,2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406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406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0120003020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4168,1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4349,7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0120003020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5,4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0120003020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4162,7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4344,3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0120005000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Содействие занаятости населения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0120005030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0120005030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0120015000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9262,2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9515,7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0120015060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319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0120015060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319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Субсидия на  реализацию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8943,2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9196,7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4708,6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5883,1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2610,6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1689,6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1624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1624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0120016000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1811,3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1887,6</w:t>
            </w:r>
          </w:p>
        </w:tc>
      </w:tr>
      <w:tr w:rsidR="00184722" w:rsidRPr="00011908" w:rsidTr="00184722">
        <w:trPr>
          <w:trHeight w:val="126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0120016140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1811,3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1887,6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0120016140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1798,5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1874,3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0120016140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13,3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0120017000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36931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36947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0120017010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36931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36947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0120017010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36216,5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36232,5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0120017010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714,5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714,5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120017010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местных бюджетов, на софинансирование которых предоставлены субсидии из областного бюджета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01200S0000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расходных обязательств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01200S5000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72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lastRenderedPageBreak/>
              <w:t>Софинансирование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01200S5060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01200S5060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Реализация мероприятий национального проекта "Образование"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012E00000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Федеральный проект "Успех каждого ребенка"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012E200000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012E250970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012E250970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Подпрограмма "Развитие системы дополнительного образования детей Орловского района Кировской области" на 2014-2022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7356,1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7356,1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0130003000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4705,8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4705,8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0130003010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265,7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265,7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0130003010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36,7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36,7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0130003010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227,9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227,9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0130003010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1,1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013000301Б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4358,6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4358,6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013000301Б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3778,2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3778,2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013000301Б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579,2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579,2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013000301Б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0130003020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81,5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81,5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0130003020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21,9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21,9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0130003020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59,6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59,6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0130015000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2648,8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2648,8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0130015060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144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0130015060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144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Субсидия на  реализацию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013001557А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2504,8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2504,8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013001557А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2200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013001557А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300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013001557А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4,8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местных бюджетов, на софинансирование которых предоставлены субсидии из областного бюджета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01300S0000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расходных обязательств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01300S5000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184722" w:rsidRPr="00011908" w:rsidTr="00184722">
        <w:trPr>
          <w:trHeight w:val="72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01300S5060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01300S5060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4024,3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4024,3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0140003000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2624,3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2624,3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0140003010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148,4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148,4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0140003010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2,8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0140003010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145,6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145,6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014000301Б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2475,9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2475,9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014000301Б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2353,8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2353,8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014000301Б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122,1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122,1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0140015000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1400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014001557А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1400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014001557А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1400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Подпрограмма " Организация деятельности  муниципального казенного учреждения "Ресурсный центр образования" на 2014-2022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1911,7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1965,5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0150003000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1311,7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1365,5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lastRenderedPageBreak/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015000301Б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1311,7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1365,5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015000301Б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1199,5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1199,5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015000301Б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109,8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163,6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015000301Б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2,4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0150015000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015001557А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600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015001557А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Подпрограмма "Профилактика негативных проявлений в подростковой среде образовательных учреждений Орловского района на 2014-2022 года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0160000000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0160005000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0160005010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0160005010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Подпрограмма "Профилактика детского  дорожно-транспортного травматизма на 2014-2022 годы"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0170000000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0170005000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0170005010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0170005010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</w:t>
            </w:r>
          </w:p>
        </w:tc>
      </w:tr>
      <w:tr w:rsidR="00184722" w:rsidRPr="00011908" w:rsidTr="00184722">
        <w:trPr>
          <w:trHeight w:val="72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Подпрограмма "Обеспечение государственных гарантий по социальной поддержке детей-сирот и детей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0180000000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10024,3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10733,3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0180005000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0180005040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0180005040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0180016000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4373,2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4376,7</w:t>
            </w:r>
          </w:p>
        </w:tc>
      </w:tr>
      <w:tr w:rsidR="00184722" w:rsidRPr="00011908" w:rsidTr="00184722">
        <w:trPr>
          <w:trHeight w:val="72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0180016080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4345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4345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0180016080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86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0180016080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4259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4259</w:t>
            </w:r>
          </w:p>
        </w:tc>
      </w:tr>
      <w:tr w:rsidR="00184722" w:rsidRPr="00011908" w:rsidTr="00184722">
        <w:trPr>
          <w:trHeight w:val="108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0180016090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28,2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31,7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по администрированию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0180016094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28,2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31,7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0180016094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28,2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31,7</w:t>
            </w:r>
          </w:p>
        </w:tc>
      </w:tr>
      <w:tr w:rsidR="00184722" w:rsidRPr="00011908" w:rsidTr="00184722">
        <w:trPr>
          <w:trHeight w:val="90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01800N0820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5644,1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6349,6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01800N0820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5644,1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6349,6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Муниципальная программа "Повышение эффективности реализации молодежной политики в Орловском районе Кировской области на 2019-2025 годы"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235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0200005000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235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0200005010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235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0200005010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0200005010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20541,5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20547,6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Подпрограмма "Организация и поддержка народного творчества в Орловском районе" на 2019-2022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0320005000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0320005050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0320005050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Подпрограмма "Развитие туризма в Орловском районе" на 2019-2022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0330000000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0330005000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0330005050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0330005050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Подпрограмма "Развитие музейной деятельности в Орловском районе" на 2019-2022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0350000000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1905,6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1907,9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0350003000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1397,1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1399,4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0350003010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177,7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177,7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0350003010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177,7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177,7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lastRenderedPageBreak/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035000301Б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1159,1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1159,1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035000301Б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997,2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997,2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035000301Б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159,7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159,7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035000301Б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2,2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0350003020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60,3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62,6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0350003020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5,8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0350003020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54,5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56,8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0350015000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508,5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508,5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035001557А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508,5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508,5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035001557А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500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035001557А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8,5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0360000000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11278,9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11280,2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0360003000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7271,9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7273,2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0360003010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108,6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108,6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0360003010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2,8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0360003010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105,8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036000301Б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7126,4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7126,4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036000301Б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6094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6094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036000301Б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1032,4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1032,4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0360003020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36,9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38,2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0360003020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4,4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0360003020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32,5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33,8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0360015000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4000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036001557А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4000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036001557А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3500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036001557А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500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местных бюджетов, на софинансирование которых предоставлены субсидии из федерального бюджета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03600L0000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Поддержа отрасли культуры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03600L5190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03600L5190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Подпрограмма "Обеспечение дополнительного художественно-эстетического образования" на 2019-2022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0370000000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4548,3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4550,8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0370003000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3148,3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3150,8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0370003010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313,8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313,8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0370003010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10,4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0370003010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303,4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303,4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037000301Б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2770,3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2770,3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037000301Б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2512,8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2512,8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037000301Б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257,5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257,5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0370003020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64,2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66,7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0370003020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64,2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66,7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0370003020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0370015000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1400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037001557А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1400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037001557А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1400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lastRenderedPageBreak/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0380000000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2788,7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2788,7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0380003000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1788,7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1788,7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0380003010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83,1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83,1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0380003010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0380003010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82,4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82,4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038000301Б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1705,6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1705,6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038000301Б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1705,6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1705,6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0380015000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038001557А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038001557А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Муниципальная программа "Содействие развитию институтов гражданского общества и поддержка социально-ориентированных некоммерческих организаций Орловского района "на 2019-2022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0400005000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0400005060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0400005060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Муниципальная программа "Профилактика правонарушений в муниципальном образовании Орловский муниципальный район" на 2017-2022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Подпрограмма "Профилактика правонарушений в муниципальном образовании Орловский муниципальный район" на 2017-2022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0510005000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0510005010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0510005010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0520005000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0520005010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0520005010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Подпрограмма "Профилактика безнадзорности и правонарушений среди несовершеннолетних в Орловском районе на 2017-2022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0530000000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0530005000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0530005010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0530005010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2014-2022 годы"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9490,2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9490,2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0600005000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в области физической культры и спорта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0600005070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0600005070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Подпрограмма "Организация деятельности муниципального  казенного учреждения "СШ г.Орлова" на 2019-2022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9390,2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9390,2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0610003000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5910,9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5910,9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Учреждения в сфере спорта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0610003040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197,9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197,9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0610003040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197,9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197,9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061000304Б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5713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5713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061000304Б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5713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5713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0610015000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3477,8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3477,8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0610015060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144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0610015060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144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0610015170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0610015170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061001557А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3333,8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3333,8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061001557А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3333,8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3333,8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местных бюджетов, на софинансирование которых предоставлены субсидии из областного бюджета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06100S0000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расходных обязательств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06100S5000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184722" w:rsidRPr="00011908" w:rsidTr="00184722">
        <w:trPr>
          <w:trHeight w:val="72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lastRenderedPageBreak/>
              <w:t>Софинансирование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06100S5060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06100S5060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за счет средств муниципального образования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06100S5170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06100S5170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Реализация мероприятий национального проекта "Демография"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061P000000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Федеральный проект "Спорт – норма жизни"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061P500000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061P550810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061P550810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1290,7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1290,7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0700002000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1168,7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1168,7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0700002010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79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0700002010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0700002010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72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070000201Б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1089,7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1089,7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070000201Б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1089,7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1089,7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0700005000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0700005260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0700005260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22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0700007000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0700007010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0700007010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Муниципальная программа "Развитие строительства и архитектуры в Орловском районе Кировской области" на 2019-2022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Меропрития в установленной сфере деятельности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0800005000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Меропрития  в сфере  развития  строительства и архитектуры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0800005110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0800005110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Реализация мероприятий национального проекта "Жилье и городская среда"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080F000000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080F300000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080F367483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080F367483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080F367484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080F367484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080F36748S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080F36748S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Муниципальная программа "Развитие коммунальной и жилищной инфраструктуры в  Орловском районе Кировской области" на 2017-2022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местных бюджетов, на софинансирование которых предоставлены субсидии из областного бюджета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09000S0000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расходных обязательств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09000S5000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Замена  водогрейного котла на котельной №12 д. Цепели Орловского района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09000S5253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09000S5253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Замена  водогрейного котла на котельной №11 с. Колково Орловского района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09000S5254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09000S5254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Замена  водогрейного котла на котельной №12 д. Кузнецы Орловского района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09000S5255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09000S5255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23297,9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23509,5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1000005100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1000005100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подрограмма  "Содержание и ремонт автомобильных дорог общего пользования местного значения  Орловского района Кировской области на 2017-2026 годы"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22697,9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22909,5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1010005000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2986,9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3198,5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по содержанию и ремонту автомобильных дорог общего пользования местного значени на территории Орловского района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1010005090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2986,9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3198,5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1010005090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2986,9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3198,5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1010015000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18732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18732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1010015080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18732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18732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1010015080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18732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18732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межбюджетные трансферты из бюджета района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1010023000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Субсидии местным  бюджетам из  муниципального дорожного фонда муниципального образования Орловский муниципальный район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1010023020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1010023020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местных бюджетов, на софинансирование которых предоставлены субсидии из областного бюджета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10100S0000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979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979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расходных обязательств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10100S5000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979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979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10100S5080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979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979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10100S5080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979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979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Муниципальная программа "Экологический контроль" на 2014-2022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367,8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294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1100005000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223,8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по соблюдению природоохранного законодательства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1100005120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1100005120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по ликвидации несанкционированных свалок (площадок временного размещения ТБО)  в населенных пуктах Орловского района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1100005270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73,8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1100005270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73,8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Создание мест  (площадок) накопления твердых коммунальных отходов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1100005290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1100005290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1100016000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144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Обращение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1100016160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144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1100016160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144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Муниципальная программа "Поддержка и развитие малого  предпринимательства в Орловском районе Кировской области" на 2019-2025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1200005000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1200005130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1200005130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Муниципальная программа "О противодействии коррупции в Орловском районе Кировской области" на 2014-2022 годы"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1300005000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1300005010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1300005010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760,8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760,8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1400005000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760,8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760,8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по  управлению муниципальной собственностью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1400005140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455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455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1400005140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425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1400005140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1400005150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305,8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305,8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1400005150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305,8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305,8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Муниципальная программа "Развитие архивного дела в Орловском районе Кировской области на 2017-2022 годы"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766,6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767,3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1600003000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711,4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711,4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1600003010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1600003010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160000301Б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706,4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706,4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160000301Б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606,1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606,1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160000301Б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100,3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1600016000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55,2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55,9</w:t>
            </w:r>
          </w:p>
        </w:tc>
      </w:tr>
      <w:tr w:rsidR="00184722" w:rsidRPr="00011908" w:rsidTr="00184722">
        <w:trPr>
          <w:trHeight w:val="72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1600016010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55,2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55,9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1600016010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55,2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55,9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26125,6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26129,7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1700001000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13050,6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13050,6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1244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1244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19,2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19,2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1200,8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1200,8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24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170000102Б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10514,2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10514,2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170000102Б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9291,7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9291,7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170000102Б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1222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1222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170000102Б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0,5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170000103Б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1292,4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1292,4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170000103Б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1292,4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1292,4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1700003000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1420,2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1420,2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1700003030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1700003030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170000303Б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1410,2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1410,2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170000303Б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1410,2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1410,2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1700005000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91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1700005160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1700005160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1700005170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1700005170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1700005180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1700005180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по празднованию 75-ой годовщины Победы в Великой Отечественной  войне 1941-1945 годов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1700005290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1700005290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1700015000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8802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8802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1700015560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1700015560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1700015560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8802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8802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8100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700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1700016000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2761,6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2761,6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1700016020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1644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1644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1700016020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1644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1644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Осуществление деятельности по опеке и попечительству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1700016040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692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692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1700016040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601,1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601,1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1700016040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90,9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90,9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Создание и деятельность в муниципальных образованиях административной(ых) комиссии(ий)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1700016050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1,6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1700016050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1700016050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0,6</w:t>
            </w:r>
          </w:p>
        </w:tc>
      </w:tr>
      <w:tr w:rsidR="00184722" w:rsidRPr="00011908" w:rsidTr="00184722">
        <w:trPr>
          <w:trHeight w:val="72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1700016060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424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1700016060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394,7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394,7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1700016060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29,3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29,3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1700051200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4,3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1700051200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4,3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lastRenderedPageBreak/>
              <w:t>Расходы местных бюджетов, на софинансирование которых предоставлены субсидии из областного бюджета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17000S0000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расходных обязательств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17000S5000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за счет местного бюджета субсидии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17000S5560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17000S5560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36614,5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39957,7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1800001000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5705,5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5705,5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1800001020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432,4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432,4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1800001020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1800001020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431,7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431,7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180000102Б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5273,1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5273,1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180000102Б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5273,1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5273,1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Обслуживание госудаственного (муниципального) долга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1800006000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850,2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850,2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1800006010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850,2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850,2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1800006010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850,2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850,2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1800015000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21362,5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20445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1800015170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1800015170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21362,5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20445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180001557А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21362,5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20445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1800016000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2107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2111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Расчет и предоставление дотаций бюджетам поселений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1800016030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2107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2111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1800016030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2107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2111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1800020000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527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528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1800020100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527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528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1800020100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527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528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1800021000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2577,9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3411,1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1800021100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2577,9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3411,1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1800021100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2577,9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3411,1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1800022000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3011,6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6419,9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1800022000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3011,6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6419,9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1800051180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472,8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487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1800051180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472,8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487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Муниципальная программа "Энергосбережение и повышение энергетической эффективности в Орловском районе" на 2014-2022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2000005000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2000005010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2000005010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2017-2022 годы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171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Доплаты к пенсиям, дополнительное пенсонное обеспечение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2100008000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2100008010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2100008010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Выплаты отдельным категориям граждан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2100009000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Единовременная выплата при присвоении звания "Почетный гражданин"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2100009010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2100009010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2100016000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151</w:t>
            </w:r>
          </w:p>
        </w:tc>
      </w:tr>
      <w:tr w:rsidR="00184722" w:rsidRPr="00011908" w:rsidTr="00184722">
        <w:trPr>
          <w:trHeight w:val="72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2100016120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151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2100016120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151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Муниципальная программа "Развитие агропромышленного комплекса муниципального образования Орловский район в 2014-2022 годах"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8187,3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5082,4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2200015000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lastRenderedPageBreak/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2200015110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2200015110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22000N4330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1960,6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1239,6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22000N4330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1960,6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1239,6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22000R4330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6222,2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3838,3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22000R4330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6222,2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3838,3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местных бюджетов, на софинансирование которых предоставлены субсидии из областного бюджета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22000S0000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4,5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расходных обязательств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22000S5000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4,5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22000S5110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4,5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22000S5110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4,5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2022 года"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2300000000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2300005000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2300005090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2300005090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Мероприятия не вошедшие в подпрограммы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2600000000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734,2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734,2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2600001000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734,2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734,2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2600001050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8,6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2600001050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8,6</w:t>
            </w:r>
          </w:p>
        </w:tc>
      </w:tr>
      <w:tr w:rsidR="00184722" w:rsidRPr="00011908" w:rsidTr="00184722">
        <w:trPr>
          <w:trHeight w:val="36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260000105Б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725,6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725,6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260000105Б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725,6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725,6</w:t>
            </w:r>
          </w:p>
        </w:tc>
      </w:tr>
      <w:tr w:rsidR="00184722" w:rsidRPr="00011908" w:rsidTr="00184722">
        <w:trPr>
          <w:trHeight w:val="180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2600001060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4722" w:rsidRPr="00011908" w:rsidTr="00184722">
        <w:trPr>
          <w:trHeight w:val="542"/>
        </w:trPr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2600001060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 w:rsidP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11908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184722" w:rsidRPr="00011908" w:rsidRDefault="00184722" w:rsidP="00184722">
      <w:pPr>
        <w:rPr>
          <w:sz w:val="16"/>
          <w:szCs w:val="16"/>
        </w:rPr>
      </w:pPr>
    </w:p>
    <w:p w:rsidR="00184722" w:rsidRPr="00011908" w:rsidRDefault="00184722" w:rsidP="00184722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8"/>
        <w:gridCol w:w="420"/>
        <w:gridCol w:w="444"/>
        <w:gridCol w:w="749"/>
        <w:gridCol w:w="1145"/>
        <w:gridCol w:w="749"/>
        <w:gridCol w:w="749"/>
        <w:gridCol w:w="748"/>
      </w:tblGrid>
      <w:tr w:rsidR="00184722" w:rsidRPr="00011908">
        <w:trPr>
          <w:trHeight w:val="182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Приложение № 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к решению Орловской районной Думы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от 13.12.2019  №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ВЕДОМСТВЕННАЯ СТРУКТУРА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84722" w:rsidRPr="00011908" w:rsidTr="00184722">
        <w:trPr>
          <w:trHeight w:val="182"/>
        </w:trPr>
        <w:tc>
          <w:tcPr>
            <w:tcW w:w="61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расходов бюджета муниципального образования на 2021-2022 годы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84722" w:rsidRPr="00011908">
        <w:trPr>
          <w:trHeight w:val="9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Наименование расхода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Распорядитель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ЦС_МР Код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ВР_МР Код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Сумма всего на 2021 год (тыс. рублей)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Сумма всего на 2022 год (тыс. рублей)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279978,3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281563,6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Управление образования Орловского района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155684,3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156233,6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1059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1059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1059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1059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1059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1059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1059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1059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89,7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89,7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83,7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83,7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969,3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969,3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919,7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49,6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49,6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lastRenderedPageBreak/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 Развитие системы общего образования детей Орловского района Кировской области "на 2014-2022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0120005000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Содействие занаятости населения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0120005030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0120005030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137923,7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138390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52440,3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52757,1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52440,3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52757,1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"Развитие системы дошкольного образования детей Орловского района Кировской области" на 2014-2022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52440,3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52757,1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0110003000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27110,7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27427,5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1023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1023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1011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1011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18063,9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18063,9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13246,5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13246,5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4710,9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4710,9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106,5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106,5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0110003020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8023,8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8340,6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0110003020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66,2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66,2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0110003020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7957,6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8274,4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8926,2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8926,2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011001557А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8926,2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8926,2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011001557А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6000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011001557А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2500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011001557А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426,2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426,2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межбюджетные трансферты из областного бюджета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0110017000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16403,4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16403,4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0110017140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16403,4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16403,4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0110017140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16023,1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16023,1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0110017140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380,3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380,3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0110017140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Общее образование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71204,9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71300,6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71204,9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71300,6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 Развитие системы общего образования детей Орловского района Кировской области "на 2014-2022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71204,9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71300,6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0120003000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25330,7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25156,9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1663,6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1561,7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1631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1529,1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32,6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32,6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19988,7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19735,2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12398,5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11224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7184,2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8105,2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406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406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0120003020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3678,4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3860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0120003020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5,4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0120003020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3673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3854,6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8943,2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9196,7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Субсидия на  реализацию расходных обязательств муниципальных образований области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012001557А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8943,2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9196,7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012001557А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4708,6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5883,1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012001557А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2610,6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1689,6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012001557А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1624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1624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межбюджетные трансферты из областного бюджета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0120017000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36931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36947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0120017010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36931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36947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0120017010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36216,5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36232,5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0120017010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714,5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714,5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0120017010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Реализация мероприятий национального проекта "Образование"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012E200000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Федеральный проект "Успех каждого ребенка"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012E200000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012E250970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012E250970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Дополнительное образование детей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7202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7202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7202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7202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"Развитие системы дополнительного образования детей Орловского района Кировской области" на 2014-2022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7202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7202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0130003000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4697,2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4697,2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265,7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265,7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36,7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36,7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227,9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227,9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1,1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4358,6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4358,6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3778,2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3778,2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579,2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579,2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1,2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0130003020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72,9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72,9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0130003020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21,9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0130003020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51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2504,8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2504,8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lastRenderedPageBreak/>
              <w:t>Субсидия на  реализацию расходных обязательств муниципальных образований области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013001557А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2504,8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2504,8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013001557А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2200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013001557А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300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013001557А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4,8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"Развитие системы дошкольного образования детей Орловского района Кировской области" на 2014-2022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0110003000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0110003020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0110003020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1118,3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1118,3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972,8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972,8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 Развитие системы общего образования детей Орловского района Кировской области "на 2014-2022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808,7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808,7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0120003000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489,7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489,7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0120003020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489,7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489,7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0120003020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489,7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489,7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319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319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0120015060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319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319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0120015060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319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319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местных бюджетов, на софинансирование которых предоставлены субсидии из областного бюджета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01200S0000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01200S5000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9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01200S5060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01200S5060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"Развитие системы дополнительного образования детей Орловского района Кировской области" на 2014-2022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154,1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154,1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0130003000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8,6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0130003020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8,6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0130003020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8,6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144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0130015060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144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0130015060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144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местных бюджетов, на софинансирование которых предоставлены субсидии из областного бюджета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01300S0000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01300S5000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184722" w:rsidRPr="00011908">
        <w:trPr>
          <w:trHeight w:val="9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01300S5060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01300S5060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"Профилактика негативных проявлений в подростковой среде образовательных учреждений Орловского района на 2014-2022 года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0160000000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0160005000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0160005010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0160005010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"Профилактика детского  дорожно-транспортного травматизма на 2014-2022 годы"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0170000000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0170005000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0170005010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0170005010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физической культуры и спорта в Орловском районе на 2014-2022 годы"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145,5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145,5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"Организация деятельности муниципального  казенного учреждения "СШ г.Орлова" на 2019-2022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145,5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145,5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144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0610015060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144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0610015060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144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местных бюджетов, на софинансирование которых предоставлены субсидии из областного бюджета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06100S0000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06100S5000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184722" w:rsidRPr="00011908">
        <w:trPr>
          <w:trHeight w:val="9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06100S5060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06100S5060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Другие вопросы в области образования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5933,2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5987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5933,2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5987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0140000000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4021,5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4021,5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0140003000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2621,5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2621,5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0140003010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145,6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145,6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0140003010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145,6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145,6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014000301Б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2475,9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2475,9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014000301Б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2353,8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2353,8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014000301Б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122,1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122,1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0140015000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1400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014001557А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1400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014001557А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1400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 Организация деятельности  муниципального казенного учреждения "Ресурсный центр образования" на 2014-2022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0150000000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1911,7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1965,5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0150003000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1311,7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1365,5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015000301Б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1311,7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1365,5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015000301Б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1199,5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1199,5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015000301Б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109,8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163,6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015000301Б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2,4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0150015000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015001557А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015001557А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7446,9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7529,9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1978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2061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1978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2061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"Развитие системы дошкольного образования детей Орловского района Кировской области" на 2014-2022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166,7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173,4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0110016000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166,7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173,4</w:t>
            </w:r>
          </w:p>
        </w:tc>
      </w:tr>
      <w:tr w:rsidR="00184722" w:rsidRPr="00011908">
        <w:trPr>
          <w:trHeight w:val="1646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0110016140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166,7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173,4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0110016140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165,8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172,4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0110016140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 Развитие системы общего образования детей Орловского района Кировской области "на 2014-2022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1811,3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1887,6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0120016000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1811,3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1887,6</w:t>
            </w:r>
          </w:p>
        </w:tc>
      </w:tr>
      <w:tr w:rsidR="00184722" w:rsidRPr="00011908">
        <w:trPr>
          <w:trHeight w:val="1646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0120016140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1811,3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1887,6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0120016140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1798,5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1874,3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0120016140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13,3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5468,9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5468,9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5468,2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5468,2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"Развитие системы дошкольного образования детей Орловского района Кировской области" на 2014-2022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1119,7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1119,7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0110003000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1,4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1,4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1,4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0110016000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1118,3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1118,3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0110016130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1118,3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1118,3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0110016130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32,6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32,6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0110016130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1085,7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1085,7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 Развитие системы общего образования детей Орловского района Кировской области "на 2014-2022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lastRenderedPageBreak/>
              <w:t>Финансовое обеспечение деятельности муниципальных учреждений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0120003000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0120003010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0140000000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0140003000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0140003010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0140003010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184722" w:rsidRPr="00011908">
        <w:trPr>
          <w:trHeight w:val="9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"Обеспечение государственных гарантий по социальной поддержке детей-сирот и детей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0180000000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4345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4345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0180016000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4345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4345</w:t>
            </w:r>
          </w:p>
        </w:tc>
      </w:tr>
      <w:tr w:rsidR="00184722" w:rsidRPr="00011908">
        <w:trPr>
          <w:trHeight w:val="9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0180016080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4345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4345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0180016080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86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0180016080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4259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4259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9244,7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9244,7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9244,7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9244,7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физической культуры и спорта в Орловском районе на 2014-2022 годы"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9244,7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9244,7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"Организация деятельности муниципального  казенного учреждения "СШ г.Орлова" на 2019-2022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9244,7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9244,7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0610003000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5910,9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5910,9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Учреждения в сфере спорта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0610003040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197,9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197,9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0610003040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197,9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197,9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061000304Б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5713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5713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061000304Б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5713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5713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3333,8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3333,8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061001557А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3333,8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3333,8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061001557А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3333,8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3333,8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физической культуры и спорта в Орловском районе на 2014-2022 годы"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"Организация деятельности муниципального  казенного учреждения "СШ г.Орлова" на 2019-2022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0610015170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0610015170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местных бюджетов, на софинансирование которых предоставлены субсидии из областного бюджета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06100S0000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lastRenderedPageBreak/>
              <w:t>Софинансирование расходных обязательств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06100S5000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за счет средств муниципального образования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06100S5170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06100S5170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Спорт высших достижений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физической культуры и спорта в Орловском районе на 2014-2022 годы"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"Организация деятельности муниципального  казенного учреждения "СШ г.Орлова" на 2019-2022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Реализация мероприятий национального проекта "Демография"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061P000000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Федеральный проект "Спорт – норма жизни"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061P500000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061P550810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061P550810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Отдел культуры и социальной работы администрации Орловского района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23301,4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23377,5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2273,2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2273,2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2273,2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2273,2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2273,2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2273,2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1473,2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1473,2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22,8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18,8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1450,4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1450,4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1450,4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1450,4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по празднованию 75-ой годовщины Победы в Великой Отечественной  войне 1941-1945 годов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1700005290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1700005290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170001557А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170001557А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"Развитие туризма в Орловском районе" на 2019-2022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0330000000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0330005000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сфере культуры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0330005050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0330005050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4713,3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4785,8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Дополнительное образование детей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4548,3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4550,8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4548,3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4550,8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"Обеспечение дополнительного художественно-эстетического образования" на 2019-2022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0370000000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4548,3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4550,8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0370003000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3148,3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3150,8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0370003010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313,8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313,8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0370003010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10,4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0370003010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303,4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303,4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037000301Б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2770,3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2770,3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037000301Б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2512,8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2512,8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037000301Б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257,5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257,5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0370003020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64,2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66,7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0370003020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64,2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66,7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0370003020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0370015000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1400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037001557А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1400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037001557А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1400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235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"Повышение эффективности реализации молодежной политики в Орловском районе Кировской области на 2019-2025 годы"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235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0200005000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235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0200005010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235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0200005010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65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0200005010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15980,4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15984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13191,7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13195,3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13191,7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13195,3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"Организация и поддержка народного творчества в Орловском районе" на 2019-2022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0320000000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0320005000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сфере культуры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0320005050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0320005050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"Развитие музейной деятельности в Орловском районе" на 2019-2022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0350000000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1905,6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1907,9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0350003000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1397,1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1399,4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0350003010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177,7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177,7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0350003010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177,7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177,7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035000301Б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1159,1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1159,1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035000301Б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997,2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997,2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035000301Б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159,7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159,7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035000301Б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2,2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0350003020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62,6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0350003020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5,8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0350003020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54,5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56,8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0350015000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508,5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508,5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035001557А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508,5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508,5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035001557А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035001557А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8,5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0360000000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11276,1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11277,4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0360003000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7269,1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7270,4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0360003010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105,8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105,8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0360003010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105,8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105,8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036000301Б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7126,4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7126,4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036000301Б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6094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6094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036000301Б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1032,4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1032,4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0360003020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36,9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38,2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0360003020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4,4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0360003020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32,5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33,8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0360015000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4000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4000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036001557А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4000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4000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036001557А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3500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3500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036001557А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местных бюджетов, на софинансирование которых предоставлены субсидии из федерального бюджета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03600L0000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Поддержа отрасли культуры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03600L5190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03600L5190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2788,7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2788,7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2788,7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2788,7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0380000000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2788,7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2788,7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0380003000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1788,7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1788,7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0380003010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83,1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83,1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0380003010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0380003010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82,4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82,4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038000301Б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1705,6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1705,6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038000301Б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1705,6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1705,6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0380015000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038001557А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1000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038001557А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224,5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224,5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151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lastRenderedPageBreak/>
              <w:t>Муниципальная программа "Социальная поддержка граждан Орловского района Кировской области" на 2017-2022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151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2100016000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151</w:t>
            </w:r>
          </w:p>
        </w:tc>
      </w:tr>
      <w:tr w:rsidR="00184722" w:rsidRPr="00011908">
        <w:trPr>
          <w:trHeight w:val="9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2100016120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151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2100016120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151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3,5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0360000000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0360003000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0360003010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0360003010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"Содействие развитию институтов гражданского общества и поддержка социально-ориентированных некоммерческих организаций Орловского района "на 2019-2022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0400005000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0400005060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0400005060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физической культуры и спорта в Орловском районе на 2014-2022 годы"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0600005000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области физической культры и спорта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0600005070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0600005070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управление  администрации Орловского района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36715,1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40058,3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8817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12225,3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5704,8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5704,8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5704,8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5704,8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1800001000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5704,8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5704,8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1800001020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431,7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431,7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1800001020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431,7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431,7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180000102Б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5273,1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5273,1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180000102Б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5273,1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5273,1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0700007000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0700007010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0700007010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3012,2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6420,5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0,6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1700016000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0,6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Создание и деятельность в муниципальных образованиях административной(ых) комиссии(ий)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1700016050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0,6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1700016050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0,6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3011,6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6419,9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Условно утверждаемые расходы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1800022000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3011,6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6419,9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1800022000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3011,6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6419,9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472,8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487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472,8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487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472,8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487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472,8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487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472,8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487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1800001000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1800001020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1800001020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850,2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850,2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850,2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850,2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850,2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850,2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Обслуживание госудаственного (муниципального) долга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1800006000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850,2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850,2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1800006010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850,2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850,2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1800006010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850,2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850,2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26574,4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26495,1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2634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2639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2634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2639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1800016000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2107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2111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Расчет и предоставление дотаций бюджетам поселений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1800016030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2107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2111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1800016030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2107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2111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1800020000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527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528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1800020100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527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528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1800020100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527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528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дотации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2577,9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3411,1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2577,9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3411,1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Дотации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1800021000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2577,9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3411,1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Поддержка мер по обеспечению сбалансированности бюджетов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1800021100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2577,9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3411,1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1800021100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2577,9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3411,1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21362,5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20445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21362,5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20445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21362,5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20445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1800015170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1800015170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lastRenderedPageBreak/>
              <w:t>Реализация расходных обязательств муниципальных образований области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180001557А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21362,5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20445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180001557А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21362,5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20445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Отдел по имуществу и земельным ресурсам администрации Орловского района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2504,9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2504,9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2198,4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2198,4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1743,4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1743,4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1743,4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1743,4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1743,4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1743,4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18,8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18,3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1724,6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1724,6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1724,6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1724,6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455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455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455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455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1400005000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455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455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по  управлению муниципальной собственностью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1400005140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455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455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1400005140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425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425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1400005140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305,8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305,8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305,8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305,8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305,8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305,8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1400005000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305,8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305,8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1400005150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305,8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305,8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1400005150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305,8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305,8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Администрация Орловского района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61038,4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58655,1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21890,8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21895,6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1292,4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1292,4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1292,4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1292,4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1292,4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1292,4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170000103Б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1292,4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1292,4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170000103Б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1292,4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1292,4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18410,4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18410,4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18310,4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18310,4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7478,4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7478,4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1108,5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1108,5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4,5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1080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1080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24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6369,9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6369,9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5197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5197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1172,4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1172,4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1700005160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1700005160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8002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170001557А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8002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170001557А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7300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7300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170001557А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700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170001557А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1700016000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2760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2760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1700016020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1644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1644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1700016020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1644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1644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Осуществление деятельности по опеке и попечительству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1700016040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692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692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1700016040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601,1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601,1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1700016040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90,9</w:t>
            </w:r>
          </w:p>
        </w:tc>
      </w:tr>
      <w:tr w:rsidR="00184722" w:rsidRPr="00011908">
        <w:trPr>
          <w:trHeight w:val="9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1700016060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424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424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1700016060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394,7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394,7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1700016060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29,3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29,3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"Энергосбережение и повышение энергетической эффективности в Орловском районе" на 2014-2022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2000005000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2000005010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2000005010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Судебная система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4,3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4,3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1700051200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4,3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1700051200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4,3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2187,8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2188,5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lastRenderedPageBreak/>
              <w:t>Муниципальная программа "Развитие архивного дела в Орловском районе Кировской области на 2017-2022 годы"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766,6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767,3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1600003000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711,4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711,4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1600003010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1600003010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160000301Б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706,4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706,4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160000301Б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606,1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606,1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160000301Б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100,3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1600016000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55,2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55,9</w:t>
            </w:r>
          </w:p>
        </w:tc>
      </w:tr>
      <w:tr w:rsidR="00184722" w:rsidRPr="00011908">
        <w:trPr>
          <w:trHeight w:val="9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1600016010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55,2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55,9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1600016010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55,2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55,9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1421,2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1421,2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1700003000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1420,2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1420,2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1700003030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1700003030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170000303Б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1410,2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1410,2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170000303Б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1410,2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1410,2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1700005170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1700005170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1700005180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1700005180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1700016000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Создание и деятельность в муниципальных образованиях административной(ых) комиссии(ий)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1700016050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1700016050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Мобилизационная подготовка экономики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1700005180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1700005180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1242,2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1242,2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1190,7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1190,7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1190,7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1190,7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0700002000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1168,7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1168,7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0700002010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79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0700002010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0700002010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72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070000201Б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1089,7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1089,7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070000201Б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1089,7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1089,7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0700005000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0700005260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0700005260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51,5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51,5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"Профилактика правонарушений в муниципальном образовании Орловский муниципальный район" на 2017-2022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50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"Профилактика правонарушений в муниципальном образовании Орловский муниципальный район" на 2017-2022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0510000000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0510005000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0510005010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0510005010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0520000000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0520005000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0520005010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0520005010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"Профилактика безнадзорности и правонарушений среди несовершеннолетних в Орловском районе на 2017-2022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0530000000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0530005000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0530005010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0530005010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"О противодействии коррупции в Орловском районе Кировской области" на 2014-2022 годы"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1300005000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1300005010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1300005010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31679,2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28785,9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Сельское хозяйство и рыболовство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8326,8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5221,9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"Экологический контроль" на 2014-2022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144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1100016000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144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Обращение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1100016160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144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1100016160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144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агропромышленного комплекса муниципального образования Орловский район в 2014-2022 годах"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8182,8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5077,9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22000N4330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1960,6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1239,6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22000N4330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1960,6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1239,6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22000R4330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6222,2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3838,3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22000R4330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6222,2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3838,3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Транспорт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Отдельные мероприятия в области автомобильного транспорта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1000005100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1000005100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lastRenderedPageBreak/>
              <w:t>Дорожное хозяйство (дорожные фонды)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22707,9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22919,5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22697,9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22909,5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подрограмма  "Содержание и ремонт автомобильных дорог общего пользования местного значения  Орловского района Кировской области на 2017-2026 годы"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1010000000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22697,9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22909,5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1010005000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2986,9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3198,5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по содержанию и ремонту автомобильных дорог общего пользования местного значени на территории Орловского района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1010005090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2986,9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3198,5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1010005090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2986,9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3198,5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18732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18732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1010015080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18732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18732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1010015080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18732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18732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межбюджетные трансферты из бюджета района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1010023000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Субсидии местным  бюджетам из  муниципального дорожного фонда муниципального образования Орловский муниципальный район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1010023020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1010023020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местных бюджетов, на софинансирование которых предоставлены субсидии из областного бюджета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10100S0000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979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979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10100S5000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979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979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10100S5080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979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979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10100S5080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979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979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2022 года"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2300000000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2300005000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2300005090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2300005090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44,5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44,5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строительства и архитектуры в Орловском районе Кировской области" на 2019-2022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Меропрития в установленной сфере деятельности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0800005000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Меропрития  в сфере  развития  строительства и архитектуры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0800005110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0800005110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"Поддержка и развитие малого  предпринимательства в Орловском районе Кировской области" на 2019-2025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1200005000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по развитию малого и среднего предпринимательства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1200005130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1200005130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агропромышленного комплекса муниципального образования Орловский район в 2014-2022 годах"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4,5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2200015000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2200015110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2200015110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местных бюджетов, на софинансирование которых предоставлены субсидии из областного бюджета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22000S0000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4,5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22000S5000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4,5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22000S5110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4,5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22000S5110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4,5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373,8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lastRenderedPageBreak/>
              <w:t>Муниципальная программа "Развитие строительства и архитектуры в Орловском районе Кировской области" на 2019-2022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Реализация мероприятий национального проекта "Жилье и городская среда"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080F000000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080F300000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080F367483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080F367483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080F367484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080F367484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 счет средств местных бюджетов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080F36748S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080F36748S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150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коммунальной и жилищной инфраструктуры в  Орловском районе Кировской области" на 2017-2022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местных бюджетов, на софинансирование которых предоставлены субсидии из областного бюджета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09000S0000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09000S5000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Замена  водогрейного котла на котельной №12 д. Цепели Орловского района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09000S5253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09000S5253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Замена  водогрейного котла на котельной №11 с. Колково Орловского района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09000S5254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09000S5254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Замена  водогрейного котла на котельной №12 д. Кузнецы Орловского района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09000S5255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09000S5255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73,8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"Экологический контроль" на 2014-2022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73,8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1100005000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73,8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по ликвидации несанкционированных свалок (площадок временного размещения ТБО)  в населенных пуктах Орловского района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1100005270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73,8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1100005270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73,8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Создание мест  (площадок) накопления твердых коммунальных отходов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1100005290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1100005290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Охрана окружающей среды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Экологический контроль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"Экологический контроль" на 2014-2022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1100005000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по соблюдению природоохранного законодательства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1100005120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1100005120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150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1700015560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1700015560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1700015560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местных бюджетов, на софинансирование которых предоставлены субсидии из областного бюджета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17000S0000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расходных обязательств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17000S5000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Софинансирование за счет местного бюджета субсидии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17000S5560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17000S5560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5681,4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6410,4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"Социальная поддержка граждан Орловского района Кировской области" на 2017-2022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Доплаты к пенсиям, дополнительное пенсонное обеспечение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2100008000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2100008010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2100008010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"Социальная поддержка граждан Орловского района Кировской области" на 2017-2022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Выплаты отдельным категориям граждан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2100009000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Единовременная выплата при присвоении звания "Почетный гражданин"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2100009010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2100009010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5681,4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6390,4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образования  в Орловском районе Кировской области" на 2014-2022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5679,3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6388,3</w:t>
            </w:r>
          </w:p>
        </w:tc>
      </w:tr>
      <w:tr w:rsidR="00184722" w:rsidRPr="00011908">
        <w:trPr>
          <w:trHeight w:val="91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Подпрограмма "Обеспечение государственных гарантий по социальной поддержке детей-сирот и детей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2014-2022 годы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0180000000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5679,3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6388,3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0180005000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0180005040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0180005040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0180016000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28,2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31,7</w:t>
            </w:r>
          </w:p>
        </w:tc>
      </w:tr>
      <w:tr w:rsidR="00184722" w:rsidRPr="00011908">
        <w:trPr>
          <w:trHeight w:val="12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0180016090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28,2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31,7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по администрированию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0180016094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28,2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31,7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0180016094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28,2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31,7</w:t>
            </w:r>
          </w:p>
        </w:tc>
      </w:tr>
      <w:tr w:rsidR="00184722" w:rsidRPr="00011908">
        <w:trPr>
          <w:trHeight w:val="109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01800N0820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5644,1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6349,6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01800N0820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5644,1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6349,6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2017-2022 годы"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2,1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2,1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2,1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2,1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Орловская районная Дума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734,2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734,2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734,2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734,2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734,2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734,2</w:t>
            </w:r>
          </w:p>
        </w:tc>
      </w:tr>
      <w:tr w:rsidR="00184722" w:rsidRPr="00011908">
        <w:trPr>
          <w:trHeight w:val="18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Мероприятия не вошедшие в подпрограммы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2600000000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734,2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734,2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2600001000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734,2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734,2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2600001050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8,6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2600001050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8,6</w:t>
            </w:r>
          </w:p>
        </w:tc>
      </w:tr>
      <w:tr w:rsidR="00184722" w:rsidRPr="00011908">
        <w:trPr>
          <w:trHeight w:val="55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lastRenderedPageBreak/>
              <w:t>Софинансирование за счёт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260000105Б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725,6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725,6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260000105Б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725,6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725,6</w:t>
            </w:r>
          </w:p>
        </w:tc>
      </w:tr>
      <w:tr w:rsidR="00184722" w:rsidRPr="00011908">
        <w:trPr>
          <w:trHeight w:val="365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2600001060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184722" w:rsidRPr="00011908">
        <w:trPr>
          <w:trHeight w:val="73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937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2600001060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22" w:rsidRPr="00011908" w:rsidRDefault="001847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</w:tbl>
    <w:p w:rsidR="00184722" w:rsidRPr="00011908" w:rsidRDefault="00184722">
      <w:pPr>
        <w:rPr>
          <w:sz w:val="16"/>
          <w:szCs w:val="16"/>
        </w:rPr>
      </w:pPr>
    </w:p>
    <w:p w:rsidR="00294C86" w:rsidRPr="00011908" w:rsidRDefault="00294C86" w:rsidP="00294C86">
      <w:pPr>
        <w:tabs>
          <w:tab w:val="left" w:pos="4860"/>
          <w:tab w:val="left" w:pos="5580"/>
        </w:tabs>
        <w:rPr>
          <w:sz w:val="16"/>
          <w:szCs w:val="16"/>
        </w:rPr>
      </w:pPr>
    </w:p>
    <w:tbl>
      <w:tblPr>
        <w:tblStyle w:val="af2"/>
        <w:tblW w:w="9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39"/>
        <w:gridCol w:w="4446"/>
      </w:tblGrid>
      <w:tr w:rsidR="00294C86" w:rsidRPr="00011908" w:rsidTr="00011908">
        <w:tc>
          <w:tcPr>
            <w:tcW w:w="5239" w:type="dxa"/>
          </w:tcPr>
          <w:p w:rsidR="00294C86" w:rsidRPr="00011908" w:rsidRDefault="00294C86" w:rsidP="00011908">
            <w:pPr>
              <w:rPr>
                <w:sz w:val="16"/>
                <w:szCs w:val="16"/>
              </w:rPr>
            </w:pPr>
          </w:p>
        </w:tc>
        <w:tc>
          <w:tcPr>
            <w:tcW w:w="4446" w:type="dxa"/>
          </w:tcPr>
          <w:p w:rsidR="00294C86" w:rsidRPr="00011908" w:rsidRDefault="00294C86" w:rsidP="00011908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Приложение № 25</w:t>
            </w:r>
          </w:p>
          <w:p w:rsidR="00294C86" w:rsidRPr="00011908" w:rsidRDefault="00294C86" w:rsidP="00011908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 xml:space="preserve">к решению Орловской  </w:t>
            </w:r>
          </w:p>
          <w:p w:rsidR="00294C86" w:rsidRPr="00011908" w:rsidRDefault="00294C86" w:rsidP="00011908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 xml:space="preserve">районной Думы </w:t>
            </w:r>
          </w:p>
          <w:p w:rsidR="00294C86" w:rsidRPr="00011908" w:rsidRDefault="00294C86" w:rsidP="00011908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 xml:space="preserve">от 13.12.2019 № </w:t>
            </w:r>
          </w:p>
          <w:p w:rsidR="00294C86" w:rsidRPr="00011908" w:rsidRDefault="00294C86" w:rsidP="00011908">
            <w:pPr>
              <w:rPr>
                <w:sz w:val="16"/>
                <w:szCs w:val="16"/>
              </w:rPr>
            </w:pPr>
          </w:p>
        </w:tc>
      </w:tr>
    </w:tbl>
    <w:p w:rsidR="00294C86" w:rsidRPr="00011908" w:rsidRDefault="00294C86" w:rsidP="00294C86">
      <w:pPr>
        <w:tabs>
          <w:tab w:val="left" w:pos="4860"/>
          <w:tab w:val="left" w:pos="5580"/>
        </w:tabs>
        <w:rPr>
          <w:sz w:val="16"/>
          <w:szCs w:val="16"/>
        </w:rPr>
      </w:pPr>
    </w:p>
    <w:p w:rsidR="00294C86" w:rsidRPr="00011908" w:rsidRDefault="00294C86" w:rsidP="00294C86">
      <w:pPr>
        <w:rPr>
          <w:sz w:val="16"/>
          <w:szCs w:val="16"/>
        </w:rPr>
      </w:pPr>
    </w:p>
    <w:tbl>
      <w:tblPr>
        <w:tblW w:w="99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915"/>
      </w:tblGrid>
      <w:tr w:rsidR="00294C86" w:rsidRPr="00011908" w:rsidTr="00011908">
        <w:trPr>
          <w:trHeight w:val="315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4C86" w:rsidRPr="00011908" w:rsidRDefault="00294C86" w:rsidP="00011908">
            <w:pPr>
              <w:jc w:val="center"/>
              <w:rPr>
                <w:b/>
                <w:bCs/>
                <w:sz w:val="16"/>
                <w:szCs w:val="16"/>
              </w:rPr>
            </w:pPr>
            <w:r w:rsidRPr="00011908">
              <w:rPr>
                <w:b/>
                <w:bCs/>
                <w:sz w:val="16"/>
                <w:szCs w:val="16"/>
              </w:rPr>
              <w:t>Перечень</w:t>
            </w:r>
          </w:p>
          <w:p w:rsidR="00294C86" w:rsidRPr="00011908" w:rsidRDefault="00294C86" w:rsidP="00011908">
            <w:pPr>
              <w:jc w:val="center"/>
              <w:rPr>
                <w:b/>
                <w:bCs/>
                <w:sz w:val="16"/>
                <w:szCs w:val="16"/>
              </w:rPr>
            </w:pPr>
            <w:r w:rsidRPr="00011908">
              <w:rPr>
                <w:b/>
                <w:bCs/>
                <w:sz w:val="16"/>
                <w:szCs w:val="16"/>
              </w:rPr>
              <w:t xml:space="preserve">публичных нормативных обязательств, подлежащих исполнению </w:t>
            </w:r>
          </w:p>
          <w:p w:rsidR="00294C86" w:rsidRPr="00011908" w:rsidRDefault="00294C86" w:rsidP="00011908">
            <w:pPr>
              <w:jc w:val="center"/>
              <w:rPr>
                <w:b/>
                <w:bCs/>
                <w:sz w:val="16"/>
                <w:szCs w:val="16"/>
              </w:rPr>
            </w:pPr>
            <w:r w:rsidRPr="00011908">
              <w:rPr>
                <w:b/>
                <w:bCs/>
                <w:sz w:val="16"/>
                <w:szCs w:val="16"/>
              </w:rPr>
              <w:t xml:space="preserve">за счет средств  бюджета района, и распределение бюджетных ассигнований по ним </w:t>
            </w:r>
          </w:p>
          <w:p w:rsidR="00294C86" w:rsidRPr="00011908" w:rsidRDefault="00294C86" w:rsidP="00011908">
            <w:pPr>
              <w:jc w:val="center"/>
              <w:rPr>
                <w:b/>
                <w:bCs/>
                <w:sz w:val="16"/>
                <w:szCs w:val="16"/>
              </w:rPr>
            </w:pPr>
            <w:r w:rsidRPr="00011908">
              <w:rPr>
                <w:b/>
                <w:bCs/>
                <w:sz w:val="16"/>
                <w:szCs w:val="16"/>
              </w:rPr>
              <w:t>на 2021 год и на 2022 год</w:t>
            </w:r>
          </w:p>
        </w:tc>
      </w:tr>
    </w:tbl>
    <w:p w:rsidR="00294C86" w:rsidRPr="00011908" w:rsidRDefault="00294C86" w:rsidP="00294C86">
      <w:pPr>
        <w:tabs>
          <w:tab w:val="left" w:pos="8640"/>
        </w:tabs>
        <w:rPr>
          <w:sz w:val="16"/>
          <w:szCs w:val="16"/>
        </w:rPr>
      </w:pPr>
      <w:r w:rsidRPr="00011908">
        <w:rPr>
          <w:sz w:val="16"/>
          <w:szCs w:val="16"/>
        </w:rPr>
        <w:t xml:space="preserve">                                                                                                                                 (тыс. рублей)</w:t>
      </w:r>
    </w:p>
    <w:tbl>
      <w:tblPr>
        <w:tblW w:w="930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315"/>
        <w:gridCol w:w="1496"/>
        <w:gridCol w:w="1496"/>
      </w:tblGrid>
      <w:tr w:rsidR="00294C86" w:rsidRPr="00011908" w:rsidTr="00011908">
        <w:trPr>
          <w:trHeight w:val="677"/>
        </w:trPr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C86" w:rsidRPr="00011908" w:rsidRDefault="00294C86" w:rsidP="00011908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C86" w:rsidRPr="00011908" w:rsidRDefault="00294C86" w:rsidP="00011908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Плановый период</w:t>
            </w:r>
          </w:p>
        </w:tc>
      </w:tr>
      <w:tr w:rsidR="00294C86" w:rsidRPr="00011908" w:rsidTr="00011908">
        <w:trPr>
          <w:trHeight w:val="432"/>
        </w:trPr>
        <w:tc>
          <w:tcPr>
            <w:tcW w:w="6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86" w:rsidRPr="00011908" w:rsidRDefault="00294C86" w:rsidP="00011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C86" w:rsidRPr="00011908" w:rsidRDefault="00294C86" w:rsidP="00011908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2021год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C86" w:rsidRPr="00011908" w:rsidRDefault="00294C86" w:rsidP="00011908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2022 год</w:t>
            </w:r>
          </w:p>
        </w:tc>
      </w:tr>
      <w:tr w:rsidR="00294C86" w:rsidRPr="00011908" w:rsidTr="00011908">
        <w:trPr>
          <w:trHeight w:val="33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86" w:rsidRPr="00011908" w:rsidRDefault="00294C86" w:rsidP="00011908">
            <w:pPr>
              <w:rPr>
                <w:b/>
                <w:bCs/>
                <w:sz w:val="16"/>
                <w:szCs w:val="16"/>
              </w:rPr>
            </w:pPr>
            <w:r w:rsidRPr="00011908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C86" w:rsidRPr="00011908" w:rsidRDefault="00294C86" w:rsidP="00011908">
            <w:pPr>
              <w:jc w:val="right"/>
              <w:rPr>
                <w:b/>
                <w:bCs/>
                <w:sz w:val="16"/>
                <w:szCs w:val="16"/>
              </w:rPr>
            </w:pPr>
            <w:r w:rsidRPr="00011908">
              <w:rPr>
                <w:b/>
                <w:bCs/>
                <w:sz w:val="16"/>
                <w:szCs w:val="16"/>
              </w:rPr>
              <w:t>4669,7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C86" w:rsidRPr="00011908" w:rsidRDefault="00294C86" w:rsidP="00011908">
            <w:pPr>
              <w:jc w:val="right"/>
              <w:rPr>
                <w:b/>
                <w:bCs/>
                <w:sz w:val="16"/>
                <w:szCs w:val="16"/>
              </w:rPr>
            </w:pPr>
            <w:r w:rsidRPr="00011908">
              <w:rPr>
                <w:b/>
                <w:bCs/>
                <w:sz w:val="16"/>
                <w:szCs w:val="16"/>
              </w:rPr>
              <w:t>4754,7</w:t>
            </w:r>
          </w:p>
        </w:tc>
      </w:tr>
      <w:tr w:rsidR="00294C86" w:rsidRPr="00011908" w:rsidTr="00011908">
        <w:trPr>
          <w:trHeight w:val="886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86" w:rsidRPr="00011908" w:rsidRDefault="00294C86" w:rsidP="00011908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C86" w:rsidRPr="00011908" w:rsidRDefault="00294C86" w:rsidP="00011908">
            <w:pPr>
              <w:jc w:val="right"/>
              <w:rPr>
                <w:color w:val="0000FF"/>
                <w:sz w:val="16"/>
                <w:szCs w:val="16"/>
              </w:rPr>
            </w:pPr>
            <w:r w:rsidRPr="00011908">
              <w:rPr>
                <w:color w:val="0000FF"/>
                <w:sz w:val="16"/>
                <w:szCs w:val="16"/>
              </w:rPr>
              <w:t>1085,7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C86" w:rsidRPr="00011908" w:rsidRDefault="00294C86" w:rsidP="00011908">
            <w:pPr>
              <w:jc w:val="right"/>
              <w:rPr>
                <w:color w:val="0000FF"/>
                <w:sz w:val="16"/>
                <w:szCs w:val="16"/>
              </w:rPr>
            </w:pPr>
            <w:r w:rsidRPr="00011908">
              <w:rPr>
                <w:color w:val="0000FF"/>
                <w:sz w:val="16"/>
                <w:szCs w:val="16"/>
              </w:rPr>
              <w:t>1085,7</w:t>
            </w:r>
          </w:p>
        </w:tc>
      </w:tr>
      <w:tr w:rsidR="00294C86" w:rsidRPr="00011908" w:rsidTr="00011908">
        <w:trPr>
          <w:trHeight w:val="731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86" w:rsidRPr="00011908" w:rsidRDefault="00294C86" w:rsidP="00011908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Ежемесячные денежные выплаты на детей-сирот и детей, оставшихся без попечения родителей, находящихся под опекой (попечительством), в приёмной семье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C86" w:rsidRPr="00011908" w:rsidRDefault="00294C86" w:rsidP="00011908">
            <w:pPr>
              <w:jc w:val="right"/>
              <w:rPr>
                <w:color w:val="0000FF"/>
                <w:sz w:val="16"/>
                <w:szCs w:val="16"/>
              </w:rPr>
            </w:pPr>
            <w:r w:rsidRPr="00011908">
              <w:rPr>
                <w:color w:val="0000FF"/>
                <w:sz w:val="16"/>
                <w:szCs w:val="16"/>
              </w:rPr>
              <w:t>3479</w:t>
            </w:r>
          </w:p>
          <w:p w:rsidR="00294C86" w:rsidRPr="00011908" w:rsidRDefault="00294C86" w:rsidP="00011908">
            <w:pPr>
              <w:jc w:val="right"/>
              <w:rPr>
                <w:color w:val="0000FF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C86" w:rsidRPr="00011908" w:rsidRDefault="00294C86" w:rsidP="00011908">
            <w:pPr>
              <w:jc w:val="right"/>
              <w:rPr>
                <w:color w:val="0000FF"/>
                <w:sz w:val="16"/>
                <w:szCs w:val="16"/>
              </w:rPr>
            </w:pPr>
            <w:r w:rsidRPr="00011908">
              <w:rPr>
                <w:color w:val="0000FF"/>
                <w:sz w:val="16"/>
                <w:szCs w:val="16"/>
              </w:rPr>
              <w:t>3479</w:t>
            </w:r>
          </w:p>
        </w:tc>
      </w:tr>
      <w:tr w:rsidR="00294C86" w:rsidRPr="00011908" w:rsidTr="00011908">
        <w:trPr>
          <w:trHeight w:val="731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86" w:rsidRPr="00011908" w:rsidRDefault="00294C86" w:rsidP="00011908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Единовременная выплата при присвоении звания "Почетный гражданин"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C86" w:rsidRPr="00011908" w:rsidRDefault="00294C86" w:rsidP="00011908">
            <w:pPr>
              <w:jc w:val="right"/>
              <w:rPr>
                <w:color w:val="0000FF"/>
                <w:sz w:val="16"/>
                <w:szCs w:val="16"/>
              </w:rPr>
            </w:pPr>
            <w:r w:rsidRPr="00011908">
              <w:rPr>
                <w:color w:val="0000FF"/>
                <w:sz w:val="16"/>
                <w:szCs w:val="16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C86" w:rsidRPr="00011908" w:rsidRDefault="00294C86" w:rsidP="00011908">
            <w:pPr>
              <w:jc w:val="right"/>
              <w:rPr>
                <w:color w:val="0000FF"/>
                <w:sz w:val="16"/>
                <w:szCs w:val="16"/>
              </w:rPr>
            </w:pPr>
            <w:r w:rsidRPr="00011908">
              <w:rPr>
                <w:color w:val="0000FF"/>
                <w:sz w:val="16"/>
                <w:szCs w:val="16"/>
              </w:rPr>
              <w:t>20</w:t>
            </w:r>
          </w:p>
        </w:tc>
      </w:tr>
      <w:tr w:rsidR="00294C86" w:rsidRPr="00011908" w:rsidTr="00011908">
        <w:trPr>
          <w:trHeight w:val="731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86" w:rsidRPr="00011908" w:rsidRDefault="00294C86" w:rsidP="00011908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Единовременная денежная выплата молодым специалистам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C86" w:rsidRPr="00011908" w:rsidRDefault="00294C86" w:rsidP="00011908">
            <w:pPr>
              <w:jc w:val="right"/>
              <w:rPr>
                <w:color w:val="0000FF"/>
                <w:sz w:val="16"/>
                <w:szCs w:val="16"/>
              </w:rPr>
            </w:pPr>
            <w:r w:rsidRPr="00011908">
              <w:rPr>
                <w:color w:val="0000FF"/>
                <w:sz w:val="16"/>
                <w:szCs w:val="16"/>
              </w:rPr>
              <w:t>105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C86" w:rsidRPr="00011908" w:rsidRDefault="00294C86" w:rsidP="00011908">
            <w:pPr>
              <w:jc w:val="right"/>
              <w:rPr>
                <w:color w:val="0000FF"/>
                <w:sz w:val="16"/>
                <w:szCs w:val="16"/>
              </w:rPr>
            </w:pPr>
            <w:r w:rsidRPr="00011908">
              <w:rPr>
                <w:color w:val="0000FF"/>
                <w:sz w:val="16"/>
                <w:szCs w:val="16"/>
              </w:rPr>
              <w:t>170</w:t>
            </w:r>
          </w:p>
        </w:tc>
      </w:tr>
    </w:tbl>
    <w:p w:rsidR="00294C86" w:rsidRPr="00011908" w:rsidRDefault="00294C86" w:rsidP="00294C86">
      <w:pPr>
        <w:rPr>
          <w:sz w:val="16"/>
          <w:szCs w:val="16"/>
        </w:rPr>
      </w:pPr>
      <w:r w:rsidRPr="00011908">
        <w:rPr>
          <w:sz w:val="16"/>
          <w:szCs w:val="16"/>
        </w:rPr>
        <w:tab/>
      </w:r>
      <w:r w:rsidRPr="00011908">
        <w:rPr>
          <w:sz w:val="16"/>
          <w:szCs w:val="16"/>
        </w:rPr>
        <w:tab/>
      </w:r>
      <w:r w:rsidRPr="00011908">
        <w:rPr>
          <w:sz w:val="16"/>
          <w:szCs w:val="16"/>
        </w:rPr>
        <w:tab/>
      </w:r>
      <w:r w:rsidRPr="00011908">
        <w:rPr>
          <w:sz w:val="16"/>
          <w:szCs w:val="16"/>
        </w:rPr>
        <w:tab/>
      </w:r>
      <w:r w:rsidRPr="00011908">
        <w:rPr>
          <w:sz w:val="16"/>
          <w:szCs w:val="16"/>
        </w:rPr>
        <w:tab/>
      </w:r>
      <w:r w:rsidRPr="00011908">
        <w:rPr>
          <w:sz w:val="16"/>
          <w:szCs w:val="16"/>
        </w:rPr>
        <w:tab/>
      </w:r>
      <w:r w:rsidRPr="00011908">
        <w:rPr>
          <w:sz w:val="16"/>
          <w:szCs w:val="16"/>
        </w:rPr>
        <w:tab/>
        <w:t>___________</w:t>
      </w:r>
    </w:p>
    <w:p w:rsidR="00294C86" w:rsidRPr="00011908" w:rsidRDefault="00294C86" w:rsidP="00294C86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8"/>
        <w:gridCol w:w="2628"/>
        <w:gridCol w:w="1258"/>
        <w:gridCol w:w="1303"/>
      </w:tblGrid>
      <w:tr w:rsidR="003B0359" w:rsidRPr="00011908">
        <w:trPr>
          <w:trHeight w:val="214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Приложение № 26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B0359" w:rsidRPr="00011908" w:rsidTr="003B0359">
        <w:trPr>
          <w:trHeight w:val="214"/>
        </w:trPr>
        <w:tc>
          <w:tcPr>
            <w:tcW w:w="8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              к  решению Орловской районной Думы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B0359" w:rsidRPr="00011908" w:rsidTr="003B0359">
        <w:trPr>
          <w:trHeight w:val="214"/>
        </w:trPr>
        <w:tc>
          <w:tcPr>
            <w:tcW w:w="7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                от 13.12.2019 №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B0359" w:rsidRPr="00011908">
        <w:trPr>
          <w:trHeight w:val="214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ИСТОЧНИКИ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B0359" w:rsidRPr="00011908" w:rsidTr="003B0359">
        <w:trPr>
          <w:trHeight w:val="214"/>
        </w:trPr>
        <w:tc>
          <w:tcPr>
            <w:tcW w:w="7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финансирования дефицита  бюджета района на 2021-2022 год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B0359" w:rsidRPr="00011908">
        <w:trPr>
          <w:trHeight w:val="214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B0359" w:rsidRPr="00011908">
        <w:trPr>
          <w:trHeight w:val="427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2020 сумма  (тыс.рублей)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2021 сумма  (тыс.рублей)</w:t>
            </w:r>
          </w:p>
        </w:tc>
      </w:tr>
      <w:tr w:rsidR="003B0359" w:rsidRPr="00011908">
        <w:trPr>
          <w:trHeight w:val="427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000 01 00 00 00 00 0000 000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0359" w:rsidRPr="00011908">
        <w:trPr>
          <w:trHeight w:val="427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000 01 02 00 00 00 0000 000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0359" w:rsidRPr="00011908">
        <w:trPr>
          <w:trHeight w:val="427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000 01 02 00 00 00 0000 700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6808,49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6808,49</w:t>
            </w:r>
          </w:p>
        </w:tc>
      </w:tr>
      <w:tr w:rsidR="003B0359" w:rsidRPr="00011908">
        <w:trPr>
          <w:trHeight w:val="641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Получение кредитов от кредитных  организаций бюджетами  муниципальных  районов  в  валюте Российской Федерации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912 01 02 00 00 05 0000 710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6808,49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6808,49</w:t>
            </w:r>
          </w:p>
        </w:tc>
      </w:tr>
      <w:tr w:rsidR="003B0359" w:rsidRPr="00011908">
        <w:trPr>
          <w:trHeight w:val="641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000 01 02 00 00 00 0000 800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6808,49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6808,49</w:t>
            </w:r>
          </w:p>
        </w:tc>
      </w:tr>
      <w:tr w:rsidR="003B0359" w:rsidRPr="00011908">
        <w:trPr>
          <w:trHeight w:val="641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912 01 02 00 00 05 0000 810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6808,49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6808,49</w:t>
            </w:r>
          </w:p>
        </w:tc>
      </w:tr>
      <w:tr w:rsidR="003B0359" w:rsidRPr="00011908">
        <w:trPr>
          <w:trHeight w:val="427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000 01 05 00 00 00 0000 000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0359" w:rsidRPr="00011908">
        <w:trPr>
          <w:trHeight w:val="214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Увеличение остатков средств бюджета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000 01 05 00 00 00 0000 500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286786,79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288372,09</w:t>
            </w:r>
          </w:p>
        </w:tc>
      </w:tr>
      <w:tr w:rsidR="003B0359" w:rsidRPr="00011908">
        <w:trPr>
          <w:trHeight w:val="214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000 01 05 02 00 00 0000 500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286786,79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288372,09</w:t>
            </w:r>
          </w:p>
        </w:tc>
      </w:tr>
      <w:tr w:rsidR="003B0359" w:rsidRPr="00011908">
        <w:trPr>
          <w:trHeight w:val="427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Увеличение прочих остатков денежных средств бюджета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000 01 05 02 01 00 0000 510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286786,79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288372,09</w:t>
            </w:r>
          </w:p>
        </w:tc>
      </w:tr>
      <w:tr w:rsidR="003B0359" w:rsidRPr="00011908">
        <w:trPr>
          <w:trHeight w:val="427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912 01 05 02 01 05 0000 510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286786,79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288372,09</w:t>
            </w:r>
          </w:p>
        </w:tc>
      </w:tr>
      <w:tr w:rsidR="003B0359" w:rsidRPr="00011908">
        <w:trPr>
          <w:trHeight w:val="214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Уменьшение остатков средств бюджета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000 01 05 00 00 00 0000 600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286786,79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288372,09</w:t>
            </w:r>
          </w:p>
        </w:tc>
      </w:tr>
      <w:tr w:rsidR="003B0359" w:rsidRPr="00011908">
        <w:trPr>
          <w:trHeight w:val="214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000 01 05 02 00 00 0000 600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286786,79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288372,09</w:t>
            </w:r>
          </w:p>
        </w:tc>
      </w:tr>
      <w:tr w:rsidR="003B0359" w:rsidRPr="00011908">
        <w:trPr>
          <w:trHeight w:val="427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000 01 05 02 01 00 0000 610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286786,79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288372,09</w:t>
            </w:r>
          </w:p>
        </w:tc>
      </w:tr>
      <w:tr w:rsidR="003B0359" w:rsidRPr="00011908">
        <w:trPr>
          <w:trHeight w:val="427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912 01 05 02 01 05 0000 610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286786,79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288372,09</w:t>
            </w:r>
          </w:p>
        </w:tc>
      </w:tr>
    </w:tbl>
    <w:p w:rsidR="00184722" w:rsidRPr="00011908" w:rsidRDefault="00184722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3559"/>
        <w:gridCol w:w="1052"/>
        <w:gridCol w:w="854"/>
        <w:gridCol w:w="886"/>
        <w:gridCol w:w="948"/>
        <w:gridCol w:w="801"/>
        <w:gridCol w:w="802"/>
      </w:tblGrid>
      <w:tr w:rsidR="003B0359" w:rsidRPr="00011908" w:rsidTr="003B0359">
        <w:trPr>
          <w:trHeight w:val="240"/>
        </w:trPr>
        <w:tc>
          <w:tcPr>
            <w:tcW w:w="5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Приложение 27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B0359" w:rsidRPr="00011908" w:rsidTr="003B0359">
        <w:trPr>
          <w:trHeight w:val="240"/>
        </w:trPr>
        <w:tc>
          <w:tcPr>
            <w:tcW w:w="70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к решению Орловской районной Думы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B0359" w:rsidRPr="00011908" w:rsidTr="003B0359">
        <w:trPr>
          <w:trHeight w:val="240"/>
        </w:trPr>
        <w:tc>
          <w:tcPr>
            <w:tcW w:w="5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от 13.12.2019 №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B0359" w:rsidRPr="00011908">
        <w:trPr>
          <w:trHeight w:val="458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B0359" w:rsidRPr="00011908" w:rsidTr="003B0359">
        <w:trPr>
          <w:trHeight w:val="240"/>
        </w:trPr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РАСПРЕДЕЛЕНИЕ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B0359" w:rsidRPr="00011908">
        <w:trPr>
          <w:trHeight w:val="23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B0359" w:rsidRPr="00011908" w:rsidTr="003B0359">
        <w:trPr>
          <w:trHeight w:val="470"/>
        </w:trPr>
        <w:tc>
          <w:tcPr>
            <w:tcW w:w="96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 xml:space="preserve"> дотации на выравнивание бюджетной обеспеченности поселений из районного фонда финансовой поддержки поселений  на 2021 и 2022 годы</w:t>
            </w:r>
          </w:p>
        </w:tc>
      </w:tr>
      <w:tr w:rsidR="003B0359" w:rsidRPr="00011908" w:rsidTr="003B0359">
        <w:trPr>
          <w:trHeight w:val="307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тыс. рублей</w:t>
            </w:r>
          </w:p>
        </w:tc>
      </w:tr>
      <w:tr w:rsidR="003B0359" w:rsidRPr="00011908" w:rsidTr="003B0359">
        <w:trPr>
          <w:trHeight w:val="25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Наименование поселений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Сумма (тыс.руб.)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2021 год в том числе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Сумма (тыс.руб.)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2022 год в том числе</w:t>
            </w:r>
          </w:p>
        </w:tc>
      </w:tr>
      <w:tr w:rsidR="003B0359" w:rsidRPr="00011908" w:rsidTr="003B0359">
        <w:trPr>
          <w:trHeight w:val="622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за счет областного бюджета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за счет средств бюджета района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за счет областного бюджета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за счет средств бюджета района</w:t>
            </w:r>
          </w:p>
        </w:tc>
      </w:tr>
      <w:tr w:rsidR="003B0359" w:rsidRPr="00011908">
        <w:trPr>
          <w:trHeight w:val="24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Орловское городское поселение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1243,1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969,2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273,9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1259,1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982,7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276,4</w:t>
            </w:r>
          </w:p>
        </w:tc>
      </w:tr>
      <w:tr w:rsidR="003B0359" w:rsidRPr="00011908">
        <w:trPr>
          <w:trHeight w:val="24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Орловское сельское поселение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1390,9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1137,8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253,1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1379,9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1128,3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251,6</w:t>
            </w:r>
          </w:p>
        </w:tc>
      </w:tr>
      <w:tr w:rsidR="003B0359" w:rsidRPr="00011908">
        <w:trPr>
          <w:trHeight w:val="24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2634,0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2107,0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527,0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2639,0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2111,0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528,0</w:t>
            </w:r>
          </w:p>
        </w:tc>
      </w:tr>
    </w:tbl>
    <w:p w:rsidR="003B0359" w:rsidRPr="00011908" w:rsidRDefault="003B0359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3559"/>
        <w:gridCol w:w="2112"/>
        <w:gridCol w:w="1844"/>
      </w:tblGrid>
      <w:tr w:rsidR="003B0359" w:rsidRPr="00011908" w:rsidTr="003B0359">
        <w:trPr>
          <w:trHeight w:val="240"/>
        </w:trPr>
        <w:tc>
          <w:tcPr>
            <w:tcW w:w="6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Приложение 28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B0359" w:rsidRPr="00011908" w:rsidTr="003B0359">
        <w:trPr>
          <w:trHeight w:val="240"/>
        </w:trPr>
        <w:tc>
          <w:tcPr>
            <w:tcW w:w="8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3B0359" w:rsidRPr="00011908" w:rsidTr="003B0359">
        <w:trPr>
          <w:trHeight w:val="240"/>
        </w:trPr>
        <w:tc>
          <w:tcPr>
            <w:tcW w:w="6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от 13.12.2019 №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B0359" w:rsidRPr="00011908">
        <w:trPr>
          <w:trHeight w:val="458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B0359" w:rsidRPr="00011908" w:rsidTr="003B0359">
        <w:trPr>
          <w:trHeight w:val="240"/>
        </w:trPr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РАСПРЕДЕЛЕНИЕ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B0359" w:rsidRPr="00011908">
        <w:trPr>
          <w:trHeight w:val="23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B0359" w:rsidRPr="00011908" w:rsidTr="003B0359">
        <w:trPr>
          <w:trHeight w:val="470"/>
        </w:trPr>
        <w:tc>
          <w:tcPr>
            <w:tcW w:w="8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иных межбюджетных трансфертов  бюджетам поселений на поддержку мер по обеспечению  сбалансированности  бюджетов  на  2021 и 2022годы</w:t>
            </w:r>
          </w:p>
        </w:tc>
      </w:tr>
      <w:tr w:rsidR="003B0359" w:rsidRPr="00011908">
        <w:trPr>
          <w:trHeight w:val="307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(тыс.рублей)</w:t>
            </w:r>
          </w:p>
        </w:tc>
      </w:tr>
      <w:tr w:rsidR="003B0359" w:rsidRPr="00011908">
        <w:trPr>
          <w:trHeight w:val="48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Наименование поселений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Плановый период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B0359" w:rsidRPr="00011908">
        <w:trPr>
          <w:trHeight w:val="509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2022 год</w:t>
            </w:r>
          </w:p>
        </w:tc>
      </w:tr>
      <w:tr w:rsidR="003B0359" w:rsidRPr="00011908">
        <w:trPr>
          <w:trHeight w:val="24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Орловское городское поселение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465,8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966,1</w:t>
            </w:r>
          </w:p>
        </w:tc>
      </w:tr>
      <w:tr w:rsidR="003B0359" w:rsidRPr="00011908">
        <w:trPr>
          <w:trHeight w:val="24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Орловское сельское поселение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2112,1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2445,0</w:t>
            </w:r>
          </w:p>
        </w:tc>
      </w:tr>
      <w:tr w:rsidR="003B0359" w:rsidRPr="00011908">
        <w:trPr>
          <w:trHeight w:val="24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2577,9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359" w:rsidRPr="00011908" w:rsidRDefault="003B03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3411,1</w:t>
            </w:r>
          </w:p>
        </w:tc>
      </w:tr>
    </w:tbl>
    <w:p w:rsidR="003B0359" w:rsidRPr="00011908" w:rsidRDefault="003B0359">
      <w:pPr>
        <w:rPr>
          <w:sz w:val="16"/>
          <w:szCs w:val="16"/>
        </w:rPr>
      </w:pPr>
    </w:p>
    <w:p w:rsidR="003B0359" w:rsidRPr="00011908" w:rsidRDefault="003B0359" w:rsidP="003B0359">
      <w:pPr>
        <w:tabs>
          <w:tab w:val="decimal" w:pos="5220"/>
          <w:tab w:val="right" w:pos="9355"/>
        </w:tabs>
        <w:spacing w:line="240" w:lineRule="exact"/>
        <w:rPr>
          <w:sz w:val="16"/>
          <w:szCs w:val="16"/>
        </w:rPr>
      </w:pPr>
      <w:r w:rsidRPr="00011908">
        <w:rPr>
          <w:sz w:val="16"/>
          <w:szCs w:val="16"/>
        </w:rPr>
        <w:t>Приложение № 29</w:t>
      </w:r>
    </w:p>
    <w:p w:rsidR="003B0359" w:rsidRPr="00011908" w:rsidRDefault="003B0359" w:rsidP="003B0359">
      <w:pPr>
        <w:spacing w:line="360" w:lineRule="exact"/>
        <w:jc w:val="right"/>
        <w:rPr>
          <w:sz w:val="16"/>
          <w:szCs w:val="16"/>
        </w:rPr>
      </w:pPr>
      <w:r w:rsidRPr="00011908">
        <w:rPr>
          <w:sz w:val="16"/>
          <w:szCs w:val="16"/>
        </w:rPr>
        <w:t>к  решению Орловской районной Думы</w:t>
      </w:r>
    </w:p>
    <w:p w:rsidR="003B0359" w:rsidRPr="00011908" w:rsidRDefault="003B0359" w:rsidP="003B0359">
      <w:pPr>
        <w:tabs>
          <w:tab w:val="left" w:pos="5445"/>
          <w:tab w:val="right" w:pos="9355"/>
        </w:tabs>
        <w:spacing w:line="240" w:lineRule="exact"/>
        <w:rPr>
          <w:sz w:val="16"/>
          <w:szCs w:val="16"/>
        </w:rPr>
      </w:pPr>
      <w:r w:rsidRPr="00011908">
        <w:rPr>
          <w:sz w:val="16"/>
          <w:szCs w:val="16"/>
        </w:rPr>
        <w:t xml:space="preserve">                                                                    от 13.12.2019 №</w:t>
      </w:r>
    </w:p>
    <w:p w:rsidR="003B0359" w:rsidRPr="00011908" w:rsidRDefault="003B0359" w:rsidP="003B0359">
      <w:pPr>
        <w:tabs>
          <w:tab w:val="left" w:pos="1386"/>
          <w:tab w:val="left" w:pos="2340"/>
          <w:tab w:val="left" w:pos="5445"/>
          <w:tab w:val="right" w:pos="9355"/>
        </w:tabs>
        <w:spacing w:line="960" w:lineRule="exact"/>
        <w:jc w:val="center"/>
        <w:rPr>
          <w:b/>
          <w:sz w:val="16"/>
          <w:szCs w:val="16"/>
        </w:rPr>
      </w:pPr>
      <w:r w:rsidRPr="00011908">
        <w:rPr>
          <w:b/>
          <w:sz w:val="16"/>
          <w:szCs w:val="16"/>
        </w:rPr>
        <w:t>РАСПРЕДЕЛЕНИЕ</w:t>
      </w:r>
    </w:p>
    <w:p w:rsidR="003B0359" w:rsidRPr="00011908" w:rsidRDefault="003B0359" w:rsidP="003B0359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sz w:val="16"/>
          <w:szCs w:val="16"/>
        </w:rPr>
      </w:pPr>
      <w:r w:rsidRPr="00011908">
        <w:rPr>
          <w:bCs/>
          <w:sz w:val="16"/>
          <w:szCs w:val="16"/>
        </w:rPr>
        <w:t>субвенции  на осуществление полномочий по первичному воинскому учету на территориях, где отсутствуют военные комиссариаты</w:t>
      </w:r>
      <w:r w:rsidRPr="00011908">
        <w:rPr>
          <w:sz w:val="16"/>
          <w:szCs w:val="16"/>
        </w:rPr>
        <w:t xml:space="preserve"> на  2021 год и на 2022 годы</w:t>
      </w:r>
    </w:p>
    <w:p w:rsidR="003B0359" w:rsidRPr="00011908" w:rsidRDefault="003B0359" w:rsidP="003B0359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sz w:val="16"/>
          <w:szCs w:val="16"/>
        </w:rPr>
      </w:pPr>
    </w:p>
    <w:p w:rsidR="003B0359" w:rsidRPr="00011908" w:rsidRDefault="003B0359" w:rsidP="003B0359">
      <w:pPr>
        <w:tabs>
          <w:tab w:val="left" w:pos="1095"/>
        </w:tabs>
        <w:spacing w:line="240" w:lineRule="atLeast"/>
        <w:jc w:val="center"/>
        <w:rPr>
          <w:sz w:val="16"/>
          <w:szCs w:val="16"/>
        </w:rPr>
      </w:pPr>
      <w:r w:rsidRPr="00011908">
        <w:rPr>
          <w:sz w:val="16"/>
          <w:szCs w:val="16"/>
        </w:rPr>
        <w:t xml:space="preserve">                                                                                               (тыс. рублей)</w:t>
      </w:r>
    </w:p>
    <w:tbl>
      <w:tblPr>
        <w:tblW w:w="8990" w:type="dxa"/>
        <w:tblInd w:w="93" w:type="dxa"/>
        <w:tblLook w:val="0000" w:firstRow="0" w:lastRow="0" w:firstColumn="0" w:lastColumn="0" w:noHBand="0" w:noVBand="0"/>
      </w:tblPr>
      <w:tblGrid>
        <w:gridCol w:w="1060"/>
        <w:gridCol w:w="3300"/>
        <w:gridCol w:w="2315"/>
        <w:gridCol w:w="2315"/>
      </w:tblGrid>
      <w:tr w:rsidR="003B0359" w:rsidRPr="00011908" w:rsidTr="00011908">
        <w:trPr>
          <w:trHeight w:val="352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359" w:rsidRPr="00011908" w:rsidRDefault="003B0359" w:rsidP="00011908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№ п/п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59" w:rsidRPr="00011908" w:rsidRDefault="003B0359" w:rsidP="00011908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Наименование поселений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59" w:rsidRPr="00011908" w:rsidRDefault="003B0359" w:rsidP="00011908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Плановый период</w:t>
            </w:r>
          </w:p>
        </w:tc>
      </w:tr>
      <w:tr w:rsidR="003B0359" w:rsidRPr="00011908" w:rsidTr="00011908">
        <w:trPr>
          <w:trHeight w:val="527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359" w:rsidRPr="00011908" w:rsidRDefault="003B0359" w:rsidP="00011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0359" w:rsidRPr="00011908" w:rsidRDefault="003B0359" w:rsidP="00011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59" w:rsidRPr="00011908" w:rsidRDefault="003B0359" w:rsidP="00011908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2021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59" w:rsidRPr="00011908" w:rsidRDefault="003B0359" w:rsidP="00011908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2022 год</w:t>
            </w:r>
          </w:p>
        </w:tc>
      </w:tr>
      <w:tr w:rsidR="003B0359" w:rsidRPr="00011908" w:rsidTr="00011908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59" w:rsidRPr="00011908" w:rsidRDefault="003B0359" w:rsidP="00011908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59" w:rsidRPr="00011908" w:rsidRDefault="003B0359" w:rsidP="00011908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Орловское городское поселение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359" w:rsidRPr="00011908" w:rsidRDefault="003B0359" w:rsidP="00011908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236,4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359" w:rsidRPr="00011908" w:rsidRDefault="003B0359" w:rsidP="00011908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243,5</w:t>
            </w:r>
          </w:p>
        </w:tc>
      </w:tr>
      <w:tr w:rsidR="003B0359" w:rsidRPr="00011908" w:rsidTr="00011908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59" w:rsidRPr="00011908" w:rsidRDefault="003B0359" w:rsidP="00011908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59" w:rsidRPr="00011908" w:rsidRDefault="003B0359" w:rsidP="00011908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59" w:rsidRPr="00011908" w:rsidRDefault="003B0359" w:rsidP="00011908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236,4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59" w:rsidRPr="00011908" w:rsidRDefault="003B0359" w:rsidP="00011908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243,5</w:t>
            </w:r>
          </w:p>
        </w:tc>
      </w:tr>
      <w:tr w:rsidR="003B0359" w:rsidRPr="00011908" w:rsidTr="00011908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59" w:rsidRPr="00011908" w:rsidRDefault="003B0359" w:rsidP="00011908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59" w:rsidRPr="00011908" w:rsidRDefault="003B0359" w:rsidP="00011908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Итого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59" w:rsidRPr="00011908" w:rsidRDefault="003B0359" w:rsidP="00011908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472,8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59" w:rsidRPr="00011908" w:rsidRDefault="003B0359" w:rsidP="00011908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487,0</w:t>
            </w:r>
          </w:p>
        </w:tc>
      </w:tr>
    </w:tbl>
    <w:p w:rsidR="003B0359" w:rsidRPr="00011908" w:rsidRDefault="003B0359" w:rsidP="003B0359">
      <w:pPr>
        <w:tabs>
          <w:tab w:val="decimal" w:pos="5220"/>
          <w:tab w:val="right" w:pos="9355"/>
        </w:tabs>
        <w:spacing w:line="240" w:lineRule="exact"/>
        <w:rPr>
          <w:sz w:val="16"/>
          <w:szCs w:val="16"/>
        </w:rPr>
      </w:pPr>
    </w:p>
    <w:p w:rsidR="00011908" w:rsidRPr="00011908" w:rsidRDefault="00011908" w:rsidP="003B0359">
      <w:pPr>
        <w:tabs>
          <w:tab w:val="decimal" w:pos="5220"/>
          <w:tab w:val="right" w:pos="9355"/>
        </w:tabs>
        <w:spacing w:line="240" w:lineRule="exact"/>
        <w:rPr>
          <w:sz w:val="16"/>
          <w:szCs w:val="16"/>
        </w:rPr>
      </w:pPr>
    </w:p>
    <w:p w:rsidR="003B0359" w:rsidRPr="00011908" w:rsidRDefault="003B0359" w:rsidP="00C013B5">
      <w:pPr>
        <w:tabs>
          <w:tab w:val="decimal" w:pos="5220"/>
          <w:tab w:val="right" w:pos="9355"/>
        </w:tabs>
        <w:spacing w:line="240" w:lineRule="exact"/>
        <w:jc w:val="right"/>
        <w:rPr>
          <w:sz w:val="16"/>
          <w:szCs w:val="16"/>
        </w:rPr>
      </w:pPr>
      <w:r w:rsidRPr="00011908">
        <w:rPr>
          <w:sz w:val="16"/>
          <w:szCs w:val="16"/>
        </w:rPr>
        <w:t>Приложение №  30</w:t>
      </w:r>
    </w:p>
    <w:p w:rsidR="003B0359" w:rsidRPr="00011908" w:rsidRDefault="003B0359" w:rsidP="003B0359">
      <w:pPr>
        <w:spacing w:line="360" w:lineRule="exact"/>
        <w:jc w:val="right"/>
        <w:rPr>
          <w:sz w:val="16"/>
          <w:szCs w:val="16"/>
        </w:rPr>
      </w:pPr>
      <w:r w:rsidRPr="00011908">
        <w:rPr>
          <w:sz w:val="16"/>
          <w:szCs w:val="16"/>
        </w:rPr>
        <w:t>к  решению Орловской районной Думы</w:t>
      </w:r>
    </w:p>
    <w:p w:rsidR="003B0359" w:rsidRPr="00011908" w:rsidRDefault="003B0359" w:rsidP="00C013B5">
      <w:pPr>
        <w:tabs>
          <w:tab w:val="left" w:pos="5445"/>
          <w:tab w:val="right" w:pos="9355"/>
        </w:tabs>
        <w:spacing w:line="240" w:lineRule="exact"/>
        <w:jc w:val="right"/>
        <w:rPr>
          <w:b/>
          <w:sz w:val="16"/>
          <w:szCs w:val="16"/>
        </w:rPr>
      </w:pPr>
      <w:r w:rsidRPr="00011908">
        <w:rPr>
          <w:b/>
          <w:sz w:val="16"/>
          <w:szCs w:val="16"/>
        </w:rPr>
        <w:t xml:space="preserve">                                                                                 от 13.12.2019  № </w:t>
      </w:r>
    </w:p>
    <w:p w:rsidR="003B0359" w:rsidRPr="00011908" w:rsidRDefault="003B0359" w:rsidP="003B0359">
      <w:pPr>
        <w:tabs>
          <w:tab w:val="left" w:pos="1386"/>
          <w:tab w:val="left" w:pos="2340"/>
          <w:tab w:val="left" w:pos="5445"/>
          <w:tab w:val="right" w:pos="9355"/>
        </w:tabs>
        <w:spacing w:line="960" w:lineRule="exact"/>
        <w:jc w:val="center"/>
        <w:rPr>
          <w:b/>
          <w:sz w:val="16"/>
          <w:szCs w:val="16"/>
        </w:rPr>
      </w:pPr>
      <w:r w:rsidRPr="00011908">
        <w:rPr>
          <w:b/>
          <w:sz w:val="16"/>
          <w:szCs w:val="16"/>
        </w:rPr>
        <w:t>РАСПРЕДЕЛЕНИЕ</w:t>
      </w:r>
    </w:p>
    <w:p w:rsidR="003B0359" w:rsidRPr="00011908" w:rsidRDefault="003B0359" w:rsidP="003B0359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sz w:val="16"/>
          <w:szCs w:val="16"/>
        </w:rPr>
      </w:pPr>
      <w:r w:rsidRPr="00011908">
        <w:rPr>
          <w:sz w:val="16"/>
          <w:szCs w:val="16"/>
        </w:rPr>
        <w:t>субвенции   бюджетам поселений из бюджета района на выполнение  государственных полномочий по созданию и деятельности в муниципальных образованиях административной (ых) комиссии (ий) на 2021 год и на 2022 год</w:t>
      </w:r>
    </w:p>
    <w:p w:rsidR="003B0359" w:rsidRPr="00011908" w:rsidRDefault="003B0359" w:rsidP="003B0359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sz w:val="16"/>
          <w:szCs w:val="16"/>
        </w:rPr>
      </w:pPr>
    </w:p>
    <w:p w:rsidR="003B0359" w:rsidRPr="00011908" w:rsidRDefault="003B0359" w:rsidP="003B0359">
      <w:pPr>
        <w:tabs>
          <w:tab w:val="left" w:pos="1095"/>
        </w:tabs>
        <w:spacing w:line="240" w:lineRule="atLeast"/>
        <w:jc w:val="center"/>
        <w:rPr>
          <w:sz w:val="16"/>
          <w:szCs w:val="16"/>
        </w:rPr>
      </w:pPr>
      <w:r w:rsidRPr="00011908">
        <w:rPr>
          <w:sz w:val="16"/>
          <w:szCs w:val="16"/>
        </w:rPr>
        <w:t xml:space="preserve">                                                                                                (тыс. рублей)</w:t>
      </w:r>
    </w:p>
    <w:tbl>
      <w:tblPr>
        <w:tblW w:w="9218" w:type="dxa"/>
        <w:tblInd w:w="93" w:type="dxa"/>
        <w:tblLook w:val="0000" w:firstRow="0" w:lastRow="0" w:firstColumn="0" w:lastColumn="0" w:noHBand="0" w:noVBand="0"/>
      </w:tblPr>
      <w:tblGrid>
        <w:gridCol w:w="1060"/>
        <w:gridCol w:w="4512"/>
        <w:gridCol w:w="1823"/>
        <w:gridCol w:w="1823"/>
      </w:tblGrid>
      <w:tr w:rsidR="003B0359" w:rsidRPr="00011908" w:rsidTr="00011908">
        <w:trPr>
          <w:trHeight w:val="532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359" w:rsidRPr="00011908" w:rsidRDefault="003B0359" w:rsidP="00011908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№ п/п</w:t>
            </w:r>
          </w:p>
        </w:tc>
        <w:tc>
          <w:tcPr>
            <w:tcW w:w="4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59" w:rsidRPr="00011908" w:rsidRDefault="003B0359" w:rsidP="00011908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Наименование поселений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59" w:rsidRPr="00011908" w:rsidRDefault="003B0359" w:rsidP="00011908">
            <w:pPr>
              <w:tabs>
                <w:tab w:val="left" w:pos="1386"/>
                <w:tab w:val="left" w:pos="5445"/>
                <w:tab w:val="right" w:pos="9355"/>
              </w:tabs>
              <w:spacing w:line="240" w:lineRule="atLeast"/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Плановый период</w:t>
            </w:r>
          </w:p>
        </w:tc>
      </w:tr>
      <w:tr w:rsidR="003B0359" w:rsidRPr="00011908" w:rsidTr="00011908">
        <w:trPr>
          <w:trHeight w:val="345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359" w:rsidRPr="00011908" w:rsidRDefault="003B0359" w:rsidP="00011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0359" w:rsidRPr="00011908" w:rsidRDefault="003B0359" w:rsidP="00011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59" w:rsidRPr="00011908" w:rsidRDefault="003B0359" w:rsidP="00011908">
            <w:pPr>
              <w:tabs>
                <w:tab w:val="left" w:pos="1386"/>
                <w:tab w:val="left" w:pos="5445"/>
                <w:tab w:val="right" w:pos="9355"/>
              </w:tabs>
              <w:spacing w:line="240" w:lineRule="atLeast"/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2020 год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59" w:rsidRPr="00011908" w:rsidRDefault="003B0359" w:rsidP="00011908">
            <w:pPr>
              <w:tabs>
                <w:tab w:val="left" w:pos="1386"/>
                <w:tab w:val="left" w:pos="5445"/>
                <w:tab w:val="right" w:pos="9355"/>
              </w:tabs>
              <w:spacing w:line="240" w:lineRule="atLeast"/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2021 год</w:t>
            </w:r>
          </w:p>
        </w:tc>
      </w:tr>
      <w:tr w:rsidR="003B0359" w:rsidRPr="00011908" w:rsidTr="00011908">
        <w:trPr>
          <w:trHeight w:val="45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59" w:rsidRPr="00011908" w:rsidRDefault="003B0359" w:rsidP="00011908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0359" w:rsidRPr="00011908" w:rsidRDefault="003B0359" w:rsidP="00011908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 xml:space="preserve">Орловское городское поселение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59" w:rsidRPr="00011908" w:rsidRDefault="003B0359" w:rsidP="00011908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0,6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59" w:rsidRPr="00011908" w:rsidRDefault="003B0359" w:rsidP="00011908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0,6</w:t>
            </w:r>
          </w:p>
        </w:tc>
      </w:tr>
      <w:tr w:rsidR="003B0359" w:rsidRPr="00011908" w:rsidTr="00011908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59" w:rsidRPr="00011908" w:rsidRDefault="003B0359" w:rsidP="00011908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359" w:rsidRPr="00011908" w:rsidRDefault="003B0359" w:rsidP="00011908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59" w:rsidRPr="00011908" w:rsidRDefault="003B0359" w:rsidP="00011908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359" w:rsidRPr="00011908" w:rsidRDefault="003B0359" w:rsidP="00011908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</w:t>
            </w:r>
          </w:p>
        </w:tc>
      </w:tr>
      <w:tr w:rsidR="003B0359" w:rsidRPr="00011908" w:rsidTr="00011908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59" w:rsidRPr="00011908" w:rsidRDefault="003B0359" w:rsidP="00011908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59" w:rsidRPr="00011908" w:rsidRDefault="003B0359" w:rsidP="00011908">
            <w:pPr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Итого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59" w:rsidRPr="00011908" w:rsidRDefault="003B0359" w:rsidP="00011908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0,6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59" w:rsidRPr="00011908" w:rsidRDefault="003B0359" w:rsidP="00011908">
            <w:pPr>
              <w:jc w:val="center"/>
              <w:rPr>
                <w:sz w:val="16"/>
                <w:szCs w:val="16"/>
              </w:rPr>
            </w:pPr>
            <w:r w:rsidRPr="00011908">
              <w:rPr>
                <w:sz w:val="16"/>
                <w:szCs w:val="16"/>
              </w:rPr>
              <w:t>0,6</w:t>
            </w:r>
          </w:p>
        </w:tc>
      </w:tr>
    </w:tbl>
    <w:p w:rsidR="003B0359" w:rsidRPr="00011908" w:rsidRDefault="003B0359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8"/>
        <w:gridCol w:w="4800"/>
        <w:gridCol w:w="2091"/>
        <w:gridCol w:w="1713"/>
      </w:tblGrid>
      <w:tr w:rsidR="00011908" w:rsidRPr="00011908" w:rsidTr="00011908">
        <w:trPr>
          <w:trHeight w:val="322"/>
        </w:trPr>
        <w:tc>
          <w:tcPr>
            <w:tcW w:w="7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1908" w:rsidRPr="00011908" w:rsidRDefault="00011908" w:rsidP="00C013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Приложение 31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011908" w:rsidRPr="00011908" w:rsidRDefault="00011908" w:rsidP="00C013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11908" w:rsidRPr="00011908" w:rsidTr="00011908">
        <w:trPr>
          <w:trHeight w:val="322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1908" w:rsidRPr="00011908" w:rsidRDefault="00011908" w:rsidP="00C013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011908" w:rsidRPr="00011908" w:rsidTr="00011908">
        <w:trPr>
          <w:trHeight w:val="322"/>
        </w:trPr>
        <w:tc>
          <w:tcPr>
            <w:tcW w:w="7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1908" w:rsidRPr="00011908" w:rsidRDefault="00011908" w:rsidP="00C013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от 13.12.2019 №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011908" w:rsidRPr="00011908" w:rsidRDefault="00011908" w:rsidP="00C013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11908" w:rsidRPr="00011908">
        <w:trPr>
          <w:trHeight w:val="619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11908" w:rsidRPr="00011908" w:rsidTr="00011908">
        <w:trPr>
          <w:trHeight w:val="322"/>
        </w:trPr>
        <w:tc>
          <w:tcPr>
            <w:tcW w:w="5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РАСПРЕДЕЛЕНИЕ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11908" w:rsidRPr="00011908">
        <w:trPr>
          <w:trHeight w:val="31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11908" w:rsidRPr="00011908" w:rsidTr="00011908">
        <w:trPr>
          <w:trHeight w:val="686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субсидии местным бюджетам  на реализацию расходных обязательств  муниципальных образований области на 2021 год и на 2022 год</w:t>
            </w:r>
          </w:p>
        </w:tc>
      </w:tr>
      <w:tr w:rsidR="00011908" w:rsidRPr="00011908">
        <w:trPr>
          <w:trHeight w:val="41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(тыс. рублей)</w:t>
            </w:r>
          </w:p>
        </w:tc>
      </w:tr>
      <w:tr w:rsidR="00011908" w:rsidRPr="00011908">
        <w:trPr>
          <w:trHeight w:val="322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Наименование поселений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Плановый период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11908" w:rsidRPr="00011908">
        <w:trPr>
          <w:trHeight w:val="348"/>
        </w:trPr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2022 год</w:t>
            </w:r>
          </w:p>
        </w:tc>
      </w:tr>
      <w:tr w:rsidR="00011908" w:rsidRPr="00011908">
        <w:trPr>
          <w:trHeight w:val="322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Орловское городское поселение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2637,7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2112,4</w:t>
            </w:r>
          </w:p>
        </w:tc>
      </w:tr>
      <w:tr w:rsidR="00011908" w:rsidRPr="00011908">
        <w:trPr>
          <w:trHeight w:val="322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Орловское сельское поселение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18724,8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18332,6</w:t>
            </w:r>
          </w:p>
        </w:tc>
      </w:tr>
      <w:tr w:rsidR="00011908" w:rsidRPr="00011908">
        <w:trPr>
          <w:trHeight w:val="322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21362,5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20445,0</w:t>
            </w:r>
          </w:p>
        </w:tc>
      </w:tr>
    </w:tbl>
    <w:p w:rsidR="00011908" w:rsidRPr="00011908" w:rsidRDefault="00011908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50"/>
        <w:gridCol w:w="1504"/>
        <w:gridCol w:w="1505"/>
        <w:gridCol w:w="1505"/>
        <w:gridCol w:w="1505"/>
      </w:tblGrid>
      <w:tr w:rsidR="00011908" w:rsidRPr="00011908" w:rsidTr="00011908">
        <w:trPr>
          <w:trHeight w:val="233"/>
        </w:trPr>
        <w:tc>
          <w:tcPr>
            <w:tcW w:w="77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Приложение 32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11908" w:rsidRPr="00011908" w:rsidTr="00011908">
        <w:trPr>
          <w:trHeight w:val="233"/>
        </w:trPr>
        <w:tc>
          <w:tcPr>
            <w:tcW w:w="92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011908" w:rsidRPr="00011908" w:rsidTr="00011908">
        <w:trPr>
          <w:trHeight w:val="233"/>
        </w:trPr>
        <w:tc>
          <w:tcPr>
            <w:tcW w:w="77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от 13.12.2019 №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11908" w:rsidRPr="00011908">
        <w:trPr>
          <w:trHeight w:val="446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11908" w:rsidRPr="00011908">
        <w:trPr>
          <w:trHeight w:val="233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ПРОГРАММА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11908" w:rsidRPr="00011908">
        <w:trPr>
          <w:trHeight w:val="223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11908" w:rsidRPr="00011908" w:rsidTr="00011908">
        <w:trPr>
          <w:trHeight w:val="595"/>
        </w:trPr>
        <w:tc>
          <w:tcPr>
            <w:tcW w:w="92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муниципальных внутренних заимствований Орловского района                       на 2021 и на 2022 годы</w:t>
            </w:r>
          </w:p>
        </w:tc>
      </w:tr>
      <w:tr w:rsidR="00011908" w:rsidRPr="00011908" w:rsidTr="00011908">
        <w:trPr>
          <w:trHeight w:val="540"/>
        </w:trPr>
        <w:tc>
          <w:tcPr>
            <w:tcW w:w="926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1. Муниципальные внутренние заимствования Орловского района, осуществляемые в 2020 году</w:t>
            </w:r>
          </w:p>
        </w:tc>
      </w:tr>
      <w:tr w:rsidR="00011908" w:rsidRPr="00011908">
        <w:trPr>
          <w:trHeight w:val="2215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lastRenderedPageBreak/>
              <w:t>Вид долговых обязательств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Предельный срок погашения долговых обязательств, возникающих при осуществлении заимствований в 2021 году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Объём привлечения основной суммы долга                      (тыс.руб.)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Предельный срок погашения долговых обязательств, возникающих при осуществлении заимствований в 2022 году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Объём привлечения основной суммы долга                      (тыс.руб.)</w:t>
            </w:r>
          </w:p>
        </w:tc>
      </w:tr>
      <w:tr w:rsidR="00011908" w:rsidRPr="00011908">
        <w:trPr>
          <w:trHeight w:val="557"/>
        </w:trPr>
        <w:tc>
          <w:tcPr>
            <w:tcW w:w="3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 xml:space="preserve">Кредиты кредитных организаций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до года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6 808,49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до года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6 808,49</w:t>
            </w:r>
          </w:p>
        </w:tc>
      </w:tr>
      <w:tr w:rsidR="00011908" w:rsidRPr="00011908" w:rsidTr="00011908">
        <w:trPr>
          <w:trHeight w:val="456"/>
        </w:trPr>
        <w:tc>
          <w:tcPr>
            <w:tcW w:w="926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2. Погашение в 2020 году муниципальных долговых  обязательств Орловского района</w:t>
            </w:r>
          </w:p>
        </w:tc>
      </w:tr>
      <w:tr w:rsidR="00011908" w:rsidRPr="00011908" w:rsidTr="00011908">
        <w:trPr>
          <w:trHeight w:val="1627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Вид долговых обязательств</w:t>
            </w: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Объём погашения основной суммы долга                      (тыс.руб.) в 2021 году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Объём погашения основной суммы долга                      (тыс.руб.) в 2022 году</w:t>
            </w:r>
          </w:p>
        </w:tc>
      </w:tr>
      <w:tr w:rsidR="00011908" w:rsidRPr="00011908">
        <w:trPr>
          <w:trHeight w:val="233"/>
        </w:trPr>
        <w:tc>
          <w:tcPr>
            <w:tcW w:w="3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 xml:space="preserve">Кредиты кредитных организаций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6 808,49</w:t>
            </w:r>
          </w:p>
        </w:tc>
        <w:tc>
          <w:tcPr>
            <w:tcW w:w="1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1908">
              <w:rPr>
                <w:color w:val="000000"/>
                <w:sz w:val="16"/>
                <w:szCs w:val="16"/>
                <w:lang w:eastAsia="en-US"/>
              </w:rPr>
              <w:t>6 808,49</w:t>
            </w:r>
          </w:p>
        </w:tc>
        <w:tc>
          <w:tcPr>
            <w:tcW w:w="1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1908" w:rsidRPr="00011908" w:rsidRDefault="000119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A4A20" w:rsidRDefault="00DA4A20" w:rsidP="00DA4A20">
      <w:pPr>
        <w:jc w:val="center"/>
        <w:rPr>
          <w:sz w:val="20"/>
          <w:szCs w:val="20"/>
        </w:rPr>
      </w:pPr>
    </w:p>
    <w:p w:rsidR="00DA4A20" w:rsidRDefault="00DA4A20" w:rsidP="00DA4A20">
      <w:pPr>
        <w:jc w:val="center"/>
        <w:rPr>
          <w:sz w:val="20"/>
          <w:szCs w:val="20"/>
        </w:rPr>
      </w:pPr>
    </w:p>
    <w:p w:rsidR="00DA4A20" w:rsidRDefault="00DA4A20" w:rsidP="00DA4A20">
      <w:pPr>
        <w:jc w:val="center"/>
        <w:rPr>
          <w:sz w:val="20"/>
          <w:szCs w:val="20"/>
        </w:rPr>
      </w:pPr>
    </w:p>
    <w:p w:rsidR="00DA4A20" w:rsidRDefault="00DA4A20" w:rsidP="00DA4A20">
      <w:pPr>
        <w:jc w:val="center"/>
        <w:rPr>
          <w:sz w:val="20"/>
          <w:szCs w:val="20"/>
        </w:rPr>
      </w:pPr>
    </w:p>
    <w:p w:rsidR="00DA4A20" w:rsidRDefault="00DA4A20" w:rsidP="00DA4A20">
      <w:pPr>
        <w:jc w:val="center"/>
        <w:rPr>
          <w:sz w:val="20"/>
          <w:szCs w:val="20"/>
        </w:rPr>
      </w:pPr>
      <w:bookmarkStart w:id="0" w:name="_GoBack"/>
      <w:bookmarkEnd w:id="0"/>
    </w:p>
    <w:p w:rsidR="00DA4A20" w:rsidRDefault="00DA4A20" w:rsidP="00DA4A20">
      <w:pPr>
        <w:jc w:val="center"/>
        <w:rPr>
          <w:sz w:val="20"/>
          <w:szCs w:val="20"/>
        </w:rPr>
      </w:pPr>
    </w:p>
    <w:p w:rsidR="00DA4A20" w:rsidRDefault="00DA4A20" w:rsidP="00DA4A20">
      <w:pPr>
        <w:jc w:val="center"/>
        <w:rPr>
          <w:sz w:val="20"/>
          <w:szCs w:val="20"/>
        </w:rPr>
      </w:pPr>
    </w:p>
    <w:p w:rsidR="00DA4A20" w:rsidRPr="00F8485B" w:rsidRDefault="00DA4A20" w:rsidP="00DA4A20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 xml:space="preserve">ИНФОРМАЦИОННЫЙ </w:t>
      </w:r>
    </w:p>
    <w:p w:rsidR="00DA4A20" w:rsidRPr="00F8485B" w:rsidRDefault="00DA4A20" w:rsidP="00DA4A20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>БЮЛЛЕТЕНЬ</w:t>
      </w:r>
    </w:p>
    <w:p w:rsidR="00DA4A20" w:rsidRPr="00F8485B" w:rsidRDefault="00DA4A20" w:rsidP="00DA4A20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 xml:space="preserve">ОРГАНОВ МЕСТНОГО САМОУПРАВЛЕНИЯ </w:t>
      </w:r>
    </w:p>
    <w:p w:rsidR="00DA4A20" w:rsidRPr="00F8485B" w:rsidRDefault="00DA4A20" w:rsidP="00DA4A20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 xml:space="preserve">МУНИЦИПАЛЬНОГО ОБРАЗОВАНИЯ  </w:t>
      </w:r>
    </w:p>
    <w:p w:rsidR="00DA4A20" w:rsidRPr="00F8485B" w:rsidRDefault="00DA4A20" w:rsidP="00DA4A20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 xml:space="preserve">ОРЛОВСКИЙ МУНИЦИПАЛЬНЫЙ РАЙОН  </w:t>
      </w:r>
    </w:p>
    <w:p w:rsidR="00DA4A20" w:rsidRPr="00F8485B" w:rsidRDefault="00DA4A20" w:rsidP="00DA4A20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>КИРОВСКОЙ  ОБЛАСТИ</w:t>
      </w:r>
    </w:p>
    <w:p w:rsidR="00DA4A20" w:rsidRPr="00F8485B" w:rsidRDefault="00DA4A20" w:rsidP="00DA4A20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>(ОФИЦИАЛЬНОЕ    ИЗДАНИЕ)</w:t>
      </w:r>
    </w:p>
    <w:p w:rsidR="00DA4A20" w:rsidRPr="00F8485B" w:rsidRDefault="00DA4A20" w:rsidP="00DA4A20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>Отпечатано в ад</w:t>
      </w:r>
      <w:r>
        <w:rPr>
          <w:sz w:val="20"/>
          <w:szCs w:val="20"/>
        </w:rPr>
        <w:t xml:space="preserve">министрации Орловского района  </w:t>
      </w:r>
      <w:r>
        <w:rPr>
          <w:sz w:val="20"/>
          <w:szCs w:val="20"/>
        </w:rPr>
        <w:t>29</w:t>
      </w:r>
      <w:r w:rsidRPr="00F8485B">
        <w:rPr>
          <w:sz w:val="20"/>
          <w:szCs w:val="20"/>
        </w:rPr>
        <w:t>.</w:t>
      </w:r>
      <w:r>
        <w:rPr>
          <w:sz w:val="20"/>
          <w:szCs w:val="20"/>
        </w:rPr>
        <w:t>11</w:t>
      </w:r>
      <w:r w:rsidRPr="00F8485B">
        <w:rPr>
          <w:sz w:val="20"/>
          <w:szCs w:val="20"/>
        </w:rPr>
        <w:t>.201</w:t>
      </w:r>
      <w:r>
        <w:rPr>
          <w:sz w:val="20"/>
          <w:szCs w:val="20"/>
        </w:rPr>
        <w:t>9</w:t>
      </w:r>
      <w:r w:rsidRPr="00F8485B">
        <w:rPr>
          <w:sz w:val="20"/>
          <w:szCs w:val="20"/>
        </w:rPr>
        <w:t>,</w:t>
      </w:r>
    </w:p>
    <w:p w:rsidR="00DA4A20" w:rsidRPr="00F8485B" w:rsidRDefault="00DA4A20" w:rsidP="00DA4A20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12270, г"/>
        </w:smartTagPr>
        <w:r w:rsidRPr="00F8485B">
          <w:rPr>
            <w:sz w:val="20"/>
            <w:szCs w:val="20"/>
          </w:rPr>
          <w:t>612270, г</w:t>
        </w:r>
      </w:smartTag>
      <w:r w:rsidRPr="00F8485B">
        <w:rPr>
          <w:sz w:val="20"/>
          <w:szCs w:val="20"/>
        </w:rPr>
        <w:t>. Орлов Кировской области, ул. Ст. Халтурина, 18</w:t>
      </w:r>
    </w:p>
    <w:p w:rsidR="00DA4A20" w:rsidRPr="00B10B96" w:rsidRDefault="00DA4A20" w:rsidP="00DA4A20">
      <w:pPr>
        <w:jc w:val="center"/>
        <w:rPr>
          <w:sz w:val="16"/>
          <w:szCs w:val="16"/>
        </w:rPr>
      </w:pPr>
      <w:r w:rsidRPr="00F8485B">
        <w:rPr>
          <w:sz w:val="20"/>
          <w:szCs w:val="20"/>
        </w:rPr>
        <w:t xml:space="preserve">  тираж  20  экземпляров</w:t>
      </w:r>
    </w:p>
    <w:p w:rsidR="00011908" w:rsidRPr="00011908" w:rsidRDefault="00011908">
      <w:pPr>
        <w:rPr>
          <w:sz w:val="16"/>
          <w:szCs w:val="16"/>
        </w:rPr>
      </w:pPr>
    </w:p>
    <w:sectPr w:rsidR="00011908" w:rsidRPr="00011908" w:rsidSect="00615E94">
      <w:pgSz w:w="11909" w:h="16834"/>
      <w:pgMar w:top="851" w:right="726" w:bottom="425" w:left="1701" w:header="720" w:footer="720" w:gutter="0"/>
      <w:cols w:space="708"/>
      <w:noEndnote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7C0" w:rsidRDefault="00E617C0">
      <w:r>
        <w:separator/>
      </w:r>
    </w:p>
  </w:endnote>
  <w:endnote w:type="continuationSeparator" w:id="0">
    <w:p w:rsidR="00E617C0" w:rsidRDefault="00E6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7C0" w:rsidRDefault="00E617C0">
      <w:r>
        <w:separator/>
      </w:r>
    </w:p>
  </w:footnote>
  <w:footnote w:type="continuationSeparator" w:id="0">
    <w:p w:rsidR="00E617C0" w:rsidRDefault="00E61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08" w:rsidRDefault="00011908" w:rsidP="00D02C05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013B5">
      <w:rPr>
        <w:rStyle w:val="af1"/>
        <w:noProof/>
      </w:rPr>
      <w:t>2</w:t>
    </w:r>
    <w:r>
      <w:rPr>
        <w:rStyle w:val="af1"/>
      </w:rPr>
      <w:fldChar w:fldCharType="end"/>
    </w:r>
  </w:p>
  <w:p w:rsidR="00011908" w:rsidRDefault="00011908" w:rsidP="00D02C05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08" w:rsidRDefault="00011908" w:rsidP="00D02C05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A4A20">
      <w:rPr>
        <w:rStyle w:val="af1"/>
        <w:noProof/>
      </w:rPr>
      <w:t>113</w:t>
    </w:r>
    <w:r>
      <w:rPr>
        <w:rStyle w:val="af1"/>
      </w:rPr>
      <w:fldChar w:fldCharType="end"/>
    </w:r>
  </w:p>
  <w:p w:rsidR="00011908" w:rsidRDefault="00011908" w:rsidP="00D02C05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67B7"/>
    <w:multiLevelType w:val="hybridMultilevel"/>
    <w:tmpl w:val="982C44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9530B4"/>
    <w:multiLevelType w:val="multilevel"/>
    <w:tmpl w:val="3C4CBB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C157E27"/>
    <w:multiLevelType w:val="hybridMultilevel"/>
    <w:tmpl w:val="FE36FFE0"/>
    <w:lvl w:ilvl="0" w:tplc="BABC4E36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4FD418D"/>
    <w:multiLevelType w:val="hybridMultilevel"/>
    <w:tmpl w:val="7D6C1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1817F3"/>
    <w:multiLevelType w:val="multilevel"/>
    <w:tmpl w:val="161A4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85"/>
    <w:rsid w:val="00011908"/>
    <w:rsid w:val="0007127B"/>
    <w:rsid w:val="00184722"/>
    <w:rsid w:val="00294C86"/>
    <w:rsid w:val="00387EB3"/>
    <w:rsid w:val="003B0359"/>
    <w:rsid w:val="00615E94"/>
    <w:rsid w:val="006F426E"/>
    <w:rsid w:val="008D3930"/>
    <w:rsid w:val="008D4851"/>
    <w:rsid w:val="00C013B5"/>
    <w:rsid w:val="00CC4185"/>
    <w:rsid w:val="00D02C05"/>
    <w:rsid w:val="00DA4A20"/>
    <w:rsid w:val="00DB3607"/>
    <w:rsid w:val="00E617C0"/>
    <w:rsid w:val="00FA0CB6"/>
    <w:rsid w:val="00FA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94"/>
    <w:pPr>
      <w:jc w:val="left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615E94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E94"/>
    <w:rPr>
      <w:sz w:val="26"/>
      <w:szCs w:val="20"/>
      <w:lang w:eastAsia="ru-RU"/>
    </w:rPr>
  </w:style>
  <w:style w:type="paragraph" w:styleId="a3">
    <w:name w:val="Title"/>
    <w:basedOn w:val="a"/>
    <w:link w:val="a4"/>
    <w:qFormat/>
    <w:rsid w:val="00615E9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15E94"/>
    <w:rPr>
      <w:sz w:val="28"/>
      <w:szCs w:val="20"/>
      <w:lang w:eastAsia="ru-RU"/>
    </w:rPr>
  </w:style>
  <w:style w:type="paragraph" w:styleId="a5">
    <w:name w:val="Normal (Web)"/>
    <w:basedOn w:val="a"/>
    <w:rsid w:val="00615E94"/>
    <w:pPr>
      <w:spacing w:before="100" w:beforeAutospacing="1" w:after="100" w:afterAutospacing="1"/>
    </w:pPr>
  </w:style>
  <w:style w:type="paragraph" w:customStyle="1" w:styleId="ConsPlusNormal">
    <w:name w:val="ConsPlusNormal"/>
    <w:rsid w:val="00615E94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a6">
    <w:name w:val="No Spacing"/>
    <w:qFormat/>
    <w:rsid w:val="00615E94"/>
    <w:pPr>
      <w:jc w:val="left"/>
    </w:pPr>
    <w:rPr>
      <w:rFonts w:ascii="Calibri" w:hAnsi="Calibri"/>
      <w:sz w:val="22"/>
      <w:szCs w:val="22"/>
      <w:lang w:eastAsia="ru-RU"/>
    </w:rPr>
  </w:style>
  <w:style w:type="paragraph" w:styleId="a7">
    <w:name w:val="Balloon Text"/>
    <w:basedOn w:val="a"/>
    <w:link w:val="a8"/>
    <w:semiHidden/>
    <w:unhideWhenUsed/>
    <w:rsid w:val="00615E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15E94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A1A1D"/>
    <w:pPr>
      <w:widowControl w:val="0"/>
      <w:autoSpaceDE w:val="0"/>
      <w:autoSpaceDN w:val="0"/>
      <w:adjustRightInd w:val="0"/>
      <w:jc w:val="left"/>
    </w:pPr>
    <w:rPr>
      <w:b/>
      <w:bCs/>
      <w:lang w:eastAsia="ru-RU"/>
    </w:rPr>
  </w:style>
  <w:style w:type="paragraph" w:styleId="a9">
    <w:name w:val="Body Text Indent"/>
    <w:basedOn w:val="a"/>
    <w:link w:val="aa"/>
    <w:rsid w:val="00DB3607"/>
    <w:pPr>
      <w:tabs>
        <w:tab w:val="left" w:pos="1260"/>
      </w:tabs>
      <w:ind w:left="126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DB3607"/>
    <w:rPr>
      <w:sz w:val="28"/>
      <w:lang w:eastAsia="ru-RU"/>
    </w:rPr>
  </w:style>
  <w:style w:type="paragraph" w:styleId="3">
    <w:name w:val="Body Text 3"/>
    <w:basedOn w:val="a"/>
    <w:link w:val="30"/>
    <w:rsid w:val="00DB36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3607"/>
    <w:rPr>
      <w:sz w:val="16"/>
      <w:szCs w:val="16"/>
      <w:lang w:eastAsia="ru-RU"/>
    </w:rPr>
  </w:style>
  <w:style w:type="paragraph" w:customStyle="1" w:styleId="ConsPlusNonformat">
    <w:name w:val="ConsPlusNonformat"/>
    <w:rsid w:val="00DB3607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B3607"/>
    <w:pPr>
      <w:ind w:left="708"/>
    </w:pPr>
  </w:style>
  <w:style w:type="paragraph" w:styleId="ac">
    <w:name w:val="Plain Text"/>
    <w:basedOn w:val="a"/>
    <w:link w:val="ad"/>
    <w:rsid w:val="00DB3607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DB3607"/>
    <w:rPr>
      <w:rFonts w:ascii="Courier New" w:hAnsi="Courier New" w:cs="Courier New"/>
      <w:sz w:val="20"/>
      <w:szCs w:val="20"/>
      <w:lang w:eastAsia="ru-RU"/>
    </w:rPr>
  </w:style>
  <w:style w:type="paragraph" w:customStyle="1" w:styleId="ae">
    <w:name w:val="Знак Знак Знак Знак Знак Знак Знак"/>
    <w:basedOn w:val="a"/>
    <w:rsid w:val="00DB3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header"/>
    <w:basedOn w:val="a"/>
    <w:link w:val="af0"/>
    <w:rsid w:val="00DB360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B3607"/>
    <w:rPr>
      <w:lang w:eastAsia="ru-RU"/>
    </w:rPr>
  </w:style>
  <w:style w:type="character" w:styleId="af1">
    <w:name w:val="page number"/>
    <w:basedOn w:val="a0"/>
    <w:rsid w:val="00DB3607"/>
  </w:style>
  <w:style w:type="table" w:styleId="af2">
    <w:name w:val="Table Grid"/>
    <w:basedOn w:val="a1"/>
    <w:uiPriority w:val="59"/>
    <w:rsid w:val="00D02C05"/>
    <w:pPr>
      <w:jc w:val="left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D02C0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3">
    <w:name w:val="Знак"/>
    <w:basedOn w:val="a"/>
    <w:rsid w:val="00D02C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94"/>
    <w:pPr>
      <w:jc w:val="left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615E94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E94"/>
    <w:rPr>
      <w:sz w:val="26"/>
      <w:szCs w:val="20"/>
      <w:lang w:eastAsia="ru-RU"/>
    </w:rPr>
  </w:style>
  <w:style w:type="paragraph" w:styleId="a3">
    <w:name w:val="Title"/>
    <w:basedOn w:val="a"/>
    <w:link w:val="a4"/>
    <w:qFormat/>
    <w:rsid w:val="00615E9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15E94"/>
    <w:rPr>
      <w:sz w:val="28"/>
      <w:szCs w:val="20"/>
      <w:lang w:eastAsia="ru-RU"/>
    </w:rPr>
  </w:style>
  <w:style w:type="paragraph" w:styleId="a5">
    <w:name w:val="Normal (Web)"/>
    <w:basedOn w:val="a"/>
    <w:rsid w:val="00615E94"/>
    <w:pPr>
      <w:spacing w:before="100" w:beforeAutospacing="1" w:after="100" w:afterAutospacing="1"/>
    </w:pPr>
  </w:style>
  <w:style w:type="paragraph" w:customStyle="1" w:styleId="ConsPlusNormal">
    <w:name w:val="ConsPlusNormal"/>
    <w:rsid w:val="00615E94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a6">
    <w:name w:val="No Spacing"/>
    <w:qFormat/>
    <w:rsid w:val="00615E94"/>
    <w:pPr>
      <w:jc w:val="left"/>
    </w:pPr>
    <w:rPr>
      <w:rFonts w:ascii="Calibri" w:hAnsi="Calibri"/>
      <w:sz w:val="22"/>
      <w:szCs w:val="22"/>
      <w:lang w:eastAsia="ru-RU"/>
    </w:rPr>
  </w:style>
  <w:style w:type="paragraph" w:styleId="a7">
    <w:name w:val="Balloon Text"/>
    <w:basedOn w:val="a"/>
    <w:link w:val="a8"/>
    <w:semiHidden/>
    <w:unhideWhenUsed/>
    <w:rsid w:val="00615E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15E94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A1A1D"/>
    <w:pPr>
      <w:widowControl w:val="0"/>
      <w:autoSpaceDE w:val="0"/>
      <w:autoSpaceDN w:val="0"/>
      <w:adjustRightInd w:val="0"/>
      <w:jc w:val="left"/>
    </w:pPr>
    <w:rPr>
      <w:b/>
      <w:bCs/>
      <w:lang w:eastAsia="ru-RU"/>
    </w:rPr>
  </w:style>
  <w:style w:type="paragraph" w:styleId="a9">
    <w:name w:val="Body Text Indent"/>
    <w:basedOn w:val="a"/>
    <w:link w:val="aa"/>
    <w:rsid w:val="00DB3607"/>
    <w:pPr>
      <w:tabs>
        <w:tab w:val="left" w:pos="1260"/>
      </w:tabs>
      <w:ind w:left="126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DB3607"/>
    <w:rPr>
      <w:sz w:val="28"/>
      <w:lang w:eastAsia="ru-RU"/>
    </w:rPr>
  </w:style>
  <w:style w:type="paragraph" w:styleId="3">
    <w:name w:val="Body Text 3"/>
    <w:basedOn w:val="a"/>
    <w:link w:val="30"/>
    <w:rsid w:val="00DB36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3607"/>
    <w:rPr>
      <w:sz w:val="16"/>
      <w:szCs w:val="16"/>
      <w:lang w:eastAsia="ru-RU"/>
    </w:rPr>
  </w:style>
  <w:style w:type="paragraph" w:customStyle="1" w:styleId="ConsPlusNonformat">
    <w:name w:val="ConsPlusNonformat"/>
    <w:rsid w:val="00DB3607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B3607"/>
    <w:pPr>
      <w:ind w:left="708"/>
    </w:pPr>
  </w:style>
  <w:style w:type="paragraph" w:styleId="ac">
    <w:name w:val="Plain Text"/>
    <w:basedOn w:val="a"/>
    <w:link w:val="ad"/>
    <w:rsid w:val="00DB3607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DB3607"/>
    <w:rPr>
      <w:rFonts w:ascii="Courier New" w:hAnsi="Courier New" w:cs="Courier New"/>
      <w:sz w:val="20"/>
      <w:szCs w:val="20"/>
      <w:lang w:eastAsia="ru-RU"/>
    </w:rPr>
  </w:style>
  <w:style w:type="paragraph" w:customStyle="1" w:styleId="ae">
    <w:name w:val="Знак Знак Знак Знак Знак Знак Знак"/>
    <w:basedOn w:val="a"/>
    <w:rsid w:val="00DB3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header"/>
    <w:basedOn w:val="a"/>
    <w:link w:val="af0"/>
    <w:rsid w:val="00DB360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B3607"/>
    <w:rPr>
      <w:lang w:eastAsia="ru-RU"/>
    </w:rPr>
  </w:style>
  <w:style w:type="character" w:styleId="af1">
    <w:name w:val="page number"/>
    <w:basedOn w:val="a0"/>
    <w:rsid w:val="00DB3607"/>
  </w:style>
  <w:style w:type="table" w:styleId="af2">
    <w:name w:val="Table Grid"/>
    <w:basedOn w:val="a1"/>
    <w:uiPriority w:val="59"/>
    <w:rsid w:val="00D02C05"/>
    <w:pPr>
      <w:jc w:val="left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D02C0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3">
    <w:name w:val="Знак"/>
    <w:basedOn w:val="a"/>
    <w:rsid w:val="00D02C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114</Pages>
  <Words>66282</Words>
  <Characters>377811</Characters>
  <Application>Microsoft Office Word</Application>
  <DocSecurity>0</DocSecurity>
  <Lines>3148</Lines>
  <Paragraphs>886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2019-11-29T05:38:00Z</dcterms:created>
  <dcterms:modified xsi:type="dcterms:W3CDTF">2019-12-09T10:46:00Z</dcterms:modified>
</cp:coreProperties>
</file>