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36" w:rsidRPr="00505CD6" w:rsidRDefault="00771C36" w:rsidP="00771C36">
      <w:pPr>
        <w:spacing w:line="360" w:lineRule="auto"/>
        <w:ind w:firstLine="720"/>
        <w:jc w:val="center"/>
        <w:rPr>
          <w:b/>
          <w:sz w:val="16"/>
          <w:szCs w:val="16"/>
        </w:rPr>
      </w:pPr>
      <w:r w:rsidRPr="00505CD6">
        <w:rPr>
          <w:sz w:val="16"/>
          <w:szCs w:val="16"/>
        </w:rPr>
        <w:t xml:space="preserve">                                                     </w:t>
      </w:r>
      <w:r w:rsidRPr="00505CD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771C36" w:rsidRPr="00505CD6" w:rsidRDefault="00771C36" w:rsidP="00771C36">
      <w:pPr>
        <w:spacing w:line="360" w:lineRule="auto"/>
        <w:ind w:firstLine="720"/>
        <w:jc w:val="center"/>
        <w:rPr>
          <w:sz w:val="16"/>
          <w:szCs w:val="16"/>
        </w:rPr>
      </w:pPr>
    </w:p>
    <w:p w:rsidR="00771C36" w:rsidRPr="00505CD6" w:rsidRDefault="00771C36" w:rsidP="00771C36">
      <w:pPr>
        <w:spacing w:line="360" w:lineRule="auto"/>
        <w:ind w:firstLine="720"/>
        <w:jc w:val="center"/>
        <w:rPr>
          <w:sz w:val="16"/>
          <w:szCs w:val="16"/>
        </w:rPr>
      </w:pPr>
    </w:p>
    <w:p w:rsidR="00505CD6" w:rsidRDefault="00505CD6" w:rsidP="00505CD6">
      <w:pPr>
        <w:rPr>
          <w:rFonts w:ascii="Bookman Old Style" w:hAnsi="Bookman Old Style"/>
          <w:b/>
          <w:sz w:val="80"/>
          <w:szCs w:val="80"/>
        </w:rPr>
      </w:pPr>
    </w:p>
    <w:p w:rsidR="00505CD6" w:rsidRDefault="00505CD6" w:rsidP="00505CD6">
      <w:pPr>
        <w:rPr>
          <w:rFonts w:ascii="Bookman Old Style" w:hAnsi="Bookman Old Style"/>
          <w:b/>
          <w:sz w:val="80"/>
          <w:szCs w:val="80"/>
        </w:rPr>
      </w:pPr>
    </w:p>
    <w:p w:rsidR="00505CD6" w:rsidRDefault="00505CD6" w:rsidP="00505CD6">
      <w:pPr>
        <w:rPr>
          <w:rFonts w:ascii="Bookman Old Style" w:hAnsi="Bookman Old Style"/>
          <w:b/>
          <w:sz w:val="80"/>
          <w:szCs w:val="80"/>
        </w:rPr>
      </w:pPr>
    </w:p>
    <w:p w:rsidR="00505CD6" w:rsidRDefault="00505CD6" w:rsidP="00505CD6">
      <w:pPr>
        <w:rPr>
          <w:rFonts w:ascii="Bookman Old Style" w:hAnsi="Bookman Old Style"/>
          <w:b/>
          <w:sz w:val="80"/>
          <w:szCs w:val="80"/>
        </w:rPr>
      </w:pPr>
    </w:p>
    <w:p w:rsidR="00505CD6" w:rsidRDefault="00505CD6" w:rsidP="00505CD6">
      <w:pPr>
        <w:rPr>
          <w:rFonts w:ascii="Bookman Old Style" w:hAnsi="Bookman Old Style"/>
          <w:b/>
          <w:sz w:val="80"/>
          <w:szCs w:val="80"/>
        </w:rPr>
      </w:pPr>
    </w:p>
    <w:p w:rsidR="00505CD6" w:rsidRDefault="00505CD6" w:rsidP="00505CD6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505CD6" w:rsidRDefault="00505CD6" w:rsidP="00505CD6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505CD6" w:rsidRDefault="00505CD6" w:rsidP="00505CD6">
      <w:pPr>
        <w:jc w:val="center"/>
        <w:rPr>
          <w:b/>
          <w:sz w:val="48"/>
          <w:szCs w:val="48"/>
        </w:rPr>
      </w:pPr>
    </w:p>
    <w:p w:rsidR="00505CD6" w:rsidRDefault="00505CD6" w:rsidP="00505CD6">
      <w:pPr>
        <w:jc w:val="center"/>
        <w:rPr>
          <w:b/>
          <w:sz w:val="48"/>
          <w:szCs w:val="48"/>
        </w:rPr>
      </w:pPr>
    </w:p>
    <w:p w:rsidR="00505CD6" w:rsidRDefault="00505CD6" w:rsidP="00505CD6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505CD6" w:rsidRDefault="00505CD6" w:rsidP="00505CD6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505CD6" w:rsidRDefault="00505CD6" w:rsidP="00505CD6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505CD6" w:rsidRDefault="00505CD6" w:rsidP="00505CD6">
      <w:pPr>
        <w:jc w:val="center"/>
        <w:rPr>
          <w:b/>
          <w:sz w:val="32"/>
          <w:szCs w:val="32"/>
        </w:rPr>
      </w:pPr>
    </w:p>
    <w:p w:rsidR="00505CD6" w:rsidRDefault="00505CD6" w:rsidP="00505CD6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505CD6" w:rsidRDefault="00505CD6" w:rsidP="00505CD6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05CD6" w:rsidRDefault="00505CD6" w:rsidP="00505CD6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05CD6" w:rsidRDefault="00505CD6" w:rsidP="00505CD6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05CD6" w:rsidRDefault="00505CD6" w:rsidP="00505CD6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05CD6" w:rsidRDefault="00505CD6" w:rsidP="00505CD6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05CD6" w:rsidRDefault="00505CD6" w:rsidP="00505CD6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05CD6" w:rsidRDefault="00505CD6" w:rsidP="00505CD6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05CD6" w:rsidRDefault="00505CD6" w:rsidP="00505CD6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№ 39 (329)</w:t>
      </w:r>
    </w:p>
    <w:p w:rsidR="00505CD6" w:rsidRDefault="00505CD6" w:rsidP="00505CD6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Декабрь</w:t>
      </w:r>
      <w:r>
        <w:rPr>
          <w:rFonts w:ascii="Bookman Old Style" w:hAnsi="Bookman Old Style"/>
          <w:b/>
          <w:sz w:val="40"/>
          <w:szCs w:val="40"/>
        </w:rPr>
        <w:t xml:space="preserve">  2019</w:t>
      </w:r>
    </w:p>
    <w:p w:rsidR="00505CD6" w:rsidRDefault="00505CD6" w:rsidP="00505CD6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05CD6" w:rsidRDefault="00505CD6" w:rsidP="00505CD6">
      <w:pPr>
        <w:jc w:val="center"/>
        <w:rPr>
          <w:rFonts w:ascii="Bookman Old Style" w:hAnsi="Bookman Old Style"/>
          <w:b/>
          <w:sz w:val="48"/>
          <w:szCs w:val="16"/>
        </w:rPr>
      </w:pPr>
      <w:r>
        <w:rPr>
          <w:rFonts w:ascii="Bookman Old Style" w:hAnsi="Bookman Old Style"/>
          <w:b/>
          <w:sz w:val="48"/>
          <w:szCs w:val="16"/>
        </w:rPr>
        <w:t>Содержание</w:t>
      </w:r>
    </w:p>
    <w:p w:rsidR="00505CD6" w:rsidRDefault="00505CD6" w:rsidP="00505CD6">
      <w:pPr>
        <w:jc w:val="center"/>
        <w:rPr>
          <w:rFonts w:ascii="Bookman Old Style" w:hAnsi="Bookman Old Style"/>
          <w:b/>
          <w:sz w:val="4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7824"/>
        <w:gridCol w:w="791"/>
      </w:tblGrid>
      <w:tr w:rsidR="00505CD6" w:rsidTr="00505CD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D6" w:rsidRDefault="00505CD6" w:rsidP="00505CD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A" w:rsidRPr="00AD3B90" w:rsidRDefault="00505CD6" w:rsidP="00CF35FA">
            <w:pPr>
              <w:pStyle w:val="1"/>
              <w:rPr>
                <w:sz w:val="28"/>
                <w:szCs w:val="28"/>
              </w:rPr>
            </w:pPr>
            <w:r w:rsidRPr="00AD3B90">
              <w:rPr>
                <w:sz w:val="28"/>
                <w:szCs w:val="28"/>
              </w:rPr>
              <w:t xml:space="preserve">Решение Орловской районной Думы от </w:t>
            </w:r>
            <w:r w:rsidR="00CF35FA" w:rsidRPr="00AD3B90">
              <w:rPr>
                <w:sz w:val="28"/>
                <w:szCs w:val="28"/>
              </w:rPr>
              <w:t>20</w:t>
            </w:r>
            <w:r w:rsidRPr="00AD3B90">
              <w:rPr>
                <w:sz w:val="28"/>
                <w:szCs w:val="28"/>
              </w:rPr>
              <w:t>.12.2019 № 3</w:t>
            </w:r>
            <w:r w:rsidR="00CF35FA" w:rsidRPr="00AD3B90">
              <w:rPr>
                <w:sz w:val="28"/>
                <w:szCs w:val="28"/>
              </w:rPr>
              <w:t>8</w:t>
            </w:r>
            <w:r w:rsidRPr="00AD3B90">
              <w:rPr>
                <w:sz w:val="28"/>
                <w:szCs w:val="28"/>
              </w:rPr>
              <w:t>/31</w:t>
            </w:r>
            <w:r w:rsidR="00CF35FA" w:rsidRPr="00AD3B90">
              <w:rPr>
                <w:sz w:val="28"/>
                <w:szCs w:val="28"/>
              </w:rPr>
              <w:t>8</w:t>
            </w:r>
            <w:r w:rsidRPr="00AD3B90">
              <w:rPr>
                <w:sz w:val="28"/>
                <w:szCs w:val="28"/>
              </w:rPr>
              <w:t xml:space="preserve">  «</w:t>
            </w:r>
            <w:r w:rsidR="00CF35FA" w:rsidRPr="00AD3B90">
              <w:rPr>
                <w:sz w:val="28"/>
                <w:szCs w:val="28"/>
              </w:rPr>
              <w:t xml:space="preserve">О внесении изменений  в решение Орловской районной Думы </w:t>
            </w:r>
          </w:p>
          <w:p w:rsidR="00505CD6" w:rsidRPr="00AD3B90" w:rsidRDefault="00CF35FA" w:rsidP="00CF35FA">
            <w:pPr>
              <w:pStyle w:val="1"/>
              <w:rPr>
                <w:sz w:val="28"/>
                <w:szCs w:val="28"/>
              </w:rPr>
            </w:pPr>
            <w:r w:rsidRPr="00AD3B90">
              <w:rPr>
                <w:sz w:val="28"/>
                <w:szCs w:val="28"/>
              </w:rPr>
              <w:t>от    14.12.2018  № 27/232</w:t>
            </w:r>
            <w:r w:rsidRPr="00AD3B9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6" w:rsidRDefault="00505CD6" w:rsidP="00505CD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05CD6" w:rsidTr="00505CD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D6" w:rsidRDefault="00505CD6" w:rsidP="00505CD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D6" w:rsidRPr="00AD3B90" w:rsidRDefault="00505CD6" w:rsidP="00AD3B90">
            <w:pPr>
              <w:pStyle w:val="1"/>
              <w:tabs>
                <w:tab w:val="left" w:pos="708"/>
              </w:tabs>
              <w:rPr>
                <w:sz w:val="28"/>
                <w:szCs w:val="28"/>
              </w:rPr>
            </w:pPr>
            <w:r w:rsidRPr="00AD3B90">
              <w:rPr>
                <w:sz w:val="28"/>
                <w:szCs w:val="28"/>
              </w:rPr>
              <w:t xml:space="preserve">Решение Орловской </w:t>
            </w:r>
            <w:r w:rsidR="00AD3B90" w:rsidRPr="00AD3B90">
              <w:rPr>
                <w:sz w:val="28"/>
                <w:szCs w:val="28"/>
              </w:rPr>
              <w:t>районной Думы от 13.12.2019 № 38</w:t>
            </w:r>
            <w:r w:rsidRPr="00AD3B90">
              <w:rPr>
                <w:sz w:val="28"/>
                <w:szCs w:val="28"/>
              </w:rPr>
              <w:t>/31</w:t>
            </w:r>
            <w:r w:rsidR="00AD3B90" w:rsidRPr="00AD3B90">
              <w:rPr>
                <w:sz w:val="28"/>
                <w:szCs w:val="28"/>
              </w:rPr>
              <w:t>9 «О заключении соглашений с Орловским городским поселением и Орловским сельским поселением о принятии осуществления части полномочий по решению вопросов местного значения»</w:t>
            </w:r>
            <w:r w:rsidRPr="00AD3B90">
              <w:rPr>
                <w:sz w:val="28"/>
                <w:szCs w:val="28"/>
              </w:rPr>
              <w:t xml:space="preserve">  </w:t>
            </w:r>
            <w:r w:rsidR="00CF35FA" w:rsidRPr="00AD3B90">
              <w:rPr>
                <w:sz w:val="28"/>
                <w:szCs w:val="28"/>
              </w:rPr>
              <w:t xml:space="preserve"> </w:t>
            </w:r>
            <w:r w:rsidRPr="00AD3B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6" w:rsidRDefault="00505CD6" w:rsidP="00505CD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05CD6" w:rsidTr="00505CD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D6" w:rsidRDefault="00505CD6" w:rsidP="00505CD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D6" w:rsidRPr="00AD3B90" w:rsidRDefault="00505CD6" w:rsidP="00AD3B90">
            <w:pPr>
              <w:pStyle w:val="1"/>
              <w:tabs>
                <w:tab w:val="left" w:pos="708"/>
              </w:tabs>
              <w:rPr>
                <w:sz w:val="28"/>
                <w:szCs w:val="28"/>
              </w:rPr>
            </w:pPr>
            <w:r w:rsidRPr="00AD3B90">
              <w:rPr>
                <w:sz w:val="28"/>
                <w:szCs w:val="28"/>
              </w:rPr>
              <w:t>Решение Орловской районной Думы от 13.12.2019 № 3</w:t>
            </w:r>
            <w:r w:rsidR="00AD3B90">
              <w:rPr>
                <w:sz w:val="28"/>
                <w:szCs w:val="28"/>
              </w:rPr>
              <w:t>8/320 «</w:t>
            </w:r>
            <w:r w:rsidR="00AD3B90" w:rsidRPr="005C3496">
              <w:rPr>
                <w:sz w:val="28"/>
                <w:szCs w:val="28"/>
              </w:rPr>
              <w:t>О внесении изменений в решение Орловской районной Думы от 26.06.2015 № 44</w:t>
            </w:r>
            <w:r w:rsidR="00AD3B90">
              <w:rPr>
                <w:sz w:val="28"/>
                <w:szCs w:val="28"/>
              </w:rPr>
              <w:t>/359</w:t>
            </w:r>
            <w:r w:rsidR="00AD3B90">
              <w:rPr>
                <w:sz w:val="28"/>
                <w:szCs w:val="28"/>
              </w:rPr>
              <w:t>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6" w:rsidRDefault="00505CD6" w:rsidP="00505CD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505CD6" w:rsidRDefault="00505CD6" w:rsidP="00505CD6">
      <w:pPr>
        <w:ind w:firstLine="720"/>
        <w:jc w:val="center"/>
        <w:rPr>
          <w:sz w:val="16"/>
          <w:szCs w:val="16"/>
        </w:rPr>
      </w:pPr>
      <w:r w:rsidRPr="00505CD6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2E28DBC6" wp14:editId="7083FA77">
            <wp:simplePos x="0" y="0"/>
            <wp:positionH relativeFrom="column">
              <wp:posOffset>2952750</wp:posOffset>
            </wp:positionH>
            <wp:positionV relativeFrom="paragraph">
              <wp:posOffset>58420</wp:posOffset>
            </wp:positionV>
            <wp:extent cx="504825" cy="619125"/>
            <wp:effectExtent l="0" t="0" r="9525" b="9525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CD6" w:rsidRDefault="00505CD6" w:rsidP="00505CD6">
      <w:pPr>
        <w:ind w:firstLine="720"/>
        <w:jc w:val="center"/>
        <w:rPr>
          <w:sz w:val="16"/>
          <w:szCs w:val="16"/>
        </w:rPr>
      </w:pPr>
      <w:bookmarkStart w:id="0" w:name="_GoBack"/>
      <w:bookmarkEnd w:id="0"/>
    </w:p>
    <w:p w:rsidR="00505CD6" w:rsidRDefault="00505CD6" w:rsidP="00505CD6">
      <w:pPr>
        <w:ind w:firstLine="720"/>
        <w:jc w:val="center"/>
        <w:rPr>
          <w:sz w:val="16"/>
          <w:szCs w:val="16"/>
        </w:rPr>
      </w:pPr>
    </w:p>
    <w:p w:rsidR="00505CD6" w:rsidRDefault="00505CD6" w:rsidP="00771C36">
      <w:pPr>
        <w:spacing w:line="360" w:lineRule="auto"/>
        <w:ind w:firstLine="720"/>
        <w:jc w:val="center"/>
        <w:rPr>
          <w:b/>
          <w:sz w:val="16"/>
          <w:szCs w:val="16"/>
        </w:rPr>
      </w:pPr>
    </w:p>
    <w:p w:rsidR="00505CD6" w:rsidRDefault="00505CD6" w:rsidP="00771C36">
      <w:pPr>
        <w:spacing w:line="360" w:lineRule="auto"/>
        <w:ind w:firstLine="720"/>
        <w:jc w:val="center"/>
        <w:rPr>
          <w:b/>
          <w:sz w:val="16"/>
          <w:szCs w:val="16"/>
        </w:rPr>
      </w:pPr>
    </w:p>
    <w:p w:rsidR="00771C36" w:rsidRPr="00505CD6" w:rsidRDefault="00771C36" w:rsidP="00771C36">
      <w:pPr>
        <w:spacing w:line="360" w:lineRule="auto"/>
        <w:ind w:firstLine="720"/>
        <w:jc w:val="center"/>
        <w:rPr>
          <w:b/>
          <w:sz w:val="16"/>
          <w:szCs w:val="16"/>
        </w:rPr>
      </w:pPr>
      <w:r w:rsidRPr="00505CD6">
        <w:rPr>
          <w:b/>
          <w:sz w:val="16"/>
          <w:szCs w:val="16"/>
        </w:rPr>
        <w:t>ОРЛОВСКАЯ РАЙОН</w:t>
      </w:r>
      <w:r w:rsidR="00505CD6">
        <w:rPr>
          <w:b/>
          <w:sz w:val="16"/>
          <w:szCs w:val="16"/>
        </w:rPr>
        <w:t xml:space="preserve">НАЯ ДУМА КИРОВСКОЙ ОБЛАСТИ </w:t>
      </w:r>
      <w:r w:rsidRPr="00505CD6">
        <w:rPr>
          <w:b/>
          <w:sz w:val="16"/>
          <w:szCs w:val="16"/>
        </w:rPr>
        <w:t xml:space="preserve"> ПЯТОГО СОЗЫВА</w:t>
      </w:r>
    </w:p>
    <w:p w:rsidR="00771C36" w:rsidRPr="00505CD6" w:rsidRDefault="00771C36" w:rsidP="00771C36">
      <w:pPr>
        <w:spacing w:line="360" w:lineRule="auto"/>
        <w:ind w:firstLine="720"/>
        <w:jc w:val="center"/>
        <w:rPr>
          <w:b/>
          <w:sz w:val="16"/>
          <w:szCs w:val="16"/>
        </w:rPr>
      </w:pPr>
      <w:proofErr w:type="gramStart"/>
      <w:r w:rsidRPr="00505CD6">
        <w:rPr>
          <w:b/>
          <w:sz w:val="16"/>
          <w:szCs w:val="16"/>
        </w:rPr>
        <w:t>Р</w:t>
      </w:r>
      <w:proofErr w:type="gramEnd"/>
      <w:r w:rsidRPr="00505CD6">
        <w:rPr>
          <w:b/>
          <w:sz w:val="16"/>
          <w:szCs w:val="16"/>
        </w:rPr>
        <w:t xml:space="preserve"> Е Ш Е Н И Е </w:t>
      </w:r>
    </w:p>
    <w:p w:rsidR="00771C36" w:rsidRPr="00505CD6" w:rsidRDefault="00771C36" w:rsidP="00771C36">
      <w:pPr>
        <w:spacing w:line="360" w:lineRule="auto"/>
        <w:ind w:firstLine="720"/>
        <w:rPr>
          <w:sz w:val="16"/>
          <w:szCs w:val="16"/>
        </w:rPr>
      </w:pPr>
      <w:r w:rsidRPr="00505CD6">
        <w:rPr>
          <w:sz w:val="16"/>
          <w:szCs w:val="16"/>
        </w:rPr>
        <w:t>20.12.2019</w:t>
      </w:r>
      <w:r w:rsidR="00A05A31" w:rsidRPr="00505CD6">
        <w:rPr>
          <w:sz w:val="16"/>
          <w:szCs w:val="16"/>
        </w:rPr>
        <w:tab/>
      </w:r>
      <w:r w:rsidR="00A05A31" w:rsidRPr="00505CD6">
        <w:rPr>
          <w:sz w:val="16"/>
          <w:szCs w:val="16"/>
        </w:rPr>
        <w:tab/>
      </w:r>
      <w:r w:rsidR="00A05A31" w:rsidRPr="00505CD6">
        <w:rPr>
          <w:sz w:val="16"/>
          <w:szCs w:val="16"/>
        </w:rPr>
        <w:tab/>
      </w:r>
      <w:r w:rsidR="00A05A31"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  <w:t>№  38/318</w:t>
      </w:r>
    </w:p>
    <w:p w:rsidR="00771C36" w:rsidRPr="00505CD6" w:rsidRDefault="00771C36" w:rsidP="00771C36">
      <w:pPr>
        <w:spacing w:line="360" w:lineRule="auto"/>
        <w:ind w:firstLine="720"/>
        <w:jc w:val="center"/>
        <w:rPr>
          <w:sz w:val="16"/>
          <w:szCs w:val="16"/>
        </w:rPr>
      </w:pPr>
      <w:r w:rsidRPr="00505CD6">
        <w:rPr>
          <w:sz w:val="16"/>
          <w:szCs w:val="16"/>
        </w:rPr>
        <w:t xml:space="preserve">г. Орлов  </w:t>
      </w:r>
    </w:p>
    <w:p w:rsidR="00771C36" w:rsidRPr="00505CD6" w:rsidRDefault="00771C36" w:rsidP="00771C36">
      <w:pPr>
        <w:pStyle w:val="1"/>
        <w:jc w:val="center"/>
        <w:rPr>
          <w:b/>
          <w:sz w:val="16"/>
          <w:szCs w:val="16"/>
        </w:rPr>
      </w:pPr>
      <w:r w:rsidRPr="00505CD6">
        <w:rPr>
          <w:b/>
          <w:sz w:val="16"/>
          <w:szCs w:val="16"/>
        </w:rPr>
        <w:t xml:space="preserve">О внесении изменений  в решение Орловской районной Думы </w:t>
      </w:r>
    </w:p>
    <w:p w:rsidR="00771C36" w:rsidRPr="00505CD6" w:rsidRDefault="00771C36" w:rsidP="00771C36">
      <w:pPr>
        <w:pStyle w:val="1"/>
        <w:jc w:val="center"/>
        <w:rPr>
          <w:b/>
          <w:sz w:val="16"/>
          <w:szCs w:val="16"/>
        </w:rPr>
      </w:pPr>
      <w:r w:rsidRPr="00505CD6">
        <w:rPr>
          <w:b/>
          <w:sz w:val="16"/>
          <w:szCs w:val="16"/>
        </w:rPr>
        <w:t>от    14.12.2018  № 27/232</w:t>
      </w:r>
    </w:p>
    <w:p w:rsidR="00771C36" w:rsidRPr="00505CD6" w:rsidRDefault="00771C36" w:rsidP="00771C36">
      <w:pPr>
        <w:pStyle w:val="1"/>
        <w:spacing w:line="360" w:lineRule="auto"/>
        <w:jc w:val="center"/>
        <w:rPr>
          <w:sz w:val="16"/>
          <w:szCs w:val="16"/>
        </w:rPr>
      </w:pPr>
    </w:p>
    <w:p w:rsidR="00771C36" w:rsidRPr="00505CD6" w:rsidRDefault="00771C36" w:rsidP="00771C36">
      <w:pPr>
        <w:ind w:firstLine="720"/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 На основании  статьи 21 пункта 1 подпункта 2 Устава муниципального образования Орловский муниципальный район от 10.06.2105 № 31/350 районная Дума РЕШИЛА:</w:t>
      </w:r>
    </w:p>
    <w:p w:rsidR="00771C36" w:rsidRPr="00505CD6" w:rsidRDefault="00771C36" w:rsidP="00771C36">
      <w:pPr>
        <w:pStyle w:val="1"/>
        <w:rPr>
          <w:sz w:val="16"/>
          <w:szCs w:val="16"/>
        </w:rPr>
      </w:pPr>
      <w:r w:rsidRPr="00505CD6">
        <w:rPr>
          <w:sz w:val="16"/>
          <w:szCs w:val="16"/>
        </w:rPr>
        <w:t xml:space="preserve">         Внести в решение Орловской районной Думы от 14.12.2017 № 27/232 «О бюджете Орловского муниципального района на 2019 год и  на плановый период 2020 и 2021 годов» следующие изменения:</w:t>
      </w:r>
    </w:p>
    <w:p w:rsidR="00771C36" w:rsidRPr="00505CD6" w:rsidRDefault="00771C36" w:rsidP="00771C36">
      <w:pPr>
        <w:tabs>
          <w:tab w:val="left" w:pos="0"/>
        </w:tabs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        1. В пункте 1:</w:t>
      </w:r>
    </w:p>
    <w:p w:rsidR="00771C36" w:rsidRPr="00505CD6" w:rsidRDefault="00771C36" w:rsidP="00771C36">
      <w:pPr>
        <w:tabs>
          <w:tab w:val="left" w:pos="0"/>
        </w:tabs>
        <w:jc w:val="both"/>
        <w:rPr>
          <w:sz w:val="16"/>
          <w:szCs w:val="16"/>
        </w:rPr>
      </w:pPr>
      <w:r w:rsidRPr="00505CD6">
        <w:rPr>
          <w:sz w:val="16"/>
          <w:szCs w:val="16"/>
        </w:rPr>
        <w:t>а) в подпункте 1.1.1 цифры «307239,56» заменить цифрами «304116,65»;</w:t>
      </w:r>
    </w:p>
    <w:p w:rsidR="00771C36" w:rsidRPr="00505CD6" w:rsidRDefault="00771C36" w:rsidP="00771C36">
      <w:pPr>
        <w:tabs>
          <w:tab w:val="left" w:pos="0"/>
        </w:tabs>
        <w:jc w:val="both"/>
        <w:rPr>
          <w:sz w:val="16"/>
          <w:szCs w:val="16"/>
        </w:rPr>
      </w:pPr>
      <w:r w:rsidRPr="00505CD6">
        <w:rPr>
          <w:sz w:val="16"/>
          <w:szCs w:val="16"/>
        </w:rPr>
        <w:t>б) в подпункте 1.1.2 цифры «311178,37» заменить цифрами «307682,36»;</w:t>
      </w:r>
    </w:p>
    <w:p w:rsidR="00771C36" w:rsidRPr="00505CD6" w:rsidRDefault="00771C36" w:rsidP="00771C36">
      <w:pPr>
        <w:tabs>
          <w:tab w:val="left" w:pos="0"/>
        </w:tabs>
        <w:jc w:val="both"/>
        <w:rPr>
          <w:sz w:val="16"/>
          <w:szCs w:val="16"/>
        </w:rPr>
      </w:pPr>
      <w:r w:rsidRPr="00505CD6">
        <w:rPr>
          <w:sz w:val="16"/>
          <w:szCs w:val="16"/>
        </w:rPr>
        <w:t>в) в подпункте цифры «3938,81» заменить цифрами « 3565,71».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2. В пункте 4 приложение №3 «Перечень главных </w:t>
      </w:r>
      <w:proofErr w:type="gramStart"/>
      <w:r w:rsidRPr="00505CD6">
        <w:rPr>
          <w:sz w:val="16"/>
          <w:szCs w:val="16"/>
        </w:rPr>
        <w:t>администраторов источников финансирования дефицита бюджета района</w:t>
      </w:r>
      <w:proofErr w:type="gramEnd"/>
      <w:r w:rsidRPr="00505CD6">
        <w:rPr>
          <w:sz w:val="16"/>
          <w:szCs w:val="16"/>
        </w:rPr>
        <w:t xml:space="preserve"> и закрепляемые за ними статьи источников финансирования дефицита бюджета района» изложить в новой редакции. Прилагается.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3. В пункте 5 приложение № 4 «Перечень и коды </w:t>
      </w:r>
      <w:proofErr w:type="gramStart"/>
      <w:r w:rsidRPr="00505CD6">
        <w:rPr>
          <w:sz w:val="16"/>
          <w:szCs w:val="16"/>
        </w:rPr>
        <w:t>статей  источников финансирования дефицита бюджета</w:t>
      </w:r>
      <w:proofErr w:type="gramEnd"/>
      <w:r w:rsidRPr="00505CD6">
        <w:rPr>
          <w:sz w:val="16"/>
          <w:szCs w:val="16"/>
        </w:rPr>
        <w:t xml:space="preserve"> района», изложить в новой редакции. Прилагается.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       4. В пункте 7  приложение № 6  «Объемы поступления   налоговых и неналоговых доходов общей суммой, объёмы безвозмездных поступлений по подстатьям классификации доходов бюджетов на 2019 год» изложить в новой редакции. Прилагается.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       5. В    пункте  9    приложение   № 7  «Распределение  бюджетных  ассигнований   по разделам и подразделам  классификации  расходов бюджетов на 2019 год»  изложить в новой редакции. Прилагается.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       6. В пункте 10 приложение № 8 «Распределение бюджетных ассигнований по целевым статьям (муниципальным программам Орловского района и не программным направлениям деятельности), группам </w:t>
      </w:r>
      <w:proofErr w:type="gramStart"/>
      <w:r w:rsidRPr="00505CD6">
        <w:rPr>
          <w:sz w:val="16"/>
          <w:szCs w:val="16"/>
        </w:rPr>
        <w:t>видов расходов классификации расходов бюджетов</w:t>
      </w:r>
      <w:proofErr w:type="gramEnd"/>
      <w:r w:rsidRPr="00505CD6">
        <w:rPr>
          <w:sz w:val="16"/>
          <w:szCs w:val="16"/>
        </w:rPr>
        <w:t xml:space="preserve"> на 2019 год»  изложить в новой редакции. Прилагается.     </w:t>
      </w:r>
    </w:p>
    <w:p w:rsidR="00771C36" w:rsidRPr="00505CD6" w:rsidRDefault="00771C36" w:rsidP="00771C36">
      <w:pPr>
        <w:tabs>
          <w:tab w:val="left" w:pos="0"/>
        </w:tabs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       7. В пункте 11 приложение № 9     «Ведомственная структура расходов бюджета района  на 2019 год»  изложить в новой редакции. Прилагается. 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      8. В пункте 12 утвердить в пределах общего объема расходов бюджета района общий объем бюджетных ассигнований на исполнение публичных нормативных обязательств: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>1)  на 2019 год   в сумме 4404,28 тыс. рублей.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      9. В пункте 13 приложение 10 «</w:t>
      </w:r>
      <w:r w:rsidRPr="00505CD6">
        <w:rPr>
          <w:bCs/>
          <w:sz w:val="16"/>
          <w:szCs w:val="16"/>
        </w:rPr>
        <w:t xml:space="preserve">Перечень публичных нормативных обязательств, подлежащих исполнению за счет средств  бюджета района, и распределение бюджетных ассигнований по ним на 2019 год» </w:t>
      </w:r>
      <w:r w:rsidRPr="00505CD6">
        <w:rPr>
          <w:sz w:val="16"/>
          <w:szCs w:val="16"/>
        </w:rPr>
        <w:t>изложить в новой редакции. Прилагается.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>10.  В  пункте 15  утвердить в  пределах общего объема расходов  бюджета района, установленного пунктом 1 настоящего Решения, размер резервного фонда Администрации Орловского района: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>1)  на 2019 год  в сумме 0,0 тыс. рублей.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>11. В пункте 17 приложение № 11  «Источники финансирования дефицита  бюджета района  на 2019 год»; приложение № 26  на 2020 и 2021 годы изложить в новой редакции. Прилагается.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>12. Пункт 18 изложить в новой редакции: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>«Установить предельный объем муниципального внутреннего долга Орловского района: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>1) на 2019 год в сумме   16043,88 тыс. рублей;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>2) на 2020 год в сумме 18470,78 тыс. рублей и на 2021 год в сумме  18470,78 тыс. рублей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       Установить верхний предел муниципального внутреннего долга Орловского района: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>1) на 1 января 2020 года в сумме 9235,39 тыс. рублей, в том числе верхний предел долга по муниципальным гарантиям   в сумме 0 тыс. рублей.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lastRenderedPageBreak/>
        <w:t xml:space="preserve">2) на 1 января 2021 года 9235,39 тыс. руб., в том числе верхний предел долга по муниципальным гарантиям   в сумме 0 тыс. рублей 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>3) на 1 января 2022 года в сумме 9235,39 тыс. рублей, в том числе верхний предел долга по муниципальным гарантиям   в сумме 0 тыс. рублей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>Утвердить  в пределах общего объема расходов бюджета района, установленного пунктом 1 настоящего Решения, объем бюджетных ассигнований  на обслуживание муниципального долга Орловского района:</w:t>
      </w:r>
    </w:p>
    <w:p w:rsidR="00771C36" w:rsidRPr="00505CD6" w:rsidRDefault="00771C36" w:rsidP="00771C36">
      <w:pPr>
        <w:numPr>
          <w:ilvl w:val="0"/>
          <w:numId w:val="4"/>
        </w:numPr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на 2019 год в сумме  510,0  тыс. рублей;                                                  </w:t>
      </w:r>
    </w:p>
    <w:p w:rsidR="00771C36" w:rsidRPr="00505CD6" w:rsidRDefault="00771C36" w:rsidP="00771C36">
      <w:pPr>
        <w:numPr>
          <w:ilvl w:val="0"/>
          <w:numId w:val="4"/>
        </w:numPr>
        <w:rPr>
          <w:sz w:val="16"/>
          <w:szCs w:val="16"/>
        </w:rPr>
      </w:pPr>
      <w:r w:rsidRPr="00505CD6">
        <w:rPr>
          <w:sz w:val="16"/>
          <w:szCs w:val="16"/>
        </w:rPr>
        <w:t xml:space="preserve"> на 2020 год в сумме  811,5 тыс. рублей;</w:t>
      </w:r>
    </w:p>
    <w:p w:rsidR="00771C36" w:rsidRPr="00505CD6" w:rsidRDefault="00771C36" w:rsidP="00771C36">
      <w:pPr>
        <w:numPr>
          <w:ilvl w:val="0"/>
          <w:numId w:val="4"/>
        </w:numPr>
        <w:jc w:val="both"/>
        <w:rPr>
          <w:sz w:val="16"/>
          <w:szCs w:val="16"/>
        </w:rPr>
      </w:pPr>
      <w:r w:rsidRPr="00505CD6">
        <w:rPr>
          <w:sz w:val="16"/>
          <w:szCs w:val="16"/>
        </w:rPr>
        <w:t>на 2021 год в сумме  811,5 тыс. рублей.</w:t>
      </w:r>
    </w:p>
    <w:p w:rsidR="00771C36" w:rsidRPr="00505CD6" w:rsidRDefault="00771C36" w:rsidP="00771C36">
      <w:pPr>
        <w:ind w:firstLine="540"/>
        <w:jc w:val="both"/>
        <w:rPr>
          <w:sz w:val="16"/>
          <w:szCs w:val="16"/>
        </w:rPr>
      </w:pPr>
      <w:r w:rsidRPr="00505CD6">
        <w:rPr>
          <w:sz w:val="16"/>
          <w:szCs w:val="16"/>
        </w:rPr>
        <w:t>Утвердить Программу муниципальных внутренних заимствований Орловского района:</w:t>
      </w:r>
    </w:p>
    <w:p w:rsidR="00771C36" w:rsidRPr="00505CD6" w:rsidRDefault="00771C36" w:rsidP="00771C36">
      <w:pPr>
        <w:numPr>
          <w:ilvl w:val="0"/>
          <w:numId w:val="5"/>
        </w:numPr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 на 2019 год согласно приложению 20 к настоящему Решению;</w:t>
      </w:r>
    </w:p>
    <w:p w:rsidR="00771C36" w:rsidRPr="00505CD6" w:rsidRDefault="00771C36" w:rsidP="00771C36">
      <w:pPr>
        <w:numPr>
          <w:ilvl w:val="0"/>
          <w:numId w:val="5"/>
        </w:numPr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 на 2020 и 2021 годы согласно приложению 32 к настоящему Решению.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      Муниципальные гарантии в 2119 году и плановом периоде 2020 и 2021 годах из бюджета района не предоставляются.   </w:t>
      </w:r>
    </w:p>
    <w:p w:rsidR="00771C36" w:rsidRPr="00505CD6" w:rsidRDefault="00771C36" w:rsidP="00771C36">
      <w:pPr>
        <w:tabs>
          <w:tab w:val="left" w:pos="0"/>
        </w:tabs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     13. В  пункте 27.2:</w:t>
      </w:r>
    </w:p>
    <w:p w:rsidR="00771C36" w:rsidRPr="00505CD6" w:rsidRDefault="00771C36" w:rsidP="00771C36">
      <w:pPr>
        <w:tabs>
          <w:tab w:val="left" w:pos="0"/>
        </w:tabs>
        <w:jc w:val="both"/>
        <w:rPr>
          <w:sz w:val="16"/>
          <w:szCs w:val="16"/>
        </w:rPr>
      </w:pPr>
      <w:r w:rsidRPr="00505CD6">
        <w:rPr>
          <w:sz w:val="16"/>
          <w:szCs w:val="16"/>
        </w:rPr>
        <w:t>а) в подпункте 1 цифры «450,2» заменить цифрами «424,5»</w:t>
      </w:r>
    </w:p>
    <w:p w:rsidR="00771C36" w:rsidRPr="00505CD6" w:rsidRDefault="00771C36" w:rsidP="00771C36">
      <w:pPr>
        <w:tabs>
          <w:tab w:val="left" w:pos="0"/>
        </w:tabs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б) приложению 14 «Распределение </w:t>
      </w:r>
      <w:r w:rsidRPr="00505CD6">
        <w:rPr>
          <w:bCs/>
          <w:sz w:val="16"/>
          <w:szCs w:val="16"/>
        </w:rPr>
        <w:t xml:space="preserve">субвенции </w:t>
      </w:r>
      <w:r w:rsidRPr="00505CD6">
        <w:rPr>
          <w:sz w:val="16"/>
          <w:szCs w:val="16"/>
        </w:rPr>
        <w:t>на осуществление полномочий по первичному воинскому учету на территориях, где отсутствуют военные комиссариаты»  изложить в новой редакции. Прилагается.</w:t>
      </w:r>
    </w:p>
    <w:p w:rsidR="00771C36" w:rsidRPr="00505CD6" w:rsidRDefault="00771C36" w:rsidP="00771C36">
      <w:pPr>
        <w:tabs>
          <w:tab w:val="left" w:pos="0"/>
        </w:tabs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14. В пункте 27.3: </w:t>
      </w:r>
    </w:p>
    <w:p w:rsidR="00771C36" w:rsidRPr="00505CD6" w:rsidRDefault="00771C36" w:rsidP="00771C36">
      <w:pPr>
        <w:tabs>
          <w:tab w:val="left" w:pos="0"/>
        </w:tabs>
        <w:jc w:val="both"/>
        <w:rPr>
          <w:sz w:val="16"/>
          <w:szCs w:val="16"/>
        </w:rPr>
      </w:pPr>
      <w:r w:rsidRPr="00505CD6">
        <w:rPr>
          <w:sz w:val="16"/>
          <w:szCs w:val="16"/>
        </w:rPr>
        <w:t>а) в   подпункте 1 цифры «2,2» заменить цифрами «0»;</w:t>
      </w:r>
    </w:p>
    <w:p w:rsidR="00771C36" w:rsidRPr="00505CD6" w:rsidRDefault="00771C36" w:rsidP="00771C36">
      <w:pPr>
        <w:tabs>
          <w:tab w:val="left" w:pos="0"/>
        </w:tabs>
        <w:jc w:val="both"/>
        <w:rPr>
          <w:sz w:val="16"/>
          <w:szCs w:val="16"/>
        </w:rPr>
      </w:pPr>
      <w:r w:rsidRPr="00505CD6">
        <w:rPr>
          <w:sz w:val="16"/>
          <w:szCs w:val="16"/>
        </w:rPr>
        <w:t>б) приложение 15 «Распределение  субвенции   бюджетам поселений из бюджета района на выполнение  государственных полномочий по созданию и деятельности в муниципальных образованиях административной (</w:t>
      </w:r>
      <w:proofErr w:type="spellStart"/>
      <w:r w:rsidRPr="00505CD6">
        <w:rPr>
          <w:sz w:val="16"/>
          <w:szCs w:val="16"/>
        </w:rPr>
        <w:t>ых</w:t>
      </w:r>
      <w:proofErr w:type="spellEnd"/>
      <w:r w:rsidRPr="00505CD6">
        <w:rPr>
          <w:sz w:val="16"/>
          <w:szCs w:val="16"/>
        </w:rPr>
        <w:t>) комиссии (</w:t>
      </w:r>
      <w:proofErr w:type="spellStart"/>
      <w:r w:rsidRPr="00505CD6">
        <w:rPr>
          <w:sz w:val="16"/>
          <w:szCs w:val="16"/>
        </w:rPr>
        <w:t>ий</w:t>
      </w:r>
      <w:proofErr w:type="spellEnd"/>
      <w:r w:rsidRPr="00505CD6">
        <w:rPr>
          <w:sz w:val="16"/>
          <w:szCs w:val="16"/>
        </w:rPr>
        <w:t>)» исключить.</w:t>
      </w:r>
    </w:p>
    <w:p w:rsidR="00771C36" w:rsidRPr="00505CD6" w:rsidRDefault="00771C36" w:rsidP="00771C36">
      <w:pPr>
        <w:tabs>
          <w:tab w:val="left" w:pos="0"/>
        </w:tabs>
        <w:jc w:val="both"/>
        <w:rPr>
          <w:sz w:val="16"/>
          <w:szCs w:val="16"/>
        </w:rPr>
      </w:pPr>
      <w:r w:rsidRPr="00505CD6">
        <w:rPr>
          <w:sz w:val="16"/>
          <w:szCs w:val="16"/>
        </w:rPr>
        <w:t>15. В пункте 27.4:</w:t>
      </w:r>
    </w:p>
    <w:p w:rsidR="00771C36" w:rsidRPr="00505CD6" w:rsidRDefault="00771C36" w:rsidP="00771C36">
      <w:pPr>
        <w:tabs>
          <w:tab w:val="left" w:pos="0"/>
        </w:tabs>
        <w:jc w:val="both"/>
        <w:rPr>
          <w:sz w:val="16"/>
          <w:szCs w:val="16"/>
        </w:rPr>
      </w:pPr>
      <w:r w:rsidRPr="00505CD6">
        <w:rPr>
          <w:sz w:val="16"/>
          <w:szCs w:val="16"/>
        </w:rPr>
        <w:t>а) в подпункте 1 цифры «758,0» заменить цифрами «1088,0»;</w:t>
      </w:r>
    </w:p>
    <w:p w:rsidR="00771C36" w:rsidRPr="00505CD6" w:rsidRDefault="00771C36" w:rsidP="00771C36">
      <w:pPr>
        <w:tabs>
          <w:tab w:val="left" w:pos="0"/>
        </w:tabs>
        <w:jc w:val="both"/>
        <w:rPr>
          <w:sz w:val="16"/>
          <w:szCs w:val="16"/>
        </w:rPr>
      </w:pPr>
      <w:r w:rsidRPr="00505CD6">
        <w:rPr>
          <w:sz w:val="16"/>
          <w:szCs w:val="16"/>
        </w:rPr>
        <w:t>б) приложение 16 «Распределение субсидии местным  бюджетам на выравнивание обеспеченности муниципальных образований области</w:t>
      </w:r>
      <w:r w:rsidRPr="00505CD6">
        <w:rPr>
          <w:bCs/>
          <w:sz w:val="16"/>
          <w:szCs w:val="16"/>
        </w:rPr>
        <w:t xml:space="preserve">  на 2019 год» </w:t>
      </w:r>
      <w:r w:rsidRPr="00505CD6">
        <w:rPr>
          <w:sz w:val="16"/>
          <w:szCs w:val="16"/>
        </w:rPr>
        <w:t>изложить в новой редакции. Прилагается.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 16.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771C36" w:rsidRPr="00505CD6" w:rsidRDefault="00771C36" w:rsidP="00771C36">
      <w:pPr>
        <w:tabs>
          <w:tab w:val="num" w:pos="1260"/>
        </w:tabs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 17. Решение вступает в силу после его опубликования. 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    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Председатель </w:t>
      </w:r>
      <w:proofErr w:type="gramStart"/>
      <w:r w:rsidRPr="00505CD6">
        <w:rPr>
          <w:sz w:val="16"/>
          <w:szCs w:val="16"/>
        </w:rPr>
        <w:t>Орловской</w:t>
      </w:r>
      <w:proofErr w:type="gramEnd"/>
      <w:r w:rsidRPr="00505CD6">
        <w:rPr>
          <w:sz w:val="16"/>
          <w:szCs w:val="16"/>
        </w:rPr>
        <w:t xml:space="preserve">                                             Глава Орловского района                                                                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районной Думы    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______________С.Н. </w:t>
      </w:r>
      <w:proofErr w:type="spellStart"/>
      <w:r w:rsidRPr="00505CD6">
        <w:rPr>
          <w:sz w:val="16"/>
          <w:szCs w:val="16"/>
        </w:rPr>
        <w:t>Бояринцев</w:t>
      </w:r>
      <w:proofErr w:type="spellEnd"/>
      <w:r w:rsidRPr="00505CD6">
        <w:rPr>
          <w:sz w:val="16"/>
          <w:szCs w:val="16"/>
        </w:rPr>
        <w:t xml:space="preserve">                                  _________С.С. Целищев</w:t>
      </w:r>
    </w:p>
    <w:p w:rsidR="00771C36" w:rsidRDefault="00771C36" w:rsidP="00771C36">
      <w:pPr>
        <w:spacing w:line="360" w:lineRule="auto"/>
        <w:jc w:val="both"/>
        <w:rPr>
          <w:sz w:val="16"/>
          <w:szCs w:val="16"/>
        </w:rPr>
      </w:pPr>
    </w:p>
    <w:p w:rsidR="00505CD6" w:rsidRDefault="00505CD6" w:rsidP="00771C36">
      <w:pPr>
        <w:spacing w:line="360" w:lineRule="auto"/>
        <w:jc w:val="both"/>
        <w:rPr>
          <w:sz w:val="16"/>
          <w:szCs w:val="16"/>
        </w:rPr>
      </w:pPr>
    </w:p>
    <w:p w:rsidR="00505CD6" w:rsidRDefault="00505CD6" w:rsidP="00771C36">
      <w:pPr>
        <w:spacing w:line="360" w:lineRule="auto"/>
        <w:jc w:val="both"/>
        <w:rPr>
          <w:sz w:val="16"/>
          <w:szCs w:val="16"/>
        </w:rPr>
      </w:pPr>
    </w:p>
    <w:p w:rsidR="00505CD6" w:rsidRDefault="00505CD6" w:rsidP="00771C36">
      <w:pPr>
        <w:spacing w:line="360" w:lineRule="auto"/>
        <w:jc w:val="both"/>
        <w:rPr>
          <w:sz w:val="16"/>
          <w:szCs w:val="16"/>
        </w:rPr>
      </w:pPr>
    </w:p>
    <w:p w:rsidR="00505CD6" w:rsidRPr="00505CD6" w:rsidRDefault="00505CD6" w:rsidP="00771C36">
      <w:pPr>
        <w:spacing w:line="360" w:lineRule="auto"/>
        <w:jc w:val="both"/>
        <w:rPr>
          <w:sz w:val="16"/>
          <w:szCs w:val="16"/>
        </w:rPr>
      </w:pPr>
    </w:p>
    <w:tbl>
      <w:tblPr>
        <w:tblW w:w="9168" w:type="dxa"/>
        <w:tblInd w:w="93" w:type="dxa"/>
        <w:tblLook w:val="04A0" w:firstRow="1" w:lastRow="0" w:firstColumn="1" w:lastColumn="0" w:noHBand="0" w:noVBand="1"/>
      </w:tblPr>
      <w:tblGrid>
        <w:gridCol w:w="1872"/>
        <w:gridCol w:w="1871"/>
        <w:gridCol w:w="1289"/>
        <w:gridCol w:w="877"/>
        <w:gridCol w:w="3037"/>
        <w:gridCol w:w="222"/>
      </w:tblGrid>
      <w:tr w:rsidR="00611B67" w:rsidRPr="00505CD6" w:rsidTr="00611B67">
        <w:trPr>
          <w:gridAfter w:val="1"/>
          <w:wAfter w:w="222" w:type="dxa"/>
          <w:trHeight w:val="37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Приложение 3</w:t>
            </w:r>
          </w:p>
        </w:tc>
      </w:tr>
      <w:tr w:rsidR="00611B67" w:rsidRPr="00505CD6" w:rsidTr="00611B67">
        <w:trPr>
          <w:trHeight w:val="375"/>
        </w:trPr>
        <w:tc>
          <w:tcPr>
            <w:tcW w:w="9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к решению Орловской районной Думы</w:t>
            </w:r>
          </w:p>
        </w:tc>
      </w:tr>
      <w:tr w:rsidR="00611B67" w:rsidRPr="00505CD6" w:rsidTr="00611B67">
        <w:trPr>
          <w:trHeight w:val="375"/>
        </w:trPr>
        <w:tc>
          <w:tcPr>
            <w:tcW w:w="5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от                            №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от 20.12.2019 № 38/318</w:t>
            </w:r>
          </w:p>
        </w:tc>
        <w:tc>
          <w:tcPr>
            <w:tcW w:w="222" w:type="dxa"/>
            <w:vAlign w:val="center"/>
            <w:hideMark/>
          </w:tcPr>
          <w:p w:rsidR="00611B67" w:rsidRPr="00505CD6" w:rsidRDefault="00611B67" w:rsidP="00611B6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1B67" w:rsidRPr="00505CD6" w:rsidTr="00611B67">
        <w:trPr>
          <w:trHeight w:val="7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11B67" w:rsidRPr="00505CD6" w:rsidRDefault="00611B67" w:rsidP="00611B6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1B67" w:rsidRPr="00505CD6" w:rsidTr="00611B67">
        <w:trPr>
          <w:trHeight w:val="37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</w:t>
            </w:r>
          </w:p>
        </w:tc>
        <w:tc>
          <w:tcPr>
            <w:tcW w:w="222" w:type="dxa"/>
            <w:vAlign w:val="center"/>
            <w:hideMark/>
          </w:tcPr>
          <w:p w:rsidR="00611B67" w:rsidRPr="00505CD6" w:rsidRDefault="00611B67" w:rsidP="00611B6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1B67" w:rsidRPr="00505CD6" w:rsidTr="00611B67">
        <w:trPr>
          <w:trHeight w:val="3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11B67" w:rsidRPr="00505CD6" w:rsidRDefault="00611B67" w:rsidP="00611B6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1B67" w:rsidRPr="00505CD6" w:rsidTr="00611B67">
        <w:trPr>
          <w:trHeight w:val="900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главных администраторов </w:t>
            </w:r>
            <w:proofErr w:type="gramStart"/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источников финансирования дефицита бюджета района</w:t>
            </w:r>
            <w:proofErr w:type="gramEnd"/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 закрепляемые за ними статьи источников финансирования дефицита бюджета района</w:t>
            </w:r>
          </w:p>
        </w:tc>
        <w:tc>
          <w:tcPr>
            <w:tcW w:w="222" w:type="dxa"/>
            <w:vAlign w:val="center"/>
            <w:hideMark/>
          </w:tcPr>
          <w:p w:rsidR="00611B67" w:rsidRPr="00505CD6" w:rsidRDefault="00611B67" w:rsidP="00611B6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1B67" w:rsidRPr="00505CD6" w:rsidTr="00611B67">
        <w:trPr>
          <w:trHeight w:val="48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11B67" w:rsidRPr="00505CD6" w:rsidRDefault="00611B67" w:rsidP="00611B6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1B67" w:rsidRPr="00505CD6" w:rsidTr="00611B67">
        <w:trPr>
          <w:trHeight w:val="1515"/>
        </w:trPr>
        <w:tc>
          <w:tcPr>
            <w:tcW w:w="5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Бюджетная классификация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Наименование администратора и статьи </w:t>
            </w:r>
            <w:proofErr w:type="gramStart"/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источника финансирования дефицита бюджета муниципального района</w:t>
            </w:r>
            <w:proofErr w:type="gramEnd"/>
          </w:p>
        </w:tc>
        <w:tc>
          <w:tcPr>
            <w:tcW w:w="222" w:type="dxa"/>
            <w:vAlign w:val="center"/>
            <w:hideMark/>
          </w:tcPr>
          <w:p w:rsidR="00611B67" w:rsidRPr="00505CD6" w:rsidRDefault="00611B67" w:rsidP="00611B6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1B67" w:rsidRPr="00505CD6" w:rsidTr="00611B67">
        <w:trPr>
          <w:trHeight w:val="9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код статьи</w:t>
            </w: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505CD6" w:rsidRDefault="00611B67" w:rsidP="00611B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11B67" w:rsidRPr="00505CD6" w:rsidRDefault="00611B67" w:rsidP="00611B6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1B67" w:rsidRPr="00505CD6" w:rsidTr="00611B67">
        <w:trPr>
          <w:trHeight w:val="645"/>
        </w:trPr>
        <w:tc>
          <w:tcPr>
            <w:tcW w:w="5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67" w:rsidRPr="00505CD6" w:rsidRDefault="00611B67" w:rsidP="00611B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Орловского района</w:t>
            </w:r>
          </w:p>
        </w:tc>
        <w:tc>
          <w:tcPr>
            <w:tcW w:w="222" w:type="dxa"/>
            <w:vAlign w:val="center"/>
            <w:hideMark/>
          </w:tcPr>
          <w:p w:rsidR="00611B67" w:rsidRPr="00505CD6" w:rsidRDefault="00611B67" w:rsidP="00611B6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1B67" w:rsidRPr="00505CD6" w:rsidTr="00611B67">
        <w:trPr>
          <w:trHeight w:val="9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00 00 05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Кредиты</w:t>
            </w:r>
            <w:proofErr w:type="gramEnd"/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от кредитных  организаций полученные бюджетами  муниципальных  районов  в  валюте Российской Федерации</w:t>
            </w:r>
          </w:p>
        </w:tc>
        <w:tc>
          <w:tcPr>
            <w:tcW w:w="222" w:type="dxa"/>
            <w:vAlign w:val="center"/>
            <w:hideMark/>
          </w:tcPr>
          <w:p w:rsidR="00611B67" w:rsidRPr="00505CD6" w:rsidRDefault="00611B67" w:rsidP="00611B6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1B67" w:rsidRPr="00505CD6" w:rsidTr="00611B67">
        <w:trPr>
          <w:trHeight w:val="84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912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02 01 05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222" w:type="dxa"/>
            <w:vAlign w:val="center"/>
            <w:hideMark/>
          </w:tcPr>
          <w:p w:rsidR="00611B67" w:rsidRPr="00505CD6" w:rsidRDefault="00611B67" w:rsidP="00611B6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771C36" w:rsidRPr="00505CD6" w:rsidRDefault="00771C36" w:rsidP="00771C36">
      <w:pPr>
        <w:rPr>
          <w:sz w:val="16"/>
          <w:szCs w:val="16"/>
        </w:rPr>
      </w:pPr>
    </w:p>
    <w:p w:rsidR="00771C36" w:rsidRPr="00505CD6" w:rsidRDefault="00771C36" w:rsidP="00771C36">
      <w:pPr>
        <w:rPr>
          <w:sz w:val="16"/>
          <w:szCs w:val="16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716"/>
        <w:gridCol w:w="1701"/>
        <w:gridCol w:w="1926"/>
        <w:gridCol w:w="3886"/>
      </w:tblGrid>
      <w:tr w:rsidR="00611B67" w:rsidRPr="00505CD6" w:rsidTr="00611B67">
        <w:trPr>
          <w:trHeight w:val="37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Приложение 4</w:t>
            </w:r>
          </w:p>
        </w:tc>
      </w:tr>
      <w:tr w:rsidR="00611B67" w:rsidRPr="00505CD6" w:rsidTr="00611B67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к Решению Орловской районной Думы</w:t>
            </w:r>
          </w:p>
        </w:tc>
      </w:tr>
      <w:tr w:rsidR="00611B67" w:rsidRPr="00505CD6" w:rsidTr="00611B67">
        <w:trPr>
          <w:trHeight w:val="375"/>
        </w:trPr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от                            №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от 20.12.2019 № 38/318</w:t>
            </w:r>
          </w:p>
        </w:tc>
      </w:tr>
      <w:tr w:rsidR="00611B67" w:rsidRPr="00505CD6" w:rsidTr="00611B67">
        <w:trPr>
          <w:trHeight w:val="7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1B67" w:rsidRPr="00505CD6" w:rsidTr="00611B67">
        <w:trPr>
          <w:trHeight w:val="37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и коды</w:t>
            </w:r>
          </w:p>
        </w:tc>
      </w:tr>
      <w:tr w:rsidR="00611B67" w:rsidRPr="00505CD6" w:rsidTr="00611B67">
        <w:trPr>
          <w:trHeight w:val="9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статей  </w:t>
            </w:r>
            <w:proofErr w:type="gramStart"/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источников финансирования дефицита  бюджета района</w:t>
            </w:r>
            <w:proofErr w:type="gramEnd"/>
          </w:p>
        </w:tc>
      </w:tr>
      <w:tr w:rsidR="00611B67" w:rsidRPr="00505CD6" w:rsidTr="00611B67">
        <w:trPr>
          <w:trHeight w:val="48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1B67" w:rsidRPr="00505CD6" w:rsidTr="00611B67">
        <w:trPr>
          <w:trHeight w:val="1515"/>
        </w:trPr>
        <w:tc>
          <w:tcPr>
            <w:tcW w:w="5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Код бюджетной </w:t>
            </w:r>
            <w:proofErr w:type="gramStart"/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классификации источников финансирования дефицита  бюджета района</w:t>
            </w:r>
            <w:proofErr w:type="gramEnd"/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Наименование статьи и вида </w:t>
            </w:r>
            <w:proofErr w:type="gramStart"/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источника финансирования дефицита бюджета района</w:t>
            </w:r>
            <w:proofErr w:type="gramEnd"/>
          </w:p>
        </w:tc>
      </w:tr>
      <w:tr w:rsidR="00611B67" w:rsidRPr="00505CD6" w:rsidTr="00611B67">
        <w:trPr>
          <w:trHeight w:val="91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505CD6" w:rsidRDefault="00611B67" w:rsidP="00611B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1B67" w:rsidRPr="00505CD6" w:rsidTr="00611B67">
        <w:trPr>
          <w:trHeight w:val="109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00 00 05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Кредиты</w:t>
            </w:r>
            <w:proofErr w:type="gramEnd"/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от кредитных  организаций  полученные бюджетами  муниципальных  районов  в  валюте Российской Федерации</w:t>
            </w:r>
          </w:p>
        </w:tc>
      </w:tr>
      <w:tr w:rsidR="00611B67" w:rsidRPr="00505CD6" w:rsidTr="00611B67">
        <w:trPr>
          <w:trHeight w:val="84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67" w:rsidRPr="00505CD6" w:rsidRDefault="00611B67" w:rsidP="00611B6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02 01 05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остатки денежных средств бюджетов муниципальных районов</w:t>
            </w:r>
          </w:p>
        </w:tc>
      </w:tr>
    </w:tbl>
    <w:p w:rsidR="00771C36" w:rsidRPr="00505CD6" w:rsidRDefault="00771C36" w:rsidP="00771C36">
      <w:pPr>
        <w:rPr>
          <w:sz w:val="16"/>
          <w:szCs w:val="16"/>
        </w:rPr>
      </w:pPr>
    </w:p>
    <w:p w:rsidR="00611B67" w:rsidRPr="00505CD6" w:rsidRDefault="00611B67" w:rsidP="00771C36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5644"/>
        <w:gridCol w:w="1276"/>
      </w:tblGrid>
      <w:tr w:rsidR="00611B67" w:rsidRPr="00505CD6" w:rsidTr="00611B6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к решению Орловской районной Думы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1B67" w:rsidRPr="00505CD6" w:rsidTr="00611B6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 xml:space="preserve">от   20.12.2019          №  38/318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Объемы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11B67" w:rsidRPr="00505CD6" w:rsidTr="00611B67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2019 год.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Сумма            (тыс. рублей)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000 10000000 00 0000 000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59544,92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000 20000000 00 0000 000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244571,73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000 20200000 00 0000 000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244641,52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000 20210000 00 0000 150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37624,70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000 20215001 00 0000 150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37624,70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912 20215001 05 0000 150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37624,70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000 20220000 00 0000 150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115396,87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000 20220216 00 0000 150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30159,26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000 20220216 05 0000 150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30159,26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162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936 20220216 05 0000 150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30159,26</w:t>
            </w:r>
          </w:p>
        </w:tc>
      </w:tr>
      <w:tr w:rsidR="00611B67" w:rsidRPr="00505CD6" w:rsidTr="00611B6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0002022522805 0000 150</w:t>
            </w:r>
          </w:p>
        </w:tc>
        <w:tc>
          <w:tcPr>
            <w:tcW w:w="6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</w:tr>
      <w:tr w:rsidR="00611B67" w:rsidRPr="00505CD6" w:rsidTr="00611B67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9032022522805 0000 150</w:t>
            </w: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000 20225243 05 0000 150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11B67" w:rsidRPr="00505CD6" w:rsidTr="00611B67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912 20225243 05 0000 150</w:t>
            </w: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611B67" w:rsidRPr="00505CD6" w:rsidTr="00611B6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000 20225519 00 0000 150</w:t>
            </w:r>
          </w:p>
        </w:tc>
        <w:tc>
          <w:tcPr>
            <w:tcW w:w="6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611B67" w:rsidRPr="00505CD6" w:rsidTr="00611B6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904 20225519 05 0000 150</w:t>
            </w:r>
          </w:p>
        </w:tc>
        <w:tc>
          <w:tcPr>
            <w:tcW w:w="6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000 20229999 00 0000 150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82004,75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903 20229999 05 0000 150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546,30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912 20229999 05 0000 150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80881,26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936 20229999 05 0000 150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577,19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000 2023000000 0000 150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91319,44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000 2023511800 0000 150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424,50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912 2023511805 0000 150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424,50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000 2023002400 0000 150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7074,20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903 2023002405 0000 150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2090,00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904 2023002405 0000 150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164,00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912 2023002405 0000 150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2057,00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936 2023002405 0000 150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2763,20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000 2023002700 0000 150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4114,00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903 2023002705 0000 150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505CD6">
              <w:rPr>
                <w:rFonts w:eastAsia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05CD6">
              <w:rPr>
                <w:rFonts w:eastAsia="Times New Roman"/>
                <w:color w:val="000000"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4114,00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000 2023002900 0000 150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детьми</w:t>
            </w:r>
            <w:proofErr w:type="gramStart"/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,п</w:t>
            </w:r>
            <w:proofErr w:type="gramEnd"/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осещающими</w:t>
            </w:r>
            <w:proofErr w:type="spellEnd"/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1100,10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19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903 2023002905 0000 150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детьми</w:t>
            </w:r>
            <w:proofErr w:type="gramStart"/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,п</w:t>
            </w:r>
            <w:proofErr w:type="gramEnd"/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осещающими</w:t>
            </w:r>
            <w:proofErr w:type="spellEnd"/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1100,1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000 20235082 00 0000 150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1517,20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936 20235082 05 0000 150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1517,20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000 20239999 00 0000 150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77089,44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903 20239999 05 0000 150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53602,00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936 20239999 05 0000 150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23487,44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000 2024000000 0000 150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300,51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000 20240014 00 0000 150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103,31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936 20240014 05 0000 150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103,31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000 20249999 00  0000 150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Прочие межбюджетные трансферты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197,20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912 20249999 05 0000 150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 xml:space="preserve">Прочие межбюджетные трансферты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197,20</w:t>
            </w:r>
          </w:p>
        </w:tc>
      </w:tr>
      <w:tr w:rsidR="00611B67" w:rsidRPr="00505CD6" w:rsidTr="00611B6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lastRenderedPageBreak/>
              <w:t>000 0000000 00 0000 180</w:t>
            </w:r>
          </w:p>
        </w:tc>
        <w:tc>
          <w:tcPr>
            <w:tcW w:w="6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</w:tr>
      <w:tr w:rsidR="00611B67" w:rsidRPr="00505CD6" w:rsidTr="00611B6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000 2040100 01 0000 180</w:t>
            </w:r>
          </w:p>
        </w:tc>
        <w:tc>
          <w:tcPr>
            <w:tcW w:w="6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</w:tr>
      <w:tr w:rsidR="00611B67" w:rsidRPr="00505CD6" w:rsidTr="00611B6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903 20405099 05 0000 180</w:t>
            </w:r>
          </w:p>
        </w:tc>
        <w:tc>
          <w:tcPr>
            <w:tcW w:w="6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000 20700000 00 0000 150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ПРОЧИЕ  БЕЗВОЗМЕЗДНЫЕ 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98,95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000 20705000 05 0000 150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98,95</w:t>
            </w:r>
          </w:p>
        </w:tc>
      </w:tr>
      <w:tr w:rsidR="00611B67" w:rsidRPr="00505CD6" w:rsidTr="00611B6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903 20705020 05 0000 150</w:t>
            </w:r>
          </w:p>
        </w:tc>
        <w:tc>
          <w:tcPr>
            <w:tcW w:w="6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611B67" w:rsidRPr="00505CD6" w:rsidTr="00611B6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904 20705020 05 0000 150</w:t>
            </w:r>
          </w:p>
        </w:tc>
        <w:tc>
          <w:tcPr>
            <w:tcW w:w="6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611B67" w:rsidRPr="00505CD6" w:rsidTr="00611B67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000 2 08 00000 00 0000 000</w:t>
            </w:r>
          </w:p>
        </w:tc>
        <w:tc>
          <w:tcPr>
            <w:tcW w:w="6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611B67" w:rsidRPr="00505CD6" w:rsidTr="00611B67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000 2 18 60010 05 0000 150</w:t>
            </w:r>
          </w:p>
        </w:tc>
        <w:tc>
          <w:tcPr>
            <w:tcW w:w="6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11B67" w:rsidRPr="00505CD6" w:rsidTr="00611B67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912 2 18 60010 05 0000 150</w:t>
            </w:r>
          </w:p>
        </w:tc>
        <w:tc>
          <w:tcPr>
            <w:tcW w:w="6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000 219 00000 00 0000 000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  ИМЕЮЩИХ ЦЕЛЕВОЕ НАЗНАЧЕНИЕ</w:t>
            </w:r>
            <w:proofErr w:type="gramStart"/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-259,25</w:t>
            </w:r>
          </w:p>
        </w:tc>
      </w:tr>
      <w:tr w:rsidR="00611B67" w:rsidRPr="00505CD6" w:rsidTr="00611B67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000219 35544 05 0000 150</w:t>
            </w:r>
          </w:p>
        </w:tc>
        <w:tc>
          <w:tcPr>
            <w:tcW w:w="6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Возврат остатков субвенций на возмещение части процентной ставки по инвестиционным кредитам (займам) в агропромышленном комплексе из бюджетов муниципальных районов.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000 21906000 00 0000 150</w:t>
            </w:r>
          </w:p>
        </w:tc>
        <w:tc>
          <w:tcPr>
            <w:tcW w:w="5644" w:type="dxa"/>
            <w:tcBorders>
              <w:top w:val="nil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-259,13</w:t>
            </w:r>
          </w:p>
        </w:tc>
      </w:tr>
      <w:tr w:rsidR="00611B67" w:rsidRPr="00505CD6" w:rsidTr="00611B67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912 21960010 05 0000 150</w:t>
            </w:r>
          </w:p>
        </w:tc>
        <w:tc>
          <w:tcPr>
            <w:tcW w:w="69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611B67" w:rsidRPr="00505CD6" w:rsidTr="00611B67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936 21960010 05 0000 150</w:t>
            </w:r>
          </w:p>
        </w:tc>
        <w:tc>
          <w:tcPr>
            <w:tcW w:w="69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611B67" w:rsidRPr="00505CD6" w:rsidTr="00611B67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903 21960010 05 0000 150</w:t>
            </w: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611B67" w:rsidRPr="00505CD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000 8500000000 0000 000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B67" w:rsidRPr="00505CD6" w:rsidRDefault="00611B67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304116,65</w:t>
            </w:r>
          </w:p>
        </w:tc>
      </w:tr>
    </w:tbl>
    <w:p w:rsidR="00611B67" w:rsidRPr="00505CD6" w:rsidRDefault="00611B67" w:rsidP="00771C36">
      <w:pPr>
        <w:rPr>
          <w:sz w:val="16"/>
          <w:szCs w:val="16"/>
        </w:rPr>
      </w:pPr>
    </w:p>
    <w:p w:rsidR="00611B67" w:rsidRPr="00505CD6" w:rsidRDefault="00611B67" w:rsidP="00611B67">
      <w:pPr>
        <w:rPr>
          <w:sz w:val="16"/>
          <w:szCs w:val="16"/>
        </w:rPr>
      </w:pPr>
      <w:r w:rsidRPr="00505CD6">
        <w:rPr>
          <w:noProof/>
          <w:sz w:val="16"/>
          <w:szCs w:val="16"/>
          <w:lang w:eastAsia="ru-RU"/>
        </w:rPr>
        <w:lastRenderedPageBreak/>
        <w:drawing>
          <wp:inline distT="0" distB="0" distL="0" distR="0" wp14:anchorId="40488888" wp14:editId="39AA9084">
            <wp:extent cx="5168900" cy="99568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99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67" w:rsidRPr="00505CD6" w:rsidRDefault="00611B67" w:rsidP="00771C36">
      <w:pPr>
        <w:rPr>
          <w:sz w:val="16"/>
          <w:szCs w:val="16"/>
        </w:rPr>
      </w:pPr>
    </w:p>
    <w:p w:rsidR="00611B67" w:rsidRPr="00505CD6" w:rsidRDefault="00771C36" w:rsidP="00771C36">
      <w:pPr>
        <w:rPr>
          <w:sz w:val="16"/>
          <w:szCs w:val="16"/>
        </w:rPr>
      </w:pPr>
      <w:r w:rsidRPr="00505CD6">
        <w:rPr>
          <w:sz w:val="16"/>
          <w:szCs w:val="16"/>
        </w:rPr>
        <w:t xml:space="preserve">                                       </w:t>
      </w:r>
    </w:p>
    <w:tbl>
      <w:tblPr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130"/>
        <w:gridCol w:w="247"/>
        <w:gridCol w:w="1019"/>
        <w:gridCol w:w="1098"/>
        <w:gridCol w:w="320"/>
        <w:gridCol w:w="96"/>
        <w:gridCol w:w="582"/>
        <w:gridCol w:w="729"/>
        <w:gridCol w:w="806"/>
        <w:gridCol w:w="657"/>
        <w:gridCol w:w="906"/>
        <w:gridCol w:w="617"/>
      </w:tblGrid>
      <w:tr w:rsidR="00611B67" w:rsidRPr="00505CD6" w:rsidTr="00505CD6">
        <w:trPr>
          <w:gridAfter w:val="8"/>
          <w:wAfter w:w="2309" w:type="pct"/>
          <w:trHeight w:val="255"/>
        </w:trPr>
        <w:tc>
          <w:tcPr>
            <w:tcW w:w="26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jc w:val="right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Приложение 8</w:t>
            </w:r>
          </w:p>
        </w:tc>
      </w:tr>
      <w:tr w:rsidR="00611B67" w:rsidRPr="00505CD6" w:rsidTr="00505CD6">
        <w:trPr>
          <w:gridAfter w:val="8"/>
          <w:wAfter w:w="2309" w:type="pct"/>
          <w:trHeight w:val="255"/>
        </w:trPr>
        <w:tc>
          <w:tcPr>
            <w:tcW w:w="26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jc w:val="right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611B67" w:rsidRPr="00505CD6" w:rsidTr="00505CD6">
        <w:trPr>
          <w:gridAfter w:val="8"/>
          <w:wAfter w:w="2309" w:type="pct"/>
          <w:trHeight w:val="255"/>
        </w:trPr>
        <w:tc>
          <w:tcPr>
            <w:tcW w:w="26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jc w:val="right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от 20.12.2019    № 38/318</w:t>
            </w:r>
          </w:p>
        </w:tc>
      </w:tr>
      <w:tr w:rsidR="00611B67" w:rsidRPr="00505CD6" w:rsidTr="00505CD6">
        <w:trPr>
          <w:gridAfter w:val="3"/>
          <w:wAfter w:w="1068" w:type="pct"/>
          <w:trHeight w:val="255"/>
        </w:trPr>
        <w:tc>
          <w:tcPr>
            <w:tcW w:w="2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</w:p>
        </w:tc>
      </w:tr>
      <w:tr w:rsidR="00611B67" w:rsidRPr="00505CD6" w:rsidTr="00505CD6">
        <w:trPr>
          <w:gridAfter w:val="3"/>
          <w:wAfter w:w="1068" w:type="pct"/>
          <w:trHeight w:val="255"/>
        </w:trPr>
        <w:tc>
          <w:tcPr>
            <w:tcW w:w="2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</w:p>
        </w:tc>
      </w:tr>
      <w:tr w:rsidR="00611B67" w:rsidRPr="00505CD6" w:rsidTr="00505CD6">
        <w:trPr>
          <w:gridAfter w:val="8"/>
          <w:wAfter w:w="2309" w:type="pct"/>
          <w:trHeight w:val="375"/>
        </w:trPr>
        <w:tc>
          <w:tcPr>
            <w:tcW w:w="26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Распределение</w:t>
            </w:r>
          </w:p>
        </w:tc>
      </w:tr>
      <w:tr w:rsidR="00611B67" w:rsidRPr="00505CD6" w:rsidTr="00505CD6">
        <w:trPr>
          <w:gridAfter w:val="8"/>
          <w:wAfter w:w="2309" w:type="pct"/>
          <w:trHeight w:val="1035"/>
        </w:trPr>
        <w:tc>
          <w:tcPr>
            <w:tcW w:w="26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 xml:space="preserve">бюджетных ассигнований по целевым статьям (муниципальным программам Орловского района и непрограммным направлениям деятельности), группам </w:t>
            </w:r>
            <w:proofErr w:type="gramStart"/>
            <w:r w:rsidRPr="00505CD6">
              <w:rPr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505CD6">
              <w:rPr>
                <w:sz w:val="16"/>
                <w:szCs w:val="16"/>
              </w:rPr>
              <w:t xml:space="preserve"> на 2019  год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</w:p>
        </w:tc>
      </w:tr>
      <w:tr w:rsidR="00611B67" w:rsidRPr="00505CD6" w:rsidTr="00505CD6">
        <w:trPr>
          <w:gridAfter w:val="3"/>
          <w:wAfter w:w="1068" w:type="pct"/>
          <w:trHeight w:val="1020"/>
        </w:trPr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Вид </w:t>
            </w:r>
            <w:proofErr w:type="gramStart"/>
            <w:r w:rsidRPr="00505CD6">
              <w:rPr>
                <w:color w:val="000000"/>
                <w:sz w:val="16"/>
                <w:szCs w:val="16"/>
              </w:rPr>
              <w:t>рас-хода</w:t>
            </w:r>
            <w:proofErr w:type="gramEnd"/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Сумма  2019 год    (тыс. рублей)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000001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4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 xml:space="preserve">    307 682,36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 xml:space="preserve">    151 420,73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53 862,17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0110003000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17 396,21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867,51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1,15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855,15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11,21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8 522,99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5 529,11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2 882,00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111,88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8 005,71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100,52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7 901,19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4,00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0110014000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18 035,51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18 035,51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14 063,84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3 511,81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459,86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0110016000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1 234,45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lastRenderedPageBreak/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1 100,10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31,70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1 068,40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134,35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133,64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0,71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0110017000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17 196,00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17 196,00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16 811,46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382,50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2,04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78 827,57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0120003000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18 419,60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3 809,15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0,52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3 775,11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33,52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10 220,36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5 631,18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4 093,85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495,33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4 390,09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4,25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4 385,84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0120005000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748,00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Содействие </w:t>
            </w:r>
            <w:proofErr w:type="spellStart"/>
            <w:r w:rsidRPr="00505CD6">
              <w:rPr>
                <w:color w:val="000000"/>
                <w:sz w:val="16"/>
                <w:szCs w:val="16"/>
              </w:rPr>
              <w:t>занаятости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населения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0120005030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0120005030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Работы по благоустройству территории и ремонту фасада МКОУ ООШ №1 ул. Ст. Халтурина 2 г. Орлов, Кировской области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0120005280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738,00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0120005280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738,00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0120014000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20 943,97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20 943,97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13 542,44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5 570,71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1 830,82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0120015000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335,70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335,70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335,70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0120016000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1 955,65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1 955,65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1 947,19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8,46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0120017000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36 406,00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36 406,00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35 714,83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688,54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2,63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01200S5000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18,65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18,65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18,65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7 121,91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0130003000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2 844,61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230,27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230,20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0,07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2 543,23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2 371,17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171,74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0,32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71,11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19,75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51,36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0130014000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3 849,20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3 849,20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3 504,64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343,28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1,28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0130015000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422,70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0130015060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97,20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0130015060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97,20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0130015170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0130015170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0130015530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325,50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0130015530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325,50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01300S5000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5,40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01300S5060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5,40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01300S5060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5,40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3 907,12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0140003000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1 168,69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186,29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2,15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184,14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982,40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858,77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123,63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0140014000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2 738,43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014001403А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2 738,43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014001403А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2 738,43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2 053,76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0150003000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808,11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116,32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0,90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114,09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1,33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015000301Б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691,79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015000301Б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691,79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0150014000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1 245,65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015001403А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1 245,65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015001403А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1 245,65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2014-2021 года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0160005000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0160005010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0160005010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Подпрограмма "Профилактика детского  дорожно-транспортного травматизма на 2014-2021 годы"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0170000000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0170005000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1,03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3,97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505CD6">
              <w:rPr>
                <w:color w:val="000000"/>
                <w:sz w:val="16"/>
                <w:szCs w:val="16"/>
              </w:rPr>
              <w:t>детей</w:t>
            </w:r>
            <w:proofErr w:type="gramEnd"/>
            <w:r w:rsidRPr="00505CD6">
              <w:rPr>
                <w:color w:val="000000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5 638,20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0180005000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7,00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0180005040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7,00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0180005040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7,00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0180016000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4 220,10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</w:t>
            </w:r>
            <w:proofErr w:type="spellStart"/>
            <w:r w:rsidRPr="00505CD6">
              <w:rPr>
                <w:color w:val="000000"/>
                <w:sz w:val="16"/>
                <w:szCs w:val="16"/>
              </w:rPr>
              <w:t>родител</w:t>
            </w:r>
            <w:proofErr w:type="spellEnd"/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4 114,00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80,11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4 033,89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0180016090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106,10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0180016092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98,90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0180016092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98,90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0180016094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7,20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0180016094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7,20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01800N0820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1 411,10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01800N0820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1 411,10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 xml:space="preserve">             78,00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0200005000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78,00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78,00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48,00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30,00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 xml:space="preserve">      19 771,76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0320005000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0320005050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0320005050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0330005000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0330005050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0330005050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1 932,02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0350003000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905,42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0350003010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165,29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0350003010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165,29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674,13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520,24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148,84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5,05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66,00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1,40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64,60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0350014000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837,60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035001403А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837,60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035001403А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828,70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035001403А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8,90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0350015000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189,00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0350015530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189,00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0350015530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189,00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0360000000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10 510,73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0360003000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3 653,34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139,36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3,24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136,12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3 478,98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3 172,68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306,30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35,00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1,64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33,36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0360014000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5 776,10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036001403А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5 776,10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036001403А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5 240,24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036001403А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535,86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0360015000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944,90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0360015530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944,90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0360015530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944,90   </w:t>
            </w:r>
          </w:p>
        </w:tc>
      </w:tr>
      <w:tr w:rsidR="00611B67" w:rsidRPr="00505CD6" w:rsidTr="00505CD6">
        <w:trPr>
          <w:gridAfter w:val="3"/>
          <w:wAfter w:w="1068" w:type="pct"/>
          <w:trHeight w:val="6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505CD6">
              <w:rPr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03600L0000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right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 xml:space="preserve">      136,39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  <w:proofErr w:type="spellStart"/>
            <w:r w:rsidRPr="00505CD6">
              <w:rPr>
                <w:sz w:val="16"/>
                <w:szCs w:val="16"/>
              </w:rPr>
              <w:t>Поддержа</w:t>
            </w:r>
            <w:proofErr w:type="spellEnd"/>
            <w:r w:rsidRPr="00505CD6">
              <w:rPr>
                <w:sz w:val="16"/>
                <w:szCs w:val="16"/>
              </w:rPr>
              <w:t xml:space="preserve"> отрасли культуры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03600L5190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right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 xml:space="preserve">      136,39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03600L5190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right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 xml:space="preserve">      136,39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Подпрограмма "Обеспечение дополнительного художественно-</w:t>
            </w:r>
            <w:proofErr w:type="spellStart"/>
            <w:r w:rsidRPr="00505CD6">
              <w:rPr>
                <w:color w:val="000000"/>
                <w:sz w:val="16"/>
                <w:szCs w:val="16"/>
              </w:rPr>
              <w:t>естетического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образования" на 2019-2022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0370000000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4 625,32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0370003000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2 161,72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529,97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1,90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528,07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1 596,25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1 354,63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241,62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0370003020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35,50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0370003020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33,43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0370003020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2,07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0370014000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2 090,10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037001403А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2 090,10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037001403А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2 090,10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0370015000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373,50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0370015530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373,50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0370015530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373,50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0380000000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2 683,69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0380003000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1 000,09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55,06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0,69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54,37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038000301Б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945,03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038000301Б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945,03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0380014000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1 683,60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038001403А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1 683,60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038001403А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1 683,60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2019-2021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 xml:space="preserve">             67,00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0400005000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67,00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0400005060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67,00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0400005060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67,00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 xml:space="preserve">             50,00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14,80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0510005000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14,80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0510005010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14,80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0510005010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14,80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2017-2021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26,70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0520005000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26,70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0520005010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26,70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0520005010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26,70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2017-2021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8,50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0530005000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8,50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0530005010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8,50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0530005010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8,50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 xml:space="preserve">      12 586,66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83,66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505CD6">
              <w:rPr>
                <w:color w:val="000000"/>
                <w:sz w:val="16"/>
                <w:szCs w:val="16"/>
              </w:rPr>
              <w:t>культры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и спорта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0600005070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83,66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0600005070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83,66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Реализация мероприятий национального проекта "Демография"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060Р000000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3 134,65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Федеральный проект "Спорт - норма жизни"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060Р500000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3 134,65   </w:t>
            </w:r>
          </w:p>
        </w:tc>
      </w:tr>
      <w:tr w:rsidR="00611B67" w:rsidRPr="00505CD6" w:rsidTr="00505CD6">
        <w:trPr>
          <w:gridAfter w:val="3"/>
          <w:wAfter w:w="1068" w:type="pct"/>
          <w:trHeight w:val="7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 xml:space="preserve">Оснащение объектов спортивно-технологическим оборудованием: закупка и монтаж малых спортивных площадок центров тестирования Всероссийского физкультурно-спортивного комплекса «Готов к труду и обороне» ГТО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060Р552280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3 134,65   </w:t>
            </w:r>
          </w:p>
        </w:tc>
      </w:tr>
      <w:tr w:rsidR="00611B67" w:rsidRPr="00505CD6" w:rsidTr="00505CD6">
        <w:trPr>
          <w:gridAfter w:val="3"/>
          <w:wAfter w:w="1068" w:type="pct"/>
          <w:trHeight w:val="525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060Р552280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3 134,65   </w:t>
            </w:r>
          </w:p>
        </w:tc>
      </w:tr>
      <w:tr w:rsidR="00611B67" w:rsidRPr="00505CD6" w:rsidTr="00505CD6">
        <w:trPr>
          <w:gridAfter w:val="3"/>
          <w:wAfter w:w="1068" w:type="pct"/>
          <w:trHeight w:val="66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505CD6">
              <w:rPr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06000L0000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06000L2280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06000L2280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505CD6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05CD6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505CD6">
              <w:rPr>
                <w:color w:val="000000"/>
                <w:sz w:val="16"/>
                <w:szCs w:val="16"/>
              </w:rPr>
              <w:t>рлова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>" на 2019-2021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9 368,35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0610003000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3 193,21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Учреждения в сфере спорта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0610003040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3 193,21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0610003040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3 193,21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0610014000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5 780,44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061001403А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5 780,44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061001403А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5 780,44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0610015000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113,40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0610015060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113,40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0610015060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113,40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06100S5000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281,30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06100S5060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6,30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06100S5060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6,30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06100S5170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95,00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06100S5170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95,00   </w:t>
            </w:r>
          </w:p>
        </w:tc>
      </w:tr>
      <w:tr w:rsidR="00611B67" w:rsidRPr="00505CD6" w:rsidTr="00505CD6">
        <w:trPr>
          <w:gridAfter w:val="3"/>
          <w:wAfter w:w="1068" w:type="pct"/>
          <w:trHeight w:val="525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счет средств населения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06100S5171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90,00   </w:t>
            </w:r>
          </w:p>
        </w:tc>
      </w:tr>
      <w:tr w:rsidR="00611B67" w:rsidRPr="00505CD6" w:rsidTr="00505CD6">
        <w:trPr>
          <w:gridAfter w:val="3"/>
          <w:wAfter w:w="1068" w:type="pct"/>
          <w:trHeight w:val="525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06100S5171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90,00   </w:t>
            </w:r>
          </w:p>
        </w:tc>
      </w:tr>
      <w:tr w:rsidR="00611B67" w:rsidRPr="00505CD6" w:rsidTr="00505CD6">
        <w:trPr>
          <w:gridAfter w:val="3"/>
          <w:wAfter w:w="1068" w:type="pct"/>
          <w:trHeight w:val="7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счет средств  юридических лиц и индивидуальных предпринимателей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06100S5172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90,00   </w:t>
            </w:r>
          </w:p>
        </w:tc>
      </w:tr>
      <w:tr w:rsidR="00611B67" w:rsidRPr="00505CD6" w:rsidTr="00505CD6">
        <w:trPr>
          <w:gridAfter w:val="3"/>
          <w:wAfter w:w="1068" w:type="pct"/>
          <w:trHeight w:val="525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06100S5172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90,00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 xml:space="preserve">        1 165,63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1 136,84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63,84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63,84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070000201Б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1 073,00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070000201Б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1 073,00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0700005000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24,79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24,79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24,79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0700007000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4,00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4,00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4,00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2019-2021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 xml:space="preserve">             21,30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Меропрития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0800005000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21,30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Меропрития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0800005110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21,30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0800005110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21,30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 xml:space="preserve">      35 804,56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1 600,00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Субсидия на  финансовое оздоровление (предупреждение банкротства)  муниципальных унитарных предприятий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1000005080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1 000,00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600,00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 "Содержание и ремонт автомобильных </w:t>
            </w:r>
            <w:proofErr w:type="gramStart"/>
            <w:r w:rsidRPr="00505CD6">
              <w:rPr>
                <w:color w:val="000000"/>
                <w:sz w:val="16"/>
                <w:szCs w:val="16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505CD6">
              <w:rPr>
                <w:color w:val="000000"/>
                <w:sz w:val="16"/>
                <w:szCs w:val="16"/>
              </w:rPr>
              <w:t xml:space="preserve"> на 2017-2026 годы"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34 204,56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1010005000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2 877,33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505CD6">
              <w:rPr>
                <w:color w:val="000000"/>
                <w:sz w:val="16"/>
                <w:szCs w:val="16"/>
              </w:rPr>
              <w:t>значени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1010005090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2 877,33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1010005090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1 477,33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1010005090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1 400,00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1010015000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30 159,26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1010015080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21 744,26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1010015080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21 744,26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1010015080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</w:tr>
      <w:tr w:rsidR="00611B67" w:rsidRPr="00505CD6" w:rsidTr="00505CD6">
        <w:trPr>
          <w:gridAfter w:val="3"/>
          <w:wAfter w:w="1068" w:type="pct"/>
          <w:trHeight w:val="525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1010015550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8 415,00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1010015550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8 415,00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10100S5000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1 167,97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10100S5080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1 167,97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10100S5080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1 167,97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Муниципальная программа "Экологический контроль" на 2014-2021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 xml:space="preserve">           738,90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1100005000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104,14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1100005120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104,14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1100005120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104,14   </w:t>
            </w:r>
          </w:p>
        </w:tc>
      </w:tr>
      <w:tr w:rsidR="00611B67" w:rsidRPr="00505CD6" w:rsidTr="00505CD6">
        <w:trPr>
          <w:gridAfter w:val="3"/>
          <w:wAfter w:w="1068" w:type="pct"/>
          <w:trHeight w:val="525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Мероприятия по ликвидации несанкционированных свалок (площадок временного размещения ТБО)  </w:t>
            </w:r>
            <w:proofErr w:type="gramStart"/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в</w:t>
            </w:r>
            <w:proofErr w:type="gramEnd"/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населенных </w:t>
            </w:r>
            <w:proofErr w:type="spellStart"/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пуктах</w:t>
            </w:r>
            <w:proofErr w:type="spellEnd"/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Орловского района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1100005270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     -  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1100005270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     -  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1100016000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123,00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1100016160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123,00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1100016160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123,00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межбюджетные трансферты из бюджета района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1100023000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511,76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Создание мест </w:t>
            </w:r>
            <w:proofErr w:type="gramStart"/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площадок) накопления твердых коммунальных отходов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1100023010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511,76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1100023010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511,76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 xml:space="preserve">             15,00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1200005000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15,00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1200005130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15,00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1200005130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15,00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 xml:space="preserve">           570,26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1400005000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570,26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331,33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305,62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25,71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1400005150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238,93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1400005150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238,93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2017-2021 годы"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 xml:space="preserve">           778,80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650,90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1600003010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4,50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1600003010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4,50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646,40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528,10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118,30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1600015000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75,60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1600015530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75,60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1600015530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75,60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1600016000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52,30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</w:t>
            </w:r>
            <w:proofErr w:type="gramStart"/>
            <w:r w:rsidRPr="00505CD6">
              <w:rPr>
                <w:color w:val="000000"/>
                <w:sz w:val="16"/>
                <w:szCs w:val="16"/>
              </w:rPr>
              <w:t>государственный</w:t>
            </w:r>
            <w:proofErr w:type="gramEnd"/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1600016010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52,30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1600016010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52,30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 xml:space="preserve">      23 438,80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8 810,88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1 256,83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18,15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1 183,41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55,27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7 119,35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6 343,51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706,67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1700000102Б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68,63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0,54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170000103Б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434,70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170000103Б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434,70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1700002000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69,59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170000201Б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69,59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170000201Б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69,59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1700003000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1 375,70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8,40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8,40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170000303Б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1 367,30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170000303Б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1 367,30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99,93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1700005160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26,73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1700005160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26,73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1700005170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13,00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1700005170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13,00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60,20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60,20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1700014000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10 494,80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10 494,80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9 468,70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1 023,40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2,70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1700016000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2 587,90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1 476,50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1 453,29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23,21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763,00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722,80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40,20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505CD6">
              <w:rPr>
                <w:color w:val="000000"/>
                <w:sz w:val="16"/>
                <w:szCs w:val="16"/>
              </w:rPr>
              <w:t>й(</w:t>
            </w:r>
            <w:proofErr w:type="spellStart"/>
            <w:proofErr w:type="gramEnd"/>
            <w:r w:rsidRPr="00505CD6">
              <w:rPr>
                <w:color w:val="000000"/>
                <w:sz w:val="16"/>
                <w:szCs w:val="16"/>
              </w:rPr>
              <w:t>ых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>) комиссии(</w:t>
            </w:r>
            <w:proofErr w:type="spellStart"/>
            <w:r w:rsidRPr="00505CD6">
              <w:rPr>
                <w:color w:val="000000"/>
                <w:sz w:val="16"/>
                <w:szCs w:val="16"/>
              </w:rPr>
              <w:t>ий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0,40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0,40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348,00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323,80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24,20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 xml:space="preserve">      35 096,91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1800001000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5 681,05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569,23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0,34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567,57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1,32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180000102Б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5 111,82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180000102Б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5 111,82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505CD6">
              <w:rPr>
                <w:color w:val="000000"/>
                <w:sz w:val="16"/>
                <w:szCs w:val="16"/>
              </w:rPr>
              <w:t>госудаственного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1800006000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510,00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1800006010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510,00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1800006010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510,00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1800014000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1 126,50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1 126,50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38,50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180001403А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1 088,00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1800015000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4 370,86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1800015170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2 972,46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1800015170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2 972,46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1800015530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1 398,40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1800015530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1 398,40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1800016000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2 057,00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1800016030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2 057,00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1800016030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2 057,00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1800020000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513,00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1800020100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513,00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1800020100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513,00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1800021000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20 414,00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1800021100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20 414,00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1800021100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20 414,00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1800051180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424,50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1800051180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424,50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Муниципальная программа "Энергосбережение и повышение энергетической эффективности в Орловском районе" на 2014-2021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 xml:space="preserve">               5,00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2000005000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2000005010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2000005010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5,00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 xml:space="preserve">        1 636,14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505CD6">
              <w:rPr>
                <w:color w:val="000000"/>
                <w:sz w:val="16"/>
                <w:szCs w:val="16"/>
              </w:rPr>
              <w:t>пенсонное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обеспечение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2100008000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1 446,31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2100008010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1 446,31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2100008010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1 446,31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2100009000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25,83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11,94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1,94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505CD6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10,00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21000090Z0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13,89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21000090Z0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13,89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2100016000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164,00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2100016120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164,00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2100016120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164,00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 xml:space="preserve">      23 583,09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2200015000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91,10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505CD6">
              <w:rPr>
                <w:color w:val="000000"/>
                <w:sz w:val="16"/>
                <w:szCs w:val="16"/>
              </w:rPr>
              <w:t>собственности</w:t>
            </w:r>
            <w:proofErr w:type="gramEnd"/>
            <w:r w:rsidRPr="00505CD6">
              <w:rPr>
                <w:color w:val="000000"/>
                <w:sz w:val="16"/>
                <w:szCs w:val="16"/>
              </w:rPr>
              <w:t xml:space="preserve"> на которые граждане отказались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2200015110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91,10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2200015110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91,10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22000N4330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4 417,64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22000N4330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4 417,64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22000R4330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19 069,80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22000R4330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19 069,80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22000S5000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4,55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505CD6">
              <w:rPr>
                <w:color w:val="000000"/>
                <w:sz w:val="16"/>
                <w:szCs w:val="16"/>
              </w:rPr>
              <w:t>собственности</w:t>
            </w:r>
            <w:proofErr w:type="gramEnd"/>
            <w:r w:rsidRPr="00505CD6">
              <w:rPr>
                <w:color w:val="000000"/>
                <w:sz w:val="16"/>
                <w:szCs w:val="16"/>
              </w:rPr>
              <w:t xml:space="preserve"> на которые граждане отказались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22000S5110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4,55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22000S5110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4,55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05CD6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505CD6">
              <w:rPr>
                <w:b/>
                <w:bCs/>
                <w:color w:val="000000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11B67" w:rsidRPr="00505CD6" w:rsidRDefault="00611B67" w:rsidP="00611B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b/>
                <w:bCs/>
                <w:color w:val="000000"/>
                <w:sz w:val="16"/>
                <w:szCs w:val="16"/>
              </w:rPr>
              <w:t xml:space="preserve">           853,82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2600001000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802,82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2600001050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6,22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2600001050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  6,22   </w:t>
            </w:r>
          </w:p>
        </w:tc>
      </w:tr>
      <w:tr w:rsidR="00611B67" w:rsidRPr="00505CD6" w:rsidTr="00505CD6">
        <w:trPr>
          <w:gridAfter w:val="3"/>
          <w:wAfter w:w="1068" w:type="pct"/>
          <w:trHeight w:val="48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05CD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05CD6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260000105Б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740,08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260000105Б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740,08   </w:t>
            </w:r>
          </w:p>
        </w:tc>
      </w:tr>
      <w:tr w:rsidR="00611B67" w:rsidRPr="00505CD6" w:rsidTr="00505CD6">
        <w:trPr>
          <w:gridAfter w:val="3"/>
          <w:wAfter w:w="1068" w:type="pct"/>
          <w:trHeight w:val="30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2600001060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56,52   </w:t>
            </w:r>
          </w:p>
        </w:tc>
      </w:tr>
      <w:tr w:rsidR="00611B67" w:rsidRPr="00505CD6" w:rsidTr="00505CD6">
        <w:trPr>
          <w:gridAfter w:val="3"/>
          <w:wAfter w:w="1068" w:type="pct"/>
          <w:trHeight w:val="720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2600001060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67" w:rsidRPr="00505CD6" w:rsidRDefault="00611B67" w:rsidP="00611B67">
            <w:pPr>
              <w:jc w:val="center"/>
              <w:rPr>
                <w:color w:val="000000"/>
                <w:sz w:val="16"/>
                <w:szCs w:val="16"/>
              </w:rPr>
            </w:pPr>
            <w:r w:rsidRPr="00505CD6">
              <w:rPr>
                <w:color w:val="000000"/>
                <w:sz w:val="16"/>
                <w:szCs w:val="16"/>
              </w:rPr>
              <w:t xml:space="preserve">             56,52   </w:t>
            </w:r>
          </w:p>
        </w:tc>
      </w:tr>
      <w:tr w:rsidR="00611B67" w:rsidRPr="00505CD6" w:rsidTr="00505CD6">
        <w:trPr>
          <w:gridAfter w:val="3"/>
          <w:wAfter w:w="1068" w:type="pct"/>
          <w:trHeight w:val="315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2600002020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000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51,00</w:t>
            </w:r>
          </w:p>
        </w:tc>
      </w:tr>
      <w:tr w:rsidR="00611B67" w:rsidRPr="00505CD6" w:rsidTr="00505CD6">
        <w:trPr>
          <w:gridAfter w:val="3"/>
          <w:wAfter w:w="1068" w:type="pct"/>
          <w:trHeight w:val="315"/>
        </w:trPr>
        <w:tc>
          <w:tcPr>
            <w:tcW w:w="2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2600002020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800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 xml:space="preserve">      51,00   </w:t>
            </w:r>
          </w:p>
        </w:tc>
      </w:tr>
      <w:tr w:rsidR="00611B67" w:rsidRPr="00505CD6" w:rsidTr="00505CD6">
        <w:trPr>
          <w:gridAfter w:val="3"/>
          <w:wAfter w:w="1068" w:type="pct"/>
          <w:trHeight w:val="255"/>
        </w:trPr>
        <w:tc>
          <w:tcPr>
            <w:tcW w:w="2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</w:p>
        </w:tc>
      </w:tr>
      <w:tr w:rsidR="00611B67" w:rsidRPr="00505CD6" w:rsidTr="00505CD6">
        <w:trPr>
          <w:gridAfter w:val="3"/>
          <w:wAfter w:w="1068" w:type="pct"/>
          <w:trHeight w:val="255"/>
        </w:trPr>
        <w:tc>
          <w:tcPr>
            <w:tcW w:w="2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7" w:rsidRPr="00505CD6" w:rsidRDefault="00611B67" w:rsidP="00611B67">
            <w:pPr>
              <w:rPr>
                <w:sz w:val="16"/>
                <w:szCs w:val="16"/>
              </w:rPr>
            </w:pPr>
          </w:p>
        </w:tc>
      </w:tr>
      <w:tr w:rsidR="00505CD6" w:rsidRPr="00505CD6" w:rsidTr="00505CD6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bookmarkStart w:id="1" w:name="RANGE!A1:G790"/>
            <w:r w:rsidRPr="00505CD6">
              <w:rPr>
                <w:rFonts w:eastAsia="Times New Roman"/>
                <w:sz w:val="16"/>
                <w:szCs w:val="16"/>
                <w:lang w:eastAsia="ru-RU"/>
              </w:rPr>
              <w:t>Приложение 9</w:t>
            </w:r>
            <w:bookmarkEnd w:id="1"/>
          </w:p>
        </w:tc>
      </w:tr>
      <w:tr w:rsidR="00505CD6" w:rsidRPr="00505CD6" w:rsidTr="00505CD6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к решению Орловской районной Думы</w:t>
            </w:r>
          </w:p>
        </w:tc>
      </w:tr>
      <w:tr w:rsidR="00505CD6" w:rsidRPr="00505CD6" w:rsidTr="00505CD6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от     20.12.2019              №  38/318</w:t>
            </w:r>
          </w:p>
        </w:tc>
      </w:tr>
      <w:tr w:rsidR="00505CD6" w:rsidRPr="00505CD6" w:rsidTr="00505CD6">
        <w:trPr>
          <w:trHeight w:val="315"/>
        </w:trPr>
        <w:tc>
          <w:tcPr>
            <w:tcW w:w="1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05CD6" w:rsidRPr="00505CD6" w:rsidTr="00505CD6">
        <w:trPr>
          <w:trHeight w:val="37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ВЕДОМСТВЕННАЯ СТРУКТУРА</w:t>
            </w:r>
          </w:p>
        </w:tc>
      </w:tr>
      <w:tr w:rsidR="00505CD6" w:rsidRPr="00505CD6" w:rsidTr="00505CD6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расходов бюджета муниципального образования на 2019 год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Распорядитель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ЦС_МР Код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ВР_МР Код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Сумма всего на 2019 год (тыс. рублей)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307 682,3</w:t>
            </w: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lastRenderedPageBreak/>
              <w:t>Управление образования Орловского района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163 230,79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827,26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827,26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827,26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348,46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45,61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45,36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0,25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302,85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253,08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49,77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478,80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478,80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478,80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0140014000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10,00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10,00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Содействие занятости населения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0120005030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0120005030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0120005030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142 702,36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52 577,46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52 577,46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52 577,46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17 350,66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842,36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831,15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11,21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8 522,99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5 529,11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2 882,00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111,88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0110003020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7 985,31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0110003020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100,52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0110003020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7 880,79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0110003020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18 035,51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18 035,51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14 063,84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3 511,81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459,86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0110017000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17 191,29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0110017140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17 191,29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0110017140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16 809,15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0110017140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380,10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0110017140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2,04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76 462,09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76 462,09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76 462,09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18 375,76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3 766,11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3 732,59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33,52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10 220,36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5 631,18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4 093,85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495,33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0120003020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4 389,29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0120003020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4,25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0120003020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4 385,04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738,00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Работы по благоустройству территории и ремонту фасада МКОУ ООШ №1 ул. Ст. Халтурина 2 г. Орлов, Кировской области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0120005280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738,00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0120005280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738,00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0120014000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20 </w:t>
            </w: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 xml:space="preserve">943,97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20 943,97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13 542,44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5 570,71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1 830,82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0120017000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36 404,36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0120017010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36 404,36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0120017010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35 713,19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0120017010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688,54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0120017010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2,63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7 012,71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7 012,71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7 012,71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2 838,01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223,67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223,60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0,07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2 543,23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2 371,17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171,74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0,32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0130003020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71,11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0130003020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19,75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0130003020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51,36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0130014000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3 849,20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3 849,20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3 504,64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343,28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1,28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0130015000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325,50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0130015170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0130015170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0130015530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325,50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0130015530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325,50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108,72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100,72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46,80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24,00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24,00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24,00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0110003020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20,40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0110003020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20,40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0110017000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2,40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0110017140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2,40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0110017140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2,40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43,32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42,52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42,52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42,52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0120003020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0,80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0120003020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0,80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6,60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6,60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6,60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6,60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г</w:t>
            </w:r>
            <w:proofErr w:type="gram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.О</w:t>
            </w:r>
            <w:proofErr w:type="gram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рлова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" на 2019-2021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Финансовое обеспечение </w:t>
            </w: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</w:t>
            </w: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 xml:space="preserve">4,00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Учреждения в сфере спорта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0610003040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0610003040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586,65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466,95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354,35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0120015000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335,70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0120015060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335,70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0120015060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335,70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01200S5000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18,65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01200S5060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18,65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01200S5060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18,65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102,60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0130015000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97,20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0130015060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97,20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0130015060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97,20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01300S5000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5,40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01300S5060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5,40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01300S5060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5,40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"Профилактика негативных проявлений в подростковой среде образовательных учреждений Орловского района на 2014-2021 года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5,00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0160005000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5,00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0160005010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5,00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0160005010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5,00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"Профилактика детского  дорожно-транспортного травматизма на 2014-2021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5,00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0170005000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5,00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0170005010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5,00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0170005010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1,03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0170005010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3,97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119,70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г</w:t>
            </w:r>
            <w:proofErr w:type="gram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.О</w:t>
            </w:r>
            <w:proofErr w:type="gram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рлова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" на 2019-2021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119,70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0610015000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113,40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0610015060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113,40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0610015060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113,40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06100S5000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6,30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06100S5060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6,30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06100S5060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6,30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5 954,73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5 954,73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3 900,97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1 162,54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180,14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180,14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</w:t>
            </w: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выравнивание обеспеченности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982,4</w:t>
            </w: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 xml:space="preserve">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858,77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123,63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0140014000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2 738,43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2 738,43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2 738,43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2 053,76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0150003000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808,11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0150003010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116,32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0150003010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0,90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0150003010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114,09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0150003010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1,33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015000301Б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691,79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015000301Б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691,79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0150014000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1 245,65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015001403А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1 245,65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015001403А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1 245,65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7 311,87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2 090,00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2 090,00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134,35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0110016000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134,35   </w:t>
            </w:r>
          </w:p>
        </w:tc>
      </w:tr>
      <w:tr w:rsidR="00505CD6" w:rsidRPr="00505CD6" w:rsidTr="00505CD6">
        <w:trPr>
          <w:trHeight w:val="102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0110016140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134,35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0110016140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133,64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0110016140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0,71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1 955,65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0120016000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1 955,65   </w:t>
            </w:r>
          </w:p>
        </w:tc>
      </w:tr>
      <w:tr w:rsidR="00505CD6" w:rsidRPr="00505CD6" w:rsidTr="00505CD6">
        <w:trPr>
          <w:trHeight w:val="102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0120016140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1 955,65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0120016140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1 947,19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0120016140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8,46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5 221,87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5 221,87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1 103,56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1,15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1,15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1,15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0110016000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1 100,10   </w:t>
            </w:r>
          </w:p>
        </w:tc>
      </w:tr>
      <w:tr w:rsidR="00505CD6" w:rsidRPr="00505CD6" w:rsidTr="00505CD6">
        <w:trPr>
          <w:trHeight w:val="102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0110016130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1 100,10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0110016130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31,70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0110016130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1 068,40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0110017000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2,31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0110017140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2,31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0110017140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2,31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0110017140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2,16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0,52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0,52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0,52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0120017000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1,64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0120017010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1,64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0120017010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1,64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2,15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Финансовое обеспечение деятельности муниципальных </w:t>
            </w: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2,15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2,15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0140003010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2,15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0150003000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0150003010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0150003010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102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детей</w:t>
            </w:r>
            <w:proofErr w:type="gram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0180000000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4 114,00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0180016000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4 114,00   </w:t>
            </w:r>
          </w:p>
        </w:tc>
      </w:tr>
      <w:tr w:rsidR="00505CD6" w:rsidRPr="00505CD6" w:rsidTr="00505CD6">
        <w:trPr>
          <w:trHeight w:val="102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</w:t>
            </w: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родител</w:t>
            </w:r>
            <w:proofErr w:type="spellEnd"/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0180016080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4 114,00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0180016080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80,11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0180016080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4 033,89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12 379,30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8 969,65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8 969,65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г</w:t>
            </w:r>
            <w:proofErr w:type="gram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.О</w:t>
            </w:r>
            <w:proofErr w:type="gram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рлова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" на 2019-2021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8 969,65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3 189,21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Учреждения в сфере спорта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0610003040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3 189,21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0610003040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3 189,21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0610014000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5 780,44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5 780,44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5 780,44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3 409,65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3 409,65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Реализация мероприятий национального проекта "Демография"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060Р000000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3 134,65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060Р500000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3 134,65   </w:t>
            </w:r>
          </w:p>
        </w:tc>
      </w:tr>
      <w:tr w:rsidR="00505CD6" w:rsidRPr="00505CD6" w:rsidTr="00505CD6">
        <w:trPr>
          <w:trHeight w:val="102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Оснащение объектов спортивно-технологическим оборудованием: закупка и монтаж малых спортивных площадок центров тестирования Всероссийского физкультурно-спортивного комплекса «Готов к труду и обороне» ГТО 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060Р552280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3 134,65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060Р552280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3 134,65   </w:t>
            </w:r>
          </w:p>
        </w:tc>
      </w:tr>
      <w:tr w:rsidR="00505CD6" w:rsidRPr="00505CD6" w:rsidTr="00505CD6">
        <w:trPr>
          <w:trHeight w:val="60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 xml:space="preserve">Расходы местных бюджетов, на </w:t>
            </w:r>
            <w:proofErr w:type="spellStart"/>
            <w:r w:rsidRPr="00505CD6">
              <w:rPr>
                <w:rFonts w:eastAsia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eastAsia="Times New Roman"/>
                <w:sz w:val="16"/>
                <w:szCs w:val="16"/>
                <w:lang w:eastAsia="ru-RU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06000L0000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63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CD6" w:rsidRPr="00505CD6" w:rsidRDefault="00505CD6" w:rsidP="00505CD6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06000L2280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06000L2280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г</w:t>
            </w:r>
            <w:proofErr w:type="gram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.О</w:t>
            </w:r>
            <w:proofErr w:type="gram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рлова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" на 2019-2021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275,00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06100S5000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275,00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счет средств Муниципального образования инвестиционных программ и проектов развития общественной </w:t>
            </w: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инфраструктуры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06100S5170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95,00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06100S5170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95,00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счет средств населения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06100S5171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90,00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06100S5171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90,00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счет средств  юридических лиц и индивидуальных предпринимателей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06100S5172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90,00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06100S5172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90,00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22 301,02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2 136,60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2 136,60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2 136,60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817,30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12,20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12,20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805,10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773,02   </w:t>
            </w:r>
          </w:p>
        </w:tc>
      </w:tr>
      <w:tr w:rsidR="00505CD6" w:rsidRPr="00505CD6" w:rsidTr="00505CD6">
        <w:trPr>
          <w:trHeight w:val="31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32,08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1 319,30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1 319,30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1 319,30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0380000000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0380003000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0380003010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0380003010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038000301Б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038000301Б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0380014000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038001403А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038001403А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10,00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10,00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0330005000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0330005050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0330005050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4 703,32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4 625,32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4 625,32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"Обеспечение дополнительного художественно-</w:t>
            </w: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естетического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образования" на </w:t>
            </w: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2019-2022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0370000000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4 625,3</w:t>
            </w: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 xml:space="preserve">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0370003000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2 161,72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0370003010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529,97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0370003010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1,90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0370003010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528,07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037000301Б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1 596,25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037000301Б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1 354,63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037000301Б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241,62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0370003020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35,50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0370003020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33,43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0370003020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2,07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0370014000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2 090,10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037001403А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2 090,10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037001403А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2 090,10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0370015000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373,50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0370015530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373,50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0370015530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373,50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78,00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78,00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0200005000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78,00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0200005010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78,00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0200005010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48,00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0200005010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30,00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15 132,51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12 449,51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12 449,51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0320005000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0320005050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0320005050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1 932,02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0350003000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905,42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0350003010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165,29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0350003010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165,29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035000301Б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674,13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035000301Б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520,24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035000301Б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148,84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035000301Б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5,05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0350003020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66,00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0350003020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1,40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0350003020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64,60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Выравнивание бюджетной </w:t>
            </w: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обеспеченности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0350014000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</w:t>
            </w: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 xml:space="preserve">837,60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035001403А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837,60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035001403А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828,70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035001403А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8,90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0350015000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189,00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0350015530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189,00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0350015530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189,00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0360000000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10 507,49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0360003000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3 650,10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0360003010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136,12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0360003010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136,12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036000301Б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3 478,98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036000301Б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3 172,68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036000301Б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306,30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0360003020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35,00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0360003020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1,64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0360003020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33,36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0360014000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5 776,10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Выравнивание обеспеченности муниципальных образований по реализации ими их отдельных </w:t>
            </w: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расходных обязательств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036001403А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5 776,1</w:t>
            </w: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 xml:space="preserve">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036001403А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5 240,24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036001403А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535,86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0360015000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944,90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0360015530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944,90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0360015530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944,90   </w:t>
            </w:r>
          </w:p>
        </w:tc>
      </w:tr>
      <w:tr w:rsidR="00505CD6" w:rsidRPr="00505CD6" w:rsidTr="00505CD6">
        <w:trPr>
          <w:trHeight w:val="60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 xml:space="preserve">Расходы местных бюджетов, на </w:t>
            </w:r>
            <w:proofErr w:type="spellStart"/>
            <w:r w:rsidRPr="00505CD6">
              <w:rPr>
                <w:rFonts w:eastAsia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eastAsia="Times New Roman"/>
                <w:sz w:val="16"/>
                <w:szCs w:val="16"/>
                <w:lang w:eastAsia="ru-RU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03600L0000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 xml:space="preserve">            136,39   </w:t>
            </w:r>
          </w:p>
        </w:tc>
      </w:tr>
      <w:tr w:rsidR="00505CD6" w:rsidRPr="00505CD6" w:rsidTr="00505CD6">
        <w:trPr>
          <w:trHeight w:val="30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eastAsia="Times New Roman"/>
                <w:sz w:val="16"/>
                <w:szCs w:val="16"/>
                <w:lang w:eastAsia="ru-RU"/>
              </w:rPr>
              <w:t>Поддержа</w:t>
            </w:r>
            <w:proofErr w:type="spellEnd"/>
            <w:r w:rsidRPr="00505CD6">
              <w:rPr>
                <w:rFonts w:eastAsia="Times New Roman"/>
                <w:sz w:val="16"/>
                <w:szCs w:val="16"/>
                <w:lang w:eastAsia="ru-RU"/>
              </w:rPr>
              <w:t xml:space="preserve"> отрасли культуры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03600L5190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 xml:space="preserve">            136,39   </w:t>
            </w:r>
          </w:p>
        </w:tc>
      </w:tr>
      <w:tr w:rsidR="00505CD6" w:rsidRPr="00505CD6" w:rsidTr="00505CD6">
        <w:trPr>
          <w:trHeight w:val="30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03600L5190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 xml:space="preserve">            136,39   </w:t>
            </w:r>
          </w:p>
        </w:tc>
      </w:tr>
      <w:tr w:rsidR="00505CD6" w:rsidRPr="00505CD6" w:rsidTr="00505CD6">
        <w:trPr>
          <w:trHeight w:val="30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 xml:space="preserve">          2 683,00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2 683,00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0380000000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2 683,00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0380003000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999,40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0380003010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54,37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0380003010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54,37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038000301Б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945,03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038000301Б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945,03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0380014000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1 683,60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038001403А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1 683,60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038001403А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1 683,60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234,93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164,00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164,00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2100016000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164,00   </w:t>
            </w:r>
          </w:p>
        </w:tc>
      </w:tr>
      <w:tr w:rsidR="00505CD6" w:rsidRPr="00505CD6" w:rsidTr="00505CD6">
        <w:trPr>
          <w:trHeight w:val="102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2100016120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164,00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2100016120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164,00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  3,93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3,93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0360000000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3,24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0360003000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3,24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0360003010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3,24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0360003010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3,24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0380000000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0,69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0380003000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0,69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0380003010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0,69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0380003010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0,69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67,00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67,00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0400005000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67,00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0400005060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67,00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0400005060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67,00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83,66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83,66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83,66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0600005000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83,66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0600005070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83,66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0600005070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83,66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Финансовое управление  администрации Орловского района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35 096,91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5 719,21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5 719,21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5 719,21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1800001000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5 680,71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568,89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567,57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1,32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180000102Б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5 111,82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180000102Б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5 111,82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18000014000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38,50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38,50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38,50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lastRenderedPageBreak/>
              <w:t>Резервные фонды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0700007000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0700007010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0700007010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1700016000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Создание и деятельность в муниципальных образованиях административно</w:t>
            </w:r>
            <w:proofErr w:type="gram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й(</w:t>
            </w:r>
            <w:proofErr w:type="spellStart"/>
            <w:proofErr w:type="gram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ых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) комиссии(</w:t>
            </w: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ий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1700016050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1700016050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424,50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424,50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424,50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1800051180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424,50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1800051180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424,50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Реализация мероприятий национального проекта "Экология"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090G000000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Федеральный проект "Чистая вода"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090G500000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090G552430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090G552430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  0,34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  0,34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0,34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1800001000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0,34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0,34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0,34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510,00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510,00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510,00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1800006000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510,00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1800006010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510,00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1800006010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510,00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28 442,86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2 570,00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2 057,00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1800016000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2 057,00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1800016030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2 057,00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1800016030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2 057,00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1800020000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513,00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1800020100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513,00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1800020100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513,00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20 414,00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20 414,00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1800021000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20 414,00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Поддержка мер по обеспечению сбалансированности бюджетов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1800021100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20 414,00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1800021100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20 414,00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5 458,86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5 458,86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обеспеченности,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1800014000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1 088,00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1 088,00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1 088,00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1800015000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4 370,86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1800015170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2 972,46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1800015170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2 972,46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1800015530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1 398,40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1800015530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1 398,40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Отдел по имуществу и земельным ресурсам администрации Орловского района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3 202,65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1 958,40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1 627,07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1 627,07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1 627,07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89,52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0,30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89,22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1 537,55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1 501,00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36,55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331,33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331,33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1400005000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331,33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по  управлению муниципальной собственностью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1400005140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331,33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1400005140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305,62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1400005140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25,71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1 243,93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1 000,00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1 000,00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Субсидия на  финансовое оздоровление (предупреждение банкротства)  муниципальных унитарных предприятий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1000005080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1 000,00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1000005080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1 000,00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243,93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5,00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1200005000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5,00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1200005130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5,00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1200005130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5,00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238,93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1400005000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238,93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1400005150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238,93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1400005150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238,93   </w:t>
            </w:r>
          </w:p>
        </w:tc>
      </w:tr>
      <w:tr w:rsidR="00505CD6" w:rsidRPr="00505CD6" w:rsidTr="00505CD6">
        <w:trPr>
          <w:trHeight w:val="28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60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52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30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60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  0,32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  0,32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0,32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0,32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0,32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0,32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Администрация Орловского района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83 048,17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19 619,21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1 085,90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1 085,90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434,70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170000103Б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434,70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170000103Б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434,70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651,20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651,20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651,20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16 175,64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16 170,64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5 514,81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1 040,96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16,23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1 003,63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21,10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4 473,85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3 816,41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656,90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0,54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26,73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1700005160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26,73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1700005160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26,73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8 045,50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8 045,50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7 019,40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</w:t>
            </w: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 xml:space="preserve">023,40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2,70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1700016000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2 583,60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1700016020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1 472,60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1700016020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1 453,29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1700016020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19,31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1700016040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763,00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1700016040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722,80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1700016040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40,20   </w:t>
            </w:r>
          </w:p>
        </w:tc>
      </w:tr>
      <w:tr w:rsidR="00505CD6" w:rsidRPr="00505CD6" w:rsidTr="00505CD6">
        <w:trPr>
          <w:trHeight w:val="102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1700016060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348,00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1700016060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323,80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1700016060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24,20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в Орловском районе"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5,00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5,00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2000005010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5,00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2000005010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5,00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2 357,67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архивного дела в Орловском районе Кировской области на 2017-2021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778,80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1600003000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650,90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1600003010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4,50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1600003010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4,50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160000301Б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646,40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160000301Б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528,10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160000301Б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118,30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1600015000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75,60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1600015530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75,60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1600015530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75,60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1600016000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52,30   </w:t>
            </w:r>
          </w:p>
        </w:tc>
      </w:tr>
      <w:tr w:rsidR="00505CD6" w:rsidRPr="00505CD6" w:rsidTr="00505CD6">
        <w:trPr>
          <w:trHeight w:val="102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</w:t>
            </w:r>
            <w:proofErr w:type="gram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государственный</w:t>
            </w:r>
            <w:proofErr w:type="gramEnd"/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1600016010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52,30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1600016010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52,30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1 527,87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33,92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33,92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33,92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1700002000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69,59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170000201Б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69,59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170000201Б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69,59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1 371,70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1700003030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4,40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1700003030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</w:t>
            </w: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 xml:space="preserve">4,40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170000303Б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1 367,30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170000303Б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1 367,30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52,26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1700005170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13,00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1700005170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13,00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1700005180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39,26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1700005180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39,26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1700016000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0,40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Создание и деятельность в муниципальных образованиях административно</w:t>
            </w:r>
            <w:proofErr w:type="gram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й(</w:t>
            </w:r>
            <w:proofErr w:type="spellStart"/>
            <w:proofErr w:type="gram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ых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) комиссии(</w:t>
            </w: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ий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1700016050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0,40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1700016050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0,40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не вошедшие в подпрограммы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2600000000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51,00   </w:t>
            </w:r>
          </w:p>
        </w:tc>
      </w:tr>
      <w:tr w:rsidR="00505CD6" w:rsidRPr="00505CD6" w:rsidTr="00505CD6">
        <w:trPr>
          <w:trHeight w:val="60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2600002020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51,00   </w:t>
            </w:r>
          </w:p>
        </w:tc>
      </w:tr>
      <w:tr w:rsidR="00505CD6" w:rsidRPr="00505CD6" w:rsidTr="00505CD6">
        <w:trPr>
          <w:trHeight w:val="30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2600002020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51,00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20,94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Мобилизационная подготовка экономики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20,94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20,94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20,94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1700005180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20,94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1700005180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20,94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1 211,63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1 161,63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1 161,63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0700002000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1 136,84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0700002010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63,84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0700002010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0700002010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63,84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070000201Б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1 073,00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070000201Б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1 073,00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24,79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0700005260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24,79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0700005260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24,79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50,00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50,00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14,80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0510005000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14,80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0510005010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14,80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0510005010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14,80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26,70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0520005000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26,70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0520005010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26,70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0520005010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26,70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Подпрограмма "Профилактика безнадзорности и правонарушений среди несовершеннолетних в Орловском районе на 2017-2021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8,50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0530005000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8,50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0530005010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8,50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0530005010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8,50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"О противодействии коррупции в Орловском районе Кировской области" на 2014-2021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1300005010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1300005010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58 541,95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23 610,44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"Экологический контроль"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123,00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1100016000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123,00   </w:t>
            </w:r>
          </w:p>
        </w:tc>
      </w:tr>
      <w:tr w:rsidR="00505CD6" w:rsidRPr="00505CD6" w:rsidTr="00505CD6">
        <w:trPr>
          <w:trHeight w:val="102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123,00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123,00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23 487,44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22000N4330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4 417,64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22000N4330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4 417,64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22000R4330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19 069,80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22000R4330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19 069,80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600,00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600,00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1000005100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600,00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1000005100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600,00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34 204,56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34 204,56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подпрограмма  "Содержание и ремонт автомобильных </w:t>
            </w:r>
            <w:proofErr w:type="gram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на 2017-2026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34 204,56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1010005000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2 877,33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gram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значении</w:t>
            </w:r>
            <w:proofErr w:type="gram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на территории Орловского района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1010005090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2 877,33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1010005090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1 477,33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1010005090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1 400,00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1010015000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30 159,26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1010015080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21 744,26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1010015080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21 744,26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1010015080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5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1010015550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8 415,00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1010015550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8 415,00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10100S5000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1 167,97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10100S5080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1 167,97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10100S5080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1 167,97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2021 года"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2300005000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2300005090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2300005090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2300005090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126,95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строительства и архитектуры в Орловском районе Кировской области" на 2019-2021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21,30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Мероприятия в установленной </w:t>
            </w: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0800005000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</w:t>
            </w: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 xml:space="preserve">21,30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Мероприятия  в сфере  развития  строительства и архитектуры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0800005110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21,30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0800005110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21,30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1200005000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1200005130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1200005130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91,10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2200015000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91,10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собственности</w:t>
            </w:r>
            <w:proofErr w:type="gram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на которые граждане отказались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2200015110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91,10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2200015110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91,10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22000S5000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4,55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собственности</w:t>
            </w:r>
            <w:proofErr w:type="gram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на которые граждане отказались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22000S5110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4,55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22000S5110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4,55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CD6" w:rsidRPr="00505CD6" w:rsidRDefault="00505CD6" w:rsidP="00505CD6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511,76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CD6" w:rsidRPr="00505CD6" w:rsidRDefault="00505CD6" w:rsidP="00505CD6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CD6" w:rsidRPr="00505CD6" w:rsidRDefault="00505CD6" w:rsidP="00505CD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511,76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"Экологический контроль"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511,76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1100005000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Мероприятия по ликвидации несанкционированных свалок (площадок временного размещения ТБО)  </w:t>
            </w:r>
            <w:proofErr w:type="gram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населенных </w:t>
            </w: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пуктах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Орловского района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1100005270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1100005270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Иные межбюджетные трансферты из бюджета района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1100023000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511,76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Создание мест </w:t>
            </w:r>
            <w:proofErr w:type="gram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площадок) накопления твердых коммунальных отходов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1100023010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511,76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1100023010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511,76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104,14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Экологический контроль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104,1</w:t>
            </w: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"Экологический контроль"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104,14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1100005000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104,14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по соблюдению природоохранного законодательства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1100005120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104,14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1100005120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104,14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36,90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36,90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36,90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29,00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29,00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29,00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1700003000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1700003030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1700003030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4,00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1700016000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3,90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1700016020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3,90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1700016020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3,90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3 001,64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1 446,31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1 446,31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2100008000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1 446,31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2100008010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1 446,31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2100008010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1 446,31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  29,83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Муниципальная программа "Обеспечение безопасности и жизнедеятельности населения Орловского района Кировской </w:t>
            </w: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области"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Резервные фонды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0700007000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0700007010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0700007010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4,00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25,83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Выплаты отдельным категориям граждан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2100009000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25,83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2100009010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11,94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2100009010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1,94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2100009010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21000090Z0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13,89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21000090Z0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13,89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1 525,50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1 524,20   </w:t>
            </w:r>
          </w:p>
        </w:tc>
      </w:tr>
      <w:tr w:rsidR="00505CD6" w:rsidRPr="00505CD6" w:rsidTr="00505CD6">
        <w:trPr>
          <w:trHeight w:val="102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детей</w:t>
            </w:r>
            <w:proofErr w:type="gram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0180000000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1 524,20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0180005000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7,00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0180005040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7,00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0180005040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7,00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0180016000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106,10   </w:t>
            </w:r>
          </w:p>
        </w:tc>
      </w:tr>
      <w:tr w:rsidR="00505CD6" w:rsidRPr="00505CD6" w:rsidTr="00505CD6">
        <w:trPr>
          <w:trHeight w:val="102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0180016090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106,10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0180016092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98,90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0180016092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98,90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по администрированию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0180016094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7,20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0180016094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7,20   </w:t>
            </w:r>
          </w:p>
        </w:tc>
      </w:tr>
      <w:tr w:rsidR="00505CD6" w:rsidRPr="00505CD6" w:rsidTr="00505CD6">
        <w:trPr>
          <w:trHeight w:val="102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01800N0820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1 411,10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01800N0820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1 411,10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1,30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1,30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1,30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1,30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Орловская районная Дума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802,82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802,82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           802,82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не вошедшие в подпрограммы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2600000000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802,82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2600001000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802,82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2600001050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6,22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2600001050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  6,22   </w:t>
            </w:r>
          </w:p>
        </w:tc>
      </w:tr>
      <w:tr w:rsidR="00505CD6" w:rsidRPr="00505CD6" w:rsidTr="00505CD6">
        <w:trPr>
          <w:trHeight w:val="51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260000105Б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740,08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260000105Б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740,08   </w:t>
            </w:r>
          </w:p>
        </w:tc>
      </w:tr>
      <w:tr w:rsidR="00505CD6" w:rsidRPr="00505CD6" w:rsidTr="00505CD6">
        <w:trPr>
          <w:trHeight w:val="25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2600001060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56,52   </w:t>
            </w:r>
          </w:p>
        </w:tc>
      </w:tr>
      <w:tr w:rsidR="00505CD6" w:rsidRPr="00505CD6" w:rsidTr="00505CD6">
        <w:trPr>
          <w:trHeight w:val="76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CD6" w:rsidRPr="00505CD6" w:rsidRDefault="00505CD6" w:rsidP="00505CD6">
            <w:pPr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2600001060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center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D6" w:rsidRPr="00505CD6" w:rsidRDefault="00505CD6" w:rsidP="00505CD6">
            <w:pPr>
              <w:jc w:val="right"/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</w:pPr>
            <w:r w:rsidRPr="00505CD6">
              <w:rPr>
                <w:rFonts w:ascii="Arial Cyr" w:eastAsia="Times New Roman" w:hAnsi="Arial Cyr"/>
                <w:i/>
                <w:iCs/>
                <w:sz w:val="16"/>
                <w:szCs w:val="16"/>
                <w:lang w:eastAsia="ru-RU"/>
              </w:rPr>
              <w:t xml:space="preserve">             56,52   </w:t>
            </w:r>
          </w:p>
        </w:tc>
      </w:tr>
    </w:tbl>
    <w:p w:rsidR="00611B67" w:rsidRPr="00505CD6" w:rsidRDefault="00611B67" w:rsidP="00771C36">
      <w:pPr>
        <w:rPr>
          <w:sz w:val="16"/>
          <w:szCs w:val="16"/>
        </w:rPr>
      </w:pPr>
    </w:p>
    <w:p w:rsidR="00505CD6" w:rsidRPr="00505CD6" w:rsidRDefault="00505CD6" w:rsidP="00505CD6">
      <w:pPr>
        <w:tabs>
          <w:tab w:val="left" w:pos="4860"/>
          <w:tab w:val="left" w:pos="5580"/>
        </w:tabs>
        <w:rPr>
          <w:sz w:val="16"/>
          <w:szCs w:val="16"/>
        </w:rPr>
      </w:pPr>
    </w:p>
    <w:tbl>
      <w:tblPr>
        <w:tblW w:w="9685" w:type="dxa"/>
        <w:tblLook w:val="01E0" w:firstRow="1" w:lastRow="1" w:firstColumn="1" w:lastColumn="1" w:noHBand="0" w:noVBand="0"/>
      </w:tblPr>
      <w:tblGrid>
        <w:gridCol w:w="5239"/>
        <w:gridCol w:w="4446"/>
      </w:tblGrid>
      <w:tr w:rsidR="00505CD6" w:rsidRPr="00505CD6" w:rsidTr="00505CD6">
        <w:tc>
          <w:tcPr>
            <w:tcW w:w="5239" w:type="dxa"/>
            <w:shd w:val="clear" w:color="auto" w:fill="auto"/>
          </w:tcPr>
          <w:p w:rsidR="00505CD6" w:rsidRPr="00505CD6" w:rsidRDefault="00505CD6" w:rsidP="00505CD6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  <w:shd w:val="clear" w:color="auto" w:fill="auto"/>
          </w:tcPr>
          <w:p w:rsidR="00505CD6" w:rsidRPr="00505CD6" w:rsidRDefault="00505CD6" w:rsidP="00505CD6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Приложение № 10</w:t>
            </w:r>
          </w:p>
          <w:p w:rsidR="00505CD6" w:rsidRPr="00505CD6" w:rsidRDefault="00505CD6" w:rsidP="00505CD6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 xml:space="preserve">к решению </w:t>
            </w:r>
            <w:proofErr w:type="gramStart"/>
            <w:r w:rsidRPr="00505CD6">
              <w:rPr>
                <w:sz w:val="16"/>
                <w:szCs w:val="16"/>
              </w:rPr>
              <w:t>Орловской</w:t>
            </w:r>
            <w:proofErr w:type="gramEnd"/>
            <w:r w:rsidRPr="00505CD6">
              <w:rPr>
                <w:sz w:val="16"/>
                <w:szCs w:val="16"/>
              </w:rPr>
              <w:t xml:space="preserve">  </w:t>
            </w:r>
          </w:p>
          <w:p w:rsidR="00505CD6" w:rsidRPr="00505CD6" w:rsidRDefault="00505CD6" w:rsidP="00505CD6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 xml:space="preserve">районной Думы </w:t>
            </w:r>
          </w:p>
          <w:p w:rsidR="00505CD6" w:rsidRPr="00505CD6" w:rsidRDefault="00505CD6" w:rsidP="00505CD6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от   20.12.2019              №  38/318</w:t>
            </w:r>
          </w:p>
        </w:tc>
      </w:tr>
    </w:tbl>
    <w:p w:rsidR="00505CD6" w:rsidRPr="00505CD6" w:rsidRDefault="00505CD6" w:rsidP="00505CD6">
      <w:pPr>
        <w:tabs>
          <w:tab w:val="left" w:pos="4860"/>
          <w:tab w:val="left" w:pos="5580"/>
        </w:tabs>
        <w:rPr>
          <w:sz w:val="16"/>
          <w:szCs w:val="16"/>
        </w:rPr>
      </w:pPr>
    </w:p>
    <w:p w:rsidR="00505CD6" w:rsidRPr="00505CD6" w:rsidRDefault="00505CD6" w:rsidP="00505CD6">
      <w:pPr>
        <w:rPr>
          <w:sz w:val="16"/>
          <w:szCs w:val="16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505CD6" w:rsidRPr="00505CD6" w:rsidTr="00505CD6">
        <w:trPr>
          <w:trHeight w:val="31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CD6" w:rsidRPr="00505CD6" w:rsidRDefault="00505CD6" w:rsidP="00505CD6">
            <w:pPr>
              <w:jc w:val="center"/>
              <w:rPr>
                <w:b/>
                <w:bCs/>
                <w:sz w:val="16"/>
                <w:szCs w:val="16"/>
              </w:rPr>
            </w:pPr>
            <w:r w:rsidRPr="00505CD6">
              <w:rPr>
                <w:b/>
                <w:bCs/>
                <w:sz w:val="16"/>
                <w:szCs w:val="16"/>
              </w:rPr>
              <w:t>Перечень</w:t>
            </w:r>
          </w:p>
          <w:p w:rsidR="00505CD6" w:rsidRPr="00505CD6" w:rsidRDefault="00505CD6" w:rsidP="00505CD6">
            <w:pPr>
              <w:jc w:val="center"/>
              <w:rPr>
                <w:b/>
                <w:bCs/>
                <w:sz w:val="16"/>
                <w:szCs w:val="16"/>
              </w:rPr>
            </w:pPr>
            <w:r w:rsidRPr="00505CD6">
              <w:rPr>
                <w:b/>
                <w:bCs/>
                <w:sz w:val="16"/>
                <w:szCs w:val="16"/>
              </w:rPr>
              <w:t xml:space="preserve">публичных нормативных обязательств, подлежащих исполнению </w:t>
            </w:r>
          </w:p>
          <w:p w:rsidR="00505CD6" w:rsidRPr="00505CD6" w:rsidRDefault="00505CD6" w:rsidP="00505CD6">
            <w:pPr>
              <w:jc w:val="center"/>
              <w:rPr>
                <w:b/>
                <w:bCs/>
                <w:sz w:val="16"/>
                <w:szCs w:val="16"/>
              </w:rPr>
            </w:pPr>
            <w:r w:rsidRPr="00505CD6">
              <w:rPr>
                <w:b/>
                <w:bCs/>
                <w:sz w:val="16"/>
                <w:szCs w:val="16"/>
              </w:rPr>
              <w:lastRenderedPageBreak/>
              <w:t xml:space="preserve">за счет средств  бюджета района, и распределение бюджетных ассигнований по ним </w:t>
            </w:r>
          </w:p>
          <w:p w:rsidR="00505CD6" w:rsidRPr="00505CD6" w:rsidRDefault="00505CD6" w:rsidP="00505CD6">
            <w:pPr>
              <w:jc w:val="center"/>
              <w:rPr>
                <w:b/>
                <w:bCs/>
                <w:sz w:val="16"/>
                <w:szCs w:val="16"/>
              </w:rPr>
            </w:pPr>
            <w:r w:rsidRPr="00505CD6">
              <w:rPr>
                <w:b/>
                <w:bCs/>
                <w:sz w:val="16"/>
                <w:szCs w:val="16"/>
              </w:rPr>
              <w:t>на 2019 год</w:t>
            </w:r>
          </w:p>
        </w:tc>
      </w:tr>
    </w:tbl>
    <w:p w:rsidR="00505CD6" w:rsidRPr="00505CD6" w:rsidRDefault="00505CD6" w:rsidP="00505CD6">
      <w:pPr>
        <w:rPr>
          <w:sz w:val="16"/>
          <w:szCs w:val="16"/>
        </w:rPr>
      </w:pPr>
    </w:p>
    <w:tbl>
      <w:tblPr>
        <w:tblW w:w="947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982"/>
        <w:gridCol w:w="1496"/>
      </w:tblGrid>
      <w:tr w:rsidR="00505CD6" w:rsidRPr="00505CD6" w:rsidTr="00505CD6">
        <w:trPr>
          <w:trHeight w:val="96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D6" w:rsidRPr="00505CD6" w:rsidRDefault="00505CD6" w:rsidP="00505CD6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CD6" w:rsidRPr="00505CD6" w:rsidRDefault="00505CD6" w:rsidP="00505CD6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Сумма</w:t>
            </w:r>
          </w:p>
          <w:p w:rsidR="00505CD6" w:rsidRPr="00505CD6" w:rsidRDefault="00505CD6" w:rsidP="00505CD6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(тыс. рублей)</w:t>
            </w:r>
          </w:p>
        </w:tc>
      </w:tr>
      <w:tr w:rsidR="00505CD6" w:rsidRPr="00505CD6" w:rsidTr="00505CD6">
        <w:trPr>
          <w:trHeight w:val="697"/>
        </w:trPr>
        <w:tc>
          <w:tcPr>
            <w:tcW w:w="7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D6" w:rsidRPr="00505CD6" w:rsidRDefault="00505CD6" w:rsidP="00505CD6">
            <w:pPr>
              <w:rPr>
                <w:b/>
                <w:bCs/>
                <w:sz w:val="16"/>
                <w:szCs w:val="16"/>
              </w:rPr>
            </w:pPr>
            <w:r w:rsidRPr="00505CD6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CD6" w:rsidRPr="00505CD6" w:rsidRDefault="00505CD6" w:rsidP="00505CD6">
            <w:pPr>
              <w:jc w:val="right"/>
              <w:rPr>
                <w:b/>
                <w:bCs/>
                <w:sz w:val="16"/>
                <w:szCs w:val="16"/>
              </w:rPr>
            </w:pPr>
            <w:r w:rsidRPr="00505CD6">
              <w:rPr>
                <w:b/>
                <w:bCs/>
                <w:sz w:val="16"/>
                <w:szCs w:val="16"/>
              </w:rPr>
              <w:t>4404,28</w:t>
            </w:r>
          </w:p>
        </w:tc>
      </w:tr>
      <w:tr w:rsidR="00505CD6" w:rsidRPr="00505CD6" w:rsidTr="00505CD6">
        <w:trPr>
          <w:trHeight w:val="886"/>
        </w:trPr>
        <w:tc>
          <w:tcPr>
            <w:tcW w:w="7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D6" w:rsidRPr="00505CD6" w:rsidRDefault="00505CD6" w:rsidP="00505CD6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CD6" w:rsidRPr="00505CD6" w:rsidRDefault="00505CD6" w:rsidP="00505CD6">
            <w:pPr>
              <w:jc w:val="right"/>
              <w:rPr>
                <w:color w:val="0000FF"/>
                <w:sz w:val="16"/>
                <w:szCs w:val="16"/>
              </w:rPr>
            </w:pPr>
            <w:r w:rsidRPr="00505CD6">
              <w:rPr>
                <w:color w:val="0000FF"/>
                <w:sz w:val="16"/>
                <w:szCs w:val="16"/>
              </w:rPr>
              <w:t>1068,4</w:t>
            </w:r>
          </w:p>
        </w:tc>
      </w:tr>
      <w:tr w:rsidR="00505CD6" w:rsidRPr="00505CD6" w:rsidTr="00505CD6">
        <w:trPr>
          <w:trHeight w:val="73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6" w:rsidRPr="00505CD6" w:rsidRDefault="00505CD6" w:rsidP="00505CD6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(попечительством), в приёмной семье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CD6" w:rsidRPr="00505CD6" w:rsidRDefault="00505CD6" w:rsidP="00505CD6">
            <w:pPr>
              <w:jc w:val="right"/>
              <w:rPr>
                <w:color w:val="0000FF"/>
                <w:sz w:val="16"/>
                <w:szCs w:val="16"/>
              </w:rPr>
            </w:pPr>
            <w:r w:rsidRPr="00505CD6">
              <w:rPr>
                <w:color w:val="0000FF"/>
                <w:sz w:val="16"/>
                <w:szCs w:val="16"/>
              </w:rPr>
              <w:t>3277,99</w:t>
            </w:r>
          </w:p>
        </w:tc>
      </w:tr>
      <w:tr w:rsidR="00505CD6" w:rsidRPr="00505CD6" w:rsidTr="00505CD6">
        <w:trPr>
          <w:trHeight w:val="73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6" w:rsidRPr="00505CD6" w:rsidRDefault="00505CD6" w:rsidP="00505CD6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CD6" w:rsidRPr="00505CD6" w:rsidRDefault="00505CD6" w:rsidP="00505CD6">
            <w:pPr>
              <w:jc w:val="right"/>
              <w:rPr>
                <w:color w:val="0000FF"/>
                <w:sz w:val="16"/>
                <w:szCs w:val="16"/>
              </w:rPr>
            </w:pPr>
            <w:r w:rsidRPr="00505CD6">
              <w:rPr>
                <w:color w:val="0000FF"/>
                <w:sz w:val="16"/>
                <w:szCs w:val="16"/>
              </w:rPr>
              <w:t>13,89</w:t>
            </w:r>
          </w:p>
        </w:tc>
      </w:tr>
      <w:tr w:rsidR="00505CD6" w:rsidRPr="00505CD6" w:rsidTr="00505CD6">
        <w:trPr>
          <w:trHeight w:val="73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6" w:rsidRPr="00505CD6" w:rsidRDefault="00505CD6" w:rsidP="00505CD6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CD6" w:rsidRPr="00505CD6" w:rsidRDefault="00505CD6" w:rsidP="00505CD6">
            <w:pPr>
              <w:jc w:val="right"/>
              <w:rPr>
                <w:color w:val="0000FF"/>
                <w:sz w:val="16"/>
                <w:szCs w:val="16"/>
              </w:rPr>
            </w:pPr>
            <w:r w:rsidRPr="00505CD6">
              <w:rPr>
                <w:color w:val="0000FF"/>
                <w:sz w:val="16"/>
                <w:szCs w:val="16"/>
              </w:rPr>
              <w:t>10,0</w:t>
            </w:r>
          </w:p>
        </w:tc>
      </w:tr>
      <w:tr w:rsidR="00505CD6" w:rsidRPr="00505CD6" w:rsidTr="00505CD6">
        <w:trPr>
          <w:trHeight w:val="73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6" w:rsidRPr="00505CD6" w:rsidRDefault="00505CD6" w:rsidP="00505CD6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Единовременная денежная выплата молодым специалистам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CD6" w:rsidRPr="00505CD6" w:rsidRDefault="00505CD6" w:rsidP="00505CD6">
            <w:pPr>
              <w:jc w:val="right"/>
              <w:rPr>
                <w:color w:val="0000FF"/>
                <w:sz w:val="16"/>
                <w:szCs w:val="16"/>
              </w:rPr>
            </w:pPr>
            <w:r w:rsidRPr="00505CD6">
              <w:rPr>
                <w:color w:val="0000FF"/>
                <w:sz w:val="16"/>
                <w:szCs w:val="16"/>
              </w:rPr>
              <w:t>30,0</w:t>
            </w:r>
          </w:p>
        </w:tc>
      </w:tr>
      <w:tr w:rsidR="00505CD6" w:rsidRPr="00505CD6" w:rsidTr="00505CD6">
        <w:trPr>
          <w:trHeight w:val="73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6" w:rsidRPr="00505CD6" w:rsidRDefault="00505CD6" w:rsidP="00505CD6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Социальное обеспечение и иные выплаты населению (оказание материальной помощи при пожаре)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CD6" w:rsidRPr="00505CD6" w:rsidRDefault="00505CD6" w:rsidP="00505CD6">
            <w:pPr>
              <w:jc w:val="right"/>
              <w:rPr>
                <w:color w:val="0000FF"/>
                <w:sz w:val="16"/>
                <w:szCs w:val="16"/>
              </w:rPr>
            </w:pPr>
            <w:r w:rsidRPr="00505CD6">
              <w:rPr>
                <w:color w:val="0000FF"/>
                <w:sz w:val="16"/>
                <w:szCs w:val="16"/>
              </w:rPr>
              <w:t>4,0</w:t>
            </w:r>
          </w:p>
        </w:tc>
      </w:tr>
    </w:tbl>
    <w:p w:rsidR="00505CD6" w:rsidRPr="00505CD6" w:rsidRDefault="00505CD6" w:rsidP="00505CD6">
      <w:pPr>
        <w:rPr>
          <w:sz w:val="16"/>
          <w:szCs w:val="16"/>
        </w:rPr>
      </w:pP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  <w:t>___________</w:t>
      </w:r>
    </w:p>
    <w:p w:rsidR="00505CD6" w:rsidRPr="00505CD6" w:rsidRDefault="00505CD6" w:rsidP="00505CD6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3032"/>
        <w:gridCol w:w="1348"/>
      </w:tblGrid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 w:rsidP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505CD6" w:rsidRPr="00505CD6" w:rsidRDefault="00505CD6" w:rsidP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Приложение № 11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 w:rsidP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 w:rsidP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 w:rsidP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 w:rsidP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от    20.12.2019     № 38/318</w:t>
            </w: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финансирования дефицита  бюджета района на 2019 год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Сумма  (</w:t>
            </w:r>
            <w:proofErr w:type="spellStart"/>
            <w:r w:rsidRPr="00505CD6">
              <w:rPr>
                <w:rFonts w:eastAsia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505CD6">
              <w:rPr>
                <w:rFonts w:eastAsia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05CD6">
              <w:rPr>
                <w:rFonts w:eastAsia="Times New Roman"/>
                <w:color w:val="000000"/>
                <w:sz w:val="16"/>
                <w:szCs w:val="16"/>
              </w:rPr>
              <w:t>ублей</w:t>
            </w:r>
            <w:proofErr w:type="spellEnd"/>
            <w:r w:rsidRPr="00505CD6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3565,71</w:t>
            </w: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000 01 02 00 00 00 0000 000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2426,90</w:t>
            </w: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000 01 02 00 00 00 0000 700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9235,39</w:t>
            </w: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912 01 02 00 00 05 0000 710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9235,39</w:t>
            </w: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000 01 02 00 00 00 0000 800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6808,49</w:t>
            </w: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912 01 02 00 00 05 0000 810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6808,49</w:t>
            </w: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1138,81</w:t>
            </w: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Увеличение остатков средств бюджета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313352,04</w:t>
            </w: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Увеличение прочих остатков средств бюджета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313352,04</w:t>
            </w: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Увеличение прочих остатков денежных средств бюджета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313352,04</w:t>
            </w: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Увеличение прочих остатков денежных средств бюджета муниципального района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912 01 05 02 01 05 0000 510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313352,04</w:t>
            </w: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Уменьшение остатков средств бюджета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314490,85</w:t>
            </w: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Уменьшение прочих остатков средств бюджета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314490,85</w:t>
            </w: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Уменьшение прочих остатков денежных средств бюджета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314490,85</w:t>
            </w: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912 01 05 02 01 05 0000 610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314490,85</w:t>
            </w:r>
          </w:p>
        </w:tc>
      </w:tr>
    </w:tbl>
    <w:p w:rsidR="00611B67" w:rsidRPr="00505CD6" w:rsidRDefault="00611B67" w:rsidP="00771C36">
      <w:pPr>
        <w:rPr>
          <w:sz w:val="16"/>
          <w:szCs w:val="16"/>
        </w:rPr>
      </w:pPr>
    </w:p>
    <w:p w:rsidR="00505CD6" w:rsidRPr="00505CD6" w:rsidRDefault="00505CD6" w:rsidP="00505CD6">
      <w:pPr>
        <w:tabs>
          <w:tab w:val="decimal" w:pos="5220"/>
          <w:tab w:val="right" w:pos="9355"/>
        </w:tabs>
        <w:spacing w:line="240" w:lineRule="exact"/>
        <w:jc w:val="right"/>
        <w:rPr>
          <w:sz w:val="16"/>
          <w:szCs w:val="16"/>
        </w:rPr>
      </w:pPr>
      <w:r w:rsidRPr="00505CD6">
        <w:rPr>
          <w:sz w:val="16"/>
          <w:szCs w:val="16"/>
        </w:rPr>
        <w:t>Приложение № 14</w:t>
      </w:r>
    </w:p>
    <w:p w:rsidR="00505CD6" w:rsidRPr="00505CD6" w:rsidRDefault="00505CD6" w:rsidP="00505CD6">
      <w:pPr>
        <w:spacing w:line="360" w:lineRule="exact"/>
        <w:jc w:val="right"/>
        <w:rPr>
          <w:sz w:val="16"/>
          <w:szCs w:val="16"/>
        </w:rPr>
      </w:pPr>
      <w:r w:rsidRPr="00505CD6">
        <w:rPr>
          <w:sz w:val="16"/>
          <w:szCs w:val="16"/>
        </w:rPr>
        <w:t>к  решению Орловской районной Думы</w:t>
      </w:r>
    </w:p>
    <w:p w:rsidR="00505CD6" w:rsidRPr="00505CD6" w:rsidRDefault="00505CD6" w:rsidP="00505CD6">
      <w:pPr>
        <w:tabs>
          <w:tab w:val="left" w:pos="5445"/>
          <w:tab w:val="right" w:pos="9355"/>
        </w:tabs>
        <w:spacing w:line="240" w:lineRule="exact"/>
        <w:rPr>
          <w:b/>
          <w:sz w:val="16"/>
          <w:szCs w:val="16"/>
        </w:rPr>
      </w:pPr>
      <w:r w:rsidRPr="00505CD6">
        <w:rPr>
          <w:sz w:val="16"/>
          <w:szCs w:val="16"/>
        </w:rPr>
        <w:t xml:space="preserve">                                                                    </w:t>
      </w:r>
      <w:r w:rsidRPr="00505CD6">
        <w:rPr>
          <w:b/>
          <w:sz w:val="16"/>
          <w:szCs w:val="16"/>
        </w:rPr>
        <w:t>от 20.12.2019  № 38/318</w:t>
      </w:r>
    </w:p>
    <w:p w:rsidR="00505CD6" w:rsidRPr="00505CD6" w:rsidRDefault="00505CD6" w:rsidP="00505CD6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b/>
          <w:sz w:val="16"/>
          <w:szCs w:val="16"/>
        </w:rPr>
      </w:pPr>
      <w:r w:rsidRPr="00505CD6">
        <w:rPr>
          <w:b/>
          <w:sz w:val="16"/>
          <w:szCs w:val="16"/>
        </w:rPr>
        <w:t>РАСПРЕДЕЛЕНИЕ</w:t>
      </w:r>
    </w:p>
    <w:p w:rsidR="00505CD6" w:rsidRPr="00505CD6" w:rsidRDefault="00505CD6" w:rsidP="00505CD6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  <w:r w:rsidRPr="00505CD6">
        <w:rPr>
          <w:bCs/>
          <w:sz w:val="16"/>
          <w:szCs w:val="16"/>
        </w:rPr>
        <w:t>субвенции  на осуществление полномочий по первичному воинскому учету на территориях, где отсутствуют военные комиссариаты</w:t>
      </w:r>
      <w:r w:rsidRPr="00505CD6">
        <w:rPr>
          <w:sz w:val="16"/>
          <w:szCs w:val="16"/>
        </w:rPr>
        <w:t xml:space="preserve"> 2019 год</w:t>
      </w:r>
    </w:p>
    <w:p w:rsidR="00505CD6" w:rsidRPr="00505CD6" w:rsidRDefault="00505CD6" w:rsidP="00505CD6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</w:p>
    <w:p w:rsidR="00505CD6" w:rsidRPr="00505CD6" w:rsidRDefault="00505CD6" w:rsidP="00505CD6">
      <w:pPr>
        <w:tabs>
          <w:tab w:val="left" w:pos="1095"/>
        </w:tabs>
        <w:spacing w:line="240" w:lineRule="atLeast"/>
        <w:jc w:val="center"/>
        <w:rPr>
          <w:sz w:val="16"/>
          <w:szCs w:val="16"/>
        </w:rPr>
      </w:pPr>
    </w:p>
    <w:tbl>
      <w:tblPr>
        <w:tblW w:w="8655" w:type="dxa"/>
        <w:tblInd w:w="93" w:type="dxa"/>
        <w:tblLook w:val="0000" w:firstRow="0" w:lastRow="0" w:firstColumn="0" w:lastColumn="0" w:noHBand="0" w:noVBand="0"/>
      </w:tblPr>
      <w:tblGrid>
        <w:gridCol w:w="1060"/>
        <w:gridCol w:w="3300"/>
        <w:gridCol w:w="4295"/>
      </w:tblGrid>
      <w:tr w:rsidR="00505CD6" w:rsidRPr="00505CD6" w:rsidTr="00505CD6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D6" w:rsidRPr="00505CD6" w:rsidRDefault="00505CD6" w:rsidP="00505CD6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 xml:space="preserve">№ </w:t>
            </w:r>
            <w:proofErr w:type="gramStart"/>
            <w:r w:rsidRPr="00505CD6">
              <w:rPr>
                <w:sz w:val="16"/>
                <w:szCs w:val="16"/>
              </w:rPr>
              <w:t>п</w:t>
            </w:r>
            <w:proofErr w:type="gramEnd"/>
            <w:r w:rsidRPr="00505CD6">
              <w:rPr>
                <w:sz w:val="16"/>
                <w:szCs w:val="16"/>
              </w:rPr>
              <w:t>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CD6" w:rsidRPr="00505CD6" w:rsidRDefault="00505CD6" w:rsidP="00505CD6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6" w:rsidRPr="00505CD6" w:rsidRDefault="00505CD6" w:rsidP="00505CD6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 xml:space="preserve">Сумма </w:t>
            </w:r>
          </w:p>
          <w:p w:rsidR="00505CD6" w:rsidRPr="00505CD6" w:rsidRDefault="00505CD6" w:rsidP="00505CD6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(тыс. рублей)</w:t>
            </w:r>
          </w:p>
        </w:tc>
      </w:tr>
      <w:tr w:rsidR="00505CD6" w:rsidRPr="00505CD6" w:rsidTr="00505CD6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D6" w:rsidRPr="00505CD6" w:rsidRDefault="00505CD6" w:rsidP="00505CD6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CD6" w:rsidRPr="00505CD6" w:rsidRDefault="00505CD6" w:rsidP="00505CD6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CD6" w:rsidRPr="00505CD6" w:rsidRDefault="00505CD6" w:rsidP="00505CD6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215,0</w:t>
            </w:r>
          </w:p>
        </w:tc>
      </w:tr>
      <w:tr w:rsidR="00505CD6" w:rsidRPr="00505CD6" w:rsidTr="00505CD6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D6" w:rsidRPr="00505CD6" w:rsidRDefault="00505CD6" w:rsidP="00505CD6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CD6" w:rsidRPr="00505CD6" w:rsidRDefault="00505CD6" w:rsidP="00505CD6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CD6" w:rsidRPr="00505CD6" w:rsidRDefault="00505CD6" w:rsidP="00505CD6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209,5</w:t>
            </w:r>
          </w:p>
        </w:tc>
      </w:tr>
      <w:tr w:rsidR="00505CD6" w:rsidRPr="00505CD6" w:rsidTr="00505CD6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D6" w:rsidRPr="00505CD6" w:rsidRDefault="00505CD6" w:rsidP="00505CD6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D6" w:rsidRPr="00505CD6" w:rsidRDefault="00505CD6" w:rsidP="00505CD6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Итого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CD6" w:rsidRPr="00505CD6" w:rsidRDefault="00505CD6" w:rsidP="00505CD6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424,5</w:t>
            </w:r>
          </w:p>
        </w:tc>
      </w:tr>
    </w:tbl>
    <w:p w:rsidR="00505CD6" w:rsidRPr="00505CD6" w:rsidRDefault="00505CD6" w:rsidP="00505CD6">
      <w:pPr>
        <w:tabs>
          <w:tab w:val="left" w:pos="1095"/>
        </w:tabs>
        <w:spacing w:line="360" w:lineRule="exact"/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4"/>
        <w:gridCol w:w="4924"/>
        <w:gridCol w:w="2144"/>
      </w:tblGrid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Приложение 16</w:t>
            </w: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от 27.09.2019 № 38/318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РАСПРЕДЕЛЕНИЕ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8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субсидии местным бюджетам  на выравнивание обеспеченности муниципальных образований области на 2019 год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505CD6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proofErr w:type="gramEnd"/>
            <w:r w:rsidRPr="00505CD6">
              <w:rPr>
                <w:rFonts w:eastAsia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Наименование поселений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Сумма (</w:t>
            </w:r>
            <w:proofErr w:type="spellStart"/>
            <w:r w:rsidRPr="00505CD6">
              <w:rPr>
                <w:rFonts w:eastAsia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505CD6">
              <w:rPr>
                <w:rFonts w:eastAsia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05CD6">
              <w:rPr>
                <w:rFonts w:eastAsia="Times New Roman"/>
                <w:color w:val="000000"/>
                <w:sz w:val="16"/>
                <w:szCs w:val="16"/>
              </w:rPr>
              <w:t>ублей</w:t>
            </w:r>
            <w:proofErr w:type="spellEnd"/>
            <w:r w:rsidRPr="00505CD6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929,1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158,9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1088,0</w:t>
            </w:r>
          </w:p>
        </w:tc>
      </w:tr>
    </w:tbl>
    <w:p w:rsidR="00505CD6" w:rsidRPr="00505CD6" w:rsidRDefault="00505CD6" w:rsidP="00771C36">
      <w:pPr>
        <w:rPr>
          <w:sz w:val="16"/>
          <w:szCs w:val="16"/>
        </w:rPr>
      </w:pPr>
    </w:p>
    <w:p w:rsidR="00505CD6" w:rsidRPr="00505CD6" w:rsidRDefault="00505CD6" w:rsidP="00771C36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52"/>
        <w:gridCol w:w="2128"/>
        <w:gridCol w:w="2480"/>
      </w:tblGrid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Приложение 20</w:t>
            </w: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от 20.12.2019 № 38/318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муниципальных внутренних заимствований Орловского района                       на 2019 год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Вид заимствований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Объём привлечения заимствований (</w:t>
            </w:r>
            <w:proofErr w:type="spellStart"/>
            <w:r w:rsidRPr="00505CD6">
              <w:rPr>
                <w:rFonts w:eastAsia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505CD6">
              <w:rPr>
                <w:rFonts w:eastAsia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05CD6">
              <w:rPr>
                <w:rFonts w:eastAsia="Times New Roman"/>
                <w:color w:val="000000"/>
                <w:sz w:val="16"/>
                <w:szCs w:val="16"/>
              </w:rPr>
              <w:t>уб</w:t>
            </w:r>
            <w:proofErr w:type="spellEnd"/>
            <w:r w:rsidRPr="00505CD6">
              <w:rPr>
                <w:rFonts w:eastAsia="Times New Roman"/>
                <w:color w:val="000000"/>
                <w:sz w:val="16"/>
                <w:szCs w:val="16"/>
              </w:rPr>
              <w:t xml:space="preserve">.)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Объём погашения основной суммы долга                      (</w:t>
            </w:r>
            <w:proofErr w:type="spellStart"/>
            <w:r w:rsidRPr="00505CD6">
              <w:rPr>
                <w:rFonts w:eastAsia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505CD6">
              <w:rPr>
                <w:rFonts w:eastAsia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05CD6">
              <w:rPr>
                <w:rFonts w:eastAsia="Times New Roman"/>
                <w:color w:val="000000"/>
                <w:sz w:val="16"/>
                <w:szCs w:val="16"/>
              </w:rPr>
              <w:t>уб</w:t>
            </w:r>
            <w:proofErr w:type="spellEnd"/>
            <w:r w:rsidRPr="00505CD6">
              <w:rPr>
                <w:rFonts w:eastAsia="Times New Roman"/>
                <w:color w:val="000000"/>
                <w:sz w:val="16"/>
                <w:szCs w:val="16"/>
              </w:rPr>
              <w:t>.)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5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9 235,39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6 808,49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5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Бюджетные  кредиты   от   других   бюджетов бюджетной системы Российской Федерации</w:t>
            </w: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9 235,39</w:t>
            </w:r>
          </w:p>
        </w:tc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6 808,49</w:t>
            </w:r>
          </w:p>
        </w:tc>
      </w:tr>
    </w:tbl>
    <w:p w:rsidR="00505CD6" w:rsidRPr="00505CD6" w:rsidRDefault="00505CD6" w:rsidP="00771C36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8"/>
        <w:gridCol w:w="2628"/>
        <w:gridCol w:w="1260"/>
        <w:gridCol w:w="1304"/>
      </w:tblGrid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Приложение № 26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от 20.12.2019 №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5C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38/318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финансирования дефицита  бюджета района на 2020-2021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2020 сумма  (</w:t>
            </w:r>
            <w:proofErr w:type="spellStart"/>
            <w:r w:rsidRPr="00505CD6">
              <w:rPr>
                <w:rFonts w:eastAsia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505CD6">
              <w:rPr>
                <w:rFonts w:eastAsia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05CD6">
              <w:rPr>
                <w:rFonts w:eastAsia="Times New Roman"/>
                <w:color w:val="000000"/>
                <w:sz w:val="16"/>
                <w:szCs w:val="16"/>
              </w:rPr>
              <w:t>ублей</w:t>
            </w:r>
            <w:proofErr w:type="spellEnd"/>
            <w:r w:rsidRPr="00505CD6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2021 сумма  (</w:t>
            </w:r>
            <w:proofErr w:type="spellStart"/>
            <w:r w:rsidRPr="00505CD6">
              <w:rPr>
                <w:rFonts w:eastAsia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505CD6">
              <w:rPr>
                <w:rFonts w:eastAsia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05CD6">
              <w:rPr>
                <w:rFonts w:eastAsia="Times New Roman"/>
                <w:color w:val="000000"/>
                <w:sz w:val="16"/>
                <w:szCs w:val="16"/>
              </w:rPr>
              <w:t>ублей</w:t>
            </w:r>
            <w:proofErr w:type="spellEnd"/>
            <w:r w:rsidRPr="00505CD6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000 01 02 00 00 00 0000 000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000 01 02 00 00 00 0000 700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9235,39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9235,39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912 01 02 00 00 05 0000 710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9235,39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9235,39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000 01 02 00 00 00 0000 800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9235,39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9235,39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912 01 02 00 00 05 0000 810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9235,39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9235,39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000 01 03 00 00 00 0000 000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000 01 03 01 00 00 0000 000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000 01 03 01 00 00 0000 700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 xml:space="preserve">     912 01 03 01 00 05 0000 710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05CD6">
              <w:rPr>
                <w:rFonts w:eastAsia="Times New Roman"/>
                <w:color w:val="000000"/>
                <w:sz w:val="16"/>
                <w:szCs w:val="16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000 01 03 01 00 00 0000 800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912 01 03 01 00 05 0000 810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Увеличение остатков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275820,69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264640,69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Увеличение прочих остатков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275820,69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264640,69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Увеличение прочих остатков денежных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275820,69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264640,69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912 01 05 02 01 05 0000 510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275820,69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264640,69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Уменьшение остатков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275820,69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264640,69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Уменьшение прочих остатков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275820,69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264640,69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Уменьшение прочих остатков денежных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275820,69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264640,69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912 01 05 02 01 05 0000 610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275820,69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264640,69</w:t>
            </w:r>
          </w:p>
        </w:tc>
      </w:tr>
    </w:tbl>
    <w:p w:rsidR="00505CD6" w:rsidRPr="00505CD6" w:rsidRDefault="00505CD6" w:rsidP="00771C36">
      <w:pPr>
        <w:rPr>
          <w:sz w:val="16"/>
          <w:szCs w:val="16"/>
        </w:rPr>
      </w:pPr>
    </w:p>
    <w:p w:rsidR="00505CD6" w:rsidRPr="00505CD6" w:rsidRDefault="00505CD6" w:rsidP="00771C36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0"/>
        <w:gridCol w:w="1384"/>
        <w:gridCol w:w="1384"/>
        <w:gridCol w:w="1384"/>
        <w:gridCol w:w="1384"/>
      </w:tblGrid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 w:rsidP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Приложение 32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от 20.12.2019 №  38/318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9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муниципальных внутренних заимствований Орловского района    на 2020 год и на 2021 год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Вид заимствований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 xml:space="preserve">Объем привлечения заимствований 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Объем</w:t>
            </w:r>
          </w:p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погашения основной суммы долга</w:t>
            </w:r>
          </w:p>
        </w:tc>
      </w:tr>
      <w:tr w:rsidR="00505CD6" w:rsidRPr="00505CD6" w:rsidTr="00505CD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Плановый период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2021 год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9235,39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9235,39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5C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9235,39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5C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9235,39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Бюджетные  кредиты   от   других   бюджетов бюджетной системы Российской Федерации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5C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5C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CD6" w:rsidRPr="00505CD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9 235,39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9 235,39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9 235,39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CD6" w:rsidRPr="00505CD6" w:rsidRDefault="00505CD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05CD6">
              <w:rPr>
                <w:rFonts w:eastAsia="Times New Roman"/>
                <w:color w:val="000000"/>
                <w:sz w:val="16"/>
                <w:szCs w:val="16"/>
              </w:rPr>
              <w:t>9 235,39</w:t>
            </w:r>
          </w:p>
        </w:tc>
      </w:tr>
    </w:tbl>
    <w:p w:rsidR="00505CD6" w:rsidRPr="00505CD6" w:rsidRDefault="00505CD6" w:rsidP="00771C36">
      <w:pPr>
        <w:rPr>
          <w:sz w:val="16"/>
          <w:szCs w:val="16"/>
        </w:rPr>
      </w:pPr>
    </w:p>
    <w:p w:rsidR="00505CD6" w:rsidRPr="00505CD6" w:rsidRDefault="00505CD6" w:rsidP="00505CD6">
      <w:pPr>
        <w:tabs>
          <w:tab w:val="decimal" w:pos="5220"/>
          <w:tab w:val="right" w:pos="9355"/>
        </w:tabs>
        <w:spacing w:line="240" w:lineRule="exact"/>
        <w:jc w:val="right"/>
        <w:rPr>
          <w:sz w:val="16"/>
          <w:szCs w:val="16"/>
        </w:rPr>
      </w:pPr>
      <w:r w:rsidRPr="00505CD6">
        <w:rPr>
          <w:sz w:val="16"/>
          <w:szCs w:val="16"/>
        </w:rPr>
        <w:t>Приложение №  36</w:t>
      </w:r>
    </w:p>
    <w:p w:rsidR="00505CD6" w:rsidRPr="00505CD6" w:rsidRDefault="00505CD6" w:rsidP="00505CD6">
      <w:pPr>
        <w:spacing w:line="360" w:lineRule="exact"/>
        <w:jc w:val="right"/>
        <w:rPr>
          <w:sz w:val="16"/>
          <w:szCs w:val="16"/>
        </w:rPr>
      </w:pPr>
      <w:r w:rsidRPr="00505CD6">
        <w:rPr>
          <w:sz w:val="16"/>
          <w:szCs w:val="16"/>
        </w:rPr>
        <w:t>к  решению Орловской районной Думы</w:t>
      </w:r>
    </w:p>
    <w:p w:rsidR="00505CD6" w:rsidRPr="00505CD6" w:rsidRDefault="00505CD6" w:rsidP="00505CD6">
      <w:pPr>
        <w:tabs>
          <w:tab w:val="left" w:pos="5445"/>
          <w:tab w:val="right" w:pos="9355"/>
        </w:tabs>
        <w:spacing w:line="240" w:lineRule="exact"/>
        <w:jc w:val="right"/>
        <w:rPr>
          <w:sz w:val="16"/>
          <w:szCs w:val="16"/>
        </w:rPr>
      </w:pPr>
      <w:r w:rsidRPr="00505CD6">
        <w:rPr>
          <w:sz w:val="16"/>
          <w:szCs w:val="16"/>
        </w:rPr>
        <w:t xml:space="preserve">от 20.12.2019  №  38/318                                                                                              </w:t>
      </w:r>
    </w:p>
    <w:p w:rsidR="00505CD6" w:rsidRPr="00505CD6" w:rsidRDefault="00505CD6" w:rsidP="00505CD6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b/>
          <w:sz w:val="16"/>
          <w:szCs w:val="16"/>
        </w:rPr>
      </w:pPr>
      <w:r w:rsidRPr="00505CD6">
        <w:rPr>
          <w:b/>
          <w:sz w:val="16"/>
          <w:szCs w:val="16"/>
        </w:rPr>
        <w:t>РАСПРЕДЕЛЕНИЕ</w:t>
      </w:r>
    </w:p>
    <w:p w:rsidR="00505CD6" w:rsidRPr="00505CD6" w:rsidRDefault="00505CD6" w:rsidP="00505CD6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  <w:r w:rsidRPr="00505CD6">
        <w:rPr>
          <w:sz w:val="16"/>
          <w:szCs w:val="16"/>
        </w:rPr>
        <w:lastRenderedPageBreak/>
        <w:t>иных межбюджетных трансфертов на создание (площадок) накопления твердых коммунальных отходов на 2019 год</w:t>
      </w:r>
    </w:p>
    <w:p w:rsidR="00505CD6" w:rsidRPr="00505CD6" w:rsidRDefault="00505CD6" w:rsidP="00505CD6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</w:p>
    <w:p w:rsidR="00505CD6" w:rsidRPr="00505CD6" w:rsidRDefault="00505CD6" w:rsidP="00505CD6">
      <w:pPr>
        <w:tabs>
          <w:tab w:val="left" w:pos="1095"/>
        </w:tabs>
        <w:spacing w:line="240" w:lineRule="atLeast"/>
        <w:jc w:val="center"/>
        <w:rPr>
          <w:sz w:val="16"/>
          <w:szCs w:val="16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060"/>
        <w:gridCol w:w="4895"/>
        <w:gridCol w:w="3420"/>
      </w:tblGrid>
      <w:tr w:rsidR="00505CD6" w:rsidRPr="00505CD6" w:rsidTr="00505CD6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D6" w:rsidRPr="00505CD6" w:rsidRDefault="00505CD6" w:rsidP="00505CD6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 xml:space="preserve">№ </w:t>
            </w:r>
            <w:proofErr w:type="gramStart"/>
            <w:r w:rsidRPr="00505CD6">
              <w:rPr>
                <w:sz w:val="16"/>
                <w:szCs w:val="16"/>
              </w:rPr>
              <w:t>п</w:t>
            </w:r>
            <w:proofErr w:type="gramEnd"/>
            <w:r w:rsidRPr="00505CD6">
              <w:rPr>
                <w:sz w:val="16"/>
                <w:szCs w:val="16"/>
              </w:rPr>
              <w:t>/п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CD6" w:rsidRPr="00505CD6" w:rsidRDefault="00505CD6" w:rsidP="00505CD6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6" w:rsidRPr="00505CD6" w:rsidRDefault="00505CD6" w:rsidP="00505CD6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 xml:space="preserve">Сумма </w:t>
            </w:r>
          </w:p>
          <w:p w:rsidR="00505CD6" w:rsidRPr="00505CD6" w:rsidRDefault="00505CD6" w:rsidP="00505CD6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(</w:t>
            </w:r>
            <w:proofErr w:type="spellStart"/>
            <w:r w:rsidRPr="00505CD6">
              <w:rPr>
                <w:sz w:val="16"/>
                <w:szCs w:val="16"/>
              </w:rPr>
              <w:t>тыс</w:t>
            </w:r>
            <w:proofErr w:type="gramStart"/>
            <w:r w:rsidRPr="00505CD6">
              <w:rPr>
                <w:sz w:val="16"/>
                <w:szCs w:val="16"/>
              </w:rPr>
              <w:t>.р</w:t>
            </w:r>
            <w:proofErr w:type="gramEnd"/>
            <w:r w:rsidRPr="00505CD6">
              <w:rPr>
                <w:sz w:val="16"/>
                <w:szCs w:val="16"/>
              </w:rPr>
              <w:t>уб</w:t>
            </w:r>
            <w:proofErr w:type="spellEnd"/>
            <w:r w:rsidRPr="00505CD6">
              <w:rPr>
                <w:sz w:val="16"/>
                <w:szCs w:val="16"/>
              </w:rPr>
              <w:t>.)</w:t>
            </w:r>
          </w:p>
        </w:tc>
      </w:tr>
      <w:tr w:rsidR="00505CD6" w:rsidRPr="00505CD6" w:rsidTr="00505CD6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D6" w:rsidRPr="00505CD6" w:rsidRDefault="00505CD6" w:rsidP="00505CD6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D6" w:rsidRPr="00505CD6" w:rsidRDefault="00505CD6" w:rsidP="00505CD6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CD6" w:rsidRPr="00505CD6" w:rsidRDefault="00505CD6" w:rsidP="00505CD6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292,16</w:t>
            </w:r>
          </w:p>
        </w:tc>
      </w:tr>
      <w:tr w:rsidR="00505CD6" w:rsidRPr="00505CD6" w:rsidTr="00505CD6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D6" w:rsidRPr="00505CD6" w:rsidRDefault="00505CD6" w:rsidP="00505CD6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D6" w:rsidRPr="00505CD6" w:rsidRDefault="00505CD6" w:rsidP="00505CD6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CD6" w:rsidRPr="00505CD6" w:rsidRDefault="00505CD6" w:rsidP="00505CD6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219,6</w:t>
            </w:r>
          </w:p>
        </w:tc>
      </w:tr>
      <w:tr w:rsidR="00505CD6" w:rsidRPr="00505CD6" w:rsidTr="00505CD6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D6" w:rsidRPr="00505CD6" w:rsidRDefault="00505CD6" w:rsidP="00505CD6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CD6" w:rsidRPr="00505CD6" w:rsidRDefault="00505CD6" w:rsidP="00505CD6">
            <w:pPr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Итого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CD6" w:rsidRPr="00505CD6" w:rsidRDefault="00505CD6" w:rsidP="00505CD6">
            <w:pPr>
              <w:jc w:val="center"/>
              <w:rPr>
                <w:sz w:val="16"/>
                <w:szCs w:val="16"/>
              </w:rPr>
            </w:pPr>
            <w:r w:rsidRPr="00505CD6">
              <w:rPr>
                <w:sz w:val="16"/>
                <w:szCs w:val="16"/>
              </w:rPr>
              <w:t>511,76</w:t>
            </w:r>
          </w:p>
        </w:tc>
      </w:tr>
    </w:tbl>
    <w:p w:rsidR="00505CD6" w:rsidRPr="00505CD6" w:rsidRDefault="00505CD6" w:rsidP="00771C36">
      <w:pPr>
        <w:rPr>
          <w:sz w:val="16"/>
          <w:szCs w:val="16"/>
        </w:rPr>
      </w:pPr>
    </w:p>
    <w:p w:rsidR="00505CD6" w:rsidRPr="00505CD6" w:rsidRDefault="00505CD6" w:rsidP="00771C36">
      <w:pPr>
        <w:rPr>
          <w:sz w:val="16"/>
          <w:szCs w:val="16"/>
        </w:rPr>
      </w:pPr>
    </w:p>
    <w:p w:rsidR="00771C36" w:rsidRPr="00505CD6" w:rsidRDefault="00771C36" w:rsidP="00771C36">
      <w:pPr>
        <w:rPr>
          <w:b/>
          <w:sz w:val="16"/>
          <w:szCs w:val="16"/>
        </w:rPr>
      </w:pPr>
      <w:r w:rsidRPr="00505CD6">
        <w:rPr>
          <w:sz w:val="16"/>
          <w:szCs w:val="16"/>
        </w:rPr>
        <w:t xml:space="preserve">              </w:t>
      </w:r>
      <w:r w:rsidR="00611B67" w:rsidRPr="00505CD6">
        <w:rPr>
          <w:sz w:val="16"/>
          <w:szCs w:val="16"/>
        </w:rPr>
        <w:t xml:space="preserve">                                        </w:t>
      </w:r>
      <w:r w:rsidRPr="00505CD6">
        <w:rPr>
          <w:sz w:val="16"/>
          <w:szCs w:val="16"/>
        </w:rPr>
        <w:t xml:space="preserve">    </w:t>
      </w:r>
      <w:r w:rsidRPr="00505CD6">
        <w:rPr>
          <w:b/>
          <w:noProof/>
          <w:sz w:val="16"/>
          <w:szCs w:val="16"/>
          <w:lang w:eastAsia="ru-RU"/>
        </w:rPr>
        <w:drawing>
          <wp:inline distT="0" distB="0" distL="0" distR="0" wp14:anchorId="5F76D9E3" wp14:editId="6D91D3AC">
            <wp:extent cx="428625" cy="5238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C36" w:rsidRPr="00505CD6" w:rsidRDefault="00771C36" w:rsidP="00771C36">
      <w:pPr>
        <w:ind w:right="283"/>
        <w:jc w:val="center"/>
        <w:rPr>
          <w:b/>
          <w:caps/>
          <w:sz w:val="16"/>
          <w:szCs w:val="16"/>
        </w:rPr>
      </w:pPr>
      <w:r w:rsidRPr="00505CD6">
        <w:rPr>
          <w:b/>
          <w:caps/>
          <w:sz w:val="16"/>
          <w:szCs w:val="16"/>
        </w:rPr>
        <w:t>Орловская  районная  Дума  кировской области</w:t>
      </w:r>
    </w:p>
    <w:p w:rsidR="00771C36" w:rsidRPr="00505CD6" w:rsidRDefault="00771C36" w:rsidP="00771C36">
      <w:pPr>
        <w:ind w:right="283"/>
        <w:jc w:val="center"/>
        <w:rPr>
          <w:b/>
          <w:sz w:val="16"/>
          <w:szCs w:val="16"/>
        </w:rPr>
      </w:pPr>
      <w:r w:rsidRPr="00505CD6">
        <w:rPr>
          <w:b/>
          <w:caps/>
          <w:sz w:val="16"/>
          <w:szCs w:val="16"/>
        </w:rPr>
        <w:t>пятого созыва</w:t>
      </w:r>
    </w:p>
    <w:p w:rsidR="00771C36" w:rsidRPr="00505CD6" w:rsidRDefault="00771C36" w:rsidP="00771C36">
      <w:pPr>
        <w:ind w:right="283"/>
        <w:jc w:val="center"/>
        <w:rPr>
          <w:sz w:val="16"/>
          <w:szCs w:val="16"/>
        </w:rPr>
      </w:pPr>
    </w:p>
    <w:p w:rsidR="00771C36" w:rsidRPr="00505CD6" w:rsidRDefault="00771C36" w:rsidP="00771C36">
      <w:pPr>
        <w:ind w:right="283"/>
        <w:jc w:val="center"/>
        <w:rPr>
          <w:b/>
          <w:sz w:val="16"/>
          <w:szCs w:val="16"/>
        </w:rPr>
      </w:pPr>
      <w:r w:rsidRPr="00505CD6">
        <w:rPr>
          <w:b/>
          <w:sz w:val="16"/>
          <w:szCs w:val="16"/>
        </w:rPr>
        <w:t>РЕШЕНИЕ</w:t>
      </w:r>
    </w:p>
    <w:p w:rsidR="00771C36" w:rsidRPr="00505CD6" w:rsidRDefault="00771C36" w:rsidP="00771C36">
      <w:pPr>
        <w:ind w:right="283"/>
        <w:jc w:val="center"/>
        <w:rPr>
          <w:b/>
          <w:sz w:val="16"/>
          <w:szCs w:val="16"/>
        </w:rPr>
      </w:pPr>
    </w:p>
    <w:p w:rsidR="00771C36" w:rsidRPr="00505CD6" w:rsidRDefault="00771C36" w:rsidP="00771C36">
      <w:pPr>
        <w:pStyle w:val="1"/>
        <w:ind w:right="283"/>
        <w:jc w:val="left"/>
        <w:rPr>
          <w:sz w:val="16"/>
          <w:szCs w:val="16"/>
        </w:rPr>
      </w:pPr>
      <w:r w:rsidRPr="00505CD6">
        <w:rPr>
          <w:sz w:val="16"/>
          <w:szCs w:val="16"/>
        </w:rPr>
        <w:t>20.12.2019</w:t>
      </w: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  <w:t>№ 38/319</w:t>
      </w:r>
    </w:p>
    <w:p w:rsidR="00771C36" w:rsidRPr="00505CD6" w:rsidRDefault="00771C36" w:rsidP="00771C36">
      <w:pPr>
        <w:jc w:val="center"/>
        <w:rPr>
          <w:sz w:val="16"/>
          <w:szCs w:val="16"/>
        </w:rPr>
      </w:pPr>
      <w:r w:rsidRPr="00505CD6">
        <w:rPr>
          <w:sz w:val="16"/>
          <w:szCs w:val="16"/>
        </w:rPr>
        <w:t>г. Орлов</w:t>
      </w:r>
    </w:p>
    <w:p w:rsidR="00771C36" w:rsidRPr="00505CD6" w:rsidRDefault="00771C36" w:rsidP="00771C36">
      <w:pPr>
        <w:jc w:val="both"/>
        <w:rPr>
          <w:sz w:val="16"/>
          <w:szCs w:val="16"/>
        </w:rPr>
      </w:pPr>
    </w:p>
    <w:p w:rsidR="00771C36" w:rsidRPr="00505CD6" w:rsidRDefault="00771C36" w:rsidP="00771C36">
      <w:pPr>
        <w:jc w:val="center"/>
        <w:rPr>
          <w:b/>
          <w:bCs/>
          <w:color w:val="000000"/>
          <w:spacing w:val="-2"/>
          <w:sz w:val="16"/>
          <w:szCs w:val="16"/>
        </w:rPr>
      </w:pPr>
      <w:r w:rsidRPr="00505CD6">
        <w:rPr>
          <w:b/>
          <w:bCs/>
          <w:color w:val="000000"/>
          <w:spacing w:val="-2"/>
          <w:sz w:val="16"/>
          <w:szCs w:val="16"/>
        </w:rPr>
        <w:t xml:space="preserve">О заключении соглашений с Орловским городским поселением </w:t>
      </w:r>
    </w:p>
    <w:p w:rsidR="00771C36" w:rsidRPr="00505CD6" w:rsidRDefault="00771C36" w:rsidP="00771C36">
      <w:pPr>
        <w:ind w:right="283" w:firstLine="720"/>
        <w:jc w:val="center"/>
        <w:rPr>
          <w:b/>
          <w:sz w:val="16"/>
          <w:szCs w:val="16"/>
        </w:rPr>
      </w:pPr>
      <w:r w:rsidRPr="00505CD6">
        <w:rPr>
          <w:b/>
          <w:bCs/>
          <w:color w:val="000000"/>
          <w:spacing w:val="-2"/>
          <w:sz w:val="16"/>
          <w:szCs w:val="16"/>
        </w:rPr>
        <w:t>и Орловским сельским поселением о принятии осуществления части полномочий по решению вопросов  местного  значения</w:t>
      </w:r>
    </w:p>
    <w:p w:rsidR="00771C36" w:rsidRPr="00505CD6" w:rsidRDefault="00771C36" w:rsidP="00771C36">
      <w:pPr>
        <w:ind w:right="6095"/>
        <w:jc w:val="both"/>
        <w:rPr>
          <w:sz w:val="16"/>
          <w:szCs w:val="16"/>
        </w:rPr>
      </w:pPr>
    </w:p>
    <w:p w:rsidR="00771C36" w:rsidRPr="00505CD6" w:rsidRDefault="00771C36" w:rsidP="00771C36">
      <w:pPr>
        <w:spacing w:line="276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505CD6">
        <w:rPr>
          <w:rFonts w:eastAsia="Times New Roman"/>
          <w:sz w:val="16"/>
          <w:szCs w:val="16"/>
          <w:lang w:eastAsia="ru-RU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Орловская районная Дума решила:</w:t>
      </w:r>
    </w:p>
    <w:p w:rsidR="00771C36" w:rsidRPr="00505CD6" w:rsidRDefault="00771C36" w:rsidP="00771C36">
      <w:pPr>
        <w:spacing w:line="276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505CD6">
        <w:rPr>
          <w:rFonts w:eastAsia="Times New Roman"/>
          <w:sz w:val="16"/>
          <w:szCs w:val="16"/>
          <w:lang w:eastAsia="ru-RU"/>
        </w:rPr>
        <w:t>1.</w:t>
      </w:r>
      <w:r w:rsidRPr="00505CD6">
        <w:rPr>
          <w:rFonts w:eastAsia="Times New Roman"/>
          <w:sz w:val="16"/>
          <w:szCs w:val="16"/>
          <w:lang w:eastAsia="ru-RU"/>
        </w:rPr>
        <w:tab/>
        <w:t xml:space="preserve">Орловскому муниципальному району Кировской области принять часть полномочий от органов местного самоуправления муниципального образования Орловское городское поселение, муниципального образования Орловское сельское поселение: </w:t>
      </w:r>
    </w:p>
    <w:p w:rsidR="00771C36" w:rsidRPr="00505CD6" w:rsidRDefault="00771C36" w:rsidP="00771C36">
      <w:pPr>
        <w:spacing w:line="276" w:lineRule="auto"/>
        <w:ind w:firstLine="567"/>
        <w:jc w:val="both"/>
        <w:rPr>
          <w:rFonts w:eastAsia="Times New Roman"/>
          <w:b/>
          <w:sz w:val="16"/>
          <w:szCs w:val="16"/>
          <w:lang w:eastAsia="ru-RU"/>
        </w:rPr>
      </w:pPr>
      <w:r w:rsidRPr="00505CD6">
        <w:rPr>
          <w:rFonts w:eastAsia="Times New Roman"/>
          <w:b/>
          <w:sz w:val="16"/>
          <w:szCs w:val="16"/>
          <w:lang w:eastAsia="ru-RU"/>
        </w:rPr>
        <w:tab/>
        <w:t>1.1. В сфере градостроительной деятельности:</w:t>
      </w:r>
    </w:p>
    <w:p w:rsidR="00771C36" w:rsidRPr="00505CD6" w:rsidRDefault="00771C36" w:rsidP="00771C36">
      <w:pPr>
        <w:spacing w:line="276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505CD6">
        <w:rPr>
          <w:rFonts w:eastAsia="Times New Roman"/>
          <w:sz w:val="16"/>
          <w:szCs w:val="16"/>
          <w:lang w:eastAsia="ru-RU"/>
        </w:rPr>
        <w:t>1.1.1. Загрузка проекта генерального плана Поселения и материалов по его обоснованию, утвержденного генерального плана Поселения и материалов по его обоснованию, правил землепользования и застройки Поселения, а также утверждённых изменений в такие документы в федеральную государственную информационную систему территориального планирования.</w:t>
      </w:r>
    </w:p>
    <w:p w:rsidR="00771C36" w:rsidRPr="00505CD6" w:rsidRDefault="00771C36" w:rsidP="00771C36">
      <w:pPr>
        <w:spacing w:line="276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505CD6">
        <w:rPr>
          <w:rFonts w:eastAsia="Times New Roman"/>
          <w:sz w:val="16"/>
          <w:szCs w:val="16"/>
          <w:lang w:eastAsia="ru-RU"/>
        </w:rPr>
        <w:t>1.1.2. Подготовка, утверждение и выдача градостроительных планов земельных участков.</w:t>
      </w:r>
    </w:p>
    <w:p w:rsidR="00771C36" w:rsidRPr="00505CD6" w:rsidRDefault="00771C36" w:rsidP="00771C36">
      <w:pPr>
        <w:spacing w:line="276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505CD6">
        <w:rPr>
          <w:rFonts w:eastAsia="Times New Roman"/>
          <w:sz w:val="16"/>
          <w:szCs w:val="16"/>
          <w:lang w:eastAsia="ru-RU"/>
        </w:rPr>
        <w:t>1.1.3.  Подготовка и выдача разрешений на строительство 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поселений.</w:t>
      </w:r>
    </w:p>
    <w:p w:rsidR="00771C36" w:rsidRPr="00505CD6" w:rsidRDefault="00771C36" w:rsidP="00771C36">
      <w:pPr>
        <w:spacing w:line="276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505CD6">
        <w:rPr>
          <w:rFonts w:eastAsia="Times New Roman"/>
          <w:sz w:val="16"/>
          <w:szCs w:val="16"/>
          <w:lang w:eastAsia="ru-RU"/>
        </w:rPr>
        <w:t xml:space="preserve">1.1.4. </w:t>
      </w:r>
      <w:proofErr w:type="gramStart"/>
      <w:r w:rsidRPr="00505CD6">
        <w:rPr>
          <w:rFonts w:eastAsia="Times New Roman"/>
          <w:sz w:val="16"/>
          <w:szCs w:val="16"/>
          <w:lang w:eastAsia="ru-RU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771C36" w:rsidRPr="00505CD6" w:rsidRDefault="00771C36" w:rsidP="00771C36">
      <w:pPr>
        <w:spacing w:line="276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505CD6">
        <w:rPr>
          <w:rFonts w:eastAsia="Times New Roman"/>
          <w:sz w:val="16"/>
          <w:szCs w:val="16"/>
          <w:lang w:eastAsia="ru-RU"/>
        </w:rPr>
        <w:t>1.1.5. Направление 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771C36" w:rsidRPr="00505CD6" w:rsidRDefault="00771C36" w:rsidP="00771C36">
      <w:pPr>
        <w:spacing w:line="276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505CD6">
        <w:rPr>
          <w:rFonts w:eastAsia="Times New Roman"/>
          <w:sz w:val="16"/>
          <w:szCs w:val="16"/>
          <w:lang w:eastAsia="ru-RU"/>
        </w:rPr>
        <w:t>1.1.6.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771C36" w:rsidRPr="00505CD6" w:rsidRDefault="00771C36" w:rsidP="00771C36">
      <w:pPr>
        <w:ind w:firstLine="709"/>
        <w:jc w:val="both"/>
        <w:rPr>
          <w:sz w:val="16"/>
          <w:szCs w:val="16"/>
        </w:rPr>
      </w:pPr>
      <w:r w:rsidRPr="00505CD6">
        <w:rPr>
          <w:rFonts w:eastAsia="Times New Roman"/>
          <w:sz w:val="16"/>
          <w:szCs w:val="16"/>
          <w:lang w:eastAsia="ru-RU"/>
        </w:rPr>
        <w:t xml:space="preserve">1.1.7. </w:t>
      </w:r>
      <w:r w:rsidRPr="00505CD6">
        <w:rPr>
          <w:sz w:val="16"/>
          <w:szCs w:val="16"/>
        </w:rPr>
        <w:t>Разработка и утверждение административных регламентов по предоставлению муниципальных услуг и предоставление муниципальных услуг:</w:t>
      </w:r>
    </w:p>
    <w:p w:rsidR="00771C36" w:rsidRPr="00505CD6" w:rsidRDefault="00771C36" w:rsidP="00771C36">
      <w:pPr>
        <w:numPr>
          <w:ilvl w:val="0"/>
          <w:numId w:val="1"/>
        </w:numPr>
        <w:ind w:left="0" w:firstLine="927"/>
        <w:jc w:val="both"/>
        <w:rPr>
          <w:sz w:val="16"/>
          <w:szCs w:val="16"/>
        </w:rPr>
      </w:pPr>
      <w:r w:rsidRPr="00505CD6">
        <w:rPr>
          <w:sz w:val="16"/>
          <w:szCs w:val="16"/>
        </w:rPr>
        <w:t>Выдача разрешения на строительство объекта капитального строительства на территории муниципального образования;</w:t>
      </w:r>
    </w:p>
    <w:p w:rsidR="00771C36" w:rsidRPr="00505CD6" w:rsidRDefault="00771C36" w:rsidP="00771C36">
      <w:pPr>
        <w:numPr>
          <w:ilvl w:val="0"/>
          <w:numId w:val="1"/>
        </w:numPr>
        <w:ind w:left="0" w:firstLine="927"/>
        <w:jc w:val="both"/>
        <w:rPr>
          <w:sz w:val="16"/>
          <w:szCs w:val="16"/>
        </w:rPr>
      </w:pPr>
      <w:r w:rsidRPr="00505CD6">
        <w:rPr>
          <w:sz w:val="16"/>
          <w:szCs w:val="16"/>
        </w:rPr>
        <w:t>Выдача разрешения на ввод объекта в эксплуатацию на территории муниципального образования;</w:t>
      </w:r>
    </w:p>
    <w:p w:rsidR="00771C36" w:rsidRPr="00505CD6" w:rsidRDefault="00771C36" w:rsidP="00771C36">
      <w:pPr>
        <w:numPr>
          <w:ilvl w:val="0"/>
          <w:numId w:val="1"/>
        </w:numPr>
        <w:ind w:left="0" w:firstLine="927"/>
        <w:jc w:val="both"/>
        <w:rPr>
          <w:sz w:val="16"/>
          <w:szCs w:val="16"/>
        </w:rPr>
      </w:pPr>
      <w:r w:rsidRPr="00505CD6">
        <w:rPr>
          <w:sz w:val="16"/>
          <w:szCs w:val="16"/>
        </w:rPr>
        <w:t>Согласование переустройства и (или) перепланировки жилого помещения на территории муниципального образования;</w:t>
      </w:r>
    </w:p>
    <w:p w:rsidR="00771C36" w:rsidRPr="00505CD6" w:rsidRDefault="00771C36" w:rsidP="00771C36">
      <w:pPr>
        <w:numPr>
          <w:ilvl w:val="0"/>
          <w:numId w:val="1"/>
        </w:numPr>
        <w:ind w:left="0" w:firstLine="927"/>
        <w:jc w:val="both"/>
        <w:rPr>
          <w:sz w:val="16"/>
          <w:szCs w:val="16"/>
        </w:rPr>
      </w:pPr>
      <w:r w:rsidRPr="00505CD6">
        <w:rPr>
          <w:sz w:val="16"/>
          <w:szCs w:val="16"/>
        </w:rPr>
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образования;</w:t>
      </w:r>
    </w:p>
    <w:p w:rsidR="00771C36" w:rsidRPr="00505CD6" w:rsidRDefault="00771C36" w:rsidP="00771C36">
      <w:pPr>
        <w:numPr>
          <w:ilvl w:val="0"/>
          <w:numId w:val="1"/>
        </w:numPr>
        <w:ind w:left="0" w:firstLine="927"/>
        <w:jc w:val="both"/>
        <w:rPr>
          <w:sz w:val="16"/>
          <w:szCs w:val="16"/>
        </w:rPr>
      </w:pPr>
      <w:r w:rsidRPr="00505CD6">
        <w:rPr>
          <w:sz w:val="16"/>
          <w:szCs w:val="16"/>
        </w:rPr>
        <w:t>Выдача градостроительного плана земельного участка на территории муниципального образования;</w:t>
      </w:r>
    </w:p>
    <w:p w:rsidR="00771C36" w:rsidRPr="00505CD6" w:rsidRDefault="00771C36" w:rsidP="00771C36">
      <w:pPr>
        <w:numPr>
          <w:ilvl w:val="0"/>
          <w:numId w:val="1"/>
        </w:numPr>
        <w:ind w:left="0" w:firstLine="927"/>
        <w:jc w:val="both"/>
        <w:rPr>
          <w:sz w:val="16"/>
          <w:szCs w:val="16"/>
        </w:rPr>
      </w:pPr>
      <w:r w:rsidRPr="00505CD6">
        <w:rPr>
          <w:sz w:val="16"/>
          <w:szCs w:val="16"/>
        </w:rPr>
        <w:t>Внесение изменений в разрешение на строительство объекта капитального строительства на территории муниципального образования;</w:t>
      </w:r>
    </w:p>
    <w:p w:rsidR="00771C36" w:rsidRPr="00505CD6" w:rsidRDefault="00771C36" w:rsidP="00771C36">
      <w:pPr>
        <w:numPr>
          <w:ilvl w:val="0"/>
          <w:numId w:val="1"/>
        </w:numPr>
        <w:spacing w:line="276" w:lineRule="auto"/>
        <w:ind w:left="0" w:firstLine="927"/>
        <w:jc w:val="both"/>
        <w:rPr>
          <w:rFonts w:eastAsia="Times New Roman"/>
          <w:sz w:val="16"/>
          <w:szCs w:val="16"/>
          <w:lang w:eastAsia="ru-RU"/>
        </w:rPr>
      </w:pPr>
      <w:r w:rsidRPr="00505CD6">
        <w:rPr>
          <w:sz w:val="16"/>
          <w:szCs w:val="16"/>
        </w:rPr>
        <w:t>Принятие решения о подготовке документации  по планировке территории в границах муниципального образования;</w:t>
      </w:r>
    </w:p>
    <w:p w:rsidR="00771C36" w:rsidRPr="00505CD6" w:rsidRDefault="00771C36" w:rsidP="00771C36">
      <w:pPr>
        <w:numPr>
          <w:ilvl w:val="0"/>
          <w:numId w:val="1"/>
        </w:numPr>
        <w:spacing w:line="276" w:lineRule="auto"/>
        <w:ind w:left="0" w:firstLine="927"/>
        <w:jc w:val="both"/>
        <w:rPr>
          <w:rFonts w:eastAsia="Times New Roman"/>
          <w:sz w:val="16"/>
          <w:szCs w:val="16"/>
          <w:lang w:eastAsia="ru-RU"/>
        </w:rPr>
      </w:pPr>
      <w:proofErr w:type="gramStart"/>
      <w:r w:rsidRPr="00505CD6">
        <w:rPr>
          <w:rFonts w:eastAsia="Times New Roman"/>
          <w:sz w:val="16"/>
          <w:szCs w:val="16"/>
          <w:lang w:eastAsia="ru-RU"/>
        </w:rPr>
        <w:t>Направление уведомления о соответствии (о 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участке;</w:t>
      </w:r>
      <w:proofErr w:type="gramEnd"/>
    </w:p>
    <w:p w:rsidR="00771C36" w:rsidRPr="00505CD6" w:rsidRDefault="00771C36" w:rsidP="00771C36">
      <w:pPr>
        <w:numPr>
          <w:ilvl w:val="0"/>
          <w:numId w:val="1"/>
        </w:numPr>
        <w:spacing w:line="276" w:lineRule="auto"/>
        <w:ind w:left="0" w:firstLine="927"/>
        <w:jc w:val="both"/>
        <w:rPr>
          <w:rFonts w:eastAsia="Times New Roman"/>
          <w:sz w:val="16"/>
          <w:szCs w:val="16"/>
          <w:lang w:eastAsia="ru-RU"/>
        </w:rPr>
      </w:pPr>
      <w:r w:rsidRPr="00505CD6">
        <w:rPr>
          <w:rFonts w:eastAsia="Times New Roman"/>
          <w:sz w:val="16"/>
          <w:szCs w:val="16"/>
          <w:lang w:eastAsia="ru-RU"/>
        </w:rPr>
        <w:t xml:space="preserve">Направление уведомления о соответствии (несоответствии) </w:t>
      </w:r>
      <w:proofErr w:type="gramStart"/>
      <w:r w:rsidRPr="00505CD6">
        <w:rPr>
          <w:rFonts w:eastAsia="Times New Roman"/>
          <w:sz w:val="16"/>
          <w:szCs w:val="16"/>
          <w:lang w:eastAsia="ru-RU"/>
        </w:rPr>
        <w:t>построенных</w:t>
      </w:r>
      <w:proofErr w:type="gramEnd"/>
      <w:r w:rsidRPr="00505CD6">
        <w:rPr>
          <w:rFonts w:eastAsia="Times New Roman"/>
          <w:sz w:val="16"/>
          <w:szCs w:val="16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771C36" w:rsidRPr="00505CD6" w:rsidRDefault="00771C36" w:rsidP="00771C36">
      <w:pPr>
        <w:spacing w:line="276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505CD6">
        <w:rPr>
          <w:rFonts w:eastAsia="Times New Roman"/>
          <w:sz w:val="16"/>
          <w:szCs w:val="16"/>
          <w:lang w:eastAsia="ru-RU"/>
        </w:rPr>
        <w:lastRenderedPageBreak/>
        <w:t>1.1.8. Передача в Министерство строительства Кировской области в электронном виде утвержденного генерального плана Поселения, правил землепользования и застройки Поселения, документации по планировке территории Поселения, а также утвержденных изменений в такие документы, с целью занесения информации в автоматизированную информационную систему градостроительной деятельности Кировской области.</w:t>
      </w:r>
    </w:p>
    <w:p w:rsidR="00771C36" w:rsidRPr="00505CD6" w:rsidRDefault="00771C36" w:rsidP="00771C36">
      <w:pPr>
        <w:spacing w:line="276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505CD6">
        <w:rPr>
          <w:rFonts w:eastAsia="Times New Roman"/>
          <w:sz w:val="16"/>
          <w:szCs w:val="16"/>
          <w:lang w:eastAsia="ru-RU"/>
        </w:rPr>
        <w:t>1.1.9. Проведение осмотра зданий, сооружений на предмет их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по устранению выявленных нарушений в случаях, предусмотренных настоящим Кодексом.</w:t>
      </w:r>
    </w:p>
    <w:p w:rsidR="00771C36" w:rsidRPr="00505CD6" w:rsidRDefault="00771C36" w:rsidP="00771C36">
      <w:pPr>
        <w:spacing w:line="276" w:lineRule="auto"/>
        <w:ind w:firstLine="567"/>
        <w:jc w:val="both"/>
        <w:rPr>
          <w:rFonts w:eastAsia="Times New Roman"/>
          <w:b/>
          <w:sz w:val="16"/>
          <w:szCs w:val="16"/>
          <w:lang w:eastAsia="ru-RU"/>
        </w:rPr>
      </w:pPr>
      <w:r w:rsidRPr="00505CD6">
        <w:rPr>
          <w:rFonts w:eastAsia="Times New Roman"/>
          <w:b/>
          <w:sz w:val="16"/>
          <w:szCs w:val="16"/>
          <w:lang w:eastAsia="ru-RU"/>
        </w:rPr>
        <w:t>1.2. В сфере обследования жилых помещений:</w:t>
      </w:r>
    </w:p>
    <w:p w:rsidR="00771C36" w:rsidRPr="00505CD6" w:rsidRDefault="00771C36" w:rsidP="00771C36">
      <w:pPr>
        <w:spacing w:line="276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505CD6">
        <w:rPr>
          <w:rFonts w:eastAsia="Times New Roman"/>
          <w:sz w:val="16"/>
          <w:szCs w:val="16"/>
          <w:lang w:eastAsia="ru-RU"/>
        </w:rPr>
        <w:t>1.2.1. Полномочия по  признанию в уставленном порядке помещения жилым помещением, жилого помещения непригодным для проживания.</w:t>
      </w:r>
    </w:p>
    <w:p w:rsidR="00771C36" w:rsidRPr="00505CD6" w:rsidRDefault="00771C36" w:rsidP="00771C36">
      <w:pPr>
        <w:spacing w:line="276" w:lineRule="auto"/>
        <w:ind w:firstLine="567"/>
        <w:jc w:val="both"/>
        <w:rPr>
          <w:sz w:val="16"/>
          <w:szCs w:val="16"/>
        </w:rPr>
      </w:pPr>
      <w:r w:rsidRPr="00505CD6">
        <w:rPr>
          <w:rFonts w:eastAsia="Times New Roman"/>
          <w:sz w:val="16"/>
          <w:szCs w:val="16"/>
          <w:lang w:eastAsia="ru-RU"/>
        </w:rPr>
        <w:t xml:space="preserve">1.2.2. </w:t>
      </w:r>
      <w:r w:rsidRPr="00505CD6">
        <w:rPr>
          <w:sz w:val="16"/>
          <w:szCs w:val="16"/>
        </w:rPr>
        <w:t>Разработка и утверждение административного регламента по предоставлению муниципальной услуги и предоставление муниципальной услуги:</w:t>
      </w:r>
    </w:p>
    <w:p w:rsidR="00771C36" w:rsidRPr="00505CD6" w:rsidRDefault="00771C36" w:rsidP="00771C36">
      <w:pPr>
        <w:spacing w:line="276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505CD6">
        <w:rPr>
          <w:rFonts w:eastAsia="Times New Roman"/>
          <w:sz w:val="16"/>
          <w:szCs w:val="16"/>
          <w:lang w:eastAsia="ru-RU"/>
        </w:rPr>
        <w:t>- 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образования.</w:t>
      </w:r>
    </w:p>
    <w:p w:rsidR="00771C36" w:rsidRPr="00505CD6" w:rsidRDefault="00771C36" w:rsidP="00771C36">
      <w:pPr>
        <w:spacing w:line="276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505CD6">
        <w:rPr>
          <w:rFonts w:eastAsia="Times New Roman"/>
          <w:sz w:val="16"/>
          <w:szCs w:val="16"/>
          <w:lang w:eastAsia="ru-RU"/>
        </w:rPr>
        <w:t>2. Орловскому муниципальному району Кировской области принять часть полномочий от муниципального образования Орловское городское поселение:</w:t>
      </w:r>
    </w:p>
    <w:p w:rsidR="00771C36" w:rsidRPr="00505CD6" w:rsidRDefault="00771C36" w:rsidP="00771C36">
      <w:pPr>
        <w:spacing w:line="276" w:lineRule="auto"/>
        <w:ind w:firstLine="567"/>
        <w:jc w:val="both"/>
        <w:rPr>
          <w:rFonts w:eastAsia="Times New Roman"/>
          <w:b/>
          <w:sz w:val="16"/>
          <w:szCs w:val="16"/>
          <w:lang w:eastAsia="ru-RU"/>
        </w:rPr>
      </w:pPr>
      <w:r w:rsidRPr="00505CD6">
        <w:rPr>
          <w:rFonts w:eastAsia="Times New Roman"/>
          <w:b/>
          <w:sz w:val="16"/>
          <w:szCs w:val="16"/>
          <w:lang w:eastAsia="ru-RU"/>
        </w:rPr>
        <w:t>В сфере жилищно-коммунального хозяйства:</w:t>
      </w:r>
    </w:p>
    <w:p w:rsidR="00771C36" w:rsidRPr="00505CD6" w:rsidRDefault="00771C36" w:rsidP="00771C36">
      <w:pPr>
        <w:spacing w:line="276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505CD6">
        <w:rPr>
          <w:rFonts w:eastAsia="Times New Roman"/>
          <w:sz w:val="16"/>
          <w:szCs w:val="16"/>
          <w:lang w:eastAsia="ru-RU"/>
        </w:rPr>
        <w:t>- согласование производственных и инвестиционных программ, осуществление  строительства, капитального ремонта и реконструкции объектов ЖКХ, в пределах выделенных ассигнований – переданных от поселения.</w:t>
      </w:r>
    </w:p>
    <w:p w:rsidR="00771C36" w:rsidRPr="00505CD6" w:rsidRDefault="00771C36" w:rsidP="00771C36">
      <w:pPr>
        <w:spacing w:line="276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505CD6">
        <w:rPr>
          <w:rFonts w:eastAsia="Times New Roman"/>
          <w:sz w:val="16"/>
          <w:szCs w:val="16"/>
          <w:lang w:eastAsia="ru-RU"/>
        </w:rPr>
        <w:t xml:space="preserve">3. Поручить главе администрации Орловского района Целищеву С.С. в срок до 01.01.2020 года заключить от имени муниципального образования Орловский район Кировской области соглашения о принятии органами местного самоуправления муниципального образования Орловский муниципальный район осуществления части полномочий по решению вопросов местного значения, установленных в настоящем решении. </w:t>
      </w:r>
    </w:p>
    <w:p w:rsidR="00771C36" w:rsidRPr="00505CD6" w:rsidRDefault="00771C36" w:rsidP="00771C36">
      <w:pPr>
        <w:spacing w:line="276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505CD6">
        <w:rPr>
          <w:rFonts w:eastAsia="Times New Roman"/>
          <w:sz w:val="16"/>
          <w:szCs w:val="16"/>
          <w:lang w:eastAsia="ru-RU"/>
        </w:rPr>
        <w:t xml:space="preserve">Указанные соглашения заключаются в форме, установленной приложением к настоящему решению, должны содержать положения, устанавливающие основание и порядок прекращения его действия, в том числе досрочного, объем межбюджетных трансфертов, необходимых для осуществления передаваемых полномочий. </w:t>
      </w:r>
    </w:p>
    <w:p w:rsidR="00771C36" w:rsidRPr="00505CD6" w:rsidRDefault="00771C36" w:rsidP="00771C36">
      <w:pPr>
        <w:spacing w:line="276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505CD6">
        <w:rPr>
          <w:rFonts w:eastAsia="Times New Roman"/>
          <w:sz w:val="16"/>
          <w:szCs w:val="16"/>
          <w:lang w:eastAsia="ru-RU"/>
        </w:rPr>
        <w:t>4. Соглашения заключить на срок до 31 декабря 2020 года.</w:t>
      </w:r>
    </w:p>
    <w:p w:rsidR="00771C36" w:rsidRPr="00505CD6" w:rsidRDefault="00771C36" w:rsidP="00771C36">
      <w:pPr>
        <w:spacing w:line="276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505CD6">
        <w:rPr>
          <w:rFonts w:eastAsia="Times New Roman"/>
          <w:sz w:val="16"/>
          <w:szCs w:val="16"/>
          <w:lang w:eastAsia="ru-RU"/>
        </w:rPr>
        <w:t>5.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771C36" w:rsidRPr="00505CD6" w:rsidRDefault="00771C36" w:rsidP="00771C36">
      <w:pPr>
        <w:spacing w:line="276" w:lineRule="auto"/>
        <w:ind w:firstLine="567"/>
        <w:jc w:val="both"/>
        <w:rPr>
          <w:sz w:val="16"/>
          <w:szCs w:val="16"/>
        </w:rPr>
      </w:pPr>
      <w:r w:rsidRPr="00505CD6">
        <w:rPr>
          <w:rFonts w:eastAsia="Times New Roman"/>
          <w:sz w:val="16"/>
          <w:szCs w:val="16"/>
          <w:lang w:eastAsia="ru-RU"/>
        </w:rPr>
        <w:t>6. Решение вступает в силу после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771C36" w:rsidRPr="00505CD6" w:rsidTr="00771C36">
        <w:tc>
          <w:tcPr>
            <w:tcW w:w="4776" w:type="dxa"/>
            <w:shd w:val="clear" w:color="auto" w:fill="auto"/>
          </w:tcPr>
          <w:p w:rsidR="00771C36" w:rsidRPr="00505CD6" w:rsidRDefault="00771C36" w:rsidP="00611B67">
            <w:pPr>
              <w:pStyle w:val="4"/>
              <w:spacing w:line="240" w:lineRule="exac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5CD6">
              <w:rPr>
                <w:rFonts w:ascii="Times New Roman" w:hAnsi="Times New Roman"/>
                <w:b w:val="0"/>
                <w:sz w:val="16"/>
                <w:szCs w:val="16"/>
              </w:rPr>
              <w:t xml:space="preserve">Председатель </w:t>
            </w:r>
          </w:p>
          <w:p w:rsidR="00771C36" w:rsidRPr="00505CD6" w:rsidRDefault="00771C36" w:rsidP="00611B67">
            <w:pPr>
              <w:pStyle w:val="4"/>
              <w:spacing w:line="240" w:lineRule="exact"/>
              <w:rPr>
                <w:sz w:val="16"/>
                <w:szCs w:val="16"/>
              </w:rPr>
            </w:pPr>
            <w:r w:rsidRPr="00505CD6">
              <w:rPr>
                <w:rFonts w:ascii="Times New Roman" w:hAnsi="Times New Roman"/>
                <w:b w:val="0"/>
                <w:sz w:val="16"/>
                <w:szCs w:val="16"/>
              </w:rPr>
              <w:t>Орловской районной Думы</w:t>
            </w:r>
          </w:p>
        </w:tc>
        <w:tc>
          <w:tcPr>
            <w:tcW w:w="4795" w:type="dxa"/>
            <w:shd w:val="clear" w:color="auto" w:fill="auto"/>
          </w:tcPr>
          <w:p w:rsidR="00771C36" w:rsidRPr="00505CD6" w:rsidRDefault="00771C36" w:rsidP="00611B67">
            <w:pPr>
              <w:pStyle w:val="4"/>
              <w:spacing w:line="240" w:lineRule="exac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5CD6">
              <w:rPr>
                <w:rFonts w:ascii="Times New Roman" w:hAnsi="Times New Roman"/>
                <w:b w:val="0"/>
                <w:sz w:val="16"/>
                <w:szCs w:val="16"/>
              </w:rPr>
              <w:t>Глава Орловского района</w:t>
            </w:r>
          </w:p>
          <w:p w:rsidR="00771C36" w:rsidRPr="00505CD6" w:rsidRDefault="00771C36" w:rsidP="00611B67">
            <w:pPr>
              <w:pStyle w:val="4"/>
              <w:spacing w:line="240" w:lineRule="exact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771C36" w:rsidRPr="00505CD6" w:rsidTr="00771C36">
        <w:tc>
          <w:tcPr>
            <w:tcW w:w="4776" w:type="dxa"/>
            <w:shd w:val="clear" w:color="auto" w:fill="auto"/>
          </w:tcPr>
          <w:p w:rsidR="00771C36" w:rsidRPr="00505CD6" w:rsidRDefault="00771C36" w:rsidP="00611B67">
            <w:pPr>
              <w:pStyle w:val="4"/>
              <w:spacing w:line="240" w:lineRule="exac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5CD6">
              <w:rPr>
                <w:rFonts w:ascii="Times New Roman" w:hAnsi="Times New Roman"/>
                <w:b w:val="0"/>
                <w:sz w:val="16"/>
                <w:szCs w:val="16"/>
              </w:rPr>
              <w:t xml:space="preserve">_________________С.Н. </w:t>
            </w:r>
            <w:proofErr w:type="spellStart"/>
            <w:r w:rsidRPr="00505CD6">
              <w:rPr>
                <w:rFonts w:ascii="Times New Roman" w:hAnsi="Times New Roman"/>
                <w:b w:val="0"/>
                <w:sz w:val="16"/>
                <w:szCs w:val="16"/>
              </w:rPr>
              <w:t>Бояринцев</w:t>
            </w:r>
            <w:proofErr w:type="spellEnd"/>
          </w:p>
        </w:tc>
        <w:tc>
          <w:tcPr>
            <w:tcW w:w="4795" w:type="dxa"/>
            <w:shd w:val="clear" w:color="auto" w:fill="auto"/>
          </w:tcPr>
          <w:p w:rsidR="00771C36" w:rsidRPr="00505CD6" w:rsidRDefault="00771C36" w:rsidP="00611B67">
            <w:pPr>
              <w:pStyle w:val="4"/>
              <w:spacing w:line="240" w:lineRule="exac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5CD6">
              <w:rPr>
                <w:rFonts w:ascii="Times New Roman" w:hAnsi="Times New Roman"/>
                <w:b w:val="0"/>
                <w:sz w:val="16"/>
                <w:szCs w:val="16"/>
              </w:rPr>
              <w:t>__________________С.С. Целищев</w:t>
            </w:r>
          </w:p>
          <w:p w:rsidR="00771C36" w:rsidRPr="00505CD6" w:rsidRDefault="00771C36" w:rsidP="00611B67">
            <w:pPr>
              <w:pStyle w:val="4"/>
              <w:spacing w:line="240" w:lineRule="exact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771C36" w:rsidRPr="00505CD6" w:rsidRDefault="00771C36" w:rsidP="00771C36">
      <w:pPr>
        <w:jc w:val="center"/>
        <w:rPr>
          <w:b/>
          <w:sz w:val="16"/>
          <w:szCs w:val="16"/>
          <w:lang w:val="en-US"/>
        </w:rPr>
      </w:pPr>
      <w:r w:rsidRPr="00505CD6">
        <w:rPr>
          <w:b/>
          <w:noProof/>
          <w:sz w:val="16"/>
          <w:szCs w:val="16"/>
        </w:rPr>
        <w:drawing>
          <wp:inline distT="0" distB="0" distL="0" distR="0" wp14:anchorId="0E725124" wp14:editId="529F9BE2">
            <wp:extent cx="428625" cy="523875"/>
            <wp:effectExtent l="19050" t="0" r="9525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C36" w:rsidRPr="00505CD6" w:rsidRDefault="00771C36" w:rsidP="00771C36">
      <w:pPr>
        <w:jc w:val="center"/>
        <w:rPr>
          <w:b/>
          <w:sz w:val="16"/>
          <w:szCs w:val="16"/>
        </w:rPr>
      </w:pPr>
    </w:p>
    <w:p w:rsidR="00771C36" w:rsidRPr="00505CD6" w:rsidRDefault="00771C36" w:rsidP="00771C36">
      <w:pPr>
        <w:pStyle w:val="a6"/>
        <w:rPr>
          <w:b/>
          <w:sz w:val="16"/>
          <w:szCs w:val="16"/>
        </w:rPr>
      </w:pPr>
      <w:r w:rsidRPr="00505CD6">
        <w:rPr>
          <w:b/>
          <w:sz w:val="16"/>
          <w:szCs w:val="16"/>
        </w:rPr>
        <w:t>ОРЛОВСКАЯ РАЙОННАЯ ДУМА КИРОВСКОЙ ОБЛАСТИ</w:t>
      </w:r>
    </w:p>
    <w:p w:rsidR="00771C36" w:rsidRPr="00505CD6" w:rsidRDefault="00771C36" w:rsidP="00771C36">
      <w:pPr>
        <w:pStyle w:val="a6"/>
        <w:rPr>
          <w:b/>
          <w:sz w:val="16"/>
          <w:szCs w:val="16"/>
        </w:rPr>
      </w:pPr>
      <w:r w:rsidRPr="00505CD6">
        <w:rPr>
          <w:b/>
          <w:sz w:val="16"/>
          <w:szCs w:val="16"/>
        </w:rPr>
        <w:t>ПЯТОГО СОЗЫВА</w:t>
      </w:r>
    </w:p>
    <w:p w:rsidR="00771C36" w:rsidRPr="00505CD6" w:rsidRDefault="00771C36" w:rsidP="00771C36">
      <w:pPr>
        <w:pStyle w:val="a6"/>
        <w:rPr>
          <w:b/>
          <w:sz w:val="16"/>
          <w:szCs w:val="16"/>
        </w:rPr>
      </w:pPr>
    </w:p>
    <w:p w:rsidR="00771C36" w:rsidRPr="00505CD6" w:rsidRDefault="00771C36" w:rsidP="00771C36">
      <w:pPr>
        <w:ind w:right="283"/>
        <w:jc w:val="center"/>
        <w:rPr>
          <w:b/>
          <w:sz w:val="16"/>
          <w:szCs w:val="16"/>
        </w:rPr>
      </w:pPr>
      <w:r w:rsidRPr="00505CD6">
        <w:rPr>
          <w:b/>
          <w:sz w:val="16"/>
          <w:szCs w:val="16"/>
        </w:rPr>
        <w:t>РЕШЕНИЕ</w:t>
      </w:r>
    </w:p>
    <w:p w:rsidR="00771C36" w:rsidRPr="00505CD6" w:rsidRDefault="00771C36" w:rsidP="00771C36">
      <w:pPr>
        <w:rPr>
          <w:sz w:val="16"/>
          <w:szCs w:val="16"/>
        </w:rPr>
      </w:pPr>
    </w:p>
    <w:p w:rsidR="00771C36" w:rsidRPr="00505CD6" w:rsidRDefault="00771C36" w:rsidP="00771C36">
      <w:pPr>
        <w:pStyle w:val="1"/>
        <w:ind w:right="283"/>
        <w:jc w:val="left"/>
        <w:rPr>
          <w:sz w:val="16"/>
          <w:szCs w:val="16"/>
        </w:rPr>
      </w:pPr>
      <w:r w:rsidRPr="00505CD6">
        <w:rPr>
          <w:sz w:val="16"/>
          <w:szCs w:val="16"/>
        </w:rPr>
        <w:t>20.12.2019</w:t>
      </w: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</w:r>
      <w:r w:rsidRPr="00505CD6">
        <w:rPr>
          <w:sz w:val="16"/>
          <w:szCs w:val="16"/>
        </w:rPr>
        <w:tab/>
        <w:t>№ 38/320</w:t>
      </w:r>
    </w:p>
    <w:p w:rsidR="00771C36" w:rsidRPr="00505CD6" w:rsidRDefault="00771C36" w:rsidP="00771C36">
      <w:pPr>
        <w:ind w:right="283" w:firstLine="720"/>
        <w:jc w:val="center"/>
        <w:rPr>
          <w:sz w:val="16"/>
          <w:szCs w:val="16"/>
        </w:rPr>
      </w:pPr>
      <w:r w:rsidRPr="00505CD6">
        <w:rPr>
          <w:sz w:val="16"/>
          <w:szCs w:val="16"/>
        </w:rPr>
        <w:t>г. Орлов</w:t>
      </w:r>
    </w:p>
    <w:p w:rsidR="00771C36" w:rsidRPr="00505CD6" w:rsidRDefault="00771C36" w:rsidP="00771C36">
      <w:pPr>
        <w:ind w:right="283" w:firstLine="720"/>
        <w:rPr>
          <w:sz w:val="16"/>
          <w:szCs w:val="16"/>
        </w:rPr>
      </w:pPr>
    </w:p>
    <w:p w:rsidR="00771C36" w:rsidRPr="00505CD6" w:rsidRDefault="00771C36" w:rsidP="00771C36">
      <w:pPr>
        <w:pStyle w:val="1"/>
        <w:spacing w:line="276" w:lineRule="auto"/>
        <w:ind w:right="283"/>
        <w:jc w:val="center"/>
        <w:rPr>
          <w:b/>
          <w:sz w:val="16"/>
          <w:szCs w:val="16"/>
        </w:rPr>
      </w:pPr>
      <w:r w:rsidRPr="00505CD6">
        <w:rPr>
          <w:b/>
          <w:sz w:val="16"/>
          <w:szCs w:val="16"/>
        </w:rPr>
        <w:t xml:space="preserve">О внесении изменений в решение Орловской районной Думы </w:t>
      </w:r>
    </w:p>
    <w:p w:rsidR="00771C36" w:rsidRPr="00505CD6" w:rsidRDefault="00771C36" w:rsidP="00771C36">
      <w:pPr>
        <w:pStyle w:val="1"/>
        <w:spacing w:line="276" w:lineRule="auto"/>
        <w:ind w:right="283"/>
        <w:jc w:val="center"/>
        <w:rPr>
          <w:b/>
          <w:sz w:val="16"/>
          <w:szCs w:val="16"/>
        </w:rPr>
      </w:pPr>
      <w:r w:rsidRPr="00505CD6">
        <w:rPr>
          <w:b/>
          <w:sz w:val="16"/>
          <w:szCs w:val="16"/>
        </w:rPr>
        <w:t xml:space="preserve">от 26.06.2015 № 44/359 </w:t>
      </w:r>
    </w:p>
    <w:p w:rsidR="00771C36" w:rsidRPr="00505CD6" w:rsidRDefault="00771C36" w:rsidP="00771C36">
      <w:pPr>
        <w:rPr>
          <w:sz w:val="16"/>
          <w:szCs w:val="16"/>
        </w:rPr>
      </w:pPr>
    </w:p>
    <w:p w:rsidR="00771C36" w:rsidRPr="00505CD6" w:rsidRDefault="00771C36" w:rsidP="00771C36">
      <w:pPr>
        <w:spacing w:line="360" w:lineRule="auto"/>
        <w:jc w:val="both"/>
        <w:rPr>
          <w:sz w:val="16"/>
          <w:szCs w:val="16"/>
        </w:rPr>
      </w:pPr>
      <w:r w:rsidRPr="00505CD6">
        <w:rPr>
          <w:sz w:val="16"/>
          <w:szCs w:val="16"/>
        </w:rPr>
        <w:tab/>
        <w:t>Орловская районная Дума РЕШИЛА:</w:t>
      </w:r>
    </w:p>
    <w:p w:rsidR="00771C36" w:rsidRPr="00505CD6" w:rsidRDefault="00771C36" w:rsidP="00771C36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16"/>
          <w:szCs w:val="16"/>
        </w:rPr>
      </w:pPr>
      <w:r w:rsidRPr="00505CD6">
        <w:rPr>
          <w:sz w:val="16"/>
          <w:szCs w:val="16"/>
        </w:rPr>
        <w:t>Внести изменения в Положение о порядке управления и распоряжения муниципальным имуществом муниципального образования Орловский муниципальный район Кировской области, утвержденное решением Орловской районной Думы от 26.06.2015 № 44/359 (далее – Положение):</w:t>
      </w:r>
    </w:p>
    <w:p w:rsidR="00771C36" w:rsidRPr="00505CD6" w:rsidRDefault="00771C36" w:rsidP="00771C36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sz w:val="16"/>
          <w:szCs w:val="16"/>
        </w:rPr>
      </w:pPr>
      <w:r w:rsidRPr="00505CD6">
        <w:rPr>
          <w:sz w:val="16"/>
          <w:szCs w:val="16"/>
        </w:rPr>
        <w:t>Дополнить Положение разделом 10 следующего содержания:</w:t>
      </w:r>
    </w:p>
    <w:p w:rsidR="00771C36" w:rsidRPr="00505CD6" w:rsidRDefault="00771C36" w:rsidP="00771C36">
      <w:pPr>
        <w:spacing w:line="360" w:lineRule="auto"/>
        <w:ind w:firstLine="709"/>
        <w:jc w:val="both"/>
        <w:rPr>
          <w:sz w:val="16"/>
          <w:szCs w:val="16"/>
        </w:rPr>
      </w:pPr>
      <w:r w:rsidRPr="00505CD6">
        <w:rPr>
          <w:sz w:val="16"/>
          <w:szCs w:val="16"/>
        </w:rPr>
        <w:t>«10. Имущественная поддержка субъектам малого и среднего предпринимательства.</w:t>
      </w:r>
    </w:p>
    <w:p w:rsidR="00771C36" w:rsidRPr="00505CD6" w:rsidRDefault="00771C36" w:rsidP="00771C36">
      <w:pPr>
        <w:pStyle w:val="a7"/>
        <w:spacing w:line="360" w:lineRule="auto"/>
        <w:ind w:left="0" w:firstLine="709"/>
        <w:jc w:val="both"/>
        <w:rPr>
          <w:sz w:val="16"/>
          <w:szCs w:val="16"/>
        </w:rPr>
      </w:pPr>
      <w:r w:rsidRPr="00505CD6">
        <w:rPr>
          <w:sz w:val="16"/>
          <w:szCs w:val="16"/>
        </w:rPr>
        <w:t>10.1. Разработка нормативно-правовых актов, регулирующих оказание имущественной поддержки субъектам малого и среднего предпринимательства.</w:t>
      </w:r>
    </w:p>
    <w:p w:rsidR="00771C36" w:rsidRPr="00505CD6" w:rsidRDefault="00771C36" w:rsidP="00771C36">
      <w:pPr>
        <w:pStyle w:val="a7"/>
        <w:spacing w:line="360" w:lineRule="auto"/>
        <w:ind w:left="0" w:firstLine="709"/>
        <w:jc w:val="both"/>
        <w:rPr>
          <w:sz w:val="16"/>
          <w:szCs w:val="16"/>
        </w:rPr>
      </w:pPr>
      <w:r w:rsidRPr="00505CD6">
        <w:rPr>
          <w:sz w:val="16"/>
          <w:szCs w:val="16"/>
        </w:rPr>
        <w:t>10.2. Утверждение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71C36" w:rsidRPr="00505CD6" w:rsidRDefault="00771C36" w:rsidP="00771C36">
      <w:pPr>
        <w:pStyle w:val="a7"/>
        <w:spacing w:line="360" w:lineRule="auto"/>
        <w:ind w:left="0" w:firstLine="709"/>
        <w:jc w:val="both"/>
        <w:rPr>
          <w:sz w:val="16"/>
          <w:szCs w:val="16"/>
        </w:rPr>
      </w:pPr>
      <w:r w:rsidRPr="00505CD6">
        <w:rPr>
          <w:sz w:val="16"/>
          <w:szCs w:val="16"/>
        </w:rPr>
        <w:t xml:space="preserve">10.3. 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</w:t>
      </w:r>
      <w:r w:rsidRPr="00505CD6">
        <w:rPr>
          <w:sz w:val="16"/>
          <w:szCs w:val="16"/>
        </w:rPr>
        <w:lastRenderedPageBreak/>
        <w:t xml:space="preserve">перечни муниципального имущества, в общем количестве </w:t>
      </w:r>
      <w:proofErr w:type="gramStart"/>
      <w:r w:rsidRPr="00505CD6">
        <w:rPr>
          <w:sz w:val="16"/>
          <w:szCs w:val="16"/>
        </w:rPr>
        <w:t>объектов недвижимого имущества, включенных в указанные перечни составляет</w:t>
      </w:r>
      <w:proofErr w:type="gramEnd"/>
      <w:r w:rsidRPr="00505CD6">
        <w:rPr>
          <w:sz w:val="16"/>
          <w:szCs w:val="16"/>
        </w:rPr>
        <w:t xml:space="preserve"> не менее 60 %.».</w:t>
      </w:r>
    </w:p>
    <w:p w:rsidR="00771C36" w:rsidRPr="00505CD6" w:rsidRDefault="00771C36" w:rsidP="00771C36">
      <w:pPr>
        <w:tabs>
          <w:tab w:val="left" w:pos="9355"/>
        </w:tabs>
        <w:spacing w:line="360" w:lineRule="auto"/>
        <w:ind w:right="-5" w:firstLine="709"/>
        <w:jc w:val="both"/>
        <w:rPr>
          <w:sz w:val="16"/>
          <w:szCs w:val="16"/>
        </w:rPr>
      </w:pPr>
      <w:r w:rsidRPr="00505CD6">
        <w:rPr>
          <w:sz w:val="16"/>
          <w:szCs w:val="16"/>
        </w:rPr>
        <w:t>2.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771C36" w:rsidRPr="00505CD6" w:rsidRDefault="00771C36" w:rsidP="00771C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  <w:r w:rsidRPr="00505CD6">
        <w:rPr>
          <w:sz w:val="16"/>
          <w:szCs w:val="16"/>
        </w:rPr>
        <w:t>3. Решение вступает в силу после официального опубликования.</w:t>
      </w:r>
    </w:p>
    <w:p w:rsidR="00771C36" w:rsidRPr="00505CD6" w:rsidRDefault="00771C36" w:rsidP="00771C36">
      <w:pPr>
        <w:rPr>
          <w:sz w:val="16"/>
          <w:szCs w:val="16"/>
        </w:rPr>
      </w:pPr>
    </w:p>
    <w:p w:rsidR="00771C36" w:rsidRPr="00505CD6" w:rsidRDefault="00771C36" w:rsidP="00771C36">
      <w:pPr>
        <w:rPr>
          <w:sz w:val="16"/>
          <w:szCs w:val="16"/>
        </w:rPr>
      </w:pPr>
    </w:p>
    <w:p w:rsidR="00771C36" w:rsidRPr="00505CD6" w:rsidRDefault="00771C36" w:rsidP="00771C36">
      <w:pPr>
        <w:rPr>
          <w:sz w:val="16"/>
          <w:szCs w:val="16"/>
        </w:rPr>
      </w:pPr>
    </w:p>
    <w:p w:rsidR="00771C36" w:rsidRPr="00505CD6" w:rsidRDefault="00771C36" w:rsidP="00771C36">
      <w:pPr>
        <w:rPr>
          <w:sz w:val="16"/>
          <w:szCs w:val="16"/>
        </w:rPr>
      </w:pPr>
      <w:r w:rsidRPr="00505CD6">
        <w:rPr>
          <w:sz w:val="16"/>
          <w:szCs w:val="16"/>
        </w:rPr>
        <w:t xml:space="preserve">Председатель </w:t>
      </w:r>
      <w:proofErr w:type="gramStart"/>
      <w:r w:rsidRPr="00505CD6">
        <w:rPr>
          <w:sz w:val="16"/>
          <w:szCs w:val="16"/>
        </w:rPr>
        <w:t>Орловской</w:t>
      </w:r>
      <w:proofErr w:type="gramEnd"/>
      <w:r w:rsidRPr="00505CD6">
        <w:rPr>
          <w:sz w:val="16"/>
          <w:szCs w:val="16"/>
        </w:rPr>
        <w:t xml:space="preserve"> районной                    Глава Орловского района</w:t>
      </w:r>
    </w:p>
    <w:p w:rsidR="00771C36" w:rsidRPr="00505CD6" w:rsidRDefault="00771C36" w:rsidP="00771C36">
      <w:pPr>
        <w:tabs>
          <w:tab w:val="left" w:pos="6804"/>
        </w:tabs>
        <w:rPr>
          <w:sz w:val="16"/>
          <w:szCs w:val="16"/>
        </w:rPr>
      </w:pPr>
      <w:r w:rsidRPr="00505CD6">
        <w:rPr>
          <w:sz w:val="16"/>
          <w:szCs w:val="16"/>
        </w:rPr>
        <w:t>Думы</w:t>
      </w:r>
    </w:p>
    <w:p w:rsidR="00771C36" w:rsidRPr="00505CD6" w:rsidRDefault="00771C36" w:rsidP="00771C36">
      <w:pPr>
        <w:rPr>
          <w:sz w:val="16"/>
          <w:szCs w:val="16"/>
        </w:rPr>
      </w:pPr>
      <w:r w:rsidRPr="00505CD6">
        <w:rPr>
          <w:sz w:val="16"/>
          <w:szCs w:val="16"/>
        </w:rPr>
        <w:t xml:space="preserve">_______________ С.Н. </w:t>
      </w:r>
      <w:proofErr w:type="spellStart"/>
      <w:r w:rsidRPr="00505CD6">
        <w:rPr>
          <w:sz w:val="16"/>
          <w:szCs w:val="16"/>
        </w:rPr>
        <w:t>Бояринцев</w:t>
      </w:r>
      <w:proofErr w:type="spellEnd"/>
      <w:r w:rsidRPr="00505CD6">
        <w:rPr>
          <w:sz w:val="16"/>
          <w:szCs w:val="16"/>
        </w:rPr>
        <w:t xml:space="preserve">                        _____________ С.С. Целищев</w:t>
      </w:r>
    </w:p>
    <w:p w:rsidR="00192D1B" w:rsidRDefault="00192D1B">
      <w:pPr>
        <w:rPr>
          <w:sz w:val="16"/>
          <w:szCs w:val="16"/>
        </w:rPr>
      </w:pPr>
    </w:p>
    <w:p w:rsidR="00CF35FA" w:rsidRDefault="00CF35FA">
      <w:pPr>
        <w:rPr>
          <w:sz w:val="16"/>
          <w:szCs w:val="16"/>
        </w:rPr>
      </w:pPr>
    </w:p>
    <w:p w:rsidR="00CF35FA" w:rsidRDefault="00CF35FA">
      <w:pPr>
        <w:rPr>
          <w:sz w:val="16"/>
          <w:szCs w:val="16"/>
        </w:rPr>
      </w:pPr>
    </w:p>
    <w:p w:rsidR="00CF35FA" w:rsidRDefault="00CF35FA" w:rsidP="00CF35FA">
      <w:pPr>
        <w:jc w:val="center"/>
        <w:rPr>
          <w:sz w:val="22"/>
        </w:rPr>
      </w:pPr>
    </w:p>
    <w:p w:rsidR="00CF35FA" w:rsidRDefault="00CF35FA" w:rsidP="00CF35FA">
      <w:pPr>
        <w:jc w:val="center"/>
        <w:rPr>
          <w:sz w:val="22"/>
        </w:rPr>
      </w:pPr>
    </w:p>
    <w:p w:rsidR="00CF35FA" w:rsidRDefault="00CF35FA" w:rsidP="00CF35FA">
      <w:pPr>
        <w:jc w:val="center"/>
        <w:rPr>
          <w:sz w:val="22"/>
        </w:rPr>
      </w:pPr>
    </w:p>
    <w:p w:rsidR="00CF35FA" w:rsidRDefault="00CF35FA" w:rsidP="00CF35FA">
      <w:pPr>
        <w:jc w:val="center"/>
        <w:rPr>
          <w:sz w:val="22"/>
        </w:rPr>
      </w:pPr>
    </w:p>
    <w:p w:rsidR="00CF35FA" w:rsidRDefault="00CF35FA" w:rsidP="00CF35FA">
      <w:pPr>
        <w:jc w:val="center"/>
        <w:rPr>
          <w:sz w:val="22"/>
        </w:rPr>
      </w:pPr>
    </w:p>
    <w:p w:rsidR="00CF35FA" w:rsidRDefault="00CF35FA" w:rsidP="00CF35FA">
      <w:pPr>
        <w:jc w:val="center"/>
        <w:rPr>
          <w:sz w:val="22"/>
        </w:rPr>
      </w:pPr>
    </w:p>
    <w:p w:rsidR="00CF35FA" w:rsidRDefault="00CF35FA" w:rsidP="00CF35FA">
      <w:pPr>
        <w:jc w:val="center"/>
        <w:rPr>
          <w:sz w:val="22"/>
        </w:rPr>
      </w:pPr>
    </w:p>
    <w:p w:rsidR="00CF35FA" w:rsidRDefault="00CF35FA" w:rsidP="00CF35FA">
      <w:pPr>
        <w:jc w:val="center"/>
        <w:rPr>
          <w:sz w:val="22"/>
        </w:rPr>
      </w:pPr>
    </w:p>
    <w:p w:rsidR="00CF35FA" w:rsidRDefault="00CF35FA" w:rsidP="00CF35FA">
      <w:pPr>
        <w:jc w:val="center"/>
        <w:rPr>
          <w:sz w:val="22"/>
        </w:rPr>
      </w:pPr>
    </w:p>
    <w:p w:rsidR="00CF35FA" w:rsidRDefault="00CF35FA" w:rsidP="00CF35FA">
      <w:pPr>
        <w:jc w:val="center"/>
        <w:rPr>
          <w:sz w:val="22"/>
        </w:rPr>
      </w:pPr>
    </w:p>
    <w:p w:rsidR="00CF35FA" w:rsidRDefault="00CF35FA" w:rsidP="00CF35FA">
      <w:pPr>
        <w:jc w:val="center"/>
        <w:rPr>
          <w:sz w:val="22"/>
        </w:rPr>
      </w:pPr>
    </w:p>
    <w:p w:rsidR="00CF35FA" w:rsidRDefault="00CF35FA" w:rsidP="00CF35FA">
      <w:pPr>
        <w:jc w:val="center"/>
        <w:rPr>
          <w:sz w:val="22"/>
        </w:rPr>
      </w:pPr>
    </w:p>
    <w:p w:rsidR="00CF35FA" w:rsidRDefault="00CF35FA" w:rsidP="00CF35FA">
      <w:pPr>
        <w:jc w:val="center"/>
        <w:rPr>
          <w:sz w:val="22"/>
        </w:rPr>
      </w:pPr>
    </w:p>
    <w:p w:rsidR="00CF35FA" w:rsidRPr="00357C15" w:rsidRDefault="00CF35FA" w:rsidP="00CF35FA">
      <w:pPr>
        <w:jc w:val="center"/>
        <w:rPr>
          <w:sz w:val="22"/>
        </w:rPr>
      </w:pPr>
      <w:r w:rsidRPr="00357C15">
        <w:rPr>
          <w:sz w:val="22"/>
        </w:rPr>
        <w:t xml:space="preserve">ИНФОРМАЦИОННЫЙ </w:t>
      </w:r>
    </w:p>
    <w:p w:rsidR="00CF35FA" w:rsidRPr="00357C15" w:rsidRDefault="00CF35FA" w:rsidP="00CF35FA">
      <w:pPr>
        <w:jc w:val="center"/>
        <w:rPr>
          <w:sz w:val="22"/>
        </w:rPr>
      </w:pPr>
      <w:r w:rsidRPr="00357C15">
        <w:rPr>
          <w:sz w:val="22"/>
        </w:rPr>
        <w:t>БЮЛЛЕТЕНЬ</w:t>
      </w:r>
    </w:p>
    <w:p w:rsidR="00CF35FA" w:rsidRPr="00357C15" w:rsidRDefault="00CF35FA" w:rsidP="00CF35FA">
      <w:pPr>
        <w:jc w:val="center"/>
        <w:rPr>
          <w:sz w:val="22"/>
        </w:rPr>
      </w:pPr>
      <w:r w:rsidRPr="00357C15">
        <w:rPr>
          <w:sz w:val="22"/>
        </w:rPr>
        <w:t xml:space="preserve">ОРГАНОВ МЕСТНОГО САМОУПРАВЛЕНИЯ </w:t>
      </w:r>
    </w:p>
    <w:p w:rsidR="00CF35FA" w:rsidRPr="00357C15" w:rsidRDefault="00CF35FA" w:rsidP="00CF35FA">
      <w:pPr>
        <w:jc w:val="center"/>
        <w:rPr>
          <w:sz w:val="22"/>
        </w:rPr>
      </w:pPr>
      <w:r w:rsidRPr="00357C15">
        <w:rPr>
          <w:sz w:val="22"/>
        </w:rPr>
        <w:t xml:space="preserve">МУНИЦИПАЛЬНОГО ОБРАЗОВАНИЯ  </w:t>
      </w:r>
    </w:p>
    <w:p w:rsidR="00CF35FA" w:rsidRPr="00357C15" w:rsidRDefault="00CF35FA" w:rsidP="00CF35FA">
      <w:pPr>
        <w:jc w:val="center"/>
        <w:rPr>
          <w:sz w:val="22"/>
        </w:rPr>
      </w:pPr>
      <w:r w:rsidRPr="00357C15">
        <w:rPr>
          <w:sz w:val="22"/>
        </w:rPr>
        <w:t xml:space="preserve">ОРЛОВСКИЙ МУНИЦИПАЛЬНЫЙ РАЙОН  </w:t>
      </w:r>
    </w:p>
    <w:p w:rsidR="00CF35FA" w:rsidRPr="00357C15" w:rsidRDefault="00CF35FA" w:rsidP="00CF35FA">
      <w:pPr>
        <w:jc w:val="center"/>
        <w:rPr>
          <w:sz w:val="22"/>
        </w:rPr>
      </w:pPr>
      <w:r w:rsidRPr="00357C15">
        <w:rPr>
          <w:sz w:val="22"/>
        </w:rPr>
        <w:t>КИРОВСКОЙ  ОБЛАСТИ</w:t>
      </w:r>
    </w:p>
    <w:p w:rsidR="00CF35FA" w:rsidRPr="00357C15" w:rsidRDefault="00CF35FA" w:rsidP="00CF35FA">
      <w:pPr>
        <w:jc w:val="center"/>
        <w:rPr>
          <w:sz w:val="22"/>
        </w:rPr>
      </w:pPr>
      <w:r w:rsidRPr="00357C15">
        <w:rPr>
          <w:sz w:val="22"/>
        </w:rPr>
        <w:t>(ОФИЦИАЛЬНОЕ    ИЗДАНИЕ)</w:t>
      </w:r>
    </w:p>
    <w:p w:rsidR="00CF35FA" w:rsidRPr="00357C15" w:rsidRDefault="00CF35FA" w:rsidP="00CF35FA">
      <w:pPr>
        <w:jc w:val="center"/>
        <w:rPr>
          <w:sz w:val="22"/>
        </w:rPr>
      </w:pPr>
      <w:r w:rsidRPr="00357C15">
        <w:rPr>
          <w:sz w:val="22"/>
        </w:rPr>
        <w:t xml:space="preserve">Отпечатано в администрации Орловского района  </w:t>
      </w:r>
      <w:r>
        <w:rPr>
          <w:sz w:val="22"/>
        </w:rPr>
        <w:t>30</w:t>
      </w:r>
      <w:r w:rsidRPr="00357C15">
        <w:rPr>
          <w:sz w:val="22"/>
        </w:rPr>
        <w:t>.12.2019,</w:t>
      </w:r>
    </w:p>
    <w:p w:rsidR="00CF35FA" w:rsidRPr="00357C15" w:rsidRDefault="00CF35FA" w:rsidP="00CF35FA">
      <w:pPr>
        <w:jc w:val="center"/>
        <w:rPr>
          <w:sz w:val="22"/>
        </w:rPr>
      </w:pPr>
      <w:r w:rsidRPr="00357C15">
        <w:rPr>
          <w:sz w:val="22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357C15">
          <w:rPr>
            <w:sz w:val="22"/>
          </w:rPr>
          <w:t>612270, г</w:t>
        </w:r>
      </w:smartTag>
      <w:r w:rsidRPr="00357C15">
        <w:rPr>
          <w:sz w:val="22"/>
        </w:rPr>
        <w:t>. Орлов Кировской области, ул. Ст. Халтурина, 18</w:t>
      </w:r>
    </w:p>
    <w:p w:rsidR="00CF35FA" w:rsidRPr="00357C15" w:rsidRDefault="00CF35FA" w:rsidP="00CF35FA">
      <w:pPr>
        <w:jc w:val="center"/>
        <w:rPr>
          <w:sz w:val="14"/>
          <w:szCs w:val="16"/>
        </w:rPr>
      </w:pPr>
      <w:r w:rsidRPr="00357C15">
        <w:rPr>
          <w:sz w:val="22"/>
        </w:rPr>
        <w:t xml:space="preserve">  тираж  20  экземпляров</w:t>
      </w:r>
    </w:p>
    <w:p w:rsidR="00CF35FA" w:rsidRPr="00357C15" w:rsidRDefault="00CF35FA" w:rsidP="00CF35FA">
      <w:pPr>
        <w:rPr>
          <w:sz w:val="22"/>
        </w:rPr>
      </w:pPr>
    </w:p>
    <w:p w:rsidR="00CF35FA" w:rsidRPr="00505CD6" w:rsidRDefault="00CF35FA">
      <w:pPr>
        <w:rPr>
          <w:sz w:val="16"/>
          <w:szCs w:val="16"/>
        </w:rPr>
      </w:pPr>
    </w:p>
    <w:sectPr w:rsidR="00CF35FA" w:rsidRPr="00505CD6" w:rsidSect="00505C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E72"/>
    <w:multiLevelType w:val="hybridMultilevel"/>
    <w:tmpl w:val="876CBDF4"/>
    <w:lvl w:ilvl="0" w:tplc="D278E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967B7"/>
    <w:multiLevelType w:val="hybridMultilevel"/>
    <w:tmpl w:val="982C44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A2CB9"/>
    <w:multiLevelType w:val="multilevel"/>
    <w:tmpl w:val="E098D3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C157E27"/>
    <w:multiLevelType w:val="hybridMultilevel"/>
    <w:tmpl w:val="FE36FFE0"/>
    <w:lvl w:ilvl="0" w:tplc="BABC4E3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ADB09B3"/>
    <w:multiLevelType w:val="multilevel"/>
    <w:tmpl w:val="799CF3A8"/>
    <w:lvl w:ilvl="0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A2"/>
    <w:rsid w:val="00192D1B"/>
    <w:rsid w:val="00505CD6"/>
    <w:rsid w:val="00611B67"/>
    <w:rsid w:val="00771C36"/>
    <w:rsid w:val="00A05A31"/>
    <w:rsid w:val="00AD3B90"/>
    <w:rsid w:val="00B509A2"/>
    <w:rsid w:val="00C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36"/>
    <w:pPr>
      <w:jc w:val="left"/>
    </w:pPr>
    <w:rPr>
      <w:rFonts w:eastAsia="Calibri"/>
      <w:szCs w:val="22"/>
    </w:rPr>
  </w:style>
  <w:style w:type="paragraph" w:styleId="1">
    <w:name w:val="heading 1"/>
    <w:basedOn w:val="a"/>
    <w:next w:val="a"/>
    <w:link w:val="10"/>
    <w:qFormat/>
    <w:rsid w:val="00771C36"/>
    <w:pPr>
      <w:keepNext/>
      <w:jc w:val="both"/>
      <w:outlineLvl w:val="0"/>
    </w:pPr>
    <w:rPr>
      <w:rFonts w:eastAsia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71C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36"/>
    <w:rPr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1C36"/>
    <w:rPr>
      <w:rFonts w:ascii="Calibri" w:hAnsi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71C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36"/>
    <w:rPr>
      <w:rFonts w:ascii="Tahoma" w:eastAsia="Calibri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771C36"/>
    <w:rPr>
      <w:sz w:val="26"/>
    </w:rPr>
  </w:style>
  <w:style w:type="paragraph" w:styleId="a6">
    <w:name w:val="Title"/>
    <w:basedOn w:val="a"/>
    <w:link w:val="a5"/>
    <w:qFormat/>
    <w:rsid w:val="00771C36"/>
    <w:pPr>
      <w:jc w:val="center"/>
    </w:pPr>
    <w:rPr>
      <w:rFonts w:eastAsia="Times New Roman"/>
      <w:sz w:val="26"/>
      <w:szCs w:val="24"/>
    </w:rPr>
  </w:style>
  <w:style w:type="character" w:customStyle="1" w:styleId="11">
    <w:name w:val="Название Знак1"/>
    <w:basedOn w:val="a0"/>
    <w:uiPriority w:val="10"/>
    <w:rsid w:val="00771C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771C36"/>
    <w:pPr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36"/>
    <w:pPr>
      <w:jc w:val="left"/>
    </w:pPr>
    <w:rPr>
      <w:rFonts w:eastAsia="Calibri"/>
      <w:szCs w:val="22"/>
    </w:rPr>
  </w:style>
  <w:style w:type="paragraph" w:styleId="1">
    <w:name w:val="heading 1"/>
    <w:basedOn w:val="a"/>
    <w:next w:val="a"/>
    <w:link w:val="10"/>
    <w:qFormat/>
    <w:rsid w:val="00771C36"/>
    <w:pPr>
      <w:keepNext/>
      <w:jc w:val="both"/>
      <w:outlineLvl w:val="0"/>
    </w:pPr>
    <w:rPr>
      <w:rFonts w:eastAsia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71C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36"/>
    <w:rPr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1C36"/>
    <w:rPr>
      <w:rFonts w:ascii="Calibri" w:hAnsi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71C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36"/>
    <w:rPr>
      <w:rFonts w:ascii="Tahoma" w:eastAsia="Calibri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771C36"/>
    <w:rPr>
      <w:sz w:val="26"/>
    </w:rPr>
  </w:style>
  <w:style w:type="paragraph" w:styleId="a6">
    <w:name w:val="Title"/>
    <w:basedOn w:val="a"/>
    <w:link w:val="a5"/>
    <w:qFormat/>
    <w:rsid w:val="00771C36"/>
    <w:pPr>
      <w:jc w:val="center"/>
    </w:pPr>
    <w:rPr>
      <w:rFonts w:eastAsia="Times New Roman"/>
      <w:sz w:val="26"/>
      <w:szCs w:val="24"/>
    </w:rPr>
  </w:style>
  <w:style w:type="character" w:customStyle="1" w:styleId="11">
    <w:name w:val="Название Знак1"/>
    <w:basedOn w:val="a0"/>
    <w:uiPriority w:val="10"/>
    <w:rsid w:val="00771C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771C36"/>
    <w:pPr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68</Pages>
  <Words>30632</Words>
  <Characters>174605</Characters>
  <Application>Microsoft Office Word</Application>
  <DocSecurity>0</DocSecurity>
  <Lines>1455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2020-02-13T08:55:00Z</dcterms:created>
  <dcterms:modified xsi:type="dcterms:W3CDTF">2020-02-13T10:52:00Z</dcterms:modified>
</cp:coreProperties>
</file>