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6"/>
        <w:gridCol w:w="5637"/>
        <w:gridCol w:w="4210"/>
      </w:tblGrid>
      <w:tr w:rsidR="006E74F7" w:rsidRPr="0004295B" w:rsidTr="00987E6D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04295B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04295B" w:rsidRDefault="00C02839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«Участие субъектов МСП, в том числе осуществляющих </w:t>
            </w:r>
            <w:r w:rsidRPr="00C0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деятельность в сфере сельскохозяйственной кооперации, в закупках отдельных видов юридических лиц по Федеральному закону № 223-ФЗ»</w:t>
            </w:r>
          </w:p>
        </w:tc>
      </w:tr>
      <w:tr w:rsidR="006E74F7" w:rsidRPr="0004295B" w:rsidTr="00587106">
        <w:trPr>
          <w:trHeight w:val="937"/>
        </w:trPr>
        <w:tc>
          <w:tcPr>
            <w:tcW w:w="3064" w:type="pct"/>
            <w:gridSpan w:val="2"/>
            <w:shd w:val="clear" w:color="auto" w:fill="FFFFFF" w:themeFill="background1"/>
          </w:tcPr>
          <w:p w:rsidR="006E74F7" w:rsidRPr="0004295B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Pr="000429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C02839" w:rsidRPr="0004295B" w:rsidRDefault="00E82A30" w:rsidP="005871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29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="004B64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Киров</w:t>
            </w:r>
            <w:r w:rsidR="00F1241D" w:rsidRPr="000429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  <w:r w:rsidR="00E821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B5223" w:rsidRPr="004B52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ул. Карла Либкнехта, </w:t>
            </w:r>
            <w:r w:rsidR="004B52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д. </w:t>
            </w:r>
            <w:r w:rsidR="004B5223" w:rsidRPr="004B52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69</w:t>
            </w:r>
            <w:r w:rsidR="005871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 здание № 2, каб. 200, Актовый зал</w:t>
            </w:r>
          </w:p>
        </w:tc>
        <w:tc>
          <w:tcPr>
            <w:tcW w:w="1936" w:type="pct"/>
            <w:shd w:val="clear" w:color="auto" w:fill="auto"/>
          </w:tcPr>
          <w:p w:rsidR="006E74F7" w:rsidRPr="0004295B" w:rsidRDefault="00587106" w:rsidP="0004295B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0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345C96" w:rsidRPr="000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4B6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26.11</w:t>
            </w:r>
            <w:r w:rsidR="006E74F7" w:rsidRPr="000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="00F1241D" w:rsidRPr="000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6E74F7" w:rsidRPr="0004295B" w:rsidRDefault="00522FDD" w:rsidP="00544A56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Время: 1</w:t>
            </w:r>
            <w:r w:rsidR="004B6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F5DC5" w:rsidRPr="000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  <w:r w:rsidR="00DA40B8" w:rsidRPr="000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0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B6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DA40B8" w:rsidRPr="000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A2189" w:rsidRPr="000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6E74F7" w:rsidRPr="0004295B" w:rsidTr="00311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04295B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04295B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9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0427C2" w:rsidRPr="0004295B" w:rsidTr="004B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04295B" w:rsidRDefault="00987E6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51CEF" w:rsidRPr="000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A51CEF" w:rsidRPr="0004295B" w:rsidRDefault="00987E6D" w:rsidP="0054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51CEF" w:rsidRPr="000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04295B" w:rsidRDefault="000427C2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29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Вступительное слово модератора, представление гостей, обзор программы </w:t>
            </w:r>
          </w:p>
          <w:p w:rsidR="008D2FFC" w:rsidRPr="004B6459" w:rsidRDefault="004B6459" w:rsidP="00DA5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45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27C2" w:rsidRPr="0004295B" w:rsidTr="004B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04295B" w:rsidRDefault="00987E6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51CEF" w:rsidRPr="000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  <w:p w:rsidR="000427C2" w:rsidRPr="0004295B" w:rsidRDefault="00987E6D" w:rsidP="0054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51CEF" w:rsidRPr="000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9" w:rsidRPr="004B6459" w:rsidRDefault="004B6459" w:rsidP="004B64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64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представителя высшего органа исполнительной власти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Кировской</w:t>
            </w:r>
            <w:r w:rsidRPr="004B64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:rsidR="00FF2A88" w:rsidRPr="0004295B" w:rsidRDefault="004B6459" w:rsidP="00FF2A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B645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27C2" w:rsidRPr="0004295B" w:rsidTr="004B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04295B" w:rsidRDefault="00987E6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51CEF" w:rsidRPr="000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427C2" w:rsidRPr="0004295B" w:rsidRDefault="00987E6D" w:rsidP="0054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22FDD" w:rsidRPr="000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04295B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доступа субъектов МСП к закупкам крупнейших заказчиков»</w:t>
            </w:r>
          </w:p>
          <w:p w:rsidR="000B57D2" w:rsidRPr="0004295B" w:rsidRDefault="004B6459" w:rsidP="00F2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r w:rsidR="00F24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«Корпорация «МСП»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B645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27C2" w:rsidRPr="0004295B" w:rsidTr="004B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04295B" w:rsidRDefault="00987E6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22FDD" w:rsidRPr="000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0427C2" w:rsidRPr="0004295B" w:rsidRDefault="00987E6D" w:rsidP="0054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22FDD" w:rsidRPr="000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04295B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042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0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042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МСП»</w:t>
            </w:r>
          </w:p>
          <w:p w:rsidR="000427C2" w:rsidRPr="0004295B" w:rsidRDefault="004B6459" w:rsidP="004B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АО «МСП Банк» – </w:t>
            </w:r>
            <w:r w:rsidRPr="004B645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5EF6" w:rsidRPr="0004295B" w:rsidTr="004B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5EF6" w:rsidRDefault="00045EF6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10:45</w:t>
            </w:r>
          </w:p>
          <w:p w:rsidR="00045EF6" w:rsidRDefault="00045EF6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6" w:rsidRPr="00045EF6" w:rsidRDefault="00045EF6" w:rsidP="0004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«Взаимодействие компаний Группы «Интер РАО» с субъектами малого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045E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среднего предпринимательства»</w:t>
            </w:r>
          </w:p>
          <w:p w:rsidR="00045EF6" w:rsidRPr="0004295B" w:rsidRDefault="00045EF6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Дмитриев Владимир Владимирович – </w:t>
            </w:r>
            <w:r w:rsidRPr="0004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организации работы с субъектами МСП ООО «Интер РАО – Центр управления закупками»</w:t>
            </w:r>
          </w:p>
        </w:tc>
      </w:tr>
      <w:tr w:rsidR="000427C2" w:rsidRPr="0004295B" w:rsidTr="004B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04295B" w:rsidRDefault="00F1241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04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427C2" w:rsidRPr="0004295B" w:rsidRDefault="00987E6D" w:rsidP="0054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44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B4E9F" w:rsidRPr="000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04295B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0427C2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042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7F3A87" w:rsidRPr="007F3A87" w:rsidRDefault="007F3A87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A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Дмитриев Владимир Владимирович – </w:t>
            </w:r>
            <w:r w:rsidRPr="007F3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организации работы с субъектами МСП ООО «Интер РАО – Центр управления закупками»</w:t>
            </w:r>
          </w:p>
          <w:p w:rsidR="004D4F9D" w:rsidRPr="00DB550E" w:rsidRDefault="00997B46" w:rsidP="00B27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50E">
              <w:rPr>
                <w:rFonts w:ascii="Times New Roman" w:hAnsi="Times New Roman"/>
                <w:b/>
                <w:sz w:val="28"/>
                <w:szCs w:val="28"/>
              </w:rPr>
              <w:t>Шадская Екатерина Владимировна</w:t>
            </w:r>
            <w:r w:rsidR="00DB550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DB550E"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Нижегородского регионального отделения Центра организации закупочной деятельности</w:t>
            </w:r>
            <w:r w:rsidRPr="00DB55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B6459" w:rsidRPr="00DB55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ОАО «РЖД» </w:t>
            </w:r>
          </w:p>
          <w:p w:rsidR="004B6459" w:rsidRPr="00DB550E" w:rsidRDefault="004B6459" w:rsidP="004B64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B55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Представитель ПАО «Россети» – (уточняются)</w:t>
            </w:r>
          </w:p>
          <w:p w:rsidR="004B6459" w:rsidRPr="004B6459" w:rsidRDefault="004B6459" w:rsidP="004B6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5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Представитель ПАО «Ростелеком» – (уточняются)</w:t>
            </w:r>
          </w:p>
        </w:tc>
      </w:tr>
      <w:tr w:rsidR="000427C2" w:rsidRPr="0004295B" w:rsidTr="004B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04295B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44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B4E9F" w:rsidRPr="000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427C2" w:rsidRPr="0004295B" w:rsidRDefault="00987E6D" w:rsidP="0054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44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D" w:rsidRPr="0004295B" w:rsidRDefault="000427C2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04295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0427C2" w:rsidRPr="0004295B" w:rsidRDefault="00F1241D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0429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EA6C22" w:rsidRPr="0004295B" w:rsidTr="004B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A6C22" w:rsidRDefault="004B6459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A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:55</w:t>
            </w:r>
          </w:p>
          <w:p w:rsidR="00EA6C22" w:rsidRPr="0004295B" w:rsidRDefault="004B6459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A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Default="00EA6C22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«Специальные счета для участников закупок»</w:t>
            </w:r>
          </w:p>
          <w:p w:rsidR="00EA6C22" w:rsidRPr="0004295B" w:rsidRDefault="004B6459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Представитель</w:t>
            </w:r>
            <w:r w:rsidR="00D112D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EA6C2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ПАО</w:t>
            </w:r>
            <w:r w:rsidR="00961AA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«Промсвязьбанк»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– </w:t>
            </w:r>
            <w:r w:rsidRPr="004B645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AA4C25" w:rsidRPr="0004295B" w:rsidTr="004B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A4C25" w:rsidRPr="0004295B" w:rsidRDefault="00987E6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A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  <w:p w:rsidR="00F1241D" w:rsidRPr="0004295B" w:rsidRDefault="00987E6D" w:rsidP="0054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25" w:rsidRPr="0004295B" w:rsidRDefault="00AA4C25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AA4C25" w:rsidRPr="0004295B" w:rsidRDefault="00AA4C25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0429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407AEA" w:rsidRPr="00474060" w:rsidRDefault="004B6459" w:rsidP="00DA5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(уточняю</w:t>
            </w:r>
            <w:r w:rsidRPr="004B645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тся)</w:t>
            </w:r>
          </w:p>
        </w:tc>
      </w:tr>
      <w:tr w:rsidR="000427C2" w:rsidRPr="0004295B" w:rsidTr="004B6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04295B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  <w:p w:rsidR="000427C2" w:rsidRPr="0004295B" w:rsidRDefault="00987E6D" w:rsidP="0054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72C20" w:rsidRPr="0004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04295B" w:rsidRDefault="000427C2" w:rsidP="0004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95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</w:tbl>
    <w:p w:rsidR="00486499" w:rsidRPr="0004295B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04295B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2558E"/>
    <w:rsid w:val="00036893"/>
    <w:rsid w:val="000427C2"/>
    <w:rsid w:val="0004295B"/>
    <w:rsid w:val="00045EF6"/>
    <w:rsid w:val="00046CE6"/>
    <w:rsid w:val="000A40C3"/>
    <w:rsid w:val="000B57D2"/>
    <w:rsid w:val="000C73B2"/>
    <w:rsid w:val="000E5972"/>
    <w:rsid w:val="000F3729"/>
    <w:rsid w:val="000F3D80"/>
    <w:rsid w:val="001003CB"/>
    <w:rsid w:val="00120B2E"/>
    <w:rsid w:val="00122256"/>
    <w:rsid w:val="0013196E"/>
    <w:rsid w:val="001952E4"/>
    <w:rsid w:val="001B6C34"/>
    <w:rsid w:val="001F20A2"/>
    <w:rsid w:val="0020675C"/>
    <w:rsid w:val="00226279"/>
    <w:rsid w:val="0025281A"/>
    <w:rsid w:val="002619D8"/>
    <w:rsid w:val="00267ED9"/>
    <w:rsid w:val="002735FA"/>
    <w:rsid w:val="00286436"/>
    <w:rsid w:val="002A5664"/>
    <w:rsid w:val="002A5DFF"/>
    <w:rsid w:val="002B045F"/>
    <w:rsid w:val="002E01FE"/>
    <w:rsid w:val="002F2B2A"/>
    <w:rsid w:val="002F4AE2"/>
    <w:rsid w:val="002F5DC5"/>
    <w:rsid w:val="00311EB9"/>
    <w:rsid w:val="00345C96"/>
    <w:rsid w:val="00386021"/>
    <w:rsid w:val="00390658"/>
    <w:rsid w:val="003A262E"/>
    <w:rsid w:val="003B5A59"/>
    <w:rsid w:val="003C4871"/>
    <w:rsid w:val="003D51D7"/>
    <w:rsid w:val="003F2A14"/>
    <w:rsid w:val="00407A2A"/>
    <w:rsid w:val="00407AEA"/>
    <w:rsid w:val="00413A31"/>
    <w:rsid w:val="00440DCD"/>
    <w:rsid w:val="00464299"/>
    <w:rsid w:val="0046541C"/>
    <w:rsid w:val="00472E95"/>
    <w:rsid w:val="00474060"/>
    <w:rsid w:val="00486499"/>
    <w:rsid w:val="004B310A"/>
    <w:rsid w:val="004B5223"/>
    <w:rsid w:val="004B6459"/>
    <w:rsid w:val="004C3C56"/>
    <w:rsid w:val="004D4F9D"/>
    <w:rsid w:val="004E59FD"/>
    <w:rsid w:val="004F4BB5"/>
    <w:rsid w:val="00500D89"/>
    <w:rsid w:val="005014CD"/>
    <w:rsid w:val="005062FF"/>
    <w:rsid w:val="00511A5F"/>
    <w:rsid w:val="00522FDD"/>
    <w:rsid w:val="005409F9"/>
    <w:rsid w:val="00544A56"/>
    <w:rsid w:val="00547E47"/>
    <w:rsid w:val="00587106"/>
    <w:rsid w:val="0058792C"/>
    <w:rsid w:val="005B4E9F"/>
    <w:rsid w:val="005D1BB6"/>
    <w:rsid w:val="005E1AC3"/>
    <w:rsid w:val="005F20E3"/>
    <w:rsid w:val="005F4D2D"/>
    <w:rsid w:val="005F775D"/>
    <w:rsid w:val="00602A9E"/>
    <w:rsid w:val="00603339"/>
    <w:rsid w:val="006156A2"/>
    <w:rsid w:val="006342FB"/>
    <w:rsid w:val="00647C58"/>
    <w:rsid w:val="00672570"/>
    <w:rsid w:val="00677D50"/>
    <w:rsid w:val="006821C9"/>
    <w:rsid w:val="006A2BDB"/>
    <w:rsid w:val="006A6A6C"/>
    <w:rsid w:val="006B1560"/>
    <w:rsid w:val="006B6F73"/>
    <w:rsid w:val="006D3B1F"/>
    <w:rsid w:val="006E21FD"/>
    <w:rsid w:val="006E58F9"/>
    <w:rsid w:val="006E74F7"/>
    <w:rsid w:val="006E7519"/>
    <w:rsid w:val="006F5049"/>
    <w:rsid w:val="0071553C"/>
    <w:rsid w:val="00730CF0"/>
    <w:rsid w:val="00742B36"/>
    <w:rsid w:val="0077423F"/>
    <w:rsid w:val="007909E5"/>
    <w:rsid w:val="00792F36"/>
    <w:rsid w:val="00797AC9"/>
    <w:rsid w:val="007A42DC"/>
    <w:rsid w:val="007A4B01"/>
    <w:rsid w:val="007D495F"/>
    <w:rsid w:val="007E14AE"/>
    <w:rsid w:val="007F3A87"/>
    <w:rsid w:val="008022BD"/>
    <w:rsid w:val="00823042"/>
    <w:rsid w:val="00836DBC"/>
    <w:rsid w:val="0088644C"/>
    <w:rsid w:val="008869DF"/>
    <w:rsid w:val="008955FB"/>
    <w:rsid w:val="008B3F6F"/>
    <w:rsid w:val="008C3D4E"/>
    <w:rsid w:val="008C74FF"/>
    <w:rsid w:val="008D2FFC"/>
    <w:rsid w:val="008D7829"/>
    <w:rsid w:val="008E47D9"/>
    <w:rsid w:val="008F173E"/>
    <w:rsid w:val="00932694"/>
    <w:rsid w:val="009473DB"/>
    <w:rsid w:val="00961AA0"/>
    <w:rsid w:val="00965A78"/>
    <w:rsid w:val="00982508"/>
    <w:rsid w:val="00987E6D"/>
    <w:rsid w:val="009939E4"/>
    <w:rsid w:val="00995485"/>
    <w:rsid w:val="00997B46"/>
    <w:rsid w:val="009A79CF"/>
    <w:rsid w:val="009C6A1B"/>
    <w:rsid w:val="009C740A"/>
    <w:rsid w:val="009E0A25"/>
    <w:rsid w:val="00A008F8"/>
    <w:rsid w:val="00A2119D"/>
    <w:rsid w:val="00A42EB5"/>
    <w:rsid w:val="00A457C0"/>
    <w:rsid w:val="00A51CEF"/>
    <w:rsid w:val="00AA4C25"/>
    <w:rsid w:val="00AB51A2"/>
    <w:rsid w:val="00AE050B"/>
    <w:rsid w:val="00B10B29"/>
    <w:rsid w:val="00B27EE0"/>
    <w:rsid w:val="00B63BD3"/>
    <w:rsid w:val="00B96A5D"/>
    <w:rsid w:val="00BD125A"/>
    <w:rsid w:val="00C02839"/>
    <w:rsid w:val="00C10B0E"/>
    <w:rsid w:val="00C25959"/>
    <w:rsid w:val="00C32207"/>
    <w:rsid w:val="00C42223"/>
    <w:rsid w:val="00C65224"/>
    <w:rsid w:val="00C734CE"/>
    <w:rsid w:val="00C805B7"/>
    <w:rsid w:val="00C82EE1"/>
    <w:rsid w:val="00CC669A"/>
    <w:rsid w:val="00CE0FE5"/>
    <w:rsid w:val="00CE3C8D"/>
    <w:rsid w:val="00CE73E8"/>
    <w:rsid w:val="00CF4896"/>
    <w:rsid w:val="00D062E4"/>
    <w:rsid w:val="00D112DD"/>
    <w:rsid w:val="00D30D69"/>
    <w:rsid w:val="00D82F28"/>
    <w:rsid w:val="00DA40B8"/>
    <w:rsid w:val="00DA5083"/>
    <w:rsid w:val="00DB550E"/>
    <w:rsid w:val="00DC611B"/>
    <w:rsid w:val="00DE3518"/>
    <w:rsid w:val="00DE73DA"/>
    <w:rsid w:val="00E13471"/>
    <w:rsid w:val="00E372B5"/>
    <w:rsid w:val="00E40423"/>
    <w:rsid w:val="00E47F3C"/>
    <w:rsid w:val="00E72C20"/>
    <w:rsid w:val="00E77B74"/>
    <w:rsid w:val="00E82125"/>
    <w:rsid w:val="00E82A30"/>
    <w:rsid w:val="00EA1A26"/>
    <w:rsid w:val="00EA6C22"/>
    <w:rsid w:val="00EE2B20"/>
    <w:rsid w:val="00F1241D"/>
    <w:rsid w:val="00F17A62"/>
    <w:rsid w:val="00F246D9"/>
    <w:rsid w:val="00F46544"/>
    <w:rsid w:val="00F643F7"/>
    <w:rsid w:val="00F64829"/>
    <w:rsid w:val="00F677D8"/>
    <w:rsid w:val="00FA2189"/>
    <w:rsid w:val="00FB04B7"/>
    <w:rsid w:val="00FE58C6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B8F2-0432-4E7C-9369-B03AD584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Пакулов Сергей Игоревич</cp:lastModifiedBy>
  <cp:revision>118</cp:revision>
  <cp:lastPrinted>2018-06-27T09:33:00Z</cp:lastPrinted>
  <dcterms:created xsi:type="dcterms:W3CDTF">2018-06-29T08:47:00Z</dcterms:created>
  <dcterms:modified xsi:type="dcterms:W3CDTF">2019-10-29T11:51:00Z</dcterms:modified>
</cp:coreProperties>
</file>