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1C" w:rsidRDefault="00625A1C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2867-р</w:t>
      </w:r>
    </w:p>
    <w:p w:rsidR="00625A1C" w:rsidRDefault="00590EA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625A1C">
        <w:rPr>
          <w:b/>
          <w:bCs/>
          <w:sz w:val="26"/>
          <w:szCs w:val="26"/>
        </w:rPr>
        <w:t>ведени</w:t>
      </w:r>
      <w:r>
        <w:rPr>
          <w:b/>
          <w:bCs/>
          <w:sz w:val="26"/>
          <w:szCs w:val="26"/>
        </w:rPr>
        <w:t>я</w:t>
      </w:r>
      <w:r w:rsidR="00625A1C">
        <w:rPr>
          <w:b/>
          <w:bCs/>
          <w:sz w:val="26"/>
          <w:szCs w:val="26"/>
        </w:rPr>
        <w:t xml:space="preserve"> об адресах сайтов и (или) страниц сайтов</w:t>
      </w:r>
      <w:r w:rsidR="00625A1C"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 w:rsidR="00625A1C"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 w:rsidR="00625A1C"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 w:rsidR="00625A1C"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 w:rsidR="00625A1C">
        <w:rPr>
          <w:b/>
          <w:bCs/>
          <w:sz w:val="26"/>
          <w:szCs w:val="26"/>
        </w:rPr>
        <w:br/>
        <w:t>гражданской службы Российской Федерации или</w:t>
      </w:r>
      <w:r w:rsidR="00625A1C"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 w:rsidR="00625A1C"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625A1C" w:rsidRDefault="00625A1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625A1C" w:rsidRDefault="00625A1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625A1C" w:rsidRDefault="00625A1C">
      <w:pPr>
        <w:rPr>
          <w:sz w:val="24"/>
          <w:szCs w:val="24"/>
        </w:rPr>
      </w:pPr>
    </w:p>
    <w:p w:rsidR="00625A1C" w:rsidRDefault="00625A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625A1C" w:rsidRDefault="00625A1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25A1C" w:rsidRDefault="00625A1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625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A1C" w:rsidRDefault="006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A1C" w:rsidRDefault="00625A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A1C" w:rsidRDefault="00625A1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A1C" w:rsidRDefault="00625A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A1C" w:rsidRDefault="00625A1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A1C" w:rsidRDefault="00625A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25A1C" w:rsidRDefault="00625A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625A1C" w:rsidTr="00590EA9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625A1C" w:rsidRDefault="0062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625A1C" w:rsidRDefault="0062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625A1C" w:rsidTr="00590E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5A1C" w:rsidRDefault="0062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625A1C" w:rsidRDefault="00625A1C">
            <w:pPr>
              <w:rPr>
                <w:sz w:val="24"/>
                <w:szCs w:val="24"/>
              </w:rPr>
            </w:pPr>
          </w:p>
        </w:tc>
      </w:tr>
      <w:tr w:rsidR="00625A1C" w:rsidTr="00590E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5A1C" w:rsidRDefault="0062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25A1C" w:rsidRDefault="00625A1C">
            <w:pPr>
              <w:rPr>
                <w:sz w:val="24"/>
                <w:szCs w:val="24"/>
              </w:rPr>
            </w:pPr>
          </w:p>
        </w:tc>
      </w:tr>
      <w:tr w:rsidR="00625A1C" w:rsidTr="00590E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5A1C" w:rsidRDefault="0062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25A1C" w:rsidRDefault="00625A1C">
            <w:pPr>
              <w:rPr>
                <w:sz w:val="24"/>
                <w:szCs w:val="24"/>
              </w:rPr>
            </w:pPr>
          </w:p>
        </w:tc>
      </w:tr>
      <w:tr w:rsidR="00590EA9" w:rsidTr="00590E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90EA9" w:rsidRDefault="00590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590EA9" w:rsidRDefault="00590EA9">
            <w:pPr>
              <w:rPr>
                <w:sz w:val="24"/>
                <w:szCs w:val="24"/>
              </w:rPr>
            </w:pPr>
          </w:p>
        </w:tc>
      </w:tr>
      <w:tr w:rsidR="00590EA9" w:rsidTr="00590E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90EA9" w:rsidRDefault="00590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590EA9" w:rsidRDefault="00590EA9">
            <w:pPr>
              <w:rPr>
                <w:sz w:val="24"/>
                <w:szCs w:val="24"/>
              </w:rPr>
            </w:pPr>
          </w:p>
        </w:tc>
      </w:tr>
      <w:tr w:rsidR="00590EA9" w:rsidTr="00590E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90EA9" w:rsidRDefault="00590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590EA9" w:rsidRDefault="00590EA9">
            <w:pPr>
              <w:rPr>
                <w:sz w:val="24"/>
                <w:szCs w:val="24"/>
              </w:rPr>
            </w:pPr>
          </w:p>
        </w:tc>
      </w:tr>
    </w:tbl>
    <w:p w:rsidR="00625A1C" w:rsidRDefault="00625A1C">
      <w:pPr>
        <w:rPr>
          <w:sz w:val="24"/>
          <w:szCs w:val="24"/>
        </w:rPr>
      </w:pPr>
    </w:p>
    <w:p w:rsidR="00625A1C" w:rsidRDefault="00625A1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625A1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A1C" w:rsidRDefault="00625A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A1C" w:rsidRDefault="00625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A1C" w:rsidRDefault="006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A1C" w:rsidRDefault="00625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A1C" w:rsidRDefault="00625A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A1C" w:rsidRDefault="00625A1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A1C" w:rsidRDefault="00625A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A1C" w:rsidRDefault="00625A1C">
            <w:pPr>
              <w:jc w:val="center"/>
              <w:rPr>
                <w:sz w:val="24"/>
                <w:szCs w:val="24"/>
              </w:rPr>
            </w:pPr>
          </w:p>
        </w:tc>
      </w:tr>
      <w:tr w:rsidR="00625A1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25A1C" w:rsidRDefault="00625A1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A1C" w:rsidRDefault="00625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25A1C" w:rsidRDefault="00625A1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25A1C" w:rsidRDefault="00625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25A1C" w:rsidRDefault="00625A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25A1C" w:rsidRDefault="00625A1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25A1C" w:rsidRDefault="00625A1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25A1C" w:rsidRDefault="00625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90E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625A1C" w:rsidRPr="00590EA9" w:rsidRDefault="00625A1C">
      <w:pPr>
        <w:spacing w:before="240"/>
        <w:rPr>
          <w:sz w:val="24"/>
          <w:szCs w:val="24"/>
        </w:rPr>
      </w:pPr>
    </w:p>
    <w:p w:rsidR="00625A1C" w:rsidRDefault="00625A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625A1C" w:rsidRDefault="00625A1C">
      <w:pPr>
        <w:rPr>
          <w:sz w:val="24"/>
          <w:szCs w:val="24"/>
        </w:rPr>
      </w:pPr>
    </w:p>
    <w:sectPr w:rsidR="00625A1C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1C" w:rsidRDefault="00625A1C">
      <w:r>
        <w:separator/>
      </w:r>
    </w:p>
  </w:endnote>
  <w:endnote w:type="continuationSeparator" w:id="0">
    <w:p w:rsidR="00625A1C" w:rsidRDefault="00625A1C">
      <w:r>
        <w:continuationSeparator/>
      </w:r>
    </w:p>
  </w:endnote>
  <w:endnote w:id="1">
    <w:p w:rsidR="00000000" w:rsidRDefault="00625A1C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625A1C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625A1C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1C" w:rsidRDefault="00625A1C">
      <w:r>
        <w:separator/>
      </w:r>
    </w:p>
  </w:footnote>
  <w:footnote w:type="continuationSeparator" w:id="0">
    <w:p w:rsidR="00625A1C" w:rsidRDefault="0062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1C" w:rsidRDefault="00625A1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1C"/>
    <w:rsid w:val="00590EA9"/>
    <w:rsid w:val="00625A1C"/>
    <w:rsid w:val="006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КонсультантПлюс</dc:creator>
  <cp:lastModifiedBy>usep</cp:lastModifiedBy>
  <cp:revision>2</cp:revision>
  <cp:lastPrinted>2017-02-20T10:25:00Z</cp:lastPrinted>
  <dcterms:created xsi:type="dcterms:W3CDTF">2019-12-02T11:07:00Z</dcterms:created>
  <dcterms:modified xsi:type="dcterms:W3CDTF">2019-12-02T11:07:00Z</dcterms:modified>
</cp:coreProperties>
</file>