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4A" w:rsidRPr="0083644A" w:rsidRDefault="0083644A" w:rsidP="0083644A">
      <w:pPr>
        <w:spacing w:line="360" w:lineRule="auto"/>
        <w:ind w:firstLine="720"/>
        <w:jc w:val="center"/>
        <w:rPr>
          <w:sz w:val="16"/>
          <w:szCs w:val="16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</w:p>
    <w:p w:rsidR="0083644A" w:rsidRDefault="0083644A" w:rsidP="0083644A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83644A" w:rsidRDefault="0083644A" w:rsidP="0083644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83644A" w:rsidRDefault="0083644A" w:rsidP="0083644A">
      <w:pPr>
        <w:jc w:val="center"/>
        <w:rPr>
          <w:b/>
          <w:sz w:val="48"/>
          <w:szCs w:val="48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83644A" w:rsidRDefault="0083644A" w:rsidP="008364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83644A" w:rsidRDefault="0083644A" w:rsidP="008364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83644A" w:rsidRDefault="0083644A" w:rsidP="0083644A">
      <w:pPr>
        <w:jc w:val="center"/>
        <w:rPr>
          <w:b/>
          <w:sz w:val="32"/>
          <w:szCs w:val="32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Pr="00982623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10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(339)</w:t>
      </w: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Июнь</w:t>
      </w:r>
      <w:r>
        <w:rPr>
          <w:rFonts w:ascii="Bookman Old Style" w:hAnsi="Bookman Old Style"/>
          <w:b/>
          <w:sz w:val="40"/>
          <w:szCs w:val="40"/>
        </w:rPr>
        <w:t xml:space="preserve">  2020</w:t>
      </w: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83644A" w:rsidRDefault="0083644A" w:rsidP="0083644A">
      <w:pPr>
        <w:jc w:val="center"/>
      </w:pPr>
    </w:p>
    <w:p w:rsidR="0083644A" w:rsidRDefault="0083644A" w:rsidP="0083644A">
      <w:pPr>
        <w:jc w:val="center"/>
        <w:rPr>
          <w:sz w:val="20"/>
          <w:szCs w:val="20"/>
        </w:rPr>
      </w:pPr>
    </w:p>
    <w:p w:rsidR="0083644A" w:rsidRDefault="0083644A" w:rsidP="0083644A">
      <w:pPr>
        <w:jc w:val="center"/>
        <w:rPr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83644A" w:rsidRPr="00D7598D" w:rsidTr="00AA2A3C">
        <w:trPr>
          <w:trHeight w:val="717"/>
        </w:trPr>
        <w:tc>
          <w:tcPr>
            <w:tcW w:w="1135" w:type="dxa"/>
            <w:vAlign w:val="center"/>
          </w:tcPr>
          <w:p w:rsidR="0083644A" w:rsidRPr="00913CBE" w:rsidRDefault="00256803" w:rsidP="00AA2A3C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83644A" w:rsidRPr="0083644A" w:rsidRDefault="0083644A" w:rsidP="0083644A">
            <w:pPr>
              <w:pStyle w:val="1"/>
              <w:spacing w:line="360" w:lineRule="auto"/>
              <w:ind w:firstLine="0"/>
              <w:jc w:val="both"/>
              <w:rPr>
                <w:sz w:val="24"/>
              </w:rPr>
            </w:pPr>
            <w:r w:rsidRPr="0083644A">
              <w:rPr>
                <w:sz w:val="24"/>
              </w:rPr>
              <w:t>Решение Орловской районной Думы от 29.05.2020 №   40/338  «Об исполнении бюджета района за  2019 год »</w:t>
            </w:r>
          </w:p>
        </w:tc>
      </w:tr>
      <w:tr w:rsidR="00256803" w:rsidRPr="0083644A" w:rsidTr="00256803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3" w:rsidRPr="00913CBE" w:rsidRDefault="00256803" w:rsidP="0075032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3" w:rsidRPr="00256803" w:rsidRDefault="00256803" w:rsidP="00256803">
            <w:pPr>
              <w:pStyle w:val="1"/>
              <w:ind w:firstLine="0"/>
              <w:jc w:val="both"/>
              <w:rPr>
                <w:sz w:val="24"/>
              </w:rPr>
            </w:pPr>
            <w:r w:rsidRPr="00256803">
              <w:rPr>
                <w:sz w:val="24"/>
              </w:rPr>
              <w:t>Решение Орловской районной Думы от 29.05.2020 №   40/</w:t>
            </w:r>
            <w:r w:rsidRPr="00256803">
              <w:rPr>
                <w:sz w:val="24"/>
              </w:rPr>
              <w:t>339</w:t>
            </w:r>
            <w:r w:rsidRPr="00256803">
              <w:rPr>
                <w:sz w:val="24"/>
              </w:rPr>
              <w:t xml:space="preserve"> «О внесении изменений  в решение Орловской районной Думы от    13.12.2019  № 37/317</w:t>
            </w:r>
            <w:r w:rsidRPr="00256803">
              <w:rPr>
                <w:sz w:val="24"/>
              </w:rPr>
              <w:t>»</w:t>
            </w:r>
          </w:p>
        </w:tc>
      </w:tr>
    </w:tbl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56803" w:rsidRDefault="00256803" w:rsidP="0083644A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644A" w:rsidRDefault="0083644A" w:rsidP="0083644A">
      <w:pPr>
        <w:jc w:val="center"/>
        <w:rPr>
          <w:rFonts w:ascii="Bookman Old Style" w:hAnsi="Bookman Old Style"/>
          <w:b/>
          <w:sz w:val="40"/>
          <w:szCs w:val="40"/>
        </w:rPr>
      </w:pPr>
      <w:r w:rsidRPr="0083644A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 wp14:anchorId="57754F7C" wp14:editId="4A77385D">
            <wp:simplePos x="0" y="0"/>
            <wp:positionH relativeFrom="column">
              <wp:posOffset>2863850</wp:posOffset>
            </wp:positionH>
            <wp:positionV relativeFrom="paragraph">
              <wp:posOffset>-146050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44A" w:rsidRPr="0083644A" w:rsidRDefault="0083644A" w:rsidP="0083644A">
      <w:pPr>
        <w:spacing w:line="360" w:lineRule="auto"/>
        <w:ind w:firstLine="720"/>
        <w:jc w:val="center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83644A">
        <w:rPr>
          <w:b/>
          <w:sz w:val="16"/>
          <w:szCs w:val="16"/>
        </w:rPr>
        <w:t>ОРЛОВСКАЯ РАЙОННАЯ ДУМА КИРОВСКОЙ ОБЛАСТИ          ПЯТОГО СОЗЫВА</w:t>
      </w:r>
    </w:p>
    <w:p w:rsidR="0083644A" w:rsidRPr="0083644A" w:rsidRDefault="0083644A" w:rsidP="0083644A">
      <w:pPr>
        <w:spacing w:line="360" w:lineRule="auto"/>
        <w:ind w:firstLine="720"/>
        <w:jc w:val="center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83644A">
        <w:rPr>
          <w:b/>
          <w:sz w:val="16"/>
          <w:szCs w:val="16"/>
        </w:rPr>
        <w:t xml:space="preserve">РЕШЕНИЕ </w:t>
      </w:r>
    </w:p>
    <w:p w:rsidR="0083644A" w:rsidRPr="0083644A" w:rsidRDefault="0083644A" w:rsidP="0083644A">
      <w:pPr>
        <w:pStyle w:val="1"/>
        <w:spacing w:line="360" w:lineRule="auto"/>
        <w:ind w:firstLine="0"/>
        <w:rPr>
          <w:sz w:val="16"/>
          <w:szCs w:val="16"/>
        </w:rPr>
      </w:pPr>
      <w:r w:rsidRPr="0083644A">
        <w:rPr>
          <w:sz w:val="16"/>
          <w:szCs w:val="16"/>
        </w:rPr>
        <w:t>29.05.2020</w:t>
      </w:r>
      <w:r w:rsidRPr="0083644A">
        <w:rPr>
          <w:sz w:val="16"/>
          <w:szCs w:val="16"/>
        </w:rPr>
        <w:tab/>
      </w:r>
      <w:r w:rsidRPr="0083644A">
        <w:rPr>
          <w:sz w:val="16"/>
          <w:szCs w:val="16"/>
        </w:rPr>
        <w:tab/>
      </w:r>
      <w:r w:rsidRPr="0083644A">
        <w:rPr>
          <w:sz w:val="16"/>
          <w:szCs w:val="16"/>
        </w:rPr>
        <w:tab/>
        <w:t xml:space="preserve">                                                                №  40/338</w:t>
      </w:r>
    </w:p>
    <w:p w:rsidR="0083644A" w:rsidRPr="0083644A" w:rsidRDefault="0083644A" w:rsidP="0083644A">
      <w:pPr>
        <w:spacing w:line="360" w:lineRule="auto"/>
        <w:ind w:firstLine="720"/>
        <w:jc w:val="center"/>
        <w:rPr>
          <w:sz w:val="16"/>
          <w:szCs w:val="16"/>
        </w:rPr>
      </w:pPr>
      <w:r w:rsidRPr="0083644A">
        <w:rPr>
          <w:sz w:val="16"/>
          <w:szCs w:val="16"/>
        </w:rPr>
        <w:t>г. Орлов</w:t>
      </w:r>
    </w:p>
    <w:p w:rsidR="0083644A" w:rsidRPr="0083644A" w:rsidRDefault="0083644A" w:rsidP="0083644A">
      <w:pPr>
        <w:pStyle w:val="1"/>
        <w:spacing w:line="360" w:lineRule="auto"/>
        <w:ind w:firstLine="720"/>
        <w:jc w:val="center"/>
        <w:rPr>
          <w:sz w:val="16"/>
          <w:szCs w:val="16"/>
        </w:rPr>
      </w:pPr>
    </w:p>
    <w:p w:rsidR="0083644A" w:rsidRPr="0083644A" w:rsidRDefault="0083644A" w:rsidP="0083644A">
      <w:pPr>
        <w:pStyle w:val="1"/>
        <w:spacing w:line="360" w:lineRule="auto"/>
        <w:ind w:firstLine="720"/>
        <w:jc w:val="center"/>
        <w:rPr>
          <w:b/>
          <w:sz w:val="16"/>
          <w:szCs w:val="16"/>
        </w:rPr>
      </w:pPr>
      <w:r w:rsidRPr="0083644A">
        <w:rPr>
          <w:b/>
          <w:sz w:val="16"/>
          <w:szCs w:val="16"/>
        </w:rPr>
        <w:t>Об исполнении бюджета района за  2019 год</w:t>
      </w:r>
    </w:p>
    <w:p w:rsidR="0083644A" w:rsidRPr="0083644A" w:rsidRDefault="0083644A" w:rsidP="0083644A">
      <w:pPr>
        <w:spacing w:line="360" w:lineRule="auto"/>
        <w:rPr>
          <w:sz w:val="16"/>
          <w:szCs w:val="16"/>
        </w:rPr>
      </w:pPr>
    </w:p>
    <w:p w:rsidR="0083644A" w:rsidRPr="0083644A" w:rsidRDefault="0083644A" w:rsidP="0083644A">
      <w:pPr>
        <w:numPr>
          <w:ilvl w:val="0"/>
          <w:numId w:val="1"/>
        </w:numPr>
        <w:spacing w:line="360" w:lineRule="auto"/>
        <w:ind w:left="0" w:firstLine="108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>Утвердить отчет об исполнении бюджета Орловского района за 2019 год по доходам в сумме 304 791,07 тыс. рублей, по расходам в размере 304 716,28 тыс. рублей, с профицитом  74,79 тыс. рублей с показателями: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 по доходам бюджета  района по кодам классификации доходов за 2019  год согласно приложению 1. Прилагается;</w:t>
      </w:r>
    </w:p>
    <w:p w:rsidR="0083644A" w:rsidRPr="0083644A" w:rsidRDefault="0083644A" w:rsidP="0083644A">
      <w:pPr>
        <w:pStyle w:val="2"/>
        <w:spacing w:line="360" w:lineRule="auto"/>
        <w:ind w:left="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 по расходам бюджета района по разделам и подразделам классификации расходов бюджетов за 2019 год согласно приложению 2. Прилагается;</w:t>
      </w:r>
    </w:p>
    <w:p w:rsidR="0083644A" w:rsidRPr="0083644A" w:rsidRDefault="0083644A" w:rsidP="0083644A">
      <w:pPr>
        <w:pStyle w:val="2"/>
        <w:spacing w:line="360" w:lineRule="auto"/>
        <w:ind w:left="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 по расходам бюджета района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за 2019 год согласно приложению 3. Прилагается;</w:t>
      </w:r>
    </w:p>
    <w:p w:rsidR="0083644A" w:rsidRPr="0083644A" w:rsidRDefault="0083644A" w:rsidP="0083644A">
      <w:pPr>
        <w:pStyle w:val="2"/>
        <w:spacing w:line="360" w:lineRule="auto"/>
        <w:ind w:left="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по расходам бюджета района по ведомственной структуре  за 2019 год согласно приложению 4. Прилагается;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по источникам финансирования дефицита  бюджета района за 2019 год, согласно приложению 5. Прилагается;</w:t>
      </w:r>
    </w:p>
    <w:p w:rsidR="0083644A" w:rsidRPr="0083644A" w:rsidRDefault="0083644A" w:rsidP="0083644A">
      <w:pPr>
        <w:pStyle w:val="2"/>
        <w:spacing w:line="360" w:lineRule="auto"/>
        <w:ind w:left="0" w:firstLine="283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по расходам бюджета района на реализацию публичных нормативных обязательств за 2019 год, согласно приложению 6. Прилагается;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по видам финансовой помощи в разрезе поселений  в 2019 году согласно приложениям 7 – 15. Прилагаются;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  по программе муниципальных внутренних заимствований Орловского района   за 2019 год согласно приложению 16. Прилагается;</w:t>
      </w:r>
    </w:p>
    <w:p w:rsidR="0083644A" w:rsidRPr="0083644A" w:rsidRDefault="0083644A" w:rsidP="0083644A">
      <w:pPr>
        <w:tabs>
          <w:tab w:val="left" w:pos="1386"/>
          <w:tab w:val="left" w:pos="5445"/>
          <w:tab w:val="right" w:pos="9355"/>
        </w:tabs>
        <w:spacing w:line="360" w:lineRule="auto"/>
        <w:ind w:firstLine="90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>по использованию бюджетных ассигнований резервного фонда   администрации Орловского района  за 2019 год согласно приложению 17. Прилагается.</w:t>
      </w:r>
    </w:p>
    <w:p w:rsidR="0083644A" w:rsidRPr="0083644A" w:rsidRDefault="0083644A" w:rsidP="0083644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3644A" w:rsidRPr="0083644A" w:rsidTr="00AA2A3C">
        <w:tc>
          <w:tcPr>
            <w:tcW w:w="4927" w:type="dxa"/>
          </w:tcPr>
          <w:p w:rsidR="0083644A" w:rsidRPr="0083644A" w:rsidRDefault="0083644A" w:rsidP="00AA2A3C">
            <w:pPr>
              <w:pStyle w:val="a6"/>
              <w:spacing w:line="360" w:lineRule="exact"/>
              <w:jc w:val="lef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Заместитель председателя</w:t>
            </w:r>
          </w:p>
          <w:p w:rsidR="0083644A" w:rsidRPr="0083644A" w:rsidRDefault="0083644A" w:rsidP="00AA2A3C">
            <w:pPr>
              <w:pStyle w:val="a6"/>
              <w:spacing w:line="360" w:lineRule="exact"/>
              <w:jc w:val="lef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Орловской районной Думы</w:t>
            </w:r>
          </w:p>
          <w:p w:rsidR="0083644A" w:rsidRPr="0083644A" w:rsidRDefault="0083644A" w:rsidP="00AA2A3C">
            <w:pPr>
              <w:pStyle w:val="a3"/>
              <w:jc w:val="left"/>
              <w:rPr>
                <w:sz w:val="16"/>
                <w:szCs w:val="16"/>
              </w:rPr>
            </w:pPr>
          </w:p>
          <w:p w:rsidR="0083644A" w:rsidRPr="0083644A" w:rsidRDefault="0083644A" w:rsidP="00AA2A3C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83644A">
              <w:rPr>
                <w:b w:val="0"/>
                <w:sz w:val="16"/>
                <w:szCs w:val="16"/>
              </w:rPr>
              <w:t>_________________ Р.А. Крутиков</w:t>
            </w:r>
          </w:p>
        </w:tc>
        <w:tc>
          <w:tcPr>
            <w:tcW w:w="4928" w:type="dxa"/>
          </w:tcPr>
          <w:p w:rsidR="0083644A" w:rsidRPr="0083644A" w:rsidRDefault="0083644A" w:rsidP="00AA2A3C">
            <w:pPr>
              <w:pStyle w:val="a6"/>
              <w:jc w:val="both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Глава</w:t>
            </w:r>
          </w:p>
          <w:p w:rsidR="0083644A" w:rsidRPr="0083644A" w:rsidRDefault="0083644A" w:rsidP="00AA2A3C">
            <w:pPr>
              <w:pStyle w:val="a6"/>
              <w:jc w:val="both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Орловского района </w:t>
            </w:r>
          </w:p>
          <w:p w:rsidR="0083644A" w:rsidRPr="0083644A" w:rsidRDefault="0083644A" w:rsidP="00AA2A3C">
            <w:pPr>
              <w:pStyle w:val="a6"/>
              <w:jc w:val="both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</w:t>
            </w:r>
          </w:p>
          <w:p w:rsidR="0083644A" w:rsidRPr="0083644A" w:rsidRDefault="0083644A" w:rsidP="00AA2A3C">
            <w:pPr>
              <w:pStyle w:val="a6"/>
              <w:jc w:val="both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__________________С.С. Целищев</w:t>
            </w:r>
          </w:p>
          <w:p w:rsidR="0083644A" w:rsidRPr="0083644A" w:rsidRDefault="0083644A" w:rsidP="00AA2A3C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7961"/>
        <w:gridCol w:w="819"/>
        <w:gridCol w:w="2880"/>
        <w:gridCol w:w="1780"/>
      </w:tblGrid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Приложение 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от 29.05.2020 № 40/338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80"/>
        </w:trPr>
        <w:tc>
          <w:tcPr>
            <w:tcW w:w="1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Доходы   бюджета района   по кодам классификации доходов  за 2019 год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05"/>
        </w:trPr>
        <w:tc>
          <w:tcPr>
            <w:tcW w:w="7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Кассовое исполнение </w:t>
            </w:r>
            <w:r w:rsidRPr="0083644A">
              <w:rPr>
                <w:sz w:val="16"/>
                <w:szCs w:val="16"/>
              </w:rPr>
              <w:br/>
              <w:t>(тыс. рублей)</w:t>
            </w:r>
          </w:p>
        </w:tc>
      </w:tr>
      <w:tr w:rsidR="0083644A" w:rsidRPr="0083644A" w:rsidTr="0083644A">
        <w:trPr>
          <w:trHeight w:val="612"/>
        </w:trPr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proofErr w:type="spellStart"/>
            <w:r w:rsidRPr="0083644A">
              <w:rPr>
                <w:sz w:val="16"/>
                <w:szCs w:val="16"/>
              </w:rPr>
              <w:t>адми</w:t>
            </w:r>
            <w:proofErr w:type="spellEnd"/>
            <w:r w:rsidRPr="0083644A">
              <w:rPr>
                <w:sz w:val="16"/>
                <w:szCs w:val="16"/>
              </w:rPr>
              <w:t>-</w:t>
            </w:r>
            <w:proofErr w:type="spellStart"/>
            <w:r w:rsidRPr="0083644A">
              <w:rPr>
                <w:sz w:val="16"/>
                <w:szCs w:val="16"/>
              </w:rPr>
              <w:t>нистра</w:t>
            </w:r>
            <w:proofErr w:type="spellEnd"/>
            <w:r w:rsidRPr="0083644A">
              <w:rPr>
                <w:sz w:val="16"/>
                <w:szCs w:val="16"/>
              </w:rPr>
              <w:t xml:space="preserve">-тора </w:t>
            </w:r>
            <w:proofErr w:type="spellStart"/>
            <w:r w:rsidRPr="0083644A">
              <w:rPr>
                <w:sz w:val="16"/>
                <w:szCs w:val="16"/>
              </w:rPr>
              <w:t>поступ-лений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доходов муниципального бюджета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304 791,07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453,98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253,98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253,98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253,98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1 12 01010 01 0000 120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74,40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1 12 01030 01 0000 120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-7,10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Плата за размещение отходов производства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1 12 01041 01 0000 120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10,68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Плата за размещение твердых коммунальных отходов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1 12 01042 01 0000 120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176,00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200,00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1 16 90000 00 0000 000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</w:tr>
      <w:tr w:rsidR="0083644A" w:rsidRPr="0083644A" w:rsidTr="0083644A">
        <w:trPr>
          <w:trHeight w:val="769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200,00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Федеральное агентство по рыболовству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9,88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9,88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9,88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9,88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Управление Федерального Казначейства по Кировской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3 766,48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3 766,48</w:t>
            </w:r>
          </w:p>
        </w:tc>
      </w:tr>
      <w:tr w:rsidR="0083644A" w:rsidRPr="0083644A" w:rsidTr="0083644A">
        <w:trPr>
          <w:trHeight w:val="612"/>
        </w:trPr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3 766,48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3 766,48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1 714,44</w:t>
            </w:r>
          </w:p>
        </w:tc>
      </w:tr>
      <w:tr w:rsidR="0083644A" w:rsidRPr="0083644A" w:rsidTr="0083644A">
        <w:trPr>
          <w:trHeight w:val="157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1 03 02241 01 0000 110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12,60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2 290,50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-251,06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Федеральная антимонопольная служба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3,00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1 16 33000 00 0000 140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3,00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40 419,60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40 419,60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20 624,59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20 624,59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20 505,67</w:t>
            </w:r>
          </w:p>
        </w:tc>
      </w:tr>
      <w:tr w:rsidR="0083644A" w:rsidRPr="0083644A" w:rsidTr="0083644A">
        <w:trPr>
          <w:trHeight w:val="189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14,52</w:t>
            </w:r>
          </w:p>
        </w:tc>
      </w:tr>
      <w:tr w:rsidR="0083644A" w:rsidRPr="0083644A" w:rsidTr="0083644A">
        <w:trPr>
          <w:trHeight w:val="99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104,40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17 106,98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11 751,38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8 561,48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3 189,90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Единый налог на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вменненный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105 02000 02 0000 110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5 243,96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Единый налог на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вменненный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105 02010 02 0000 110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5 243,96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105 03010 01 0000 110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64,72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105 03010 01 0000 110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64,72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10 504 000 020 000 100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46,92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налогообложения, зачисляемой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10 504 020 020 000 100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46,92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1 677,78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1 06 02000 02 0000 110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1 677,78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1 06 02010 02 0000 110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1 677,78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1 003,47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Государтсвенная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пошлина по делам, рассматриваемым в судах общей юрисдикции, мировыми судьями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1 003,47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lastRenderedPageBreak/>
              <w:t>Государтсвенная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пошлина по делам, рассматриваемым в судах общей юрисдикции, мировыми судьями( 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108 03010 01 0000 110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1 003,47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6,78</w:t>
            </w:r>
          </w:p>
        </w:tc>
      </w:tr>
      <w:tr w:rsidR="0083644A" w:rsidRPr="0083644A" w:rsidTr="0083644A">
        <w:trPr>
          <w:trHeight w:val="69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1 16 03000 00 0000 140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6,78</w:t>
            </w:r>
          </w:p>
        </w:tc>
      </w:tr>
      <w:tr w:rsidR="0083644A" w:rsidRPr="0083644A" w:rsidTr="0083644A">
        <w:trPr>
          <w:trHeight w:val="1380"/>
        </w:trPr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83644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83644A">
              <w:rPr>
                <w:color w:val="000000"/>
                <w:sz w:val="16"/>
                <w:szCs w:val="16"/>
              </w:rPr>
              <w:t>, пунктами 1 и 2 статьи 120, статьями 125, 126, 128, 129, 129</w:t>
            </w:r>
            <w:r w:rsidRPr="0083644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83644A">
              <w:rPr>
                <w:color w:val="000000"/>
                <w:sz w:val="16"/>
                <w:szCs w:val="16"/>
              </w:rPr>
              <w:t>, 132, 133, 134, 135, 135</w:t>
            </w:r>
            <w:r w:rsidRPr="0083644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83644A">
              <w:rPr>
                <w:color w:val="000000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1 16 03010 01 0000 140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4,98</w:t>
            </w:r>
          </w:p>
        </w:tc>
      </w:tr>
      <w:tr w:rsidR="0083644A" w:rsidRPr="0083644A" w:rsidTr="0083644A">
        <w:trPr>
          <w:trHeight w:val="1058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1 16 03030 01 0000 140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1,80</w:t>
            </w:r>
          </w:p>
        </w:tc>
      </w:tr>
      <w:tr w:rsidR="0083644A" w:rsidRPr="0083644A" w:rsidTr="0083644A">
        <w:trPr>
          <w:trHeight w:val="4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577,67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577,67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577,67</w:t>
            </w:r>
          </w:p>
        </w:tc>
      </w:tr>
      <w:tr w:rsidR="0083644A" w:rsidRPr="0083644A" w:rsidTr="0083644A">
        <w:trPr>
          <w:trHeight w:val="87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116 08010 01 0000 140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61,89</w:t>
            </w:r>
          </w:p>
        </w:tc>
      </w:tr>
      <w:tr w:rsidR="0083644A" w:rsidRPr="0083644A" w:rsidTr="0083644A">
        <w:trPr>
          <w:trHeight w:val="87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116 28000 01 0000 140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7,02</w:t>
            </w:r>
          </w:p>
        </w:tc>
      </w:tr>
      <w:tr w:rsidR="0083644A" w:rsidRPr="0083644A" w:rsidTr="0083644A">
        <w:trPr>
          <w:trHeight w:val="122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1 16 43000 01 0000 140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7,99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500,77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Министерство юстиции Российской Федерации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1,00</w:t>
            </w:r>
          </w:p>
        </w:tc>
      </w:tr>
      <w:tr w:rsidR="0083644A" w:rsidRPr="0083644A" w:rsidTr="0083644A">
        <w:trPr>
          <w:trHeight w:val="7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116  90000 00 0000  140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1,00</w:t>
            </w:r>
          </w:p>
        </w:tc>
      </w:tr>
      <w:tr w:rsidR="0083644A" w:rsidRPr="0083644A" w:rsidTr="0083644A">
        <w:trPr>
          <w:trHeight w:val="6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1,00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Управление охраны окружающей среды и природопользования Кировской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153,00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153,00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153,00</w:t>
            </w:r>
          </w:p>
        </w:tc>
      </w:tr>
      <w:tr w:rsidR="0083644A" w:rsidRPr="0083644A" w:rsidTr="0083644A">
        <w:trPr>
          <w:trHeight w:val="189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1 1 6 25000 00 0000 140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153,00</w:t>
            </w:r>
          </w:p>
        </w:tc>
      </w:tr>
      <w:tr w:rsidR="0083644A" w:rsidRPr="0083644A" w:rsidTr="0083644A">
        <w:trPr>
          <w:trHeight w:val="74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1 16 25050 01 0000 140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153,00</w:t>
            </w:r>
          </w:p>
        </w:tc>
      </w:tr>
      <w:tr w:rsidR="0083644A" w:rsidRPr="0083644A" w:rsidTr="0083644A">
        <w:trPr>
          <w:trHeight w:val="30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Министерство лесного хозяйства Кировской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1 481,17</w:t>
            </w:r>
          </w:p>
        </w:tc>
      </w:tr>
      <w:tr w:rsidR="0083644A" w:rsidRPr="0083644A" w:rsidTr="0083644A">
        <w:trPr>
          <w:trHeight w:val="30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1 481,17</w:t>
            </w:r>
          </w:p>
        </w:tc>
      </w:tr>
      <w:tr w:rsidR="0083644A" w:rsidRPr="0083644A" w:rsidTr="0083644A">
        <w:trPr>
          <w:trHeight w:val="30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1 481,17</w:t>
            </w:r>
          </w:p>
        </w:tc>
      </w:tr>
      <w:tr w:rsidR="0083644A" w:rsidRPr="0083644A" w:rsidTr="0083644A">
        <w:trPr>
          <w:trHeight w:val="1932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1 1 6 25000 00 0000 140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10,70</w:t>
            </w:r>
          </w:p>
        </w:tc>
      </w:tr>
      <w:tr w:rsidR="0083644A" w:rsidRPr="0083644A" w:rsidTr="0083644A">
        <w:trPr>
          <w:trHeight w:val="803"/>
        </w:trPr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1 1 6 25030 01 0000 140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10,70</w:t>
            </w:r>
          </w:p>
        </w:tc>
      </w:tr>
      <w:tr w:rsidR="0083644A" w:rsidRPr="0083644A" w:rsidTr="0083644A">
        <w:trPr>
          <w:trHeight w:val="803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1 16 35000 00 0000 140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1 470,47</w:t>
            </w:r>
          </w:p>
        </w:tc>
      </w:tr>
      <w:tr w:rsidR="0083644A" w:rsidRPr="0083644A" w:rsidTr="0083644A">
        <w:trPr>
          <w:trHeight w:val="758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1 1 6 35030 05 0000 140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1 470,47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Государственная </w:t>
            </w:r>
            <w:proofErr w:type="spellStart"/>
            <w:r w:rsidRPr="0083644A">
              <w:rPr>
                <w:b/>
                <w:bCs/>
                <w:color w:val="000000"/>
                <w:sz w:val="16"/>
                <w:szCs w:val="16"/>
              </w:rPr>
              <w:t>инспекеция</w:t>
            </w:r>
            <w:proofErr w:type="spellEnd"/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по надзору за техническим состоянием самоходных машин и  других видов техники Кировской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4,90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4,90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4,90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116  90000 00 0000  140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4,90</w:t>
            </w:r>
          </w:p>
        </w:tc>
      </w:tr>
      <w:tr w:rsidR="0083644A" w:rsidRPr="0083644A" w:rsidTr="0083644A">
        <w:trPr>
          <w:trHeight w:val="80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4,90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76 779,18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12 356,55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12 353,35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12 353,35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12 353,35</w:t>
            </w:r>
          </w:p>
        </w:tc>
      </w:tr>
      <w:tr w:rsidR="0083644A" w:rsidRPr="0083644A" w:rsidTr="0083644A">
        <w:trPr>
          <w:trHeight w:val="75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11 959,46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393,89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393,89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393,89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3,20</w:t>
            </w:r>
          </w:p>
        </w:tc>
      </w:tr>
      <w:tr w:rsidR="0083644A" w:rsidRPr="0083644A" w:rsidTr="0083644A">
        <w:trPr>
          <w:trHeight w:val="15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1 14 02000 00 0000 000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3,20</w:t>
            </w:r>
          </w:p>
        </w:tc>
      </w:tr>
      <w:tr w:rsidR="0083644A" w:rsidRPr="0083644A" w:rsidTr="0083644A">
        <w:trPr>
          <w:trHeight w:val="1669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1 14 02052 05 0000 410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3,20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64 422,63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64 549,75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2 02 20000 00 0000 150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3 648,25</w:t>
            </w:r>
          </w:p>
        </w:tc>
      </w:tr>
      <w:tr w:rsidR="0083644A" w:rsidRPr="0083644A" w:rsidTr="0083644A">
        <w:trPr>
          <w:trHeight w:val="683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2 02 25228 00 0000 150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3 103,30</w:t>
            </w:r>
          </w:p>
        </w:tc>
      </w:tr>
      <w:tr w:rsidR="0083644A" w:rsidRPr="0083644A" w:rsidTr="0083644A">
        <w:trPr>
          <w:trHeight w:val="683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2 02 25228 05 0000 150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3 103,30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2 02 29999 00 0000 150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544,95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2 02 29999 05 0000 150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544,95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60 901,50</w:t>
            </w:r>
          </w:p>
        </w:tc>
      </w:tr>
      <w:tr w:rsidR="0083644A" w:rsidRPr="0083644A" w:rsidTr="0083644A">
        <w:trPr>
          <w:trHeight w:val="6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2 090,00</w:t>
            </w:r>
          </w:p>
        </w:tc>
      </w:tr>
      <w:tr w:rsidR="0083644A" w:rsidRPr="0083644A" w:rsidTr="0083644A">
        <w:trPr>
          <w:trHeight w:val="63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2 090,00</w:t>
            </w:r>
          </w:p>
        </w:tc>
      </w:tr>
      <w:tr w:rsidR="0083644A" w:rsidRPr="0083644A" w:rsidTr="0083644A">
        <w:trPr>
          <w:trHeight w:val="7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202 30027 00 0000 150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4 109,40</w:t>
            </w:r>
          </w:p>
        </w:tc>
      </w:tr>
      <w:tr w:rsidR="0083644A" w:rsidRPr="0083644A" w:rsidTr="0083644A">
        <w:trPr>
          <w:trHeight w:val="9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202 30027 05 0000 150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4 109,40</w:t>
            </w:r>
          </w:p>
        </w:tc>
      </w:tr>
      <w:tr w:rsidR="0083644A" w:rsidRPr="0083644A" w:rsidTr="0083644A">
        <w:trPr>
          <w:trHeight w:val="135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1 100,10</w:t>
            </w:r>
          </w:p>
        </w:tc>
      </w:tr>
      <w:tr w:rsidR="0083644A" w:rsidRPr="0083644A" w:rsidTr="0083644A">
        <w:trPr>
          <w:trHeight w:val="1309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202 30029 05 0000 150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1 100,10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2 02 39999  00  0000  150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53 602,00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2 02 39999  05  0000  150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53 602,00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2 0 4 00000 00 0000 000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0,45</w:t>
            </w:r>
          </w:p>
        </w:tc>
      </w:tr>
      <w:tr w:rsidR="0083644A" w:rsidRPr="0083644A" w:rsidTr="0083644A">
        <w:trPr>
          <w:trHeight w:val="60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2 04 05000 05 0000 150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0,45</w:t>
            </w:r>
          </w:p>
        </w:tc>
      </w:tr>
      <w:tr w:rsidR="0083644A" w:rsidRPr="0083644A" w:rsidTr="0083644A">
        <w:trPr>
          <w:trHeight w:val="63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2 04 05099 05 0000  150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0,45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2 07  00000  00  0000  000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2 07  05000  05  0000  150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0,05</w:t>
            </w:r>
          </w:p>
        </w:tc>
      </w:tr>
      <w:tr w:rsidR="0083644A" w:rsidRPr="0083644A" w:rsidTr="0083644A">
        <w:trPr>
          <w:trHeight w:val="6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2  07  05020  05  0000  180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0,05</w:t>
            </w:r>
          </w:p>
        </w:tc>
      </w:tr>
      <w:tr w:rsidR="0083644A" w:rsidRPr="0083644A" w:rsidTr="0083644A">
        <w:trPr>
          <w:trHeight w:val="102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2 19 00000 00 0000 000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-127,62</w:t>
            </w:r>
          </w:p>
        </w:tc>
      </w:tr>
      <w:tr w:rsidR="0083644A" w:rsidRPr="0083644A" w:rsidTr="0083644A">
        <w:trPr>
          <w:trHeight w:val="998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2 19 00000 05 0000 150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-127,62</w:t>
            </w:r>
          </w:p>
        </w:tc>
      </w:tr>
      <w:tr w:rsidR="0083644A" w:rsidRPr="0083644A" w:rsidTr="0083644A">
        <w:trPr>
          <w:trHeight w:val="938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2 19 60010 05 0000 150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-127,62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594,18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191,11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 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191,11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136,16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136,16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1 13 01995 05 0001 130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136,16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54,95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54,95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54,95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403,07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293,16</w:t>
            </w:r>
          </w:p>
        </w:tc>
      </w:tr>
      <w:tr w:rsidR="0083644A" w:rsidRPr="0083644A" w:rsidTr="0083644A">
        <w:trPr>
          <w:trHeight w:val="6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129,56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2 02 25519 00 0000 150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129,56</w:t>
            </w:r>
          </w:p>
        </w:tc>
      </w:tr>
      <w:tr w:rsidR="0083644A" w:rsidRPr="0083644A" w:rsidTr="0083644A">
        <w:trPr>
          <w:trHeight w:val="60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2 02 25519 05 0000 150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129,56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163,60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2 02 30024 00 0000 150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163,60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2 02 30024 05 0000 150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163,60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2 0700000  00  0000  150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109,91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2 0705020  00  0000  150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109,91</w:t>
            </w:r>
          </w:p>
        </w:tc>
      </w:tr>
      <w:tr w:rsidR="0083644A" w:rsidRPr="0083644A" w:rsidTr="0083644A">
        <w:trPr>
          <w:trHeight w:val="672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2 0705020  05  0000  150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109,91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121 195,44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10,79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10,79</w:t>
            </w:r>
          </w:p>
        </w:tc>
      </w:tr>
      <w:tr w:rsidR="0083644A" w:rsidRPr="0083644A" w:rsidTr="0083644A">
        <w:trPr>
          <w:trHeight w:val="38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10,79</w:t>
            </w:r>
          </w:p>
        </w:tc>
      </w:tr>
      <w:tr w:rsidR="0083644A" w:rsidRPr="0083644A" w:rsidTr="0083644A">
        <w:trPr>
          <w:trHeight w:val="3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10,79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121 184,65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121 184,66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37 624,70</w:t>
            </w:r>
          </w:p>
        </w:tc>
      </w:tr>
      <w:tr w:rsidR="0083644A" w:rsidRPr="0083644A" w:rsidTr="0083644A">
        <w:trPr>
          <w:trHeight w:val="38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37 624,70</w:t>
            </w:r>
          </w:p>
        </w:tc>
      </w:tr>
      <w:tr w:rsidR="0083644A" w:rsidRPr="0083644A" w:rsidTr="0083644A">
        <w:trPr>
          <w:trHeight w:val="60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37 624,70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80 881,26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202 29999 00 0000 150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80 881,26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202 29999 05 0000 150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80 881,26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2 481,50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202 30024 00 0000 150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2 057,00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202 30024 05 0000 150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2 057,00</w:t>
            </w:r>
          </w:p>
        </w:tc>
      </w:tr>
      <w:tr w:rsidR="0083644A" w:rsidRPr="0083644A" w:rsidTr="0083644A">
        <w:trPr>
          <w:trHeight w:val="709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2 02 35118 00 0000 150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424,50</w:t>
            </w:r>
          </w:p>
        </w:tc>
      </w:tr>
      <w:tr w:rsidR="0083644A" w:rsidRPr="0083644A" w:rsidTr="0083644A">
        <w:trPr>
          <w:trHeight w:val="972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2 02 35118 05 0000 150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424,50</w:t>
            </w:r>
          </w:p>
        </w:tc>
      </w:tr>
      <w:tr w:rsidR="0083644A" w:rsidRPr="0083644A" w:rsidTr="0083644A">
        <w:trPr>
          <w:trHeight w:val="458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197,20</w:t>
            </w:r>
          </w:p>
        </w:tc>
      </w:tr>
      <w:tr w:rsidR="0083644A" w:rsidRPr="0083644A" w:rsidTr="0083644A">
        <w:trPr>
          <w:trHeight w:val="469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2 02 49999 00 0000 150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197,20</w:t>
            </w:r>
          </w:p>
        </w:tc>
      </w:tr>
      <w:tr w:rsidR="0083644A" w:rsidRPr="0083644A" w:rsidTr="0083644A">
        <w:trPr>
          <w:trHeight w:val="672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2 02 49999 05 0000 150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197,20</w:t>
            </w:r>
          </w:p>
        </w:tc>
      </w:tr>
      <w:tr w:rsidR="0083644A" w:rsidRPr="0083644A" w:rsidTr="0083644A">
        <w:trPr>
          <w:trHeight w:val="1452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2 18 00000 00 0000 000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90,06</w:t>
            </w:r>
          </w:p>
        </w:tc>
      </w:tr>
      <w:tr w:rsidR="0083644A" w:rsidRPr="0083644A" w:rsidTr="0083644A">
        <w:trPr>
          <w:trHeight w:val="138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2 18 00000 05 0000 150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90,06</w:t>
            </w:r>
          </w:p>
        </w:tc>
      </w:tr>
      <w:tr w:rsidR="0083644A" w:rsidRPr="0083644A" w:rsidTr="0083644A">
        <w:trPr>
          <w:trHeight w:val="138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2 18 60010 05 0000 150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90,06</w:t>
            </w:r>
          </w:p>
        </w:tc>
      </w:tr>
      <w:tr w:rsidR="0083644A" w:rsidRPr="0083644A" w:rsidTr="0083644A">
        <w:trPr>
          <w:trHeight w:val="1069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-90,07</w:t>
            </w:r>
          </w:p>
        </w:tc>
      </w:tr>
      <w:tr w:rsidR="0083644A" w:rsidRPr="0083644A" w:rsidTr="0083644A">
        <w:trPr>
          <w:trHeight w:val="1043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2 19 00000 05 0000 150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-90,07</w:t>
            </w:r>
          </w:p>
        </w:tc>
      </w:tr>
      <w:tr w:rsidR="0083644A" w:rsidRPr="0083644A" w:rsidTr="0083644A">
        <w:trPr>
          <w:trHeight w:val="1032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-90,07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1 896,34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1 896,34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1 611,11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1 11 01000 00 0000 120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10,51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1 11 01050 05 0000 120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10,51</w:t>
            </w:r>
          </w:p>
        </w:tc>
      </w:tr>
      <w:tr w:rsidR="0083644A" w:rsidRPr="0083644A" w:rsidTr="0083644A">
        <w:trPr>
          <w:trHeight w:val="157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1 091,37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1 091,37</w:t>
            </w:r>
          </w:p>
        </w:tc>
      </w:tr>
      <w:tr w:rsidR="0083644A" w:rsidRPr="0083644A" w:rsidTr="0083644A">
        <w:trPr>
          <w:trHeight w:val="174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848,23</w:t>
            </w:r>
          </w:p>
        </w:tc>
      </w:tr>
      <w:tr w:rsidR="0083644A" w:rsidRPr="0083644A" w:rsidTr="0083644A">
        <w:trPr>
          <w:trHeight w:val="157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243,14</w:t>
            </w:r>
          </w:p>
        </w:tc>
      </w:tr>
      <w:tr w:rsidR="0083644A" w:rsidRPr="0083644A" w:rsidTr="0083644A">
        <w:trPr>
          <w:trHeight w:val="78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1 11 05070 00 0000 120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420,54</w:t>
            </w:r>
          </w:p>
        </w:tc>
      </w:tr>
      <w:tr w:rsidR="0083644A" w:rsidRPr="0083644A" w:rsidTr="0083644A">
        <w:trPr>
          <w:trHeight w:val="758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1 11 05075 05 0000 120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420,54</w:t>
            </w:r>
          </w:p>
        </w:tc>
      </w:tr>
      <w:tr w:rsidR="0083644A" w:rsidRPr="0083644A" w:rsidTr="0083644A">
        <w:trPr>
          <w:trHeight w:val="1452"/>
        </w:trPr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88,69</w:t>
            </w:r>
          </w:p>
        </w:tc>
      </w:tr>
      <w:tr w:rsidR="0083644A" w:rsidRPr="0083644A" w:rsidTr="0083644A">
        <w:trPr>
          <w:trHeight w:val="1523"/>
        </w:trPr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1 11 09040 00 0000 120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88,69</w:t>
            </w:r>
          </w:p>
        </w:tc>
      </w:tr>
      <w:tr w:rsidR="0083644A" w:rsidRPr="0083644A" w:rsidTr="0083644A">
        <w:trPr>
          <w:trHeight w:val="1572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1 11 09045 05 0000 120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88,69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13,58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13,58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13,58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13,58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247,18</w:t>
            </w:r>
          </w:p>
        </w:tc>
      </w:tr>
      <w:tr w:rsidR="0083644A" w:rsidRPr="0083644A" w:rsidTr="0083644A">
        <w:trPr>
          <w:trHeight w:val="75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1140600000 0000 430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247,18</w:t>
            </w:r>
          </w:p>
        </w:tc>
      </w:tr>
      <w:tr w:rsidR="0083644A" w:rsidRPr="0083644A" w:rsidTr="0083644A">
        <w:trPr>
          <w:trHeight w:val="649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1140601000 0000 430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247,18</w:t>
            </w:r>
          </w:p>
        </w:tc>
      </w:tr>
      <w:tr w:rsidR="0083644A" w:rsidRPr="0083644A" w:rsidTr="0083644A">
        <w:trPr>
          <w:trHeight w:val="1080"/>
        </w:trPr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1 14 06013 05 0000 430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235,32</w:t>
            </w:r>
          </w:p>
        </w:tc>
      </w:tr>
      <w:tr w:rsidR="0083644A" w:rsidRPr="0083644A" w:rsidTr="0083644A">
        <w:trPr>
          <w:trHeight w:val="99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1 14 06013 13 0000 430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11,86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19,47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116  90000 00 0000  140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19,47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19,47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1 17 00000 00 0000 000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5,00</w:t>
            </w:r>
          </w:p>
        </w:tc>
      </w:tr>
      <w:tr w:rsidR="0083644A" w:rsidRPr="0083644A" w:rsidTr="0083644A">
        <w:trPr>
          <w:trHeight w:val="383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1 17 05000 00 0000 180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5,00</w:t>
            </w:r>
          </w:p>
        </w:tc>
      </w:tr>
      <w:tr w:rsidR="0083644A" w:rsidRPr="0083644A" w:rsidTr="0083644A">
        <w:trPr>
          <w:trHeight w:val="383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1 17 05050 05 0000 180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5,00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57 455,25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457,65</w:t>
            </w:r>
          </w:p>
        </w:tc>
      </w:tr>
      <w:tr w:rsidR="0083644A" w:rsidRPr="0083644A" w:rsidTr="0083644A">
        <w:trPr>
          <w:trHeight w:val="7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69,86</w:t>
            </w:r>
          </w:p>
        </w:tc>
      </w:tr>
      <w:tr w:rsidR="0083644A" w:rsidRPr="0083644A" w:rsidTr="0083644A">
        <w:trPr>
          <w:trHeight w:val="195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69,86</w:t>
            </w:r>
          </w:p>
        </w:tc>
      </w:tr>
      <w:tr w:rsidR="0083644A" w:rsidRPr="0083644A" w:rsidTr="0083644A">
        <w:trPr>
          <w:trHeight w:val="176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69,86</w:t>
            </w:r>
          </w:p>
        </w:tc>
      </w:tr>
      <w:tr w:rsidR="0083644A" w:rsidRPr="0083644A" w:rsidTr="0083644A">
        <w:trPr>
          <w:trHeight w:val="135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69,86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221,92</w:t>
            </w:r>
          </w:p>
        </w:tc>
      </w:tr>
      <w:tr w:rsidR="0083644A" w:rsidRPr="0083644A" w:rsidTr="0083644A">
        <w:trPr>
          <w:trHeight w:val="42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0,30</w:t>
            </w:r>
          </w:p>
        </w:tc>
      </w:tr>
      <w:tr w:rsidR="0083644A" w:rsidRPr="0083644A" w:rsidTr="0083644A">
        <w:trPr>
          <w:trHeight w:val="443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информационных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1 13 01070 00 0000 130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0,30</w:t>
            </w:r>
          </w:p>
        </w:tc>
      </w:tr>
      <w:tr w:rsidR="0083644A" w:rsidRPr="0083644A" w:rsidTr="0083644A">
        <w:trPr>
          <w:trHeight w:val="758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районов. казенными учреждениями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1 13 01075 05 0000130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0,30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221,62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150,28</w:t>
            </w:r>
          </w:p>
        </w:tc>
      </w:tr>
      <w:tr w:rsidR="0083644A" w:rsidRPr="0083644A" w:rsidTr="0083644A">
        <w:trPr>
          <w:trHeight w:val="732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150,28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71,34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доходы от компенсации затрат 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71,34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165,87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1 16 37000 00 0000 140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49,29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1 16 37040 05 0000 140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49,29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1 16 90000 00 0000 140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116,58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116,58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56 997,60</w:t>
            </w:r>
          </w:p>
        </w:tc>
      </w:tr>
      <w:tr w:rsidR="0083644A" w:rsidRPr="0083644A" w:rsidTr="0083644A">
        <w:trPr>
          <w:trHeight w:val="63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57 039,17</w:t>
            </w:r>
          </w:p>
        </w:tc>
      </w:tr>
      <w:tr w:rsidR="0083644A" w:rsidRPr="0083644A" w:rsidTr="0083644A">
        <w:trPr>
          <w:trHeight w:val="6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29 245,07</w:t>
            </w:r>
          </w:p>
        </w:tc>
      </w:tr>
      <w:tr w:rsidR="0083644A" w:rsidRPr="0083644A" w:rsidTr="0083644A">
        <w:trPr>
          <w:trHeight w:val="133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2 02 20216 00 0000 150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28 667,96</w:t>
            </w:r>
          </w:p>
        </w:tc>
      </w:tr>
      <w:tr w:rsidR="0083644A" w:rsidRPr="0083644A" w:rsidTr="0083644A">
        <w:trPr>
          <w:trHeight w:val="133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2 02 20216 05 0000 150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28 667,96</w:t>
            </w:r>
          </w:p>
        </w:tc>
      </w:tr>
      <w:tr w:rsidR="0083644A" w:rsidRPr="0083644A" w:rsidTr="0083644A">
        <w:trPr>
          <w:trHeight w:val="37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2 02 29999 00 0000 150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577,11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2 02 29999 05 0000 150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577,11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1 02 300000 00 0000 150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27 690,79</w:t>
            </w:r>
          </w:p>
        </w:tc>
      </w:tr>
      <w:tr w:rsidR="0083644A" w:rsidRPr="0083644A" w:rsidTr="0083644A">
        <w:trPr>
          <w:trHeight w:val="69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2 02 30024 00 0000 150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2 686,33</w:t>
            </w:r>
          </w:p>
        </w:tc>
      </w:tr>
      <w:tr w:rsidR="0083644A" w:rsidRPr="0083644A" w:rsidTr="0083644A">
        <w:trPr>
          <w:trHeight w:val="709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2 02 30024 05 0000 150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2 686,33</w:t>
            </w:r>
          </w:p>
        </w:tc>
      </w:tr>
      <w:tr w:rsidR="0083644A" w:rsidRPr="0083644A" w:rsidTr="0083644A">
        <w:trPr>
          <w:trHeight w:val="1403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2 02 35082 00 0000 150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1 517,02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2 02 35082 05 0000 150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1 517,02</w:t>
            </w:r>
          </w:p>
        </w:tc>
      </w:tr>
      <w:tr w:rsidR="0083644A" w:rsidRPr="0083644A" w:rsidTr="0083644A">
        <w:trPr>
          <w:trHeight w:val="54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2 02 39999  00  0000  150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23 487,44</w:t>
            </w:r>
          </w:p>
        </w:tc>
      </w:tr>
      <w:tr w:rsidR="0083644A" w:rsidRPr="0083644A" w:rsidTr="0083644A">
        <w:trPr>
          <w:trHeight w:val="48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2 02 39999  05  0000  150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23 487,44</w:t>
            </w:r>
          </w:p>
        </w:tc>
      </w:tr>
      <w:tr w:rsidR="0083644A" w:rsidRPr="0083644A" w:rsidTr="0083644A">
        <w:trPr>
          <w:trHeight w:val="31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103,31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103,31</w:t>
            </w:r>
          </w:p>
        </w:tc>
      </w:tr>
      <w:tr w:rsidR="0083644A" w:rsidRPr="0083644A" w:rsidTr="0083644A">
        <w:trPr>
          <w:trHeight w:val="1260"/>
        </w:trPr>
        <w:tc>
          <w:tcPr>
            <w:tcW w:w="7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103,31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2 19 00000 00 0000 000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-41,57</w:t>
            </w:r>
          </w:p>
        </w:tc>
      </w:tr>
      <w:tr w:rsidR="0083644A" w:rsidRPr="0083644A" w:rsidTr="0083644A">
        <w:trPr>
          <w:trHeight w:val="949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2 19 00000 05 0000 150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-41,57</w:t>
            </w:r>
          </w:p>
        </w:tc>
      </w:tr>
      <w:tr w:rsidR="0083644A" w:rsidRPr="0083644A" w:rsidTr="0083644A">
        <w:trPr>
          <w:trHeight w:val="1140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2 19 35544 05 0000 150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-0,12</w:t>
            </w:r>
          </w:p>
        </w:tc>
      </w:tr>
      <w:tr w:rsidR="0083644A" w:rsidRPr="0083644A" w:rsidTr="0083644A">
        <w:trPr>
          <w:trHeight w:val="945"/>
        </w:trPr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2 19 60010 05 0000 150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-41,45</w:t>
            </w:r>
          </w:p>
        </w:tc>
      </w:tr>
    </w:tbl>
    <w:p w:rsidR="00DD09CA" w:rsidRPr="0083644A" w:rsidRDefault="00DD09C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4751" w:type="pct"/>
        <w:tblLook w:val="04A0" w:firstRow="1" w:lastRow="0" w:firstColumn="1" w:lastColumn="0" w:noHBand="0" w:noVBand="1"/>
      </w:tblPr>
      <w:tblGrid>
        <w:gridCol w:w="3160"/>
        <w:gridCol w:w="641"/>
        <w:gridCol w:w="721"/>
        <w:gridCol w:w="1768"/>
        <w:gridCol w:w="1768"/>
        <w:gridCol w:w="1709"/>
      </w:tblGrid>
      <w:tr w:rsidR="0083644A" w:rsidRPr="0083644A" w:rsidTr="0083644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Приложение 2</w:t>
            </w:r>
          </w:p>
        </w:tc>
      </w:tr>
      <w:tr w:rsidR="0083644A" w:rsidRPr="0083644A" w:rsidTr="0083644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83644A" w:rsidRPr="0083644A" w:rsidTr="0083644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от 29.05.2020  № 40/338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5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Расходы бюджета района  по разделам и подразделам классификации расходов бюджетов за 2019 год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27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Раз-дел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Под-раз-дел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Утверждено сводной бюджетной росписью</w:t>
            </w:r>
            <w:r w:rsidRPr="0083644A">
              <w:rPr>
                <w:b/>
                <w:bCs/>
                <w:sz w:val="16"/>
                <w:szCs w:val="16"/>
              </w:rPr>
              <w:br/>
              <w:t xml:space="preserve">(тыс. рублей)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Факт               (тыс. рублей)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Процент </w:t>
            </w:r>
            <w:proofErr w:type="spellStart"/>
            <w:r w:rsidRPr="0083644A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r w:rsidRPr="0083644A">
              <w:rPr>
                <w:b/>
                <w:bCs/>
                <w:sz w:val="16"/>
                <w:szCs w:val="16"/>
              </w:rPr>
              <w:t xml:space="preserve"> (%)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6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307 682,36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304 716,28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31 063,50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30 990,78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99,8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1 085,90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1 085,90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802,82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802,82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9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20 766,57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20 713,00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99,7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5 719,21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5 712,49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99,9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#ДЕЛ/0!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2 689,00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2 676,57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99,5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445,44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436,01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97,9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424,50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424,50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20,94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11,51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55,0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1 211,63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1 209,00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99,8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1 161,63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1 159,00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99,8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50,00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50,00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59 805,88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57 746,20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96,6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23 610,44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23 533,57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99,7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Транспорт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1 600,00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1 550,00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96,9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34 204,56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32 271,83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94,3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380,88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380,80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511,76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511,76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#ДЕЛ/0!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511,76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511,76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#ДЕЛ/0!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104,14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104,14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Экологический контроль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104,14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104,14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147 442,58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146 636,42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99,5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52 577,46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52 046,25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76 462,09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76 195,98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99,7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11 638,03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11 634,07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145,62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144,40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99,2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664,65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663,23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99,8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5 954,73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5 952,49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15 132,51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15 129,82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Культура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12 449,51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12 446,82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2 683,00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2 683,00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10 549,10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10 538,07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99,9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1 446,31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1 446,20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2 283,83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2 283,43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6 751,96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6 741,44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99,8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67,00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67,00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12 462,96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12 462,96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8 969,65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8 969,65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3 493,31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3 493,31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510,00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508,26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99,7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510,00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508,26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99,7   </w:t>
            </w:r>
          </w:p>
        </w:tc>
      </w:tr>
      <w:tr w:rsidR="0083644A" w:rsidRPr="0083644A" w:rsidTr="0083644A">
        <w:trPr>
          <w:trHeight w:val="5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28 442,86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28 442,86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100,0   </w:t>
            </w:r>
          </w:p>
        </w:tc>
      </w:tr>
      <w:tr w:rsidR="0083644A" w:rsidRPr="0083644A" w:rsidTr="0083644A">
        <w:trPr>
          <w:trHeight w:val="6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2 570,00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2 570,00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lastRenderedPageBreak/>
              <w:t>Иные дотации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20 414,00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20 414,00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5 458,86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5 458,86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______________</w:t>
            </w:r>
          </w:p>
        </w:tc>
      </w:tr>
    </w:tbl>
    <w:p w:rsidR="0083644A" w:rsidRPr="0083644A" w:rsidRDefault="0083644A" w:rsidP="0083644A">
      <w:pPr>
        <w:rPr>
          <w:sz w:val="16"/>
          <w:szCs w:val="16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4935"/>
        <w:gridCol w:w="1341"/>
        <w:gridCol w:w="575"/>
        <w:gridCol w:w="1251"/>
        <w:gridCol w:w="1266"/>
        <w:gridCol w:w="1092"/>
      </w:tblGrid>
      <w:tr w:rsidR="0083644A" w:rsidRPr="0083644A" w:rsidTr="00AA2A3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Приложение 3</w:t>
            </w:r>
          </w:p>
        </w:tc>
      </w:tr>
      <w:tr w:rsidR="0083644A" w:rsidRPr="0083644A" w:rsidTr="00AA2A3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83644A" w:rsidRPr="0083644A" w:rsidTr="00AA2A3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от  29.05.2020            № 40/338</w:t>
            </w:r>
          </w:p>
        </w:tc>
      </w:tr>
      <w:tr w:rsidR="0083644A" w:rsidRPr="0083644A" w:rsidTr="00AA2A3C">
        <w:trPr>
          <w:trHeight w:val="255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255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Расходы бюджета района 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за 2019  год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1785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Вид рас-хода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Утверждено сводной бюджетной росписью</w:t>
            </w:r>
            <w:r w:rsidRPr="0083644A">
              <w:rPr>
                <w:b/>
                <w:bCs/>
                <w:sz w:val="16"/>
                <w:szCs w:val="16"/>
              </w:rPr>
              <w:br/>
              <w:t xml:space="preserve">(тыс. рублей)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Факт               (тыс. рублей)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Процент </w:t>
            </w:r>
            <w:proofErr w:type="spellStart"/>
            <w:r w:rsidRPr="0083644A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r w:rsidRPr="0083644A">
              <w:rPr>
                <w:b/>
                <w:bCs/>
                <w:sz w:val="16"/>
                <w:szCs w:val="16"/>
              </w:rPr>
              <w:t xml:space="preserve"> (%)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6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307 682,36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304 716,28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99,0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151 420,73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150 604,08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99,5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53 862,17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53 330,96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17 396,21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16 865,00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867,51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864,48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1,15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1,15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855,15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852,12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11,21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11,21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8 522,99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8 514,89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5 529,11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5 529,11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2 882,00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2 873,90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111,88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111,88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8 005,71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7 485,63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93,5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100,52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99,92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7 901,19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7 381,71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14 063,84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14 063,84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3 511,81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3 511,81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459,86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459,86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1 234,45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1 234,45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1 100,10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1 100,10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31,70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31,70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1 068,40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1 068,40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134,35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134,35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133,64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133,64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0,71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16 811,46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16 811,46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382,50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382,50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2,04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2,04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78 827,57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78 558,82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18 419,60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18 152,57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3 809,15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3 753,16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98,5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0,52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3 775,11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3 719,12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98,5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33,52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10 220,36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10 186,51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5 631,18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5 625,66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4 093,85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4 065,52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495,33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495,33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4 390,09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4 212,90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4,25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4 385,84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4 212,90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96,1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0120005280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0120005280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13 542,44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13 542,44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5 570,71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5 570,71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1 830,82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1 830,82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334,35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334,35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334,35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1 947,19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1 947,19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36 406,00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36 405,70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36 406,00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36 405,70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35 714,83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35 714,53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688,54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688,54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2,63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18,58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18,58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18,58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7 121,91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7 117,96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2 844,61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2 840,66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230,27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228,71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230,20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228,64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0,07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0,07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2 543,23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2 542,73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2 371,17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2 371,17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171,74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171,24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0,32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71,11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69,22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97,3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19,75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19,75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51,36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49,47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3 504,64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3 504,64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343,28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343,28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1,28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1,28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422,70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422,70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3 907,12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3 906,34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1 168,69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1 167,91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186,29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185,52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2,15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1,74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80,9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184,14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183,78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982,40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982,39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858,77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858,76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123,63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123,63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</w:t>
            </w:r>
            <w:r w:rsidRPr="0083644A">
              <w:rPr>
                <w:color w:val="000000"/>
                <w:sz w:val="16"/>
                <w:szCs w:val="16"/>
              </w:rPr>
              <w:lastRenderedPageBreak/>
              <w:t xml:space="preserve">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2 053,76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2 051,89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808,11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806,24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116,32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114,45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98,4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114,09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112,22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1,33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1,03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1,03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3,97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5 638,20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5 628,11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4 220,10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4 210,09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</w:t>
            </w:r>
            <w:r w:rsidRPr="0083644A">
              <w:rPr>
                <w:color w:val="000000"/>
                <w:sz w:val="16"/>
                <w:szCs w:val="16"/>
              </w:rPr>
              <w:lastRenderedPageBreak/>
              <w:t xml:space="preserve">приемным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0180016080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4 114,00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4 104,09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80,11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80,11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4 033,89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4 023,98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106,10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106,00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98,90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98,81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98,90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98,81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7,19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7,19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1 411,10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1 411,02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1 411,10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1 411,02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19 771,76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19 769,06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1 932,02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1 929,36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905,42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902,76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674,13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671,47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99,6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520,24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520,24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148,84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148,84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2,39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47,3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66,00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66,00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64,60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64,60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828,70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828,70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10 510,73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10 510,70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3 653,34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3 653,31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139,36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139,36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3,24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3,24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136,12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136,12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3 478,98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3 478,95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3 172,68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3 172,68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306,30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306,27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1,64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33,36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33,36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5 240,24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5 240,24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535,86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535,86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6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83644A">
              <w:rPr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proofErr w:type="spellStart"/>
            <w:r w:rsidRPr="0083644A">
              <w:rPr>
                <w:sz w:val="16"/>
                <w:szCs w:val="16"/>
              </w:rPr>
              <w:t>Поддержа</w:t>
            </w:r>
            <w:proofErr w:type="spellEnd"/>
            <w:r w:rsidRPr="0083644A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03600L5190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03600L5190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136,39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4 625,32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4 625,31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2 161,72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2 161,71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529,97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529,97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528,07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528,07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1 596,25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1 596,25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1 354,63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1 354,63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241,62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241,62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35,50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35,49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33,43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33,42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2,07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2,07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2 683,69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2 683,69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1 000,09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1 000,09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55,06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55,06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0,69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0,69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54,37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54,37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50,00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50,00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12 586,66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12 586,66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060Р000000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060Р500000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060Р552280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5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060Р552280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г.Орлова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9 368,35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9 368,35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281,30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281,30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5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5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5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1 165,63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1 163,00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1 136,84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1 134,71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63,84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61,71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63,84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61,71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96,7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35 804,56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33 821,83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94,5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1 600,00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1 550,00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96,9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1000005080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1 000,00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600,00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550,00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91,7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34 204,56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32 271,83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94,3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2 877,33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2 514,40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87,4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2 877,33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2 514,40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87,4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1 477,33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1 114,40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75,4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1 400,00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30 159,26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28 667,96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95,1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21 744,26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20 252,96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93,1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21 744,26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20 252,96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93,1   </w:t>
            </w:r>
          </w:p>
        </w:tc>
      </w:tr>
      <w:tr w:rsidR="0083644A" w:rsidRPr="0083644A" w:rsidTr="00AA2A3C">
        <w:trPr>
          <w:trHeight w:val="5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1 089,47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93,3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1 089,47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1 089,47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93,3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738,90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662,03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89,6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46,13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37,5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46,13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37,5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46,13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37,5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мест ( площадок) накопления твердых коммунальных отходов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570,26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570,05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570,26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570,05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Мероприятия по  управлению муниципальной собственностью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331,33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331,12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305,62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305,60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25,71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25,52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778,80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766,58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98,4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650,90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638,68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98,1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646,40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634,18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98,1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528,10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528,10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118,30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106,08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89,7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23 438,80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23 375,78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8 810,88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8 757,29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99,4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1 256,83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1 245,92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99,1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18,15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18,13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1 183,41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1 172,52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99,1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55,27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55,27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7 119,35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7 076,67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99,4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6 343,51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6 343,51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706,67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663,99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94,0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68,63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68,63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0,54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0,54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1 375,70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1 375,70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99,93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90,50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90,6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60,20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50,77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84,3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60,20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50,77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84,3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9 468,70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9 468,70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1 023,40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1 023,40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2,70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2,70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2 587,90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2 587,90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1 476,50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1 476,50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1 453,29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1 453,29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23,21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23,21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763,00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763,00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722,80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722,80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40,20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40,20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административной(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348,00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348,00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323,80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323,80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24,20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24,20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35 096,91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35 088,45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5 681,05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5 674,33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569,23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562,51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98,8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0,34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0,34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567,57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560,85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98,8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1,32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508,26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508,26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508,26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99,7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38,50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38,50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1 088,00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1 088,00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4 370,86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4 370,86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1 636,14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1 635,63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83644A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1 446,20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25,83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25,83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11,94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11,94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1,94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1,94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163,60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99,8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23 583,09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23 583,01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91,02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91,02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91,02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99,9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</w:t>
            </w:r>
            <w:r w:rsidRPr="0083644A">
              <w:rPr>
                <w:color w:val="000000"/>
                <w:sz w:val="16"/>
                <w:szCs w:val="16"/>
              </w:rPr>
              <w:lastRenderedPageBreak/>
              <w:t>отказались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22000S5110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853,82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853,82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3644A" w:rsidRPr="0083644A" w:rsidRDefault="0083644A" w:rsidP="00AA2A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802,82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802,82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48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44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72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AA2A3C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             100,0   </w:t>
            </w:r>
          </w:p>
        </w:tc>
      </w:tr>
      <w:tr w:rsidR="0083644A" w:rsidRPr="0083644A" w:rsidTr="00AA2A3C">
        <w:trPr>
          <w:trHeight w:val="31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2600002020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100,0   </w:t>
            </w:r>
          </w:p>
        </w:tc>
      </w:tr>
      <w:tr w:rsidR="0083644A" w:rsidRPr="0083644A" w:rsidTr="00AA2A3C">
        <w:trPr>
          <w:trHeight w:val="31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2600002020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51,00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51,00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100,0   </w:t>
            </w:r>
          </w:p>
        </w:tc>
      </w:tr>
      <w:tr w:rsidR="0083644A" w:rsidRPr="0083644A" w:rsidTr="00AA2A3C">
        <w:trPr>
          <w:trHeight w:val="255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255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AA2A3C">
            <w:pPr>
              <w:rPr>
                <w:sz w:val="16"/>
                <w:szCs w:val="16"/>
              </w:rPr>
            </w:pPr>
          </w:p>
        </w:tc>
      </w:tr>
      <w:tr w:rsidR="0083644A" w:rsidRPr="0083644A" w:rsidTr="00AA2A3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AA2A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________________</w:t>
            </w:r>
          </w:p>
        </w:tc>
      </w:tr>
    </w:tbl>
    <w:p w:rsidR="0083644A" w:rsidRPr="0083644A" w:rsidRDefault="0083644A" w:rsidP="0083644A">
      <w:pPr>
        <w:rPr>
          <w:sz w:val="16"/>
          <w:szCs w:val="16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960"/>
        <w:gridCol w:w="1167"/>
        <w:gridCol w:w="567"/>
        <w:gridCol w:w="960"/>
        <w:gridCol w:w="1151"/>
        <w:gridCol w:w="1600"/>
        <w:gridCol w:w="786"/>
      </w:tblGrid>
      <w:tr w:rsidR="0083644A" w:rsidRPr="0083644A" w:rsidTr="0083644A">
        <w:trPr>
          <w:trHeight w:val="315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bookmarkStart w:id="1" w:name="RANGE!A1:I789"/>
            <w:r w:rsidRPr="0083644A">
              <w:rPr>
                <w:sz w:val="16"/>
                <w:szCs w:val="16"/>
              </w:rPr>
              <w:t>Приложение 4</w:t>
            </w:r>
            <w:bookmarkEnd w:id="1"/>
          </w:p>
        </w:tc>
      </w:tr>
      <w:tr w:rsidR="0083644A" w:rsidRPr="0083644A" w:rsidTr="0083644A">
        <w:trPr>
          <w:trHeight w:val="315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83644A" w:rsidRPr="0083644A" w:rsidTr="0083644A">
        <w:trPr>
          <w:trHeight w:val="315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от 29.05.2020    №  40/338</w:t>
            </w:r>
          </w:p>
        </w:tc>
      </w:tr>
      <w:tr w:rsidR="0083644A" w:rsidRPr="0083644A" w:rsidTr="0083644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Расходы  бюджета района по ведомственной структуре за 2019 год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4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Утверждено сводной бюджетной росписью</w:t>
            </w:r>
            <w:r w:rsidRPr="0083644A">
              <w:rPr>
                <w:b/>
                <w:bCs/>
                <w:sz w:val="16"/>
                <w:szCs w:val="16"/>
              </w:rPr>
              <w:br/>
              <w:t xml:space="preserve">(тыс. рублей)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Факт               (тыс. рублей)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Процент </w:t>
            </w:r>
            <w:proofErr w:type="spellStart"/>
            <w:r w:rsidRPr="0083644A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r w:rsidRPr="0083644A">
              <w:rPr>
                <w:b/>
                <w:bCs/>
                <w:sz w:val="16"/>
                <w:szCs w:val="16"/>
              </w:rPr>
              <w:t xml:space="preserve"> (%)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307 682,36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304 716,28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163 230,79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162 412,85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99,5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827,26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825,79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827,26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825,79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827,26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825,79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348,46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346,99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Органы местного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 xml:space="preserve">45,61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 xml:space="preserve">                   44,15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 xml:space="preserve">96,8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45,36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43,90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0,25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0,25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302,85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302,84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253,08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253,08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49,77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49,76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478,80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142 702,36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141 896,21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99,4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52 577,46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52 046,25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52 577,46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52 046,25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52 577,46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52 046,25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17 350,66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16 819,45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842,36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839,33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831,15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828,12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11,21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8 522,99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8 514,89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5 529,11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5 529,11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2 882,00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2 873,90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111,88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111,88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7 985,31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7 465,23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93,5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100,52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99,92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99,4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7 880,79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7 361,31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93,4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18 035,51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18 035,51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18 035,51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18 035,51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14 063,84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14 063,84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3 511,81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3 511,81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459,86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459,86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17 191,29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17 191,29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17 191,29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17 191,29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16 809,15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16 809,15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380,10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380,10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2,04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2,04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76 462,09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76 195,98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76 462,09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76 195,98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76 462,09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76 195,98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18 375,76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18 109,95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98,6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3 766,11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3 711,34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98,5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3 732,59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3 677,82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98,5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10 220,36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10 186,51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5 631,18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5 625,66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4 093,85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4 065,52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495,33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495,33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4 389,29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4 212,10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4,25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    -  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4 385,04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4 212,10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96,1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738,00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20 943,97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20 943,97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20 943,97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20 943,97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13 542,44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13 542,44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5 570,71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5 570,71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1 830,82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1 830,82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36 404,36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36 404,06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36 404,36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36 404,06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35 713,19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35 712,89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688,54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688,54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2,63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7 012,71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7 008,76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7 012,71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7 008,76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7 012,71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7 008,76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2 838,01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2 834,06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223,67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222,11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99,3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223,60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222,04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0,07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2 543,23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2 542,73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2 371,17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2 371,17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171,74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171,24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71,11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69,22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97,3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19,75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19,75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49,47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3 849,20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3 849,20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3 849,20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3 849,20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3 504,64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3 504,64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343,28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343,28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325,50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108,72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107,50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100,72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99,50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43,32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42,10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97,2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42,52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97,1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Обеспечение выполнения функций казенных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42,52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97,1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42,52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97,1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г.Орлова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586,65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585,23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466,95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465,53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354,35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352,93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335,70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335,70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335,70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18,58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102,60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102,60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97,20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01600050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1,03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119,70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119,70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г.Орлова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119,70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119,70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113,40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5 954,73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5 952,49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5 954,73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5 952,49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3 900,97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3 900,60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1 162,54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1 162,17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180,14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179,78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180,14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179,78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982,40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982,39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858,77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858,76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123,63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2 738,43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2 053,76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2 051,89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808,11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806,24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116,32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114,45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98,4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114,09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112,22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98,4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691,79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691,79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691,79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691,79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1 245,65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7 311,87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7 301,55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2 090,00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2 090,00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134,35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133,64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133,64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1 955,65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1 947,19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1 947,19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8,46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5 221,87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5 211,55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5 221,87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5 211,55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1 103,56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1 103,56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1 100,10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31,70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31,70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1 068,40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1 068,40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1,74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80,9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1,74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80,9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1,74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80,9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1,74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80,9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4 104,09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4 104,09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4 104,09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80,11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80,11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4 033,89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4 023,98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12 379,30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12 379,30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г.Орлова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8 969,65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3 189,21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5 780,44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3 409,65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3 409,65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3 409,65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3 409,65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060Р000000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060Р500000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060Р552280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060Р552280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3 134,65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г.Орлова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275,00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275,00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275,00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275,00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22 301,02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22 297,92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Общегосударственные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136,60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              2 136,60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2 136,60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2 136,60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2 136,60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2 136,60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817,30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817,30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12,20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12,20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805,10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805,10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773,02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773,02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32,08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32,08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1 319,30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4 703,32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4 703,31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4 625,32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4 625,31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4 625,32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4 625,31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естетического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4 625,32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4 625,31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2 161,72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2 161,71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529,97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529,97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528,07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528,07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1 596,25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1 596,25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1 354,63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1 354,63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241,62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241,62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35,49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33,43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33,42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2,07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Выравнивание обеспеченности муниципальных образований по реализации ими их отдельных расходных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2 090,10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373,50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78,00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78,00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15 132,51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15 129,82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12 449,51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12 446,82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12 449,51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12 446,82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1 932,02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1 929,36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905,42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902,76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165,29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165,29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165,29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165,29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674,13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671,47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99,6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520,24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520,24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148,84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148,84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47,3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66,00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64,60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64,60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837,60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837,60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837,60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837,60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828,70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828,70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189,00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10 507,49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10 507,46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3 650,10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3 650,07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136,12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136,12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136,12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136,12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3 478,98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3 478,95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3 172,68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3 172,68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306,30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306,27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33,36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33,36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5 776,10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5 776,10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5 776,10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5 776,10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5 240,24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5 240,24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535,86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535,86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944,90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83644A">
              <w:rPr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proofErr w:type="spellStart"/>
            <w:r w:rsidRPr="0083644A">
              <w:rPr>
                <w:sz w:val="16"/>
                <w:szCs w:val="16"/>
              </w:rPr>
              <w:t>Поддержа</w:t>
            </w:r>
            <w:proofErr w:type="spellEnd"/>
            <w:r w:rsidRPr="0083644A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100,0   </w:t>
            </w:r>
          </w:p>
        </w:tc>
      </w:tr>
      <w:tr w:rsidR="0083644A" w:rsidRPr="0083644A" w:rsidTr="0083644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136,39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2 683,00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2 683,00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2 683,00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2 683,00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2 683,00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2 683,00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999,40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999,40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54,37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54,37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54,37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54,37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945,03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945,03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945,03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945,03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1 683,60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234,93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234,53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164,00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163,60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163,60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3,93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3,93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0,69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67,00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67,00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83,66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35 096,91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35 088,45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5 719,21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5 712,49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5 719,21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5 712,49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5 719,21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5 712,49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5 680,71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5 673,99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568,89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562,17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567,57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560,85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5 111,82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5 111,82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5 111,82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5 111,82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424,50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424,50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424,50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424,50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424,50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508,26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28 442,86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28 442,86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2 570,00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2 570,00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2 057,00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20 414,00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20 414,00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20 414,00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Прочие межбюджетные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5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458,86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              5 458,86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5 458,86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5 458,86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4 370,86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4 370,86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2 972,46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2 972,46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2 972,46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2 972,46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1 398,40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1 398,40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1 398,40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1 398,40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3 202,65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3 202,39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1 958,40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1 958,15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1 627,07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1 627,03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1 627,07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1 627,03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1 627,07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1 627,03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89,52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89,48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89,22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89,18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1 537,55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1 537,55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1 501,00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1 501,00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36,55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36,55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331,33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331,12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331,12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305,62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305,60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25,71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1 243,93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1 243,93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243,93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243,93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238,93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83 048,17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80 911,85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97,4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19 619,21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19 554,93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1 085,90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1 085,90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1 085,90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1 085,90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434,70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651,20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16 175,64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16 123,58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16 170,64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16 118,58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5 514,81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5 462,75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99,1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1 040,96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1 031,57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99,1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16,23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16,23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1 003,63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994,24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99,1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4 473,85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4 431,18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3 816,41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3 816,41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656,90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614,23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93,5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0,54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8 045,50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8 045,50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8 045,50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8 045,50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7 019,40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7 019,40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1 023,40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1 023,40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2,70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2 583,60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2 583,60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1 472,60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1 472,60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1 453,29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1 453,29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19,31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19,31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763,00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763,00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722,80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722,80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40,20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40,20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348,00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323,80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323,80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2 357,67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2 345,45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99,5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778,80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766,58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98,4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650,90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638,68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98,1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646,40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634,18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98,1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528,10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528,10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118,30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106,08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89,7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75,60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1 527,87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1 527,87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33,92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69,59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1 371,70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1 371,70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1 367,30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1 367,30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1 367,30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1 367,30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52,26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39,26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39,26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39,26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39,26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административной(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ых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83644A">
              <w:rPr>
                <w:i/>
                <w:iCs/>
                <w:sz w:val="16"/>
                <w:szCs w:val="16"/>
              </w:rPr>
              <w:t>ий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0,40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2600002020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2600002020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51,00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20,94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11,51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55,0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1 211,63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1 209,00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1 161,63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1 159,00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1 161,63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1 159,00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1 136,84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1 134,71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99,8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63,84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61,71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63,84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61,71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96,7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1 073,00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1 073,00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1 073,00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1 073,00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24,29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98,0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14,80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Мероприятия в установленной сфере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05200050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26,70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8,50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58 541,95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56 482,27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96,5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23 610,44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23 533,57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99,7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46,13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37,5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46,13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37,5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46,13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37,5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123,00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46,13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37,5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23 487,44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23 487,44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4 417,64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4 417,64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4 417,64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4 417,64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19 069,80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19 069,80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19 069,80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19 069,80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600,00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                  550,00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 xml:space="preserve">91,7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91,7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91,7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600,00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550,00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91,7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34 204,56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32 271,83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94,3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34 204,56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32 271,83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94,3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подпрограмма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34 204,56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32 271,83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94,3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2 877,33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2 514,40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87,4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значении на территории Орловского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2 877,33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2 514,40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87,4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1 477,33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1 114,40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75,4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1 400,00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30 159,26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28 667,96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95,1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21 744,26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20 252,96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93,1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21 744,26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20 252,96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93,1   </w:t>
            </w:r>
          </w:p>
        </w:tc>
      </w:tr>
      <w:tr w:rsidR="0083644A" w:rsidRPr="0083644A" w:rsidTr="0083644A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8 415,00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8 415,00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8 415,00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8 415,00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1 167,97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1 089,47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93,3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1 167,97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1 089,47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93,3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1 167,97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1 089,47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93,3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126,95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126,87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 в сфере  развития  строительства и архитектуры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21,30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4,55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 w:rsidP="008364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Муниципальная программа "Экологический контроль"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Создание мест ( 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511,76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104,14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36,90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36,90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36,90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36,90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36,90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36,90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29,00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3,90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3 001,64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3 001,34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1 446,31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1 446,20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1 446,20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29,83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29,83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25,83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25,83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25,83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11,94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1,94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1,94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13,89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13,89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13,89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13,89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1 525,50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1 525,31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1 524,20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1 524,02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район Кировской области" на 2014-2021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1 524,20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1 524,02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106,10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106,00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106,10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106,00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98,90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98,81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98,90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98,81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7,19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7,19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99,9   </w:t>
            </w:r>
          </w:p>
        </w:tc>
      </w:tr>
      <w:tr w:rsidR="0083644A" w:rsidRPr="0083644A" w:rsidTr="0083644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1 411,10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1 411,02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1 411,10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1 411,02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99,2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99,2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99,2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3644A">
              <w:rPr>
                <w:i/>
                <w:iCs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1,29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99,2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Орловская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802,82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                    100,0   </w:t>
            </w:r>
          </w:p>
        </w:tc>
      </w:tr>
      <w:tr w:rsidR="0083644A" w:rsidRPr="0083644A" w:rsidTr="0083644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802,82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802,82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802,82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802,82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6,22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6,22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6,22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   6,22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3644A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3644A">
              <w:rPr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740,08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740,08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740,08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740,08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56,52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56,52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  <w:tr w:rsidR="0083644A" w:rsidRPr="0083644A" w:rsidTr="0083644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 w:rsidP="0083644A">
            <w:pPr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center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56,52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56,52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 w:rsidP="0083644A">
            <w:pPr>
              <w:jc w:val="right"/>
              <w:rPr>
                <w:i/>
                <w:iCs/>
                <w:sz w:val="16"/>
                <w:szCs w:val="16"/>
              </w:rPr>
            </w:pPr>
            <w:r w:rsidRPr="0083644A">
              <w:rPr>
                <w:i/>
                <w:iCs/>
                <w:sz w:val="16"/>
                <w:szCs w:val="16"/>
              </w:rPr>
              <w:t xml:space="preserve">                   100,0   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1480"/>
        <w:gridCol w:w="1480"/>
        <w:gridCol w:w="1480"/>
      </w:tblGrid>
      <w:tr w:rsidR="0083644A" w:rsidRPr="0083644A" w:rsidTr="0083644A">
        <w:trPr>
          <w:trHeight w:val="315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Приложение № 5</w:t>
            </w:r>
          </w:p>
        </w:tc>
      </w:tr>
      <w:tr w:rsidR="0083644A" w:rsidRPr="0083644A" w:rsidTr="0083644A">
        <w:trPr>
          <w:trHeight w:val="315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83644A" w:rsidRPr="0083644A" w:rsidTr="0083644A">
        <w:trPr>
          <w:trHeight w:val="315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                      от 29.05.2020       № 40/338</w:t>
            </w:r>
          </w:p>
        </w:tc>
      </w:tr>
      <w:tr w:rsidR="0083644A" w:rsidRPr="0083644A" w:rsidTr="0083644A">
        <w:trPr>
          <w:trHeight w:val="315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83644A" w:rsidRPr="0083644A" w:rsidTr="0083644A">
        <w:trPr>
          <w:trHeight w:val="315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финансирования дефицита  бюджета района за 2019 год</w:t>
            </w:r>
          </w:p>
        </w:tc>
      </w:tr>
      <w:tr w:rsidR="0083644A" w:rsidRPr="0083644A" w:rsidTr="0083644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</w:t>
            </w:r>
            <w:r w:rsidRPr="0083644A">
              <w:rPr>
                <w:sz w:val="16"/>
                <w:szCs w:val="16"/>
              </w:rPr>
              <w:br/>
              <w:t xml:space="preserve">  (тыс. рублей)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</w:t>
            </w:r>
            <w:r w:rsidRPr="0083644A">
              <w:rPr>
                <w:sz w:val="16"/>
                <w:szCs w:val="16"/>
              </w:rPr>
              <w:br/>
              <w:t xml:space="preserve">  (тыс. рублей)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Процент </w:t>
            </w:r>
            <w:proofErr w:type="spellStart"/>
            <w:r w:rsidRPr="0083644A">
              <w:rPr>
                <w:sz w:val="16"/>
                <w:szCs w:val="16"/>
              </w:rPr>
              <w:t>исполне-ния</w:t>
            </w:r>
            <w:proofErr w:type="spellEnd"/>
            <w:r w:rsidRPr="0083644A">
              <w:rPr>
                <w:sz w:val="16"/>
                <w:szCs w:val="16"/>
              </w:rPr>
              <w:t xml:space="preserve"> (%)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83644A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000 01 00 00 00 00 0000 000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3565,71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-74,79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-2,1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2426,90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9235,39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73,7</w:t>
            </w:r>
          </w:p>
        </w:tc>
      </w:tr>
      <w:tr w:rsidR="0083644A" w:rsidRPr="0083644A" w:rsidTr="0083644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912 01 02 00 00 05 0000 710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9235,39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73,7</w:t>
            </w:r>
          </w:p>
        </w:tc>
      </w:tr>
      <w:tr w:rsidR="0083644A" w:rsidRPr="0083644A" w:rsidTr="0083644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912 01 02 00 00 05 0000 810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6808,49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1138,81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-74,79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-6,6</w:t>
            </w:r>
          </w:p>
        </w:tc>
      </w:tr>
      <w:tr w:rsidR="0083644A" w:rsidRPr="0083644A" w:rsidTr="0083644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313352,04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83644A" w:rsidRPr="0083644A" w:rsidTr="0083644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313352,04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313352,04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912 01 05 02 01 05 0000 510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313352,04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311599,56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99,4</w:t>
            </w:r>
          </w:p>
        </w:tc>
      </w:tr>
      <w:tr w:rsidR="0083644A" w:rsidRPr="0083644A" w:rsidTr="0083644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314490,85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311524,77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83644A" w:rsidRPr="0083644A" w:rsidTr="0083644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314490,85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311524,77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314490,85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311524,77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83644A" w:rsidRPr="0083644A" w:rsidTr="0083644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912 01 05 02 01 05 0000 610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314490,85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311524,77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99,1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6"/>
        <w:gridCol w:w="1860"/>
        <w:gridCol w:w="1552"/>
        <w:gridCol w:w="2256"/>
      </w:tblGrid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Приложение № 6</w:t>
            </w:r>
          </w:p>
        </w:tc>
      </w:tr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к решению Орловской  </w:t>
            </w:r>
          </w:p>
        </w:tc>
      </w:tr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районной Думы</w:t>
            </w:r>
          </w:p>
        </w:tc>
      </w:tr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от  29.05.2020 № 40/338</w:t>
            </w:r>
          </w:p>
        </w:tc>
      </w:tr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23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652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бюджета района  на реализацию </w:t>
            </w:r>
          </w:p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публичных нормативных обязательств </w:t>
            </w:r>
          </w:p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за 2019 год</w:t>
            </w:r>
          </w:p>
        </w:tc>
      </w:tr>
      <w:tr w:rsidR="0083644A" w:rsidRPr="0083644A">
        <w:trPr>
          <w:trHeight w:val="1164"/>
        </w:trPr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Утверждено сводной бюджетной росписью</w:t>
            </w:r>
          </w:p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(тыс. рублей)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               (тыс. рублей)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Процент </w:t>
            </w:r>
            <w:proofErr w:type="spellStart"/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исполне-ния</w:t>
            </w:r>
            <w:proofErr w:type="spellEnd"/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(%) </w:t>
            </w:r>
          </w:p>
        </w:tc>
      </w:tr>
      <w:tr w:rsidR="0083644A" w:rsidRPr="0083644A">
        <w:trPr>
          <w:trHeight w:val="244"/>
        </w:trPr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4404,28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4404,28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1172"/>
        </w:trPr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lastRenderedPageBreak/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1068,4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1068,4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944"/>
        </w:trPr>
        <w:tc>
          <w:tcPr>
            <w:tcW w:w="4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3277,99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3277,99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708"/>
        </w:trPr>
        <w:tc>
          <w:tcPr>
            <w:tcW w:w="4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13,89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13,89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476"/>
        </w:trPr>
        <w:tc>
          <w:tcPr>
            <w:tcW w:w="4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476"/>
        </w:trPr>
        <w:tc>
          <w:tcPr>
            <w:tcW w:w="4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Единовременная денежная выплата молодым специалистам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  <w:tr w:rsidR="0083644A" w:rsidRPr="0083644A">
        <w:trPr>
          <w:trHeight w:val="708"/>
        </w:trPr>
        <w:tc>
          <w:tcPr>
            <w:tcW w:w="4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 w:rsidRPr="0083644A">
              <w:rPr>
                <w:color w:val="0000FF"/>
                <w:sz w:val="16"/>
                <w:szCs w:val="16"/>
                <w:lang w:eastAsia="en-US"/>
              </w:rPr>
              <w:t>100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10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0"/>
        <w:gridCol w:w="798"/>
        <w:gridCol w:w="836"/>
        <w:gridCol w:w="747"/>
        <w:gridCol w:w="1155"/>
        <w:gridCol w:w="1130"/>
        <w:gridCol w:w="1268"/>
        <w:gridCol w:w="1046"/>
        <w:gridCol w:w="749"/>
        <w:gridCol w:w="766"/>
        <w:gridCol w:w="1046"/>
      </w:tblGrid>
      <w:tr w:rsidR="0083644A" w:rsidRPr="0083644A" w:rsidTr="0083644A">
        <w:trPr>
          <w:trHeight w:val="375"/>
        </w:trPr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7</w:t>
            </w:r>
          </w:p>
        </w:tc>
      </w:tr>
      <w:tr w:rsidR="0083644A" w:rsidRPr="0083644A" w:rsidTr="0083644A">
        <w:trPr>
          <w:trHeight w:val="375"/>
        </w:trPr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от 29.05.2020         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35"/>
        </w:trPr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дотации на выравнивание бюджетной обеспеченности поселений из районного фонда финансовой поддержки поселений в 2019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</w:t>
            </w:r>
            <w:r w:rsidRPr="0083644A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</w:t>
            </w:r>
            <w:proofErr w:type="spellEnd"/>
            <w:r w:rsidRPr="0083644A">
              <w:rPr>
                <w:sz w:val="16"/>
                <w:szCs w:val="16"/>
              </w:rPr>
              <w:t>.)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</w:tr>
      <w:tr w:rsidR="0083644A" w:rsidRPr="0083644A" w:rsidTr="0083644A">
        <w:trPr>
          <w:trHeight w:val="13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средств бюджета района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средств бюджета района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rFonts w:ascii="Arial CYR" w:hAnsi="Arial CYR" w:cs="Arial CYR"/>
                <w:sz w:val="16"/>
                <w:szCs w:val="16"/>
              </w:rPr>
            </w:pPr>
            <w:r w:rsidRPr="0083644A">
              <w:rPr>
                <w:rFonts w:ascii="Arial CYR" w:hAnsi="Arial CYR" w:cs="Arial CYR"/>
                <w:sz w:val="16"/>
                <w:szCs w:val="16"/>
              </w:rPr>
              <w:t>за счет средств бюджета района</w:t>
            </w:r>
          </w:p>
        </w:tc>
      </w:tr>
      <w:tr w:rsidR="0083644A" w:rsidRPr="0083644A" w:rsidTr="0083644A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615,0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1955,0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1696,0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1955,0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1696,0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2570,0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2057,0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513,0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2570,0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2057,0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513,0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060"/>
        <w:gridCol w:w="4200"/>
        <w:gridCol w:w="1540"/>
        <w:gridCol w:w="1540"/>
        <w:gridCol w:w="1540"/>
      </w:tblGrid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8</w:t>
            </w: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от 29.05.2020            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83644A" w:rsidRPr="0083644A" w:rsidTr="0083644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3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иных межбюджетных трансфертов  бюджетам поселений на поддержку мер по обеспечению  сбалансированности  бюджетов  в 2019 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9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3589,7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3589,7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16824,3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16824,3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20414,0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20414,0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060"/>
        <w:gridCol w:w="4200"/>
        <w:gridCol w:w="1540"/>
        <w:gridCol w:w="1540"/>
        <w:gridCol w:w="1540"/>
      </w:tblGrid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 9</w:t>
            </w: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от 29.05.2020            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83644A" w:rsidRPr="0083644A" w:rsidTr="0083644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3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субвенции  на осуществление полномочий по первичному воинскому учету на территориях, где отсутствуют военные комиссариаты  в 2019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9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424,5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1165"/>
        <w:gridCol w:w="2834"/>
        <w:gridCol w:w="1845"/>
        <w:gridCol w:w="1845"/>
        <w:gridCol w:w="1845"/>
      </w:tblGrid>
      <w:tr w:rsidR="0083644A" w:rsidRPr="0083644A" w:rsidTr="0083644A">
        <w:trPr>
          <w:trHeight w:val="375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10</w:t>
            </w:r>
          </w:p>
        </w:tc>
      </w:tr>
      <w:tr w:rsidR="0083644A" w:rsidRPr="0083644A" w:rsidTr="0083644A">
        <w:trPr>
          <w:trHeight w:val="375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от  29.05.2020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lastRenderedPageBreak/>
              <w:t>РАСПРЕДЕЛЕНИЕ</w:t>
            </w:r>
          </w:p>
        </w:tc>
      </w:tr>
      <w:tr w:rsidR="0083644A" w:rsidRPr="0083644A" w:rsidTr="0083644A">
        <w:trPr>
          <w:trHeight w:val="36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95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субсидии местным бюджетам  на выравнивание обеспеченности муниципальных образований области в 2019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825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8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929,10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929,10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7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158,90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158,90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2476"/>
        <w:gridCol w:w="1612"/>
        <w:gridCol w:w="1612"/>
        <w:gridCol w:w="1612"/>
      </w:tblGrid>
      <w:tr w:rsidR="0083644A" w:rsidRPr="0083644A" w:rsidTr="0083644A">
        <w:trPr>
          <w:trHeight w:val="340"/>
        </w:trPr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340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40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29.05.2020            № 40/338</w:t>
            </w:r>
          </w:p>
        </w:tc>
      </w:tr>
      <w:tr w:rsidR="0083644A" w:rsidRPr="0083644A">
        <w:trPr>
          <w:trHeight w:val="3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34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1300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субсидии местным  бюджетам из областного бюджета на 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 в  2019 году</w:t>
            </w:r>
          </w:p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43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6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Утверждено сводной бюджетной росписью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Факт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Процент исполнения,%</w:t>
            </w:r>
          </w:p>
        </w:tc>
      </w:tr>
      <w:tr w:rsidR="0083644A" w:rsidRPr="0083644A">
        <w:trPr>
          <w:trHeight w:val="744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10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3644A" w:rsidRPr="0083644A">
        <w:trPr>
          <w:trHeight w:val="6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2972,46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2972,46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83644A" w:rsidRPr="0083644A"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2972,46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2972,46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1060"/>
        <w:gridCol w:w="1965"/>
        <w:gridCol w:w="2240"/>
        <w:gridCol w:w="2240"/>
        <w:gridCol w:w="2240"/>
      </w:tblGrid>
      <w:tr w:rsidR="0083644A" w:rsidRPr="0083644A" w:rsidTr="0083644A">
        <w:trPr>
          <w:trHeight w:val="37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12</w:t>
            </w:r>
          </w:p>
        </w:tc>
      </w:tr>
      <w:tr w:rsidR="0083644A" w:rsidRPr="0083644A" w:rsidTr="0083644A">
        <w:trPr>
          <w:trHeight w:val="37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от 29.05.2020 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83644A" w:rsidRPr="0083644A" w:rsidTr="0083644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27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субсидии местным бюджетам из областного бюджета на повышение оплаты труда муниципальных учреждений и органов местного самоуправления  в  2019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6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597,1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597,1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801,3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1398,4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1398,4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1964"/>
        <w:gridCol w:w="1692"/>
        <w:gridCol w:w="1692"/>
        <w:gridCol w:w="1692"/>
      </w:tblGrid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13</w:t>
            </w:r>
          </w:p>
        </w:tc>
      </w:tr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 29.05.2020            № 40/338</w:t>
            </w:r>
          </w:p>
        </w:tc>
      </w:tr>
      <w:tr w:rsidR="0083644A" w:rsidRPr="0083644A">
        <w:trPr>
          <w:trHeight w:val="51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268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25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90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субсидии местным  бюджетам из  муниципального дорожного фонда муниципального образования Орловский муниципальный район в  2019 году</w:t>
            </w:r>
          </w:p>
        </w:tc>
      </w:tr>
      <w:tr w:rsidR="0083644A" w:rsidRPr="0083644A">
        <w:trPr>
          <w:trHeight w:val="34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53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Утверждено сводной бюджетной росписью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Факт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Процент исполнения,%</w:t>
            </w:r>
          </w:p>
        </w:tc>
      </w:tr>
      <w:tr w:rsidR="0083644A" w:rsidRPr="0083644A">
        <w:trPr>
          <w:trHeight w:val="468"/>
        </w:trPr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80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83644A" w:rsidRPr="0083644A">
        <w:trPr>
          <w:trHeight w:val="53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3644A" w:rsidRPr="0083644A">
        <w:trPr>
          <w:trHeight w:val="26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031" w:type="dxa"/>
        <w:tblInd w:w="93" w:type="dxa"/>
        <w:tblLook w:val="04A0" w:firstRow="1" w:lastRow="0" w:firstColumn="1" w:lastColumn="0" w:noHBand="0" w:noVBand="1"/>
      </w:tblPr>
      <w:tblGrid>
        <w:gridCol w:w="1060"/>
        <w:gridCol w:w="1965"/>
        <w:gridCol w:w="2240"/>
        <w:gridCol w:w="1526"/>
        <w:gridCol w:w="2240"/>
      </w:tblGrid>
      <w:tr w:rsidR="0083644A" w:rsidRPr="0083644A" w:rsidTr="0083644A">
        <w:trPr>
          <w:trHeight w:val="37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14</w:t>
            </w:r>
          </w:p>
        </w:tc>
      </w:tr>
      <w:tr w:rsidR="0083644A" w:rsidRPr="0083644A" w:rsidTr="0083644A">
        <w:trPr>
          <w:trHeight w:val="37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от  29.05.2020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  <w:r w:rsidRPr="0083644A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83644A" w:rsidRPr="0083644A" w:rsidTr="0083644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275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субсидии  на ремонт автомобильных дорог местного значения с  твердым покрытием городских поселений, за исключением городских населенных пунктов моногородов Кировской области    в   2019  году</w:t>
            </w:r>
          </w:p>
        </w:tc>
      </w:tr>
      <w:tr w:rsidR="0083644A" w:rsidRPr="0083644A" w:rsidTr="0083644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Утверждено сводной бюджетной росписью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 (</w:t>
            </w:r>
            <w:proofErr w:type="spellStart"/>
            <w:r w:rsidRPr="0083644A">
              <w:rPr>
                <w:sz w:val="16"/>
                <w:szCs w:val="16"/>
              </w:rPr>
              <w:t>тыс.рублей</w:t>
            </w:r>
            <w:proofErr w:type="spellEnd"/>
            <w:r w:rsidRPr="0083644A">
              <w:rPr>
                <w:sz w:val="16"/>
                <w:szCs w:val="16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6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8415,0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8415,0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  <w:tr w:rsidR="0083644A" w:rsidRPr="0083644A" w:rsidTr="0083644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</w:t>
            </w:r>
          </w:p>
        </w:tc>
      </w:tr>
      <w:tr w:rsidR="0083644A" w:rsidRPr="0083644A" w:rsidTr="0083644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8415,0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8415,0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1964"/>
        <w:gridCol w:w="1692"/>
        <w:gridCol w:w="1692"/>
        <w:gridCol w:w="1692"/>
      </w:tblGrid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15</w:t>
            </w:r>
          </w:p>
        </w:tc>
      </w:tr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26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29.05.2020             № 40/338</w:t>
            </w:r>
          </w:p>
        </w:tc>
      </w:tr>
      <w:tr w:rsidR="0083644A" w:rsidRPr="0083644A">
        <w:trPr>
          <w:trHeight w:val="51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268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25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 w:rsidTr="0083644A">
        <w:trPr>
          <w:trHeight w:val="90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иных межбюджетных трансфертов на создание (площадок) накопления твердых коммунальных отходов     в   2019  году</w:t>
            </w:r>
          </w:p>
        </w:tc>
      </w:tr>
      <w:tr w:rsidR="0083644A" w:rsidRPr="0083644A">
        <w:trPr>
          <w:trHeight w:val="34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53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Утверждено сводной бюджетной росписью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Факт (</w:t>
            </w:r>
            <w:proofErr w:type="spellStart"/>
            <w:r w:rsidRPr="0083644A">
              <w:rPr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  <w:r w:rsidRPr="0083644A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Процент исполнения,%</w:t>
            </w:r>
          </w:p>
        </w:tc>
      </w:tr>
      <w:tr w:rsidR="0083644A" w:rsidRPr="0083644A">
        <w:trPr>
          <w:trHeight w:val="468"/>
        </w:trPr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3644A" w:rsidRPr="0083644A">
        <w:trPr>
          <w:trHeight w:val="80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292,16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292,16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83644A" w:rsidRPr="0083644A">
        <w:trPr>
          <w:trHeight w:val="53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219,60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219,60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83644A" w:rsidRPr="0083644A">
        <w:trPr>
          <w:trHeight w:val="26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511,76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511,76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4A" w:rsidRPr="0083644A" w:rsidRDefault="008364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644A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9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8"/>
        <w:gridCol w:w="961"/>
        <w:gridCol w:w="1328"/>
        <w:gridCol w:w="940"/>
        <w:gridCol w:w="1328"/>
        <w:gridCol w:w="1748"/>
        <w:gridCol w:w="1328"/>
      </w:tblGrid>
      <w:tr w:rsidR="0083644A" w:rsidRPr="0083644A" w:rsidTr="0083644A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Приложение 16</w:t>
            </w:r>
          </w:p>
        </w:tc>
      </w:tr>
      <w:tr w:rsidR="0083644A" w:rsidRPr="0083644A" w:rsidTr="0083644A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3644A" w:rsidRPr="0083644A" w:rsidTr="0083644A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lastRenderedPageBreak/>
              <w:t xml:space="preserve">                                                                     от    29.05.2020             № 40/338</w:t>
            </w:r>
          </w:p>
        </w:tc>
      </w:tr>
      <w:tr w:rsidR="0083644A" w:rsidRPr="0083644A" w:rsidTr="0083644A">
        <w:trPr>
          <w:trHeight w:val="72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44A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83644A" w:rsidRPr="0083644A" w:rsidTr="0083644A">
        <w:trPr>
          <w:trHeight w:val="36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A" w:rsidRPr="0083644A" w:rsidRDefault="00836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960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муниципальных внутренних заимствований Орловского района  за 2019 год</w:t>
            </w:r>
          </w:p>
        </w:tc>
      </w:tr>
      <w:tr w:rsidR="0083644A" w:rsidRPr="0083644A" w:rsidTr="0083644A">
        <w:trPr>
          <w:trHeight w:val="48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</w:p>
        </w:tc>
      </w:tr>
      <w:tr w:rsidR="0083644A" w:rsidRPr="0083644A" w:rsidTr="0083644A">
        <w:trPr>
          <w:trHeight w:val="48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План (</w:t>
            </w:r>
            <w:proofErr w:type="spellStart"/>
            <w:r w:rsidRPr="0083644A">
              <w:rPr>
                <w:sz w:val="16"/>
                <w:szCs w:val="16"/>
              </w:rPr>
              <w:t>тыс.руб</w:t>
            </w:r>
            <w:proofErr w:type="spellEnd"/>
            <w:r w:rsidRPr="0083644A">
              <w:rPr>
                <w:sz w:val="16"/>
                <w:szCs w:val="16"/>
              </w:rPr>
              <w:t xml:space="preserve">.)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Факт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Процент исполнения,%</w:t>
            </w:r>
          </w:p>
        </w:tc>
      </w:tr>
      <w:tr w:rsidR="0083644A" w:rsidRPr="0083644A" w:rsidTr="0083644A">
        <w:trPr>
          <w:trHeight w:val="181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A" w:rsidRPr="0083644A" w:rsidRDefault="00836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Объём привлечения заимствований (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Объём погашения основной суммы долга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Объём привлечения заимствований (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Объём погашения основной суммы долга       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Объём привлечения заимствований (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center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 xml:space="preserve">Объём погашения основной суммы долга                      </w:t>
            </w:r>
          </w:p>
        </w:tc>
      </w:tr>
      <w:tr w:rsidR="0083644A" w:rsidRPr="0083644A" w:rsidTr="0083644A">
        <w:trPr>
          <w:trHeight w:val="9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both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9 235,39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6 808,49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6 808,49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6 808,49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73,72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100,00</w:t>
            </w:r>
          </w:p>
        </w:tc>
      </w:tr>
      <w:tr w:rsidR="0083644A" w:rsidRPr="0083644A" w:rsidTr="0083644A">
        <w:trPr>
          <w:trHeight w:val="118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both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center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#ДЕЛ/0!</w:t>
            </w:r>
          </w:p>
        </w:tc>
      </w:tr>
      <w:tr w:rsidR="0083644A" w:rsidRPr="0083644A" w:rsidTr="0083644A">
        <w:trPr>
          <w:trHeight w:val="5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A" w:rsidRPr="0083644A" w:rsidRDefault="0083644A">
            <w:pPr>
              <w:jc w:val="both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6 808,49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6 808,49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color w:val="000000"/>
                <w:sz w:val="16"/>
                <w:szCs w:val="16"/>
              </w:rPr>
            </w:pPr>
            <w:r w:rsidRPr="0083644A">
              <w:rPr>
                <w:color w:val="000000"/>
                <w:sz w:val="16"/>
                <w:szCs w:val="16"/>
              </w:rPr>
              <w:t>6 808,49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73,72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A" w:rsidRPr="0083644A" w:rsidRDefault="0083644A">
            <w:pPr>
              <w:jc w:val="right"/>
              <w:rPr>
                <w:sz w:val="16"/>
                <w:szCs w:val="16"/>
              </w:rPr>
            </w:pPr>
            <w:r w:rsidRPr="0083644A">
              <w:rPr>
                <w:sz w:val="16"/>
                <w:szCs w:val="16"/>
              </w:rPr>
              <w:t>100,00</w:t>
            </w:r>
          </w:p>
        </w:tc>
      </w:tr>
    </w:tbl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83644A" w:rsidRPr="0083644A" w:rsidRDefault="0083644A" w:rsidP="0083644A">
      <w:pPr>
        <w:jc w:val="right"/>
        <w:rPr>
          <w:sz w:val="16"/>
          <w:szCs w:val="16"/>
        </w:rPr>
      </w:pPr>
      <w:r w:rsidRPr="0083644A">
        <w:rPr>
          <w:sz w:val="16"/>
          <w:szCs w:val="16"/>
        </w:rPr>
        <w:t>Приложение № 17</w:t>
      </w:r>
    </w:p>
    <w:p w:rsidR="0083644A" w:rsidRPr="0083644A" w:rsidRDefault="0083644A" w:rsidP="0083644A">
      <w:pPr>
        <w:jc w:val="right"/>
        <w:rPr>
          <w:sz w:val="16"/>
          <w:szCs w:val="16"/>
        </w:rPr>
      </w:pPr>
      <w:r w:rsidRPr="0083644A">
        <w:rPr>
          <w:sz w:val="16"/>
          <w:szCs w:val="16"/>
        </w:rPr>
        <w:t>к решению Орловской районной Думы</w:t>
      </w:r>
    </w:p>
    <w:p w:rsidR="0083644A" w:rsidRPr="0083644A" w:rsidRDefault="0083644A" w:rsidP="0083644A">
      <w:pPr>
        <w:jc w:val="right"/>
        <w:rPr>
          <w:sz w:val="16"/>
          <w:szCs w:val="16"/>
        </w:rPr>
      </w:pPr>
      <w:r w:rsidRPr="0083644A">
        <w:rPr>
          <w:sz w:val="16"/>
          <w:szCs w:val="16"/>
        </w:rPr>
        <w:t>от   29.05.2020           № 40/338</w:t>
      </w:r>
    </w:p>
    <w:p w:rsidR="0083644A" w:rsidRPr="0083644A" w:rsidRDefault="0083644A" w:rsidP="0083644A">
      <w:pPr>
        <w:jc w:val="right"/>
        <w:rPr>
          <w:sz w:val="16"/>
          <w:szCs w:val="16"/>
        </w:rPr>
      </w:pPr>
    </w:p>
    <w:p w:rsidR="0083644A" w:rsidRPr="0083644A" w:rsidRDefault="0083644A" w:rsidP="0083644A">
      <w:pPr>
        <w:jc w:val="center"/>
        <w:rPr>
          <w:sz w:val="16"/>
          <w:szCs w:val="16"/>
        </w:rPr>
      </w:pPr>
      <w:r w:rsidRPr="0083644A">
        <w:rPr>
          <w:sz w:val="16"/>
          <w:szCs w:val="16"/>
        </w:rPr>
        <w:t>Отчет</w:t>
      </w:r>
    </w:p>
    <w:p w:rsidR="0083644A" w:rsidRPr="0083644A" w:rsidRDefault="0083644A" w:rsidP="0083644A">
      <w:pPr>
        <w:jc w:val="center"/>
        <w:rPr>
          <w:sz w:val="16"/>
          <w:szCs w:val="16"/>
        </w:rPr>
      </w:pPr>
      <w:r w:rsidRPr="0083644A">
        <w:rPr>
          <w:sz w:val="16"/>
          <w:szCs w:val="16"/>
        </w:rPr>
        <w:t xml:space="preserve">об использовании бюджетных ассигнований резервного фонда   администрации Орловского района </w:t>
      </w:r>
    </w:p>
    <w:p w:rsidR="0083644A" w:rsidRPr="0083644A" w:rsidRDefault="0083644A" w:rsidP="0083644A">
      <w:pPr>
        <w:jc w:val="center"/>
        <w:rPr>
          <w:sz w:val="16"/>
          <w:szCs w:val="16"/>
        </w:rPr>
      </w:pPr>
      <w:r w:rsidRPr="0083644A">
        <w:rPr>
          <w:sz w:val="16"/>
          <w:szCs w:val="16"/>
        </w:rPr>
        <w:t xml:space="preserve"> за 2019 год</w:t>
      </w:r>
    </w:p>
    <w:p w:rsidR="0083644A" w:rsidRPr="0083644A" w:rsidRDefault="0083644A" w:rsidP="0083644A">
      <w:pPr>
        <w:jc w:val="center"/>
        <w:rPr>
          <w:sz w:val="16"/>
          <w:szCs w:val="16"/>
        </w:rPr>
      </w:pPr>
    </w:p>
    <w:p w:rsidR="0083644A" w:rsidRPr="0083644A" w:rsidRDefault="0083644A" w:rsidP="0083644A">
      <w:pPr>
        <w:jc w:val="center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   Решением  Орловской районной Думы от 14.12.2018 № 27/232           "О бюджете Орловского муниципального района на 2019 год и  на плановый период 2020 и 2021 годов" статьей  15 в соответствии с пунктом  4.3. Решением  Орловской районной Думы      « О бюджетном процессе в муниципальном образовании Орловский муниципальный район Кировской области»  от 13.12.2013 № 28/250,  утвержден  в пределах общего объема расходов  бюджета района размер резервного фонда Администрации Орловского района на  2019 год  в сумме 100,0 тыс. рублей.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В соответствии с  распоряжением администрации Орловского района Кировской области № 58 от  04.04.2019,  платёжным поручением от 12.04.2019 № 426 оказана  материальная помощь пострадавшим от пожара  Клестовой Елене Леонидовне  в размере 4,0 тыс. рублей.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  <w:r w:rsidRPr="0083644A">
        <w:rPr>
          <w:sz w:val="16"/>
          <w:szCs w:val="16"/>
        </w:rPr>
        <w:t xml:space="preserve">          Средства  в сумме 96,0 тысяч  рублей невостребованные в течение 2019 года  были сняты Решением Орловской районной Думы по внесению изменений в бюджет от 20.12.2019 № 38/318.</w:t>
      </w: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256803" w:rsidRPr="008E5F41" w:rsidRDefault="00256803" w:rsidP="00256803">
      <w:pPr>
        <w:spacing w:line="360" w:lineRule="auto"/>
        <w:ind w:firstLine="720"/>
        <w:jc w:val="center"/>
        <w:rPr>
          <w:b/>
        </w:rPr>
      </w:pPr>
      <w:r w:rsidRPr="008E5F41">
        <w:rPr>
          <w:b/>
        </w:rPr>
        <w:t xml:space="preserve">                                                                                                                                   </w:t>
      </w:r>
    </w:p>
    <w:p w:rsidR="00256803" w:rsidRPr="008E5F41" w:rsidRDefault="00256803" w:rsidP="00256803">
      <w:pPr>
        <w:spacing w:line="360" w:lineRule="auto"/>
        <w:ind w:firstLine="72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803" w:rsidRPr="008E5F41" w:rsidRDefault="00256803" w:rsidP="00256803">
      <w:pPr>
        <w:spacing w:line="360" w:lineRule="auto"/>
        <w:ind w:firstLine="720"/>
        <w:jc w:val="center"/>
      </w:pPr>
    </w:p>
    <w:p w:rsidR="00256803" w:rsidRPr="008E5F41" w:rsidRDefault="00256803" w:rsidP="00256803">
      <w:pPr>
        <w:spacing w:line="360" w:lineRule="auto"/>
        <w:ind w:firstLine="720"/>
        <w:jc w:val="center"/>
      </w:pPr>
    </w:p>
    <w:p w:rsidR="00256803" w:rsidRPr="008E5F41" w:rsidRDefault="00256803" w:rsidP="00256803">
      <w:pPr>
        <w:spacing w:line="360" w:lineRule="auto"/>
        <w:ind w:firstLine="720"/>
        <w:jc w:val="center"/>
        <w:rPr>
          <w:b/>
        </w:rPr>
      </w:pPr>
      <w:r w:rsidRPr="008E5F41">
        <w:rPr>
          <w:b/>
        </w:rPr>
        <w:lastRenderedPageBreak/>
        <w:t>ОРЛОВСКАЯ РАЙОННАЯ ДУМА КИРОВСКОЙ ОБЛАСТИ                                   ПЯТОГО СОЗЫВА</w:t>
      </w:r>
    </w:p>
    <w:p w:rsidR="00256803" w:rsidRPr="00D944A4" w:rsidRDefault="00256803" w:rsidP="00256803">
      <w:pPr>
        <w:spacing w:line="360" w:lineRule="auto"/>
        <w:ind w:firstLine="720"/>
        <w:jc w:val="center"/>
        <w:rPr>
          <w:b/>
        </w:rPr>
      </w:pPr>
      <w:r w:rsidRPr="00D944A4">
        <w:rPr>
          <w:b/>
        </w:rPr>
        <w:t xml:space="preserve">Р Е Ш Е Н И Е </w:t>
      </w:r>
    </w:p>
    <w:p w:rsidR="00256803" w:rsidRPr="008E5F41" w:rsidRDefault="00256803" w:rsidP="00256803">
      <w:pPr>
        <w:spacing w:line="360" w:lineRule="auto"/>
        <w:ind w:firstLine="720"/>
      </w:pPr>
      <w:r w:rsidRPr="008E5F41">
        <w:t xml:space="preserve">от </w:t>
      </w:r>
      <w:r w:rsidRPr="008E5F41">
        <w:softHyphen/>
      </w:r>
      <w:r w:rsidRPr="008E5F41">
        <w:softHyphen/>
      </w:r>
      <w:r w:rsidRPr="008E5F41">
        <w:softHyphen/>
      </w:r>
      <w:r w:rsidRPr="008E5F41">
        <w:softHyphen/>
      </w:r>
      <w:r w:rsidRPr="008E5F41">
        <w:softHyphen/>
      </w:r>
      <w:r w:rsidRPr="008E5F41">
        <w:softHyphen/>
      </w:r>
      <w:r w:rsidRPr="008E5F41">
        <w:softHyphen/>
        <w:t xml:space="preserve"> 29.05.2020                                                                                № 40/339</w:t>
      </w:r>
    </w:p>
    <w:p w:rsidR="00256803" w:rsidRPr="008E5F41" w:rsidRDefault="00256803" w:rsidP="00256803">
      <w:pPr>
        <w:spacing w:line="360" w:lineRule="auto"/>
        <w:ind w:firstLine="720"/>
        <w:jc w:val="center"/>
      </w:pPr>
      <w:r w:rsidRPr="008E5F41">
        <w:t xml:space="preserve">г. Орлов  </w:t>
      </w:r>
    </w:p>
    <w:p w:rsidR="00256803" w:rsidRPr="008E5F41" w:rsidRDefault="00256803" w:rsidP="00256803">
      <w:pPr>
        <w:pStyle w:val="1"/>
        <w:ind w:firstLine="0"/>
        <w:jc w:val="center"/>
        <w:rPr>
          <w:b/>
          <w:sz w:val="24"/>
        </w:rPr>
      </w:pPr>
      <w:r w:rsidRPr="008E5F41">
        <w:rPr>
          <w:b/>
          <w:sz w:val="24"/>
        </w:rPr>
        <w:t xml:space="preserve">О внесении изменений  в решение Орловской районной Думы </w:t>
      </w:r>
    </w:p>
    <w:p w:rsidR="00256803" w:rsidRPr="008E5F41" w:rsidRDefault="00256803" w:rsidP="00256803">
      <w:pPr>
        <w:pStyle w:val="1"/>
        <w:ind w:firstLine="0"/>
        <w:jc w:val="center"/>
        <w:rPr>
          <w:b/>
          <w:sz w:val="24"/>
        </w:rPr>
      </w:pPr>
      <w:r w:rsidRPr="008E5F41">
        <w:rPr>
          <w:b/>
          <w:sz w:val="24"/>
        </w:rPr>
        <w:t>от    13.12.2019  № 37/317</w:t>
      </w:r>
    </w:p>
    <w:p w:rsidR="00256803" w:rsidRPr="008E5F41" w:rsidRDefault="00256803" w:rsidP="00256803">
      <w:pPr>
        <w:pStyle w:val="1"/>
        <w:spacing w:line="360" w:lineRule="auto"/>
        <w:ind w:firstLine="0"/>
        <w:jc w:val="center"/>
        <w:rPr>
          <w:sz w:val="24"/>
        </w:rPr>
      </w:pPr>
    </w:p>
    <w:p w:rsidR="00256803" w:rsidRPr="008E5F41" w:rsidRDefault="00256803" w:rsidP="00256803">
      <w:pPr>
        <w:ind w:firstLine="720"/>
        <w:jc w:val="both"/>
      </w:pPr>
      <w:r w:rsidRPr="008E5F41"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256803" w:rsidRPr="008E5F41" w:rsidRDefault="00256803" w:rsidP="00256803">
      <w:pPr>
        <w:pStyle w:val="1"/>
        <w:ind w:firstLine="0"/>
        <w:jc w:val="both"/>
        <w:rPr>
          <w:sz w:val="24"/>
        </w:rPr>
      </w:pPr>
      <w:r w:rsidRPr="008E5F41">
        <w:rPr>
          <w:sz w:val="24"/>
        </w:rPr>
        <w:t xml:space="preserve">         Внести в решение Орловской районной Думы от 13.12.2019 № 37/317 «О бюджете Орловского муниципального района на 2020 год и   плановый период 2021 и 2022 годов» следующие изменения:</w:t>
      </w:r>
    </w:p>
    <w:p w:rsidR="00256803" w:rsidRPr="008E5F41" w:rsidRDefault="00256803" w:rsidP="00256803">
      <w:pPr>
        <w:numPr>
          <w:ilvl w:val="0"/>
          <w:numId w:val="3"/>
        </w:numPr>
        <w:tabs>
          <w:tab w:val="left" w:pos="0"/>
        </w:tabs>
        <w:jc w:val="both"/>
      </w:pPr>
      <w:r w:rsidRPr="008E5F41">
        <w:t>Пункт 1 читать в новой редакции:</w:t>
      </w:r>
    </w:p>
    <w:p w:rsidR="00256803" w:rsidRPr="008E5F41" w:rsidRDefault="00256803" w:rsidP="00256803">
      <w:pPr>
        <w:jc w:val="both"/>
      </w:pPr>
      <w:r w:rsidRPr="008E5F41">
        <w:t xml:space="preserve">«1. Утвердить основные характеристики бюджета  района: </w:t>
      </w:r>
    </w:p>
    <w:p w:rsidR="00256803" w:rsidRPr="008E5F41" w:rsidRDefault="00256803" w:rsidP="00256803">
      <w:pPr>
        <w:numPr>
          <w:ilvl w:val="1"/>
          <w:numId w:val="2"/>
        </w:numPr>
        <w:jc w:val="both"/>
      </w:pPr>
      <w:r w:rsidRPr="008E5F41">
        <w:t>на 2020 год:</w:t>
      </w:r>
    </w:p>
    <w:p w:rsidR="00256803" w:rsidRPr="008E5F41" w:rsidRDefault="00256803" w:rsidP="00256803">
      <w:pPr>
        <w:jc w:val="both"/>
      </w:pPr>
      <w:r w:rsidRPr="008E5F41">
        <w:t>1.1.1 общий объем доходов бюджета района в сумме  351 792,23 тыс. рублей;</w:t>
      </w:r>
    </w:p>
    <w:p w:rsidR="00256803" w:rsidRPr="008E5F41" w:rsidRDefault="00256803" w:rsidP="00256803">
      <w:pPr>
        <w:tabs>
          <w:tab w:val="num" w:pos="792"/>
        </w:tabs>
        <w:jc w:val="both"/>
      </w:pPr>
      <w:r w:rsidRPr="008E5F41">
        <w:t>1.1.2 общий объем расходов бюджета района в сумме 352 005,83 тыс. рублей;</w:t>
      </w:r>
    </w:p>
    <w:p w:rsidR="00256803" w:rsidRPr="008E5F41" w:rsidRDefault="00256803" w:rsidP="00256803">
      <w:pPr>
        <w:tabs>
          <w:tab w:val="num" w:pos="792"/>
        </w:tabs>
        <w:jc w:val="both"/>
      </w:pPr>
      <w:r w:rsidRPr="008E5F41">
        <w:t>1.1.3 дефицит бюджета района  в сумме 213,6 тыс. рублей;</w:t>
      </w:r>
    </w:p>
    <w:p w:rsidR="00256803" w:rsidRPr="008E5F41" w:rsidRDefault="00256803" w:rsidP="00256803">
      <w:pPr>
        <w:tabs>
          <w:tab w:val="num" w:pos="792"/>
        </w:tabs>
        <w:jc w:val="both"/>
      </w:pPr>
      <w:r w:rsidRPr="008E5F41">
        <w:t>1.2.   на 2021 год:</w:t>
      </w:r>
    </w:p>
    <w:p w:rsidR="00256803" w:rsidRPr="008E5F41" w:rsidRDefault="00256803" w:rsidP="00256803">
      <w:pPr>
        <w:jc w:val="both"/>
      </w:pPr>
      <w:r w:rsidRPr="008E5F41">
        <w:t>1.2.1 общий объем доходов бюджета района  в сумме 289 202,3 тыс. рублей;</w:t>
      </w:r>
    </w:p>
    <w:p w:rsidR="00256803" w:rsidRPr="008E5F41" w:rsidRDefault="00256803" w:rsidP="00256803">
      <w:pPr>
        <w:jc w:val="both"/>
      </w:pPr>
      <w:r w:rsidRPr="008E5F41">
        <w:t xml:space="preserve">1.2.2 общий объем расходов бюджета района  в сумме 289 202,3 тыс. рублей; </w:t>
      </w:r>
    </w:p>
    <w:p w:rsidR="00256803" w:rsidRPr="008E5F41" w:rsidRDefault="00256803" w:rsidP="00256803">
      <w:pPr>
        <w:jc w:val="both"/>
      </w:pPr>
      <w:r w:rsidRPr="008E5F41">
        <w:t>1.2.3 дефицит бюджета района в сумме 0,0 тыс. рублей.</w:t>
      </w:r>
    </w:p>
    <w:p w:rsidR="00256803" w:rsidRPr="008E5F41" w:rsidRDefault="00256803" w:rsidP="00256803">
      <w:pPr>
        <w:tabs>
          <w:tab w:val="num" w:pos="792"/>
        </w:tabs>
        <w:jc w:val="both"/>
      </w:pPr>
      <w:r w:rsidRPr="008E5F41">
        <w:t>1.3.   на 2022 год:</w:t>
      </w:r>
    </w:p>
    <w:p w:rsidR="00256803" w:rsidRPr="008E5F41" w:rsidRDefault="00256803" w:rsidP="00256803">
      <w:pPr>
        <w:jc w:val="both"/>
      </w:pPr>
      <w:r w:rsidRPr="008E5F41">
        <w:t>1.3.1 общий объем доходов бюджета района  в сумме 290 501,1 тыс. рублей;</w:t>
      </w:r>
    </w:p>
    <w:p w:rsidR="00256803" w:rsidRPr="008E5F41" w:rsidRDefault="00256803" w:rsidP="00256803">
      <w:pPr>
        <w:jc w:val="both"/>
      </w:pPr>
      <w:r w:rsidRPr="008E5F41">
        <w:t>1.3.2 общий объем расходов бюджета района  в сумме 290 501,1 тыс. рублей;</w:t>
      </w:r>
    </w:p>
    <w:p w:rsidR="00256803" w:rsidRPr="008E5F41" w:rsidRDefault="00256803" w:rsidP="00256803">
      <w:pPr>
        <w:jc w:val="both"/>
      </w:pPr>
      <w:r w:rsidRPr="008E5F41">
        <w:t xml:space="preserve">1.3.3 дефицит бюджета района в сумме 0,0 тыс. рублей.» </w:t>
      </w:r>
    </w:p>
    <w:p w:rsidR="00256803" w:rsidRPr="008E5F41" w:rsidRDefault="00256803" w:rsidP="00256803">
      <w:pPr>
        <w:jc w:val="both"/>
      </w:pPr>
      <w:r w:rsidRPr="008E5F41">
        <w:t xml:space="preserve">         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</w:t>
      </w:r>
    </w:p>
    <w:p w:rsidR="00256803" w:rsidRPr="008E5F41" w:rsidRDefault="00256803" w:rsidP="00256803">
      <w:pPr>
        <w:jc w:val="both"/>
      </w:pPr>
      <w:r w:rsidRPr="008E5F41">
        <w:t xml:space="preserve">       3.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2020 год»; приложение № 23 на 2021 и 2022 годы  изложить в новой редакции. Прилагается.</w:t>
      </w:r>
    </w:p>
    <w:p w:rsidR="00256803" w:rsidRPr="008E5F41" w:rsidRDefault="00256803" w:rsidP="00256803">
      <w:pPr>
        <w:jc w:val="both"/>
      </w:pPr>
      <w:r w:rsidRPr="008E5F41">
        <w:t xml:space="preserve">      4. пункте  9    приложение   № 7  «Распределение  бюджетных  ассигнований   по разделам и подразделам  классификации  расходов бюджетов на 2020 год»;   приложение № 24 на 2021 и 2022 годы  изложить в новой редакции. Прилагается.</w:t>
      </w:r>
    </w:p>
    <w:p w:rsidR="00256803" w:rsidRPr="008E5F41" w:rsidRDefault="00256803" w:rsidP="00256803">
      <w:pPr>
        <w:jc w:val="both"/>
      </w:pPr>
      <w:r w:rsidRPr="008E5F41">
        <w:t xml:space="preserve">       5.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видов расходов классификации расходов бюджетов на 2020 год»;  приложение № 25 на 2021 и 2022 годы  изложить в новой редакции. Прилагается.      </w:t>
      </w:r>
    </w:p>
    <w:p w:rsidR="00256803" w:rsidRPr="008E5F41" w:rsidRDefault="00256803" w:rsidP="00256803">
      <w:pPr>
        <w:jc w:val="both"/>
      </w:pPr>
      <w:r w:rsidRPr="008E5F41">
        <w:t xml:space="preserve">      6. В пункте 11 приложение № 9     «Ведомственная структура расходов бюджета района  на 2020 год»;   приложение № 26 на 2021 и 2022 годы  изложить в новой редакции. Прилагается. </w:t>
      </w:r>
    </w:p>
    <w:p w:rsidR="00256803" w:rsidRPr="008E5F41" w:rsidRDefault="00256803" w:rsidP="00256803">
      <w:pPr>
        <w:jc w:val="both"/>
      </w:pPr>
      <w:r w:rsidRPr="008E5F41">
        <w:t xml:space="preserve">     7 . В пункте 18 приложение № 12  «Источники финансирования дефицита  бюджета района  на 2020 год»; приложение № 28  на 2021 и 2022 годы изложить в новой редакции. Прилагается.</w:t>
      </w:r>
    </w:p>
    <w:p w:rsidR="00256803" w:rsidRPr="008E5F41" w:rsidRDefault="00256803" w:rsidP="00256803">
      <w:pPr>
        <w:jc w:val="both"/>
      </w:pPr>
      <w:r w:rsidRPr="008E5F41">
        <w:t xml:space="preserve">     8. В  пункте 28: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t>а) в пункте 28.7 цифры «12» заменить цифрами «11,89», приложение № 20 «Распределение 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на 2020 год» изложить в новой редакции. Прилагается.;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lastRenderedPageBreak/>
        <w:t>б) в пункте 28.8 цифры «1373,2» заменить цифрами «135,8»;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t>в) в пункте 28.9 цифры «757,9» заменить цифрами «532,1»;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t>г) добавить пункт 28.10 следующего содержания:</w:t>
      </w:r>
    </w:p>
    <w:p w:rsidR="00256803" w:rsidRPr="008E5F41" w:rsidRDefault="00256803" w:rsidP="00256803">
      <w:pPr>
        <w:tabs>
          <w:tab w:val="left" w:pos="1386"/>
          <w:tab w:val="left" w:pos="5445"/>
          <w:tab w:val="right" w:pos="9355"/>
        </w:tabs>
        <w:jc w:val="both"/>
      </w:pPr>
      <w:r w:rsidRPr="008E5F41">
        <w:t>«28.10 Субсидии из областного бюджета на 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  по муниципальным маршрутам регулярных перевозок по регулируемым тарифам на 2020 год: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t>1) на  2020 год в сумме  120,45 тыс. рублей.</w:t>
      </w:r>
    </w:p>
    <w:p w:rsidR="00256803" w:rsidRPr="008E5F41" w:rsidRDefault="00256803" w:rsidP="00256803">
      <w:pPr>
        <w:autoSpaceDE w:val="0"/>
        <w:autoSpaceDN w:val="0"/>
        <w:adjustRightInd w:val="0"/>
        <w:ind w:firstLine="709"/>
        <w:jc w:val="both"/>
      </w:pPr>
      <w:r w:rsidRPr="008E5F41">
        <w:t>Установить, что  предоставление и распределение  субсидии  из областного бюджета на 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 по муниципальным маршрутам регулярных перевозок по регулируемым тарифам осуществляется в рамках государственной программы Кировской области «Развитие транспортной системы», утвержденной постановлением Правительства Кировской области от 01.04.2020 № 133-П.»:</w:t>
      </w:r>
    </w:p>
    <w:p w:rsidR="00256803" w:rsidRPr="008E5F41" w:rsidRDefault="00256803" w:rsidP="00256803">
      <w:pPr>
        <w:tabs>
          <w:tab w:val="left" w:pos="0"/>
        </w:tabs>
        <w:jc w:val="both"/>
      </w:pPr>
      <w:r w:rsidRPr="008E5F41">
        <w:t>1) на 2020 год согласно приложению 36 к настоящему Решению.</w:t>
      </w:r>
    </w:p>
    <w:p w:rsidR="00256803" w:rsidRPr="008E5F41" w:rsidRDefault="00256803" w:rsidP="00256803">
      <w:pPr>
        <w:jc w:val="both"/>
      </w:pPr>
      <w:r w:rsidRPr="008E5F41">
        <w:t>9. Дополнить пунктом 37 следующего содержания:</w:t>
      </w:r>
    </w:p>
    <w:p w:rsidR="00256803" w:rsidRPr="008E5F41" w:rsidRDefault="00256803" w:rsidP="00256803">
      <w:pPr>
        <w:jc w:val="both"/>
      </w:pPr>
      <w:r w:rsidRPr="008E5F41">
        <w:t xml:space="preserve">      «35.  </w:t>
      </w:r>
      <w:r w:rsidRPr="008E5F41">
        <w:rPr>
          <w:bCs/>
        </w:rPr>
        <w:t xml:space="preserve">Установить, что </w:t>
      </w:r>
      <w:r w:rsidRPr="008E5F41">
        <w:t xml:space="preserve"> бюджета района предоставляются  субсидии муниципальным унитарным предприятиям муниципального образования Орловский муниципальный район Кировской, в соответствии со </w:t>
      </w:r>
      <w:hyperlink r:id="rId7" w:history="1">
        <w:r w:rsidRPr="008E5F41">
          <w:t>статьей 78</w:t>
        </w:r>
      </w:hyperlink>
      <w:r w:rsidRPr="008E5F41">
        <w:t xml:space="preserve"> Бюджетного кодекса Российской Федерации  на возмещение части недополученных доходов или финансового обеспечения (возмещения) затрат (части затрат) в связи с производством (реализацией) товаров (за исключением подакцизных товаров), выполнением работ, оказанием услуг.</w:t>
      </w:r>
    </w:p>
    <w:p w:rsidR="00256803" w:rsidRPr="008E5F41" w:rsidRDefault="00256803" w:rsidP="00256803">
      <w:pPr>
        <w:autoSpaceDE w:val="0"/>
        <w:autoSpaceDN w:val="0"/>
        <w:adjustRightInd w:val="0"/>
        <w:jc w:val="both"/>
      </w:pPr>
      <w:r w:rsidRPr="008E5F41">
        <w:t xml:space="preserve">                 Предоставление субсидии осуществляется соответствующими главными распорядителями средств  бюджета района, определенными ведомственной структурой расходов  бюджета района согласно </w:t>
      </w:r>
      <w:hyperlink r:id="rId8" w:history="1">
        <w:r w:rsidRPr="008E5F41">
          <w:t xml:space="preserve">приложению </w:t>
        </w:r>
      </w:hyperlink>
      <w:r w:rsidRPr="008E5F41">
        <w:t xml:space="preserve">9 к настоящему Решению, в соответствии с порядком, установленным Администрацией Орловского района Кировской области  № 274-П от 22.04.2019 «Об  утверждении порядка </w:t>
      </w:r>
      <w:r w:rsidRPr="008E5F41">
        <w:rPr>
          <w:bCs/>
        </w:rPr>
        <w:t xml:space="preserve"> предоставления субсидий муниципальным унитарным предприятиям муниципального образования Орловский муниципальный район Кировской области за счет средств бюджета муниципального района».</w:t>
      </w:r>
    </w:p>
    <w:p w:rsidR="00256803" w:rsidRPr="008E5F41" w:rsidRDefault="00256803" w:rsidP="00256803">
      <w:pPr>
        <w:jc w:val="both"/>
      </w:pPr>
      <w:r w:rsidRPr="008E5F41">
        <w:t>Субсидии предоставляются в случае заключения между соответствующими главными распорядителями средств  бюджета района и получателями субсидий соглашений о предоставлении субсидий.»</w:t>
      </w:r>
    </w:p>
    <w:p w:rsidR="00256803" w:rsidRPr="008E5F41" w:rsidRDefault="00256803" w:rsidP="00256803">
      <w:pPr>
        <w:jc w:val="both"/>
      </w:pPr>
      <w:r w:rsidRPr="008E5F41">
        <w:t xml:space="preserve">   10.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256803" w:rsidRDefault="00256803" w:rsidP="00256803">
      <w:pPr>
        <w:tabs>
          <w:tab w:val="num" w:pos="1260"/>
        </w:tabs>
        <w:jc w:val="both"/>
      </w:pPr>
      <w:r w:rsidRPr="008E5F41">
        <w:t xml:space="preserve"> 11. Решение вступает в силу после его опубликования. </w:t>
      </w:r>
    </w:p>
    <w:p w:rsidR="00256803" w:rsidRPr="008E5F41" w:rsidRDefault="00256803" w:rsidP="00256803">
      <w:pPr>
        <w:tabs>
          <w:tab w:val="num" w:pos="1260"/>
        </w:tabs>
        <w:jc w:val="both"/>
      </w:pPr>
    </w:p>
    <w:p w:rsidR="00256803" w:rsidRPr="008E5F41" w:rsidRDefault="00256803" w:rsidP="00256803">
      <w:pPr>
        <w:tabs>
          <w:tab w:val="num" w:pos="1260"/>
        </w:tabs>
        <w:jc w:val="both"/>
      </w:pPr>
      <w:r w:rsidRPr="008E5F41">
        <w:t xml:space="preserve">Заместитель председателя                                          Глава Орловского района                                                                </w:t>
      </w:r>
    </w:p>
    <w:p w:rsidR="00256803" w:rsidRPr="008E5F41" w:rsidRDefault="00256803" w:rsidP="00256803">
      <w:pPr>
        <w:jc w:val="both"/>
      </w:pPr>
      <w:r w:rsidRPr="008E5F41">
        <w:t xml:space="preserve">Орловской районной Думы   </w:t>
      </w:r>
    </w:p>
    <w:p w:rsidR="00256803" w:rsidRPr="008E5F41" w:rsidRDefault="00256803" w:rsidP="00256803">
      <w:pPr>
        <w:jc w:val="both"/>
      </w:pPr>
      <w:r w:rsidRPr="008E5F41">
        <w:t>______________Р. А. Крутиков                                  _________ С.С.</w:t>
      </w:r>
      <w:r>
        <w:t xml:space="preserve"> </w:t>
      </w:r>
      <w:r w:rsidRPr="008E5F41">
        <w:t>Целищев</w:t>
      </w:r>
    </w:p>
    <w:p w:rsid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256803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5940"/>
      </w:tblGrid>
      <w:tr w:rsidR="00256803" w:rsidRPr="00F711FE" w:rsidTr="00750327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>
            <w:pPr>
              <w:spacing w:line="240" w:lineRule="exact"/>
              <w:ind w:left="2052" w:hanging="120"/>
            </w:pPr>
            <w:r>
              <w:t xml:space="preserve"> Приложение № 2</w:t>
            </w:r>
            <w:r w:rsidRPr="00F711FE">
              <w:t xml:space="preserve">                                  </w:t>
            </w:r>
            <w:r>
              <w:t xml:space="preserve">                               </w:t>
            </w:r>
          </w:p>
        </w:tc>
      </w:tr>
      <w:tr w:rsidR="00256803" w:rsidRPr="00F711FE" w:rsidTr="00750327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491CF4" w:rsidRDefault="00256803" w:rsidP="00750327">
            <w:pPr>
              <w:spacing w:line="240" w:lineRule="exact"/>
              <w:jc w:val="right"/>
            </w:pPr>
            <w:r w:rsidRPr="00491CF4">
              <w:t>к решению Орловской районной Думы</w:t>
            </w:r>
          </w:p>
        </w:tc>
      </w:tr>
      <w:tr w:rsidR="00256803" w:rsidRPr="00F711FE" w:rsidTr="00750327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5A2139" w:rsidRDefault="00256803" w:rsidP="00750327">
            <w:pPr>
              <w:spacing w:line="240" w:lineRule="exact"/>
            </w:pPr>
            <w:r w:rsidRPr="00491CF4">
              <w:t xml:space="preserve">                                 </w:t>
            </w:r>
            <w:r w:rsidRPr="005A2139">
              <w:t>От</w:t>
            </w:r>
            <w:r>
              <w:t xml:space="preserve">    29.05.2020  </w:t>
            </w:r>
            <w:r w:rsidRPr="005A2139">
              <w:t xml:space="preserve">№ </w:t>
            </w:r>
          </w:p>
        </w:tc>
      </w:tr>
      <w:tr w:rsidR="00256803" w:rsidRPr="00F711FE" w:rsidTr="00750327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803" w:rsidRPr="00F711FE" w:rsidRDefault="00256803" w:rsidP="00750327">
            <w:pPr>
              <w:spacing w:line="720" w:lineRule="exact"/>
              <w:jc w:val="right"/>
            </w:pPr>
          </w:p>
        </w:tc>
      </w:tr>
      <w:tr w:rsidR="00256803" w:rsidRPr="00F711FE" w:rsidTr="00750327">
        <w:trPr>
          <w:trHeight w:val="160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  <w:rPr>
                <w:b/>
                <w:sz w:val="28"/>
                <w:szCs w:val="28"/>
              </w:rPr>
            </w:pPr>
            <w:r w:rsidRPr="002A33A6">
              <w:rPr>
                <w:b/>
                <w:sz w:val="28"/>
                <w:szCs w:val="28"/>
              </w:rPr>
              <w:lastRenderedPageBreak/>
              <w:t xml:space="preserve">Перечень </w:t>
            </w:r>
          </w:p>
          <w:p w:rsidR="00256803" w:rsidRDefault="00256803" w:rsidP="00750327">
            <w:pPr>
              <w:spacing w:line="240" w:lineRule="exact"/>
              <w:jc w:val="center"/>
              <w:rPr>
                <w:b/>
                <w:bCs/>
              </w:rPr>
            </w:pPr>
            <w:r w:rsidRPr="002A33A6">
              <w:rPr>
                <w:b/>
                <w:sz w:val="28"/>
                <w:szCs w:val="28"/>
              </w:rPr>
              <w:t xml:space="preserve">главных администраторов </w:t>
            </w:r>
            <w:r w:rsidRPr="00BB2CFC">
              <w:rPr>
                <w:b/>
                <w:sz w:val="28"/>
                <w:szCs w:val="28"/>
              </w:rPr>
              <w:t xml:space="preserve">доходов бюджета   района и закрепляемые за ними виды </w:t>
            </w:r>
            <w:r>
              <w:rPr>
                <w:b/>
                <w:sz w:val="28"/>
                <w:szCs w:val="28"/>
              </w:rPr>
              <w:t xml:space="preserve">и подвиды </w:t>
            </w:r>
            <w:r w:rsidRPr="00BB2CFC">
              <w:rPr>
                <w:b/>
                <w:sz w:val="28"/>
                <w:szCs w:val="28"/>
              </w:rPr>
              <w:t>доходов бюджета  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11FE">
              <w:rPr>
                <w:b/>
                <w:bCs/>
              </w:rPr>
              <w:t xml:space="preserve"> </w:t>
            </w:r>
          </w:p>
          <w:p w:rsidR="00256803" w:rsidRPr="00F711FE" w:rsidRDefault="00256803" w:rsidP="00750327">
            <w:pPr>
              <w:spacing w:line="240" w:lineRule="exact"/>
              <w:jc w:val="center"/>
            </w:pP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F224CF" w:rsidRDefault="00256803" w:rsidP="00750327">
            <w:pPr>
              <w:jc w:val="center"/>
              <w:rPr>
                <w:bCs/>
                <w:sz w:val="22"/>
                <w:szCs w:val="22"/>
              </w:rPr>
            </w:pPr>
            <w:r w:rsidRPr="00F224CF">
              <w:rPr>
                <w:bCs/>
                <w:sz w:val="22"/>
                <w:szCs w:val="22"/>
              </w:rPr>
              <w:t>Код главного</w:t>
            </w:r>
          </w:p>
          <w:p w:rsidR="00256803" w:rsidRPr="00F224CF" w:rsidRDefault="00256803" w:rsidP="0075032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24CF">
              <w:rPr>
                <w:bCs/>
                <w:sz w:val="22"/>
                <w:szCs w:val="22"/>
              </w:rPr>
              <w:t>админист</w:t>
            </w:r>
            <w:proofErr w:type="spellEnd"/>
            <w:r w:rsidRPr="00F224CF">
              <w:rPr>
                <w:bCs/>
                <w:sz w:val="22"/>
                <w:szCs w:val="22"/>
              </w:rPr>
              <w:t>-</w:t>
            </w:r>
          </w:p>
          <w:p w:rsidR="00256803" w:rsidRPr="00990D25" w:rsidRDefault="00256803" w:rsidP="00750327">
            <w:pPr>
              <w:spacing w:line="240" w:lineRule="exact"/>
              <w:ind w:left="-213" w:firstLine="213"/>
              <w:jc w:val="center"/>
            </w:pPr>
            <w:proofErr w:type="spellStart"/>
            <w:r w:rsidRPr="00F224CF">
              <w:rPr>
                <w:b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0D25" w:rsidRDefault="00256803" w:rsidP="00750327">
            <w:pPr>
              <w:spacing w:line="240" w:lineRule="exact"/>
              <w:jc w:val="center"/>
            </w:pPr>
            <w:r w:rsidRPr="001A5A2A">
              <w:rPr>
                <w:bCs/>
              </w:rPr>
              <w:t>Код вида и подвида классификации доходов бюджетов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0D25" w:rsidRDefault="00256803" w:rsidP="00750327">
            <w:pPr>
              <w:spacing w:line="240" w:lineRule="exact"/>
            </w:pPr>
            <w:r w:rsidRPr="00F224CF">
              <w:rPr>
                <w:bCs/>
                <w:sz w:val="22"/>
                <w:szCs w:val="22"/>
              </w:rPr>
              <w:t>Наименование главного администратора</w:t>
            </w:r>
            <w:r w:rsidRPr="00990D25">
              <w:t xml:space="preserve"> 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7354" w:rsidRDefault="00256803" w:rsidP="00750327">
            <w:pPr>
              <w:rPr>
                <w:b/>
              </w:rPr>
            </w:pPr>
            <w:r w:rsidRPr="00997354">
              <w:rPr>
                <w:b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F6FA6" w:rsidRDefault="00256803" w:rsidP="00750327">
            <w:pPr>
              <w:rPr>
                <w:b/>
                <w:bCs/>
              </w:rPr>
            </w:pPr>
            <w:r w:rsidRPr="009F6FA6">
              <w:rPr>
                <w:b/>
                <w:bCs/>
              </w:rPr>
              <w:t>Управление образования Орловского района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990D25">
              <w:rPr>
                <w:snapToGrid w:val="0"/>
              </w:rPr>
              <w:t>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01995</w:t>
            </w:r>
            <w:r w:rsidRPr="00990D25">
              <w:rPr>
                <w:snapToGrid w:val="0"/>
              </w:rPr>
              <w:t xml:space="preserve"> 05 000</w:t>
            </w:r>
            <w:r>
              <w:rPr>
                <w:snapToGrid w:val="0"/>
                <w:lang w:val="en-US"/>
              </w:rPr>
              <w:t>0</w:t>
            </w:r>
            <w:r w:rsidRPr="00990D25">
              <w:rPr>
                <w:snapToGrid w:val="0"/>
              </w:rPr>
              <w:t xml:space="preserve"> 130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snapToGrid w:val="0"/>
              </w:rPr>
            </w:pPr>
            <w:r w:rsidRPr="007D5DDD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34235F" w:rsidRDefault="00256803" w:rsidP="00750327">
            <w:pPr>
              <w:jc w:val="center"/>
            </w:pPr>
            <w:r>
              <w:t>1</w:t>
            </w:r>
            <w:r w:rsidRPr="0034235F">
              <w:t>13 02065 05 0000 130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34235F" w:rsidRDefault="00256803" w:rsidP="00750327">
            <w:pPr>
              <w:jc w:val="both"/>
            </w:pPr>
            <w:r w:rsidRPr="003423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snapToGrid w:val="0"/>
              </w:rPr>
            </w:pPr>
            <w:r w:rsidRPr="007D5DDD">
              <w:t>Прочие доходы от компенсации затрат бюджетов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7258DA" w:rsidRDefault="00256803" w:rsidP="00750327">
            <w:r w:rsidRPr="007258DA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7258DA" w:rsidRDefault="00256803" w:rsidP="00750327">
            <w:r w:rsidRPr="007258DA">
              <w:t xml:space="preserve">  1 14</w:t>
            </w:r>
            <w:r>
              <w:t xml:space="preserve"> </w:t>
            </w:r>
            <w:r w:rsidRPr="007258DA">
              <w:t>02052 05 0000 440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7258DA" w:rsidRDefault="00256803" w:rsidP="00750327">
            <w:pPr>
              <w:jc w:val="both"/>
            </w:pPr>
            <w:r w:rsidRPr="007258D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 w:rsidRPr="008F3E77">
              <w:t>1 16 07010 05 0000 140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D00B4F" w:rsidRDefault="00256803" w:rsidP="00750327">
            <w:pPr>
              <w:jc w:val="both"/>
            </w:pPr>
            <w:r w:rsidRPr="008F3E7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r w:rsidRPr="002A58C4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pPr>
              <w:jc w:val="center"/>
            </w:pPr>
            <w:r w:rsidRPr="002A58C4">
              <w:t>117</w:t>
            </w:r>
            <w:r>
              <w:t xml:space="preserve"> </w:t>
            </w:r>
            <w:r w:rsidRPr="002A58C4">
              <w:t>01050  05 0000  1</w:t>
            </w:r>
            <w:r>
              <w:t>80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pPr>
              <w:jc w:val="both"/>
            </w:pPr>
            <w:r w:rsidRPr="002A58C4">
              <w:t>Невыясненные поступления,</w:t>
            </w:r>
            <w:r>
              <w:t xml:space="preserve"> </w:t>
            </w:r>
            <w:r w:rsidRPr="002A58C4">
              <w:t>зачисляемые в бюджеты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3762F" w:rsidRDefault="00256803" w:rsidP="00750327">
            <w:r w:rsidRPr="0023762F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3762F" w:rsidRDefault="00256803" w:rsidP="00750327">
            <w:pPr>
              <w:rPr>
                <w:bCs/>
              </w:rPr>
            </w:pPr>
            <w:r w:rsidRPr="0023762F">
              <w:rPr>
                <w:bCs/>
              </w:rPr>
              <w:t>202</w:t>
            </w:r>
            <w:r>
              <w:rPr>
                <w:bCs/>
              </w:rPr>
              <w:t xml:space="preserve"> </w:t>
            </w:r>
            <w:r w:rsidRPr="0023762F">
              <w:rPr>
                <w:bCs/>
              </w:rPr>
              <w:t>25081 05 0000 150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3762F" w:rsidRDefault="00256803" w:rsidP="00750327">
            <w:pPr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202 25097 05 0000 150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6D6D28" w:rsidRDefault="00256803" w:rsidP="00750327">
            <w:pPr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 xml:space="preserve">   202 25228 05 0000 150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both"/>
            </w:pPr>
            <w: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256803" w:rsidRPr="00990D25" w:rsidTr="00750327">
        <w:trPr>
          <w:trHeight w:val="37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2 02 25304</w:t>
            </w:r>
            <w:r w:rsidRPr="00067D4A">
              <w:t xml:space="preserve">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AE3291" w:rsidRDefault="00256803" w:rsidP="00750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29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56803" w:rsidRPr="00990D25" w:rsidTr="00750327">
        <w:trPr>
          <w:trHeight w:val="154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20225491 05 0000 150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29</w:t>
            </w:r>
            <w:r w:rsidRPr="00990D25">
              <w:t>999</w:t>
            </w:r>
            <w:r>
              <w:t xml:space="preserve"> </w:t>
            </w:r>
            <w:r w:rsidRPr="00990D25">
              <w:t>05 0000 15</w:t>
            </w:r>
            <w:r>
              <w:t>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jc w:val="both"/>
              <w:rPr>
                <w:iCs/>
              </w:rPr>
            </w:pPr>
            <w:r w:rsidRPr="00226765">
              <w:rPr>
                <w:iCs/>
              </w:rPr>
              <w:t>Прочие субсидии бюджетам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30</w:t>
            </w:r>
            <w:r w:rsidRPr="00990D25">
              <w:t>024</w:t>
            </w:r>
            <w:r>
              <w:t xml:space="preserve"> </w:t>
            </w:r>
            <w:r w:rsidRPr="00990D25">
              <w:t xml:space="preserve">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jc w:val="both"/>
              <w:rPr>
                <w:iCs/>
              </w:rPr>
            </w:pPr>
            <w:r w:rsidRPr="00226765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3A346A" w:rsidRDefault="00256803" w:rsidP="00750327">
            <w:pPr>
              <w:rPr>
                <w:color w:val="000000"/>
              </w:rPr>
            </w:pPr>
            <w:r w:rsidRPr="003A346A">
              <w:rPr>
                <w:color w:val="00000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3A346A" w:rsidRDefault="00256803" w:rsidP="00750327">
            <w:pPr>
              <w:jc w:val="center"/>
              <w:rPr>
                <w:color w:val="000000"/>
              </w:rPr>
            </w:pPr>
            <w:r w:rsidRPr="003A346A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30</w:t>
            </w:r>
            <w:r w:rsidRPr="003A346A">
              <w:rPr>
                <w:color w:val="000000"/>
              </w:rPr>
              <w:t>027</w:t>
            </w:r>
            <w:r>
              <w:rPr>
                <w:color w:val="000000"/>
              </w:rPr>
              <w:t xml:space="preserve"> </w:t>
            </w:r>
            <w:r w:rsidRPr="003A346A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3A346A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3A346A" w:rsidRDefault="00256803" w:rsidP="00750327">
            <w:pPr>
              <w:jc w:val="both"/>
              <w:rPr>
                <w:iCs/>
                <w:color w:val="000000"/>
              </w:rPr>
            </w:pPr>
            <w:r w:rsidRPr="003A346A">
              <w:rPr>
                <w:iCs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 w:rsidRPr="003A346A">
              <w:t>903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Pr="003A346A" w:rsidRDefault="00256803" w:rsidP="00750327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 w:rsidRPr="003A346A">
              <w:t>202</w:t>
            </w:r>
            <w:r>
              <w:t xml:space="preserve"> 30</w:t>
            </w:r>
            <w:r w:rsidRPr="003A346A">
              <w:t xml:space="preserve">029 05 0000 </w:t>
            </w:r>
            <w:r>
              <w:t>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3A346A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BA357A" w:rsidRDefault="00256803" w:rsidP="00750327">
            <w:pPr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56803" w:rsidRPr="00990D25" w:rsidTr="00750327">
        <w:trPr>
          <w:trHeight w:val="61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  <w:p w:rsidR="00256803" w:rsidRDefault="00256803" w:rsidP="00750327"/>
          <w:p w:rsidR="00256803" w:rsidRPr="00990D25" w:rsidRDefault="00256803" w:rsidP="00750327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202 39999 05 0000 150</w:t>
            </w:r>
          </w:p>
          <w:p w:rsidR="00256803" w:rsidRDefault="00256803" w:rsidP="00750327">
            <w:pPr>
              <w:jc w:val="center"/>
            </w:pP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both"/>
              <w:rPr>
                <w:iCs/>
              </w:rPr>
            </w:pPr>
            <w:r>
              <w:rPr>
                <w:iCs/>
              </w:rPr>
              <w:t>Прочие субвенции бюджетам муниципальных районов</w:t>
            </w:r>
          </w:p>
          <w:p w:rsidR="00256803" w:rsidRPr="00226765" w:rsidRDefault="00256803" w:rsidP="00750327">
            <w:pPr>
              <w:jc w:val="both"/>
              <w:rPr>
                <w:iCs/>
              </w:rPr>
            </w:pPr>
          </w:p>
        </w:tc>
      </w:tr>
      <w:tr w:rsidR="00256803" w:rsidRPr="00990D25" w:rsidTr="00750327">
        <w:trPr>
          <w:trHeight w:val="157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autoSpaceDE w:val="0"/>
              <w:autoSpaceDN w:val="0"/>
              <w:adjustRightInd w:val="0"/>
            </w:pPr>
          </w:p>
          <w:p w:rsidR="00256803" w:rsidRDefault="00256803" w:rsidP="00750327">
            <w:pPr>
              <w:autoSpaceDE w:val="0"/>
              <w:autoSpaceDN w:val="0"/>
              <w:adjustRightInd w:val="0"/>
            </w:pPr>
          </w:p>
          <w:p w:rsidR="00256803" w:rsidRPr="00067D4A" w:rsidRDefault="00256803" w:rsidP="00750327">
            <w:pPr>
              <w:autoSpaceDE w:val="0"/>
              <w:autoSpaceDN w:val="0"/>
              <w:adjustRightInd w:val="0"/>
            </w:pPr>
            <w:r w:rsidRPr="00067D4A">
              <w:t>2 02 45303 05 0000 150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AE3291" w:rsidRDefault="00256803" w:rsidP="00750327">
            <w:pPr>
              <w:autoSpaceDE w:val="0"/>
              <w:autoSpaceDN w:val="0"/>
              <w:adjustRightInd w:val="0"/>
              <w:jc w:val="both"/>
            </w:pPr>
            <w:r w:rsidRPr="00AE3291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490476" w:rsidRDefault="00256803" w:rsidP="00750327">
            <w:r w:rsidRPr="00490476">
              <w:t>9</w:t>
            </w:r>
            <w: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490476" w:rsidRDefault="00256803" w:rsidP="00750327">
            <w:pPr>
              <w:jc w:val="center"/>
            </w:pPr>
            <w:r w:rsidRPr="00490476">
              <w:t>202</w:t>
            </w:r>
            <w:r>
              <w:t xml:space="preserve"> 49</w:t>
            </w:r>
            <w:r w:rsidRPr="00490476">
              <w:t xml:space="preserve">999 05 0000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490476" w:rsidRDefault="00256803" w:rsidP="00750327">
            <w:pPr>
              <w:jc w:val="both"/>
            </w:pPr>
            <w:r w:rsidRPr="00490476">
              <w:t>Прочие  межбюджетные трансферты</w:t>
            </w:r>
            <w:r>
              <w:t xml:space="preserve">, передаваемые </w:t>
            </w:r>
            <w:r w:rsidRPr="00490476">
              <w:t xml:space="preserve"> бюджетам муниципальных районов 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>
              <w:t>204 05099 05 0000 150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  <w:p w:rsidR="00256803" w:rsidRDefault="00256803" w:rsidP="00750327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207 05020 05 0000 150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FD287F" w:rsidRDefault="00256803" w:rsidP="00750327">
            <w:pPr>
              <w:jc w:val="both"/>
            </w:pPr>
            <w:r w:rsidRPr="00FD287F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>муниципальных районов</w:t>
            </w:r>
          </w:p>
        </w:tc>
      </w:tr>
      <w:tr w:rsidR="00256803" w:rsidRPr="00990D25" w:rsidTr="00750327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903</w:t>
            </w:r>
          </w:p>
          <w:p w:rsidR="00256803" w:rsidRDefault="00256803" w:rsidP="00750327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207 05030 05 0000 150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FD287F" w:rsidRDefault="00256803" w:rsidP="00750327">
            <w:pPr>
              <w:jc w:val="both"/>
            </w:pPr>
            <w:r w:rsidRPr="00FD287F">
              <w:t xml:space="preserve">Прочие безвозмездные поступления в бюджеты </w:t>
            </w:r>
            <w:r>
              <w:t>муниципальных районов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  <w:p w:rsidR="00256803" w:rsidRDefault="00256803" w:rsidP="00750327">
            <w:pPr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>
              <w:t>219 60010 05 0000 150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</w:pPr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CD2D36" w:rsidRDefault="00256803" w:rsidP="00750327">
            <w:pPr>
              <w:rPr>
                <w:b/>
              </w:rPr>
            </w:pPr>
            <w:r w:rsidRPr="00CD2D36">
              <w:rPr>
                <w:b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/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F6FA6" w:rsidRDefault="00256803" w:rsidP="00750327">
            <w:pPr>
              <w:jc w:val="both"/>
              <w:rPr>
                <w:b/>
                <w:iCs/>
              </w:rPr>
            </w:pPr>
            <w:r w:rsidRPr="009F6FA6">
              <w:rPr>
                <w:b/>
                <w:iCs/>
              </w:rPr>
              <w:t>Отдел культуры и социальной работы администрации Орловского района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 w:rsidRPr="00990D25">
              <w:t>90</w:t>
            </w:r>
            <w:r>
              <w:t>4</w:t>
            </w:r>
          </w:p>
          <w:p w:rsidR="00256803" w:rsidRPr="00990D25" w:rsidRDefault="00256803" w:rsidP="00750327"/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990D25">
              <w:rPr>
                <w:snapToGrid w:val="0"/>
              </w:rPr>
              <w:t>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01995</w:t>
            </w:r>
            <w:r w:rsidRPr="00990D25">
              <w:rPr>
                <w:snapToGrid w:val="0"/>
              </w:rPr>
              <w:t xml:space="preserve"> 05 000</w:t>
            </w:r>
            <w:r>
              <w:rPr>
                <w:snapToGrid w:val="0"/>
                <w:lang w:val="en-US"/>
              </w:rPr>
              <w:t>0</w:t>
            </w:r>
            <w:r w:rsidRPr="00990D25">
              <w:rPr>
                <w:snapToGrid w:val="0"/>
              </w:rPr>
              <w:t xml:space="preserve"> 130</w:t>
            </w:r>
          </w:p>
          <w:p w:rsidR="00256803" w:rsidRPr="00990D25" w:rsidRDefault="00256803" w:rsidP="00750327">
            <w:pPr>
              <w:jc w:val="center"/>
              <w:rPr>
                <w:snapToGrid w:val="0"/>
              </w:rPr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snapToGrid w:val="0"/>
              </w:rPr>
            </w:pPr>
            <w:r w:rsidRPr="007D5DDD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904</w:t>
            </w:r>
          </w:p>
          <w:p w:rsidR="00256803" w:rsidRPr="00990D25" w:rsidRDefault="00256803" w:rsidP="00750327"/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>
              <w:t>1</w:t>
            </w:r>
            <w:r w:rsidRPr="0034235F">
              <w:t>13</w:t>
            </w:r>
            <w:r>
              <w:t xml:space="preserve"> </w:t>
            </w:r>
            <w:r w:rsidRPr="0034235F">
              <w:t>02065 05 0000 130</w:t>
            </w:r>
          </w:p>
          <w:p w:rsidR="00256803" w:rsidRPr="0034235F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34235F" w:rsidRDefault="00256803" w:rsidP="00750327">
            <w:pPr>
              <w:jc w:val="both"/>
            </w:pPr>
            <w:r w:rsidRPr="003423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90</w:t>
            </w:r>
            <w:r>
              <w:t>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snapToGrid w:val="0"/>
              </w:rPr>
            </w:pPr>
            <w:r w:rsidRPr="007D5DDD">
              <w:t xml:space="preserve">Прочие доходы от компенсации затрат бюджетов </w:t>
            </w:r>
            <w:r w:rsidRPr="007D5DDD">
              <w:lastRenderedPageBreak/>
              <w:t>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r w:rsidRPr="002A58C4">
              <w:lastRenderedPageBreak/>
              <w:t>90</w:t>
            </w:r>
            <w:r>
              <w:t>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pPr>
              <w:jc w:val="center"/>
            </w:pPr>
            <w:r w:rsidRPr="002A58C4">
              <w:t>117</w:t>
            </w:r>
            <w:r>
              <w:t xml:space="preserve"> </w:t>
            </w:r>
            <w:r w:rsidRPr="002A58C4">
              <w:t>01050 05 0000 1</w:t>
            </w:r>
            <w:r>
              <w:t>80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A58C4" w:rsidRDefault="00256803" w:rsidP="00750327">
            <w:pPr>
              <w:jc w:val="both"/>
            </w:pPr>
            <w:r>
              <w:t>Невыясненные поступления</w:t>
            </w:r>
            <w:r w:rsidRPr="002A58C4">
              <w:t>,</w:t>
            </w:r>
            <w:r>
              <w:t xml:space="preserve"> </w:t>
            </w:r>
            <w:r w:rsidRPr="002A58C4">
              <w:t>зачисляемые в бюджеты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Pr="009B7FB3" w:rsidRDefault="00256803" w:rsidP="00750327">
            <w:pPr>
              <w:rPr>
                <w:color w:val="000000"/>
              </w:rPr>
            </w:pPr>
            <w:r w:rsidRPr="009B7FB3">
              <w:rPr>
                <w:color w:val="00000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Pr="009B7FB3" w:rsidRDefault="00256803" w:rsidP="00750327">
            <w:pPr>
              <w:jc w:val="center"/>
              <w:rPr>
                <w:color w:val="000000"/>
              </w:rPr>
            </w:pPr>
            <w:r w:rsidRPr="009B7FB3">
              <w:t xml:space="preserve">202 25519 05 0000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B7FB3" w:rsidRDefault="00256803" w:rsidP="007503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256803" w:rsidRPr="00990D25" w:rsidTr="0075032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29</w:t>
            </w:r>
            <w:r w:rsidRPr="00990D25">
              <w:t xml:space="preserve">99905 0000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jc w:val="both"/>
              <w:rPr>
                <w:iCs/>
              </w:rPr>
            </w:pPr>
            <w:r w:rsidRPr="00226765">
              <w:rPr>
                <w:iCs/>
              </w:rPr>
              <w:t>Прочие субсидии бюджетам муниципальных районов</w:t>
            </w:r>
          </w:p>
        </w:tc>
      </w:tr>
      <w:tr w:rsidR="00256803" w:rsidRPr="00990D25" w:rsidTr="0075032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30</w:t>
            </w:r>
            <w:r w:rsidRPr="00990D25">
              <w:t>024</w:t>
            </w:r>
            <w:r>
              <w:t xml:space="preserve"> </w:t>
            </w:r>
            <w:r w:rsidRPr="00990D25">
              <w:t xml:space="preserve">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jc w:val="both"/>
              <w:rPr>
                <w:iCs/>
              </w:rPr>
            </w:pPr>
            <w:r w:rsidRPr="00226765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803" w:rsidRPr="00990D25" w:rsidTr="0075032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D2AB0" w:rsidRDefault="00256803" w:rsidP="00750327">
            <w: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D2AB0" w:rsidRDefault="00256803" w:rsidP="00750327">
            <w:pPr>
              <w:jc w:val="center"/>
            </w:pPr>
            <w:r>
              <w:t>2</w:t>
            </w:r>
            <w:r w:rsidRPr="009D2AB0">
              <w:t xml:space="preserve">04 05099 05 0000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D2AB0" w:rsidRDefault="00256803" w:rsidP="00750327">
            <w:pPr>
              <w:jc w:val="both"/>
            </w:pPr>
            <w:r w:rsidRPr="009D2AB0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904</w:t>
            </w:r>
          </w:p>
          <w:p w:rsidR="00256803" w:rsidRDefault="00256803" w:rsidP="00750327"/>
          <w:p w:rsidR="00256803" w:rsidRDefault="00256803" w:rsidP="00750327"/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207 05020 05 0000 150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FD287F" w:rsidRDefault="00256803" w:rsidP="00750327">
            <w:pPr>
              <w:jc w:val="both"/>
            </w:pPr>
            <w:r w:rsidRPr="00FD287F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>муниципальных районов</w:t>
            </w:r>
          </w:p>
        </w:tc>
      </w:tr>
      <w:tr w:rsidR="00256803" w:rsidRPr="00990D25" w:rsidTr="00750327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r>
              <w:t>904</w:t>
            </w:r>
          </w:p>
          <w:p w:rsidR="00256803" w:rsidRDefault="00256803" w:rsidP="00750327"/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207 05030 05 0000 150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FD287F" w:rsidRDefault="00256803" w:rsidP="00750327">
            <w:pPr>
              <w:jc w:val="both"/>
            </w:pPr>
            <w:r w:rsidRPr="00FD287F">
              <w:t xml:space="preserve">Прочие безвозмездные поступления в бюджеты </w:t>
            </w:r>
            <w:r>
              <w:t>муниципальных районов</w:t>
            </w:r>
          </w:p>
        </w:tc>
      </w:tr>
      <w:tr w:rsidR="00256803" w:rsidRPr="00990D25" w:rsidTr="00750327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>
              <w:t>219 60010 05 0000 150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</w:pPr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56803" w:rsidRPr="00990D25" w:rsidTr="00750327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b/>
                <w:color w:val="000000"/>
              </w:rPr>
            </w:pPr>
            <w:r w:rsidRPr="00990D25">
              <w:rPr>
                <w:b/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F6FA6" w:rsidRDefault="00256803" w:rsidP="00750327">
            <w:pPr>
              <w:jc w:val="both"/>
              <w:rPr>
                <w:b/>
                <w:color w:val="000000"/>
              </w:rPr>
            </w:pPr>
            <w:r w:rsidRPr="009F6FA6">
              <w:rPr>
                <w:b/>
                <w:bCs/>
              </w:rPr>
              <w:t>Финансовое управление администрации Орловского района</w:t>
            </w:r>
          </w:p>
        </w:tc>
      </w:tr>
      <w:tr w:rsidR="00256803" w:rsidRPr="00990D25" w:rsidTr="00750327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Pr="003D12EE" w:rsidRDefault="00256803" w:rsidP="00750327">
            <w:pPr>
              <w:rPr>
                <w:color w:val="000000"/>
              </w:rPr>
            </w:pPr>
            <w:r w:rsidRPr="003D12EE"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snapToGrid w:val="0"/>
              </w:rPr>
            </w:pPr>
            <w:r w:rsidRPr="007D5DDD">
              <w:t>Прочие доходы от компенсации затрат бюджетов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21883" w:rsidRDefault="00256803" w:rsidP="00750327">
            <w:pPr>
              <w:rPr>
                <w:color w:val="000000"/>
              </w:rPr>
            </w:pPr>
          </w:p>
          <w:p w:rsidR="00256803" w:rsidRPr="00521883" w:rsidRDefault="00256803" w:rsidP="00750327">
            <w:pPr>
              <w:rPr>
                <w:color w:val="000000"/>
              </w:rPr>
            </w:pPr>
          </w:p>
          <w:p w:rsidR="00256803" w:rsidRPr="0052188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Pr="00521883" w:rsidRDefault="00256803" w:rsidP="00750327">
            <w:pPr>
              <w:rPr>
                <w:color w:val="000000"/>
              </w:rPr>
            </w:pPr>
            <w:r w:rsidRPr="00521883"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521883" w:rsidRDefault="00256803" w:rsidP="00750327">
            <w:pPr>
              <w:jc w:val="center"/>
            </w:pPr>
            <w:r>
              <w:t>116 01154 01 0000 140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521883" w:rsidRDefault="00256803" w:rsidP="00750327">
            <w:pPr>
              <w:jc w:val="both"/>
              <w:rPr>
                <w:color w:val="000000"/>
              </w:rPr>
            </w:pPr>
            <w:r w:rsidRPr="00521883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56803" w:rsidRPr="00990D25" w:rsidTr="00750327">
        <w:trPr>
          <w:trHeight w:val="5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</w:pPr>
            <w:r>
              <w:t>1</w:t>
            </w:r>
            <w:r w:rsidRPr="00990D25">
              <w:t>17</w:t>
            </w:r>
            <w:r>
              <w:t xml:space="preserve"> </w:t>
            </w:r>
            <w:r w:rsidRPr="00990D25">
              <w:t>01050 05 0000 180</w:t>
            </w: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r w:rsidRPr="00990D25">
              <w:t>Невыясненные поступления, зачисляемые  в  бюджеты муниципальных районов</w:t>
            </w:r>
          </w:p>
        </w:tc>
      </w:tr>
      <w:tr w:rsidR="00256803" w:rsidRPr="00990D25" w:rsidTr="00750327">
        <w:trPr>
          <w:trHeight w:val="5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D979B5" w:rsidRDefault="00256803" w:rsidP="00750327">
            <w:pPr>
              <w:rPr>
                <w:bCs/>
              </w:rPr>
            </w:pPr>
            <w:r w:rsidRPr="00D979B5">
              <w:rPr>
                <w:bCs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>
              <w:t>1 18 01510 05 0000 150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</w:pPr>
            <w:r>
              <w:t>1 18 02500 05 0000 150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  <w:p w:rsidR="00256803" w:rsidRPr="00990D25" w:rsidRDefault="00256803" w:rsidP="00750327"/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>
              <w:t>2</w:t>
            </w:r>
            <w:r w:rsidRPr="00990D25">
              <w:t>02</w:t>
            </w:r>
            <w:r>
              <w:t xml:space="preserve"> 15</w:t>
            </w:r>
            <w:r w:rsidRPr="00990D25">
              <w:t xml:space="preserve">001 05 0000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56803" w:rsidRPr="00990D25" w:rsidTr="00750327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</w:pPr>
            <w:r>
              <w:t>202 15002 05 0000 150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56803" w:rsidRPr="00990D25" w:rsidTr="00750327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</w:pPr>
            <w:r>
              <w:t>202 19999 05 0000 150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r>
              <w:t>Прочие дотации бюджетам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>
              <w:t>202 29999 05 0000 150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r>
              <w:t xml:space="preserve"> Прочие субсидии бюджетам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35118 </w:t>
            </w:r>
            <w:r w:rsidRPr="00990D25">
              <w:rPr>
                <w:color w:val="000000"/>
              </w:rPr>
              <w:t xml:space="preserve">05 0000 </w:t>
            </w:r>
            <w:r>
              <w:rPr>
                <w:color w:val="000000"/>
              </w:rP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муниципальных  районов </w:t>
            </w:r>
            <w:r w:rsidRPr="00990D25">
              <w:rPr>
                <w:color w:val="00000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  <w:p w:rsidR="00256803" w:rsidRPr="00990D25" w:rsidRDefault="00256803" w:rsidP="00750327">
            <w:pPr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 w:rsidRPr="00990D25">
              <w:t>202</w:t>
            </w:r>
            <w:r>
              <w:t xml:space="preserve"> 30</w:t>
            </w:r>
            <w:r w:rsidRPr="00990D25">
              <w:t>024</w:t>
            </w:r>
            <w:r>
              <w:t xml:space="preserve"> </w:t>
            </w:r>
            <w:r w:rsidRPr="00990D25">
              <w:t xml:space="preserve">05 0000 </w:t>
            </w:r>
            <w:r>
              <w:t>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rPr>
                <w:iCs/>
              </w:rPr>
            </w:pPr>
            <w:r w:rsidRPr="00226765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490476" w:rsidRDefault="00256803" w:rsidP="00750327">
            <w:r w:rsidRPr="00490476"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490476" w:rsidRDefault="00256803" w:rsidP="00750327">
            <w:pPr>
              <w:jc w:val="center"/>
            </w:pPr>
            <w:r w:rsidRPr="00490476">
              <w:t>202</w:t>
            </w:r>
            <w:r>
              <w:t xml:space="preserve"> 49</w:t>
            </w:r>
            <w:r w:rsidRPr="00490476">
              <w:t xml:space="preserve">999 05 0000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490476" w:rsidRDefault="00256803" w:rsidP="00750327">
            <w:r w:rsidRPr="00490476">
              <w:t>Прочие  межбюджетные трансферты</w:t>
            </w:r>
            <w:r>
              <w:t>, передаваемые</w:t>
            </w:r>
            <w:r w:rsidRPr="00490476">
              <w:t xml:space="preserve"> бюджетам муниципальных районов 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>
              <w:t>208 05000 05 0000 150</w:t>
            </w: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401855" w:rsidRDefault="00256803" w:rsidP="00750327">
            <w:r w:rsidRPr="0040185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3E2B75" w:rsidRDefault="00256803" w:rsidP="00750327">
            <w:pPr>
              <w:jc w:val="center"/>
            </w:pPr>
            <w:r w:rsidRPr="003E2B75">
              <w:t>218</w:t>
            </w:r>
            <w:r>
              <w:t xml:space="preserve"> 60</w:t>
            </w:r>
            <w:r w:rsidRPr="003E2B75">
              <w:t xml:space="preserve">010 05 0000 </w:t>
            </w:r>
            <w:r>
              <w:t>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3E2B75" w:rsidRDefault="00256803" w:rsidP="00750327">
            <w:r w:rsidRPr="003E2B75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3E2B75">
              <w:t>остатков субсидий, субвенций и иных межбюджетных трансфертов, имеющих целевое назначение, прошлых лет из бюджетов</w:t>
            </w:r>
            <w:r>
              <w:t xml:space="preserve"> </w:t>
            </w:r>
            <w:r w:rsidRPr="003E2B75">
              <w:t xml:space="preserve"> поселений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  <w:r>
              <w:t>219 60010 05 0000 150</w:t>
            </w: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8C706A" w:rsidRDefault="00256803" w:rsidP="00750327">
            <w:pPr>
              <w:rPr>
                <w:b/>
              </w:rPr>
            </w:pPr>
            <w:r w:rsidRPr="008C706A">
              <w:rPr>
                <w:b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E42E4" w:rsidRDefault="00256803" w:rsidP="00750327">
            <w:pPr>
              <w:rPr>
                <w:b/>
                <w:bCs/>
                <w:color w:val="000000"/>
              </w:rPr>
            </w:pPr>
            <w:r w:rsidRPr="009E42E4">
              <w:rPr>
                <w:b/>
                <w:bCs/>
                <w:color w:val="000000"/>
              </w:rPr>
              <w:t>Отдел по имуществу и земельным ресурсам администрации Орловского района</w:t>
            </w:r>
          </w:p>
        </w:tc>
      </w:tr>
      <w:tr w:rsidR="00256803" w:rsidRPr="00990D25" w:rsidTr="00750327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111</w:t>
            </w:r>
            <w:r>
              <w:t xml:space="preserve"> </w:t>
            </w:r>
            <w:r w:rsidRPr="00990D25">
              <w:t>01050 05 0000 120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0D25" w:rsidRDefault="00256803" w:rsidP="00750327">
            <w:r w:rsidRPr="00990D25"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256803" w:rsidRPr="00990D25" w:rsidTr="00750327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111</w:t>
            </w:r>
            <w:r>
              <w:t xml:space="preserve"> </w:t>
            </w:r>
            <w:r w:rsidRPr="00990D25">
              <w:t>02085 05 0000 120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90D25" w:rsidRDefault="00256803" w:rsidP="00750327">
            <w:r w:rsidRPr="00990D25">
              <w:t xml:space="preserve">Доходы от размещения сумм, аккумулируемых в ходе проведения аукционов по продаже акций, находящихся в </w:t>
            </w:r>
            <w:r>
              <w:t>собственности муниципальных районов.</w:t>
            </w:r>
            <w:r w:rsidRPr="00990D25">
              <w:t xml:space="preserve"> </w:t>
            </w:r>
          </w:p>
        </w:tc>
      </w:tr>
      <w:tr w:rsidR="00256803" w:rsidRPr="00990D25" w:rsidTr="00750327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Pr="005464AE" w:rsidRDefault="00256803" w:rsidP="00750327">
            <w:pPr>
              <w:rPr>
                <w:color w:val="000000"/>
              </w:rPr>
            </w:pPr>
            <w:r w:rsidRPr="005464AE">
              <w:rPr>
                <w:color w:val="00000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803" w:rsidRDefault="00256803" w:rsidP="00750327">
            <w:r>
              <w:t xml:space="preserve">   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Pr="005464AE" w:rsidRDefault="00256803" w:rsidP="00750327">
            <w:pPr>
              <w:rPr>
                <w:color w:val="000000"/>
              </w:rPr>
            </w:pPr>
            <w:r>
              <w:t xml:space="preserve">  </w:t>
            </w:r>
            <w:r w:rsidRPr="005464AE">
              <w:t>111</w:t>
            </w:r>
            <w:r>
              <w:t xml:space="preserve"> </w:t>
            </w:r>
            <w:r w:rsidRPr="005464AE">
              <w:t>05013 05 0000 120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464AE" w:rsidRDefault="00256803" w:rsidP="00750327">
            <w:pPr>
              <w:jc w:val="both"/>
            </w:pPr>
            <w:r w:rsidRPr="005464A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56803" w:rsidRPr="00990D25" w:rsidTr="00750327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8048B1">
              <w:t>919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Pr="008048B1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 w:rsidRPr="008048B1">
              <w:t>111</w:t>
            </w:r>
            <w:r>
              <w:t xml:space="preserve"> </w:t>
            </w:r>
            <w:r w:rsidRPr="008048B1">
              <w:t>05025 05 0000 120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8048B1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8048B1" w:rsidRDefault="00256803" w:rsidP="00750327">
            <w:r w:rsidRPr="008048B1">
              <w:lastRenderedPageBreak/>
              <w:t xml:space="preserve"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</w:t>
            </w:r>
            <w:r w:rsidRPr="008048B1">
              <w:lastRenderedPageBreak/>
              <w:t>бюджетных и  автономных учреждений)</w:t>
            </w:r>
          </w:p>
        </w:tc>
      </w:tr>
      <w:tr w:rsidR="00256803" w:rsidRPr="00990D25" w:rsidTr="00750327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E657C">
              <w:lastRenderedPageBreak/>
              <w:t>919</w:t>
            </w:r>
          </w:p>
          <w:p w:rsidR="00256803" w:rsidRDefault="00256803" w:rsidP="00750327"/>
          <w:p w:rsidR="00256803" w:rsidRDefault="00256803" w:rsidP="00750327"/>
          <w:p w:rsidR="00256803" w:rsidRPr="009E657C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 w:rsidRPr="009E657C">
              <w:t>111</w:t>
            </w:r>
            <w:r>
              <w:t xml:space="preserve"> </w:t>
            </w:r>
            <w:r w:rsidRPr="009E657C">
              <w:t>05035 05 0000 120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9E657C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9E657C" w:rsidRDefault="00256803" w:rsidP="00750327">
            <w:r w:rsidRPr="009E657C"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56803" w:rsidRPr="00990D25" w:rsidTr="00750327">
        <w:trPr>
          <w:trHeight w:val="89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919</w:t>
            </w:r>
          </w:p>
          <w:p w:rsidR="00256803" w:rsidRDefault="00256803" w:rsidP="00750327"/>
          <w:p w:rsidR="00256803" w:rsidRPr="009E657C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 xml:space="preserve">111 05075 05 0000 120 </w:t>
            </w:r>
          </w:p>
          <w:p w:rsidR="00256803" w:rsidRDefault="00256803" w:rsidP="00750327">
            <w:pPr>
              <w:jc w:val="center"/>
            </w:pPr>
          </w:p>
          <w:p w:rsidR="00256803" w:rsidRPr="009E657C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2E3378" w:rsidRDefault="00256803" w:rsidP="00750327">
            <w:pPr>
              <w:jc w:val="both"/>
            </w:pPr>
            <w:r w:rsidRPr="002E3378">
              <w:t>Доходы от сдачи в аренду имущества, составляющего казну муниципальных районов (за исключением земельных участков</w:t>
            </w:r>
          </w:p>
        </w:tc>
      </w:tr>
      <w:tr w:rsidR="00256803" w:rsidRPr="00990D25" w:rsidTr="00750327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07015 05 0000 120</w:t>
            </w:r>
          </w:p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Pr="00990D25" w:rsidRDefault="00256803" w:rsidP="00750327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256803" w:rsidRPr="00990D25" w:rsidTr="00750327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Pr="00990D25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 w:rsidRPr="00990D25">
              <w:t>111</w:t>
            </w:r>
            <w:r>
              <w:t xml:space="preserve"> </w:t>
            </w:r>
            <w:r w:rsidRPr="00990D25">
              <w:t>09035 05 0000 120</w:t>
            </w:r>
          </w:p>
          <w:p w:rsidR="00256803" w:rsidRPr="006D642E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 xml:space="preserve">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256803" w:rsidRPr="00990D25" w:rsidTr="0075032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09045 05 0000 120</w:t>
            </w:r>
          </w:p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Pr="00990D25" w:rsidRDefault="00256803" w:rsidP="00750327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t xml:space="preserve">Прочие поступления  от  использования  имущества, находящегося   в   собственности    муниципальных районов (за исключением  имущества  муниципальных </w:t>
            </w:r>
            <w:r>
              <w:t xml:space="preserve">бюджетных и </w:t>
            </w:r>
            <w:r w:rsidRPr="00990D25">
              <w:t>автономных   учреждений,   а   также    имущества муниципальных унитарных предприятий, в том  числе казенных)</w:t>
            </w:r>
            <w:r w:rsidRPr="00990D25">
              <w:rPr>
                <w:color w:val="000000"/>
              </w:rPr>
              <w:t xml:space="preserve"> </w:t>
            </w:r>
          </w:p>
        </w:tc>
      </w:tr>
      <w:tr w:rsidR="00256803" w:rsidRPr="00990D25" w:rsidTr="0075032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919</w:t>
            </w:r>
          </w:p>
          <w:p w:rsidR="00256803" w:rsidRPr="00990D25" w:rsidRDefault="00256803" w:rsidP="00750327"/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 w:rsidRPr="0034235F">
              <w:t>113</w:t>
            </w:r>
            <w:r>
              <w:t xml:space="preserve"> </w:t>
            </w:r>
            <w:r w:rsidRPr="0034235F">
              <w:t>02065 05 0000 130</w:t>
            </w:r>
          </w:p>
          <w:p w:rsidR="00256803" w:rsidRPr="0034235F" w:rsidRDefault="00256803" w:rsidP="00750327">
            <w:pPr>
              <w:jc w:val="center"/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Pr="0034235F" w:rsidRDefault="00256803" w:rsidP="00750327">
            <w:r w:rsidRPr="003423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56803" w:rsidRPr="00990D25" w:rsidTr="00750327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</w:t>
            </w:r>
            <w: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snapToGrid w:val="0"/>
              </w:rPr>
            </w:pPr>
            <w:r w:rsidRPr="007D5DDD">
              <w:t>Прочие доходы от компенсации затрат бюджетов муниципальных районов</w:t>
            </w:r>
          </w:p>
        </w:tc>
      </w:tr>
      <w:tr w:rsidR="00256803" w:rsidRPr="00990D25" w:rsidTr="00750327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01050 05 0000 410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256803" w:rsidRPr="00990D25" w:rsidRDefault="00256803" w:rsidP="00256803">
      <w:pPr>
        <w:sectPr w:rsidR="00256803" w:rsidRPr="00990D25" w:rsidSect="00C3603E">
          <w:headerReference w:type="even" r:id="rId9"/>
          <w:headerReference w:type="default" r:id="rId10"/>
          <w:pgSz w:w="11906" w:h="16838" w:code="9"/>
          <w:pgMar w:top="709" w:right="709" w:bottom="1134" w:left="1134" w:header="709" w:footer="709" w:gutter="0"/>
          <w:cols w:space="708"/>
          <w:titlePg/>
          <w:docGrid w:linePitch="360"/>
        </w:sect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5963"/>
      </w:tblGrid>
      <w:tr w:rsidR="00256803" w:rsidRPr="00990D25" w:rsidTr="00750327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lastRenderedPageBreak/>
              <w:t>919</w:t>
            </w:r>
          </w:p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r w:rsidRPr="004A5D4B">
              <w:t xml:space="preserve"> 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>
            <w:r>
              <w:t xml:space="preserve"> </w:t>
            </w:r>
            <w:r w:rsidRPr="004A5D4B">
              <w:t>114</w:t>
            </w:r>
            <w:r>
              <w:t xml:space="preserve"> </w:t>
            </w:r>
            <w:r w:rsidRPr="004A5D4B">
              <w:t>02052 05 0000 410</w:t>
            </w:r>
          </w:p>
          <w:p w:rsidR="00256803" w:rsidRDefault="00256803" w:rsidP="00750327"/>
          <w:p w:rsidR="00256803" w:rsidRPr="004A5D4B" w:rsidRDefault="00256803" w:rsidP="00750327"/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4A5D4B" w:rsidRDefault="00256803" w:rsidP="00750327">
            <w:pPr>
              <w:jc w:val="both"/>
            </w:pPr>
            <w:r w:rsidRPr="004A5D4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6803" w:rsidRPr="00990D25" w:rsidTr="00750327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Default="00256803" w:rsidP="00750327">
            <w:r>
              <w:t xml:space="preserve"> </w:t>
            </w:r>
            <w:r w:rsidRPr="007D5DDD">
              <w:t>114</w:t>
            </w:r>
            <w:r>
              <w:t xml:space="preserve"> </w:t>
            </w:r>
            <w:r w:rsidRPr="007D5DDD">
              <w:t>02053 05 0000 410</w:t>
            </w:r>
          </w:p>
          <w:p w:rsidR="00256803" w:rsidRDefault="00256803" w:rsidP="00750327"/>
          <w:p w:rsidR="00256803" w:rsidRPr="007D5DDD" w:rsidRDefault="00256803" w:rsidP="00750327"/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7D5DDD" w:rsidRDefault="00256803" w:rsidP="00750327">
            <w:pPr>
              <w:jc w:val="both"/>
            </w:pPr>
            <w:r w:rsidRPr="007D5DDD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6803" w:rsidRPr="00990D25" w:rsidTr="00750327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Default="00256803" w:rsidP="00750327">
            <w:r w:rsidRPr="00990D25">
              <w:t>919</w:t>
            </w:r>
          </w:p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 w:rsidRPr="007D5DDD">
              <w:t>114</w:t>
            </w:r>
            <w:r>
              <w:t xml:space="preserve"> </w:t>
            </w:r>
            <w:r w:rsidRPr="007D5DDD">
              <w:t>02052 05 0000 440</w:t>
            </w:r>
          </w:p>
          <w:p w:rsidR="00256803" w:rsidRDefault="00256803" w:rsidP="00750327">
            <w:pPr>
              <w:jc w:val="center"/>
            </w:pPr>
          </w:p>
          <w:p w:rsidR="00256803" w:rsidRPr="007D5DDD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7D5DDD" w:rsidRDefault="00256803" w:rsidP="00750327">
            <w:pPr>
              <w:jc w:val="both"/>
            </w:pPr>
            <w:r w:rsidRPr="007D5DDD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6803" w:rsidRPr="00990D25" w:rsidTr="00750327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/>
          <w:p w:rsidR="00256803" w:rsidRPr="00990D25" w:rsidRDefault="00256803" w:rsidP="00750327">
            <w: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  <w:r w:rsidRPr="007120C8">
              <w:t>114</w:t>
            </w:r>
            <w:r>
              <w:t xml:space="preserve"> </w:t>
            </w:r>
            <w:r w:rsidRPr="007120C8">
              <w:t>02053 05 0000 440</w:t>
            </w:r>
          </w:p>
          <w:p w:rsidR="00256803" w:rsidRPr="007120C8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7120C8" w:rsidRDefault="00256803" w:rsidP="00750327">
            <w:pPr>
              <w:jc w:val="both"/>
            </w:pPr>
            <w:r w:rsidRPr="007120C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6803" w:rsidRPr="00990D25" w:rsidTr="0075032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04050 05 0000 420</w:t>
            </w:r>
          </w:p>
          <w:p w:rsidR="00256803" w:rsidRPr="00990D25" w:rsidRDefault="00256803" w:rsidP="00750327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color w:val="000000"/>
              </w:rPr>
            </w:pPr>
            <w:r w:rsidRPr="00990D25">
              <w:rPr>
                <w:color w:val="00000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256803" w:rsidRPr="00990D25" w:rsidTr="0075032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Pr="00724339" w:rsidRDefault="00256803" w:rsidP="00750327">
            <w:pPr>
              <w:rPr>
                <w:color w:val="000000"/>
              </w:rPr>
            </w:pPr>
            <w:r w:rsidRPr="00724339">
              <w:rPr>
                <w:color w:val="00000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/>
          <w:p w:rsidR="00256803" w:rsidRDefault="00256803" w:rsidP="00750327"/>
          <w:p w:rsidR="00256803" w:rsidRDefault="00256803" w:rsidP="00750327">
            <w:r>
              <w:t xml:space="preserve">  </w:t>
            </w:r>
            <w:r w:rsidRPr="00724339">
              <w:t>114</w:t>
            </w:r>
            <w:r>
              <w:t xml:space="preserve"> </w:t>
            </w:r>
            <w:r w:rsidRPr="00724339">
              <w:t>06013 05 0000 430</w:t>
            </w:r>
          </w:p>
          <w:p w:rsidR="00256803" w:rsidRPr="00724339" w:rsidRDefault="00256803" w:rsidP="00750327"/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724339" w:rsidRDefault="00256803" w:rsidP="00750327">
            <w:pPr>
              <w:autoSpaceDE w:val="0"/>
              <w:autoSpaceDN w:val="0"/>
              <w:adjustRightInd w:val="0"/>
              <w:jc w:val="both"/>
            </w:pPr>
            <w:r w:rsidRPr="0072433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56803" w:rsidRPr="00990D25" w:rsidTr="0075032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919</w:t>
            </w:r>
          </w:p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 w:rsidRPr="00990D25">
              <w:t>114</w:t>
            </w:r>
            <w:r>
              <w:t xml:space="preserve"> </w:t>
            </w:r>
            <w:r w:rsidRPr="00990D25">
              <w:t>06025 05 0000 430</w:t>
            </w: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</w:pPr>
            <w:r w:rsidRPr="00990D25">
              <w:t xml:space="preserve">Доходы от продажи земельных участков, находящихся в   собственности   муниципальных   районов   (за исключением  земельных   участков   муниципальных </w:t>
            </w:r>
            <w:r>
              <w:t xml:space="preserve">бюджетных и </w:t>
            </w:r>
            <w:r w:rsidRPr="00990D25">
              <w:t>автономных учреждений)</w:t>
            </w:r>
          </w:p>
        </w:tc>
      </w:tr>
      <w:tr w:rsidR="00256803" w:rsidRPr="00990D25" w:rsidTr="0075032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DC7620" w:rsidRDefault="00256803" w:rsidP="00750327">
            <w:pPr>
              <w:autoSpaceDE w:val="0"/>
              <w:autoSpaceDN w:val="0"/>
              <w:adjustRightInd w:val="0"/>
            </w:pPr>
            <w:r w:rsidRPr="00DC7620"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DC7620" w:rsidRDefault="00256803" w:rsidP="00750327">
            <w:pPr>
              <w:autoSpaceDE w:val="0"/>
              <w:autoSpaceDN w:val="0"/>
              <w:adjustRightInd w:val="0"/>
              <w:jc w:val="center"/>
            </w:pPr>
            <w:r w:rsidRPr="00DC7620">
              <w:t>116</w:t>
            </w:r>
            <w:r>
              <w:t xml:space="preserve"> </w:t>
            </w:r>
            <w:r w:rsidRPr="00DC7620">
              <w:t>07090 05 0000 140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DE2253" w:rsidRDefault="00256803" w:rsidP="00750327">
            <w:pPr>
              <w:jc w:val="both"/>
              <w:rPr>
                <w:color w:val="000000"/>
              </w:rPr>
            </w:pPr>
            <w:r w:rsidRPr="00DC762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56803" w:rsidRPr="00990D25" w:rsidTr="00750327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01050 05 0000 180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color w:val="000000"/>
              </w:rPr>
            </w:pPr>
            <w:r w:rsidRPr="00990D25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56803" w:rsidRPr="00990D25" w:rsidTr="00750327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  <w:p w:rsidR="00256803" w:rsidRPr="00990D25" w:rsidRDefault="00256803" w:rsidP="00750327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05050 05 0000 180</w:t>
            </w:r>
          </w:p>
          <w:p w:rsidR="00256803" w:rsidRPr="00990D25" w:rsidRDefault="00256803" w:rsidP="00750327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both"/>
              <w:rPr>
                <w:color w:val="000000"/>
              </w:rPr>
            </w:pPr>
            <w:r w:rsidRPr="00990D25">
              <w:rPr>
                <w:color w:val="000000"/>
              </w:rPr>
              <w:t xml:space="preserve">Прочие неналоговые доходы бюджетов муниципальных районов </w:t>
            </w:r>
          </w:p>
        </w:tc>
      </w:tr>
      <w:tr w:rsidR="00256803" w:rsidRPr="00990D25" w:rsidTr="00750327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29</w:t>
            </w:r>
            <w:r w:rsidRPr="00990D25">
              <w:t xml:space="preserve">99905 0000 </w:t>
            </w:r>
            <w:r>
              <w:t>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226765" w:rsidRDefault="00256803" w:rsidP="00750327">
            <w:pPr>
              <w:jc w:val="both"/>
              <w:rPr>
                <w:iCs/>
              </w:rPr>
            </w:pPr>
            <w:r w:rsidRPr="00226765">
              <w:rPr>
                <w:iCs/>
              </w:rPr>
              <w:t>Прочие субсидии бюджетам муниципальных районов</w:t>
            </w: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rPr>
                <w:b/>
                <w:bCs/>
              </w:rPr>
            </w:pPr>
            <w:r w:rsidRPr="00990D25">
              <w:rPr>
                <w:b/>
                <w:bCs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0B4E49" w:rsidRDefault="00256803" w:rsidP="00750327">
            <w:pPr>
              <w:jc w:val="both"/>
              <w:rPr>
                <w:b/>
                <w:bCs/>
              </w:rPr>
            </w:pPr>
            <w:r w:rsidRPr="000B4E49">
              <w:rPr>
                <w:b/>
                <w:bCs/>
              </w:rPr>
              <w:t>Администрация Орловского района</w:t>
            </w:r>
          </w:p>
        </w:tc>
      </w:tr>
      <w:tr w:rsidR="00256803" w:rsidRPr="00990D25" w:rsidTr="00750327">
        <w:trPr>
          <w:trHeight w:val="13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rPr>
                <w:bCs/>
              </w:rPr>
            </w:pPr>
            <w:r w:rsidRPr="00357902">
              <w:rPr>
                <w:bCs/>
              </w:rPr>
              <w:t>936</w:t>
            </w:r>
          </w:p>
          <w:p w:rsidR="00256803" w:rsidRDefault="00256803" w:rsidP="00750327">
            <w:pPr>
              <w:rPr>
                <w:bCs/>
              </w:rPr>
            </w:pPr>
          </w:p>
          <w:p w:rsidR="00256803" w:rsidRPr="00357902" w:rsidRDefault="00256803" w:rsidP="00750327">
            <w:pPr>
              <w:rPr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</w:pPr>
            <w:r>
              <w:t>10807150 01 1000 110</w:t>
            </w:r>
          </w:p>
          <w:p w:rsidR="00256803" w:rsidRDefault="00256803" w:rsidP="00750327">
            <w:pPr>
              <w:jc w:val="center"/>
            </w:pP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отмененному))</w:t>
            </w:r>
          </w:p>
          <w:p w:rsidR="00256803" w:rsidRPr="005B7D1B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5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990D25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t>111</w:t>
            </w:r>
            <w:r>
              <w:t xml:space="preserve"> </w:t>
            </w:r>
            <w:r w:rsidRPr="00990D25">
              <w:t>0</w:t>
            </w:r>
            <w:r>
              <w:t>5</w:t>
            </w:r>
            <w:r w:rsidRPr="00990D25">
              <w:t>035 05 0000 120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</w:pPr>
            <w:r w:rsidRPr="009E657C"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  <w:p w:rsidR="00256803" w:rsidRPr="005B7D1B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 w:rsidRPr="00486C86">
              <w:rPr>
                <w:color w:val="000000"/>
              </w:rPr>
              <w:t>936</w:t>
            </w: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Pr="00357902" w:rsidRDefault="00256803" w:rsidP="00750327">
            <w:pPr>
              <w:rPr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/>
          <w:p w:rsidR="00256803" w:rsidRDefault="00256803" w:rsidP="00750327"/>
          <w:p w:rsidR="00256803" w:rsidRDefault="00256803" w:rsidP="00750327">
            <w:r>
              <w:t xml:space="preserve">  </w:t>
            </w:r>
            <w:r w:rsidRPr="00486C86">
              <w:t>11</w:t>
            </w:r>
            <w:r>
              <w:t xml:space="preserve">3 </w:t>
            </w:r>
            <w:r w:rsidRPr="00486C86">
              <w:t>0</w:t>
            </w:r>
            <w:r>
              <w:t>1</w:t>
            </w:r>
            <w:r w:rsidRPr="00486C86">
              <w:t>0</w:t>
            </w:r>
            <w:r>
              <w:t>75</w:t>
            </w:r>
            <w:r w:rsidRPr="00486C86">
              <w:t xml:space="preserve"> 05 0000 1</w:t>
            </w:r>
            <w:r>
              <w:t>30</w:t>
            </w:r>
          </w:p>
          <w:p w:rsidR="00256803" w:rsidRPr="00486C86" w:rsidRDefault="00256803" w:rsidP="00750327">
            <w:pPr>
              <w:rPr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Pr="00A3151C" w:rsidRDefault="00256803" w:rsidP="00750327">
            <w:pPr>
              <w:jc w:val="both"/>
              <w:rPr>
                <w:color w:val="000000"/>
              </w:rPr>
            </w:pPr>
            <w:r w:rsidRPr="00A3151C">
              <w:rPr>
                <w:color w:val="00000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</w:t>
            </w:r>
            <w:r>
              <w:t>36</w:t>
            </w:r>
          </w:p>
          <w:p w:rsidR="00256803" w:rsidRPr="00990D25" w:rsidRDefault="00256803" w:rsidP="00750327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  <w:rPr>
                <w:snapToGrid w:val="0"/>
              </w:rPr>
            </w:pPr>
            <w:r w:rsidRPr="00990D25">
              <w:rPr>
                <w:snapToGrid w:val="0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01995</w:t>
            </w:r>
            <w:r w:rsidRPr="00990D25">
              <w:rPr>
                <w:snapToGrid w:val="0"/>
              </w:rPr>
              <w:t xml:space="preserve"> 05 000</w:t>
            </w:r>
            <w:r>
              <w:rPr>
                <w:snapToGrid w:val="0"/>
                <w:lang w:val="en-US"/>
              </w:rPr>
              <w:t>0</w:t>
            </w:r>
            <w:r w:rsidRPr="00990D25">
              <w:rPr>
                <w:snapToGrid w:val="0"/>
              </w:rPr>
              <w:t xml:space="preserve"> 130</w:t>
            </w:r>
          </w:p>
          <w:p w:rsidR="00256803" w:rsidRPr="00990D25" w:rsidRDefault="00256803" w:rsidP="00750327">
            <w:pPr>
              <w:jc w:val="center"/>
              <w:rPr>
                <w:snapToGrid w:val="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snapToGrid w:val="0"/>
                <w:color w:val="000000"/>
              </w:rPr>
            </w:pPr>
            <w:r w:rsidRPr="005B7D1B">
              <w:rPr>
                <w:color w:val="00000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34235F" w:rsidRDefault="00256803" w:rsidP="00750327">
            <w:pPr>
              <w:jc w:val="center"/>
            </w:pPr>
            <w:r w:rsidRPr="0034235F">
              <w:t>113</w:t>
            </w:r>
            <w:r>
              <w:t xml:space="preserve"> </w:t>
            </w:r>
            <w:r w:rsidRPr="0034235F">
              <w:t>02065 05 0000 130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93</w:t>
            </w:r>
            <w: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snapToGrid w:val="0"/>
                <w:color w:val="000000"/>
              </w:rPr>
            </w:pPr>
            <w:r w:rsidRPr="005B7D1B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256803" w:rsidRPr="00990D25" w:rsidTr="0075032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11601053 01 0000 140</w:t>
            </w:r>
          </w:p>
          <w:p w:rsidR="00256803" w:rsidRDefault="00256803" w:rsidP="00750327">
            <w:pPr>
              <w:jc w:val="center"/>
              <w:rPr>
                <w:snapToGrid w:val="0"/>
              </w:rPr>
            </w:pPr>
          </w:p>
          <w:p w:rsidR="00256803" w:rsidRDefault="00256803" w:rsidP="00750327">
            <w:pPr>
              <w:jc w:val="center"/>
              <w:rPr>
                <w:snapToGrid w:val="0"/>
              </w:rPr>
            </w:pPr>
          </w:p>
          <w:p w:rsidR="00256803" w:rsidRDefault="00256803" w:rsidP="00750327">
            <w:pPr>
              <w:jc w:val="center"/>
              <w:rPr>
                <w:snapToGrid w:val="0"/>
              </w:rPr>
            </w:pPr>
          </w:p>
          <w:p w:rsidR="00256803" w:rsidRPr="002638DB" w:rsidRDefault="00256803" w:rsidP="00750327">
            <w:pPr>
              <w:jc w:val="center"/>
              <w:rPr>
                <w:snapToGrid w:val="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0D7AE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56803" w:rsidRPr="00990D25" w:rsidTr="00750327">
        <w:trPr>
          <w:trHeight w:val="3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  <w:p w:rsidR="00256803" w:rsidRPr="00990D25" w:rsidRDefault="00256803" w:rsidP="00750327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78035F" w:rsidRDefault="00256803" w:rsidP="00750327">
            <w:pPr>
              <w:jc w:val="center"/>
              <w:rPr>
                <w:color w:val="000000"/>
              </w:rPr>
            </w:pPr>
            <w:r w:rsidRPr="0078035F">
              <w:rPr>
                <w:color w:val="000000"/>
              </w:rPr>
              <w:t>1 16 07010 05 0000 140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78035F" w:rsidRDefault="00256803" w:rsidP="00750327">
            <w:pPr>
              <w:jc w:val="both"/>
              <w:rPr>
                <w:color w:val="000000"/>
              </w:rPr>
            </w:pPr>
            <w:r w:rsidRPr="0078035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56803" w:rsidRPr="00990D25" w:rsidTr="00750327">
        <w:trPr>
          <w:trHeight w:val="15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autoSpaceDE w:val="0"/>
              <w:autoSpaceDN w:val="0"/>
              <w:adjustRightInd w:val="0"/>
            </w:pPr>
          </w:p>
          <w:p w:rsidR="00256803" w:rsidRDefault="00256803" w:rsidP="00750327">
            <w:pPr>
              <w:autoSpaceDE w:val="0"/>
              <w:autoSpaceDN w:val="0"/>
              <w:adjustRightInd w:val="0"/>
            </w:pPr>
            <w: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autoSpaceDE w:val="0"/>
              <w:autoSpaceDN w:val="0"/>
              <w:adjustRightInd w:val="0"/>
              <w:jc w:val="center"/>
            </w:pPr>
          </w:p>
          <w:p w:rsidR="00256803" w:rsidRDefault="00256803" w:rsidP="00750327">
            <w:pPr>
              <w:autoSpaceDE w:val="0"/>
              <w:autoSpaceDN w:val="0"/>
              <w:adjustRightInd w:val="0"/>
              <w:jc w:val="center"/>
            </w:pPr>
            <w:r w:rsidRPr="00DC7620">
              <w:t>116</w:t>
            </w:r>
            <w:r>
              <w:t xml:space="preserve"> </w:t>
            </w:r>
            <w:r w:rsidRPr="00DC7620">
              <w:t>07090 05 0000 140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 w:rsidRPr="00DC7620">
              <w:rPr>
                <w:color w:val="000000"/>
              </w:rPr>
              <w:t>Иные штрафы, неустойки, пени, уплаченные в</w:t>
            </w:r>
          </w:p>
          <w:p w:rsidR="00256803" w:rsidRDefault="00256803" w:rsidP="00750327">
            <w:pPr>
              <w:jc w:val="both"/>
              <w:rPr>
                <w:color w:val="000000"/>
              </w:rPr>
            </w:pPr>
            <w:r w:rsidRPr="00DC7620">
              <w:rPr>
                <w:color w:val="000000"/>
              </w:rPr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color w:val="000000"/>
              </w:rPr>
              <w:t>еждением) муниципального района</w:t>
            </w:r>
          </w:p>
        </w:tc>
      </w:tr>
      <w:tr w:rsidR="00256803" w:rsidRPr="00990D25" w:rsidTr="00750327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DF533A" w:rsidRDefault="00256803" w:rsidP="00750327">
            <w:pPr>
              <w:jc w:val="center"/>
              <w:rPr>
                <w:color w:val="000000"/>
              </w:rPr>
            </w:pPr>
            <w:r w:rsidRPr="00DF533A">
              <w:rPr>
                <w:color w:val="000000"/>
              </w:rPr>
              <w:t>1 16 10031 05 0000 140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03" w:rsidRPr="00DF533A" w:rsidRDefault="00256803" w:rsidP="00750327">
            <w:pPr>
              <w:jc w:val="both"/>
              <w:rPr>
                <w:color w:val="000000"/>
              </w:rPr>
            </w:pPr>
            <w:r w:rsidRPr="00DF53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56803" w:rsidRPr="00990D25" w:rsidTr="00750327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 w:rsidRPr="00580EAE"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center"/>
            </w:pPr>
          </w:p>
          <w:p w:rsidR="00256803" w:rsidRPr="00580EAE" w:rsidRDefault="00256803" w:rsidP="00750327">
            <w:pPr>
              <w:jc w:val="center"/>
            </w:pPr>
            <w:r w:rsidRPr="00580EAE">
              <w:t>1 16 10061 05 0000 140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 w:rsidRPr="00580EAE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</w:t>
            </w:r>
            <w:r>
              <w:rPr>
                <w:color w:val="000000"/>
              </w:rPr>
              <w:t>муниципального дорожного фонда)</w:t>
            </w:r>
          </w:p>
        </w:tc>
      </w:tr>
      <w:tr w:rsidR="00256803" w:rsidRPr="00990D25" w:rsidTr="00750327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D979B5" w:rsidRDefault="00256803" w:rsidP="00750327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ED7ABD" w:rsidRDefault="00256803" w:rsidP="00750327">
            <w:pPr>
              <w:jc w:val="center"/>
            </w:pPr>
            <w:r w:rsidRPr="0084761D">
              <w:t>1 16 10062 05 0000 140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ED7ABD" w:rsidRDefault="00256803" w:rsidP="00750327">
            <w:pPr>
              <w:jc w:val="both"/>
            </w:pPr>
            <w:r w:rsidRPr="0084761D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56803" w:rsidRPr="00990D25" w:rsidTr="00750327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D979B5" w:rsidRDefault="00256803" w:rsidP="00750327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F3E77" w:rsidRDefault="00256803" w:rsidP="00750327">
            <w:pPr>
              <w:jc w:val="center"/>
              <w:rPr>
                <w:bCs/>
              </w:rPr>
            </w:pPr>
            <w:r w:rsidRPr="008F3E77">
              <w:rPr>
                <w:bCs/>
              </w:rPr>
              <w:t>1 16 10081 05 0000 140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F3E77" w:rsidRDefault="00256803" w:rsidP="00750327">
            <w:pPr>
              <w:ind w:left="-34"/>
              <w:jc w:val="both"/>
            </w:pPr>
            <w:r w:rsidRPr="008F3E7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56803" w:rsidRPr="00990D25" w:rsidTr="00750327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D979B5" w:rsidRDefault="00256803" w:rsidP="00750327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F3E77" w:rsidRDefault="00256803" w:rsidP="00750327">
            <w:pPr>
              <w:jc w:val="center"/>
              <w:rPr>
                <w:bCs/>
              </w:rPr>
            </w:pPr>
            <w:r w:rsidRPr="0084761D">
              <w:rPr>
                <w:bCs/>
              </w:rPr>
              <w:t>1 16 10082 05 0000 140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F3E77" w:rsidRDefault="00256803" w:rsidP="00750327">
            <w:pPr>
              <w:ind w:left="-34"/>
              <w:jc w:val="both"/>
            </w:pPr>
            <w:r w:rsidRPr="0084761D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56803" w:rsidRPr="00990D25" w:rsidTr="00750327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4761D" w:rsidRDefault="00256803" w:rsidP="00750327">
            <w:pPr>
              <w:jc w:val="center"/>
              <w:rPr>
                <w:bCs/>
              </w:rPr>
            </w:pPr>
            <w:r>
              <w:t>116 10123 01 0051 140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84761D" w:rsidRDefault="00256803" w:rsidP="00750327">
            <w:pPr>
              <w:ind w:left="-34"/>
              <w:jc w:val="both"/>
            </w:pPr>
            <w:r w:rsidRPr="00C35C01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>
              <w:t>раздельном учете задолженности)</w:t>
            </w:r>
          </w:p>
        </w:tc>
      </w:tr>
      <w:tr w:rsidR="00256803" w:rsidRPr="00990D25" w:rsidTr="00750327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0C4419" w:rsidRDefault="00256803" w:rsidP="00750327">
            <w:pPr>
              <w:rPr>
                <w:color w:val="000000"/>
              </w:rPr>
            </w:pPr>
            <w:r w:rsidRPr="000C4419"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0C4419" w:rsidRDefault="00256803" w:rsidP="00750327">
            <w:pPr>
              <w:jc w:val="center"/>
              <w:rPr>
                <w:color w:val="000000"/>
              </w:rPr>
            </w:pPr>
            <w:r w:rsidRPr="000C4419">
              <w:rPr>
                <w:color w:val="000000"/>
              </w:rPr>
              <w:t>116</w:t>
            </w:r>
            <w:r>
              <w:rPr>
                <w:color w:val="000000"/>
              </w:rPr>
              <w:t xml:space="preserve"> </w:t>
            </w:r>
            <w:r w:rsidRPr="000C4419">
              <w:rPr>
                <w:color w:val="000000"/>
              </w:rPr>
              <w:t>11064 01 0000 140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DE2253" w:rsidRDefault="00256803" w:rsidP="00750327">
            <w:pPr>
              <w:jc w:val="both"/>
              <w:rPr>
                <w:color w:val="000000"/>
              </w:rPr>
            </w:pPr>
            <w:r w:rsidRPr="00143E25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56803" w:rsidRPr="00990D25" w:rsidTr="00750327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01050 05 0000 180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56803" w:rsidRPr="00990D25" w:rsidTr="00750327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05050 05 0000 180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 xml:space="preserve">Прочие неналоговые доходы бюджетов муниципальных районов </w:t>
            </w:r>
          </w:p>
        </w:tc>
      </w:tr>
      <w:tr w:rsidR="00256803" w:rsidRPr="00990D25" w:rsidTr="00750327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202 20077 05 0000 150</w:t>
            </w:r>
          </w:p>
          <w:p w:rsidR="00256803" w:rsidRDefault="00256803" w:rsidP="00750327">
            <w:pPr>
              <w:jc w:val="center"/>
            </w:pPr>
          </w:p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5B7D1B">
              <w:rPr>
                <w:color w:val="000000"/>
              </w:rPr>
              <w:t>софинансирование</w:t>
            </w:r>
            <w:proofErr w:type="spellEnd"/>
            <w:r w:rsidRPr="005B7D1B">
              <w:rPr>
                <w:color w:val="000000"/>
              </w:rPr>
              <w:t xml:space="preserve"> капитальных вложений в объекты муници</w:t>
            </w:r>
            <w:r>
              <w:rPr>
                <w:color w:val="000000"/>
              </w:rPr>
              <w:t xml:space="preserve">пальной собственности </w:t>
            </w:r>
          </w:p>
          <w:p w:rsidR="00256803" w:rsidRPr="005B7D1B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202 20216 05 0000 150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587095" w:rsidRDefault="00256803" w:rsidP="00750327">
            <w:pPr>
              <w:jc w:val="both"/>
              <w:rPr>
                <w:color w:val="000000"/>
              </w:rPr>
            </w:pPr>
            <w:r w:rsidRPr="00587095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56803" w:rsidRPr="00587095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202 20299 05 0000 150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D7739D" w:rsidRDefault="00256803" w:rsidP="00750327">
            <w:pPr>
              <w:autoSpaceDE w:val="0"/>
              <w:autoSpaceDN w:val="0"/>
              <w:adjustRightInd w:val="0"/>
              <w:jc w:val="both"/>
            </w:pPr>
            <w:r w:rsidRPr="000E072F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t>жилищно-коммунального хозяйства</w:t>
            </w:r>
          </w:p>
        </w:tc>
      </w:tr>
      <w:tr w:rsidR="00256803" w:rsidRPr="00990D25" w:rsidTr="00750327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  <w:p w:rsidR="00256803" w:rsidRDefault="00256803" w:rsidP="00750327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Default="00256803" w:rsidP="00750327">
            <w:pPr>
              <w:jc w:val="center"/>
            </w:pPr>
            <w:r>
              <w:t>202 20302 05 0000 150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071FB" w:rsidRDefault="00256803" w:rsidP="00750327">
            <w:pPr>
              <w:autoSpaceDE w:val="0"/>
              <w:autoSpaceDN w:val="0"/>
              <w:adjustRightInd w:val="0"/>
              <w:jc w:val="both"/>
            </w:pPr>
            <w:r w:rsidRPr="005F6896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t>ьства, за счет средств бюджетов</w:t>
            </w:r>
          </w:p>
        </w:tc>
      </w:tr>
      <w:tr w:rsidR="00256803" w:rsidRPr="00990D25" w:rsidTr="00750327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r w:rsidRPr="00990D25"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29</w:t>
            </w:r>
            <w:r w:rsidRPr="00990D25">
              <w:t>999</w:t>
            </w:r>
            <w:r>
              <w:t xml:space="preserve"> </w:t>
            </w:r>
            <w:r w:rsidRPr="00990D25">
              <w:t xml:space="preserve">05 0000 </w:t>
            </w:r>
            <w:r>
              <w:t>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256803" w:rsidRPr="00990D25" w:rsidTr="00750327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30</w:t>
            </w:r>
            <w:r w:rsidRPr="00990D25">
              <w:t>024</w:t>
            </w:r>
            <w:r>
              <w:t xml:space="preserve"> </w:t>
            </w:r>
            <w:r w:rsidRPr="00990D25">
              <w:t xml:space="preserve">05 0000 </w:t>
            </w:r>
            <w:r>
              <w:t>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803" w:rsidRPr="00990D25" w:rsidTr="00750327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 w:rsidRPr="00990D25">
              <w:t>936</w:t>
            </w:r>
          </w:p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  <w:rPr>
                <w:color w:val="000000"/>
              </w:rPr>
            </w:pPr>
            <w:r w:rsidRPr="00B950DC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35082</w:t>
            </w:r>
            <w:r w:rsidRPr="00B950DC">
              <w:rPr>
                <w:color w:val="000000"/>
              </w:rPr>
              <w:t xml:space="preserve"> 05 0000 </w:t>
            </w:r>
            <w:r>
              <w:rPr>
                <w:color w:val="000000"/>
              </w:rPr>
              <w:t>150</w:t>
            </w:r>
          </w:p>
          <w:p w:rsidR="00256803" w:rsidRDefault="00256803" w:rsidP="00750327">
            <w:pPr>
              <w:jc w:val="center"/>
              <w:rPr>
                <w:color w:val="000000"/>
              </w:rPr>
            </w:pPr>
          </w:p>
          <w:p w:rsidR="00256803" w:rsidRPr="00B950DC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B950DC" w:rsidRDefault="00256803" w:rsidP="00750327">
            <w:pPr>
              <w:jc w:val="both"/>
              <w:rPr>
                <w:color w:val="000000"/>
              </w:rPr>
            </w:pPr>
            <w:r w:rsidRPr="00B950DC">
              <w:rPr>
                <w:color w:val="000000"/>
              </w:rPr>
              <w:t>Субвенции бюджетам муниципальных районов на  предоставлени</w:t>
            </w:r>
            <w:r>
              <w:rPr>
                <w:color w:val="000000"/>
              </w:rPr>
              <w:t>е</w:t>
            </w:r>
            <w:r w:rsidRPr="00B950DC">
              <w:rPr>
                <w:color w:val="000000"/>
              </w:rPr>
              <w:t xml:space="preserve">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56803" w:rsidRPr="00990D25" w:rsidTr="00750327">
        <w:trPr>
          <w:trHeight w:val="130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  <w:p w:rsidR="00256803" w:rsidRPr="00990D25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  <w:rPr>
                <w:lang w:val="en-US"/>
              </w:rPr>
            </w:pPr>
          </w:p>
          <w:p w:rsidR="00256803" w:rsidRDefault="00256803" w:rsidP="00750327">
            <w:pPr>
              <w:jc w:val="center"/>
            </w:pPr>
          </w:p>
          <w:p w:rsidR="00256803" w:rsidRPr="001166B1" w:rsidRDefault="00256803" w:rsidP="00750327">
            <w:pPr>
              <w:jc w:val="center"/>
            </w:pPr>
            <w:r w:rsidRPr="001166B1">
              <w:t>202</w:t>
            </w:r>
            <w:r>
              <w:t xml:space="preserve"> 35120</w:t>
            </w:r>
            <w:r w:rsidRPr="001166B1">
              <w:t xml:space="preserve"> 05 0000 </w:t>
            </w:r>
            <w:r>
              <w:t>150</w:t>
            </w:r>
          </w:p>
          <w:p w:rsidR="00256803" w:rsidRPr="001166B1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AF203E" w:rsidRDefault="00256803" w:rsidP="00750327">
            <w:pPr>
              <w:jc w:val="both"/>
              <w:rPr>
                <w:color w:val="000000"/>
              </w:rPr>
            </w:pPr>
            <w:r w:rsidRPr="00AF203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6803" w:rsidRPr="00990D25" w:rsidTr="00750327">
        <w:trPr>
          <w:trHeight w:val="61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</w:pPr>
          </w:p>
          <w:p w:rsidR="00256803" w:rsidRPr="00362223" w:rsidRDefault="00256803" w:rsidP="00750327">
            <w:pPr>
              <w:jc w:val="center"/>
            </w:pPr>
            <w:r>
              <w:t>202 35469 05 0000 150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AF203E" w:rsidRDefault="00256803" w:rsidP="00750327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56803" w:rsidRPr="00990D25" w:rsidTr="0075032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226765" w:rsidRDefault="00256803" w:rsidP="00750327">
            <w: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07247E" w:rsidRDefault="00256803" w:rsidP="00750327">
            <w:r>
              <w:t xml:space="preserve">   202 39999 05 0000 150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субвенции бюджетам муниципальных районов </w:t>
            </w:r>
          </w:p>
        </w:tc>
      </w:tr>
      <w:tr w:rsidR="00256803" w:rsidRPr="00990D25" w:rsidTr="0075032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  <w:r w:rsidRPr="00990D25">
              <w:t>202</w:t>
            </w:r>
            <w:r>
              <w:t xml:space="preserve"> 40</w:t>
            </w:r>
            <w:r w:rsidRPr="00990D25">
              <w:t>014</w:t>
            </w:r>
            <w:r>
              <w:t xml:space="preserve"> </w:t>
            </w:r>
            <w:r w:rsidRPr="00990D25">
              <w:t>05</w:t>
            </w:r>
            <w:r>
              <w:t xml:space="preserve"> </w:t>
            </w:r>
            <w:r w:rsidRPr="00990D25">
              <w:t>0000</w:t>
            </w:r>
            <w:r>
              <w:t xml:space="preserve"> 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6803" w:rsidRPr="00990D25" w:rsidTr="00750327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/>
          <w:p w:rsidR="00256803" w:rsidRDefault="00256803" w:rsidP="00750327"/>
          <w:p w:rsidR="00256803" w:rsidRPr="00490476" w:rsidRDefault="00256803" w:rsidP="00750327">
            <w: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Pr="00490476" w:rsidRDefault="00256803" w:rsidP="00750327">
            <w:pPr>
              <w:jc w:val="center"/>
            </w:pPr>
            <w:r w:rsidRPr="00490476">
              <w:t>202</w:t>
            </w:r>
            <w:r>
              <w:t xml:space="preserve"> 49</w:t>
            </w:r>
            <w:r w:rsidRPr="00490476">
              <w:t xml:space="preserve">999 05 0000 </w:t>
            </w:r>
            <w:r>
              <w:t>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  <w:rPr>
                <w:color w:val="000000"/>
              </w:rPr>
            </w:pPr>
          </w:p>
          <w:p w:rsidR="00256803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Прочие  межбюджетные трансферты</w:t>
            </w:r>
            <w:r>
              <w:rPr>
                <w:color w:val="000000"/>
              </w:rPr>
              <w:t xml:space="preserve">, передаваемые </w:t>
            </w:r>
            <w:r w:rsidRPr="005B7D1B">
              <w:rPr>
                <w:color w:val="000000"/>
              </w:rPr>
              <w:t xml:space="preserve"> бюджетам муниципальных районов </w:t>
            </w:r>
          </w:p>
          <w:p w:rsidR="00256803" w:rsidRPr="005B7D1B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</w:pPr>
            <w:r>
              <w:t>204 05099 05 0000 150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56803" w:rsidRPr="00990D25" w:rsidTr="0075032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  <w:p w:rsidR="00256803" w:rsidRDefault="00256803" w:rsidP="00750327"/>
          <w:p w:rsidR="00256803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</w:pPr>
            <w:r>
              <w:t>207 05010 05 0000 150</w:t>
            </w: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256803" w:rsidRPr="00990D25" w:rsidTr="0075032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</w:pPr>
            <w:r>
              <w:t>207 05020 05 0000 150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56803" w:rsidRPr="00990D25" w:rsidTr="0075032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r>
              <w:t>936</w:t>
            </w:r>
          </w:p>
          <w:p w:rsidR="00256803" w:rsidRDefault="00256803" w:rsidP="00750327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Default="00256803" w:rsidP="00750327">
            <w:pPr>
              <w:jc w:val="center"/>
            </w:pPr>
            <w:r>
              <w:t>207 05030 05 0000 150</w:t>
            </w:r>
          </w:p>
          <w:p w:rsidR="00256803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  <w:p w:rsidR="00256803" w:rsidRPr="005B7D1B" w:rsidRDefault="00256803" w:rsidP="00750327">
            <w:pPr>
              <w:jc w:val="both"/>
              <w:rPr>
                <w:color w:val="000000"/>
              </w:rPr>
            </w:pPr>
          </w:p>
        </w:tc>
      </w:tr>
      <w:tr w:rsidR="00256803" w:rsidRPr="00990D25" w:rsidTr="0075032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Default="00256803" w:rsidP="00750327">
            <w:pPr>
              <w:jc w:val="center"/>
            </w:pPr>
            <w:r>
              <w:t>219 60010 05 0000 150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Default="00256803" w:rsidP="00750327">
            <w:pPr>
              <w:jc w:val="both"/>
            </w:pPr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56803" w:rsidRPr="00990D25" w:rsidTr="0075032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8C706A" w:rsidRDefault="00256803" w:rsidP="00750327">
            <w:pPr>
              <w:rPr>
                <w:b/>
              </w:rPr>
            </w:pPr>
            <w:r w:rsidRPr="008C706A">
              <w:rPr>
                <w:b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803" w:rsidRPr="000B4E49" w:rsidRDefault="00256803" w:rsidP="00750327">
            <w:pPr>
              <w:jc w:val="both"/>
              <w:rPr>
                <w:b/>
                <w:color w:val="000000"/>
                <w:szCs w:val="28"/>
              </w:rPr>
            </w:pPr>
            <w:r w:rsidRPr="000B4E49">
              <w:rPr>
                <w:b/>
                <w:color w:val="000000"/>
                <w:szCs w:val="28"/>
              </w:rPr>
              <w:t>Орловская районная Дума</w:t>
            </w:r>
          </w:p>
        </w:tc>
      </w:tr>
      <w:tr w:rsidR="00256803" w:rsidRPr="00990D25" w:rsidTr="0075032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990D25" w:rsidRDefault="00256803" w:rsidP="00750327">
            <w:r w:rsidRPr="00990D25">
              <w:t>9</w:t>
            </w:r>
            <w: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BC2B4C" w:rsidRDefault="00256803" w:rsidP="0075032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113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snapToGrid w:val="0"/>
                <w:color w:val="000000"/>
              </w:rPr>
            </w:pPr>
            <w:r w:rsidRPr="005B7D1B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256803" w:rsidRPr="00990D25" w:rsidTr="0075032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990D25" w:rsidRDefault="00256803" w:rsidP="00750327">
            <w:pPr>
              <w:rPr>
                <w:color w:val="000000"/>
              </w:rPr>
            </w:pPr>
            <w:r w:rsidRPr="00990D25">
              <w:rPr>
                <w:color w:val="000000"/>
              </w:rPr>
              <w:t>93</w:t>
            </w:r>
            <w:r>
              <w:rPr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03" w:rsidRPr="00990D25" w:rsidRDefault="00256803" w:rsidP="00750327">
            <w:pPr>
              <w:jc w:val="center"/>
              <w:rPr>
                <w:color w:val="000000"/>
              </w:rPr>
            </w:pPr>
            <w:r w:rsidRPr="00990D25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990D25">
              <w:rPr>
                <w:color w:val="000000"/>
              </w:rPr>
              <w:t>01050 05 0000 180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03" w:rsidRPr="005B7D1B" w:rsidRDefault="00256803" w:rsidP="00750327">
            <w:pPr>
              <w:jc w:val="both"/>
              <w:rPr>
                <w:color w:val="000000"/>
              </w:rPr>
            </w:pPr>
            <w:r w:rsidRPr="005B7D1B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256803" w:rsidRDefault="00256803" w:rsidP="00256803">
      <w:pPr>
        <w:pStyle w:val="ab"/>
        <w:spacing w:line="720" w:lineRule="exact"/>
        <w:jc w:val="center"/>
      </w:pPr>
      <w:r>
        <w:t>__________________</w:t>
      </w:r>
    </w:p>
    <w:tbl>
      <w:tblPr>
        <w:tblW w:w="9523" w:type="dxa"/>
        <w:tblInd w:w="-885" w:type="dxa"/>
        <w:tblLook w:val="04A0" w:firstRow="1" w:lastRow="0" w:firstColumn="1" w:lastColumn="0" w:noHBand="0" w:noVBand="1"/>
      </w:tblPr>
      <w:tblGrid>
        <w:gridCol w:w="3080"/>
        <w:gridCol w:w="5143"/>
        <w:gridCol w:w="1300"/>
      </w:tblGrid>
      <w:tr w:rsidR="00256803" w:rsidTr="00256803">
        <w:trPr>
          <w:trHeight w:val="3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803" w:rsidRDefault="00256803">
            <w:r>
              <w:t xml:space="preserve">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3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803" w:rsidRDefault="00256803">
            <w:pPr>
              <w:jc w:val="right"/>
            </w:pPr>
            <w: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3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803" w:rsidRDefault="00256803">
            <w:pPr>
              <w:jc w:val="right"/>
            </w:pPr>
            <w:r>
              <w:t xml:space="preserve">от 29.05.2020  № 40/339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33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803" w:rsidRDefault="0025680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48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99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803" w:rsidRDefault="0025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2020 год.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03" w:rsidRDefault="0025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03" w:rsidRDefault="0025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03" w:rsidRDefault="0025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(тыс. рублей)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000 10000000 00 0000 000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59864,62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000 20000000 00 0000 000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291927,61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000 20200000 00 0000 000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292225,97</w:t>
            </w:r>
          </w:p>
        </w:tc>
      </w:tr>
      <w:tr w:rsidR="00256803" w:rsidTr="00256803">
        <w:trPr>
          <w:trHeight w:val="69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000 20210000 00 0000 150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62403,0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000 20215001 00 0000 150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62403,0</w:t>
            </w:r>
          </w:p>
        </w:tc>
      </w:tr>
      <w:tr w:rsidR="00256803" w:rsidTr="00256803">
        <w:trPr>
          <w:trHeight w:val="94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912 20215001 05 0000 150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62403,0</w:t>
            </w:r>
          </w:p>
        </w:tc>
      </w:tr>
      <w:tr w:rsidR="00256803" w:rsidTr="00256803">
        <w:trPr>
          <w:trHeight w:val="7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000 20220000 00 0000 150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109607,13</w:t>
            </w:r>
          </w:p>
        </w:tc>
      </w:tr>
      <w:tr w:rsidR="00256803" w:rsidTr="00256803">
        <w:trPr>
          <w:trHeight w:val="19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000 20220216 00 0000 150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20087,3</w:t>
            </w:r>
          </w:p>
        </w:tc>
      </w:tr>
      <w:tr w:rsidR="00256803" w:rsidTr="00256803">
        <w:trPr>
          <w:trHeight w:val="20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936 20220216 05 0000 150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20087,3</w:t>
            </w:r>
          </w:p>
        </w:tc>
      </w:tr>
      <w:tr w:rsidR="00256803" w:rsidTr="00256803">
        <w:trPr>
          <w:trHeight w:val="218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00020220299 05 0000 150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11609,9</w:t>
            </w:r>
          </w:p>
        </w:tc>
      </w:tr>
      <w:tr w:rsidR="00256803" w:rsidTr="00256803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93620220299 05 0000 150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11609,9</w:t>
            </w:r>
          </w:p>
        </w:tc>
      </w:tr>
      <w:tr w:rsidR="00256803" w:rsidTr="00256803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00020220302 00 0000 150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105,55</w:t>
            </w:r>
          </w:p>
        </w:tc>
      </w:tr>
      <w:tr w:rsidR="00256803" w:rsidTr="00256803">
        <w:trPr>
          <w:trHeight w:val="10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93620220302 05 0000 150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105,55</w:t>
            </w:r>
          </w:p>
        </w:tc>
      </w:tr>
      <w:tr w:rsidR="00256803" w:rsidTr="00256803">
        <w:trPr>
          <w:trHeight w:val="13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000 20225081 00 0000 150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233,0</w:t>
            </w:r>
          </w:p>
        </w:tc>
      </w:tr>
      <w:tr w:rsidR="00256803" w:rsidTr="00256803">
        <w:trPr>
          <w:trHeight w:val="142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903 20225081 05 0000 150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233,0</w:t>
            </w:r>
          </w:p>
        </w:tc>
      </w:tr>
      <w:tr w:rsidR="00256803" w:rsidTr="00256803">
        <w:trPr>
          <w:trHeight w:val="122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000 20225097 00 0000 150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1386,70</w:t>
            </w:r>
          </w:p>
        </w:tc>
      </w:tr>
      <w:tr w:rsidR="00256803" w:rsidTr="00256803">
        <w:trPr>
          <w:trHeight w:val="14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90320225097 05 0000 150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1386,70</w:t>
            </w:r>
          </w:p>
        </w:tc>
      </w:tr>
      <w:tr w:rsidR="00256803" w:rsidTr="00256803">
        <w:trPr>
          <w:trHeight w:val="14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000 2 02 25304 00 0000 150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1307,90</w:t>
            </w:r>
          </w:p>
        </w:tc>
      </w:tr>
      <w:tr w:rsidR="00256803" w:rsidTr="00256803">
        <w:trPr>
          <w:trHeight w:val="15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r>
              <w:t>903 2 02 25304 05 0000 150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1307,90</w:t>
            </w:r>
          </w:p>
        </w:tc>
      </w:tr>
      <w:tr w:rsidR="00256803" w:rsidTr="00256803">
        <w:trPr>
          <w:trHeight w:val="139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000 20225491 00 0000 150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420,8</w:t>
            </w:r>
          </w:p>
        </w:tc>
      </w:tr>
      <w:tr w:rsidR="00256803" w:rsidTr="00256803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903 20225491 05 0000 150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420,8</w:t>
            </w:r>
          </w:p>
        </w:tc>
      </w:tr>
      <w:tr w:rsidR="00256803" w:rsidTr="00256803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000 20225519 00 0000 150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</w:tr>
      <w:tr w:rsidR="00256803" w:rsidTr="00256803">
        <w:trPr>
          <w:trHeight w:val="69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904 20225519 05 0000 150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16,3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000 20229999 00 0000 150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74439,68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903 20229999 05 0000 150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Прочие субсидии бюджетам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3877,57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912 20229999 05 0000 150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 xml:space="preserve">Прочие субсидии бюджетам муниципальных </w:t>
            </w:r>
            <w:r>
              <w:lastRenderedPageBreak/>
              <w:t>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lastRenderedPageBreak/>
              <w:t>69856,63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lastRenderedPageBreak/>
              <w:t>936 20229999 05 0000 150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Прочие субсидии бюджетам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705,48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000 2023000000 0000 150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87450,30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000 2023002400 0000 150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7120,10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903 2023002405 0000 150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1885,00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904 2023002405 0000 150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151,00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912 2023002405 0000 150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2102,60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936 2023002405 0000 150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2981,50</w:t>
            </w:r>
          </w:p>
        </w:tc>
      </w:tr>
      <w:tr w:rsidR="00256803" w:rsidTr="00256803">
        <w:trPr>
          <w:trHeight w:val="13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000 2023002700 0000 150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4345,00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903 2023002705 0000 150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4345,00</w:t>
            </w:r>
          </w:p>
        </w:tc>
      </w:tr>
      <w:tr w:rsidR="00256803" w:rsidTr="00256803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000 2023002900 0000 150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</w:rPr>
              <w:t>детьми,посещающими</w:t>
            </w:r>
            <w:proofErr w:type="spellEnd"/>
            <w:r>
              <w:rPr>
                <w:b/>
                <w:bCs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1118,30</w:t>
            </w:r>
          </w:p>
        </w:tc>
      </w:tr>
      <w:tr w:rsidR="00256803" w:rsidTr="00256803">
        <w:trPr>
          <w:trHeight w:val="19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903 2023002905 0000 150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</w:rPr>
              <w:t>детьми,посещающими</w:t>
            </w:r>
            <w:proofErr w:type="spellEnd"/>
            <w:r>
              <w:rPr>
                <w:b/>
                <w:bCs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1118,30</w:t>
            </w:r>
          </w:p>
        </w:tc>
      </w:tr>
      <w:tr w:rsidR="00256803" w:rsidTr="00256803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000 20235082 00 0000 150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3545,20</w:t>
            </w:r>
          </w:p>
        </w:tc>
      </w:tr>
      <w:tr w:rsidR="00256803" w:rsidTr="00256803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lastRenderedPageBreak/>
              <w:t>936 20235082 05 0000 150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3545,20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000 2023511800 0000 150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912 2023511805 0000 150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6803" w:rsidTr="00256803">
        <w:trPr>
          <w:trHeight w:val="12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803" w:rsidRDefault="00256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000 2 02 35120 00 0000 150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Default="00256803">
            <w: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6,10</w:t>
            </w:r>
          </w:p>
        </w:tc>
      </w:tr>
      <w:tr w:rsidR="00256803" w:rsidTr="00256803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803" w:rsidRDefault="00256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936 2 02 35120 05 0000 150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Default="00256803"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6,10</w:t>
            </w:r>
          </w:p>
        </w:tc>
      </w:tr>
      <w:tr w:rsidR="00256803" w:rsidTr="00256803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803" w:rsidRDefault="002568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000 202 35469 00 0000 150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207,80</w:t>
            </w:r>
          </w:p>
        </w:tc>
      </w:tr>
      <w:tr w:rsidR="00256803" w:rsidTr="00256803">
        <w:trPr>
          <w:trHeight w:val="64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803" w:rsidRDefault="00256803">
            <w:pPr>
              <w:rPr>
                <w:color w:val="000000"/>
              </w:rPr>
            </w:pPr>
            <w:r>
              <w:rPr>
                <w:color w:val="000000"/>
              </w:rPr>
              <w:t>936 202 35469 05 0000 150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Default="00256803"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207,80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000 20239999 00 0000 150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субвенции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71107,80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903 20239999 05 0000 150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r>
              <w:t>Прочие субвенции бюджетам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57213,20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936 20239999 05 0000 150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Прочие субвенции бюджетам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13894,60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000 2024000000 0000 150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32765,54</w:t>
            </w:r>
          </w:p>
        </w:tc>
      </w:tr>
      <w:tr w:rsidR="00256803" w:rsidTr="00256803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000 20240014 00 0000 150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240,84</w:t>
            </w:r>
          </w:p>
        </w:tc>
      </w:tr>
      <w:tr w:rsidR="00256803" w:rsidTr="00256803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936 20240014 05 0000 150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240,84</w:t>
            </w:r>
          </w:p>
        </w:tc>
      </w:tr>
      <w:tr w:rsidR="00256803" w:rsidTr="00256803">
        <w:trPr>
          <w:trHeight w:val="14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000 2 02 45303 00 0000 150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>
              <w:rPr>
                <w:b/>
                <w:bCs/>
              </w:rPr>
              <w:lastRenderedPageBreak/>
              <w:t>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1826,7</w:t>
            </w:r>
          </w:p>
        </w:tc>
      </w:tr>
      <w:tr w:rsidR="00256803" w:rsidTr="00256803">
        <w:trPr>
          <w:trHeight w:val="129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lastRenderedPageBreak/>
              <w:t>903 2 02 45303 05 0000 150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1826,7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000 20249999 00  0000 150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межбюджетные трансферты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30698,00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936 2020499905 0000 150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 xml:space="preserve">Прочие межбюджетные трансферты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30000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912 20249999 05 0000 150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 xml:space="preserve">Прочие межбюджетные трансферты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698,00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000 20700000 00 0000 150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 БЕЗВОЗМЕЗДНЫЕ 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000 20705000 05 0000 150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20,00</w:t>
            </w:r>
          </w:p>
        </w:tc>
      </w:tr>
      <w:tr w:rsidR="00256803" w:rsidTr="00256803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904 20705020 05 0000 150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20,00</w:t>
            </w:r>
          </w:p>
        </w:tc>
      </w:tr>
      <w:tr w:rsidR="00256803" w:rsidTr="00256803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000 219 00000 00 0000 000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  ИМЕЮЩИХ ЦЕЛЕВОЕ НАЗНАЧЕНИЕ , ПРОШЛЫХ ЛЕТ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-318,36</w:t>
            </w:r>
          </w:p>
        </w:tc>
      </w:tr>
      <w:tr w:rsidR="00256803" w:rsidTr="00256803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000 21906000 00 0000 150</w:t>
            </w:r>
          </w:p>
        </w:tc>
        <w:tc>
          <w:tcPr>
            <w:tcW w:w="51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56803" w:rsidRDefault="002568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-318,36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903 21960010 05 0000 150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-300,39</w:t>
            </w:r>
          </w:p>
        </w:tc>
      </w:tr>
      <w:tr w:rsidR="00256803" w:rsidTr="00256803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936 21960010 05 0000 151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Default="00256803">
            <w: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</w:pPr>
            <w:r>
              <w:t>-17,97</w:t>
            </w:r>
          </w:p>
        </w:tc>
      </w:tr>
      <w:tr w:rsidR="00256803" w:rsidTr="00256803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000 8500000000 0000 000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Default="0025680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Default="002568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351792,23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Pr="0083644A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2"/>
        <w:gridCol w:w="904"/>
        <w:gridCol w:w="1309"/>
        <w:gridCol w:w="1105"/>
      </w:tblGrid>
      <w:tr w:rsidR="00256803" w:rsidRPr="00E4361C" w:rsidTr="00750327">
        <w:trPr>
          <w:trHeight w:val="300"/>
        </w:trPr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bookmarkStart w:id="2" w:name="RANGE!A1:D65"/>
            <w:bookmarkEnd w:id="2"/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E4361C" w:rsidTr="0075032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right"/>
              <w:rPr>
                <w:sz w:val="28"/>
                <w:szCs w:val="28"/>
              </w:rPr>
            </w:pPr>
            <w:r w:rsidRPr="00E4361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Приложение 7</w:t>
            </w:r>
          </w:p>
        </w:tc>
      </w:tr>
      <w:tr w:rsidR="00256803" w:rsidRPr="00E4361C" w:rsidTr="0075032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right"/>
              <w:rPr>
                <w:sz w:val="28"/>
                <w:szCs w:val="28"/>
              </w:rPr>
            </w:pPr>
            <w:r w:rsidRPr="00E4361C">
              <w:rPr>
                <w:sz w:val="28"/>
                <w:szCs w:val="28"/>
              </w:rPr>
              <w:t>к решению Орловской районной Думы</w:t>
            </w:r>
          </w:p>
        </w:tc>
      </w:tr>
      <w:tr w:rsidR="00256803" w:rsidRPr="00E4361C" w:rsidTr="0075032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right"/>
              <w:rPr>
                <w:sz w:val="28"/>
                <w:szCs w:val="28"/>
              </w:rPr>
            </w:pPr>
            <w:r w:rsidRPr="00E4361C">
              <w:rPr>
                <w:sz w:val="28"/>
                <w:szCs w:val="28"/>
              </w:rPr>
              <w:t>от 29.05.2020 №  40/339</w:t>
            </w:r>
          </w:p>
        </w:tc>
      </w:tr>
      <w:tr w:rsidR="00256803" w:rsidRPr="00E4361C" w:rsidTr="0075032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right"/>
              <w:rPr>
                <w:sz w:val="28"/>
                <w:szCs w:val="28"/>
              </w:rPr>
            </w:pP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</w:tr>
      <w:tr w:rsidR="00256803" w:rsidRPr="00E4361C" w:rsidTr="0075032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sz w:val="28"/>
                <w:szCs w:val="28"/>
              </w:rPr>
            </w:pPr>
            <w:r w:rsidRPr="00E4361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56803" w:rsidRPr="00E4361C" w:rsidTr="00750327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sz w:val="28"/>
                <w:szCs w:val="28"/>
              </w:rPr>
            </w:pPr>
            <w:r w:rsidRPr="00E4361C">
              <w:rPr>
                <w:b/>
                <w:bCs/>
                <w:sz w:val="28"/>
                <w:szCs w:val="28"/>
              </w:rPr>
              <w:lastRenderedPageBreak/>
              <w:t>бюджетных ассигнований по разделам и подразделам классификации расходов бюджетов на 2020 год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</w:tr>
      <w:tr w:rsidR="00256803" w:rsidRPr="00E4361C" w:rsidTr="00750327">
        <w:trPr>
          <w:trHeight w:val="10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Сумма               (тыс. рублей) 2020 год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352005,83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34968,24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1272,40</w:t>
            </w:r>
          </w:p>
        </w:tc>
      </w:tr>
      <w:tr w:rsidR="00256803" w:rsidRPr="00E4361C" w:rsidTr="00750327">
        <w:trPr>
          <w:trHeight w:val="76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256803" w:rsidRPr="00E4361C" w:rsidTr="00750327">
        <w:trPr>
          <w:trHeight w:val="76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22460,90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6,10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6766,74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4242,10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150,80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150,80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1561,20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1509,70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71094,83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14062,60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1720,45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54785,78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516,00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12996,74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11727,17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1149,57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172,00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Экологический контроль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172,00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156357,94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52900,7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83440,39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12568,71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122,84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1176,50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6148,80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17362,78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14514,38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2848,40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12539,70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1334,00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2102,00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9033,70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9959,47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9392,94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321,27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245,26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61C">
              <w:rPr>
                <w:b/>
                <w:bCs/>
                <w:color w:val="000000"/>
                <w:sz w:val="20"/>
                <w:szCs w:val="20"/>
              </w:rPr>
              <w:t>34242,13</w:t>
            </w:r>
          </w:p>
        </w:tc>
      </w:tr>
      <w:tr w:rsidR="00256803" w:rsidRPr="00E4361C" w:rsidTr="00750327">
        <w:trPr>
          <w:trHeight w:val="51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2628,00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4712,80</w:t>
            </w:r>
          </w:p>
        </w:tc>
      </w:tr>
      <w:tr w:rsidR="00256803" w:rsidRPr="00E4361C" w:rsidTr="00750327">
        <w:trPr>
          <w:trHeight w:val="255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26901,33</w:t>
            </w:r>
          </w:p>
        </w:tc>
      </w:tr>
      <w:tr w:rsidR="00256803" w:rsidRPr="00E4361C" w:rsidTr="00750327">
        <w:trPr>
          <w:trHeight w:val="300"/>
        </w:trPr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E4361C" w:rsidTr="0075032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E4361C" w:rsidRDefault="00256803" w:rsidP="00750327">
            <w:pPr>
              <w:jc w:val="center"/>
              <w:rPr>
                <w:color w:val="000000"/>
                <w:sz w:val="20"/>
                <w:szCs w:val="20"/>
              </w:rPr>
            </w:pPr>
            <w:r w:rsidRPr="00E4361C">
              <w:rPr>
                <w:color w:val="000000"/>
                <w:sz w:val="20"/>
                <w:szCs w:val="20"/>
              </w:rPr>
              <w:t>________________</w:t>
            </w:r>
          </w:p>
        </w:tc>
      </w:tr>
    </w:tbl>
    <w:p w:rsidR="00256803" w:rsidRDefault="00256803" w:rsidP="00256803"/>
    <w:tbl>
      <w:tblPr>
        <w:tblW w:w="5000" w:type="pct"/>
        <w:tblLook w:val="04A0" w:firstRow="1" w:lastRow="0" w:firstColumn="1" w:lastColumn="0" w:noHBand="0" w:noVBand="1"/>
      </w:tblPr>
      <w:tblGrid>
        <w:gridCol w:w="6444"/>
        <w:gridCol w:w="1329"/>
        <w:gridCol w:w="816"/>
        <w:gridCol w:w="981"/>
      </w:tblGrid>
      <w:tr w:rsidR="00256803" w:rsidRPr="00312B64" w:rsidTr="007503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sz w:val="20"/>
                <w:szCs w:val="20"/>
              </w:rPr>
            </w:pPr>
            <w:bookmarkStart w:id="3" w:name="RANGE!A1:D499"/>
            <w:r w:rsidRPr="00312B64">
              <w:rPr>
                <w:sz w:val="20"/>
                <w:szCs w:val="20"/>
              </w:rPr>
              <w:t>Приложение 8</w:t>
            </w:r>
            <w:bookmarkEnd w:id="3"/>
          </w:p>
        </w:tc>
      </w:tr>
      <w:tr w:rsidR="00256803" w:rsidRPr="00312B64" w:rsidTr="007503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256803" w:rsidRPr="00312B64" w:rsidTr="007503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от 29.05.2020 № 40/339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312B64" w:rsidTr="007503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12B64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256803" w:rsidRPr="00312B64" w:rsidTr="00750327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2020 год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312B64" w:rsidTr="00750327">
        <w:trPr>
          <w:trHeight w:val="1020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 xml:space="preserve"> Вид рас-хода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Сумма  2020 год    (тыс. рублей)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B64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B64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B6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B64">
              <w:rPr>
                <w:b/>
                <w:bCs/>
                <w:color w:val="000000"/>
                <w:sz w:val="18"/>
                <w:szCs w:val="18"/>
              </w:rPr>
              <w:t>352005,83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162227,98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54205,10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35208,40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1499,30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1425,90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8926,20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2500,00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426,20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18063,90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13246,50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4710,90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106,50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6719,00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105,26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6613,74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1277,50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1118,30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32,60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1085,70</w:t>
            </w:r>
          </w:p>
        </w:tc>
      </w:tr>
      <w:tr w:rsidR="00256803" w:rsidRPr="00312B64" w:rsidTr="00750327">
        <w:trPr>
          <w:trHeight w:val="144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159,20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158,30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17719,20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0110017140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17719,20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0110017140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17334,20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0110017140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0110017140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85978,41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36427,75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3891,26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3832,02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18,44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9586,20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5183,60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2778,60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1624,00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657,80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657,80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18683,39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11265,70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7016,20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401,49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3609,10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3603,70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279,80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Содействие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занаятости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0120005030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0120005030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51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0120005280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269,80</w:t>
            </w:r>
          </w:p>
        </w:tc>
      </w:tr>
      <w:tr w:rsidR="00256803" w:rsidRPr="00312B64" w:rsidTr="00750327">
        <w:trPr>
          <w:trHeight w:val="51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0120005280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269,80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3353,90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304,60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304,60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0120015480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3049,30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0120015480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3049,30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1725,80</w:t>
            </w:r>
          </w:p>
        </w:tc>
      </w:tr>
      <w:tr w:rsidR="00256803" w:rsidRPr="00312B64" w:rsidTr="00750327">
        <w:trPr>
          <w:trHeight w:val="144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1725,80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1713,60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0120016140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39494,00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39494,00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38785,20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658,80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0120017010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56803" w:rsidRPr="00312B64" w:rsidTr="00750327">
        <w:trPr>
          <w:trHeight w:val="76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0120053030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1826,70</w:t>
            </w:r>
          </w:p>
        </w:tc>
      </w:tr>
      <w:tr w:rsidR="00256803" w:rsidRPr="00312B64" w:rsidTr="00750327">
        <w:trPr>
          <w:trHeight w:val="76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0120053030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1826,70</w:t>
            </w:r>
          </w:p>
        </w:tc>
      </w:tr>
      <w:tr w:rsidR="00256803" w:rsidRPr="00312B64" w:rsidTr="00750327">
        <w:trPr>
          <w:trHeight w:val="76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01200L3040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1376,74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01200L3040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1376,74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34,02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34,02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3,12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3,12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01200S5480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01200S5480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012E00000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1459,70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1459,70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012E250970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1459,70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012E250970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1459,70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7956,87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7377,21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442,49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441,39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2504,80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4363,42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3778,20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579,20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6,02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66,50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153,00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153,00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153,00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1,56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1,56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1,56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1,56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013Е000000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425,10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013Е200000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425,10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013Е254910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425,10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013Е254910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425,10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4214,90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4214,90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339,00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336,20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2475,90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2353,80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014000301В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122,10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1965,50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1965,50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163,60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1199,50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1199,50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0160005000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0160005010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0160005010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0170005000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0170005010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0170005010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0170005010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3,25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7897,20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0180005040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0180005040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4362,60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4345,00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3549,00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3479,00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796,00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780,00</w:t>
            </w:r>
          </w:p>
        </w:tc>
      </w:tr>
      <w:tr w:rsidR="00256803" w:rsidRPr="00312B64" w:rsidTr="00750327">
        <w:trPr>
          <w:trHeight w:val="120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0180016094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17,60</w:t>
            </w:r>
          </w:p>
        </w:tc>
      </w:tr>
      <w:tr w:rsidR="00256803" w:rsidRPr="00312B64" w:rsidTr="00750327">
        <w:trPr>
          <w:trHeight w:val="120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01800N0820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3527,60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01800N0820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3527,60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0200005000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0200005010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0200005010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0200005010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22153,28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74,58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0320005000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74,58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0320005050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74,58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0320005050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74,58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Подпрограмма "Развитие туризма в Орловском районе"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0330005000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0330005050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0330005050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260,90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641,90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633,40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8,50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1159,10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997,20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159,70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58,10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0350003020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52,30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12322,60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12306,14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430,24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427,44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4707,00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4207,00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7133,40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6101,00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1032,40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35,50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31,10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03600L0000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16,47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поддержа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отрасли культуры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03600L5190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16,47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03600L5190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16,47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4777,00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4777,00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544,70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534,30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2770,30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2512,80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257,50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61,90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0370003020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2849,10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2849,10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85,26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84,56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1763,84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038000301В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1763,84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0400005000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0400005060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0400005060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0510005000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0510005010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0510005010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0520005000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0520005010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0520005010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0530005000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0530005010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0530005010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10110,39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Мероприятия в области физической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культры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и спорта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0600005070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0600005070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г.Орлова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>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10010,39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9392,94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Учреждения в сфере спорта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346,14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346,14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3333,80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3333,80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5713,00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061000304В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5713,00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370,67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149,40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0610015060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149,40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0610015170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221,27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0610015170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221,27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1,52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1,52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1,52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06100S5060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1,52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06100S5170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мероприятий национального проекта "Демография"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061P000000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245,26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Федеральный проект "Спорт – норма жизни"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061P500000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245,26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061P550810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245,26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061P550810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245,26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1609,70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1428,70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79,00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1349,70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070000201В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1349,70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0700005260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0700005260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0700007010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Меропрития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0800005000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Меропрития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 в сфере  развития  строительства и архитектуры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0800005110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0800005110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0900005000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0900005300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0900005300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12B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56496,23</w:t>
            </w:r>
          </w:p>
        </w:tc>
      </w:tr>
      <w:tr w:rsidR="00256803" w:rsidRPr="00312B64" w:rsidTr="00750327">
        <w:trPr>
          <w:trHeight w:val="51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1000005080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1000005080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1000005100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1000005100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1000013000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120,45</w:t>
            </w:r>
          </w:p>
        </w:tc>
      </w:tr>
      <w:tr w:rsidR="00256803" w:rsidRPr="00312B64" w:rsidTr="00750327">
        <w:trPr>
          <w:trHeight w:val="76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 xml:space="preserve">Обеспечение устойчивого развития экономики Кировской области, а также меры по </w:t>
            </w:r>
            <w:proofErr w:type="spellStart"/>
            <w:r w:rsidRPr="00312B64">
              <w:rPr>
                <w:i/>
                <w:iCs/>
                <w:sz w:val="20"/>
                <w:szCs w:val="20"/>
              </w:rPr>
              <w:t>прифилактике</w:t>
            </w:r>
            <w:proofErr w:type="spellEnd"/>
            <w:r w:rsidRPr="00312B64">
              <w:rPr>
                <w:i/>
                <w:iCs/>
                <w:sz w:val="20"/>
                <w:szCs w:val="20"/>
              </w:rPr>
              <w:t xml:space="preserve"> и устранению  последствий распространения новой </w:t>
            </w:r>
            <w:proofErr w:type="spellStart"/>
            <w:r w:rsidRPr="00312B64">
              <w:rPr>
                <w:i/>
                <w:iCs/>
                <w:sz w:val="20"/>
                <w:szCs w:val="20"/>
              </w:rPr>
              <w:t>коронафирусной</w:t>
            </w:r>
            <w:proofErr w:type="spellEnd"/>
            <w:r w:rsidRPr="00312B64">
              <w:rPr>
                <w:i/>
                <w:iCs/>
                <w:sz w:val="20"/>
                <w:szCs w:val="20"/>
              </w:rPr>
              <w:t xml:space="preserve"> инфекции и иные цели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1000013080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120,45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1000013080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120,45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54775,78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3631,15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значени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на территории Орловского района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1010005090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3631,15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1010005090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2631,15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1010005090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20087,30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1010015080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20087,30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1010015080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20087,30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1010017000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30000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1010017350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30000</w:t>
            </w:r>
          </w:p>
        </w:tc>
      </w:tr>
      <w:tr w:rsidR="00256803" w:rsidRPr="00312B64" w:rsidTr="00750327">
        <w:trPr>
          <w:trHeight w:val="51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i/>
                <w:iCs/>
                <w:sz w:val="20"/>
                <w:szCs w:val="20"/>
              </w:rPr>
            </w:pPr>
            <w:r w:rsidRPr="00312B64">
              <w:rPr>
                <w:i/>
                <w:iCs/>
                <w:sz w:val="20"/>
                <w:szCs w:val="20"/>
              </w:rPr>
              <w:lastRenderedPageBreak/>
              <w:t xml:space="preserve">Расходы местных бюджетов, на </w:t>
            </w:r>
            <w:proofErr w:type="spellStart"/>
            <w:r w:rsidRPr="00312B64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312B64">
              <w:rPr>
                <w:i/>
                <w:iCs/>
                <w:sz w:val="20"/>
                <w:szCs w:val="20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1010017350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30000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1057,33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1057,33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10100S5080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1057,33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10100S5080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1057,33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"Экологический контроль"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1489,57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1321,57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соблюдению природоохранного законодательства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172,00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172,00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Мероприятия по ликвидации несанкционированных свалок (площадок временного размещения ТБО)  в населенных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пуктах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Орловского района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638,17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106,07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532,10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511,40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375,60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1100005290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135,80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168,00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1100016160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168,00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1100016160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168,00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1200005130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1200005130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18"/>
                <w:szCs w:val="18"/>
              </w:rPr>
            </w:pPr>
            <w:r w:rsidRPr="00312B64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1200054690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18"/>
                <w:szCs w:val="18"/>
              </w:rPr>
            </w:pPr>
            <w:r w:rsidRPr="00312B6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1200054690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857,57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857,57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 управлению муниципальной собственностью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493,00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463,00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1400005150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364,57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1400005150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364,57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907,30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854,80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95,00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53,40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53,40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706,40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606,10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160000301В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100,30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52,50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1600016010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1600016010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26703,54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21115,00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1854,40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70,50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1471,70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312,20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8802,00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9186,20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7963,70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1222,00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170000103В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1272,40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170000103В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1272,40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1700003000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2254,20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1700003030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1700003030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170000303В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2244,20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170000303В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2244,20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310,80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1700005290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1700005290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47,53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1700015560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47,53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1700015560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35,64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1700015560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11,89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2761,60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1644,00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1614,00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692,00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601,10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90,90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Создание и деятельность в муниципальных образованиях административной(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ых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>) комиссии(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ий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424,00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394,70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1700016060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29,30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1700051200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1700051200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1700054690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207,80</w:t>
            </w:r>
          </w:p>
        </w:tc>
      </w:tr>
      <w:tr w:rsidR="00256803" w:rsidRPr="00312B64" w:rsidTr="00750327">
        <w:trPr>
          <w:trHeight w:val="51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12B64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1700054690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207,80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17000S5560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17000S5560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40838,37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5996,24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521,14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513,04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7,40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5475,10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180000102В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5475,10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госудаственного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(муниципального) долга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1800006010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1800006010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26901,33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4738,73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1800015170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4738,73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180001557А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22162,60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180001557А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22162,60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2102,00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1800016030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2102,00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1800016030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2102,00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526,00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526,00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4712,80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4712,80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1800021100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4712,80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1800051180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11727,17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11727,17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11727,17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11609,90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11609,90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105,54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105,54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11,73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190F36748S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11,73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Осуществление функций органами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2000005010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1496,00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Доплаты к пенсиям, дополнительное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пенсонное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обеспечение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2100008000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2100008010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2100008010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2100009000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lastRenderedPageBreak/>
              <w:t>Единовременная выплата при присвоении звания "Почетный гражданин"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2100009010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2100009010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2100009010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2100016000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151,00</w:t>
            </w:r>
          </w:p>
        </w:tc>
      </w:tr>
      <w:tr w:rsidR="00256803" w:rsidRPr="00312B64" w:rsidTr="00750327">
        <w:trPr>
          <w:trHeight w:val="96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2100016120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151,00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2100016120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151,00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13985,23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2200015000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86,10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2200015110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86,10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2200015110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86,10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22000N4330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2965,90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22000N4330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2965,90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22000R4330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10928,70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22000R4330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10928,70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 xml:space="preserve">Расходы местных бюджетов, на </w:t>
            </w: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22000S0000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4,53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B6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12B64"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22000S5000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4,53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22000S5110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4,53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22000S5110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4,53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2300005000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2300005090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2300005090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891,20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891,20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45,60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45,60</w:t>
            </w:r>
          </w:p>
        </w:tc>
      </w:tr>
      <w:tr w:rsidR="00256803" w:rsidRPr="00312B64" w:rsidTr="00750327">
        <w:trPr>
          <w:trHeight w:val="48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260000105В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725,60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260000105В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725,60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720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2600001060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  <w:r w:rsidRPr="00312B64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312B64" w:rsidTr="00750327">
        <w:trPr>
          <w:trHeight w:val="255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03" w:rsidRPr="00312B64" w:rsidRDefault="00256803" w:rsidP="00750327">
            <w:pPr>
              <w:rPr>
                <w:sz w:val="20"/>
                <w:szCs w:val="20"/>
              </w:rPr>
            </w:pPr>
          </w:p>
        </w:tc>
      </w:tr>
      <w:tr w:rsidR="00256803" w:rsidRPr="00312B64" w:rsidTr="007503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803" w:rsidRPr="00312B64" w:rsidRDefault="00256803" w:rsidP="00750327">
            <w:pPr>
              <w:jc w:val="center"/>
              <w:rPr>
                <w:sz w:val="20"/>
                <w:szCs w:val="20"/>
              </w:rPr>
            </w:pPr>
            <w:r w:rsidRPr="00312B64">
              <w:rPr>
                <w:sz w:val="20"/>
                <w:szCs w:val="20"/>
              </w:rPr>
              <w:t>_____________________</w:t>
            </w:r>
          </w:p>
        </w:tc>
      </w:tr>
    </w:tbl>
    <w:p w:rsidR="00256803" w:rsidRDefault="00256803" w:rsidP="0025680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4"/>
        <w:gridCol w:w="376"/>
        <w:gridCol w:w="396"/>
        <w:gridCol w:w="664"/>
        <w:gridCol w:w="1020"/>
        <w:gridCol w:w="664"/>
        <w:gridCol w:w="924"/>
      </w:tblGrid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Приложение № 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 решению Орловской районной Думы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29.05.2020  №  40/339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ВЕДОМСТВЕННАЯ СТРУКТУРА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расходов бюджета муниципального образования на 2020 год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расхода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ЦС_МР Код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ВР_МР Код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всего на 2020 год (тыс. рублей)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352005,83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169745,87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занаятости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151457,9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52900,7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52900,7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52900,7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35185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18063,9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13246,5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6591,74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17715,7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17715,7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17330,7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83440,39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83440,39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83 440,39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35935,35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3888,56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3830,02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9586,2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5183,6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657,8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657,8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18683,39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11265,7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7016,2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401,49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3119,4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3114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269,80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0120005280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269,80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0120005280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269,80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0120015480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0120015480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39491,9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39491,9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38783,1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658,8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1376,74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1376,74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01200S5480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01200S5480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012E000000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012E200000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в общеобразовательных организациях, расположенных в сельской местности и малых городах,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012E250970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012E250970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7791,71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7791,71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7791,71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7366,61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440,49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439,39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4363,42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3778,2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013Е000000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013Е200000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013Е254910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013Е254910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54,80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2,00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970,58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797,42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163,16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1,75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150,92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150,92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6148,8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6148,8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4204,1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4204,1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7359,5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1713,6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5474,5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  <w:t>1085,7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Финансовое обеспечение расходных обязательств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  <w:t>3479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9859,47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9392,94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9392,94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9392,94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9392,94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 в сфере 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346,14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346,14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за счет средств местного бюджета на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4В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221,27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Спорт высших достижений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061P000000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Федеральный проект "Спорт – норма жизни"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061P500000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061P550810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061P550810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24858,18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1700005290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1700005290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4777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17362,78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14514,38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14514,38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74,58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74,58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74,58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74,58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1159,1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997,2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12319,8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12303,335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427,435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427,435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7133,4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1032,4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16,465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Государственная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отрасли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03600L5190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16,465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03600L5190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16,465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2848,4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2848,4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2848,4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84,56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1763,84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1763,84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  <w:t>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культры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40938,97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6096,14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5995,54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5995,54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520,44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513,04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Финансовое обеспечение расходных обязательств муниципальных образований, возникающих при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Создание и деятельность в муниципальных образованиях административной(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Обслуживание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госудаственного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(муниципального)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34242,13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дотации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26901,33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26901,33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26901,33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4738,73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4738,73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180001557А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22162,6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180001557А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22162,6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3961,18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1612,6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1612,6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1 450,00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1000005080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     1 000,00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1000005080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     1 000,00   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364,57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111610,43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22509,6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17482,6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17382,6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14552,6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5153,9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3981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1614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1700051200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1700051200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1200054690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1200054690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706,4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2841,2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2254,2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2244,2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2244,2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и деятельность в муниципальных образованиях административной(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1700054690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207,8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1700054690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207,8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1349,7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1349,7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Осуществление функций органами местного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69260,26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14062,6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13894,6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2965,9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2965,9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10928,7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10928,7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1000013000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устойчивого развития экономики Кировской области, а также меры по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прифилактике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устранению  последствий распространения новой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коронафирусной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инфекции и иные цели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1000013080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1000013080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54785,78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54775,78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подрограмма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54775,78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3631,15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3631,15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2631,15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20087,3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20087,3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20087,3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1010017350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1010017350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1057,33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1057,33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1057,33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1057,33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90,63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12996,74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11727,17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11727,17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11727,17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11727,17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11609,9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11609,9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105,54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105,54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 счет средств местных бюджетов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11,73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190F36748S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11,73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0900005300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0900005300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1149,57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1149,57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1149,57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в населенных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пуктах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638,17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106,07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трансерты</w:t>
            </w:r>
            <w:proofErr w:type="spell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Экологический контроль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60,53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17000S5560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4899,3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Доплаты к пенсиям, дополнительное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пенсонное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Выплаты отдельным категориям граждан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333399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3554,3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3552,2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3552,2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по администрированию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3527,6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3527,6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Орловская районная Дума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</w:tr>
    </w:tbl>
    <w:p w:rsid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2"/>
        <w:gridCol w:w="3032"/>
        <w:gridCol w:w="1348"/>
      </w:tblGrid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12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от 29.05.2020 № 40/339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финансирования дефицита  бюджета района на 2020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(</w:t>
            </w:r>
            <w:proofErr w:type="spellStart"/>
            <w:r>
              <w:rPr>
                <w:color w:val="000000"/>
                <w:lang w:eastAsia="en-US"/>
              </w:rPr>
              <w:t>тыс.рублей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213,60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-1000,00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000 01 02 00 00 00 0000 700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912 01 02 00 00 05 0000 710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000 01 02 00 00 00 0000 800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912 01 02 00 00 05 0000 810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1213,60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358600,72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358600,72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000 01 05 02 01 00 0000 510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358600,72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912 01 05 02 01 05 0000 510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358600,72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359814,32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000 01 05 02 00 00 0000 600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359814,32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000 01 05 02 01 00 0000 610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359814,32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912 01 05 02 01 05 0000 610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359814,32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4924"/>
        <w:gridCol w:w="2144"/>
      </w:tblGrid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Приложение 20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от 29.05.2020 № 40/339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на 2020 год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поселений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Орловское городское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Орловское сельское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11,89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6"/>
        <w:gridCol w:w="4964"/>
        <w:gridCol w:w="1120"/>
        <w:gridCol w:w="1120"/>
      </w:tblGrid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23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29.05.2020     №   40/339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Объемы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2021-2022 годы.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налога (сбора)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прогнозные показатели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год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000 10000000 00 0000 000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63959,10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66637,30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000 20000000 00 0000 000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225243,20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223863,80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225243,20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223863,80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000 20210000 00 0000 150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55340,0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000 20215001 00 0000 150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55340,0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912 20215001 05 0000 150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55340,0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000 20220000 00 0000 150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85350,60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84686,60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000 20220216 00 0000 150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18732,0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18732,0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936 20220216 05 0000 150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18732,0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18732,0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000 2 02 25304 00 0000 150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3230,6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903 2 02 25304 05 0000 150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3230,6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000 20229999 00 0000 150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63388,00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62724,00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903 20229999 05 0000 150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607,00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912 20229999 05 0000 150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62781,00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62117,00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936 20229999 05 0000 150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000 2023000000 0000 150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80835,90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78275,50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000 2023002400 0000 150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7196,80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7284,50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2061,00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904 2023002405 0000 150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912 2023002405 0000 150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2107,60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2111,60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2960,90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000 2023002700 0000 150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4345,00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4345,00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903 2023002705 0000 150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4345,00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000 2023002900 0000 150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детьми,посещающими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1118,30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1118,30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903 2023002905 0000 150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детьми,посещающими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1118,3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000 20235082 00 0000 150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5672,30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6381,30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936 20235082 05 0000 150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5672,30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6381,30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000 2023511800 0000 150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912 2023511805 0000 150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000 2 02 35120 00 0000 150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936 2 02 35120 05 0000 150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000 20239999 00 0000 150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субвенции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62503,30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59142,10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903 20239999 05 0000 150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53334,40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53350,40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936 20239999 05 0000 150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9168,90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5791,70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000 2024000000 0000 150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5561,70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5561,70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000 20240014 00 0000 150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936 20240014 05 0000 150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000 2 02 45303 00 0000 150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5480,10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903 2 02 45303 05 0000 150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5480,10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000 8500000000 0000 000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289202,30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290501,10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8"/>
        <w:gridCol w:w="332"/>
        <w:gridCol w:w="320"/>
        <w:gridCol w:w="1116"/>
        <w:gridCol w:w="1116"/>
      </w:tblGrid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Приложение 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решению Орловской районной Думы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29.05.2020 № 40/339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бюджетных ассигнований по разделам и подразделам классификации расходов бюджетов на 2021-2022 годы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расхода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Раз-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дел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Под-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раз-дел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Сумма               (тыс.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рублей) 2021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Сумма               (тыс.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рублей) 2022 год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289202,3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290501,1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36972,6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40385,7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23284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5906,8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5655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1242,2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1242,2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32991,1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29825,5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9312,9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5935,7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22707,9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373,8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Экологический контроль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151597,9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152136,7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52440,3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52757,1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80165,8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80261,5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11750,3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11752,8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1283,3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1353,3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5933,2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5987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15980,4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15984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13191,7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13195,3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13354,2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14166,2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11155,2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11864,2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9344,7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9344,7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Спорт высших достижений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26574,4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26495,1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дотации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0"/>
        <w:gridCol w:w="1240"/>
        <w:gridCol w:w="808"/>
        <w:gridCol w:w="808"/>
        <w:gridCol w:w="808"/>
      </w:tblGrid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 решению Орловской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29.05.2020 № 40/339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2021-2022 годы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Вид рас-хода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 2021 год    (тыс. рублей)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  2022 год   (тыс. рублей)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289202,3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290501,1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159874,6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161132,9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53751,7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54075,2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36063,3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1024,4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1024,4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8926,2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426,2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18063,9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18063,9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13246,5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13246,5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4710,9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4710,9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8048,8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8365,6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7982,6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8299,4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1085,7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0110017000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16403,4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0110017140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16403,4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0110017140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16023,1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16023,1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0110017140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380,3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0110017140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82796,4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82968,5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35014,5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35094,2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1881,2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8943,2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9196,7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4708,6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5883,1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2610,6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012000301Б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012000301Б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19354,5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19107,7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11764,3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10596,5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7184,2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8105,2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4168,1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4349,7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4162,7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4344,3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Содействие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занаятости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населения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0120005030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0120005030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1811,3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1811,3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1798,5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0120016140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0120017000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36931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36947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0120017010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36931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36947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0120017010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36216,5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36232,5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0120017010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5480,1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5480,1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7356,1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7356,1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7210,6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7210,6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2504,8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4358,6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4358,6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3778,2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3778,2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579,2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0130015000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01300S0000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01300S5000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01300S5060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01300S5060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4024,3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4024,3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4024,3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4024,3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2475,9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014000301В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1199,5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163,6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0160000000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0160005000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0160005010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0160005010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0170000000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0170005000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0170005010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0170005010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10024,3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10733,3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0180005040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0180005040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4373,2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4376,7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0180016082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0180016094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0180016094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01800N0820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5644,1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01800N0820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5644,1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20541,5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20547,6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0320005050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0320005050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0330000000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0330005000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0330005050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0330005050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508,5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1159,1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1159,1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997,2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997,2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0350003020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11278,9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11280,2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11271,9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11273,2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7126,4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7126,4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6094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03600L0000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поддержа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отрасли культуры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03600L5190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03600L5190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4548,3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4548,3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2770,3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2770,3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2512,8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0370003020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2788,7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2788,7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038000301В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0510005000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0510005010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0510005010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0520000000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0520005000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0520005010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0520005010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0530000000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0530005000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0530005010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0530005010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9490,2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9490,2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культры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 спорта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0600005070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0600005070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г.Орлова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9390,2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9390,2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9244,7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Учреждения в сфере спорта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061000304В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0610015000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0610015060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06100S0000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06100S5000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06100S5060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06100S5060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1168,7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1089,7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070000201В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1089,7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0700005260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0700005260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0700007000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0700007010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0700007010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Меропрития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Меропрития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0800005110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0800005110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Цепели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Колково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09000S5255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23297,9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23509,5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1000005100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1000005100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подрограмма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22697,9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22909,5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2986,9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значени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1010005090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2986,9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1010005090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2986,9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1010015000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1010015080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1010015080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10100S0000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10100S5000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10100S5080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10100S5080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367,8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мероприятия по соблюдению природоохранного законодательства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1100005120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1100005120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в населенных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пуктах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1100005270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1100005270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1100016160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1100016160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1200005130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1200005130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1400005150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766,6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711,4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706,4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706,4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160000301В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1600016010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1600016010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25923,6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25927,7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21650,6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21650,6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10312,2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10312,2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9089,7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170000103В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170000103В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1700003000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1700003030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1700003030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170000303В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170000303В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1700005160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1700005160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1700005180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1700005180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2761,6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2761,6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и деятельность в муниципальных образованиях административной(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 комиссии(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1700016060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1700051200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1700051200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36093,5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39422,5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5907,5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5907,5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432,4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5475,1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180000102В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5475,1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Обслуживание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госудаственного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(муниципального) долга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1800006010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1800006010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21362,5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180001557А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21362,5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180001557А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21362,5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1800016030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1800016030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1800020100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1800020100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1800021100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1800021100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1800022000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3011,6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6419,9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1800022000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3011,6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6419,9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1800051180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1800051180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2000005010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2100009000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2100009010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2100009010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2100009010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2100016000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2100016120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2100016120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9173,4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5796,2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22000N4330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22000N4330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1960,6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22000R4330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22000R4330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22000S0000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22000S5000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22000S5110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22000S5110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2300005000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2300005090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2300005090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2600001000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2600001050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2600001050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260000105В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260000105В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725,6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725,6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0"/>
        <w:gridCol w:w="376"/>
        <w:gridCol w:w="396"/>
        <w:gridCol w:w="664"/>
        <w:gridCol w:w="1020"/>
        <w:gridCol w:w="664"/>
        <w:gridCol w:w="664"/>
        <w:gridCol w:w="664"/>
      </w:tblGrid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 решению Орловской районной Думы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29.05.2020  № 40/339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ВЕДОМСТВЕННАЯ СТРУКТУРА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расходов бюджета муниципального образования на 2021-2022 годы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расхода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Распорядитель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ЦС_МР Код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ВР_МР Код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всего на 2021 год (тыс. рублей)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всего на 2022 год (тыс. рублей)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289202,3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290501,1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164645,2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165194,5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от 29.05.2020  № 40/339              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969,3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занаятости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146884,6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147350,9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52440,3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52757,1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52440,3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52757,1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52440,3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52757,1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36036,9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36353,7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1023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8926,2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426,2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18063,9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18063,9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13246,5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13246,5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4710,9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4710,9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8340,6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7957,6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8274,4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16403,4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16403,4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16023,1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16023,1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80165,8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80261,5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80165,8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80261,5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80165,8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80261,5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34524,1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34603,8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1913,8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1881,2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8943,2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5883,1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2610,6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1624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19354,5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19107,7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11764,3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10596,5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7184,2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8105,2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3678,4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3854,6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36931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36947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36931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36947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36216,5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36232,5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5480,1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0120053030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5480,1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5480,1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3230,6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01200L3040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3230,6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3230,6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за счет средств субсидии на реализацию расходных обязательств муниципальных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4358,6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4358,6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3778,2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3778,2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579,2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579,2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154,1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154,1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5933,2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5987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5933,2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5987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4021,5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4021,5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4021,5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4021,5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 Организация деятельности  муниципального казенного учреждения "Ресурсный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центр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1911,7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1911,7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1365,5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1199,5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163,6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7446,9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7529,9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2061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1811,3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1811,3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1811,3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1887,6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1798,5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5468,9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5468,9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5468,2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5468,2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казенного учреждения "Централизованная бухгалтерия муниципальных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учреждений образования"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3549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г.Орлова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9244,7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 в сфере 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5713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23301,4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23377,5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2273,2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4785,8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4548,3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4548,3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4548,3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4550,8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2512,8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2512,8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в установленной сфере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15980,4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15984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13191,7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13195,3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13191,7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13195,3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1159,1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1159,1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997,2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997,2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и развитие библиотечного дела в муниципальном образовании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Орловский район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11276,1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11277,4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11269,1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11270,4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7126,4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7126,4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6094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6094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1032,4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1032,4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Государственная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отрасли культуры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03600L5190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03600L5190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2788,7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культры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36194,1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39523,1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9019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12427,3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5906,8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5906,8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5906,8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5906,8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5475,1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3012,2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6420,5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и деятельность в муниципальных образованиях административной(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3011,6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6419,9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Условно утверждаемые расходы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1800022000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3011,6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6419,9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1800022000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3011,6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6419,9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Обслуживание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госудаственного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(муниципального)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26574,4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26495,1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2639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2111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дотации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3411,1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180001557А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180001557А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21362,5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3104,9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3104,9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2198,4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1743,4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1743,4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1724,6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1724,6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1724,6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305,8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Администрация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61222,5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58566,9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21688,8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21693,6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18208,4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18208,4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18108,4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15278,4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15278,4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1108,5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6167,9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6167,9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4995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4995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1172,4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2760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601,1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601,1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1700051200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1700051200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2187,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2188,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766,6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767,3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711,4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706,4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706,4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606,1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1421,2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1421,2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1410,2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1410,2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и деятельность в муниципальных образованиях административной(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1242,2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1242,2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1190,7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1168,7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1168,7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1089,7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32065,3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28899,7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9312,9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5935,7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9168,9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5791,7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1960,6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7208,3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4552,1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22707,9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22919,5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22697,9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22909,5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подрограмма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"Содержание и ремонт автомобильных дорог общего пользования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местного значения  Орловского района Кировской области на 2017-2026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22697,9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22909,5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2986,9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3198,5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18732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агропромышленного комплекса муниципального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образования Орловский район в 2014-2022 годах"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Цепели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Колково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в населенных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пуктах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1100005270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Экологический контроль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5681,4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6410,4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Выплаты отдельным категориям граждан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5681,4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6390,4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5679,3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6388,3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5679,3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6388,3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по администрированию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5644,1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5644,1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6349,6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Органы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Орловская районная Дума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734,2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734,2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725,6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8"/>
        <w:gridCol w:w="2628"/>
        <w:gridCol w:w="1260"/>
        <w:gridCol w:w="1304"/>
      </w:tblGrid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от 29.05.2020 № 40/339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 w:rsidT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финансирования дефицита  бюджета района на 2021-2022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сумма  (</w:t>
            </w:r>
            <w:proofErr w:type="spellStart"/>
            <w:r>
              <w:rPr>
                <w:color w:val="000000"/>
                <w:lang w:eastAsia="en-US"/>
              </w:rPr>
              <w:t>тыс.рублей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сумма  (</w:t>
            </w:r>
            <w:proofErr w:type="spellStart"/>
            <w:r>
              <w:rPr>
                <w:color w:val="000000"/>
                <w:lang w:eastAsia="en-US"/>
              </w:rPr>
              <w:t>тыс.рублей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912 01 02 00 00 05 0000 710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000 01 02 00 00 00 0000 800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912 01 02 00 00 05 0000 810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5808,49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000 01 05 02 01 00 0000 510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912 01 05 02 01 05 0000 510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000 01 05 02 01 00 0000 610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296309,59</w:t>
            </w:r>
          </w:p>
        </w:tc>
      </w:tr>
      <w:tr w:rsidR="0025680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912 01 05 02 01 05 0000 610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295010,79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3" w:rsidRDefault="0025680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296309,59</w:t>
            </w:r>
          </w:p>
        </w:tc>
      </w:tr>
    </w:tbl>
    <w:p w:rsidR="00256803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256803" w:rsidRDefault="00256803" w:rsidP="00256803">
      <w:pPr>
        <w:tabs>
          <w:tab w:val="decimal" w:pos="5220"/>
          <w:tab w:val="right" w:pos="9355"/>
        </w:tabs>
        <w:spacing w:line="240" w:lineRule="exact"/>
        <w:jc w:val="right"/>
      </w:pPr>
      <w:r w:rsidRPr="000260EE">
        <w:t xml:space="preserve">                                                                                          Приложение № </w:t>
      </w:r>
      <w:r>
        <w:t xml:space="preserve"> 36</w:t>
      </w:r>
    </w:p>
    <w:p w:rsidR="00256803" w:rsidRPr="000260EE" w:rsidRDefault="00256803" w:rsidP="00256803">
      <w:pPr>
        <w:spacing w:line="360" w:lineRule="exact"/>
        <w:jc w:val="right"/>
      </w:pPr>
      <w:r w:rsidRPr="000260EE">
        <w:t xml:space="preserve">к  </w:t>
      </w:r>
      <w:r>
        <w:t>р</w:t>
      </w:r>
      <w:r w:rsidRPr="000260EE">
        <w:t>ешению Орловской районной Думы</w:t>
      </w:r>
    </w:p>
    <w:p w:rsidR="00256803" w:rsidRPr="00324FF9" w:rsidRDefault="00256803" w:rsidP="00256803">
      <w:pPr>
        <w:tabs>
          <w:tab w:val="left" w:pos="5445"/>
          <w:tab w:val="right" w:pos="9355"/>
        </w:tabs>
        <w:spacing w:line="240" w:lineRule="exact"/>
        <w:jc w:val="right"/>
      </w:pPr>
      <w:r>
        <w:t xml:space="preserve">от 29.05.2020  № 40/339    </w:t>
      </w:r>
      <w:r w:rsidRPr="000260EE">
        <w:t xml:space="preserve">                                                                                           </w:t>
      </w:r>
      <w:r w:rsidRPr="00324FF9">
        <w:t xml:space="preserve"> </w:t>
      </w:r>
    </w:p>
    <w:p w:rsidR="00256803" w:rsidRPr="003C0717" w:rsidRDefault="00256803" w:rsidP="00256803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</w:rPr>
      </w:pPr>
      <w:r w:rsidRPr="003C0717">
        <w:rPr>
          <w:b/>
        </w:rPr>
        <w:t>РАСПРЕДЕЛЕНИЕ</w:t>
      </w:r>
    </w:p>
    <w:p w:rsidR="00256803" w:rsidRPr="003C0717" w:rsidRDefault="00256803" w:rsidP="00256803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</w:pPr>
      <w:bookmarkStart w:id="4" w:name="_Hlk40793807"/>
      <w:r>
        <w:t>Субсидии из областного бюджета на 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</w:r>
      <w:r w:rsidRPr="003C0717">
        <w:t xml:space="preserve"> </w:t>
      </w:r>
      <w:r>
        <w:t xml:space="preserve"> по муниципальным маршрутам регулярных перевозок по регулируемым тарифам </w:t>
      </w:r>
      <w:r w:rsidRPr="003C0717">
        <w:t>на 2020 год</w:t>
      </w:r>
    </w:p>
    <w:bookmarkEnd w:id="4"/>
    <w:p w:rsidR="00256803" w:rsidRPr="003C0717" w:rsidRDefault="00256803" w:rsidP="00256803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</w:pPr>
    </w:p>
    <w:p w:rsidR="00256803" w:rsidRPr="00E024A3" w:rsidRDefault="00256803" w:rsidP="00256803">
      <w:pPr>
        <w:tabs>
          <w:tab w:val="left" w:pos="1095"/>
        </w:tabs>
        <w:spacing w:line="240" w:lineRule="atLeast"/>
        <w:jc w:val="center"/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256803" w:rsidRPr="00E024A3" w:rsidTr="00750327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03" w:rsidRPr="00E024A3" w:rsidRDefault="00256803" w:rsidP="00750327">
            <w:pPr>
              <w:jc w:val="center"/>
            </w:pPr>
            <w:r w:rsidRPr="00E024A3">
              <w:t>№ 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803" w:rsidRPr="00E024A3" w:rsidRDefault="00256803" w:rsidP="00750327">
            <w:pPr>
              <w:jc w:val="center"/>
            </w:pPr>
            <w:r w:rsidRPr="00E024A3"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Default="00256803" w:rsidP="00750327">
            <w:pPr>
              <w:jc w:val="center"/>
            </w:pPr>
            <w:r>
              <w:t xml:space="preserve">Сумма </w:t>
            </w:r>
          </w:p>
          <w:p w:rsidR="00256803" w:rsidRPr="00E024A3" w:rsidRDefault="00256803" w:rsidP="00750327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256803" w:rsidRPr="00E024A3" w:rsidTr="007503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pPr>
              <w:jc w:val="center"/>
            </w:pPr>
            <w:r w:rsidRPr="00E024A3"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803" w:rsidRPr="0080298B" w:rsidRDefault="00256803" w:rsidP="00750327">
            <w:pPr>
              <w:jc w:val="center"/>
            </w:pPr>
            <w:r>
              <w:t>120,45</w:t>
            </w:r>
          </w:p>
        </w:tc>
      </w:tr>
      <w:tr w:rsidR="00256803" w:rsidRPr="00E024A3" w:rsidTr="007503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pPr>
              <w:jc w:val="center"/>
            </w:pPr>
            <w:r w:rsidRPr="00E024A3"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03" w:rsidRPr="0080298B" w:rsidRDefault="00256803" w:rsidP="00750327">
            <w:pPr>
              <w:jc w:val="center"/>
            </w:pPr>
            <w:r>
              <w:t>0</w:t>
            </w:r>
          </w:p>
        </w:tc>
      </w:tr>
      <w:tr w:rsidR="00256803" w:rsidRPr="00E024A3" w:rsidTr="007503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pPr>
              <w:jc w:val="center"/>
            </w:pPr>
            <w:r w:rsidRPr="00E024A3"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803" w:rsidRPr="00E024A3" w:rsidRDefault="00256803" w:rsidP="00750327">
            <w:r w:rsidRPr="00E024A3"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03" w:rsidRPr="00E024A3" w:rsidRDefault="00256803" w:rsidP="00750327">
            <w:pPr>
              <w:jc w:val="center"/>
            </w:pPr>
            <w:r>
              <w:t>120,45</w:t>
            </w:r>
          </w:p>
        </w:tc>
      </w:tr>
    </w:tbl>
    <w:p w:rsidR="00256803" w:rsidRPr="000260EE" w:rsidRDefault="00256803" w:rsidP="00256803">
      <w:pPr>
        <w:pStyle w:val="ab"/>
        <w:spacing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24A3">
        <w:rPr>
          <w:rFonts w:ascii="Times New Roman" w:hAnsi="Times New Roman" w:cs="Times New Roman"/>
          <w:sz w:val="24"/>
          <w:szCs w:val="24"/>
        </w:rPr>
        <w:t>______________</w:t>
      </w:r>
    </w:p>
    <w:p w:rsidR="00256803" w:rsidRPr="0083644A" w:rsidRDefault="00256803" w:rsidP="0083644A">
      <w:pPr>
        <w:spacing w:line="360" w:lineRule="auto"/>
        <w:jc w:val="both"/>
        <w:rPr>
          <w:sz w:val="16"/>
          <w:szCs w:val="16"/>
        </w:rPr>
      </w:pPr>
    </w:p>
    <w:p w:rsidR="0083644A" w:rsidRPr="0083644A" w:rsidRDefault="0083644A" w:rsidP="0083644A">
      <w:pPr>
        <w:spacing w:line="360" w:lineRule="auto"/>
        <w:jc w:val="center"/>
        <w:rPr>
          <w:sz w:val="16"/>
          <w:szCs w:val="16"/>
        </w:rPr>
      </w:pPr>
      <w:r w:rsidRPr="0083644A">
        <w:rPr>
          <w:sz w:val="16"/>
          <w:szCs w:val="16"/>
        </w:rPr>
        <w:t>________________</w:t>
      </w:r>
    </w:p>
    <w:p w:rsidR="0083644A" w:rsidRPr="0083644A" w:rsidRDefault="0083644A" w:rsidP="0083644A">
      <w:pPr>
        <w:spacing w:line="360" w:lineRule="auto"/>
        <w:rPr>
          <w:sz w:val="16"/>
          <w:szCs w:val="16"/>
        </w:rPr>
      </w:pPr>
    </w:p>
    <w:p w:rsidR="0083644A" w:rsidRDefault="0083644A" w:rsidP="0083644A">
      <w:pPr>
        <w:pStyle w:val="31"/>
        <w:jc w:val="center"/>
        <w:rPr>
          <w:sz w:val="16"/>
        </w:rPr>
      </w:pPr>
    </w:p>
    <w:p w:rsidR="0083644A" w:rsidRDefault="0083644A" w:rsidP="0083644A">
      <w:pPr>
        <w:pStyle w:val="31"/>
        <w:jc w:val="center"/>
        <w:rPr>
          <w:sz w:val="16"/>
        </w:rPr>
      </w:pPr>
    </w:p>
    <w:p w:rsidR="0083644A" w:rsidRDefault="0083644A" w:rsidP="0083644A">
      <w:pPr>
        <w:pStyle w:val="31"/>
        <w:jc w:val="center"/>
        <w:rPr>
          <w:sz w:val="16"/>
        </w:rPr>
      </w:pP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ИНФОРМАЦИОННЫЙ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БЮЛЛЕТЕНЬ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ОРГАНОВ МЕСТНОГО САМОУПРАВЛЕНИЯ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lastRenderedPageBreak/>
        <w:t>МУНИЦИПАЛЬНОГО ОБРАЗОВАНИЯ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ОРЛОВСКИЙ МУНИЦИПАЛЬНЫЙ РАЙОН</w:t>
      </w:r>
    </w:p>
    <w:p w:rsidR="0083644A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КИРОВСКОЙ  ОБЛАСТИ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</w:p>
    <w:p w:rsidR="0083644A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(ОФИЦИАЛЬНОЕ    ИЗДАНИЕ)</w:t>
      </w:r>
    </w:p>
    <w:p w:rsidR="0083644A" w:rsidRDefault="0083644A" w:rsidP="0083644A">
      <w:pPr>
        <w:pStyle w:val="31"/>
        <w:jc w:val="center"/>
        <w:rPr>
          <w:sz w:val="16"/>
        </w:rPr>
      </w:pPr>
    </w:p>
    <w:p w:rsidR="0083644A" w:rsidRPr="00E1644D" w:rsidRDefault="0083644A" w:rsidP="0083644A">
      <w:pPr>
        <w:pStyle w:val="31"/>
        <w:jc w:val="center"/>
        <w:rPr>
          <w:sz w:val="16"/>
        </w:rPr>
      </w:pP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 xml:space="preserve">Отпечатано в администрации Орловского района  </w:t>
      </w:r>
      <w:r>
        <w:rPr>
          <w:sz w:val="16"/>
        </w:rPr>
        <w:t>01</w:t>
      </w:r>
      <w:r w:rsidRPr="00E1644D">
        <w:rPr>
          <w:sz w:val="16"/>
        </w:rPr>
        <w:t>.</w:t>
      </w:r>
      <w:r>
        <w:rPr>
          <w:sz w:val="16"/>
        </w:rPr>
        <w:t>06</w:t>
      </w:r>
      <w:r w:rsidRPr="00E1644D">
        <w:rPr>
          <w:sz w:val="16"/>
        </w:rPr>
        <w:t>.20</w:t>
      </w:r>
      <w:r>
        <w:rPr>
          <w:sz w:val="16"/>
        </w:rPr>
        <w:t>20</w:t>
      </w:r>
      <w:r w:rsidRPr="00E1644D">
        <w:rPr>
          <w:sz w:val="16"/>
        </w:rPr>
        <w:t>,</w:t>
      </w:r>
    </w:p>
    <w:p w:rsidR="0083644A" w:rsidRPr="00E1644D" w:rsidRDefault="0083644A" w:rsidP="0083644A">
      <w:pPr>
        <w:pStyle w:val="31"/>
        <w:jc w:val="center"/>
        <w:rPr>
          <w:sz w:val="16"/>
        </w:rPr>
      </w:pPr>
      <w:r w:rsidRPr="00E1644D">
        <w:rPr>
          <w:sz w:val="16"/>
        </w:rPr>
        <w:t>612270, г. Орлов Кировской области, ул. Ст. Халтурина, 18</w:t>
      </w:r>
    </w:p>
    <w:p w:rsidR="0083644A" w:rsidRPr="00E1644D" w:rsidRDefault="0083644A" w:rsidP="0083644A">
      <w:pPr>
        <w:pStyle w:val="31"/>
        <w:jc w:val="center"/>
        <w:rPr>
          <w:sz w:val="8"/>
          <w:szCs w:val="16"/>
        </w:rPr>
      </w:pPr>
      <w:r w:rsidRPr="00E1644D">
        <w:rPr>
          <w:sz w:val="16"/>
        </w:rPr>
        <w:t>тираж  20  экземпляров</w:t>
      </w:r>
    </w:p>
    <w:p w:rsidR="0083644A" w:rsidRPr="00E578C4" w:rsidRDefault="0083644A" w:rsidP="0083644A">
      <w:pPr>
        <w:rPr>
          <w:rFonts w:eastAsia="Arial Unicode MS"/>
          <w:sz w:val="16"/>
          <w:szCs w:val="16"/>
        </w:rPr>
      </w:pPr>
    </w:p>
    <w:p w:rsidR="0083644A" w:rsidRPr="007E0642" w:rsidRDefault="0083644A" w:rsidP="008364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644A" w:rsidRPr="00A639AC" w:rsidRDefault="0083644A" w:rsidP="0083644A">
      <w:pPr>
        <w:widowControl w:val="0"/>
        <w:suppressAutoHyphens/>
        <w:overflowPunct w:val="0"/>
        <w:autoSpaceDE w:val="0"/>
        <w:spacing w:line="228" w:lineRule="auto"/>
        <w:jc w:val="both"/>
        <w:rPr>
          <w:rFonts w:eastAsia="Arial Unicode MS"/>
          <w:color w:val="000000"/>
          <w:sz w:val="18"/>
          <w:szCs w:val="18"/>
          <w:lang w:eastAsia="ar-SA"/>
        </w:rPr>
      </w:pPr>
    </w:p>
    <w:p w:rsidR="0083644A" w:rsidRPr="0083644A" w:rsidRDefault="0083644A" w:rsidP="0083644A">
      <w:pPr>
        <w:spacing w:line="360" w:lineRule="auto"/>
        <w:jc w:val="both"/>
        <w:rPr>
          <w:sz w:val="16"/>
          <w:szCs w:val="16"/>
        </w:rPr>
      </w:pPr>
    </w:p>
    <w:sectPr w:rsidR="0083644A" w:rsidRPr="0083644A" w:rsidSect="00ED24B4">
      <w:pgSz w:w="11906" w:h="16838"/>
      <w:pgMar w:top="720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0" w:rsidRDefault="00256803" w:rsidP="00F711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6390" w:rsidRDefault="00256803" w:rsidP="00F711F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0" w:rsidRDefault="00256803" w:rsidP="00F711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49</w:t>
    </w:r>
    <w:r>
      <w:rPr>
        <w:rStyle w:val="af"/>
      </w:rPr>
      <w:fldChar w:fldCharType="end"/>
    </w:r>
  </w:p>
  <w:p w:rsidR="00CD6390" w:rsidRDefault="00256803" w:rsidP="00F711F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0849F1"/>
    <w:multiLevelType w:val="hybridMultilevel"/>
    <w:tmpl w:val="2C4CB2E6"/>
    <w:lvl w:ilvl="0" w:tplc="9EEC4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E42630"/>
    <w:multiLevelType w:val="hybridMultilevel"/>
    <w:tmpl w:val="6B52998C"/>
    <w:lvl w:ilvl="0" w:tplc="8A9AD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6"/>
    <w:rsid w:val="00256803"/>
    <w:rsid w:val="0083644A"/>
    <w:rsid w:val="00966766"/>
    <w:rsid w:val="00D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A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3644A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4A"/>
    <w:rPr>
      <w:sz w:val="28"/>
      <w:lang w:eastAsia="ru-RU"/>
    </w:rPr>
  </w:style>
  <w:style w:type="paragraph" w:styleId="a3">
    <w:name w:val="Subtitle"/>
    <w:basedOn w:val="a"/>
    <w:link w:val="a4"/>
    <w:qFormat/>
    <w:rsid w:val="0083644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3644A"/>
    <w:rPr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36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644A"/>
    <w:rPr>
      <w:lang w:eastAsia="ru-RU"/>
    </w:rPr>
  </w:style>
  <w:style w:type="character" w:customStyle="1" w:styleId="a5">
    <w:name w:val="Название Знак"/>
    <w:link w:val="a6"/>
    <w:locked/>
    <w:rsid w:val="0083644A"/>
    <w:rPr>
      <w:sz w:val="26"/>
    </w:rPr>
  </w:style>
  <w:style w:type="paragraph" w:styleId="a6">
    <w:name w:val="Title"/>
    <w:basedOn w:val="a"/>
    <w:link w:val="a5"/>
    <w:qFormat/>
    <w:rsid w:val="0083644A"/>
    <w:pPr>
      <w:jc w:val="center"/>
    </w:pPr>
    <w:rPr>
      <w:sz w:val="26"/>
      <w:lang w:eastAsia="en-US"/>
    </w:rPr>
  </w:style>
  <w:style w:type="character" w:customStyle="1" w:styleId="11">
    <w:name w:val="Название Знак1"/>
    <w:basedOn w:val="a0"/>
    <w:uiPriority w:val="10"/>
    <w:rsid w:val="00836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unhideWhenUsed/>
    <w:rsid w:val="00836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3644A"/>
    <w:rPr>
      <w:color w:val="800080"/>
      <w:u w:val="single"/>
    </w:rPr>
  </w:style>
  <w:style w:type="paragraph" w:customStyle="1" w:styleId="font5">
    <w:name w:val="font5"/>
    <w:basedOn w:val="a"/>
    <w:rsid w:val="0083644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83644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83644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83644A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83644A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83644A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83644A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36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836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364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3644A"/>
    <w:pP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8364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3644A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3644A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83644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83644A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836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83644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83644A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36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36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364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83644A"/>
    <w:pPr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133">
    <w:name w:val="xl133"/>
    <w:basedOn w:val="a"/>
    <w:rsid w:val="0083644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83644A"/>
    <w:pP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135">
    <w:name w:val="xl135"/>
    <w:basedOn w:val="a"/>
    <w:rsid w:val="0083644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6">
    <w:name w:val="xl136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83644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3644A"/>
    <w:pP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83644A"/>
    <w:pPr>
      <w:spacing w:before="100" w:beforeAutospacing="1" w:after="100" w:afterAutospacing="1"/>
      <w:jc w:val="right"/>
      <w:textAlignment w:val="top"/>
    </w:pPr>
  </w:style>
  <w:style w:type="paragraph" w:customStyle="1" w:styleId="xl140">
    <w:name w:val="xl140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msonormal0">
    <w:name w:val="msonormal"/>
    <w:basedOn w:val="a"/>
    <w:rsid w:val="0083644A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3644A"/>
    <w:pP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3644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83644A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83644A"/>
    <w:pPr>
      <w:spacing w:before="100" w:beforeAutospacing="1" w:after="100" w:afterAutospacing="1"/>
      <w:jc w:val="right"/>
    </w:pPr>
  </w:style>
  <w:style w:type="paragraph" w:customStyle="1" w:styleId="31">
    <w:name w:val="Основной текст 31"/>
    <w:basedOn w:val="a"/>
    <w:rsid w:val="0083644A"/>
    <w:pPr>
      <w:suppressAutoHyphens/>
      <w:spacing w:line="216" w:lineRule="auto"/>
      <w:jc w:val="both"/>
    </w:pPr>
    <w:rPr>
      <w:rFonts w:eastAsia="Calibri"/>
      <w:bCs/>
      <w:lang w:eastAsia="ar-SA"/>
    </w:rPr>
  </w:style>
  <w:style w:type="paragraph" w:styleId="a9">
    <w:name w:val="No Spacing"/>
    <w:link w:val="aa"/>
    <w:qFormat/>
    <w:rsid w:val="0083644A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rsid w:val="0083644A"/>
    <w:rPr>
      <w:rFonts w:ascii="Calibri" w:eastAsia="Calibri" w:hAnsi="Calibri"/>
      <w:sz w:val="22"/>
      <w:szCs w:val="22"/>
    </w:rPr>
  </w:style>
  <w:style w:type="paragraph" w:styleId="ab">
    <w:name w:val="Plain Text"/>
    <w:basedOn w:val="a"/>
    <w:link w:val="ac"/>
    <w:rsid w:val="0025680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56803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2568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803"/>
    <w:rPr>
      <w:lang w:eastAsia="ru-RU"/>
    </w:rPr>
  </w:style>
  <w:style w:type="character" w:styleId="af">
    <w:name w:val="page number"/>
    <w:basedOn w:val="a0"/>
    <w:rsid w:val="00256803"/>
  </w:style>
  <w:style w:type="paragraph" w:customStyle="1" w:styleId="xl65">
    <w:name w:val="xl65"/>
    <w:basedOn w:val="a"/>
    <w:rsid w:val="0025680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568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A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3644A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4A"/>
    <w:rPr>
      <w:sz w:val="28"/>
      <w:lang w:eastAsia="ru-RU"/>
    </w:rPr>
  </w:style>
  <w:style w:type="paragraph" w:styleId="a3">
    <w:name w:val="Subtitle"/>
    <w:basedOn w:val="a"/>
    <w:link w:val="a4"/>
    <w:qFormat/>
    <w:rsid w:val="0083644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3644A"/>
    <w:rPr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36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644A"/>
    <w:rPr>
      <w:lang w:eastAsia="ru-RU"/>
    </w:rPr>
  </w:style>
  <w:style w:type="character" w:customStyle="1" w:styleId="a5">
    <w:name w:val="Название Знак"/>
    <w:link w:val="a6"/>
    <w:locked/>
    <w:rsid w:val="0083644A"/>
    <w:rPr>
      <w:sz w:val="26"/>
    </w:rPr>
  </w:style>
  <w:style w:type="paragraph" w:styleId="a6">
    <w:name w:val="Title"/>
    <w:basedOn w:val="a"/>
    <w:link w:val="a5"/>
    <w:qFormat/>
    <w:rsid w:val="0083644A"/>
    <w:pPr>
      <w:jc w:val="center"/>
    </w:pPr>
    <w:rPr>
      <w:sz w:val="26"/>
      <w:lang w:eastAsia="en-US"/>
    </w:rPr>
  </w:style>
  <w:style w:type="character" w:customStyle="1" w:styleId="11">
    <w:name w:val="Название Знак1"/>
    <w:basedOn w:val="a0"/>
    <w:uiPriority w:val="10"/>
    <w:rsid w:val="00836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unhideWhenUsed/>
    <w:rsid w:val="00836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3644A"/>
    <w:rPr>
      <w:color w:val="800080"/>
      <w:u w:val="single"/>
    </w:rPr>
  </w:style>
  <w:style w:type="paragraph" w:customStyle="1" w:styleId="font5">
    <w:name w:val="font5"/>
    <w:basedOn w:val="a"/>
    <w:rsid w:val="0083644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83644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83644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3644A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83644A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83644A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83644A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83644A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36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836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364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3644A"/>
    <w:pP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8364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3644A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3644A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83644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83644A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836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83644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83644A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36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36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83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364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83644A"/>
    <w:pPr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133">
    <w:name w:val="xl133"/>
    <w:basedOn w:val="a"/>
    <w:rsid w:val="0083644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83644A"/>
    <w:pP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135">
    <w:name w:val="xl135"/>
    <w:basedOn w:val="a"/>
    <w:rsid w:val="0083644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6">
    <w:name w:val="xl136"/>
    <w:basedOn w:val="a"/>
    <w:rsid w:val="008364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83644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3644A"/>
    <w:pP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83644A"/>
    <w:pPr>
      <w:spacing w:before="100" w:beforeAutospacing="1" w:after="100" w:afterAutospacing="1"/>
      <w:jc w:val="right"/>
      <w:textAlignment w:val="top"/>
    </w:pPr>
  </w:style>
  <w:style w:type="paragraph" w:customStyle="1" w:styleId="xl140">
    <w:name w:val="xl140"/>
    <w:basedOn w:val="a"/>
    <w:rsid w:val="0083644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msonormal0">
    <w:name w:val="msonormal"/>
    <w:basedOn w:val="a"/>
    <w:rsid w:val="0083644A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3644A"/>
    <w:pP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3644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83644A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83644A"/>
    <w:pPr>
      <w:spacing w:before="100" w:beforeAutospacing="1" w:after="100" w:afterAutospacing="1"/>
      <w:jc w:val="right"/>
    </w:pPr>
  </w:style>
  <w:style w:type="paragraph" w:customStyle="1" w:styleId="31">
    <w:name w:val="Основной текст 31"/>
    <w:basedOn w:val="a"/>
    <w:rsid w:val="0083644A"/>
    <w:pPr>
      <w:suppressAutoHyphens/>
      <w:spacing w:line="216" w:lineRule="auto"/>
      <w:jc w:val="both"/>
    </w:pPr>
    <w:rPr>
      <w:rFonts w:eastAsia="Calibri"/>
      <w:bCs/>
      <w:lang w:eastAsia="ar-SA"/>
    </w:rPr>
  </w:style>
  <w:style w:type="paragraph" w:styleId="a9">
    <w:name w:val="No Spacing"/>
    <w:link w:val="aa"/>
    <w:qFormat/>
    <w:rsid w:val="0083644A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rsid w:val="0083644A"/>
    <w:rPr>
      <w:rFonts w:ascii="Calibri" w:eastAsia="Calibri" w:hAnsi="Calibri"/>
      <w:sz w:val="22"/>
      <w:szCs w:val="22"/>
    </w:rPr>
  </w:style>
  <w:style w:type="paragraph" w:styleId="ab">
    <w:name w:val="Plain Text"/>
    <w:basedOn w:val="a"/>
    <w:link w:val="ac"/>
    <w:rsid w:val="0025680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56803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2568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803"/>
    <w:rPr>
      <w:lang w:eastAsia="ru-RU"/>
    </w:rPr>
  </w:style>
  <w:style w:type="character" w:styleId="af">
    <w:name w:val="page number"/>
    <w:basedOn w:val="a0"/>
    <w:rsid w:val="00256803"/>
  </w:style>
  <w:style w:type="paragraph" w:customStyle="1" w:styleId="xl65">
    <w:name w:val="xl65"/>
    <w:basedOn w:val="a"/>
    <w:rsid w:val="0025680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568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4D40DE882E92658311F1A137661935618DB1F271A5AF32987BAB49463F287CA792D88E09FE0B0DA26B17F074C5785E99B3110091C5073403F640hC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338A1FA50E46D10AFCD64F6DB393CFC69500B548ABD1A2C5AAB9826B9DDC79CF39D3494096D357ABV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193</Pages>
  <Words>92180</Words>
  <Characters>525427</Characters>
  <Application>Microsoft Office Word</Application>
  <DocSecurity>0</DocSecurity>
  <Lines>4378</Lines>
  <Paragraphs>1232</Paragraphs>
  <ScaleCrop>false</ScaleCrop>
  <Company>Home</Company>
  <LinksUpToDate>false</LinksUpToDate>
  <CharactersWithSpaces>616375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2020-07-17T12:32:00Z</dcterms:created>
  <dcterms:modified xsi:type="dcterms:W3CDTF">2020-09-17T14:07:00Z</dcterms:modified>
</cp:coreProperties>
</file>