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13A" w:rsidRDefault="004A613A" w:rsidP="004A613A">
      <w:pPr>
        <w:jc w:val="center"/>
        <w:rPr>
          <w:b/>
          <w:bCs/>
          <w:color w:val="000000"/>
          <w:sz w:val="28"/>
          <w:szCs w:val="28"/>
        </w:rPr>
      </w:pPr>
      <w:r w:rsidRPr="00C80FCA">
        <w:rPr>
          <w:b/>
          <w:sz w:val="28"/>
          <w:szCs w:val="28"/>
        </w:rPr>
        <w:t>Программа</w:t>
      </w:r>
      <w:r>
        <w:rPr>
          <w:b/>
          <w:sz w:val="28"/>
          <w:szCs w:val="28"/>
        </w:rPr>
        <w:t xml:space="preserve"> </w:t>
      </w:r>
      <w:r w:rsidR="00D900E2">
        <w:rPr>
          <w:b/>
          <w:bCs/>
          <w:color w:val="000000"/>
          <w:sz w:val="28"/>
          <w:szCs w:val="28"/>
        </w:rPr>
        <w:t>семинара</w:t>
      </w:r>
      <w:r>
        <w:rPr>
          <w:b/>
          <w:bCs/>
          <w:color w:val="000000"/>
          <w:sz w:val="28"/>
          <w:szCs w:val="28"/>
        </w:rPr>
        <w:t>:</w:t>
      </w:r>
    </w:p>
    <w:p w:rsidR="00DA030D" w:rsidRDefault="004A613A" w:rsidP="004D07F0">
      <w:pPr>
        <w:pStyle w:val="1"/>
        <w:jc w:val="center"/>
        <w:rPr>
          <w:rFonts w:ascii="Times New Roman" w:hAnsi="Times New Roman" w:cs="Times New Roman"/>
          <w:kern w:val="36"/>
          <w:sz w:val="28"/>
          <w:szCs w:val="28"/>
        </w:rPr>
      </w:pPr>
      <w:r w:rsidRPr="004D07F0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F75454" w:rsidRPr="004D07F0">
        <w:rPr>
          <w:rFonts w:ascii="Times New Roman" w:hAnsi="Times New Roman" w:cs="Times New Roman"/>
          <w:sz w:val="28"/>
          <w:szCs w:val="28"/>
        </w:rPr>
        <w:t xml:space="preserve">Эффективная </w:t>
      </w:r>
      <w:r w:rsidR="00D900E2">
        <w:rPr>
          <w:rFonts w:ascii="Times New Roman" w:hAnsi="Times New Roman" w:cs="Times New Roman"/>
          <w:sz w:val="28"/>
          <w:szCs w:val="28"/>
        </w:rPr>
        <w:t>р</w:t>
      </w:r>
      <w:r w:rsidR="00F75454" w:rsidRPr="004D07F0">
        <w:rPr>
          <w:rFonts w:ascii="Times New Roman" w:hAnsi="Times New Roman" w:cs="Times New Roman"/>
          <w:sz w:val="28"/>
          <w:szCs w:val="28"/>
        </w:rPr>
        <w:t xml:space="preserve">абота на </w:t>
      </w:r>
      <w:r w:rsidR="00D900E2">
        <w:rPr>
          <w:rFonts w:ascii="Times New Roman" w:hAnsi="Times New Roman" w:cs="Times New Roman"/>
          <w:sz w:val="28"/>
          <w:szCs w:val="28"/>
        </w:rPr>
        <w:t>в</w:t>
      </w:r>
      <w:r w:rsidR="00F75454" w:rsidRPr="004D07F0">
        <w:rPr>
          <w:rFonts w:ascii="Times New Roman" w:hAnsi="Times New Roman" w:cs="Times New Roman"/>
          <w:sz w:val="28"/>
          <w:szCs w:val="28"/>
        </w:rPr>
        <w:t>ыставке</w:t>
      </w:r>
      <w:r w:rsidR="00A45178" w:rsidRPr="004D07F0">
        <w:rPr>
          <w:rFonts w:ascii="Times New Roman" w:hAnsi="Times New Roman" w:cs="Times New Roman"/>
          <w:kern w:val="36"/>
          <w:sz w:val="28"/>
          <w:szCs w:val="28"/>
        </w:rPr>
        <w:t>»</w:t>
      </w:r>
    </w:p>
    <w:p w:rsidR="004A613A" w:rsidRPr="00B65583" w:rsidRDefault="004A613A" w:rsidP="00C14EA5">
      <w:pPr>
        <w:rPr>
          <w:sz w:val="28"/>
          <w:szCs w:val="28"/>
        </w:rPr>
      </w:pPr>
    </w:p>
    <w:p w:rsidR="004A613A" w:rsidRPr="0003584E" w:rsidRDefault="004A613A" w:rsidP="004A613A">
      <w:pPr>
        <w:rPr>
          <w:b/>
          <w:sz w:val="26"/>
          <w:szCs w:val="26"/>
        </w:rPr>
      </w:pPr>
      <w:r w:rsidRPr="0057164D">
        <w:rPr>
          <w:sz w:val="26"/>
          <w:szCs w:val="26"/>
        </w:rPr>
        <w:t>Дата проведения</w:t>
      </w:r>
      <w:r w:rsidRPr="0003584E">
        <w:rPr>
          <w:sz w:val="26"/>
          <w:szCs w:val="26"/>
        </w:rPr>
        <w:t xml:space="preserve">: </w:t>
      </w:r>
      <w:r w:rsidR="00B65583">
        <w:rPr>
          <w:b/>
          <w:sz w:val="26"/>
          <w:szCs w:val="26"/>
        </w:rPr>
        <w:t>04 февраля 2020</w:t>
      </w:r>
      <w:r w:rsidRPr="0003584E">
        <w:rPr>
          <w:b/>
          <w:sz w:val="26"/>
          <w:szCs w:val="26"/>
        </w:rPr>
        <w:t xml:space="preserve"> г.</w:t>
      </w:r>
    </w:p>
    <w:p w:rsidR="004A613A" w:rsidRDefault="004A613A" w:rsidP="004A613A">
      <w:pPr>
        <w:rPr>
          <w:b/>
          <w:sz w:val="26"/>
          <w:szCs w:val="26"/>
        </w:rPr>
      </w:pPr>
      <w:r w:rsidRPr="0003584E">
        <w:rPr>
          <w:sz w:val="26"/>
          <w:szCs w:val="26"/>
        </w:rPr>
        <w:t>Место проведения</w:t>
      </w:r>
      <w:r w:rsidRPr="00645522">
        <w:rPr>
          <w:b/>
          <w:sz w:val="26"/>
          <w:szCs w:val="26"/>
        </w:rPr>
        <w:t xml:space="preserve">: г. Киров, </w:t>
      </w:r>
      <w:r w:rsidR="00B65583">
        <w:rPr>
          <w:b/>
          <w:sz w:val="26"/>
          <w:szCs w:val="26"/>
        </w:rPr>
        <w:t>Динамовский проезд, 4, конференц-зал (2 этаж)</w:t>
      </w:r>
    </w:p>
    <w:p w:rsidR="00D900E2" w:rsidRDefault="00D900E2" w:rsidP="00D900E2">
      <w:pPr>
        <w:rPr>
          <w:sz w:val="28"/>
          <w:szCs w:val="28"/>
        </w:rPr>
      </w:pPr>
      <w:r w:rsidRPr="004A107E">
        <w:rPr>
          <w:sz w:val="28"/>
          <w:szCs w:val="28"/>
        </w:rPr>
        <w:t>Ведущий тренинга:</w:t>
      </w:r>
      <w:r w:rsidRPr="00B65583">
        <w:rPr>
          <w:sz w:val="28"/>
          <w:szCs w:val="28"/>
        </w:rPr>
        <w:t xml:space="preserve"> </w:t>
      </w:r>
      <w:r w:rsidRPr="004A107E">
        <w:rPr>
          <w:b/>
          <w:sz w:val="28"/>
          <w:szCs w:val="28"/>
        </w:rPr>
        <w:t xml:space="preserve">Виктория </w:t>
      </w:r>
      <w:proofErr w:type="spellStart"/>
      <w:r w:rsidRPr="004A107E">
        <w:rPr>
          <w:b/>
          <w:sz w:val="28"/>
          <w:szCs w:val="28"/>
        </w:rPr>
        <w:t>Шухат</w:t>
      </w:r>
      <w:proofErr w:type="spellEnd"/>
      <w:r w:rsidRPr="00B65583">
        <w:rPr>
          <w:sz w:val="28"/>
          <w:szCs w:val="28"/>
        </w:rPr>
        <w:t xml:space="preserve"> – профессиональный бизнес-тренер</w:t>
      </w:r>
      <w:r>
        <w:rPr>
          <w:sz w:val="28"/>
          <w:szCs w:val="28"/>
        </w:rPr>
        <w:t xml:space="preserve">, </w:t>
      </w:r>
    </w:p>
    <w:p w:rsidR="00D900E2" w:rsidRPr="00B65583" w:rsidRDefault="00D900E2" w:rsidP="00D900E2">
      <w:pPr>
        <w:rPr>
          <w:b/>
          <w:sz w:val="26"/>
          <w:szCs w:val="26"/>
        </w:rPr>
      </w:pPr>
      <w:r>
        <w:rPr>
          <w:sz w:val="28"/>
          <w:szCs w:val="28"/>
        </w:rPr>
        <w:t>г. Москва</w:t>
      </w:r>
      <w:r w:rsidRPr="00B65583">
        <w:rPr>
          <w:sz w:val="28"/>
          <w:szCs w:val="28"/>
        </w:rPr>
        <w:t>. Опыт работы – более 22 лет. Провела более 2800 тренингов по 68 различным темам в 72 городах России.  Стажировки – Лондон, Нью-Йорк, Амстердам, Женева, Мадрид, Париж.</w:t>
      </w:r>
      <w:bookmarkStart w:id="0" w:name="_GoBack"/>
      <w:bookmarkEnd w:id="0"/>
    </w:p>
    <w:p w:rsidR="004A613A" w:rsidRPr="0057164D" w:rsidRDefault="004A613A" w:rsidP="004A613A">
      <w:pPr>
        <w:rPr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8505"/>
      </w:tblGrid>
      <w:tr w:rsidR="00174B55" w:rsidRPr="00174B55" w:rsidTr="00A45178">
        <w:trPr>
          <w:trHeight w:val="450"/>
        </w:trPr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B55" w:rsidRPr="00174B55" w:rsidRDefault="00E162E8" w:rsidP="00174B55">
            <w:pPr>
              <w:suppressAutoHyphens/>
              <w:spacing w:line="360" w:lineRule="auto"/>
              <w:jc w:val="center"/>
              <w:rPr>
                <w:b/>
                <w:sz w:val="22"/>
                <w:szCs w:val="28"/>
                <w:lang w:eastAsia="ar-SA"/>
              </w:rPr>
            </w:pPr>
            <w:r>
              <w:rPr>
                <w:b/>
                <w:sz w:val="22"/>
                <w:szCs w:val="28"/>
                <w:lang w:eastAsia="ar-SA"/>
              </w:rPr>
              <w:t>04 февраля 2020 год</w:t>
            </w:r>
          </w:p>
        </w:tc>
      </w:tr>
      <w:tr w:rsidR="00174B55" w:rsidRPr="00E162E8" w:rsidTr="00A45178">
        <w:trPr>
          <w:trHeight w:val="56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B55" w:rsidRPr="00E162E8" w:rsidRDefault="00174B55" w:rsidP="00174B55">
            <w:pPr>
              <w:suppressAutoHyphens/>
              <w:jc w:val="center"/>
              <w:rPr>
                <w:lang w:eastAsia="ar-SA"/>
              </w:rPr>
            </w:pPr>
            <w:r w:rsidRPr="00E162E8">
              <w:rPr>
                <w:lang w:eastAsia="ar-SA"/>
              </w:rPr>
              <w:t>9:30 – 10:00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B55" w:rsidRPr="00E162E8" w:rsidRDefault="00560C61" w:rsidP="00174B55">
            <w:pPr>
              <w:suppressAutoHyphens/>
              <w:spacing w:line="360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Регистрация участников. П</w:t>
            </w:r>
            <w:r w:rsidR="004A107E">
              <w:rPr>
                <w:lang w:eastAsia="ar-SA"/>
              </w:rPr>
              <w:t>риветственный кофе-брейк</w:t>
            </w:r>
          </w:p>
        </w:tc>
      </w:tr>
      <w:tr w:rsidR="00174B55" w:rsidRPr="00E162E8" w:rsidTr="00A45178">
        <w:trPr>
          <w:trHeight w:val="56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B55" w:rsidRPr="00E162E8" w:rsidRDefault="00174B55" w:rsidP="00174B55">
            <w:pPr>
              <w:suppressAutoHyphens/>
              <w:jc w:val="center"/>
              <w:rPr>
                <w:lang w:eastAsia="ar-SA"/>
              </w:rPr>
            </w:pPr>
            <w:r w:rsidRPr="00E162E8">
              <w:rPr>
                <w:lang w:eastAsia="ar-SA"/>
              </w:rPr>
              <w:t>10:00 – 10:15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B55" w:rsidRPr="00E162E8" w:rsidRDefault="00174B55" w:rsidP="00174B55">
            <w:pPr>
              <w:suppressAutoHyphens/>
              <w:jc w:val="both"/>
              <w:rPr>
                <w:lang w:eastAsia="ar-SA"/>
              </w:rPr>
            </w:pPr>
            <w:r w:rsidRPr="00E162E8">
              <w:rPr>
                <w:lang w:eastAsia="ar-SA"/>
              </w:rPr>
              <w:t>Выступление Марии Зеленцовой директора «Центра поддержки экспорта Кировской области»: о мерах поддержки экспортно-ориентированным предприятиям.</w:t>
            </w:r>
          </w:p>
        </w:tc>
      </w:tr>
      <w:tr w:rsidR="00174B55" w:rsidRPr="00E162E8" w:rsidTr="00A45178">
        <w:trPr>
          <w:trHeight w:val="56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B55" w:rsidRPr="00E162E8" w:rsidRDefault="00560C61" w:rsidP="00174B55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10:15 – 10:45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AE6" w:rsidRPr="00E162E8" w:rsidRDefault="00D02AE6" w:rsidP="00D02AE6">
            <w:pPr>
              <w:jc w:val="both"/>
              <w:outlineLvl w:val="2"/>
              <w:rPr>
                <w:b/>
                <w:bCs/>
              </w:rPr>
            </w:pPr>
            <w:r w:rsidRPr="00E162E8">
              <w:rPr>
                <w:b/>
                <w:bCs/>
              </w:rPr>
              <w:t>Критерии выбора клиентом поставщика</w:t>
            </w:r>
          </w:p>
          <w:p w:rsidR="00D02AE6" w:rsidRPr="00E162E8" w:rsidRDefault="00D02AE6" w:rsidP="00D02AE6">
            <w:pPr>
              <w:numPr>
                <w:ilvl w:val="0"/>
                <w:numId w:val="1"/>
              </w:numPr>
              <w:jc w:val="both"/>
            </w:pPr>
            <w:r w:rsidRPr="00E162E8">
              <w:t xml:space="preserve">На что обращают внимание посетители выставки </w:t>
            </w:r>
          </w:p>
          <w:p w:rsidR="00D02AE6" w:rsidRPr="00E162E8" w:rsidRDefault="00D02AE6" w:rsidP="00D02AE6">
            <w:pPr>
              <w:numPr>
                <w:ilvl w:val="0"/>
                <w:numId w:val="1"/>
              </w:numPr>
              <w:jc w:val="both"/>
            </w:pPr>
            <w:r w:rsidRPr="00E162E8">
              <w:t xml:space="preserve">За что выбирают поставщика на современном рынке: </w:t>
            </w:r>
          </w:p>
          <w:p w:rsidR="00D02AE6" w:rsidRPr="00E162E8" w:rsidRDefault="00D02AE6" w:rsidP="00D02AE6">
            <w:pPr>
              <w:numPr>
                <w:ilvl w:val="0"/>
                <w:numId w:val="1"/>
              </w:numPr>
              <w:jc w:val="both"/>
            </w:pPr>
            <w:r w:rsidRPr="00E162E8">
              <w:t>Использование конкурентных преимуще</w:t>
            </w:r>
            <w:proofErr w:type="gramStart"/>
            <w:r w:rsidRPr="00E162E8">
              <w:t>ств в пр</w:t>
            </w:r>
            <w:proofErr w:type="gramEnd"/>
            <w:r w:rsidRPr="00E162E8">
              <w:t xml:space="preserve">оцессе презентации товара или услуги </w:t>
            </w:r>
          </w:p>
          <w:p w:rsidR="00174B55" w:rsidRPr="00E162E8" w:rsidRDefault="00D02AE6" w:rsidP="005F161B">
            <w:pPr>
              <w:jc w:val="both"/>
            </w:pPr>
            <w:r w:rsidRPr="00380366">
              <w:rPr>
                <w:b/>
              </w:rPr>
              <w:t>Практикум:</w:t>
            </w:r>
            <w:r w:rsidRPr="00E162E8">
              <w:t xml:space="preserve"> Конкурентные преимущества Вашей компании – как отличаться от всех на выставке </w:t>
            </w:r>
          </w:p>
        </w:tc>
      </w:tr>
      <w:tr w:rsidR="00174B55" w:rsidRPr="00E162E8" w:rsidTr="00A45178">
        <w:trPr>
          <w:trHeight w:val="56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B55" w:rsidRPr="00E162E8" w:rsidRDefault="00D02AE6" w:rsidP="00174B55">
            <w:pPr>
              <w:suppressAutoHyphens/>
              <w:jc w:val="center"/>
              <w:rPr>
                <w:lang w:eastAsia="ar-SA"/>
              </w:rPr>
            </w:pPr>
            <w:r w:rsidRPr="00E162E8">
              <w:rPr>
                <w:lang w:eastAsia="ar-SA"/>
              </w:rPr>
              <w:t>10:45 –</w:t>
            </w:r>
            <w:r w:rsidR="00560C61">
              <w:rPr>
                <w:lang w:eastAsia="ar-SA"/>
              </w:rPr>
              <w:t xml:space="preserve"> 11:15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DF3" w:rsidRPr="001D63F4" w:rsidRDefault="001C2DF3" w:rsidP="001C2DF3">
            <w:pPr>
              <w:rPr>
                <w:b/>
                <w:bCs/>
              </w:rPr>
            </w:pPr>
            <w:r w:rsidRPr="001D63F4">
              <w:rPr>
                <w:b/>
                <w:bCs/>
              </w:rPr>
              <w:t>Подготовка Компании к выставке</w:t>
            </w:r>
          </w:p>
          <w:p w:rsidR="001C2DF3" w:rsidRPr="004D1650" w:rsidRDefault="001C2DF3" w:rsidP="001C2DF3">
            <w:pPr>
              <w:numPr>
                <w:ilvl w:val="0"/>
                <w:numId w:val="9"/>
              </w:numPr>
            </w:pPr>
            <w:r w:rsidRPr="004D1650">
              <w:rPr>
                <w:bCs/>
              </w:rPr>
              <w:t>Общий План Действий</w:t>
            </w:r>
          </w:p>
          <w:p w:rsidR="001C2DF3" w:rsidRPr="004D1650" w:rsidRDefault="001C2DF3" w:rsidP="001C2DF3">
            <w:pPr>
              <w:numPr>
                <w:ilvl w:val="0"/>
                <w:numId w:val="9"/>
              </w:numPr>
            </w:pPr>
            <w:r w:rsidRPr="004D1650">
              <w:rPr>
                <w:bCs/>
              </w:rPr>
              <w:t>Работа с Информацией – кого, когда и как приглашать</w:t>
            </w:r>
          </w:p>
          <w:p w:rsidR="001C2DF3" w:rsidRPr="004D1650" w:rsidRDefault="001C2DF3" w:rsidP="001C2DF3">
            <w:pPr>
              <w:numPr>
                <w:ilvl w:val="0"/>
                <w:numId w:val="9"/>
              </w:numPr>
            </w:pPr>
            <w:r w:rsidRPr="004D1650">
              <w:rPr>
                <w:bCs/>
              </w:rPr>
              <w:t>Материалы для выставки – что, сколько и как готовить</w:t>
            </w:r>
          </w:p>
          <w:p w:rsidR="001C2DF3" w:rsidRPr="004D1650" w:rsidRDefault="001C2DF3" w:rsidP="001C2DF3">
            <w:pPr>
              <w:numPr>
                <w:ilvl w:val="0"/>
                <w:numId w:val="9"/>
              </w:numPr>
            </w:pPr>
            <w:r w:rsidRPr="004D1650">
              <w:rPr>
                <w:bCs/>
              </w:rPr>
              <w:t>Работа со Стрессом</w:t>
            </w:r>
          </w:p>
          <w:p w:rsidR="001C2DF3" w:rsidRPr="004D1650" w:rsidRDefault="001C2DF3" w:rsidP="001C2DF3">
            <w:pPr>
              <w:numPr>
                <w:ilvl w:val="0"/>
                <w:numId w:val="9"/>
              </w:numPr>
            </w:pPr>
            <w:r w:rsidRPr="004D1650">
              <w:rPr>
                <w:bCs/>
              </w:rPr>
              <w:t>Что еще надо не забыть?</w:t>
            </w:r>
          </w:p>
          <w:p w:rsidR="001C2DF3" w:rsidRPr="004D1650" w:rsidRDefault="001C2DF3" w:rsidP="001C2DF3">
            <w:pPr>
              <w:numPr>
                <w:ilvl w:val="0"/>
                <w:numId w:val="9"/>
              </w:numPr>
            </w:pPr>
            <w:r>
              <w:rPr>
                <w:bCs/>
              </w:rPr>
              <w:t>Пять п</w:t>
            </w:r>
            <w:r w:rsidRPr="004D1650">
              <w:rPr>
                <w:bCs/>
              </w:rPr>
              <w:t xml:space="preserve">олезных </w:t>
            </w:r>
            <w:r>
              <w:rPr>
                <w:bCs/>
              </w:rPr>
              <w:t>привычек на в</w:t>
            </w:r>
            <w:r w:rsidRPr="004D1650">
              <w:rPr>
                <w:bCs/>
              </w:rPr>
              <w:t>ыставке</w:t>
            </w:r>
          </w:p>
          <w:p w:rsidR="00174B55" w:rsidRPr="001D63F4" w:rsidRDefault="00E55398" w:rsidP="00E55398">
            <w:pPr>
              <w:jc w:val="both"/>
              <w:rPr>
                <w:b/>
              </w:rPr>
            </w:pPr>
            <w:r w:rsidRPr="001D63F4">
              <w:rPr>
                <w:b/>
              </w:rPr>
              <w:t xml:space="preserve">Практикум </w:t>
            </w:r>
          </w:p>
        </w:tc>
      </w:tr>
      <w:tr w:rsidR="00D02AE6" w:rsidRPr="00E162E8" w:rsidTr="00A45178">
        <w:trPr>
          <w:trHeight w:val="56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AE6" w:rsidRPr="00C06E4C" w:rsidRDefault="00560C61" w:rsidP="00D02AE6">
            <w:pPr>
              <w:suppressAutoHyphens/>
              <w:jc w:val="center"/>
              <w:rPr>
                <w:lang w:eastAsia="ar-SA"/>
              </w:rPr>
            </w:pPr>
            <w:r w:rsidRPr="00C06E4C">
              <w:rPr>
                <w:lang w:eastAsia="ar-SA"/>
              </w:rPr>
              <w:t>11:15</w:t>
            </w:r>
            <w:r w:rsidR="00D02AE6" w:rsidRPr="00C06E4C">
              <w:rPr>
                <w:lang w:eastAsia="ar-SA"/>
              </w:rPr>
              <w:t xml:space="preserve"> </w:t>
            </w:r>
            <w:r w:rsidR="00BE43B5" w:rsidRPr="00C06E4C">
              <w:rPr>
                <w:lang w:eastAsia="ar-SA"/>
              </w:rPr>
              <w:t>–</w:t>
            </w:r>
            <w:r w:rsidR="00D02AE6" w:rsidRPr="00C06E4C">
              <w:rPr>
                <w:lang w:eastAsia="ar-SA"/>
              </w:rPr>
              <w:t xml:space="preserve"> </w:t>
            </w:r>
            <w:r w:rsidR="0035184B">
              <w:rPr>
                <w:lang w:eastAsia="ar-SA"/>
              </w:rPr>
              <w:t>11:45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DF3" w:rsidRPr="001D63F4" w:rsidRDefault="001C2DF3" w:rsidP="001C2DF3">
            <w:pPr>
              <w:rPr>
                <w:b/>
              </w:rPr>
            </w:pPr>
            <w:r w:rsidRPr="001D63F4">
              <w:rPr>
                <w:b/>
              </w:rPr>
              <w:t>Организация Стенда</w:t>
            </w:r>
          </w:p>
          <w:p w:rsidR="001C2DF3" w:rsidRDefault="001C2DF3" w:rsidP="001C2DF3">
            <w:pPr>
              <w:numPr>
                <w:ilvl w:val="0"/>
                <w:numId w:val="10"/>
              </w:numPr>
            </w:pPr>
            <w:r>
              <w:t xml:space="preserve">Выбор места </w:t>
            </w:r>
          </w:p>
          <w:p w:rsidR="001C2DF3" w:rsidRDefault="001C2DF3" w:rsidP="001C2DF3">
            <w:pPr>
              <w:numPr>
                <w:ilvl w:val="0"/>
                <w:numId w:val="10"/>
              </w:numPr>
            </w:pPr>
            <w:r>
              <w:t>Типы выставочных стендов</w:t>
            </w:r>
          </w:p>
          <w:p w:rsidR="001C2DF3" w:rsidRDefault="001C2DF3" w:rsidP="001C2DF3">
            <w:pPr>
              <w:numPr>
                <w:ilvl w:val="0"/>
                <w:numId w:val="10"/>
              </w:numPr>
            </w:pPr>
            <w:r>
              <w:t>Критерии выбора застройщика выставочных стендов</w:t>
            </w:r>
          </w:p>
          <w:p w:rsidR="001C2DF3" w:rsidRDefault="001C2DF3" w:rsidP="001C2DF3">
            <w:pPr>
              <w:numPr>
                <w:ilvl w:val="0"/>
                <w:numId w:val="10"/>
              </w:numPr>
            </w:pPr>
            <w:r>
              <w:t>Зонирование и дизайн стенда</w:t>
            </w:r>
          </w:p>
          <w:p w:rsidR="001C2DF3" w:rsidRDefault="001C2DF3" w:rsidP="001C2DF3">
            <w:pPr>
              <w:numPr>
                <w:ilvl w:val="0"/>
                <w:numId w:val="10"/>
              </w:numPr>
            </w:pPr>
            <w:r>
              <w:t>Методы привлечения к стенду</w:t>
            </w:r>
          </w:p>
          <w:p w:rsidR="00D02AE6" w:rsidRPr="001D63F4" w:rsidRDefault="00E55398" w:rsidP="00E55398">
            <w:pPr>
              <w:jc w:val="both"/>
              <w:rPr>
                <w:b/>
              </w:rPr>
            </w:pPr>
            <w:r w:rsidRPr="001D63F4">
              <w:rPr>
                <w:b/>
              </w:rPr>
              <w:t xml:space="preserve">Практикум </w:t>
            </w:r>
          </w:p>
        </w:tc>
      </w:tr>
      <w:tr w:rsidR="000D03B4" w:rsidRPr="00E162E8" w:rsidTr="00A45178">
        <w:trPr>
          <w:trHeight w:val="56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3B4" w:rsidRPr="0035184B" w:rsidRDefault="0035184B" w:rsidP="00D02AE6">
            <w:pPr>
              <w:suppressAutoHyphens/>
              <w:jc w:val="center"/>
              <w:rPr>
                <w:lang w:eastAsia="ar-SA"/>
              </w:rPr>
            </w:pPr>
            <w:r w:rsidRPr="0035184B">
              <w:rPr>
                <w:lang w:eastAsia="ar-SA"/>
              </w:rPr>
              <w:t>11:45 – 12:15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3B4" w:rsidRPr="001D63F4" w:rsidRDefault="000D03B4" w:rsidP="000D03B4">
            <w:pPr>
              <w:rPr>
                <w:b/>
              </w:rPr>
            </w:pPr>
            <w:r w:rsidRPr="001D63F4">
              <w:rPr>
                <w:b/>
              </w:rPr>
              <w:t>Подготовка Стендиста к выставке</w:t>
            </w:r>
          </w:p>
          <w:p w:rsidR="000D03B4" w:rsidRPr="004D1650" w:rsidRDefault="000D03B4" w:rsidP="000D03B4">
            <w:pPr>
              <w:numPr>
                <w:ilvl w:val="0"/>
                <w:numId w:val="11"/>
              </w:numPr>
            </w:pPr>
            <w:r w:rsidRPr="004D1650">
              <w:rPr>
                <w:bCs/>
              </w:rPr>
              <w:t>Чек-лист Стендиста</w:t>
            </w:r>
          </w:p>
          <w:p w:rsidR="000D03B4" w:rsidRPr="004D1650" w:rsidRDefault="000D03B4" w:rsidP="000D03B4">
            <w:pPr>
              <w:numPr>
                <w:ilvl w:val="0"/>
                <w:numId w:val="11"/>
              </w:numPr>
            </w:pPr>
            <w:r w:rsidRPr="004D1650">
              <w:rPr>
                <w:bCs/>
              </w:rPr>
              <w:t xml:space="preserve">Основные ошибки при подготовке </w:t>
            </w:r>
          </w:p>
          <w:p w:rsidR="000D03B4" w:rsidRPr="004D1650" w:rsidRDefault="000D03B4" w:rsidP="000D03B4">
            <w:pPr>
              <w:numPr>
                <w:ilvl w:val="0"/>
                <w:numId w:val="11"/>
              </w:numPr>
            </w:pPr>
            <w:r w:rsidRPr="004D1650">
              <w:rPr>
                <w:bCs/>
              </w:rPr>
              <w:t>Целеполагание Команды</w:t>
            </w:r>
          </w:p>
          <w:p w:rsidR="000D03B4" w:rsidRPr="004D1650" w:rsidRDefault="000D03B4" w:rsidP="000D03B4">
            <w:pPr>
              <w:numPr>
                <w:ilvl w:val="0"/>
                <w:numId w:val="11"/>
              </w:numPr>
            </w:pPr>
            <w:r w:rsidRPr="004D1650">
              <w:rPr>
                <w:bCs/>
              </w:rPr>
              <w:t>Контакты на Выставке - чек-лист</w:t>
            </w:r>
          </w:p>
          <w:p w:rsidR="000D03B4" w:rsidRPr="004D1650" w:rsidRDefault="000D03B4" w:rsidP="000D03B4">
            <w:pPr>
              <w:numPr>
                <w:ilvl w:val="0"/>
                <w:numId w:val="11"/>
              </w:numPr>
            </w:pPr>
            <w:r w:rsidRPr="004D1650">
              <w:rPr>
                <w:bCs/>
              </w:rPr>
              <w:t>Общение на Выставке</w:t>
            </w:r>
          </w:p>
          <w:p w:rsidR="000D03B4" w:rsidRPr="004D1650" w:rsidRDefault="000D03B4" w:rsidP="000D03B4">
            <w:pPr>
              <w:numPr>
                <w:ilvl w:val="0"/>
                <w:numId w:val="11"/>
              </w:numPr>
            </w:pPr>
            <w:r w:rsidRPr="004D1650">
              <w:rPr>
                <w:bCs/>
              </w:rPr>
              <w:t>Критерии Выбора Стендиста</w:t>
            </w:r>
          </w:p>
          <w:p w:rsidR="000D03B4" w:rsidRPr="004D1650" w:rsidRDefault="000D03B4" w:rsidP="000D03B4">
            <w:pPr>
              <w:numPr>
                <w:ilvl w:val="0"/>
                <w:numId w:val="11"/>
              </w:numPr>
            </w:pPr>
            <w:r w:rsidRPr="004D1650">
              <w:rPr>
                <w:bCs/>
              </w:rPr>
              <w:t>Персонал Стенда -</w:t>
            </w:r>
            <w:r>
              <w:rPr>
                <w:bCs/>
              </w:rPr>
              <w:t xml:space="preserve"> что обязан знать и уметь с</w:t>
            </w:r>
            <w:r w:rsidRPr="004D1650">
              <w:rPr>
                <w:bCs/>
              </w:rPr>
              <w:t>тендист</w:t>
            </w:r>
          </w:p>
          <w:p w:rsidR="000D03B4" w:rsidRPr="005D491E" w:rsidRDefault="000D03B4" w:rsidP="000D03B4">
            <w:pPr>
              <w:numPr>
                <w:ilvl w:val="0"/>
                <w:numId w:val="11"/>
              </w:numPr>
            </w:pPr>
            <w:r w:rsidRPr="004D1650">
              <w:rPr>
                <w:bCs/>
              </w:rPr>
              <w:t>Роли на Стенде</w:t>
            </w:r>
            <w:r>
              <w:rPr>
                <w:bCs/>
              </w:rPr>
              <w:t xml:space="preserve"> – работа слаженной команды</w:t>
            </w:r>
          </w:p>
          <w:p w:rsidR="000D03B4" w:rsidRPr="001D63F4" w:rsidRDefault="005D491E" w:rsidP="005D491E">
            <w:pPr>
              <w:rPr>
                <w:b/>
              </w:rPr>
            </w:pPr>
            <w:r w:rsidRPr="001D63F4">
              <w:rPr>
                <w:b/>
              </w:rPr>
              <w:t>Практикум</w:t>
            </w:r>
          </w:p>
        </w:tc>
      </w:tr>
      <w:tr w:rsidR="00D02AE6" w:rsidRPr="00E162E8" w:rsidTr="00A45178">
        <w:trPr>
          <w:trHeight w:val="56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AE6" w:rsidRPr="00E162E8" w:rsidRDefault="0035184B" w:rsidP="00D02AE6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lastRenderedPageBreak/>
              <w:t>12:15</w:t>
            </w:r>
            <w:r w:rsidR="00C06E4C">
              <w:rPr>
                <w:b/>
                <w:lang w:eastAsia="ar-SA"/>
              </w:rPr>
              <w:t xml:space="preserve"> –</w:t>
            </w:r>
            <w:r>
              <w:rPr>
                <w:b/>
                <w:lang w:eastAsia="ar-SA"/>
              </w:rPr>
              <w:t xml:space="preserve"> 13:00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AE6" w:rsidRPr="00E162E8" w:rsidRDefault="00D02AE6" w:rsidP="00C06E4C">
            <w:pPr>
              <w:suppressAutoHyphens/>
              <w:spacing w:line="360" w:lineRule="auto"/>
              <w:ind w:left="28"/>
              <w:jc w:val="both"/>
              <w:rPr>
                <w:i/>
                <w:lang w:eastAsia="ar-SA"/>
              </w:rPr>
            </w:pPr>
            <w:r w:rsidRPr="00E162E8">
              <w:rPr>
                <w:b/>
                <w:lang w:eastAsia="ar-SA"/>
              </w:rPr>
              <w:t>Перерыв</w:t>
            </w:r>
            <w:r w:rsidR="00C06E4C">
              <w:rPr>
                <w:b/>
                <w:lang w:eastAsia="ar-SA"/>
              </w:rPr>
              <w:t xml:space="preserve"> </w:t>
            </w:r>
          </w:p>
        </w:tc>
      </w:tr>
      <w:tr w:rsidR="00BE43B5" w:rsidRPr="00E162E8" w:rsidTr="00A45178">
        <w:trPr>
          <w:trHeight w:val="56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3B5" w:rsidRPr="00D65C78" w:rsidRDefault="0035184B" w:rsidP="00D02AE6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13:00</w:t>
            </w:r>
            <w:r w:rsidR="00C06E4C" w:rsidRPr="00D65C78">
              <w:rPr>
                <w:lang w:eastAsia="ar-SA"/>
              </w:rPr>
              <w:t xml:space="preserve"> –</w:t>
            </w:r>
            <w:r>
              <w:rPr>
                <w:lang w:eastAsia="ar-SA"/>
              </w:rPr>
              <w:t xml:space="preserve"> 13.</w:t>
            </w:r>
            <w:r w:rsidR="00055EBC">
              <w:rPr>
                <w:lang w:eastAsia="ar-SA"/>
              </w:rPr>
              <w:t>30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3B4" w:rsidRPr="001D63F4" w:rsidRDefault="000D03B4" w:rsidP="000D03B4">
            <w:pPr>
              <w:rPr>
                <w:b/>
              </w:rPr>
            </w:pPr>
            <w:r w:rsidRPr="001D63F4">
              <w:rPr>
                <w:b/>
                <w:bCs/>
              </w:rPr>
              <w:t>Кто Он – Ваш Гость?</w:t>
            </w:r>
          </w:p>
          <w:p w:rsidR="000D03B4" w:rsidRPr="004D1650" w:rsidRDefault="000D03B4" w:rsidP="000D03B4">
            <w:pPr>
              <w:numPr>
                <w:ilvl w:val="0"/>
                <w:numId w:val="11"/>
              </w:numPr>
            </w:pPr>
            <w:r w:rsidRPr="004D1650">
              <w:rPr>
                <w:bCs/>
              </w:rPr>
              <w:t>На что Клиент обращает внимание?</w:t>
            </w:r>
          </w:p>
          <w:p w:rsidR="000D03B4" w:rsidRPr="004D1650" w:rsidRDefault="000D03B4" w:rsidP="000D03B4">
            <w:pPr>
              <w:numPr>
                <w:ilvl w:val="0"/>
                <w:numId w:val="11"/>
              </w:numPr>
            </w:pPr>
            <w:r w:rsidRPr="004D1650">
              <w:rPr>
                <w:bCs/>
              </w:rPr>
              <w:t>Чего нельзя делать по отношению к клиенту</w:t>
            </w:r>
          </w:p>
          <w:p w:rsidR="000D03B4" w:rsidRPr="004D1650" w:rsidRDefault="000D03B4" w:rsidP="000D03B4">
            <w:pPr>
              <w:numPr>
                <w:ilvl w:val="0"/>
                <w:numId w:val="11"/>
              </w:numPr>
            </w:pPr>
            <w:r w:rsidRPr="004D1650">
              <w:rPr>
                <w:bCs/>
              </w:rPr>
              <w:t>Базовые Ценности Клиента</w:t>
            </w:r>
          </w:p>
          <w:p w:rsidR="000D03B4" w:rsidRPr="004D1650" w:rsidRDefault="000D03B4" w:rsidP="000D03B4">
            <w:pPr>
              <w:numPr>
                <w:ilvl w:val="0"/>
                <w:numId w:val="11"/>
              </w:numPr>
            </w:pPr>
            <w:r w:rsidRPr="004D1650">
              <w:rPr>
                <w:bCs/>
              </w:rPr>
              <w:t>Главное Умение Стендиста по отношению к клиенту</w:t>
            </w:r>
          </w:p>
          <w:p w:rsidR="00BE43B5" w:rsidRPr="001D63F4" w:rsidRDefault="00E55398" w:rsidP="00E55398">
            <w:pPr>
              <w:jc w:val="both"/>
              <w:rPr>
                <w:b/>
              </w:rPr>
            </w:pPr>
            <w:r w:rsidRPr="001D63F4">
              <w:rPr>
                <w:b/>
              </w:rPr>
              <w:t xml:space="preserve">Практикум </w:t>
            </w:r>
          </w:p>
        </w:tc>
      </w:tr>
      <w:tr w:rsidR="00D02AE6" w:rsidRPr="00E162E8" w:rsidTr="00A45178">
        <w:trPr>
          <w:trHeight w:val="56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AE6" w:rsidRPr="00E162E8" w:rsidRDefault="00055EBC" w:rsidP="00174B55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13:30-14:00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3B4" w:rsidRPr="001D63F4" w:rsidRDefault="000D03B4" w:rsidP="000D03B4">
            <w:pPr>
              <w:rPr>
                <w:b/>
              </w:rPr>
            </w:pPr>
            <w:r w:rsidRPr="001D63F4">
              <w:rPr>
                <w:b/>
              </w:rPr>
              <w:t xml:space="preserve">Успешная презентация продукта </w:t>
            </w:r>
          </w:p>
          <w:p w:rsidR="000D03B4" w:rsidRPr="004D1650" w:rsidRDefault="000D03B4" w:rsidP="000D03B4">
            <w:pPr>
              <w:numPr>
                <w:ilvl w:val="0"/>
                <w:numId w:val="13"/>
              </w:numPr>
              <w:ind w:hanging="357"/>
            </w:pPr>
            <w:r w:rsidRPr="004D1650">
              <w:t xml:space="preserve">Эффективное привлечение внимания </w:t>
            </w:r>
          </w:p>
          <w:p w:rsidR="000D03B4" w:rsidRPr="004D1650" w:rsidRDefault="000D03B4" w:rsidP="000D03B4">
            <w:pPr>
              <w:numPr>
                <w:ilvl w:val="0"/>
                <w:numId w:val="13"/>
              </w:numPr>
              <w:ind w:hanging="357"/>
            </w:pPr>
            <w:r w:rsidRPr="004D1650">
              <w:t xml:space="preserve">Установление контакта с гостями, проходящими мимо Вашего стенда </w:t>
            </w:r>
          </w:p>
          <w:p w:rsidR="000D03B4" w:rsidRPr="004D1650" w:rsidRDefault="000D03B4" w:rsidP="000D03B4">
            <w:pPr>
              <w:numPr>
                <w:ilvl w:val="0"/>
                <w:numId w:val="13"/>
              </w:numPr>
              <w:ind w:hanging="357"/>
            </w:pPr>
            <w:r w:rsidRPr="004D1650">
              <w:t>Формирование позитивного впечатления</w:t>
            </w:r>
          </w:p>
          <w:p w:rsidR="000D03B4" w:rsidRPr="004D1650" w:rsidRDefault="000D03B4" w:rsidP="000D03B4">
            <w:pPr>
              <w:numPr>
                <w:ilvl w:val="0"/>
                <w:numId w:val="12"/>
              </w:numPr>
              <w:ind w:hanging="357"/>
            </w:pPr>
            <w:r w:rsidRPr="004D1650">
              <w:t>Подача ключевой мысли</w:t>
            </w:r>
          </w:p>
          <w:p w:rsidR="000D03B4" w:rsidRPr="004D1650" w:rsidRDefault="000D03B4" w:rsidP="000D03B4">
            <w:pPr>
              <w:numPr>
                <w:ilvl w:val="0"/>
                <w:numId w:val="12"/>
              </w:numPr>
              <w:ind w:hanging="357"/>
            </w:pPr>
            <w:r w:rsidRPr="004D1650">
              <w:t>Принципиальные моменты изложения</w:t>
            </w:r>
          </w:p>
          <w:p w:rsidR="00D02AE6" w:rsidRPr="001D63F4" w:rsidRDefault="00E55398" w:rsidP="00174B55">
            <w:pPr>
              <w:suppressAutoHyphens/>
              <w:spacing w:line="360" w:lineRule="auto"/>
              <w:jc w:val="both"/>
              <w:rPr>
                <w:b/>
                <w:lang w:eastAsia="ar-SA"/>
              </w:rPr>
            </w:pPr>
            <w:r w:rsidRPr="001D63F4">
              <w:rPr>
                <w:b/>
              </w:rPr>
              <w:t>Практикум</w:t>
            </w:r>
          </w:p>
        </w:tc>
      </w:tr>
      <w:tr w:rsidR="00BE43B5" w:rsidRPr="00E162E8" w:rsidTr="00A45178">
        <w:trPr>
          <w:trHeight w:val="56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3B5" w:rsidRPr="002A5317" w:rsidRDefault="00055EBC" w:rsidP="00174B55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14:00</w:t>
            </w:r>
            <w:r w:rsidR="002A5317" w:rsidRPr="002A5317">
              <w:rPr>
                <w:lang w:eastAsia="ar-SA"/>
              </w:rPr>
              <w:t xml:space="preserve"> </w:t>
            </w:r>
            <w:r w:rsidR="002A5317">
              <w:rPr>
                <w:lang w:eastAsia="ar-SA"/>
              </w:rPr>
              <w:t>–</w:t>
            </w:r>
            <w:r w:rsidR="002A5317" w:rsidRPr="002A5317">
              <w:rPr>
                <w:lang w:eastAsia="ar-SA"/>
              </w:rPr>
              <w:t xml:space="preserve"> </w:t>
            </w:r>
            <w:r>
              <w:rPr>
                <w:lang w:eastAsia="ar-SA"/>
              </w:rPr>
              <w:t>14:30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3B4" w:rsidRPr="001D63F4" w:rsidRDefault="000D03B4" w:rsidP="000D03B4">
            <w:pPr>
              <w:rPr>
                <w:b/>
                <w:bCs/>
              </w:rPr>
            </w:pPr>
            <w:r w:rsidRPr="001D63F4">
              <w:rPr>
                <w:b/>
                <w:bCs/>
              </w:rPr>
              <w:t>Дегустация на выставке</w:t>
            </w:r>
          </w:p>
          <w:p w:rsidR="000D03B4" w:rsidRDefault="000D03B4" w:rsidP="000D03B4">
            <w:pPr>
              <w:numPr>
                <w:ilvl w:val="0"/>
                <w:numId w:val="14"/>
              </w:numPr>
              <w:rPr>
                <w:bCs/>
              </w:rPr>
            </w:pPr>
            <w:r>
              <w:rPr>
                <w:bCs/>
              </w:rPr>
              <w:t>Пять ключевых правил дегустации</w:t>
            </w:r>
          </w:p>
          <w:p w:rsidR="000D03B4" w:rsidRDefault="000D03B4" w:rsidP="000D03B4">
            <w:pPr>
              <w:numPr>
                <w:ilvl w:val="0"/>
                <w:numId w:val="14"/>
              </w:numPr>
              <w:rPr>
                <w:bCs/>
              </w:rPr>
            </w:pPr>
            <w:r>
              <w:rPr>
                <w:bCs/>
              </w:rPr>
              <w:t>Расходы на дегустацию</w:t>
            </w:r>
          </w:p>
          <w:p w:rsidR="000D03B4" w:rsidRDefault="000D03B4" w:rsidP="000D03B4">
            <w:pPr>
              <w:numPr>
                <w:ilvl w:val="0"/>
                <w:numId w:val="14"/>
              </w:numPr>
              <w:rPr>
                <w:bCs/>
              </w:rPr>
            </w:pPr>
            <w:r>
              <w:rPr>
                <w:bCs/>
              </w:rPr>
              <w:t>Чек-лист  дегустатора</w:t>
            </w:r>
          </w:p>
          <w:p w:rsidR="00BE43B5" w:rsidRPr="001D63F4" w:rsidRDefault="00E55398" w:rsidP="00E55398">
            <w:pPr>
              <w:jc w:val="both"/>
              <w:rPr>
                <w:b/>
              </w:rPr>
            </w:pPr>
            <w:r w:rsidRPr="001D63F4">
              <w:rPr>
                <w:b/>
              </w:rPr>
              <w:t xml:space="preserve">Практикум </w:t>
            </w:r>
          </w:p>
        </w:tc>
      </w:tr>
      <w:tr w:rsidR="00D02AE6" w:rsidRPr="00E162E8" w:rsidTr="00A45178">
        <w:trPr>
          <w:trHeight w:val="56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AE6" w:rsidRPr="00E162E8" w:rsidRDefault="00055EBC" w:rsidP="00174B55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14:30</w:t>
            </w:r>
            <w:r w:rsidR="002A5317">
              <w:rPr>
                <w:lang w:eastAsia="ar-SA"/>
              </w:rPr>
              <w:t xml:space="preserve"> – 1</w:t>
            </w:r>
            <w:r>
              <w:rPr>
                <w:lang w:eastAsia="ar-SA"/>
              </w:rPr>
              <w:t>5</w:t>
            </w:r>
            <w:r w:rsidR="00D02AE6" w:rsidRPr="00E162E8">
              <w:rPr>
                <w:lang w:eastAsia="ar-SA"/>
              </w:rPr>
              <w:t>:00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3B4" w:rsidRPr="001D63F4" w:rsidRDefault="000D03B4" w:rsidP="000D03B4">
            <w:pPr>
              <w:rPr>
                <w:b/>
                <w:bCs/>
              </w:rPr>
            </w:pPr>
            <w:r w:rsidRPr="001D63F4">
              <w:rPr>
                <w:b/>
                <w:bCs/>
              </w:rPr>
              <w:t>Работа с контактами</w:t>
            </w:r>
          </w:p>
          <w:p w:rsidR="000D03B4" w:rsidRPr="004D1650" w:rsidRDefault="000D03B4" w:rsidP="000D03B4">
            <w:pPr>
              <w:numPr>
                <w:ilvl w:val="0"/>
                <w:numId w:val="7"/>
              </w:numPr>
            </w:pPr>
            <w:r w:rsidRPr="004D1650">
              <w:rPr>
                <w:bCs/>
              </w:rPr>
              <w:t xml:space="preserve">Прощание – Контакт ПОЛУЧЕН </w:t>
            </w:r>
          </w:p>
          <w:p w:rsidR="000D03B4" w:rsidRPr="004D1650" w:rsidRDefault="000D03B4" w:rsidP="000D03B4">
            <w:pPr>
              <w:numPr>
                <w:ilvl w:val="0"/>
                <w:numId w:val="7"/>
              </w:numPr>
            </w:pPr>
            <w:r w:rsidRPr="004D1650">
              <w:rPr>
                <w:bCs/>
              </w:rPr>
              <w:t xml:space="preserve">Прощание – Контакт НЕ ПОЛУЧЕН </w:t>
            </w:r>
          </w:p>
          <w:p w:rsidR="000D03B4" w:rsidRPr="004D1650" w:rsidRDefault="000D03B4" w:rsidP="000D03B4">
            <w:pPr>
              <w:numPr>
                <w:ilvl w:val="0"/>
                <w:numId w:val="7"/>
              </w:numPr>
            </w:pPr>
            <w:r w:rsidRPr="004D1650">
              <w:rPr>
                <w:bCs/>
              </w:rPr>
              <w:t>Сбор Контактов</w:t>
            </w:r>
          </w:p>
          <w:p w:rsidR="000D03B4" w:rsidRPr="004D1650" w:rsidRDefault="000D03B4" w:rsidP="000D03B4">
            <w:pPr>
              <w:numPr>
                <w:ilvl w:val="0"/>
                <w:numId w:val="7"/>
              </w:numPr>
            </w:pPr>
            <w:r w:rsidRPr="004D1650">
              <w:rPr>
                <w:bCs/>
              </w:rPr>
              <w:t>Обработка Контактов</w:t>
            </w:r>
          </w:p>
          <w:p w:rsidR="000D03B4" w:rsidRPr="004D1650" w:rsidRDefault="000D03B4" w:rsidP="000D03B4">
            <w:pPr>
              <w:numPr>
                <w:ilvl w:val="0"/>
                <w:numId w:val="7"/>
              </w:numPr>
            </w:pPr>
            <w:r w:rsidRPr="004D1650">
              <w:rPr>
                <w:bCs/>
              </w:rPr>
              <w:t xml:space="preserve">Важные </w:t>
            </w:r>
            <w:proofErr w:type="gramStart"/>
            <w:r w:rsidRPr="004D1650">
              <w:rPr>
                <w:bCs/>
              </w:rPr>
              <w:t>Вопросы про Контакты</w:t>
            </w:r>
            <w:proofErr w:type="gramEnd"/>
          </w:p>
          <w:p w:rsidR="000D03B4" w:rsidRPr="004D1650" w:rsidRDefault="000D03B4" w:rsidP="000D03B4">
            <w:pPr>
              <w:numPr>
                <w:ilvl w:val="0"/>
                <w:numId w:val="7"/>
              </w:numPr>
            </w:pPr>
            <w:r w:rsidRPr="004D1650">
              <w:rPr>
                <w:bCs/>
              </w:rPr>
              <w:t xml:space="preserve">Управление Контактами </w:t>
            </w:r>
          </w:p>
          <w:p w:rsidR="000D03B4" w:rsidRPr="004D1650" w:rsidRDefault="000D03B4" w:rsidP="000D03B4">
            <w:pPr>
              <w:numPr>
                <w:ilvl w:val="0"/>
                <w:numId w:val="7"/>
              </w:numPr>
            </w:pPr>
            <w:r w:rsidRPr="004D1650">
              <w:rPr>
                <w:bCs/>
              </w:rPr>
              <w:t>Реакция на Контакт</w:t>
            </w:r>
          </w:p>
          <w:p w:rsidR="00BE43B5" w:rsidRPr="00E162E8" w:rsidRDefault="000D03B4" w:rsidP="000D03B4">
            <w:pPr>
              <w:numPr>
                <w:ilvl w:val="0"/>
                <w:numId w:val="7"/>
              </w:numPr>
            </w:pPr>
            <w:r w:rsidRPr="004D1650">
              <w:rPr>
                <w:bCs/>
              </w:rPr>
              <w:t>Чек-лист Завершения Рабочего Дня</w:t>
            </w:r>
          </w:p>
          <w:p w:rsidR="00D02AE6" w:rsidRPr="00E162E8" w:rsidRDefault="00E55398" w:rsidP="00174B55">
            <w:pPr>
              <w:suppressAutoHyphens/>
              <w:spacing w:line="360" w:lineRule="auto"/>
              <w:rPr>
                <w:lang w:eastAsia="ar-SA"/>
              </w:rPr>
            </w:pPr>
            <w:r w:rsidRPr="00E162E8">
              <w:t>Практикум</w:t>
            </w:r>
          </w:p>
        </w:tc>
      </w:tr>
      <w:tr w:rsidR="005D491E" w:rsidRPr="00E162E8" w:rsidTr="00A45178">
        <w:trPr>
          <w:trHeight w:val="56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1E" w:rsidRDefault="00055EBC" w:rsidP="00174B55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15:00 – 15:30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1E" w:rsidRPr="001D63F4" w:rsidRDefault="005D491E" w:rsidP="005D491E">
            <w:pPr>
              <w:rPr>
                <w:b/>
                <w:bCs/>
              </w:rPr>
            </w:pPr>
            <w:r w:rsidRPr="001D63F4">
              <w:rPr>
                <w:b/>
                <w:bCs/>
              </w:rPr>
              <w:t>Анализ эффективности выставки</w:t>
            </w:r>
          </w:p>
          <w:p w:rsidR="005D491E" w:rsidRPr="004D1650" w:rsidRDefault="005D491E" w:rsidP="005D491E">
            <w:pPr>
              <w:numPr>
                <w:ilvl w:val="0"/>
                <w:numId w:val="16"/>
              </w:numPr>
            </w:pPr>
            <w:r>
              <w:rPr>
                <w:bCs/>
              </w:rPr>
              <w:t>Отчет о проведении в</w:t>
            </w:r>
            <w:r w:rsidRPr="004D1650">
              <w:rPr>
                <w:bCs/>
              </w:rPr>
              <w:t>ыставки</w:t>
            </w:r>
          </w:p>
          <w:p w:rsidR="005D491E" w:rsidRPr="004D1650" w:rsidRDefault="005D491E" w:rsidP="005D491E">
            <w:pPr>
              <w:numPr>
                <w:ilvl w:val="0"/>
                <w:numId w:val="16"/>
              </w:numPr>
            </w:pPr>
            <w:r w:rsidRPr="004D1650">
              <w:rPr>
                <w:bCs/>
              </w:rPr>
              <w:t>Что учитывать при анализе эффективности</w:t>
            </w:r>
          </w:p>
          <w:p w:rsidR="005D491E" w:rsidRPr="004D1650" w:rsidRDefault="005D491E" w:rsidP="005D491E">
            <w:pPr>
              <w:numPr>
                <w:ilvl w:val="0"/>
                <w:numId w:val="16"/>
              </w:numPr>
            </w:pPr>
            <w:r w:rsidRPr="004D1650">
              <w:rPr>
                <w:bCs/>
              </w:rPr>
              <w:t>Учет и Контроль</w:t>
            </w:r>
          </w:p>
          <w:p w:rsidR="005D491E" w:rsidRPr="004D1650" w:rsidRDefault="005D491E" w:rsidP="005D491E">
            <w:pPr>
              <w:numPr>
                <w:ilvl w:val="0"/>
                <w:numId w:val="16"/>
              </w:numPr>
            </w:pPr>
            <w:r w:rsidRPr="004D1650">
              <w:rPr>
                <w:bCs/>
              </w:rPr>
              <w:t>Методы расчета эффективности</w:t>
            </w:r>
          </w:p>
          <w:p w:rsidR="005D491E" w:rsidRPr="00E162E8" w:rsidRDefault="005D491E" w:rsidP="00775149">
            <w:pPr>
              <w:jc w:val="both"/>
              <w:outlineLvl w:val="2"/>
              <w:rPr>
                <w:b/>
                <w:bCs/>
              </w:rPr>
            </w:pPr>
            <w:r w:rsidRPr="00E162E8">
              <w:t>Практикум</w:t>
            </w:r>
          </w:p>
        </w:tc>
      </w:tr>
      <w:tr w:rsidR="00775149" w:rsidRPr="00E162E8" w:rsidTr="00A45178">
        <w:trPr>
          <w:trHeight w:val="56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149" w:rsidRPr="00E162E8" w:rsidRDefault="00294202" w:rsidP="00174B55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15:30 – 16:00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149" w:rsidRPr="00E162E8" w:rsidRDefault="00775149" w:rsidP="00775149">
            <w:pPr>
              <w:jc w:val="both"/>
              <w:outlineLvl w:val="2"/>
              <w:rPr>
                <w:b/>
                <w:bCs/>
              </w:rPr>
            </w:pPr>
            <w:r w:rsidRPr="00E162E8">
              <w:rPr>
                <w:b/>
                <w:bCs/>
              </w:rPr>
              <w:t>Заключение</w:t>
            </w:r>
          </w:p>
          <w:p w:rsidR="00775149" w:rsidRPr="00E162E8" w:rsidRDefault="00775149" w:rsidP="00775149">
            <w:pPr>
              <w:numPr>
                <w:ilvl w:val="0"/>
                <w:numId w:val="8"/>
              </w:numPr>
              <w:jc w:val="both"/>
            </w:pPr>
            <w:r w:rsidRPr="00E162E8">
              <w:t xml:space="preserve">Подведение итогов тренинга </w:t>
            </w:r>
          </w:p>
          <w:p w:rsidR="00775149" w:rsidRPr="00E162E8" w:rsidRDefault="00775149" w:rsidP="00BE43B5">
            <w:pPr>
              <w:jc w:val="both"/>
            </w:pPr>
          </w:p>
        </w:tc>
      </w:tr>
    </w:tbl>
    <w:p w:rsidR="00DA030D" w:rsidRPr="00E162E8" w:rsidRDefault="00DA030D"/>
    <w:sectPr w:rsidR="00DA030D" w:rsidRPr="00E162E8" w:rsidSect="00DA03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09" w:footer="3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858" w:rsidRDefault="00422858">
      <w:r>
        <w:separator/>
      </w:r>
    </w:p>
  </w:endnote>
  <w:endnote w:type="continuationSeparator" w:id="0">
    <w:p w:rsidR="00422858" w:rsidRDefault="00422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84B" w:rsidRDefault="0035184B" w:rsidP="00DA030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5184B" w:rsidRDefault="0035184B" w:rsidP="00DA030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84B" w:rsidRDefault="0035184B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900E2">
      <w:rPr>
        <w:noProof/>
      </w:rPr>
      <w:t>2</w:t>
    </w:r>
    <w:r>
      <w:fldChar w:fldCharType="end"/>
    </w:r>
  </w:p>
  <w:p w:rsidR="0035184B" w:rsidRDefault="0035184B" w:rsidP="00DA030D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84B" w:rsidRDefault="0035184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858" w:rsidRDefault="00422858">
      <w:r>
        <w:separator/>
      </w:r>
    </w:p>
  </w:footnote>
  <w:footnote w:type="continuationSeparator" w:id="0">
    <w:p w:rsidR="00422858" w:rsidRDefault="004228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84B" w:rsidRDefault="0035184B" w:rsidP="00DA030D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5184B" w:rsidRDefault="0035184B" w:rsidP="00DA030D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84B" w:rsidRDefault="0035184B" w:rsidP="00DA030D">
    <w:pPr>
      <w:pStyle w:val="a6"/>
      <w:framePr w:wrap="around" w:vAnchor="text" w:hAnchor="margin" w:xAlign="center" w:y="1"/>
      <w:jc w:val="center"/>
      <w:rPr>
        <w:rStyle w:val="a5"/>
      </w:rPr>
    </w:pPr>
  </w:p>
  <w:p w:rsidR="0035184B" w:rsidRDefault="0035184B" w:rsidP="00DA030D">
    <w:pPr>
      <w:pStyle w:val="a6"/>
      <w:framePr w:wrap="around" w:vAnchor="text" w:hAnchor="margin" w:xAlign="center" w:y="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84B" w:rsidRDefault="0035184B" w:rsidP="00DA030D">
    <w:pPr>
      <w:pStyle w:val="a6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110BA"/>
    <w:multiLevelType w:val="multilevel"/>
    <w:tmpl w:val="A680F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925622"/>
    <w:multiLevelType w:val="multilevel"/>
    <w:tmpl w:val="4FA27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325610"/>
    <w:multiLevelType w:val="hybridMultilevel"/>
    <w:tmpl w:val="497A3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C97DE2"/>
    <w:multiLevelType w:val="hybridMultilevel"/>
    <w:tmpl w:val="1DE2B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82250E"/>
    <w:multiLevelType w:val="hybridMultilevel"/>
    <w:tmpl w:val="67965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D76AF3"/>
    <w:multiLevelType w:val="multilevel"/>
    <w:tmpl w:val="51CEA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3F7F90"/>
    <w:multiLevelType w:val="hybridMultilevel"/>
    <w:tmpl w:val="1B2CB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4B0E5A"/>
    <w:multiLevelType w:val="hybridMultilevel"/>
    <w:tmpl w:val="846C81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73752A2"/>
    <w:multiLevelType w:val="hybridMultilevel"/>
    <w:tmpl w:val="A22AA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BA74F1"/>
    <w:multiLevelType w:val="multilevel"/>
    <w:tmpl w:val="37D44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EA96FB7"/>
    <w:multiLevelType w:val="multilevel"/>
    <w:tmpl w:val="20E8E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CD47BBF"/>
    <w:multiLevelType w:val="hybridMultilevel"/>
    <w:tmpl w:val="2A72DB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50C3F64"/>
    <w:multiLevelType w:val="multilevel"/>
    <w:tmpl w:val="5BAA1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6DC6507"/>
    <w:multiLevelType w:val="multilevel"/>
    <w:tmpl w:val="EE782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9CC0A87"/>
    <w:multiLevelType w:val="multilevel"/>
    <w:tmpl w:val="FB7C8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017670E"/>
    <w:multiLevelType w:val="hybridMultilevel"/>
    <w:tmpl w:val="98BE1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0"/>
  </w:num>
  <w:num w:numId="4">
    <w:abstractNumId w:val="1"/>
  </w:num>
  <w:num w:numId="5">
    <w:abstractNumId w:val="14"/>
  </w:num>
  <w:num w:numId="6">
    <w:abstractNumId w:val="0"/>
  </w:num>
  <w:num w:numId="7">
    <w:abstractNumId w:val="13"/>
  </w:num>
  <w:num w:numId="8">
    <w:abstractNumId w:val="12"/>
  </w:num>
  <w:num w:numId="9">
    <w:abstractNumId w:val="8"/>
  </w:num>
  <w:num w:numId="10">
    <w:abstractNumId w:val="15"/>
  </w:num>
  <w:num w:numId="11">
    <w:abstractNumId w:val="4"/>
  </w:num>
  <w:num w:numId="12">
    <w:abstractNumId w:val="7"/>
  </w:num>
  <w:num w:numId="13">
    <w:abstractNumId w:val="11"/>
  </w:num>
  <w:num w:numId="14">
    <w:abstractNumId w:val="6"/>
  </w:num>
  <w:num w:numId="15">
    <w:abstractNumId w:val="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13A"/>
    <w:rsid w:val="0003584E"/>
    <w:rsid w:val="00055EBC"/>
    <w:rsid w:val="000D03B4"/>
    <w:rsid w:val="00174B55"/>
    <w:rsid w:val="001C2DF3"/>
    <w:rsid w:val="001D63F4"/>
    <w:rsid w:val="00294202"/>
    <w:rsid w:val="002A5317"/>
    <w:rsid w:val="0035184B"/>
    <w:rsid w:val="00380366"/>
    <w:rsid w:val="00422858"/>
    <w:rsid w:val="00476201"/>
    <w:rsid w:val="004A107E"/>
    <w:rsid w:val="004A613A"/>
    <w:rsid w:val="004D07F0"/>
    <w:rsid w:val="00560C61"/>
    <w:rsid w:val="005D491E"/>
    <w:rsid w:val="005F161B"/>
    <w:rsid w:val="00623C72"/>
    <w:rsid w:val="00645522"/>
    <w:rsid w:val="0070593D"/>
    <w:rsid w:val="00775149"/>
    <w:rsid w:val="008C061C"/>
    <w:rsid w:val="00937830"/>
    <w:rsid w:val="00A128DE"/>
    <w:rsid w:val="00A45178"/>
    <w:rsid w:val="00A92A50"/>
    <w:rsid w:val="00B65583"/>
    <w:rsid w:val="00BE43B5"/>
    <w:rsid w:val="00C06E4C"/>
    <w:rsid w:val="00C14EA5"/>
    <w:rsid w:val="00D02AE6"/>
    <w:rsid w:val="00D65C78"/>
    <w:rsid w:val="00D900E2"/>
    <w:rsid w:val="00DA030D"/>
    <w:rsid w:val="00E162E8"/>
    <w:rsid w:val="00E55398"/>
    <w:rsid w:val="00F75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1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7545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A613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A61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A613A"/>
  </w:style>
  <w:style w:type="paragraph" w:styleId="a6">
    <w:name w:val="header"/>
    <w:basedOn w:val="a"/>
    <w:link w:val="a7"/>
    <w:rsid w:val="004A613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4A61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75454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1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7545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A613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A61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A613A"/>
  </w:style>
  <w:style w:type="paragraph" w:styleId="a6">
    <w:name w:val="header"/>
    <w:basedOn w:val="a"/>
    <w:link w:val="a7"/>
    <w:rsid w:val="004A613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4A61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75454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lena1c</dc:creator>
  <cp:lastModifiedBy>1</cp:lastModifiedBy>
  <cp:revision>6</cp:revision>
  <dcterms:created xsi:type="dcterms:W3CDTF">2020-01-15T12:51:00Z</dcterms:created>
  <dcterms:modified xsi:type="dcterms:W3CDTF">2020-01-20T06:55:00Z</dcterms:modified>
</cp:coreProperties>
</file>