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91" w:rsidRDefault="004C4783" w:rsidP="00857CB9">
      <w:pPr>
        <w:tabs>
          <w:tab w:val="left" w:pos="750"/>
        </w:tabs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pt;height:15pt" fillcolor="#06c" strokecolor="#9cf" strokeweight="1.5pt">
            <v:fill r:id="rId5" o:title=""/>
            <v:stroke r:id="rId5" o:title=""/>
            <v:shadow on="t" color="#900"/>
            <v:textpath style="font-family:&quot;Impact&quot;;v-text-kern:t" trim="t" fitpath="t" string="ВНИМАНИЕ – БЕШЕНСТВО!"/>
          </v:shape>
        </w:pict>
      </w:r>
    </w:p>
    <w:p w:rsidR="007328B6" w:rsidRDefault="007328B6" w:rsidP="00857CB9">
      <w:pPr>
        <w:tabs>
          <w:tab w:val="left" w:pos="750"/>
        </w:tabs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</w:p>
    <w:p w:rsidR="00675B91" w:rsidRPr="00A95288" w:rsidRDefault="00675B91" w:rsidP="00E8710F">
      <w:pPr>
        <w:tabs>
          <w:tab w:val="left" w:pos="750"/>
        </w:tabs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Государственная ветеринарная служба</w:t>
      </w:r>
      <w:r w:rsidRPr="00A95288">
        <w:rPr>
          <w:rFonts w:ascii="Times New Roman" w:hAnsi="Times New Roman" w:cs="Times New Roman"/>
          <w:sz w:val="25"/>
          <w:szCs w:val="25"/>
        </w:rPr>
        <w:t xml:space="preserve"> Кировской области информирует о распространении особо опасного заболевания среди диких и домашних животных. </w:t>
      </w:r>
    </w:p>
    <w:p w:rsidR="005859D5" w:rsidRPr="00C305DC" w:rsidRDefault="008E10C8" w:rsidP="005859D5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</w:t>
      </w:r>
      <w:r w:rsidR="005859D5">
        <w:rPr>
          <w:rFonts w:ascii="Times New Roman" w:hAnsi="Times New Roman" w:cs="Times New Roman"/>
          <w:sz w:val="25"/>
          <w:szCs w:val="25"/>
        </w:rPr>
        <w:t xml:space="preserve"> 201</w:t>
      </w:r>
      <w:r w:rsidR="0097717A">
        <w:rPr>
          <w:rFonts w:ascii="Times New Roman" w:hAnsi="Times New Roman" w:cs="Times New Roman"/>
          <w:sz w:val="25"/>
          <w:szCs w:val="25"/>
        </w:rPr>
        <w:t>9</w:t>
      </w:r>
      <w:r w:rsidRPr="00A95288">
        <w:rPr>
          <w:rFonts w:ascii="Times New Roman" w:hAnsi="Times New Roman" w:cs="Times New Roman"/>
          <w:sz w:val="25"/>
          <w:szCs w:val="25"/>
        </w:rPr>
        <w:t xml:space="preserve"> год в </w:t>
      </w:r>
      <w:r>
        <w:rPr>
          <w:rFonts w:ascii="Times New Roman" w:hAnsi="Times New Roman" w:cs="Times New Roman"/>
          <w:sz w:val="25"/>
          <w:szCs w:val="25"/>
        </w:rPr>
        <w:t xml:space="preserve">Кировской </w:t>
      </w:r>
      <w:r w:rsidRPr="00A95288">
        <w:rPr>
          <w:rFonts w:ascii="Times New Roman" w:hAnsi="Times New Roman" w:cs="Times New Roman"/>
          <w:sz w:val="25"/>
          <w:szCs w:val="25"/>
        </w:rPr>
        <w:t>области выявлен</w:t>
      </w:r>
      <w:r>
        <w:rPr>
          <w:rFonts w:ascii="Times New Roman" w:hAnsi="Times New Roman" w:cs="Times New Roman"/>
          <w:sz w:val="25"/>
          <w:szCs w:val="25"/>
        </w:rPr>
        <w:t>о</w:t>
      </w:r>
      <w:r w:rsidRPr="00A95288">
        <w:rPr>
          <w:rFonts w:ascii="Times New Roman" w:hAnsi="Times New Roman" w:cs="Times New Roman"/>
          <w:sz w:val="25"/>
          <w:szCs w:val="25"/>
        </w:rPr>
        <w:t xml:space="preserve"> </w:t>
      </w:r>
      <w:r w:rsidR="0097717A">
        <w:rPr>
          <w:rFonts w:ascii="Times New Roman" w:hAnsi="Times New Roman" w:cs="Times New Roman"/>
          <w:sz w:val="25"/>
          <w:szCs w:val="25"/>
        </w:rPr>
        <w:t>15 случаев бешенства у 4</w:t>
      </w:r>
      <w:r w:rsidR="005859D5" w:rsidRPr="005859D5">
        <w:rPr>
          <w:rFonts w:ascii="Times New Roman" w:hAnsi="Times New Roman" w:cs="Times New Roman"/>
          <w:sz w:val="25"/>
          <w:szCs w:val="25"/>
        </w:rPr>
        <w:t xml:space="preserve"> лисиц, </w:t>
      </w:r>
      <w:r w:rsidR="0097717A">
        <w:rPr>
          <w:rFonts w:ascii="Times New Roman" w:hAnsi="Times New Roman" w:cs="Times New Roman"/>
          <w:sz w:val="25"/>
          <w:szCs w:val="25"/>
        </w:rPr>
        <w:t>4</w:t>
      </w:r>
      <w:r w:rsidR="005859D5" w:rsidRPr="005859D5">
        <w:rPr>
          <w:rFonts w:ascii="Times New Roman" w:hAnsi="Times New Roman" w:cs="Times New Roman"/>
          <w:sz w:val="25"/>
          <w:szCs w:val="25"/>
        </w:rPr>
        <w:t xml:space="preserve"> енотовидных собак,</w:t>
      </w:r>
      <w:r w:rsidR="0097717A">
        <w:rPr>
          <w:rFonts w:ascii="Times New Roman" w:hAnsi="Times New Roman" w:cs="Times New Roman"/>
          <w:sz w:val="25"/>
          <w:szCs w:val="25"/>
        </w:rPr>
        <w:t xml:space="preserve"> 1 рыси,</w:t>
      </w:r>
      <w:r w:rsidR="005859D5" w:rsidRPr="005859D5">
        <w:rPr>
          <w:rFonts w:ascii="Times New Roman" w:hAnsi="Times New Roman" w:cs="Times New Roman"/>
          <w:sz w:val="25"/>
          <w:szCs w:val="25"/>
        </w:rPr>
        <w:t xml:space="preserve"> </w:t>
      </w:r>
      <w:r w:rsidR="0097717A">
        <w:rPr>
          <w:rFonts w:ascii="Times New Roman" w:hAnsi="Times New Roman" w:cs="Times New Roman"/>
          <w:sz w:val="25"/>
          <w:szCs w:val="25"/>
        </w:rPr>
        <w:t>3</w:t>
      </w:r>
      <w:r w:rsidR="005859D5" w:rsidRPr="005859D5">
        <w:rPr>
          <w:rFonts w:ascii="Times New Roman" w:hAnsi="Times New Roman" w:cs="Times New Roman"/>
          <w:sz w:val="25"/>
          <w:szCs w:val="25"/>
        </w:rPr>
        <w:t xml:space="preserve"> собак</w:t>
      </w:r>
      <w:r w:rsidR="0097717A">
        <w:rPr>
          <w:rFonts w:ascii="Times New Roman" w:hAnsi="Times New Roman" w:cs="Times New Roman"/>
          <w:sz w:val="25"/>
          <w:szCs w:val="25"/>
        </w:rPr>
        <w:t>, 1 кошки и 2</w:t>
      </w:r>
      <w:r w:rsidR="007328B6">
        <w:rPr>
          <w:rFonts w:ascii="Times New Roman" w:hAnsi="Times New Roman" w:cs="Times New Roman"/>
          <w:sz w:val="25"/>
          <w:szCs w:val="25"/>
        </w:rPr>
        <w:t xml:space="preserve"> </w:t>
      </w:r>
      <w:r w:rsidR="0097717A">
        <w:rPr>
          <w:rFonts w:ascii="Times New Roman" w:hAnsi="Times New Roman" w:cs="Times New Roman"/>
          <w:sz w:val="25"/>
          <w:szCs w:val="25"/>
        </w:rPr>
        <w:t>голов</w:t>
      </w:r>
      <w:r w:rsidR="007328B6">
        <w:rPr>
          <w:rFonts w:ascii="Times New Roman" w:hAnsi="Times New Roman" w:cs="Times New Roman"/>
          <w:sz w:val="25"/>
          <w:szCs w:val="25"/>
        </w:rPr>
        <w:t xml:space="preserve"> крупного рогатого скота</w:t>
      </w:r>
      <w:r w:rsidR="005859D5" w:rsidRPr="005859D5">
        <w:rPr>
          <w:rFonts w:ascii="Times New Roman" w:hAnsi="Times New Roman" w:cs="Times New Roman"/>
          <w:sz w:val="25"/>
          <w:szCs w:val="25"/>
        </w:rPr>
        <w:t xml:space="preserve"> в</w:t>
      </w:r>
      <w:r w:rsidR="007328B6" w:rsidRPr="007328B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Арбажском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Вятскополянском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Зуевском,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Немском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Оричевском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Пижанском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Сунском,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Унинском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Уржумском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7717A" w:rsidRPr="0097717A">
        <w:rPr>
          <w:rFonts w:ascii="Times New Roman" w:hAnsi="Times New Roman" w:cs="Times New Roman"/>
          <w:sz w:val="25"/>
          <w:szCs w:val="25"/>
        </w:rPr>
        <w:t>Шабалинском</w:t>
      </w:r>
      <w:proofErr w:type="spellEnd"/>
      <w:r w:rsidR="0097717A" w:rsidRPr="0097717A">
        <w:rPr>
          <w:rFonts w:ascii="Times New Roman" w:hAnsi="Times New Roman" w:cs="Times New Roman"/>
          <w:sz w:val="25"/>
          <w:szCs w:val="25"/>
        </w:rPr>
        <w:t xml:space="preserve"> районах</w:t>
      </w:r>
      <w:r w:rsidR="005859D5" w:rsidRPr="00C305DC">
        <w:rPr>
          <w:rFonts w:ascii="Times New Roman" w:hAnsi="Times New Roman" w:cs="Times New Roman"/>
          <w:sz w:val="25"/>
          <w:szCs w:val="25"/>
        </w:rPr>
        <w:t>.</w:t>
      </w:r>
    </w:p>
    <w:p w:rsidR="00675B91" w:rsidRPr="00A95288" w:rsidRDefault="005859D5" w:rsidP="005859D5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305DC">
        <w:rPr>
          <w:rFonts w:ascii="Times New Roman" w:hAnsi="Times New Roman" w:cs="Times New Roman"/>
          <w:sz w:val="25"/>
          <w:szCs w:val="25"/>
        </w:rPr>
        <w:t xml:space="preserve">На </w:t>
      </w:r>
      <w:r w:rsidR="0097717A">
        <w:rPr>
          <w:rFonts w:ascii="Times New Roman" w:hAnsi="Times New Roman" w:cs="Times New Roman"/>
          <w:sz w:val="25"/>
          <w:szCs w:val="25"/>
        </w:rPr>
        <w:t>1</w:t>
      </w:r>
      <w:r w:rsidR="004C4783">
        <w:rPr>
          <w:rFonts w:ascii="Times New Roman" w:hAnsi="Times New Roman" w:cs="Times New Roman"/>
          <w:sz w:val="25"/>
          <w:szCs w:val="25"/>
        </w:rPr>
        <w:t>2</w:t>
      </w:r>
      <w:r w:rsidR="000E48EE">
        <w:rPr>
          <w:rFonts w:ascii="Times New Roman" w:hAnsi="Times New Roman" w:cs="Times New Roman"/>
          <w:sz w:val="25"/>
          <w:szCs w:val="25"/>
        </w:rPr>
        <w:t xml:space="preserve"> </w:t>
      </w:r>
      <w:r w:rsidR="0097717A">
        <w:rPr>
          <w:rFonts w:ascii="Times New Roman" w:hAnsi="Times New Roman" w:cs="Times New Roman"/>
          <w:sz w:val="25"/>
          <w:szCs w:val="25"/>
        </w:rPr>
        <w:t>марта 2020</w:t>
      </w:r>
      <w:r w:rsidR="008E10C8" w:rsidRPr="00C305DC">
        <w:rPr>
          <w:rFonts w:ascii="Times New Roman" w:hAnsi="Times New Roman" w:cs="Times New Roman"/>
          <w:sz w:val="25"/>
          <w:szCs w:val="25"/>
        </w:rPr>
        <w:t xml:space="preserve"> года в области зарегис</w:t>
      </w:r>
      <w:r w:rsidRPr="00C305DC">
        <w:rPr>
          <w:rFonts w:ascii="Times New Roman" w:hAnsi="Times New Roman" w:cs="Times New Roman"/>
          <w:sz w:val="25"/>
          <w:szCs w:val="25"/>
        </w:rPr>
        <w:t>трирован</w:t>
      </w:r>
      <w:r w:rsidR="0097717A">
        <w:rPr>
          <w:rFonts w:ascii="Times New Roman" w:hAnsi="Times New Roman" w:cs="Times New Roman"/>
          <w:sz w:val="25"/>
          <w:szCs w:val="25"/>
        </w:rPr>
        <w:t xml:space="preserve">о </w:t>
      </w:r>
      <w:r w:rsidR="004C4783">
        <w:rPr>
          <w:rFonts w:ascii="Times New Roman" w:hAnsi="Times New Roman" w:cs="Times New Roman"/>
          <w:sz w:val="25"/>
          <w:szCs w:val="25"/>
        </w:rPr>
        <w:t>3</w:t>
      </w:r>
      <w:r w:rsidRPr="00C305DC">
        <w:rPr>
          <w:rFonts w:ascii="Times New Roman" w:hAnsi="Times New Roman" w:cs="Times New Roman"/>
          <w:sz w:val="25"/>
          <w:szCs w:val="25"/>
        </w:rPr>
        <w:t xml:space="preserve"> случа</w:t>
      </w:r>
      <w:r w:rsidR="0097717A">
        <w:rPr>
          <w:rFonts w:ascii="Times New Roman" w:hAnsi="Times New Roman" w:cs="Times New Roman"/>
          <w:sz w:val="25"/>
          <w:szCs w:val="25"/>
        </w:rPr>
        <w:t>я</w:t>
      </w:r>
      <w:r w:rsidRPr="00C305DC">
        <w:rPr>
          <w:rFonts w:ascii="Times New Roman" w:hAnsi="Times New Roman" w:cs="Times New Roman"/>
          <w:sz w:val="25"/>
          <w:szCs w:val="25"/>
        </w:rPr>
        <w:t xml:space="preserve"> бешенства у </w:t>
      </w:r>
      <w:r w:rsidR="007E3CAC" w:rsidRPr="00C305DC">
        <w:rPr>
          <w:rFonts w:ascii="Times New Roman" w:hAnsi="Times New Roman" w:cs="Times New Roman"/>
          <w:sz w:val="25"/>
          <w:szCs w:val="25"/>
        </w:rPr>
        <w:t xml:space="preserve">1 головы крупного рогатого скота </w:t>
      </w:r>
      <w:proofErr w:type="gramStart"/>
      <w:r w:rsidRPr="00C305DC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="0097717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7717A">
        <w:rPr>
          <w:rFonts w:ascii="Times New Roman" w:hAnsi="Times New Roman" w:cs="Times New Roman"/>
          <w:sz w:val="25"/>
          <w:szCs w:val="25"/>
        </w:rPr>
        <w:t>Богородском</w:t>
      </w:r>
      <w:proofErr w:type="gramEnd"/>
      <w:r w:rsidR="007328B6">
        <w:rPr>
          <w:rFonts w:ascii="Times New Roman" w:hAnsi="Times New Roman" w:cs="Times New Roman"/>
          <w:sz w:val="25"/>
          <w:szCs w:val="25"/>
        </w:rPr>
        <w:t xml:space="preserve"> районе</w:t>
      </w:r>
      <w:r w:rsidR="004C4783">
        <w:rPr>
          <w:rFonts w:ascii="Times New Roman" w:hAnsi="Times New Roman" w:cs="Times New Roman"/>
          <w:sz w:val="25"/>
          <w:szCs w:val="25"/>
        </w:rPr>
        <w:t>,</w:t>
      </w:r>
      <w:r w:rsidR="0097717A">
        <w:rPr>
          <w:rFonts w:ascii="Times New Roman" w:hAnsi="Times New Roman" w:cs="Times New Roman"/>
          <w:sz w:val="25"/>
          <w:szCs w:val="25"/>
        </w:rPr>
        <w:t xml:space="preserve"> 1 лисицы в Кирово-Чепецком районе</w:t>
      </w:r>
      <w:r w:rsidR="004C4783">
        <w:rPr>
          <w:rFonts w:ascii="Times New Roman" w:hAnsi="Times New Roman" w:cs="Times New Roman"/>
          <w:sz w:val="25"/>
          <w:szCs w:val="25"/>
        </w:rPr>
        <w:t xml:space="preserve"> и у 1 енотовидной собаки в </w:t>
      </w:r>
      <w:proofErr w:type="spellStart"/>
      <w:r w:rsidR="004C4783">
        <w:rPr>
          <w:rFonts w:ascii="Times New Roman" w:hAnsi="Times New Roman" w:cs="Times New Roman"/>
          <w:sz w:val="25"/>
          <w:szCs w:val="25"/>
        </w:rPr>
        <w:t>Котельничском</w:t>
      </w:r>
      <w:proofErr w:type="spellEnd"/>
      <w:r w:rsidR="004C4783">
        <w:rPr>
          <w:rFonts w:ascii="Times New Roman" w:hAnsi="Times New Roman" w:cs="Times New Roman"/>
          <w:sz w:val="25"/>
          <w:szCs w:val="25"/>
        </w:rPr>
        <w:t xml:space="preserve"> районе</w:t>
      </w:r>
      <w:bookmarkStart w:id="0" w:name="_GoBack"/>
      <w:bookmarkEnd w:id="0"/>
      <w:r w:rsidR="007328B6">
        <w:rPr>
          <w:rFonts w:ascii="Times New Roman" w:hAnsi="Times New Roman" w:cs="Times New Roman"/>
          <w:sz w:val="25"/>
          <w:szCs w:val="25"/>
        </w:rPr>
        <w:t xml:space="preserve"> Кировской области</w:t>
      </w:r>
      <w:r w:rsidR="008E10C8" w:rsidRPr="00C305DC">
        <w:rPr>
          <w:rFonts w:ascii="Times New Roman" w:hAnsi="Times New Roman" w:cs="Times New Roman"/>
          <w:sz w:val="25"/>
          <w:szCs w:val="25"/>
        </w:rPr>
        <w:t>.</w:t>
      </w:r>
    </w:p>
    <w:p w:rsidR="00675B91" w:rsidRPr="00A95288" w:rsidRDefault="00675B91" w:rsidP="0043360B">
      <w:pPr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95288">
        <w:rPr>
          <w:rFonts w:ascii="Times New Roman" w:hAnsi="Times New Roman" w:cs="Times New Roman"/>
          <w:b/>
          <w:bCs/>
          <w:sz w:val="25"/>
          <w:szCs w:val="25"/>
        </w:rPr>
        <w:t>Заболевшие собаки</w:t>
      </w:r>
      <w:r w:rsidR="00AF1DD7">
        <w:rPr>
          <w:rFonts w:ascii="Times New Roman" w:hAnsi="Times New Roman" w:cs="Times New Roman"/>
          <w:b/>
          <w:bCs/>
          <w:sz w:val="25"/>
          <w:szCs w:val="25"/>
        </w:rPr>
        <w:t xml:space="preserve"> и</w:t>
      </w:r>
      <w:r w:rsidRPr="00A95288">
        <w:rPr>
          <w:rFonts w:ascii="Times New Roman" w:hAnsi="Times New Roman" w:cs="Times New Roman"/>
          <w:b/>
          <w:bCs/>
          <w:sz w:val="25"/>
          <w:szCs w:val="25"/>
        </w:rPr>
        <w:t xml:space="preserve"> кошки </w:t>
      </w:r>
      <w:r w:rsidRPr="00A95288">
        <w:rPr>
          <w:rFonts w:ascii="Times New Roman" w:hAnsi="Times New Roman" w:cs="Times New Roman"/>
          <w:b/>
          <w:bCs/>
          <w:sz w:val="25"/>
          <w:szCs w:val="25"/>
          <w:u w:val="single"/>
        </w:rPr>
        <w:t>НЕ БЫЛИ ВАКЦИНИРОВАНЫ</w:t>
      </w:r>
      <w:r w:rsidRPr="00A95288">
        <w:rPr>
          <w:rFonts w:ascii="Times New Roman" w:hAnsi="Times New Roman" w:cs="Times New Roman"/>
          <w:b/>
          <w:bCs/>
          <w:sz w:val="25"/>
          <w:szCs w:val="25"/>
        </w:rPr>
        <w:t xml:space="preserve"> против бешенства.</w:t>
      </w:r>
    </w:p>
    <w:p w:rsidR="00675B91" w:rsidRDefault="004C4783" w:rsidP="007643BB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94.6pt;margin-top:25.4pt;width:375.7pt;height:301.45pt;z-index:-251658240;visibility:visible">
            <v:imagedata r:id="rId6" o:title=""/>
          </v:shape>
        </w:pict>
      </w:r>
      <w:r w:rsidR="00675B91" w:rsidRPr="00A95288">
        <w:rPr>
          <w:rFonts w:ascii="Times New Roman" w:hAnsi="Times New Roman" w:cs="Times New Roman"/>
          <w:sz w:val="25"/>
          <w:szCs w:val="25"/>
        </w:rPr>
        <w:tab/>
        <w:t xml:space="preserve">Бешенство - острое инфекционное заболевание, общее для животных и человека. Вызывается вирусом, передающимся со слюной больного животного к </w:t>
      </w:r>
      <w:proofErr w:type="gramStart"/>
      <w:r w:rsidR="00675B91" w:rsidRPr="00A95288">
        <w:rPr>
          <w:rFonts w:ascii="Times New Roman" w:hAnsi="Times New Roman" w:cs="Times New Roman"/>
          <w:sz w:val="25"/>
          <w:szCs w:val="25"/>
        </w:rPr>
        <w:t>здоровому</w:t>
      </w:r>
      <w:proofErr w:type="gramEnd"/>
      <w:r w:rsidR="00675B91" w:rsidRPr="00A95288">
        <w:rPr>
          <w:rFonts w:ascii="Times New Roman" w:hAnsi="Times New Roman" w:cs="Times New Roman"/>
          <w:sz w:val="25"/>
          <w:szCs w:val="25"/>
        </w:rPr>
        <w:t xml:space="preserve"> при укусах, </w:t>
      </w:r>
      <w:proofErr w:type="spellStart"/>
      <w:r w:rsidR="00675B91" w:rsidRPr="00A95288">
        <w:rPr>
          <w:rFonts w:ascii="Times New Roman" w:hAnsi="Times New Roman" w:cs="Times New Roman"/>
          <w:sz w:val="25"/>
          <w:szCs w:val="25"/>
        </w:rPr>
        <w:t>оцарапываниях</w:t>
      </w:r>
      <w:proofErr w:type="spellEnd"/>
      <w:r w:rsidR="00675B91" w:rsidRPr="00A95288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675B91" w:rsidRPr="00A95288">
        <w:rPr>
          <w:rFonts w:ascii="Times New Roman" w:hAnsi="Times New Roman" w:cs="Times New Roman"/>
          <w:sz w:val="25"/>
          <w:szCs w:val="25"/>
        </w:rPr>
        <w:t>ослюнениях</w:t>
      </w:r>
      <w:proofErr w:type="spellEnd"/>
      <w:r w:rsidR="00675B91" w:rsidRPr="00A95288">
        <w:rPr>
          <w:rFonts w:ascii="Times New Roman" w:hAnsi="Times New Roman" w:cs="Times New Roman"/>
          <w:sz w:val="25"/>
          <w:szCs w:val="25"/>
        </w:rPr>
        <w:t xml:space="preserve">, попадании зараженных выделений на поврежденную кожу или слизистые оболочки. Проявляется симптомами нарушения деятельности центральной нервной системы. </w:t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color w:val="C00000"/>
          <w:sz w:val="25"/>
          <w:szCs w:val="25"/>
          <w:u w:val="single"/>
        </w:rPr>
      </w:pPr>
      <w:r w:rsidRPr="00A95288">
        <w:rPr>
          <w:rFonts w:ascii="Times New Roman" w:hAnsi="Times New Roman" w:cs="Times New Roman"/>
          <w:b/>
          <w:bCs/>
          <w:color w:val="C00000"/>
          <w:sz w:val="25"/>
          <w:szCs w:val="25"/>
          <w:u w:val="single"/>
        </w:rPr>
        <w:t>Болезнь СМЕРТЕЛЬНА.</w:t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ab/>
        <w:t>Переносчиками вируса бешенства в природе являются дикие животные: лисицы, енотовидные собаки, волки, барсуки, грызуны и др. Среди домашних - собаки и кошки. Наибольшая заболеваемость бешенством наблюдается в летне-осенние месяцы. Человек не является обязательным звеном циркуляции возбудителя. Он – лишь случайная жертва заражения.</w:t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ab/>
        <w:t>Основные клинические признаки болезни бешенства: агрессивность, хриплость голоса, слюнотечение, отказ от корма, паралич и парез мускулатуры головы, конечностей и быстрая смерть.</w:t>
      </w:r>
      <w:r w:rsidRPr="00A95288">
        <w:rPr>
          <w:rFonts w:ascii="Times New Roman" w:hAnsi="Times New Roman" w:cs="Times New Roman"/>
          <w:sz w:val="25"/>
          <w:szCs w:val="25"/>
        </w:rPr>
        <w:tab/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ab/>
      </w:r>
      <w:r w:rsidRPr="00A95288">
        <w:rPr>
          <w:rFonts w:ascii="Times New Roman" w:hAnsi="Times New Roman" w:cs="Times New Roman"/>
          <w:b/>
          <w:bCs/>
          <w:sz w:val="25"/>
          <w:szCs w:val="25"/>
        </w:rPr>
        <w:t xml:space="preserve">Во избежание заражения людей бешенством, ветеринарная служба Кировской области убедительно просит население: </w:t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ab/>
        <w:t>1) Владельцам домашних животных провести их регистрацию и вакцинацию против бешенства в государственном учреждении ветеринарии.</w:t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ab/>
        <w:t xml:space="preserve">2) В случае укуса человека животным пострадавшему </w:t>
      </w:r>
      <w:r w:rsidRPr="00A95288">
        <w:rPr>
          <w:rFonts w:ascii="Times New Roman" w:hAnsi="Times New Roman" w:cs="Times New Roman"/>
          <w:b/>
          <w:bCs/>
          <w:sz w:val="25"/>
          <w:szCs w:val="25"/>
          <w:u w:val="single"/>
        </w:rPr>
        <w:t>незамедлительно</w:t>
      </w:r>
      <w:r w:rsidRPr="00A95288">
        <w:rPr>
          <w:rFonts w:ascii="Times New Roman" w:hAnsi="Times New Roman" w:cs="Times New Roman"/>
          <w:sz w:val="25"/>
          <w:szCs w:val="25"/>
        </w:rPr>
        <w:t xml:space="preserve"> обратиться в медицинское учреждение по месту проживания.</w:t>
      </w:r>
    </w:p>
    <w:p w:rsidR="00675B91" w:rsidRPr="00A95288" w:rsidRDefault="00675B91" w:rsidP="007643BB">
      <w:pPr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ab/>
        <w:t>3).Не подходить к диким животным, заходящим на территорию населенных пунктов, не пытаться их поймать, не подпускать к ним детей.</w:t>
      </w:r>
    </w:p>
    <w:p w:rsidR="00675B91" w:rsidRPr="00A95288" w:rsidRDefault="00675B91" w:rsidP="00E71976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>4) Не приближаться к безнадзорным животным (собаки, кошки), которые могут быть переносчиками заболевания.</w:t>
      </w:r>
    </w:p>
    <w:p w:rsidR="00675B91" w:rsidRPr="00A95288" w:rsidRDefault="00675B91" w:rsidP="00E71976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>5) Владельцами домашних животных в обязательном порядке соблюдать правила содержания собак и кошек. Владельцам дачных участков, привозящих с собой домашних животных, не выпускать их за территорию участка, оградить их от контактов с бродячими и дикими животными.</w:t>
      </w:r>
    </w:p>
    <w:p w:rsidR="00675B91" w:rsidRPr="00A95288" w:rsidRDefault="00675B91" w:rsidP="00E71976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95288">
        <w:rPr>
          <w:rFonts w:ascii="Times New Roman" w:hAnsi="Times New Roman" w:cs="Times New Roman"/>
          <w:sz w:val="25"/>
          <w:szCs w:val="25"/>
        </w:rPr>
        <w:t>6) Информировать администрацию муниципального образования о наличии бродячих собак на территории населённого пункта.</w:t>
      </w:r>
    </w:p>
    <w:p w:rsidR="00675B91" w:rsidRPr="00A95288" w:rsidRDefault="004C4783" w:rsidP="00260696">
      <w:pPr>
        <w:jc w:val="both"/>
        <w:rPr>
          <w:rFonts w:ascii="Times New Roman" w:hAnsi="Times New Roman" w:cs="Times New Roman"/>
          <w:i/>
          <w:iCs/>
          <w:sz w:val="25"/>
          <w:szCs w:val="25"/>
          <w:u w:val="single"/>
        </w:rPr>
      </w:pPr>
      <w:r>
        <w:rPr>
          <w:noProof/>
        </w:rPr>
        <w:pict>
          <v:shape id="Рисунок 2" o:spid="_x0000_s1027" type="#_x0000_t75" alt="http://im2-tub-ru.yandex.net/i?id=5af8b16f5a8dd9d3b81e736fe41e145b-58-144&amp;n=21" href="http://yandex.ru/images/search?source=wiz&amp;img_url=http://www.abyfish.ru/sites/default/files/Page/beshenstvo.jpg&amp;uinfo=sw-1920-sh-1080-ww-1903-wh-955-pd-1-wp-16x9_1920x1080&amp;_=1422607080413&amp;viewport=wide&amp;p=4&amp;text=%D0%B1%D0%B5%D1%88%D0%B5%D0%BD%D1%81%D1%82%D0%B2%D0%BE %D1%84%D0%BE%D1%82%D0%BE %D0%B6%D0%B8%D0%B2%D0%BE%D1%82%D0%BD%D1%8B%D1%85&amp;noreask=1&amp;pos=139&amp;r" style="position:absolute;left:0;text-align:left;margin-left:325.2pt;margin-top:9.25pt;width:225pt;height:112.55pt;z-index:-251659264;visibility:visible" o:button="t">
            <v:fill o:detectmouseclick="t"/>
            <v:imagedata r:id="rId7" o:title=""/>
          </v:shape>
        </w:pict>
      </w:r>
      <w:r w:rsidR="00675B91" w:rsidRPr="00A95288">
        <w:rPr>
          <w:rFonts w:ascii="Times New Roman" w:hAnsi="Times New Roman" w:cs="Times New Roman"/>
          <w:sz w:val="25"/>
          <w:szCs w:val="25"/>
        </w:rPr>
        <w:tab/>
        <w:t>7) Немедленно сообщать в ветеринарную службу по месту проживания, о подозрении на заболевание животных бешенством (агрессивность, неадекватное поведение, обильное слюноотделение) и случаях покуса сельскохозяйственных и домашних животных дикими хищниками, собаками или кошками, принимать необходимые меры к надёжной изоляции подозрительных по заболеванию или покусанных животных.</w:t>
      </w:r>
    </w:p>
    <w:p w:rsidR="00675B91" w:rsidRPr="00A95288" w:rsidRDefault="00675B91" w:rsidP="0015376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5288">
        <w:rPr>
          <w:rFonts w:ascii="Times New Roman" w:hAnsi="Times New Roman" w:cs="Times New Roman"/>
          <w:i/>
          <w:iCs/>
          <w:sz w:val="24"/>
          <w:szCs w:val="24"/>
          <w:u w:val="single"/>
        </w:rPr>
        <w:t>Ветеринарная служба Кировской области надеется на Ваше понимание и содействие в недопущении распространения опасного заболевания</w:t>
      </w:r>
      <w:r w:rsidRPr="00A952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75B91" w:rsidRPr="00A95288" w:rsidRDefault="00675B91" w:rsidP="00364DD0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Тел.:(8332) 62-44-11, 51-19-79, 62-71-98;Телефоны бесплатной горячей линии:</w:t>
      </w:r>
    </w:p>
    <w:p w:rsidR="00675B91" w:rsidRPr="00A95288" w:rsidRDefault="00675B91" w:rsidP="00364DD0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Управления ветеринарии Кировской области 8-800-707-60-35</w:t>
      </w:r>
    </w:p>
    <w:p w:rsidR="00675B91" w:rsidRPr="00A95288" w:rsidRDefault="00675B91" w:rsidP="00364DD0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Управления </w:t>
      </w:r>
      <w:proofErr w:type="spellStart"/>
      <w:r w:rsidRPr="00A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Россельхознадзора</w:t>
      </w:r>
      <w:proofErr w:type="spellEnd"/>
      <w:r w:rsidRPr="00A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Кировской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области и Удмуртской Республике</w:t>
      </w:r>
      <w:r w:rsidRPr="00A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8-800-707-60-36</w:t>
      </w:r>
    </w:p>
    <w:p w:rsidR="00675B91" w:rsidRPr="00A95288" w:rsidRDefault="00675B91" w:rsidP="0015376B">
      <w:pPr>
        <w:spacing w:line="28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95288">
        <w:rPr>
          <w:rFonts w:ascii="Times New Roman" w:hAnsi="Times New Roman" w:cs="Times New Roman"/>
          <w:i/>
          <w:iCs/>
          <w:sz w:val="24"/>
          <w:szCs w:val="24"/>
        </w:rPr>
        <w:t xml:space="preserve">Телефоны и адреса кировских областных государственных </w:t>
      </w:r>
      <w:r>
        <w:rPr>
          <w:rFonts w:ascii="Times New Roman" w:hAnsi="Times New Roman" w:cs="Times New Roman"/>
          <w:i/>
          <w:iCs/>
          <w:sz w:val="24"/>
          <w:szCs w:val="24"/>
        </w:rPr>
        <w:t>бюджетных</w:t>
      </w:r>
      <w:r w:rsidRPr="00A95288">
        <w:rPr>
          <w:rFonts w:ascii="Times New Roman" w:hAnsi="Times New Roman" w:cs="Times New Roman"/>
          <w:i/>
          <w:iCs/>
          <w:sz w:val="24"/>
          <w:szCs w:val="24"/>
        </w:rPr>
        <w:t xml:space="preserve"> учреждений ветеринарии находятся на сайте управления ветеринарии Кировской области </w:t>
      </w:r>
      <w:hyperlink r:id="rId8" w:history="1">
        <w:r w:rsidRPr="00A952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9528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52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vetuprkirov</w:t>
        </w:r>
        <w:proofErr w:type="spellEnd"/>
        <w:r w:rsidRPr="00A9528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52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675B91" w:rsidRPr="00A95288" w:rsidSect="007328B6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3BB"/>
    <w:rsid w:val="00025E8F"/>
    <w:rsid w:val="00034ADA"/>
    <w:rsid w:val="00042368"/>
    <w:rsid w:val="00087550"/>
    <w:rsid w:val="00096B8B"/>
    <w:rsid w:val="000B7A6A"/>
    <w:rsid w:val="000B7A9C"/>
    <w:rsid w:val="000C285E"/>
    <w:rsid w:val="000E48EE"/>
    <w:rsid w:val="000E6F29"/>
    <w:rsid w:val="000F1597"/>
    <w:rsid w:val="000F2336"/>
    <w:rsid w:val="000F2D29"/>
    <w:rsid w:val="00106437"/>
    <w:rsid w:val="0014427F"/>
    <w:rsid w:val="00150526"/>
    <w:rsid w:val="0015376B"/>
    <w:rsid w:val="0017377D"/>
    <w:rsid w:val="001865A1"/>
    <w:rsid w:val="00187121"/>
    <w:rsid w:val="00190492"/>
    <w:rsid w:val="0019596C"/>
    <w:rsid w:val="001A797E"/>
    <w:rsid w:val="001B7192"/>
    <w:rsid w:val="001C1FF2"/>
    <w:rsid w:val="001C29FA"/>
    <w:rsid w:val="001D00A9"/>
    <w:rsid w:val="001D5CDA"/>
    <w:rsid w:val="001D6704"/>
    <w:rsid w:val="001E03E1"/>
    <w:rsid w:val="001E2D6C"/>
    <w:rsid w:val="001E66D3"/>
    <w:rsid w:val="001F3B89"/>
    <w:rsid w:val="001F5FC1"/>
    <w:rsid w:val="0020151D"/>
    <w:rsid w:val="00216E30"/>
    <w:rsid w:val="00221B27"/>
    <w:rsid w:val="00240232"/>
    <w:rsid w:val="00255883"/>
    <w:rsid w:val="00260696"/>
    <w:rsid w:val="00265CE1"/>
    <w:rsid w:val="00276462"/>
    <w:rsid w:val="00276596"/>
    <w:rsid w:val="002807C6"/>
    <w:rsid w:val="002847A0"/>
    <w:rsid w:val="002A113B"/>
    <w:rsid w:val="002A4639"/>
    <w:rsid w:val="002A7081"/>
    <w:rsid w:val="002C16A8"/>
    <w:rsid w:val="002C38C1"/>
    <w:rsid w:val="002D0F86"/>
    <w:rsid w:val="002D4825"/>
    <w:rsid w:val="002E1D86"/>
    <w:rsid w:val="00303EBB"/>
    <w:rsid w:val="00315539"/>
    <w:rsid w:val="00355800"/>
    <w:rsid w:val="00356338"/>
    <w:rsid w:val="00364DD0"/>
    <w:rsid w:val="00365A6D"/>
    <w:rsid w:val="00382AD1"/>
    <w:rsid w:val="00386F28"/>
    <w:rsid w:val="0039118A"/>
    <w:rsid w:val="003A125E"/>
    <w:rsid w:val="003B389E"/>
    <w:rsid w:val="003B4315"/>
    <w:rsid w:val="003B488D"/>
    <w:rsid w:val="003D38EF"/>
    <w:rsid w:val="003F2DF6"/>
    <w:rsid w:val="00413BA4"/>
    <w:rsid w:val="0043307A"/>
    <w:rsid w:val="0043346E"/>
    <w:rsid w:val="0043360B"/>
    <w:rsid w:val="004340E1"/>
    <w:rsid w:val="0044023E"/>
    <w:rsid w:val="00445BD9"/>
    <w:rsid w:val="00447AF2"/>
    <w:rsid w:val="00474D7A"/>
    <w:rsid w:val="004802C2"/>
    <w:rsid w:val="00487205"/>
    <w:rsid w:val="004A5B88"/>
    <w:rsid w:val="004A7C22"/>
    <w:rsid w:val="004B0CD4"/>
    <w:rsid w:val="004B204D"/>
    <w:rsid w:val="004C1E11"/>
    <w:rsid w:val="004C4783"/>
    <w:rsid w:val="004D4301"/>
    <w:rsid w:val="004E0A2F"/>
    <w:rsid w:val="004E2A94"/>
    <w:rsid w:val="004E5241"/>
    <w:rsid w:val="004F5D82"/>
    <w:rsid w:val="005019E7"/>
    <w:rsid w:val="00504F40"/>
    <w:rsid w:val="00514FBC"/>
    <w:rsid w:val="00520341"/>
    <w:rsid w:val="00525680"/>
    <w:rsid w:val="00561482"/>
    <w:rsid w:val="0057170E"/>
    <w:rsid w:val="005859D5"/>
    <w:rsid w:val="00586F25"/>
    <w:rsid w:val="00593027"/>
    <w:rsid w:val="005937E9"/>
    <w:rsid w:val="00595D35"/>
    <w:rsid w:val="00596BDB"/>
    <w:rsid w:val="005E1EF7"/>
    <w:rsid w:val="005E54F2"/>
    <w:rsid w:val="006072F1"/>
    <w:rsid w:val="00612FF2"/>
    <w:rsid w:val="00613841"/>
    <w:rsid w:val="006157B3"/>
    <w:rsid w:val="00621178"/>
    <w:rsid w:val="00664AD2"/>
    <w:rsid w:val="00665E51"/>
    <w:rsid w:val="00675B91"/>
    <w:rsid w:val="00676DC7"/>
    <w:rsid w:val="0068361E"/>
    <w:rsid w:val="00691225"/>
    <w:rsid w:val="006A5C9E"/>
    <w:rsid w:val="006B00C2"/>
    <w:rsid w:val="006B51F6"/>
    <w:rsid w:val="006B62E2"/>
    <w:rsid w:val="006C296D"/>
    <w:rsid w:val="006D0D71"/>
    <w:rsid w:val="006D49CC"/>
    <w:rsid w:val="006D6F2D"/>
    <w:rsid w:val="006E4551"/>
    <w:rsid w:val="0071174E"/>
    <w:rsid w:val="007119CF"/>
    <w:rsid w:val="00714B94"/>
    <w:rsid w:val="0071777F"/>
    <w:rsid w:val="007328B6"/>
    <w:rsid w:val="007352F5"/>
    <w:rsid w:val="00742811"/>
    <w:rsid w:val="007446B0"/>
    <w:rsid w:val="00746AC6"/>
    <w:rsid w:val="007512FE"/>
    <w:rsid w:val="007568B8"/>
    <w:rsid w:val="00757CDB"/>
    <w:rsid w:val="007643BB"/>
    <w:rsid w:val="00772E8F"/>
    <w:rsid w:val="00774FDE"/>
    <w:rsid w:val="007943E0"/>
    <w:rsid w:val="00795BB9"/>
    <w:rsid w:val="00795BE5"/>
    <w:rsid w:val="007A1A44"/>
    <w:rsid w:val="007B2329"/>
    <w:rsid w:val="007B3F3E"/>
    <w:rsid w:val="007B514B"/>
    <w:rsid w:val="007C2688"/>
    <w:rsid w:val="007D5F42"/>
    <w:rsid w:val="007D7034"/>
    <w:rsid w:val="007E3CAC"/>
    <w:rsid w:val="007F7C2E"/>
    <w:rsid w:val="00801757"/>
    <w:rsid w:val="00803376"/>
    <w:rsid w:val="00804192"/>
    <w:rsid w:val="0082093C"/>
    <w:rsid w:val="00822FCB"/>
    <w:rsid w:val="00825059"/>
    <w:rsid w:val="00826B1F"/>
    <w:rsid w:val="00834EF7"/>
    <w:rsid w:val="008411F8"/>
    <w:rsid w:val="00854A09"/>
    <w:rsid w:val="00857CB9"/>
    <w:rsid w:val="008607BA"/>
    <w:rsid w:val="008655F4"/>
    <w:rsid w:val="008701AD"/>
    <w:rsid w:val="00871D20"/>
    <w:rsid w:val="00873819"/>
    <w:rsid w:val="008812E3"/>
    <w:rsid w:val="00881A94"/>
    <w:rsid w:val="00886ECC"/>
    <w:rsid w:val="0089259F"/>
    <w:rsid w:val="008956B6"/>
    <w:rsid w:val="0089764F"/>
    <w:rsid w:val="008A2A00"/>
    <w:rsid w:val="008A42A1"/>
    <w:rsid w:val="008B06E4"/>
    <w:rsid w:val="008B2628"/>
    <w:rsid w:val="008B51BA"/>
    <w:rsid w:val="008C19D4"/>
    <w:rsid w:val="008C3BDF"/>
    <w:rsid w:val="008D4A22"/>
    <w:rsid w:val="008E10C8"/>
    <w:rsid w:val="008E4B6B"/>
    <w:rsid w:val="008F376A"/>
    <w:rsid w:val="008F5227"/>
    <w:rsid w:val="00913355"/>
    <w:rsid w:val="00931D17"/>
    <w:rsid w:val="009341E9"/>
    <w:rsid w:val="00934687"/>
    <w:rsid w:val="009346CE"/>
    <w:rsid w:val="00941877"/>
    <w:rsid w:val="009419D2"/>
    <w:rsid w:val="00951273"/>
    <w:rsid w:val="00957EB8"/>
    <w:rsid w:val="00963BBC"/>
    <w:rsid w:val="00970321"/>
    <w:rsid w:val="009719E5"/>
    <w:rsid w:val="00971DB1"/>
    <w:rsid w:val="0097717A"/>
    <w:rsid w:val="0098296A"/>
    <w:rsid w:val="009903CF"/>
    <w:rsid w:val="009944AD"/>
    <w:rsid w:val="009A039F"/>
    <w:rsid w:val="009A0A8B"/>
    <w:rsid w:val="009D599E"/>
    <w:rsid w:val="009E562E"/>
    <w:rsid w:val="00A01703"/>
    <w:rsid w:val="00A15A49"/>
    <w:rsid w:val="00A32915"/>
    <w:rsid w:val="00A45128"/>
    <w:rsid w:val="00A61305"/>
    <w:rsid w:val="00A644B6"/>
    <w:rsid w:val="00A75168"/>
    <w:rsid w:val="00A80766"/>
    <w:rsid w:val="00A85FD7"/>
    <w:rsid w:val="00A86E4E"/>
    <w:rsid w:val="00A935B3"/>
    <w:rsid w:val="00A95288"/>
    <w:rsid w:val="00AA4352"/>
    <w:rsid w:val="00AA44FB"/>
    <w:rsid w:val="00AA6066"/>
    <w:rsid w:val="00AB358B"/>
    <w:rsid w:val="00AB37B3"/>
    <w:rsid w:val="00AB5AF5"/>
    <w:rsid w:val="00AC3E52"/>
    <w:rsid w:val="00AF1014"/>
    <w:rsid w:val="00AF1DD7"/>
    <w:rsid w:val="00B1159E"/>
    <w:rsid w:val="00B222DD"/>
    <w:rsid w:val="00B34F8B"/>
    <w:rsid w:val="00B64E32"/>
    <w:rsid w:val="00B655E7"/>
    <w:rsid w:val="00B740D0"/>
    <w:rsid w:val="00B90E51"/>
    <w:rsid w:val="00B95B71"/>
    <w:rsid w:val="00B960FB"/>
    <w:rsid w:val="00B9618D"/>
    <w:rsid w:val="00BC43B9"/>
    <w:rsid w:val="00BD047C"/>
    <w:rsid w:val="00BD2825"/>
    <w:rsid w:val="00C0046D"/>
    <w:rsid w:val="00C10E1D"/>
    <w:rsid w:val="00C12C16"/>
    <w:rsid w:val="00C15CC2"/>
    <w:rsid w:val="00C20BE0"/>
    <w:rsid w:val="00C305DC"/>
    <w:rsid w:val="00C46D87"/>
    <w:rsid w:val="00C565FA"/>
    <w:rsid w:val="00C73082"/>
    <w:rsid w:val="00C7326D"/>
    <w:rsid w:val="00C73B49"/>
    <w:rsid w:val="00C82E99"/>
    <w:rsid w:val="00C97EC4"/>
    <w:rsid w:val="00CA6ECD"/>
    <w:rsid w:val="00CC4725"/>
    <w:rsid w:val="00CF00DD"/>
    <w:rsid w:val="00CF029C"/>
    <w:rsid w:val="00CF79FF"/>
    <w:rsid w:val="00D33344"/>
    <w:rsid w:val="00D35DCF"/>
    <w:rsid w:val="00D36C12"/>
    <w:rsid w:val="00D36C75"/>
    <w:rsid w:val="00D432A6"/>
    <w:rsid w:val="00D458EE"/>
    <w:rsid w:val="00D5611C"/>
    <w:rsid w:val="00D60E81"/>
    <w:rsid w:val="00D671EC"/>
    <w:rsid w:val="00D76261"/>
    <w:rsid w:val="00D777A1"/>
    <w:rsid w:val="00D8133C"/>
    <w:rsid w:val="00DA570C"/>
    <w:rsid w:val="00DB5391"/>
    <w:rsid w:val="00DC37B0"/>
    <w:rsid w:val="00DC5BAC"/>
    <w:rsid w:val="00E15B3A"/>
    <w:rsid w:val="00E22829"/>
    <w:rsid w:val="00E27198"/>
    <w:rsid w:val="00E32C9B"/>
    <w:rsid w:val="00E609BB"/>
    <w:rsid w:val="00E67495"/>
    <w:rsid w:val="00E71976"/>
    <w:rsid w:val="00E84917"/>
    <w:rsid w:val="00E84D6D"/>
    <w:rsid w:val="00E8710F"/>
    <w:rsid w:val="00E915EB"/>
    <w:rsid w:val="00E9337B"/>
    <w:rsid w:val="00E95B2B"/>
    <w:rsid w:val="00EB29C6"/>
    <w:rsid w:val="00EC19A9"/>
    <w:rsid w:val="00ED0F73"/>
    <w:rsid w:val="00ED143F"/>
    <w:rsid w:val="00EE60DA"/>
    <w:rsid w:val="00EE616D"/>
    <w:rsid w:val="00F0626E"/>
    <w:rsid w:val="00F07B58"/>
    <w:rsid w:val="00F108F8"/>
    <w:rsid w:val="00F1707F"/>
    <w:rsid w:val="00F45CEC"/>
    <w:rsid w:val="00F73A2B"/>
    <w:rsid w:val="00F74605"/>
    <w:rsid w:val="00F7539A"/>
    <w:rsid w:val="00F85301"/>
    <w:rsid w:val="00F863EE"/>
    <w:rsid w:val="00F92BCB"/>
    <w:rsid w:val="00F94F63"/>
    <w:rsid w:val="00FA06BF"/>
    <w:rsid w:val="00FA522C"/>
    <w:rsid w:val="00FB17A7"/>
    <w:rsid w:val="00FB6722"/>
    <w:rsid w:val="00FC2A5D"/>
    <w:rsid w:val="00FC43CD"/>
    <w:rsid w:val="00FD3B5E"/>
    <w:rsid w:val="00FE65A7"/>
    <w:rsid w:val="00FE68CE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B"/>
    <w:rPr>
      <w:rFonts w:ascii="Verdana" w:hAnsi="Verdana" w:cs="Verdan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376A"/>
    <w:rPr>
      <w:rFonts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2C16A8"/>
    <w:rPr>
      <w:sz w:val="2"/>
      <w:szCs w:val="2"/>
    </w:rPr>
  </w:style>
  <w:style w:type="character" w:styleId="a5">
    <w:name w:val="Hyperlink"/>
    <w:basedOn w:val="a0"/>
    <w:uiPriority w:val="99"/>
    <w:rsid w:val="00A64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uprkir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524</Words>
  <Characters>2989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– БЕШЕНСТВО</dc:title>
  <dc:subject/>
  <dc:creator>Куноф</dc:creator>
  <cp:keywords/>
  <dc:description/>
  <cp:lastModifiedBy>user</cp:lastModifiedBy>
  <cp:revision>106</cp:revision>
  <cp:lastPrinted>2019-01-31T06:52:00Z</cp:lastPrinted>
  <dcterms:created xsi:type="dcterms:W3CDTF">2015-11-10T10:55:00Z</dcterms:created>
  <dcterms:modified xsi:type="dcterms:W3CDTF">2020-03-13T06:48:00Z</dcterms:modified>
</cp:coreProperties>
</file>