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29" w:rsidRPr="00CA4255" w:rsidRDefault="00BE2A29" w:rsidP="00BE2A29">
      <w:pPr>
        <w:tabs>
          <w:tab w:val="left" w:pos="8820"/>
        </w:tabs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6006161C" wp14:editId="648B0849">
            <wp:extent cx="425450" cy="520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29" w:rsidRPr="00CA4255" w:rsidRDefault="00BE2A29" w:rsidP="00BE2A29">
      <w:pPr>
        <w:jc w:val="center"/>
        <w:rPr>
          <w:b/>
          <w:sz w:val="36"/>
          <w:szCs w:val="36"/>
          <w:lang w:val="en-US"/>
        </w:rPr>
      </w:pPr>
    </w:p>
    <w:p w:rsidR="00BE2A29" w:rsidRPr="00CA4255" w:rsidRDefault="00BE2A29" w:rsidP="00BE2A29">
      <w:pPr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 xml:space="preserve">АДМИНИСТРАЦИЯ ОРЛОВСКОГО РАЙОНА </w:t>
      </w:r>
    </w:p>
    <w:p w:rsidR="00BE2A29" w:rsidRPr="00CA4255" w:rsidRDefault="00BE2A29" w:rsidP="00BE2A29">
      <w:pPr>
        <w:ind w:right="283"/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>КИРОВСКОЙ ОБЛАСТИ</w:t>
      </w:r>
    </w:p>
    <w:p w:rsidR="00BE2A29" w:rsidRPr="00CA4255" w:rsidRDefault="00BE2A29" w:rsidP="00BE2A29">
      <w:pPr>
        <w:ind w:right="283"/>
        <w:jc w:val="center"/>
        <w:rPr>
          <w:sz w:val="36"/>
          <w:szCs w:val="36"/>
        </w:rPr>
      </w:pPr>
    </w:p>
    <w:p w:rsidR="00BE2A29" w:rsidRDefault="00BE2A29" w:rsidP="00BE2A29">
      <w:pPr>
        <w:ind w:right="283"/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>ПОСТАНОВЛЕНИЕ</w:t>
      </w:r>
    </w:p>
    <w:p w:rsidR="006F7B22" w:rsidRPr="006F7B22" w:rsidRDefault="006F7B22" w:rsidP="00BE2A29">
      <w:pPr>
        <w:ind w:right="283"/>
        <w:jc w:val="center"/>
        <w:rPr>
          <w:b/>
          <w:sz w:val="36"/>
          <w:szCs w:val="28"/>
        </w:rPr>
      </w:pPr>
    </w:p>
    <w:p w:rsidR="00BE2A29" w:rsidRPr="0069547F" w:rsidRDefault="006F7B22" w:rsidP="006F7B22">
      <w:pPr>
        <w:keepNext/>
        <w:ind w:right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09.04.2021</w:t>
      </w:r>
      <w:r w:rsidR="00BE2A29" w:rsidRPr="0069547F">
        <w:rPr>
          <w:sz w:val="28"/>
          <w:szCs w:val="28"/>
        </w:rPr>
        <w:tab/>
      </w:r>
      <w:r w:rsidR="00BE2A29" w:rsidRPr="0069547F">
        <w:rPr>
          <w:sz w:val="28"/>
          <w:szCs w:val="28"/>
        </w:rPr>
        <w:tab/>
      </w:r>
      <w:r w:rsidR="00BE2A29" w:rsidRPr="0069547F">
        <w:rPr>
          <w:sz w:val="28"/>
          <w:szCs w:val="28"/>
        </w:rPr>
        <w:tab/>
      </w:r>
      <w:r w:rsidR="00BE2A29" w:rsidRPr="0069547F">
        <w:rPr>
          <w:sz w:val="28"/>
          <w:szCs w:val="28"/>
        </w:rPr>
        <w:tab/>
        <w:t xml:space="preserve">             </w:t>
      </w:r>
      <w:r w:rsidR="00BE2A29" w:rsidRPr="0069547F">
        <w:rPr>
          <w:sz w:val="28"/>
          <w:szCs w:val="28"/>
        </w:rPr>
        <w:tab/>
      </w:r>
      <w:r w:rsidR="00BE2A29" w:rsidRPr="0069547F">
        <w:rPr>
          <w:sz w:val="28"/>
          <w:szCs w:val="28"/>
        </w:rPr>
        <w:tab/>
      </w:r>
      <w:r w:rsidR="00BE2A29" w:rsidRPr="0069547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210-п</w:t>
      </w:r>
    </w:p>
    <w:p w:rsidR="00BE2A29" w:rsidRPr="0069547F" w:rsidRDefault="00BE2A29" w:rsidP="00BE2A29">
      <w:pPr>
        <w:keepNext/>
        <w:ind w:right="283"/>
        <w:jc w:val="center"/>
        <w:outlineLvl w:val="0"/>
        <w:rPr>
          <w:sz w:val="26"/>
          <w:szCs w:val="20"/>
        </w:rPr>
      </w:pPr>
      <w:r w:rsidRPr="0069547F">
        <w:rPr>
          <w:sz w:val="26"/>
          <w:szCs w:val="20"/>
        </w:rPr>
        <w:t>г. Орлов</w:t>
      </w:r>
    </w:p>
    <w:p w:rsidR="00BE2A29" w:rsidRPr="006F7B22" w:rsidRDefault="00BE2A29" w:rsidP="00BE2A29">
      <w:pPr>
        <w:jc w:val="both"/>
        <w:rPr>
          <w:sz w:val="48"/>
        </w:rPr>
      </w:pPr>
    </w:p>
    <w:p w:rsidR="00BE2A29" w:rsidRPr="00CA4255" w:rsidRDefault="00BE2A29" w:rsidP="00BE2A29">
      <w:pPr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>О внесении изменений в муниципальную Программу «Повышение эффективности реализации молодежной политики в Орловском районе Кировской области</w:t>
      </w:r>
      <w:r>
        <w:rPr>
          <w:b/>
          <w:sz w:val="28"/>
          <w:szCs w:val="28"/>
        </w:rPr>
        <w:t xml:space="preserve"> на 2019 – 2025</w:t>
      </w:r>
      <w:r w:rsidRPr="00CA4255">
        <w:rPr>
          <w:b/>
          <w:sz w:val="28"/>
          <w:szCs w:val="28"/>
        </w:rPr>
        <w:t xml:space="preserve"> годы» </w:t>
      </w:r>
    </w:p>
    <w:p w:rsidR="00BE2A29" w:rsidRPr="006F7B22" w:rsidRDefault="00BE2A29" w:rsidP="00BE2A29">
      <w:pPr>
        <w:jc w:val="center"/>
        <w:rPr>
          <w:b/>
          <w:sz w:val="48"/>
          <w:szCs w:val="28"/>
        </w:rPr>
      </w:pPr>
      <w:bookmarkStart w:id="0" w:name="_GoBack"/>
      <w:bookmarkEnd w:id="0"/>
    </w:p>
    <w:p w:rsidR="00BE2A29" w:rsidRPr="00CA4255" w:rsidRDefault="00BE2A29" w:rsidP="00BE2A29">
      <w:pPr>
        <w:ind w:firstLine="708"/>
        <w:jc w:val="both"/>
        <w:rPr>
          <w:sz w:val="28"/>
          <w:szCs w:val="28"/>
        </w:rPr>
      </w:pPr>
      <w:r w:rsidRPr="00CA4255">
        <w:rPr>
          <w:sz w:val="28"/>
          <w:szCs w:val="28"/>
        </w:rPr>
        <w:t>Администрация Орловского района   ПОСТАНОВЛЯЕТ:</w:t>
      </w:r>
    </w:p>
    <w:p w:rsidR="00BE2A29" w:rsidRDefault="00BE2A29" w:rsidP="00BE2A29">
      <w:pPr>
        <w:jc w:val="both"/>
        <w:rPr>
          <w:sz w:val="28"/>
          <w:szCs w:val="28"/>
        </w:rPr>
      </w:pPr>
      <w:r w:rsidRPr="00CA4255">
        <w:rPr>
          <w:sz w:val="28"/>
          <w:szCs w:val="28"/>
        </w:rPr>
        <w:tab/>
        <w:t xml:space="preserve">1. Внести изменения в муниципальную Программу «Повышение эффективности реализации молодежной политики в Орловском районе </w:t>
      </w:r>
      <w:r>
        <w:rPr>
          <w:sz w:val="28"/>
          <w:szCs w:val="28"/>
        </w:rPr>
        <w:t>Кировской области на 2019 – 2025</w:t>
      </w:r>
      <w:r w:rsidRPr="00CA425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Программу)</w:t>
      </w:r>
      <w:r w:rsidRPr="00CA4255">
        <w:rPr>
          <w:sz w:val="28"/>
          <w:szCs w:val="28"/>
        </w:rPr>
        <w:t>, утвержденную постановлением админ</w:t>
      </w:r>
      <w:r>
        <w:rPr>
          <w:sz w:val="28"/>
          <w:szCs w:val="28"/>
        </w:rPr>
        <w:t>истрации Орловского района от 17.08.2019 № 539-п:</w:t>
      </w:r>
    </w:p>
    <w:p w:rsidR="00BE2A29" w:rsidRDefault="00BE2A29" w:rsidP="00BE2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4255">
        <w:rPr>
          <w:sz w:val="28"/>
          <w:szCs w:val="28"/>
        </w:rPr>
        <w:t xml:space="preserve">1.1. В паспорте муниципальной Программы </w:t>
      </w:r>
      <w:r>
        <w:rPr>
          <w:sz w:val="28"/>
          <w:szCs w:val="28"/>
        </w:rPr>
        <w:t xml:space="preserve">строки </w:t>
      </w:r>
      <w:r w:rsidRPr="00CA4255">
        <w:rPr>
          <w:sz w:val="28"/>
          <w:szCs w:val="28"/>
        </w:rPr>
        <w:t>«Объем ассигнований муниципальной Подпрограммы»</w:t>
      </w:r>
      <w:r>
        <w:rPr>
          <w:sz w:val="28"/>
          <w:szCs w:val="28"/>
        </w:rPr>
        <w:t xml:space="preserve"> и «</w:t>
      </w:r>
      <w:r w:rsidRPr="008E34C5">
        <w:rPr>
          <w:sz w:val="28"/>
          <w:szCs w:val="28"/>
        </w:rPr>
        <w:t>Ожидаемые конечные результаты  реализации муниципальной Программы</w:t>
      </w:r>
      <w:r>
        <w:rPr>
          <w:sz w:val="28"/>
          <w:szCs w:val="28"/>
        </w:rPr>
        <w:t xml:space="preserve">»  </w:t>
      </w:r>
      <w:r w:rsidRPr="00CA4255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2A29" w:rsidRPr="0037485A" w:rsidTr="008B24BE">
        <w:tc>
          <w:tcPr>
            <w:tcW w:w="4785" w:type="dxa"/>
            <w:shd w:val="clear" w:color="auto" w:fill="auto"/>
          </w:tcPr>
          <w:p w:rsidR="00BE2A29" w:rsidRPr="0037485A" w:rsidRDefault="00BE2A29" w:rsidP="008B24BE">
            <w:pPr>
              <w:jc w:val="both"/>
              <w:rPr>
                <w:sz w:val="28"/>
                <w:szCs w:val="28"/>
              </w:rPr>
            </w:pPr>
            <w:r w:rsidRPr="0037485A">
              <w:rPr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8B24BE" w:rsidRDefault="008B24BE" w:rsidP="008B24BE">
            <w:pPr>
              <w:jc w:val="both"/>
            </w:pPr>
            <w:r w:rsidRPr="00670BE5">
              <w:t xml:space="preserve">Всего: </w:t>
            </w:r>
            <w:r w:rsidR="00A365EF">
              <w:t>174</w:t>
            </w:r>
            <w:r>
              <w:t xml:space="preserve">8,00 </w:t>
            </w:r>
            <w:r w:rsidRPr="00670BE5">
              <w:t xml:space="preserve">тыс. руб.  </w:t>
            </w:r>
          </w:p>
          <w:p w:rsidR="008B24BE" w:rsidRPr="00670BE5" w:rsidRDefault="008B24BE" w:rsidP="008B24BE">
            <w:pPr>
              <w:jc w:val="both"/>
            </w:pPr>
            <w:r w:rsidRPr="00670BE5">
              <w:t xml:space="preserve">В </w:t>
            </w:r>
            <w:proofErr w:type="spellStart"/>
            <w:r w:rsidRPr="00670BE5">
              <w:t>т.ч</w:t>
            </w:r>
            <w:proofErr w:type="spellEnd"/>
            <w:r w:rsidRPr="00670BE5">
              <w:t>.</w:t>
            </w:r>
            <w:r>
              <w:t xml:space="preserve"> 2019 год – 78,0</w:t>
            </w:r>
            <w:r w:rsidRPr="00670BE5">
              <w:t xml:space="preserve"> тыс. руб.</w:t>
            </w:r>
          </w:p>
          <w:p w:rsidR="008B24BE" w:rsidRPr="00670BE5" w:rsidRDefault="008B24BE" w:rsidP="008B24BE">
            <w:pPr>
              <w:jc w:val="both"/>
            </w:pPr>
            <w:r>
              <w:t>2020 год – 110,0</w:t>
            </w:r>
            <w:r w:rsidRPr="00670BE5">
              <w:t xml:space="preserve"> тыс. руб.</w:t>
            </w:r>
          </w:p>
          <w:p w:rsidR="008B24BE" w:rsidRPr="00670BE5" w:rsidRDefault="008B24BE" w:rsidP="008B24BE">
            <w:pPr>
              <w:jc w:val="both"/>
            </w:pPr>
            <w:r>
              <w:t>2021 год – 190,0</w:t>
            </w:r>
            <w:r w:rsidRPr="00670BE5">
              <w:t xml:space="preserve"> тыс. руб.</w:t>
            </w:r>
          </w:p>
          <w:p w:rsidR="008B24BE" w:rsidRPr="00670BE5" w:rsidRDefault="008B24BE" w:rsidP="008B24BE">
            <w:pPr>
              <w:jc w:val="both"/>
            </w:pPr>
            <w:r>
              <w:t>2022 год – 365</w:t>
            </w:r>
            <w:r w:rsidRPr="00670BE5">
              <w:t>,0 тыс. руб.</w:t>
            </w:r>
          </w:p>
          <w:p w:rsidR="008B24BE" w:rsidRPr="00670BE5" w:rsidRDefault="008B24BE" w:rsidP="008B24BE">
            <w:pPr>
              <w:pStyle w:val="ConsPlusCell"/>
            </w:pPr>
            <w:r>
              <w:t>2023</w:t>
            </w:r>
            <w:r w:rsidRPr="00670BE5">
              <w:t xml:space="preserve"> </w:t>
            </w:r>
            <w:r>
              <w:t>год – 370</w:t>
            </w:r>
            <w:r w:rsidRPr="00670BE5">
              <w:t>,0 тыс. руб.</w:t>
            </w:r>
          </w:p>
          <w:p w:rsidR="008B24BE" w:rsidRPr="00670BE5" w:rsidRDefault="008B24BE" w:rsidP="008B24BE">
            <w:pPr>
              <w:pStyle w:val="ConsPlusCell"/>
            </w:pPr>
            <w:r>
              <w:t>2024</w:t>
            </w:r>
            <w:r w:rsidRPr="00670BE5">
              <w:t xml:space="preserve"> </w:t>
            </w:r>
            <w:r>
              <w:t xml:space="preserve"> год – 375</w:t>
            </w:r>
            <w:r w:rsidRPr="00670BE5">
              <w:t xml:space="preserve">,0 тыс. </w:t>
            </w:r>
            <w:proofErr w:type="spellStart"/>
            <w:r w:rsidRPr="00670BE5">
              <w:t>руб</w:t>
            </w:r>
            <w:proofErr w:type="spellEnd"/>
          </w:p>
          <w:p w:rsidR="00BE2A29" w:rsidRPr="0037485A" w:rsidRDefault="008B24BE" w:rsidP="008B24BE">
            <w:pPr>
              <w:jc w:val="both"/>
              <w:rPr>
                <w:sz w:val="28"/>
                <w:szCs w:val="28"/>
              </w:rPr>
            </w:pPr>
            <w:r>
              <w:t>2025 год  - 260</w:t>
            </w:r>
            <w:r w:rsidRPr="00670BE5">
              <w:t>,0 тыс.</w:t>
            </w:r>
            <w:r>
              <w:t xml:space="preserve"> </w:t>
            </w:r>
            <w:r w:rsidRPr="00670BE5">
              <w:t>руб.</w:t>
            </w:r>
          </w:p>
        </w:tc>
      </w:tr>
      <w:tr w:rsidR="00BE2A29" w:rsidRPr="0037485A" w:rsidTr="008B24BE">
        <w:tc>
          <w:tcPr>
            <w:tcW w:w="4785" w:type="dxa"/>
            <w:shd w:val="clear" w:color="auto" w:fill="auto"/>
          </w:tcPr>
          <w:p w:rsidR="00BE2A29" w:rsidRPr="00C62445" w:rsidRDefault="00BE2A29" w:rsidP="008B24BE">
            <w:pPr>
              <w:pStyle w:val="ConsPlusCell"/>
            </w:pPr>
            <w:r w:rsidRPr="00C62445">
              <w:t xml:space="preserve">Ожидаемые конечные результаты  реализации муниципальной </w:t>
            </w:r>
            <w:r>
              <w:t>П</w:t>
            </w:r>
            <w:r w:rsidRPr="00C62445">
              <w:t xml:space="preserve">рограммы                </w:t>
            </w:r>
          </w:p>
        </w:tc>
        <w:tc>
          <w:tcPr>
            <w:tcW w:w="4786" w:type="dxa"/>
            <w:shd w:val="clear" w:color="auto" w:fill="auto"/>
          </w:tcPr>
          <w:p w:rsidR="00BE2A29" w:rsidRPr="00386566" w:rsidRDefault="00BE2A29" w:rsidP="008B24BE">
            <w:r w:rsidRPr="00386566">
              <w:t>Охват молодежи, получающей социальные</w:t>
            </w:r>
            <w:r>
              <w:t xml:space="preserve"> услуги в рамках реализации П</w:t>
            </w:r>
            <w:r w:rsidRPr="00386566">
              <w:t>рограммы «</w:t>
            </w:r>
            <w:r w:rsidRPr="00AA1BBB">
              <w:t>Повышение эффективности реализации молодежной политики в Орловском районе Киро</w:t>
            </w:r>
            <w:r>
              <w:t>вской области на 2019-2025 годы</w:t>
            </w:r>
            <w:r w:rsidRPr="00386566">
              <w:t>» с 2019-180 человек к 2025 году – 240 человек.</w:t>
            </w:r>
          </w:p>
          <w:p w:rsidR="00BE2A29" w:rsidRPr="00386566" w:rsidRDefault="00BE2A29" w:rsidP="008B24BE">
            <w:r w:rsidRPr="00386566">
              <w:t>Количество мероприятий, пров</w:t>
            </w:r>
            <w:r>
              <w:t>еденных в рамках реализации П</w:t>
            </w:r>
            <w:r w:rsidRPr="00386566">
              <w:t>рограммы «</w:t>
            </w:r>
            <w:r w:rsidRPr="004B1E62">
              <w:t>Повышение эффективности реализации молодежной политики в Орловском районе Кировской области на 2019-2025 годы»</w:t>
            </w:r>
            <w:r w:rsidRPr="00386566">
              <w:t>» с 2019 - 36 мероприятий к 202</w:t>
            </w:r>
            <w:r w:rsidR="0031061D">
              <w:t>5</w:t>
            </w:r>
            <w:r w:rsidRPr="00386566">
              <w:t xml:space="preserve"> – 54 мероприятий.</w:t>
            </w:r>
          </w:p>
          <w:p w:rsidR="00BE2A29" w:rsidRDefault="00BE2A29" w:rsidP="008B24BE">
            <w:r w:rsidRPr="00386566">
              <w:lastRenderedPageBreak/>
              <w:t xml:space="preserve">Количество молодых специалистов, приступивших к работе в областных и муниципальных организациях здравоохранения, образования, культуры заключивших целевой договор  с администрацией Орловского района с 2019 по 2025 </w:t>
            </w:r>
            <w:r>
              <w:t xml:space="preserve">– 36 </w:t>
            </w:r>
            <w:r w:rsidRPr="00386566">
              <w:t>человек</w:t>
            </w:r>
            <w:r>
              <w:t>.</w:t>
            </w:r>
          </w:p>
          <w:p w:rsidR="00BE2A29" w:rsidRPr="00386566" w:rsidRDefault="00BE2A29" w:rsidP="008B24BE">
            <w:r w:rsidRPr="003C18E7">
              <w:t>Количество молодых специалистов, приступивших к работе в областных и муниципальных организациях здравоохранения и образования,  и получивших еди</w:t>
            </w:r>
            <w:r>
              <w:t>новременную денежную выплату – 5</w:t>
            </w:r>
            <w:r w:rsidRPr="003C18E7">
              <w:t xml:space="preserve">  человек.</w:t>
            </w:r>
          </w:p>
          <w:p w:rsidR="00BE2A29" w:rsidRPr="00670BE5" w:rsidRDefault="00BE2A29" w:rsidP="008B24BE">
            <w:r w:rsidRPr="00386566">
              <w:t>Количество волонтеров, зарегистрированных на сайте «Добровольцы России» с 2019 по 2025 -200 человек</w:t>
            </w:r>
          </w:p>
        </w:tc>
      </w:tr>
    </w:tbl>
    <w:p w:rsidR="009726A2" w:rsidRDefault="00BE2A29" w:rsidP="00BE2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разделе </w:t>
      </w:r>
      <w:r w:rsidRPr="00BB0A71">
        <w:rPr>
          <w:sz w:val="28"/>
          <w:szCs w:val="28"/>
        </w:rPr>
        <w:t xml:space="preserve">2 </w:t>
      </w:r>
      <w:r w:rsidRPr="00CA425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BB0A71">
        <w:rPr>
          <w:sz w:val="28"/>
          <w:szCs w:val="28"/>
        </w:rPr>
        <w:t>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</w:t>
      </w:r>
      <w:r>
        <w:rPr>
          <w:sz w:val="28"/>
          <w:szCs w:val="28"/>
        </w:rPr>
        <w:t xml:space="preserve">ации муниципальной программы, </w:t>
      </w:r>
      <w:r w:rsidRPr="00BB0A71">
        <w:rPr>
          <w:sz w:val="28"/>
          <w:szCs w:val="28"/>
        </w:rPr>
        <w:t>сроков и этапов реализации муниципальной Программы</w:t>
      </w:r>
      <w:r>
        <w:rPr>
          <w:sz w:val="28"/>
          <w:szCs w:val="28"/>
        </w:rPr>
        <w:t>»</w:t>
      </w:r>
      <w:r w:rsidR="009726A2">
        <w:rPr>
          <w:sz w:val="28"/>
          <w:szCs w:val="28"/>
        </w:rPr>
        <w:t>:</w:t>
      </w:r>
    </w:p>
    <w:p w:rsidR="00BE2A29" w:rsidRDefault="009726A2" w:rsidP="00BE2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BE2A29">
        <w:rPr>
          <w:sz w:val="28"/>
          <w:szCs w:val="28"/>
        </w:rPr>
        <w:t xml:space="preserve">Таблицу № 1 </w:t>
      </w:r>
      <w:r w:rsidR="00BE2A29" w:rsidRPr="00CA4255">
        <w:rPr>
          <w:sz w:val="28"/>
          <w:szCs w:val="28"/>
        </w:rPr>
        <w:t>изложить в новой редакции</w:t>
      </w:r>
      <w:r w:rsidR="00BE2A29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-303" w:tblpY="114"/>
        <w:tblW w:w="10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4038"/>
        <w:gridCol w:w="1041"/>
        <w:gridCol w:w="684"/>
        <w:gridCol w:w="726"/>
        <w:gridCol w:w="627"/>
        <w:gridCol w:w="627"/>
        <w:gridCol w:w="720"/>
        <w:gridCol w:w="678"/>
        <w:gridCol w:w="709"/>
      </w:tblGrid>
      <w:tr w:rsidR="00D176B5" w:rsidRPr="00D176B5" w:rsidTr="00485074">
        <w:trPr>
          <w:trHeight w:val="360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176B5">
              <w:rPr>
                <w:b/>
                <w:sz w:val="22"/>
              </w:rPr>
              <w:t xml:space="preserve">N </w:t>
            </w:r>
            <w:r w:rsidRPr="00D176B5">
              <w:rPr>
                <w:b/>
                <w:sz w:val="22"/>
              </w:rPr>
              <w:br/>
            </w:r>
            <w:proofErr w:type="gramStart"/>
            <w:r w:rsidRPr="00D176B5">
              <w:rPr>
                <w:b/>
                <w:sz w:val="22"/>
              </w:rPr>
              <w:t>п</w:t>
            </w:r>
            <w:proofErr w:type="gramEnd"/>
            <w:r w:rsidRPr="00D176B5">
              <w:rPr>
                <w:b/>
                <w:sz w:val="22"/>
              </w:rPr>
              <w:t>/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176B5">
              <w:rPr>
                <w:b/>
                <w:sz w:val="22"/>
              </w:rPr>
              <w:t>Наименование  программы,   наименование  показателя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176B5">
              <w:rPr>
                <w:b/>
                <w:sz w:val="22"/>
              </w:rPr>
              <w:t>Единица</w:t>
            </w:r>
            <w:r w:rsidRPr="00D176B5">
              <w:rPr>
                <w:b/>
                <w:sz w:val="22"/>
              </w:rPr>
              <w:br/>
              <w:t xml:space="preserve">измерения    </w:t>
            </w:r>
          </w:p>
        </w:tc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176B5">
              <w:rPr>
                <w:b/>
                <w:sz w:val="22"/>
              </w:rPr>
              <w:t xml:space="preserve">     Значение показателей эффективности      </w:t>
            </w:r>
          </w:p>
          <w:p w:rsidR="00BE2A29" w:rsidRPr="00D176B5" w:rsidRDefault="00BE2A29" w:rsidP="00485074">
            <w:pPr>
              <w:rPr>
                <w:sz w:val="22"/>
                <w:lang w:eastAsia="ar-SA"/>
              </w:rPr>
            </w:pPr>
          </w:p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  <w:tr w:rsidR="00D176B5" w:rsidRPr="00D176B5" w:rsidTr="00485074">
        <w:trPr>
          <w:trHeight w:val="232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gramStart"/>
            <w:r w:rsidRPr="00D176B5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176B5">
              <w:rPr>
                <w:b/>
                <w:sz w:val="22"/>
              </w:rPr>
              <w:t>2019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176B5">
              <w:rPr>
                <w:b/>
                <w:sz w:val="22"/>
              </w:rPr>
              <w:t>2020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176B5">
              <w:rPr>
                <w:b/>
                <w:sz w:val="22"/>
              </w:rPr>
              <w:t>2021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176B5">
              <w:rPr>
                <w:b/>
                <w:sz w:val="22"/>
              </w:rPr>
              <w:t>2022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176B5">
              <w:rPr>
                <w:b/>
                <w:sz w:val="22"/>
              </w:rPr>
              <w:t>2023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176B5">
              <w:rPr>
                <w:b/>
                <w:sz w:val="2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9" w:rsidRPr="00D176B5" w:rsidRDefault="00BE2A29" w:rsidP="004850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D176B5">
              <w:rPr>
                <w:b/>
                <w:sz w:val="22"/>
              </w:rPr>
              <w:t>2025</w:t>
            </w:r>
          </w:p>
        </w:tc>
      </w:tr>
      <w:tr w:rsidR="00D176B5" w:rsidRPr="00D176B5" w:rsidTr="00485074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suppressAutoHyphens/>
              <w:autoSpaceDE w:val="0"/>
              <w:jc w:val="center"/>
              <w:rPr>
                <w:sz w:val="22"/>
                <w:lang w:eastAsia="ar-SA"/>
              </w:rPr>
            </w:pPr>
            <w:r w:rsidRPr="00D176B5">
              <w:rPr>
                <w:sz w:val="22"/>
                <w:lang w:eastAsia="ar-SA"/>
              </w:rPr>
              <w:t>1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suppressAutoHyphens/>
              <w:autoSpaceDE w:val="0"/>
              <w:rPr>
                <w:sz w:val="22"/>
                <w:lang w:eastAsia="ar-SA"/>
              </w:rPr>
            </w:pPr>
            <w:r w:rsidRPr="00D176B5">
              <w:rPr>
                <w:sz w:val="22"/>
                <w:lang w:eastAsia="ar-SA"/>
              </w:rPr>
              <w:t>Охват молодежи, получающей социальные услуги в рамках реализации Программы.</w:t>
            </w:r>
          </w:p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76B5">
              <w:rPr>
                <w:sz w:val="22"/>
              </w:rPr>
              <w:t>- Охват подростков и молодежи, вовлеченных в деятельность структур, реализующих молодежную политику.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76B5">
              <w:rPr>
                <w:sz w:val="22"/>
              </w:rPr>
              <w:t>Кол-во услуг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180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jc w:val="center"/>
              <w:rPr>
                <w:sz w:val="20"/>
                <w:szCs w:val="20"/>
              </w:rPr>
            </w:pPr>
            <w:r w:rsidRPr="00D176B5">
              <w:rPr>
                <w:sz w:val="20"/>
                <w:szCs w:val="20"/>
              </w:rPr>
              <w:t>266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200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220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240</w:t>
            </w:r>
          </w:p>
        </w:tc>
      </w:tr>
      <w:tr w:rsidR="00D176B5" w:rsidRPr="00D176B5" w:rsidTr="00485074">
        <w:trPr>
          <w:trHeight w:val="259"/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suppressAutoHyphens/>
              <w:autoSpaceDE w:val="0"/>
              <w:jc w:val="center"/>
              <w:rPr>
                <w:sz w:val="22"/>
                <w:lang w:eastAsia="ar-SA"/>
              </w:rPr>
            </w:pPr>
            <w:r w:rsidRPr="00D176B5">
              <w:rPr>
                <w:sz w:val="22"/>
                <w:lang w:eastAsia="ar-SA"/>
              </w:rPr>
              <w:t>2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76B5">
              <w:rPr>
                <w:sz w:val="22"/>
              </w:rPr>
              <w:t>Вовлечение молодежи в социальную практику и ее информирование о потенциальных позитивных возможностях развития.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76B5">
              <w:rPr>
                <w:sz w:val="22"/>
              </w:rPr>
              <w:t>Кол-во чел.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490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jc w:val="center"/>
              <w:rPr>
                <w:sz w:val="20"/>
                <w:szCs w:val="20"/>
              </w:rPr>
            </w:pPr>
            <w:r w:rsidRPr="00D176B5">
              <w:rPr>
                <w:sz w:val="20"/>
                <w:szCs w:val="20"/>
              </w:rPr>
              <w:t>723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510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520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530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550</w:t>
            </w:r>
          </w:p>
        </w:tc>
      </w:tr>
      <w:tr w:rsidR="00D176B5" w:rsidRPr="00D176B5" w:rsidTr="00485074">
        <w:trPr>
          <w:trHeight w:val="498"/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suppressAutoHyphens/>
              <w:autoSpaceDE w:val="0"/>
              <w:jc w:val="center"/>
              <w:rPr>
                <w:sz w:val="22"/>
                <w:lang w:eastAsia="ar-SA"/>
              </w:rPr>
            </w:pPr>
            <w:r w:rsidRPr="00D176B5">
              <w:rPr>
                <w:sz w:val="22"/>
                <w:lang w:eastAsia="ar-SA"/>
              </w:rPr>
              <w:t>3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76B5">
              <w:rPr>
                <w:sz w:val="22"/>
              </w:rPr>
              <w:t>Количество мероприятий, проведенных в рамках реализации Программы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76B5">
              <w:rPr>
                <w:sz w:val="22"/>
              </w:rPr>
              <w:t>Кол-во мер-</w:t>
            </w:r>
            <w:proofErr w:type="spellStart"/>
            <w:r w:rsidRPr="00D176B5">
              <w:rPr>
                <w:sz w:val="22"/>
              </w:rPr>
              <w:t>тий</w:t>
            </w:r>
            <w:proofErr w:type="spellEnd"/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36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jc w:val="center"/>
              <w:rPr>
                <w:sz w:val="20"/>
                <w:szCs w:val="20"/>
              </w:rPr>
            </w:pPr>
            <w:r w:rsidRPr="00D176B5">
              <w:rPr>
                <w:sz w:val="20"/>
                <w:szCs w:val="20"/>
              </w:rPr>
              <w:t>30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42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48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54</w:t>
            </w:r>
          </w:p>
        </w:tc>
      </w:tr>
      <w:tr w:rsidR="00D176B5" w:rsidRPr="00D176B5" w:rsidTr="00485074">
        <w:trPr>
          <w:trHeight w:val="133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suppressAutoHyphens/>
              <w:autoSpaceDE w:val="0"/>
              <w:jc w:val="center"/>
              <w:rPr>
                <w:sz w:val="22"/>
                <w:lang w:eastAsia="ar-SA"/>
              </w:rPr>
            </w:pPr>
            <w:r w:rsidRPr="00D176B5">
              <w:rPr>
                <w:sz w:val="22"/>
                <w:lang w:eastAsia="ar-SA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76B5">
              <w:rPr>
                <w:sz w:val="22"/>
              </w:rPr>
              <w:t>Количество молодых специалистов, приступивших к работе в областных и муниципальных организациях здравоохранения, образования, культуры заключивших целевой договор  с администрацией Орловского района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76B5">
              <w:rPr>
                <w:sz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50D8D" w:rsidP="0048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6</w:t>
            </w:r>
          </w:p>
        </w:tc>
      </w:tr>
      <w:tr w:rsidR="00D176B5" w:rsidRPr="00D176B5" w:rsidTr="00485074">
        <w:trPr>
          <w:trHeight w:val="133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suppressAutoHyphens/>
              <w:autoSpaceDE w:val="0"/>
              <w:jc w:val="center"/>
              <w:rPr>
                <w:sz w:val="22"/>
                <w:lang w:eastAsia="ar-SA"/>
              </w:rPr>
            </w:pPr>
            <w:r w:rsidRPr="00D176B5">
              <w:rPr>
                <w:sz w:val="22"/>
                <w:lang w:eastAsia="ar-SA"/>
              </w:rPr>
              <w:t>5.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D176B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76B5">
              <w:rPr>
                <w:sz w:val="22"/>
              </w:rPr>
              <w:t>Количество молодых специалистов, приступивших к работе в областных и муниципальных организациях здравоохранения и образования,  и получивших единовременную денежную выплату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76B5">
              <w:rPr>
                <w:sz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50D8D" w:rsidP="0048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0</w:t>
            </w:r>
          </w:p>
        </w:tc>
      </w:tr>
      <w:tr w:rsidR="00D176B5" w:rsidRPr="00D176B5" w:rsidTr="00485074">
        <w:trPr>
          <w:trHeight w:val="133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suppressAutoHyphens/>
              <w:autoSpaceDE w:val="0"/>
              <w:jc w:val="center"/>
              <w:rPr>
                <w:sz w:val="22"/>
                <w:lang w:eastAsia="ar-SA"/>
              </w:rPr>
            </w:pPr>
            <w:r w:rsidRPr="00D176B5">
              <w:rPr>
                <w:sz w:val="22"/>
                <w:lang w:eastAsia="ar-SA"/>
              </w:rPr>
              <w:lastRenderedPageBreak/>
              <w:t>6.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76B5">
              <w:rPr>
                <w:sz w:val="22"/>
              </w:rPr>
              <w:t>Количество волонтеров, зарегистрированных на сайте «Добровольцы России»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D176B5">
              <w:rPr>
                <w:sz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140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D176B5" w:rsidRDefault="00D176B5" w:rsidP="0048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176B5">
              <w:rPr>
                <w:sz w:val="22"/>
              </w:rPr>
              <w:t>200</w:t>
            </w:r>
          </w:p>
        </w:tc>
      </w:tr>
    </w:tbl>
    <w:p w:rsidR="00485074" w:rsidRPr="00C75F90" w:rsidRDefault="009726A2" w:rsidP="004E1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Слова «</w:t>
      </w:r>
      <w:r w:rsidRPr="00C75F90">
        <w:rPr>
          <w:sz w:val="28"/>
          <w:szCs w:val="28"/>
        </w:rPr>
        <w:t>с 2019 - 36 мероприятий к 2020 – 54 мероприятий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заменить </w:t>
      </w:r>
      <w:r w:rsidR="004E13F2">
        <w:rPr>
          <w:sz w:val="28"/>
          <w:szCs w:val="28"/>
        </w:rPr>
        <w:t>словами «с 2019 - 36 мероприятий к 2025</w:t>
      </w:r>
      <w:r w:rsidR="004E13F2" w:rsidRPr="00C75F90">
        <w:rPr>
          <w:sz w:val="28"/>
          <w:szCs w:val="28"/>
        </w:rPr>
        <w:t xml:space="preserve"> – 54 мероприятий</w:t>
      </w:r>
      <w:r w:rsidR="004E13F2">
        <w:rPr>
          <w:sz w:val="28"/>
          <w:szCs w:val="28"/>
        </w:rPr>
        <w:t>».</w:t>
      </w:r>
    </w:p>
    <w:p w:rsidR="00BE2A29" w:rsidRPr="00C75F90" w:rsidRDefault="00BE2A29" w:rsidP="00BE2A29">
      <w:pPr>
        <w:ind w:firstLine="708"/>
        <w:jc w:val="both"/>
        <w:rPr>
          <w:sz w:val="28"/>
          <w:szCs w:val="28"/>
        </w:rPr>
      </w:pPr>
      <w:r w:rsidRPr="00C75F90">
        <w:rPr>
          <w:sz w:val="28"/>
          <w:szCs w:val="28"/>
        </w:rPr>
        <w:t>1.3 Приложение № 1 Программы изложить в новой редакции согласно приложению № 1</w:t>
      </w:r>
    </w:p>
    <w:p w:rsidR="00BE2A29" w:rsidRPr="00C75F90" w:rsidRDefault="00BE2A29" w:rsidP="00BE2A29">
      <w:pPr>
        <w:ind w:firstLine="708"/>
        <w:jc w:val="both"/>
        <w:rPr>
          <w:sz w:val="28"/>
          <w:szCs w:val="28"/>
        </w:rPr>
      </w:pPr>
      <w:r w:rsidRPr="00C75F90">
        <w:rPr>
          <w:sz w:val="28"/>
          <w:szCs w:val="28"/>
        </w:rPr>
        <w:t>1.4. Приложение № 2 Программы изложить в новой редакции, согласно приложению № 2</w:t>
      </w:r>
    </w:p>
    <w:p w:rsidR="00BE2A29" w:rsidRPr="00C75F90" w:rsidRDefault="00BE2A29" w:rsidP="00BE2A29">
      <w:pPr>
        <w:ind w:firstLine="708"/>
        <w:jc w:val="both"/>
        <w:rPr>
          <w:sz w:val="28"/>
          <w:szCs w:val="28"/>
        </w:rPr>
      </w:pPr>
      <w:r w:rsidRPr="00C75F90">
        <w:rPr>
          <w:sz w:val="28"/>
          <w:szCs w:val="28"/>
        </w:rPr>
        <w:t>1.5. Приложение № 3 Программы изложить в новой редакции, согласно приложению № 3</w:t>
      </w:r>
    </w:p>
    <w:p w:rsidR="00BE2A29" w:rsidRPr="00C75F90" w:rsidRDefault="00BE2A29" w:rsidP="00BE2A29">
      <w:pPr>
        <w:ind w:firstLine="552"/>
        <w:jc w:val="both"/>
        <w:rPr>
          <w:sz w:val="28"/>
          <w:szCs w:val="28"/>
        </w:rPr>
      </w:pPr>
      <w:r w:rsidRPr="00C75F90">
        <w:rPr>
          <w:sz w:val="28"/>
          <w:szCs w:val="28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E2A29" w:rsidRDefault="00BE2A29" w:rsidP="00BE2A29">
      <w:pPr>
        <w:ind w:firstLine="552"/>
        <w:jc w:val="both"/>
        <w:rPr>
          <w:sz w:val="28"/>
        </w:rPr>
      </w:pPr>
      <w:r w:rsidRPr="00C75F90">
        <w:rPr>
          <w:sz w:val="28"/>
          <w:szCs w:val="28"/>
        </w:rPr>
        <w:t>3. Постановление вступает в силу с момента опубликования</w:t>
      </w:r>
      <w:r w:rsidRPr="00391846">
        <w:rPr>
          <w:sz w:val="28"/>
        </w:rPr>
        <w:t>.</w:t>
      </w:r>
    </w:p>
    <w:p w:rsidR="00BE2A29" w:rsidRDefault="00BE2A29" w:rsidP="00BE2A29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B74B61">
        <w:rPr>
          <w:sz w:val="28"/>
          <w:szCs w:val="28"/>
        </w:rPr>
        <w:t xml:space="preserve">Глава администрации 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B74B61">
        <w:rPr>
          <w:sz w:val="28"/>
          <w:szCs w:val="28"/>
        </w:rPr>
        <w:t>Орловского района        С.С. Целищев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B2508" w:rsidRDefault="005B2508" w:rsidP="005B2508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BE2A29" w:rsidRDefault="00BE2A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508" w:rsidRDefault="005B2508" w:rsidP="005B2508">
      <w:pPr>
        <w:widowControl w:val="0"/>
        <w:autoSpaceDE w:val="0"/>
        <w:autoSpaceDN w:val="0"/>
        <w:adjustRightInd w:val="0"/>
        <w:rPr>
          <w:sz w:val="18"/>
          <w:szCs w:val="20"/>
        </w:rPr>
        <w:sectPr w:rsidR="005B2508" w:rsidSect="005B250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B2508" w:rsidRPr="00B74B61" w:rsidRDefault="00D176B5" w:rsidP="005B2508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lastRenderedPageBreak/>
        <w:t>Приложение №1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к постановлению 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>администрации  Орловского района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от </w:t>
      </w:r>
      <w:r>
        <w:rPr>
          <w:sz w:val="18"/>
          <w:szCs w:val="20"/>
        </w:rPr>
        <w:t xml:space="preserve">                   2020 №______    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5B2508" w:rsidRPr="00B74B61" w:rsidRDefault="00D176B5" w:rsidP="005B2508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t>Приложение № 1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>в Орловском районе Кировской области на 2019-2025 годы»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74B61">
        <w:rPr>
          <w:b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horzAnchor="page" w:tblpX="475" w:tblpY="146"/>
        <w:tblW w:w="159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7392"/>
        <w:gridCol w:w="1995"/>
        <w:gridCol w:w="684"/>
        <w:gridCol w:w="684"/>
        <w:gridCol w:w="684"/>
        <w:gridCol w:w="684"/>
        <w:gridCol w:w="741"/>
        <w:gridCol w:w="741"/>
        <w:gridCol w:w="741"/>
      </w:tblGrid>
      <w:tr w:rsidR="005B2508" w:rsidRPr="00B74B61" w:rsidTr="005B2508">
        <w:trPr>
          <w:trHeight w:val="386"/>
          <w:tblCellSpacing w:w="5" w:type="nil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 xml:space="preserve">Источники    </w:t>
            </w:r>
            <w:r w:rsidRPr="00B74B61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Оценка расходов (тыс. руб.)</w:t>
            </w:r>
          </w:p>
        </w:tc>
      </w:tr>
      <w:tr w:rsidR="005B2508" w:rsidRPr="00B74B61" w:rsidTr="005B2508">
        <w:trPr>
          <w:trHeight w:val="251"/>
          <w:tblCellSpacing w:w="5" w:type="nil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2025</w:t>
            </w:r>
          </w:p>
        </w:tc>
      </w:tr>
      <w:tr w:rsidR="005B2508" w:rsidRPr="00B74B61" w:rsidTr="005B2508">
        <w:trPr>
          <w:trHeight w:val="257"/>
          <w:tblCellSpacing w:w="5" w:type="nil"/>
        </w:trPr>
        <w:tc>
          <w:tcPr>
            <w:tcW w:w="9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Муниципальная Программа  «</w:t>
            </w:r>
            <w:r w:rsidRPr="00B74B61">
              <w:rPr>
                <w:sz w:val="20"/>
                <w:szCs w:val="20"/>
                <w:lang w:eastAsia="ar-SA"/>
              </w:rPr>
              <w:t xml:space="preserve"> </w:t>
            </w:r>
            <w:r w:rsidRPr="00B74B61">
              <w:rPr>
                <w:b/>
                <w:sz w:val="22"/>
                <w:szCs w:val="22"/>
              </w:rPr>
              <w:t>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всего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</w:p>
        </w:tc>
      </w:tr>
      <w:tr w:rsidR="005B2508" w:rsidRPr="00B74B61" w:rsidTr="005B2508">
        <w:trPr>
          <w:trHeight w:val="334"/>
          <w:tblCellSpacing w:w="5" w:type="nil"/>
        </w:trPr>
        <w:tc>
          <w:tcPr>
            <w:tcW w:w="9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78,0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365,0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260,0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районных слётов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молодёжи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suppressAutoHyphens/>
              <w:spacing w:line="26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Проведение районных спортивных состязаний: «А ну-ка, парни!», «</w:t>
            </w:r>
            <w:proofErr w:type="spellStart"/>
            <w:r w:rsidRPr="00B74B61">
              <w:rPr>
                <w:sz w:val="22"/>
                <w:szCs w:val="22"/>
              </w:rPr>
              <w:t>Орлятский</w:t>
            </w:r>
            <w:proofErr w:type="spellEnd"/>
            <w:r w:rsidRPr="00B74B61">
              <w:rPr>
                <w:sz w:val="22"/>
                <w:szCs w:val="22"/>
              </w:rPr>
              <w:t xml:space="preserve"> штурм»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8,0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Организация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районных,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городских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фестивалей,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выставок,</w:t>
            </w:r>
          </w:p>
          <w:p w:rsidR="005B2508" w:rsidRPr="00B74B61" w:rsidRDefault="005B2508" w:rsidP="005B2508">
            <w:pPr>
              <w:suppressAutoHyphens/>
              <w:spacing w:line="26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конкурсов</w:t>
            </w:r>
            <w:proofErr w:type="gramStart"/>
            <w:r w:rsidRPr="00B74B61">
              <w:rPr>
                <w:color w:val="000000"/>
                <w:spacing w:val="-2"/>
                <w:sz w:val="22"/>
                <w:szCs w:val="22"/>
              </w:rPr>
              <w:t>,(</w:t>
            </w:r>
            <w:proofErr w:type="gramEnd"/>
            <w:r w:rsidRPr="00B74B61">
              <w:rPr>
                <w:color w:val="000000"/>
                <w:spacing w:val="-2"/>
                <w:sz w:val="22"/>
                <w:szCs w:val="22"/>
              </w:rPr>
              <w:t xml:space="preserve">фестиваль КВН, фестиваль «Добрая Вятка. </w:t>
            </w:r>
            <w:proofErr w:type="gramStart"/>
            <w:r w:rsidRPr="00B74B61">
              <w:rPr>
                <w:color w:val="000000"/>
                <w:spacing w:val="-2"/>
                <w:sz w:val="22"/>
                <w:szCs w:val="22"/>
              </w:rPr>
              <w:t>Добрый Орлов»)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3"/>
                <w:sz w:val="22"/>
                <w:szCs w:val="22"/>
              </w:rPr>
              <w:t xml:space="preserve">Создание молодежных советов в сельском и городском поселении и оказания им методической помощи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Проведение районного конкурса «Лидер года»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«Умники и умницы» - чествование победителей районных и областных олимпиад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День студента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Единовременное денежное пособие</w:t>
            </w:r>
            <w:r w:rsidRPr="00B74B61">
              <w:rPr>
                <w:sz w:val="22"/>
                <w:szCs w:val="22"/>
                <w:lang w:eastAsia="ar-SA"/>
              </w:rPr>
              <w:t xml:space="preserve"> молодым специалистам</w:t>
            </w:r>
            <w:r w:rsidRPr="00B74B61">
              <w:rPr>
                <w:sz w:val="22"/>
                <w:szCs w:val="22"/>
              </w:rPr>
              <w:t xml:space="preserve"> (в возрасте до 30 лет)</w:t>
            </w:r>
            <w:r w:rsidRPr="00B74B61">
              <w:rPr>
                <w:sz w:val="22"/>
                <w:szCs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180,0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Отдельное </w:t>
            </w:r>
            <w:r w:rsidRPr="00B74B61"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 xml:space="preserve">Единовременная поддержка молодых специалистов в отрасли </w:t>
            </w:r>
            <w:r w:rsidRPr="00B74B61">
              <w:rPr>
                <w:sz w:val="22"/>
                <w:szCs w:val="22"/>
              </w:rPr>
              <w:lastRenderedPageBreak/>
              <w:t xml:space="preserve">здравоохранения и образования Орловского района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семейный праздник «Семейный старт»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 «Я расскажу вам о войне»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фестиваля социальных спектаклей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7065A5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2508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Default="005B2508" w:rsidP="005B2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Семьи, Любви и Верности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5B2508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5B2508" w:rsidRDefault="005B2508" w:rsidP="005B2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5B2508" w:rsidRDefault="005B2508" w:rsidP="005B2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Интеллектуальный классный час «Наука плюс фантазия»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Default="005B2508" w:rsidP="005B2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5B2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B2508" w:rsidRPr="00B74B61" w:rsidRDefault="005B2508" w:rsidP="005B25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B2508" w:rsidRDefault="005B2508" w:rsidP="005B250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lastRenderedPageBreak/>
        <w:t>Приложение №2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к постановлению администрации 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Орловского района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              2020 № _____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08" w:rsidRPr="00B74B61" w:rsidRDefault="005B2508" w:rsidP="005B2508">
      <w:pPr>
        <w:widowControl w:val="0"/>
        <w:autoSpaceDE w:val="0"/>
        <w:autoSpaceDN w:val="0"/>
        <w:adjustRightInd w:val="0"/>
        <w:ind w:left="6372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            Приложение № 2 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в Орловском районе Кировской области на 2019-2025 годы»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 xml:space="preserve">Основные мероприятия  реализации программы 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>«Повышение эффективности реализации молодежной политики в Орловском районе Кировской области на 2019-2025 годы»</w:t>
      </w:r>
    </w:p>
    <w:p w:rsidR="005B2508" w:rsidRPr="00B74B61" w:rsidRDefault="005B2508" w:rsidP="005B250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625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"/>
        <w:gridCol w:w="114"/>
        <w:gridCol w:w="5416"/>
        <w:gridCol w:w="4962"/>
        <w:gridCol w:w="709"/>
        <w:gridCol w:w="57"/>
        <w:gridCol w:w="86"/>
        <w:gridCol w:w="710"/>
        <w:gridCol w:w="54"/>
        <w:gridCol w:w="696"/>
        <w:gridCol w:w="684"/>
        <w:gridCol w:w="698"/>
        <w:gridCol w:w="709"/>
        <w:gridCol w:w="709"/>
      </w:tblGrid>
      <w:tr w:rsidR="005B2508" w:rsidRPr="00B74B61" w:rsidTr="005B2508">
        <w:trPr>
          <w:trHeight w:val="400"/>
          <w:tblCellSpacing w:w="5" w:type="nil"/>
        </w:trPr>
        <w:tc>
          <w:tcPr>
            <w:tcW w:w="766" w:type="dxa"/>
            <w:gridSpan w:val="2"/>
            <w:vMerge w:val="restart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74B61">
              <w:rPr>
                <w:b/>
                <w:sz w:val="22"/>
                <w:szCs w:val="22"/>
              </w:rPr>
              <w:t>Ста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B74B61">
              <w:rPr>
                <w:b/>
                <w:sz w:val="22"/>
                <w:szCs w:val="22"/>
              </w:rPr>
              <w:t>тус</w:t>
            </w:r>
            <w:proofErr w:type="spellEnd"/>
            <w:proofErr w:type="gramEnd"/>
            <w:r w:rsidRPr="00B74B61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416" w:type="dxa"/>
            <w:vMerge w:val="restart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Наименование муниципальной программы, программы</w:t>
            </w:r>
            <w:r w:rsidRPr="00B74B61">
              <w:rPr>
                <w:b/>
                <w:sz w:val="22"/>
                <w:szCs w:val="22"/>
              </w:rPr>
              <w:br/>
            </w:r>
          </w:p>
        </w:tc>
        <w:tc>
          <w:tcPr>
            <w:tcW w:w="4962" w:type="dxa"/>
            <w:vMerge w:val="restart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 xml:space="preserve">Ответственный исполнитель, соисполнители,  муниципальный заказчик (муниципальный </w:t>
            </w:r>
            <w:r w:rsidRPr="00B74B61">
              <w:rPr>
                <w:b/>
                <w:sz w:val="22"/>
                <w:szCs w:val="22"/>
              </w:rPr>
              <w:br/>
              <w:t>заказчик-координатор)</w:t>
            </w:r>
          </w:p>
        </w:tc>
        <w:tc>
          <w:tcPr>
            <w:tcW w:w="5112" w:type="dxa"/>
            <w:gridSpan w:val="10"/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Расходы (тыс. рублей)</w:t>
            </w:r>
          </w:p>
        </w:tc>
      </w:tr>
      <w:tr w:rsidR="005B2508" w:rsidRPr="00B74B61" w:rsidTr="005B2508">
        <w:trPr>
          <w:trHeight w:val="495"/>
          <w:tblCellSpacing w:w="5" w:type="nil"/>
        </w:trPr>
        <w:tc>
          <w:tcPr>
            <w:tcW w:w="766" w:type="dxa"/>
            <w:gridSpan w:val="2"/>
            <w:vMerge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16" w:type="dxa"/>
            <w:vMerge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B74B61">
              <w:rPr>
                <w:b/>
                <w:sz w:val="20"/>
                <w:szCs w:val="22"/>
              </w:rPr>
              <w:t xml:space="preserve">2019 </w:t>
            </w:r>
          </w:p>
        </w:tc>
        <w:tc>
          <w:tcPr>
            <w:tcW w:w="853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B74B61"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B74B61">
              <w:rPr>
                <w:b/>
                <w:sz w:val="20"/>
                <w:szCs w:val="22"/>
              </w:rPr>
              <w:t xml:space="preserve">2021 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rPr>
                <w:b/>
                <w:sz w:val="20"/>
                <w:szCs w:val="22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2022</w:t>
            </w:r>
          </w:p>
          <w:p w:rsidR="005B2508" w:rsidRPr="00B74B61" w:rsidRDefault="005B2508" w:rsidP="005B2508">
            <w:pPr>
              <w:rPr>
                <w:sz w:val="20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B74B61" w:rsidRDefault="005B2508" w:rsidP="005B2508">
            <w:pPr>
              <w:rPr>
                <w:b/>
                <w:sz w:val="20"/>
                <w:szCs w:val="22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2023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b/>
                <w:sz w:val="20"/>
                <w:szCs w:val="22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2024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b/>
                <w:sz w:val="20"/>
                <w:szCs w:val="22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2025</w:t>
            </w:r>
          </w:p>
        </w:tc>
      </w:tr>
      <w:tr w:rsidR="005B2508" w:rsidRPr="00B74B61" w:rsidTr="005B2508">
        <w:trPr>
          <w:trHeight w:val="800"/>
          <w:tblCellSpacing w:w="5" w:type="nil"/>
        </w:trPr>
        <w:tc>
          <w:tcPr>
            <w:tcW w:w="618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Администрация Орловского района </w:t>
            </w:r>
          </w:p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78,0</w:t>
            </w:r>
          </w:p>
        </w:tc>
        <w:tc>
          <w:tcPr>
            <w:tcW w:w="853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5B2508" w:rsidRPr="00B74B61" w:rsidRDefault="00E96B95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B2508" w:rsidRPr="00B74B61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365,0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375,0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260,0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88" w:type="dxa"/>
            <w:gridSpan w:val="10"/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  <w:r w:rsidRPr="00B74B61"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</w:tr>
      <w:tr w:rsidR="005B2508" w:rsidRPr="00B74B61" w:rsidTr="005B2508">
        <w:trPr>
          <w:trHeight w:val="600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Подготовка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вопросов по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политике на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рассмотрение</w:t>
            </w:r>
            <w:proofErr w:type="gramEnd"/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районной Думы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suppressAutoHyphens/>
              <w:spacing w:before="120" w:line="26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sz w:val="22"/>
                <w:szCs w:val="22"/>
                <w:lang w:val="en-US"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spacing w:line="260" w:lineRule="exact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«круглых столов»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по вопросам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политики в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сельских поселениях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 xml:space="preserve">         глава Орловского сельского поселения </w:t>
            </w:r>
            <w:r w:rsidRPr="00B74B61">
              <w:rPr>
                <w:color w:val="000000"/>
                <w:spacing w:val="-3"/>
                <w:sz w:val="22"/>
                <w:szCs w:val="22"/>
              </w:rPr>
              <w:t>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suppressAutoHyphens/>
              <w:spacing w:before="120" w:line="26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совместных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семинаров: с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работниками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культуры, замами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по – ВР учебных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заведений по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 xml:space="preserve">вопросам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политики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 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 xml:space="preserve">Орловского района* 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suppressAutoHyphens/>
              <w:spacing w:before="120"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Содействие в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выпуске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страницы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«Юность»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в «Орловской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5"/>
                <w:sz w:val="22"/>
                <w:szCs w:val="22"/>
                <w:lang w:eastAsia="ar-SA"/>
              </w:rPr>
              <w:t>газете»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1"/>
                <w:sz w:val="22"/>
                <w:szCs w:val="22"/>
              </w:rPr>
              <w:t>Ведущий специалист по работе с молодежью, главы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 xml:space="preserve">сельских поселений*, </w:t>
            </w:r>
            <w:r w:rsidRPr="00B74B61">
              <w:rPr>
                <w:color w:val="000000"/>
                <w:spacing w:val="-3"/>
                <w:sz w:val="22"/>
                <w:szCs w:val="22"/>
              </w:rPr>
              <w:t>главный редактор газеты «Орловская газета»*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suppressAutoHyphens/>
              <w:spacing w:before="120"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  <w:lang w:val="en-US"/>
              </w:rPr>
              <w:t>1</w:t>
            </w:r>
            <w:r w:rsidRPr="00B74B61">
              <w:rPr>
                <w:sz w:val="22"/>
                <w:szCs w:val="22"/>
              </w:rPr>
              <w:t>.4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 заседаний Совета по реализации молодежной политики в Орловском районе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suppressAutoHyphens/>
              <w:spacing w:before="120"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1.5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Создание молодежных советов в сельском и городском поселении и оказания им методической помощи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88" w:type="dxa"/>
            <w:gridSpan w:val="10"/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Социальная защита и поддержка молодежи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spacing w:line="280" w:lineRule="exact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Содействие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7"/>
                <w:sz w:val="22"/>
                <w:szCs w:val="22"/>
                <w:lang w:eastAsia="ar-SA"/>
              </w:rPr>
              <w:t>молодым семьям и молодым специалистам, проживающим и работающим в сельской местности в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решении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жилищных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проблем.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4"/>
                <w:sz w:val="22"/>
                <w:szCs w:val="22"/>
              </w:rPr>
              <w:t>Начальник управления с/х, руководители предприятий АП*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2.2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suppressAutoHyphens/>
              <w:spacing w:line="26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 районного Слета молодежи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spacing w:val="-5"/>
                <w:sz w:val="22"/>
                <w:szCs w:val="22"/>
                <w:lang w:eastAsia="ar-SA"/>
              </w:rPr>
              <w:t>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sz w:val="22"/>
                <w:szCs w:val="22"/>
                <w:lang w:eastAsia="ar-SA"/>
              </w:rPr>
              <w:lastRenderedPageBreak/>
              <w:t xml:space="preserve">руководители </w:t>
            </w:r>
            <w:r w:rsidRPr="00B74B61">
              <w:rPr>
                <w:spacing w:val="-2"/>
                <w:sz w:val="22"/>
                <w:szCs w:val="22"/>
                <w:lang w:eastAsia="ar-SA"/>
              </w:rPr>
              <w:t>предприятий*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12,0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96" w:type="dxa"/>
          </w:tcPr>
          <w:p w:rsidR="005B2508" w:rsidRPr="00B74B61" w:rsidRDefault="00E96B95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5B2508"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 xml:space="preserve">2.3 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suppressAutoHyphens/>
              <w:spacing w:line="26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1"/>
                <w:sz w:val="22"/>
                <w:szCs w:val="22"/>
              </w:rPr>
              <w:t>Проведение недели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</w:rPr>
              <w:t>молодёжи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6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</w:t>
            </w:r>
            <w:r w:rsidRPr="00B74B61">
              <w:rPr>
                <w:spacing w:val="-2"/>
                <w:sz w:val="22"/>
                <w:szCs w:val="22"/>
              </w:rPr>
              <w:t>, главы городского и сельского поселения*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6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2.4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suppressAutoHyphens/>
              <w:spacing w:line="26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6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3"/>
                <w:sz w:val="22"/>
                <w:szCs w:val="22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, учреждения культуры* главы поселений*</w:t>
            </w:r>
            <w:r w:rsidRPr="00B74B61">
              <w:rPr>
                <w:sz w:val="22"/>
                <w:szCs w:val="22"/>
              </w:rPr>
              <w:t xml:space="preserve"> начальник </w:t>
            </w:r>
            <w:r w:rsidRPr="00B74B61">
              <w:rPr>
                <w:color w:val="000000"/>
                <w:spacing w:val="1"/>
                <w:sz w:val="22"/>
                <w:szCs w:val="22"/>
              </w:rPr>
              <w:t>РУО*, КЦСОН*,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ind w:right="-153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9,0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2.5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мониторинга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</w:rPr>
              <w:t>социально-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экономического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</w:rPr>
              <w:t>состояния молодых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</w:rPr>
              <w:t>семей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3"/>
                <w:sz w:val="22"/>
                <w:szCs w:val="22"/>
              </w:rPr>
              <w:t xml:space="preserve">Ведущий специалист по работе с молодежью 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04" w:type="dxa"/>
            <w:gridSpan w:val="9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Содействие занятости молодежи. Профориентация. Работа с кадрами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3.1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tabs>
                <w:tab w:val="left" w:pos="0"/>
              </w:tabs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 Слёта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выпускника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3.2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tabs>
                <w:tab w:val="left" w:pos="0"/>
              </w:tabs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5"/>
                <w:sz w:val="22"/>
                <w:szCs w:val="22"/>
              </w:rPr>
              <w:t>проф. ориентационной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</w:rPr>
              <w:t>работы среди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</w:rPr>
              <w:t>старшеклассников и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4"/>
                <w:sz w:val="22"/>
                <w:szCs w:val="22"/>
              </w:rPr>
              <w:t>молодых безработных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</w:rPr>
              <w:t>граждан.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3.3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4"/>
                <w:sz w:val="22"/>
                <w:szCs w:val="22"/>
              </w:rPr>
              <w:t xml:space="preserve">Содействие в оказании помощи в профессиональной переподготовке молодых безработных граждан 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КОГКУЦЗН*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3.4.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4"/>
                <w:sz w:val="22"/>
                <w:szCs w:val="22"/>
              </w:rPr>
              <w:t>Организация трудовых отрядов для подростков и молодёжи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tabs>
                <w:tab w:val="left" w:pos="0"/>
              </w:tabs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КОГКУЦЗН*, Орловское городское и сельское поселение*, 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3.5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Проведение «Дня – открытых дверей» в </w:t>
            </w:r>
            <w:proofErr w:type="spellStart"/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ССУЗах</w:t>
            </w:r>
            <w:proofErr w:type="spellEnd"/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г</w:t>
            </w:r>
            <w:proofErr w:type="gramStart"/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.О</w:t>
            </w:r>
            <w:proofErr w:type="gramEnd"/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рлова</w:t>
            </w:r>
            <w:proofErr w:type="spellEnd"/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Руководители КОГПОАУ «</w:t>
            </w:r>
            <w:proofErr w:type="spellStart"/>
            <w:r w:rsidRPr="00B74B61">
              <w:rPr>
                <w:sz w:val="22"/>
                <w:szCs w:val="22"/>
              </w:rPr>
              <w:t>ОКПиПТ</w:t>
            </w:r>
            <w:proofErr w:type="spellEnd"/>
            <w:r w:rsidRPr="00B74B61">
              <w:rPr>
                <w:sz w:val="22"/>
                <w:szCs w:val="22"/>
              </w:rPr>
              <w:t>», КОГПОБУ «ОВСХК»*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3.6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Реализация спец. программы «Молодёжная практика»      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Руководители КОГПОАУ «</w:t>
            </w:r>
            <w:proofErr w:type="spellStart"/>
            <w:r w:rsidRPr="00B74B61">
              <w:rPr>
                <w:sz w:val="22"/>
                <w:szCs w:val="22"/>
              </w:rPr>
              <w:t>ОКПиПТ</w:t>
            </w:r>
            <w:proofErr w:type="spellEnd"/>
            <w:r w:rsidRPr="00B74B61">
              <w:rPr>
                <w:sz w:val="22"/>
                <w:szCs w:val="22"/>
              </w:rPr>
              <w:t>», КОГПОБУ «ОВСХК»*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3.7.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</w:rPr>
              <w:t>Единовременное денежное пособие</w:t>
            </w:r>
            <w:r w:rsidRPr="00B74B61">
              <w:rPr>
                <w:sz w:val="22"/>
                <w:szCs w:val="22"/>
                <w:lang w:eastAsia="ar-SA"/>
              </w:rPr>
              <w:t xml:space="preserve"> молодым специалистам</w:t>
            </w:r>
            <w:r w:rsidRPr="00B74B61">
              <w:rPr>
                <w:sz w:val="22"/>
                <w:szCs w:val="22"/>
              </w:rPr>
              <w:t xml:space="preserve"> (в возрасте до 30 лет)</w:t>
            </w:r>
            <w:r w:rsidRPr="00B74B61">
              <w:rPr>
                <w:sz w:val="22"/>
                <w:szCs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КОГБУЗ «Орловская центральная районная больница»*, учреждения культуры, учреждения образования.</w:t>
            </w:r>
          </w:p>
          <w:p w:rsidR="005B2508" w:rsidRPr="00B74B61" w:rsidRDefault="005B2508" w:rsidP="005B2508">
            <w:pPr>
              <w:widowControl w:val="0"/>
              <w:tabs>
                <w:tab w:val="left" w:pos="1725"/>
              </w:tabs>
              <w:suppressAutoHyphens/>
              <w:autoSpaceDE w:val="0"/>
              <w:rPr>
                <w:sz w:val="20"/>
                <w:szCs w:val="20"/>
              </w:rPr>
            </w:pPr>
            <w:r w:rsidRPr="00B74B61">
              <w:rPr>
                <w:sz w:val="20"/>
                <w:szCs w:val="20"/>
              </w:rPr>
              <w:tab/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5B2508" w:rsidRPr="00B74B61" w:rsidRDefault="00E96B95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5B2508"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180,0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3.8.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Единовременная денежная выплата  молодым специалистам в отрасли здравоохранения и образования Орловского района 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КОГБУЗ «Орловская центральная районная больница»*, </w:t>
            </w:r>
            <w:proofErr w:type="gramStart"/>
            <w:r w:rsidRPr="00B74B61">
              <w:rPr>
                <w:sz w:val="22"/>
                <w:szCs w:val="22"/>
              </w:rPr>
              <w:t>Орловское</w:t>
            </w:r>
            <w:proofErr w:type="gramEnd"/>
            <w:r w:rsidRPr="00B74B61">
              <w:rPr>
                <w:sz w:val="22"/>
                <w:szCs w:val="22"/>
              </w:rPr>
              <w:t xml:space="preserve"> РУО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88" w:type="dxa"/>
            <w:gridSpan w:val="10"/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Профилактика правонарушений. Пропаганда ЗОЖ.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4.1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работы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добровольной  дружины по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проверке занятости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подростков и молодёжи в вечернее и каникулярное время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Старший специалист по профилактике правонарушений администрации района, </w:t>
            </w:r>
            <w:r w:rsidRPr="00B74B61">
              <w:rPr>
                <w:sz w:val="22"/>
                <w:szCs w:val="22"/>
              </w:rPr>
              <w:lastRenderedPageBreak/>
              <w:t xml:space="preserve">отделение полиции «Орловское» МО МВД «Юрьянский» 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районных акции «Стоп ВИЧ»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управление образования Орловского района*, руководители образовательных учреждений* 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4.3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фестиваля социального театра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ответственный секретарь КДН и ЗП, отделение полиции «Орловское» МО МВД «Юрьянский»*, учреждения культуры*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4.4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посвященных Всемирному Дню борьбы с инсультом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</w:t>
            </w:r>
            <w:proofErr w:type="gramStart"/>
            <w:r w:rsidRPr="00B74B61">
              <w:rPr>
                <w:sz w:val="22"/>
                <w:szCs w:val="22"/>
              </w:rPr>
              <w:t>Орловская</w:t>
            </w:r>
            <w:proofErr w:type="gramEnd"/>
            <w:r w:rsidRPr="00B74B61">
              <w:rPr>
                <w:sz w:val="22"/>
                <w:szCs w:val="22"/>
              </w:rPr>
              <w:t xml:space="preserve"> ЦРБ»*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4.5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месячника ЗОЖ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учреждения 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4.6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выездных заседаний КДН с заслушиванием вопросов по данной теме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ответственный секретарь КДН и ЗП, Орловское городское и сельское поселения*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4.7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Вовлечение подростков, стоящих на учёте в КДН и ЗП, в              спортивные секции, клубы по месту жительства, кружки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руководители образовательных учреждений*, ответственный секретарь КДН и ЗП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4.8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Проверка состояния воспитательной работы в учебных заведениях в отношении подростков, повторно совершивших преступление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ответственный секретарь КДН и ЗП,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4.9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 xml:space="preserve">Организация медицинского обследования подростков, в </w:t>
            </w:r>
            <w:proofErr w:type="spellStart"/>
            <w:r w:rsidRPr="00B74B61">
              <w:rPr>
                <w:sz w:val="22"/>
                <w:szCs w:val="22"/>
                <w:lang w:eastAsia="ar-SA"/>
              </w:rPr>
              <w:t>т.ч</w:t>
            </w:r>
            <w:proofErr w:type="spellEnd"/>
            <w:r w:rsidRPr="00B74B61">
              <w:rPr>
                <w:sz w:val="22"/>
                <w:szCs w:val="22"/>
                <w:lang w:eastAsia="ar-SA"/>
              </w:rPr>
              <w:t>. подростков, склонных к курению, употреблению алкоголя, наркотических и токсических веществ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4.10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Фестиваль «Мы за ЗОЖ»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главный специалист по культуре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4.11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Дню отказа от курения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4.12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Всемирному Дню сердца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</w:t>
            </w:r>
            <w:proofErr w:type="gramStart"/>
            <w:r w:rsidRPr="00B74B61">
              <w:rPr>
                <w:sz w:val="22"/>
                <w:szCs w:val="22"/>
              </w:rPr>
              <w:t>Орловская</w:t>
            </w:r>
            <w:proofErr w:type="gramEnd"/>
            <w:r w:rsidRPr="00B74B61">
              <w:rPr>
                <w:sz w:val="22"/>
                <w:szCs w:val="22"/>
              </w:rPr>
              <w:t xml:space="preserve"> ЦРБ»*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4.13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посвященная Всемирному Дню трезвости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  <w:shd w:val="clear" w:color="auto" w:fill="auto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95" w:type="dxa"/>
            <w:gridSpan w:val="12"/>
          </w:tcPr>
          <w:p w:rsidR="005B2508" w:rsidRPr="00B74B61" w:rsidRDefault="005B2508" w:rsidP="005B25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Гражданско-патриотическое воспитание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5.2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работы координационного совета по молодежной политике по вопросам гражданско-патриотического воспитания молодежи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5.3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Анализ состояния деятельности по патриотическому состоянию молодежи, по подготовке ее к службе в армии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ведущий специалист по связям с общественностью*,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в учебных заведениях работы по осуществлению студентами и учащимися шефства над одинокими инвалидами и участниками Великой Отечественной войны 1941-1945 годов и боевых действий, тружеников тыла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 xml:space="preserve">по культуре и социальной работе, руководители образовательных учреждений района* 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5.4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взаимодействия образовательных учреждений с краеведческим музеем и музеями области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руководители образовательных учреждений*, Орловский краеведческий музей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юнармейских и военно-спортивных игр для школьников и молодежи допризывного возраста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ДДТ «Мозаика»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5.6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Приобретение и распространение литературы, методических материалов, дисков и т.д.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 xml:space="preserve">Орловского района*, 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5.7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спартакиады допризывной молодежи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ведущий специалист по физкультуре и спорту 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5.8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отдел по культуре и социальной работы 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5.9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 xml:space="preserve">Проведение во всех типах учебных заведений массовых мероприятий с учащимися, посвященных дням воинской славы, дню памяти воинов, погибших в локальных </w:t>
            </w:r>
            <w:r w:rsidRPr="00B74B61">
              <w:rPr>
                <w:sz w:val="22"/>
                <w:szCs w:val="22"/>
                <w:lang w:eastAsia="ar-SA"/>
              </w:rPr>
              <w:lastRenderedPageBreak/>
              <w:t>войнах с привлечением работающей молодежи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5.10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конкурса плакатов и рисунков, посвященных дню Победы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5.11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встреч ветеранов Великой Отечественной войны 1941-1945годов  и тружеников тыла с молодежью в трудовых коллективах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старший специалист по работе с ветеранами и инвалидами 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5.12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 «уроков мужества» в образовательных учреждениях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Руководители образовательных учреждений*, начальник РУО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5.13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Активное участие образовательных учреждений и предприятий района в реализации программ подготовки и празднования дней города и дней молодежи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предприятий*,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5.14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 книжных выставок, читательских конференций по обсуждению героико-патриотической литературы, привлечение к их проведению ветеранов Вооруженных Сил, участников важнейших событий страны, края.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директор МКУ «Орловская центральная библиотека»*,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5.15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Участие подростков в походах по родному краю поисковых экспедициях по местам народного подвига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старший специалист по работе с ветеранами и инвалидами, руководители образовательных учреждений*,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5.16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оборонно-спортивных лагерей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Начальник управления образования,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5.17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районных конкурсов: «А ну-ка, парни!», «</w:t>
            </w:r>
            <w:proofErr w:type="spellStart"/>
            <w:r w:rsidRPr="00B74B61">
              <w:rPr>
                <w:sz w:val="22"/>
                <w:szCs w:val="22"/>
                <w:lang w:eastAsia="ar-SA"/>
              </w:rPr>
              <w:t>Орлятский</w:t>
            </w:r>
            <w:proofErr w:type="spellEnd"/>
            <w:r w:rsidRPr="00B74B61">
              <w:rPr>
                <w:sz w:val="22"/>
                <w:szCs w:val="22"/>
                <w:lang w:eastAsia="ar-SA"/>
              </w:rPr>
              <w:t xml:space="preserve"> штурм»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МКОУ ДО ДДТ «Мозаика», ведущий специалист по физкультуре и спорту администрации района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8,0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5.18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 xml:space="preserve">Организация и проведение выставок работ учащихся школ и средних специальных  учебных </w:t>
            </w:r>
            <w:proofErr w:type="gramStart"/>
            <w:r w:rsidRPr="00B74B61">
              <w:rPr>
                <w:sz w:val="22"/>
                <w:szCs w:val="22"/>
                <w:lang w:eastAsia="ar-SA"/>
              </w:rPr>
              <w:t>заведений</w:t>
            </w:r>
            <w:proofErr w:type="gramEnd"/>
            <w:r w:rsidRPr="00B74B61">
              <w:rPr>
                <w:sz w:val="22"/>
                <w:szCs w:val="22"/>
                <w:lang w:eastAsia="ar-SA"/>
              </w:rPr>
              <w:t xml:space="preserve"> посвященных Дню Победы в Великой Отечественной войне 1941-1945 годов «Нам дороги эти позабыть нельзя»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5.19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Работа военно-патриотических и спортивных клубов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lastRenderedPageBreak/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5.20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День призывника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старший специалист по профилактике правонарушений</w:t>
            </w:r>
          </w:p>
        </w:tc>
        <w:tc>
          <w:tcPr>
            <w:tcW w:w="766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96" w:type="dxa"/>
          </w:tcPr>
          <w:p w:rsidR="005B2508" w:rsidRPr="00B74B61" w:rsidRDefault="00E96B95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5B2508"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</w:tr>
      <w:tr w:rsidR="005B2508" w:rsidRPr="00B74B61" w:rsidTr="005B2508">
        <w:trPr>
          <w:tblCellSpacing w:w="5" w:type="nil"/>
        </w:trPr>
        <w:tc>
          <w:tcPr>
            <w:tcW w:w="652" w:type="dxa"/>
            <w:shd w:val="clear" w:color="auto" w:fill="auto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88" w:type="dxa"/>
            <w:gridSpan w:val="10"/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Содействие организации молодежного досуга. Выявление и поддержка молодых талантов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6.1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Организация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районных,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городских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фестивалей,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выставок,</w:t>
            </w:r>
          </w:p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конкурсов</w:t>
            </w:r>
            <w:proofErr w:type="gramStart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,(</w:t>
            </w:r>
            <w:proofErr w:type="gramEnd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фестиваль КВН, фестиваль «Добрая Вятка. </w:t>
            </w:r>
            <w:proofErr w:type="gramStart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Добрый Орлов»)</w:t>
            </w:r>
            <w:proofErr w:type="gramEnd"/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руководители образовательных учреждений*,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10,0</w:t>
            </w:r>
          </w:p>
        </w:tc>
        <w:tc>
          <w:tcPr>
            <w:tcW w:w="750" w:type="dxa"/>
            <w:gridSpan w:val="2"/>
          </w:tcPr>
          <w:p w:rsidR="005B2508" w:rsidRPr="00B74B61" w:rsidRDefault="00E96B95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B2508"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6.2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команд КВН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6.6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авторской песни «</w:t>
            </w:r>
            <w:proofErr w:type="spellStart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Гринландия</w:t>
            </w:r>
            <w:proofErr w:type="spellEnd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6.7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конкурсе «Лидер XXI»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6.8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Чествование победителей районных и областных олимпиад «Умники и умницы»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750" w:type="dxa"/>
            <w:gridSpan w:val="2"/>
          </w:tcPr>
          <w:p w:rsidR="005B2508" w:rsidRPr="00B74B61" w:rsidRDefault="00E96B95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2508"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5B2508" w:rsidRPr="00B74B61" w:rsidTr="00E96B95">
        <w:trPr>
          <w:trHeight w:val="495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6.9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Районный День студента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B74B61">
              <w:rPr>
                <w:sz w:val="22"/>
                <w:szCs w:val="22"/>
              </w:rPr>
              <w:t>ССУЗов</w:t>
            </w:r>
            <w:proofErr w:type="spellEnd"/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09" w:type="dxa"/>
          </w:tcPr>
          <w:p w:rsidR="005B2508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  <w:p w:rsidR="00E96B95" w:rsidRPr="00B74B61" w:rsidRDefault="00E96B95" w:rsidP="005B25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96B95" w:rsidRPr="00B74B61" w:rsidTr="00AF6A04">
        <w:trPr>
          <w:trHeight w:val="450"/>
          <w:tblCellSpacing w:w="5" w:type="nil"/>
        </w:trPr>
        <w:tc>
          <w:tcPr>
            <w:tcW w:w="652" w:type="dxa"/>
          </w:tcPr>
          <w:p w:rsidR="00E96B95" w:rsidRPr="00B74B61" w:rsidRDefault="00E96B95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5530" w:type="dxa"/>
            <w:gridSpan w:val="2"/>
          </w:tcPr>
          <w:p w:rsidR="00E96B95" w:rsidRPr="00B74B61" w:rsidRDefault="00E96B95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2"/>
                <w:sz w:val="22"/>
                <w:szCs w:val="22"/>
                <w:lang w:eastAsia="ar-SA"/>
              </w:rPr>
              <w:t>День Семьи, Любви и Верности</w:t>
            </w:r>
          </w:p>
        </w:tc>
        <w:tc>
          <w:tcPr>
            <w:tcW w:w="4962" w:type="dxa"/>
          </w:tcPr>
          <w:p w:rsidR="00E96B95" w:rsidRPr="00B74B61" w:rsidRDefault="00E96B95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B74B61">
              <w:rPr>
                <w:sz w:val="22"/>
                <w:szCs w:val="22"/>
              </w:rPr>
              <w:t>ССУЗов</w:t>
            </w:r>
            <w:proofErr w:type="spellEnd"/>
          </w:p>
        </w:tc>
        <w:tc>
          <w:tcPr>
            <w:tcW w:w="852" w:type="dxa"/>
            <w:gridSpan w:val="3"/>
          </w:tcPr>
          <w:p w:rsidR="00E96B95" w:rsidRPr="00B74B61" w:rsidRDefault="00E96B95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E96B95" w:rsidRPr="00B74B61" w:rsidRDefault="00E96B95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E96B95" w:rsidRDefault="00E96B95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shd w:val="clear" w:color="auto" w:fill="auto"/>
          </w:tcPr>
          <w:p w:rsidR="00E96B95" w:rsidRPr="00B74B61" w:rsidRDefault="00E96B95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E96B95" w:rsidRPr="00B74B61" w:rsidRDefault="00E96B95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E96B95" w:rsidRPr="00B74B61" w:rsidRDefault="00E96B95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E96B95" w:rsidRDefault="00E96B95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  <w:p w:rsidR="00E96B95" w:rsidRPr="00B74B61" w:rsidRDefault="00E96B95" w:rsidP="005B2508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F6A04" w:rsidRPr="00B74B61" w:rsidTr="005B2508">
        <w:trPr>
          <w:trHeight w:val="294"/>
          <w:tblCellSpacing w:w="5" w:type="nil"/>
        </w:trPr>
        <w:tc>
          <w:tcPr>
            <w:tcW w:w="652" w:type="dxa"/>
          </w:tcPr>
          <w:p w:rsidR="00AF6A04" w:rsidRDefault="00AF6A04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5530" w:type="dxa"/>
            <w:gridSpan w:val="2"/>
          </w:tcPr>
          <w:p w:rsidR="00AF6A04" w:rsidRDefault="00AF6A04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2"/>
                <w:sz w:val="22"/>
                <w:szCs w:val="22"/>
                <w:lang w:eastAsia="ar-SA"/>
              </w:rPr>
              <w:t>Интеллектуальный классный час «Наука плюс фантазия»</w:t>
            </w:r>
          </w:p>
        </w:tc>
        <w:tc>
          <w:tcPr>
            <w:tcW w:w="4962" w:type="dxa"/>
          </w:tcPr>
          <w:p w:rsidR="00AF6A04" w:rsidRPr="00B74B61" w:rsidRDefault="00AF6A04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B74B61">
              <w:rPr>
                <w:sz w:val="22"/>
                <w:szCs w:val="22"/>
              </w:rPr>
              <w:t>ССУЗов</w:t>
            </w:r>
            <w:proofErr w:type="spellEnd"/>
            <w:r>
              <w:rPr>
                <w:sz w:val="22"/>
                <w:szCs w:val="22"/>
              </w:rPr>
              <w:t>, библиотеки района</w:t>
            </w:r>
          </w:p>
        </w:tc>
        <w:tc>
          <w:tcPr>
            <w:tcW w:w="852" w:type="dxa"/>
            <w:gridSpan w:val="3"/>
          </w:tcPr>
          <w:p w:rsidR="00AF6A04" w:rsidRDefault="00AF6A04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AF6A04" w:rsidRDefault="00AF6A04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AF6A04" w:rsidRDefault="00AF6A04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shd w:val="clear" w:color="auto" w:fill="auto"/>
          </w:tcPr>
          <w:p w:rsidR="00AF6A04" w:rsidRDefault="00AF6A04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AF6A04" w:rsidRDefault="00AF6A04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AF6A04" w:rsidRDefault="00AF6A04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AF6A04" w:rsidRDefault="00AF6A04" w:rsidP="005B250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04" w:type="dxa"/>
            <w:gridSpan w:val="9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Поддержка детского и молодежного движения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7.1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  работы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Совета молодежи Орловского района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7.2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работы городской школы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актива учащейся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студенческой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7.3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  <w:lang w:eastAsia="ar-SA"/>
              </w:rPr>
              <w:t>районного конкурса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«Лидер года»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750" w:type="dxa"/>
            <w:gridSpan w:val="2"/>
          </w:tcPr>
          <w:p w:rsidR="005B2508" w:rsidRPr="00B74B61" w:rsidRDefault="00E96B95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2508"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7.4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районного лагеря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6"/>
                <w:sz w:val="22"/>
                <w:szCs w:val="22"/>
                <w:lang w:eastAsia="ar-SA"/>
              </w:rPr>
              <w:t>актива для учащейся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7.5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Создание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закрепление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советов, организаций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 школах, вузах, трудовых коллективах района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7.6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областном конкурсе «Эффективное добровольчество»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о работе с молодежью, СПО ОВСКХ *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7.7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районной агитбригады «Я за здоровый образ жизни»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учреждений культуры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7.8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«Российской движение школьников»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B74B61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7.9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</w:t>
            </w:r>
            <w:proofErr w:type="spellStart"/>
            <w:r w:rsidRPr="00B74B61">
              <w:rPr>
                <w:color w:val="000000"/>
                <w:sz w:val="22"/>
                <w:szCs w:val="22"/>
                <w:lang w:eastAsia="ar-SA"/>
              </w:rPr>
              <w:t>Юнармия</w:t>
            </w:r>
            <w:proofErr w:type="spellEnd"/>
            <w:r w:rsidRPr="00B74B61">
              <w:rPr>
                <w:color w:val="000000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</w:t>
            </w:r>
          </w:p>
        </w:tc>
        <w:tc>
          <w:tcPr>
            <w:tcW w:w="15604" w:type="dxa"/>
            <w:gridSpan w:val="13"/>
          </w:tcPr>
          <w:p w:rsidR="005B2508" w:rsidRPr="00B74B61" w:rsidRDefault="005B2508" w:rsidP="005B2508">
            <w:pPr>
              <w:rPr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Поддержка и развитие волонтерского движения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8.1.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 xml:space="preserve">Организация марафона добрых территорий «Добрая Вятка. Добрый Орлов» 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Ведущий специалист по работе с молодежью,</w:t>
            </w:r>
          </w:p>
          <w:p w:rsidR="005B2508" w:rsidRPr="00B74B61" w:rsidRDefault="005B2508" w:rsidP="005B2508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8.2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Социальное сопровождение ветеранов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, совет ветеранов, образовательные учреждения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8.3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акции «Солдатская каша» 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 xml:space="preserve">,  </w:t>
            </w:r>
            <w:proofErr w:type="spellStart"/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ЦКиД</w:t>
            </w:r>
            <w:proofErr w:type="spellEnd"/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 xml:space="preserve">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8.4.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проведении Всероссийской акции «Дерево Победы»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,    Руководители образовательных организаций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8.5.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акции «Вальс Победы»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Ведущий специалист по работе с молодежью, </w:t>
            </w:r>
            <w:proofErr w:type="spellStart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ЦКиД</w:t>
            </w:r>
            <w:proofErr w:type="spellEnd"/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8.6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«Георгиевская ленточка»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8.7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«Моя открытка ветерану»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8.8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</w:t>
            </w:r>
            <w:proofErr w:type="gramStart"/>
            <w:r w:rsidRPr="00B74B61">
              <w:rPr>
                <w:color w:val="000000"/>
                <w:sz w:val="22"/>
                <w:szCs w:val="22"/>
                <w:lang w:eastAsia="ar-SA"/>
              </w:rPr>
              <w:t>Всероссийского</w:t>
            </w:r>
            <w:proofErr w:type="gramEnd"/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74B61">
              <w:rPr>
                <w:color w:val="000000"/>
                <w:sz w:val="22"/>
                <w:szCs w:val="22"/>
                <w:lang w:eastAsia="ar-SA"/>
              </w:rPr>
              <w:t>флешмоба</w:t>
            </w:r>
            <w:proofErr w:type="spellEnd"/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 «День Победы»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Орловский городской Дом культуры*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8.9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8.10.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«Свеча памяти»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8.11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Всероссийской акции «Мы -  граждане России» </w:t>
            </w:r>
            <w:proofErr w:type="gramStart"/>
            <w:r w:rsidRPr="00B74B61">
              <w:rPr>
                <w:color w:val="000000"/>
                <w:sz w:val="22"/>
                <w:szCs w:val="22"/>
                <w:lang w:eastAsia="ar-SA"/>
              </w:rPr>
              <w:t>к</w:t>
            </w:r>
            <w:proofErr w:type="gramEnd"/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 Дню флага РФ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8.12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Регистрация волонтеров на сайте «Доброволец России»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285628" w:rsidRDefault="005B2508" w:rsidP="005B2508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285628">
              <w:rPr>
                <w:sz w:val="22"/>
                <w:szCs w:val="22"/>
              </w:rPr>
              <w:t>8.13</w:t>
            </w:r>
          </w:p>
        </w:tc>
        <w:tc>
          <w:tcPr>
            <w:tcW w:w="5530" w:type="dxa"/>
            <w:gridSpan w:val="2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во Всероссийском конкурсе «Доброволец России»</w:t>
            </w:r>
          </w:p>
        </w:tc>
        <w:tc>
          <w:tcPr>
            <w:tcW w:w="4962" w:type="dxa"/>
          </w:tcPr>
          <w:p w:rsidR="005B2508" w:rsidRPr="00B74B61" w:rsidRDefault="005B2508" w:rsidP="005B2508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B74B61" w:rsidRDefault="005B2508" w:rsidP="005B2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B74B61" w:rsidRDefault="005B2508" w:rsidP="005B2508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</w:tbl>
    <w:p w:rsidR="005B2508" w:rsidRPr="00B74B61" w:rsidRDefault="005B2508" w:rsidP="005B2508">
      <w:pPr>
        <w:widowControl w:val="0"/>
        <w:suppressAutoHyphens/>
        <w:autoSpaceDE w:val="0"/>
        <w:spacing w:line="260" w:lineRule="exact"/>
        <w:jc w:val="both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*</w:t>
      </w:r>
      <w:r w:rsidRPr="00B74B61">
        <w:rPr>
          <w:sz w:val="22"/>
          <w:szCs w:val="22"/>
          <w:lang w:eastAsia="ar-SA"/>
        </w:rPr>
        <w:tab/>
        <w:t>Участвуют в реализации мероприятий по согласованию.</w:t>
      </w:r>
    </w:p>
    <w:p w:rsidR="005B2508" w:rsidRPr="00B74B61" w:rsidRDefault="005B2508" w:rsidP="005B2508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lastRenderedPageBreak/>
        <w:t>_____________________________________</w:t>
      </w:r>
    </w:p>
    <w:p w:rsidR="005B2508" w:rsidRPr="00B74B61" w:rsidRDefault="005B2508" w:rsidP="005B2508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5B2508" w:rsidRPr="00FE6E95" w:rsidRDefault="005B2508" w:rsidP="005B2508">
      <w:pPr>
        <w:jc w:val="both"/>
        <w:rPr>
          <w:sz w:val="28"/>
          <w:szCs w:val="28"/>
        </w:rPr>
      </w:pPr>
    </w:p>
    <w:p w:rsidR="00BE2A29" w:rsidRPr="008B24BE" w:rsidRDefault="00BE2A29" w:rsidP="00BE2A29">
      <w:pPr>
        <w:widowControl w:val="0"/>
        <w:suppressAutoHyphens/>
        <w:autoSpaceDE w:val="0"/>
        <w:rPr>
          <w:sz w:val="22"/>
          <w:lang w:eastAsia="ar-SA"/>
        </w:rPr>
      </w:pPr>
    </w:p>
    <w:p w:rsidR="00BE2A29" w:rsidRPr="008B24BE" w:rsidRDefault="00BE2A29" w:rsidP="00BE2A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Приложение №3</w:t>
      </w:r>
    </w:p>
    <w:p w:rsidR="00BE2A29" w:rsidRPr="008B24BE" w:rsidRDefault="00BE2A29" w:rsidP="00BE2A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 xml:space="preserve"> к постановлению администрации </w:t>
      </w:r>
    </w:p>
    <w:p w:rsidR="00BE2A29" w:rsidRPr="008B24BE" w:rsidRDefault="00BE2A29" w:rsidP="00BE2A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Орловского района</w:t>
      </w:r>
    </w:p>
    <w:p w:rsidR="00BE2A29" w:rsidRPr="008B24BE" w:rsidRDefault="00BE2A29" w:rsidP="00BE2A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от 12.02.2019 № 94-п</w:t>
      </w:r>
    </w:p>
    <w:p w:rsidR="00BE2A29" w:rsidRPr="008B24BE" w:rsidRDefault="00BE2A29" w:rsidP="00BE2A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2A29" w:rsidRPr="008B24BE" w:rsidRDefault="00BE2A29" w:rsidP="00BE2A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2A29" w:rsidRPr="008B24BE" w:rsidRDefault="00BE2A29" w:rsidP="00BE2A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 xml:space="preserve">Приложение №3  </w:t>
      </w:r>
    </w:p>
    <w:p w:rsidR="00BE2A29" w:rsidRPr="008B24BE" w:rsidRDefault="00BE2A29" w:rsidP="00BE2A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 xml:space="preserve">к муниципальной программе «Повышение эффективности  реализации молодежной политики </w:t>
      </w:r>
    </w:p>
    <w:p w:rsidR="00BE2A29" w:rsidRPr="008B24BE" w:rsidRDefault="00BE2A29" w:rsidP="00BE2A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в Орловском районе Кировской области на 2019-2025 годы»</w:t>
      </w:r>
    </w:p>
    <w:p w:rsidR="00BE2A29" w:rsidRPr="008B24BE" w:rsidRDefault="00BE2A29" w:rsidP="00BE2A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2A29" w:rsidRPr="008B24BE" w:rsidRDefault="00BE2A29" w:rsidP="00BE2A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8B24BE">
        <w:rPr>
          <w:b/>
          <w:sz w:val="22"/>
        </w:rPr>
        <w:t>Расходы на реализацию муниципальной программы за счет средств местного бюджета</w:t>
      </w:r>
    </w:p>
    <w:p w:rsidR="00BE2A29" w:rsidRPr="008B24BE" w:rsidRDefault="00BE2A29" w:rsidP="00BE2A2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681" w:type="dxa"/>
        <w:tblCellSpacing w:w="5" w:type="nil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9"/>
        <w:gridCol w:w="6188"/>
        <w:gridCol w:w="2171"/>
        <w:gridCol w:w="664"/>
        <w:gridCol w:w="851"/>
        <w:gridCol w:w="851"/>
        <w:gridCol w:w="709"/>
        <w:gridCol w:w="708"/>
        <w:gridCol w:w="709"/>
        <w:gridCol w:w="708"/>
        <w:gridCol w:w="993"/>
      </w:tblGrid>
      <w:tr w:rsidR="00BE2A29" w:rsidRPr="008B24BE" w:rsidTr="008B24BE">
        <w:trPr>
          <w:trHeight w:val="600"/>
          <w:tblCellSpacing w:w="5" w:type="nil"/>
        </w:trPr>
        <w:tc>
          <w:tcPr>
            <w:tcW w:w="1129" w:type="dxa"/>
            <w:vMerge w:val="restart"/>
          </w:tcPr>
          <w:p w:rsidR="00BE2A29" w:rsidRPr="008B24BE" w:rsidRDefault="00BE2A29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6188" w:type="dxa"/>
            <w:vMerge w:val="restart"/>
          </w:tcPr>
          <w:p w:rsidR="00BE2A29" w:rsidRPr="008B24BE" w:rsidRDefault="00BE2A29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171" w:type="dxa"/>
            <w:vMerge w:val="restart"/>
          </w:tcPr>
          <w:p w:rsidR="00BE2A29" w:rsidRPr="008B24BE" w:rsidRDefault="00BE2A29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 xml:space="preserve">Источники    </w:t>
            </w:r>
            <w:r w:rsidRPr="008B24BE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93" w:type="dxa"/>
            <w:gridSpan w:val="8"/>
          </w:tcPr>
          <w:p w:rsidR="00BE2A29" w:rsidRPr="008B24BE" w:rsidRDefault="00BE2A29" w:rsidP="008B24BE">
            <w:pPr>
              <w:jc w:val="center"/>
              <w:rPr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Оценка расходов (тыс. рублей)</w:t>
            </w:r>
          </w:p>
        </w:tc>
      </w:tr>
      <w:tr w:rsidR="00BE2A29" w:rsidRPr="008B24BE" w:rsidTr="008B24BE">
        <w:trPr>
          <w:trHeight w:val="368"/>
          <w:tblCellSpacing w:w="5" w:type="nil"/>
        </w:trPr>
        <w:tc>
          <w:tcPr>
            <w:tcW w:w="1129" w:type="dxa"/>
            <w:vMerge/>
          </w:tcPr>
          <w:p w:rsidR="00BE2A29" w:rsidRPr="008B24BE" w:rsidRDefault="00BE2A29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8" w:type="dxa"/>
            <w:vMerge/>
          </w:tcPr>
          <w:p w:rsidR="00BE2A29" w:rsidRPr="008B24BE" w:rsidRDefault="00BE2A29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BE2A29" w:rsidRPr="008B24BE" w:rsidRDefault="00BE2A29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E2A29" w:rsidRPr="008B24BE" w:rsidRDefault="00BE2A29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BE2A29" w:rsidRPr="008B24BE" w:rsidRDefault="00BE2A29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BE2A29" w:rsidRPr="008B24BE" w:rsidRDefault="00BE2A29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E2A29" w:rsidRPr="008B24BE" w:rsidRDefault="00BE2A29" w:rsidP="008B24BE">
            <w:pPr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BE2A29" w:rsidRPr="008B24BE" w:rsidRDefault="00BE2A29" w:rsidP="008B24B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09" w:type="dxa"/>
          </w:tcPr>
          <w:p w:rsidR="00BE2A29" w:rsidRPr="008B24BE" w:rsidRDefault="00BE2A29" w:rsidP="008B24B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708" w:type="dxa"/>
          </w:tcPr>
          <w:p w:rsidR="00BE2A29" w:rsidRPr="008B24BE" w:rsidRDefault="00BE2A29" w:rsidP="008B24BE">
            <w:pPr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993" w:type="dxa"/>
          </w:tcPr>
          <w:p w:rsidR="00BE2A29" w:rsidRPr="008B24BE" w:rsidRDefault="00BE2A29" w:rsidP="008B24BE">
            <w:pPr>
              <w:rPr>
                <w:sz w:val="20"/>
                <w:szCs w:val="20"/>
                <w:lang w:eastAsia="ar-SA"/>
              </w:rPr>
            </w:pPr>
            <w:r w:rsidRPr="008B24BE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BE2A29" w:rsidRPr="008B24BE" w:rsidTr="008B24BE">
        <w:trPr>
          <w:trHeight w:val="554"/>
          <w:tblCellSpacing w:w="5" w:type="nil"/>
        </w:trPr>
        <w:tc>
          <w:tcPr>
            <w:tcW w:w="7317" w:type="dxa"/>
            <w:gridSpan w:val="2"/>
          </w:tcPr>
          <w:p w:rsidR="00BE2A29" w:rsidRPr="008B24BE" w:rsidRDefault="00BE2A29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2171" w:type="dxa"/>
          </w:tcPr>
          <w:p w:rsidR="00BE2A29" w:rsidRPr="008B24BE" w:rsidRDefault="00BE2A29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4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64" w:type="dxa"/>
          </w:tcPr>
          <w:p w:rsidR="00BE2A29" w:rsidRPr="008B24BE" w:rsidRDefault="00BE2A29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24BE">
              <w:rPr>
                <w:sz w:val="22"/>
              </w:rPr>
              <w:t>78,0</w:t>
            </w:r>
          </w:p>
        </w:tc>
        <w:tc>
          <w:tcPr>
            <w:tcW w:w="851" w:type="dxa"/>
          </w:tcPr>
          <w:p w:rsidR="00BE2A29" w:rsidRPr="008B24BE" w:rsidRDefault="008B24BE" w:rsidP="008B24B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 w:rsidRPr="008B24BE">
              <w:rPr>
                <w:sz w:val="18"/>
                <w:szCs w:val="18"/>
              </w:rPr>
              <w:t>110</w:t>
            </w:r>
            <w:r w:rsidR="00BE2A29" w:rsidRPr="008B24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E2A29" w:rsidRPr="008B24BE" w:rsidRDefault="008B5047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24BE">
              <w:rPr>
                <w:sz w:val="22"/>
              </w:rPr>
              <w:t>1</w:t>
            </w:r>
            <w:r w:rsidR="008B24BE">
              <w:rPr>
                <w:sz w:val="22"/>
              </w:rPr>
              <w:t>9</w:t>
            </w:r>
            <w:r w:rsidRPr="008B24BE">
              <w:rPr>
                <w:sz w:val="22"/>
              </w:rPr>
              <w:t>0</w:t>
            </w:r>
            <w:r w:rsidR="00BE2A29" w:rsidRPr="008B24BE">
              <w:rPr>
                <w:sz w:val="22"/>
              </w:rPr>
              <w:t>,0</w:t>
            </w:r>
          </w:p>
        </w:tc>
        <w:tc>
          <w:tcPr>
            <w:tcW w:w="709" w:type="dxa"/>
          </w:tcPr>
          <w:p w:rsidR="00BE2A29" w:rsidRPr="008B24BE" w:rsidRDefault="00BE2A29" w:rsidP="008B24BE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365,0</w:t>
            </w:r>
          </w:p>
        </w:tc>
        <w:tc>
          <w:tcPr>
            <w:tcW w:w="708" w:type="dxa"/>
            <w:shd w:val="clear" w:color="auto" w:fill="auto"/>
          </w:tcPr>
          <w:p w:rsidR="00BE2A29" w:rsidRPr="008B24BE" w:rsidRDefault="00BE2A29" w:rsidP="008B24BE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370,0</w:t>
            </w:r>
          </w:p>
        </w:tc>
        <w:tc>
          <w:tcPr>
            <w:tcW w:w="709" w:type="dxa"/>
          </w:tcPr>
          <w:p w:rsidR="00BE2A29" w:rsidRPr="008B24BE" w:rsidRDefault="00BE2A29" w:rsidP="008B24BE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375,0</w:t>
            </w:r>
          </w:p>
        </w:tc>
        <w:tc>
          <w:tcPr>
            <w:tcW w:w="708" w:type="dxa"/>
          </w:tcPr>
          <w:p w:rsidR="00BE2A29" w:rsidRPr="008B24BE" w:rsidRDefault="00BE2A29" w:rsidP="008B24BE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260,0</w:t>
            </w:r>
          </w:p>
        </w:tc>
        <w:tc>
          <w:tcPr>
            <w:tcW w:w="993" w:type="dxa"/>
          </w:tcPr>
          <w:p w:rsidR="00BE2A29" w:rsidRPr="008B24BE" w:rsidRDefault="008B24BE" w:rsidP="008B2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1748</w:t>
            </w:r>
            <w:r w:rsidR="00BE2A29" w:rsidRPr="008B24BE">
              <w:rPr>
                <w:sz w:val="22"/>
              </w:rPr>
              <w:t>,0</w:t>
            </w:r>
          </w:p>
        </w:tc>
      </w:tr>
    </w:tbl>
    <w:p w:rsidR="00BE2A29" w:rsidRPr="008B24BE" w:rsidRDefault="00BE2A29" w:rsidP="00BE2A29">
      <w:pPr>
        <w:widowControl w:val="0"/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BE2A29" w:rsidRPr="008B24BE" w:rsidRDefault="00BE2A29" w:rsidP="00BE2A29">
      <w:pPr>
        <w:widowControl w:val="0"/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5B2508" w:rsidRPr="008B24BE" w:rsidRDefault="005B2508">
      <w:pPr>
        <w:rPr>
          <w:color w:val="FF0000"/>
        </w:rPr>
      </w:pPr>
    </w:p>
    <w:sectPr w:rsidR="005B2508" w:rsidRPr="008B24BE" w:rsidSect="005B25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ECB0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7FF15A5"/>
    <w:multiLevelType w:val="hybridMultilevel"/>
    <w:tmpl w:val="A22AA390"/>
    <w:lvl w:ilvl="0" w:tplc="C9C644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75B17"/>
    <w:multiLevelType w:val="hybridMultilevel"/>
    <w:tmpl w:val="FE6CF9D4"/>
    <w:lvl w:ilvl="0" w:tplc="7B8625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5321C03"/>
    <w:multiLevelType w:val="hybridMultilevel"/>
    <w:tmpl w:val="C156A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007E4C"/>
    <w:multiLevelType w:val="hybridMultilevel"/>
    <w:tmpl w:val="15D2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B21FA"/>
    <w:multiLevelType w:val="hybridMultilevel"/>
    <w:tmpl w:val="545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E6CFD"/>
    <w:multiLevelType w:val="hybridMultilevel"/>
    <w:tmpl w:val="CC7C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31B8D"/>
    <w:multiLevelType w:val="hybridMultilevel"/>
    <w:tmpl w:val="5A9469EA"/>
    <w:lvl w:ilvl="0" w:tplc="B8ECB0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8"/>
    <w:rsid w:val="0031061D"/>
    <w:rsid w:val="00485074"/>
    <w:rsid w:val="004E13F2"/>
    <w:rsid w:val="005B2508"/>
    <w:rsid w:val="006F7B22"/>
    <w:rsid w:val="007065A5"/>
    <w:rsid w:val="0089011C"/>
    <w:rsid w:val="008B24BE"/>
    <w:rsid w:val="008B5047"/>
    <w:rsid w:val="008C7C13"/>
    <w:rsid w:val="009726A2"/>
    <w:rsid w:val="00A365EF"/>
    <w:rsid w:val="00AF6A04"/>
    <w:rsid w:val="00BE2A29"/>
    <w:rsid w:val="00C75F90"/>
    <w:rsid w:val="00D176B5"/>
    <w:rsid w:val="00D50D8D"/>
    <w:rsid w:val="00E96B95"/>
    <w:rsid w:val="00EE57EE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508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">
    <w:name w:val="Знак3 Знак Знак Знак"/>
    <w:basedOn w:val="a"/>
    <w:rsid w:val="005B250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5B2508"/>
  </w:style>
  <w:style w:type="paragraph" w:styleId="a3">
    <w:name w:val="Balloon Text"/>
    <w:basedOn w:val="a"/>
    <w:link w:val="a4"/>
    <w:uiPriority w:val="99"/>
    <w:unhideWhenUsed/>
    <w:rsid w:val="005B250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B250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autoRedefine/>
    <w:rsid w:val="005B2508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numbering" w:customStyle="1" w:styleId="110">
    <w:name w:val="Нет списка11"/>
    <w:next w:val="a2"/>
    <w:semiHidden/>
    <w:rsid w:val="005B2508"/>
  </w:style>
  <w:style w:type="paragraph" w:styleId="a7">
    <w:name w:val="Body Text"/>
    <w:basedOn w:val="a"/>
    <w:link w:val="a8"/>
    <w:rsid w:val="005B250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B2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5B2508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5B2508"/>
    <w:rPr>
      <w:rFonts w:ascii="Arial" w:eastAsia="Times New Roman" w:hAnsi="Arial" w:cs="Times New Roman"/>
      <w:sz w:val="28"/>
      <w:szCs w:val="28"/>
      <w:lang w:eastAsia="ar-SA"/>
    </w:rPr>
  </w:style>
  <w:style w:type="paragraph" w:styleId="aa">
    <w:name w:val="Subtitle"/>
    <w:basedOn w:val="a"/>
    <w:next w:val="a7"/>
    <w:link w:val="ac"/>
    <w:qFormat/>
    <w:rsid w:val="005B2508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c">
    <w:name w:val="Подзаголовок Знак"/>
    <w:basedOn w:val="a0"/>
    <w:link w:val="aa"/>
    <w:rsid w:val="005B250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next w:val="a"/>
    <w:rsid w:val="005B25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5B250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5B250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B250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отсуп"/>
    <w:basedOn w:val="a"/>
    <w:rsid w:val="005B250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B2508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B25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5B2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B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"/>
    <w:basedOn w:val="a"/>
    <w:next w:val="a7"/>
    <w:rsid w:val="005B25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23">
    <w:name w:val="Нет списка2"/>
    <w:next w:val="a2"/>
    <w:semiHidden/>
    <w:rsid w:val="005B2508"/>
  </w:style>
  <w:style w:type="table" w:customStyle="1" w:styleId="24">
    <w:name w:val="Сетка таблицы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B2508"/>
  </w:style>
  <w:style w:type="table" w:customStyle="1" w:styleId="112">
    <w:name w:val="Сетка таблицы11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5B2508"/>
  </w:style>
  <w:style w:type="table" w:customStyle="1" w:styleId="1110">
    <w:name w:val="Сетка таблицы11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5B2508"/>
  </w:style>
  <w:style w:type="table" w:customStyle="1" w:styleId="31">
    <w:name w:val="Сетка таблицы3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2508"/>
  </w:style>
  <w:style w:type="table" w:customStyle="1" w:styleId="121">
    <w:name w:val="Сетка таблицы12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5B2508"/>
  </w:style>
  <w:style w:type="table" w:customStyle="1" w:styleId="1121">
    <w:name w:val="Сетка таблицы11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autoRedefine/>
    <w:rsid w:val="00485074"/>
    <w:pPr>
      <w:spacing w:after="160" w:line="240" w:lineRule="exact"/>
      <w:jc w:val="center"/>
    </w:pPr>
    <w:rPr>
      <w:rFonts w:eastAsia="SimSu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508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">
    <w:name w:val="Знак3 Знак Знак Знак"/>
    <w:basedOn w:val="a"/>
    <w:rsid w:val="005B250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5B2508"/>
  </w:style>
  <w:style w:type="paragraph" w:styleId="a3">
    <w:name w:val="Balloon Text"/>
    <w:basedOn w:val="a"/>
    <w:link w:val="a4"/>
    <w:uiPriority w:val="99"/>
    <w:unhideWhenUsed/>
    <w:rsid w:val="005B250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B250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autoRedefine/>
    <w:rsid w:val="005B2508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numbering" w:customStyle="1" w:styleId="110">
    <w:name w:val="Нет списка11"/>
    <w:next w:val="a2"/>
    <w:semiHidden/>
    <w:rsid w:val="005B2508"/>
  </w:style>
  <w:style w:type="paragraph" w:styleId="a7">
    <w:name w:val="Body Text"/>
    <w:basedOn w:val="a"/>
    <w:link w:val="a8"/>
    <w:rsid w:val="005B250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B2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5B2508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5B2508"/>
    <w:rPr>
      <w:rFonts w:ascii="Arial" w:eastAsia="Times New Roman" w:hAnsi="Arial" w:cs="Times New Roman"/>
      <w:sz w:val="28"/>
      <w:szCs w:val="28"/>
      <w:lang w:eastAsia="ar-SA"/>
    </w:rPr>
  </w:style>
  <w:style w:type="paragraph" w:styleId="aa">
    <w:name w:val="Subtitle"/>
    <w:basedOn w:val="a"/>
    <w:next w:val="a7"/>
    <w:link w:val="ac"/>
    <w:qFormat/>
    <w:rsid w:val="005B2508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c">
    <w:name w:val="Подзаголовок Знак"/>
    <w:basedOn w:val="a0"/>
    <w:link w:val="aa"/>
    <w:rsid w:val="005B250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next w:val="a"/>
    <w:rsid w:val="005B25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5B250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5B250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B250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отсуп"/>
    <w:basedOn w:val="a"/>
    <w:rsid w:val="005B250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B2508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B25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5B2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B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"/>
    <w:basedOn w:val="a"/>
    <w:next w:val="a7"/>
    <w:rsid w:val="005B25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23">
    <w:name w:val="Нет списка2"/>
    <w:next w:val="a2"/>
    <w:semiHidden/>
    <w:rsid w:val="005B2508"/>
  </w:style>
  <w:style w:type="table" w:customStyle="1" w:styleId="24">
    <w:name w:val="Сетка таблицы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B2508"/>
  </w:style>
  <w:style w:type="table" w:customStyle="1" w:styleId="112">
    <w:name w:val="Сетка таблицы11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5B2508"/>
  </w:style>
  <w:style w:type="table" w:customStyle="1" w:styleId="1110">
    <w:name w:val="Сетка таблицы11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5B2508"/>
  </w:style>
  <w:style w:type="table" w:customStyle="1" w:styleId="31">
    <w:name w:val="Сетка таблицы3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2508"/>
  </w:style>
  <w:style w:type="table" w:customStyle="1" w:styleId="121">
    <w:name w:val="Сетка таблицы12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5B2508"/>
  </w:style>
  <w:style w:type="table" w:customStyle="1" w:styleId="1121">
    <w:name w:val="Сетка таблицы11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"/>
    <w:basedOn w:val="a"/>
    <w:autoRedefine/>
    <w:rsid w:val="00485074"/>
    <w:pPr>
      <w:spacing w:after="160" w:line="240" w:lineRule="exact"/>
      <w:jc w:val="center"/>
    </w:pPr>
    <w:rPr>
      <w:rFonts w:eastAsia="SimSu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2021-04-06T10:51:00Z</cp:lastPrinted>
  <dcterms:created xsi:type="dcterms:W3CDTF">2021-04-15T13:04:00Z</dcterms:created>
  <dcterms:modified xsi:type="dcterms:W3CDTF">2021-04-15T13:04:00Z</dcterms:modified>
</cp:coreProperties>
</file>