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C" w:rsidRPr="001678E0" w:rsidRDefault="00F85D8C" w:rsidP="001678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КООРДИНИРУЮЩИЙ ОРГАН (ШТАБ) НАРОДНЫХ ДРУЖИН</w:t>
      </w:r>
    </w:p>
    <w:p w:rsidR="00F85D8C" w:rsidRPr="001678E0" w:rsidRDefault="00F85D8C" w:rsidP="001678E0">
      <w:pPr>
        <w:tabs>
          <w:tab w:val="left" w:leader="underscore" w:pos="96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ОРЛОВСКОГО РАЙОНА КИРОВСКОЙ ОБЛАСТИ</w:t>
      </w:r>
    </w:p>
    <w:p w:rsidR="00F85D8C" w:rsidRPr="001678E0" w:rsidRDefault="00F85D8C" w:rsidP="001678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612270 Кировская область, Орловский район,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678E0">
        <w:rPr>
          <w:rFonts w:ascii="Times New Roman" w:hAnsi="Times New Roman" w:cs="Times New Roman"/>
          <w:sz w:val="28"/>
          <w:szCs w:val="28"/>
        </w:rPr>
        <w:t>рлов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Ст.Халтурина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, 18, телефон: 883365 2-16-37, факс: 883365 2-16-37, </w:t>
      </w:r>
      <w:r w:rsidRPr="001678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78E0">
        <w:rPr>
          <w:rFonts w:ascii="Times New Roman" w:hAnsi="Times New Roman" w:cs="Times New Roman"/>
          <w:sz w:val="28"/>
          <w:szCs w:val="28"/>
        </w:rPr>
        <w:t>-</w:t>
      </w:r>
      <w:r w:rsidRPr="001678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78E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678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admorlov</w:t>
        </w:r>
        <w:r w:rsidRPr="001678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1678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1678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678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85D8C" w:rsidRPr="001678E0" w:rsidRDefault="00F85D8C" w:rsidP="001678E0">
      <w:pPr>
        <w:spacing w:line="276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85D8C" w:rsidRPr="001678E0" w:rsidRDefault="00F85D8C" w:rsidP="001678E0">
      <w:pPr>
        <w:spacing w:line="276" w:lineRule="auto"/>
        <w:ind w:firstLine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ПРОТОКОЛ </w:t>
      </w:r>
      <w:bookmarkEnd w:id="0"/>
      <w:r w:rsidRPr="001678E0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F85D8C" w:rsidRPr="001678E0" w:rsidRDefault="00F85D8C" w:rsidP="001678E0">
      <w:pPr>
        <w:tabs>
          <w:tab w:val="left" w:pos="778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(очередное заседание)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3565D">
        <w:rPr>
          <w:rFonts w:ascii="Times New Roman" w:hAnsi="Times New Roman" w:cs="Times New Roman"/>
          <w:b/>
          <w:bCs/>
          <w:sz w:val="28"/>
          <w:szCs w:val="28"/>
        </w:rPr>
        <w:t>.01.2021</w:t>
      </w:r>
      <w:bookmarkStart w:id="1" w:name="_GoBack"/>
      <w:bookmarkEnd w:id="1"/>
      <w:r w:rsidRPr="001678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г.Орлов</w:t>
      </w:r>
      <w:proofErr w:type="spellEnd"/>
    </w:p>
    <w:p w:rsidR="00F85D8C" w:rsidRPr="001678E0" w:rsidRDefault="00F85D8C" w:rsidP="001678E0">
      <w:pPr>
        <w:tabs>
          <w:tab w:val="left" w:pos="778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Т.И.., заместитель главы администрации района, начальник штаба координирующего органа (штаба) народных дружин Орловского района</w:t>
      </w:r>
    </w:p>
    <w:p w:rsidR="00F85D8C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С.С., старший специалист по социальной работе администрации Орловского района, секретарь штаба </w:t>
      </w:r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Члены штаба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Руководитель ДНД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r w:rsidRPr="001678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Шалагинов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Ю.А.  начальник ОП «Орловское» МО МВД России «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D8C" w:rsidRPr="001678E0" w:rsidRDefault="00F85D8C" w:rsidP="001678E0">
      <w:pPr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8C" w:rsidRDefault="00F85D8C" w:rsidP="001678E0">
      <w:pPr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РАССМАТРИВАЕМЫЕ ВОПРОСЫ:</w:t>
      </w:r>
    </w:p>
    <w:p w:rsidR="00F85D8C" w:rsidRPr="00A724BF" w:rsidRDefault="00F85D8C" w:rsidP="001678E0">
      <w:pPr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8C" w:rsidRPr="001678E0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1. «Об итогах деятельности народных дружин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1678E0">
        <w:rPr>
          <w:rFonts w:ascii="Times New Roman" w:hAnsi="Times New Roman" w:cs="Times New Roman"/>
          <w:sz w:val="28"/>
          <w:szCs w:val="28"/>
        </w:rPr>
        <w:t xml:space="preserve"> году, имеющихся проблемах и недостатках в организации их работы, выявленном положительном 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1678E0">
        <w:rPr>
          <w:rFonts w:ascii="Times New Roman" w:hAnsi="Times New Roman" w:cs="Times New Roman"/>
          <w:sz w:val="28"/>
          <w:szCs w:val="28"/>
        </w:rPr>
        <w:t>».</w:t>
      </w:r>
    </w:p>
    <w:p w:rsidR="00F85D8C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2. «Об утверждении плана работы координирующего органа (штаба) народных дружин Орловского района Кировской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678E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85D8C" w:rsidRPr="00656EFE" w:rsidRDefault="00F85D8C" w:rsidP="00167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мерах по обеспечению страхования и стимулирования народных дружинников в предстоящем 2021 году».</w:t>
      </w:r>
    </w:p>
    <w:p w:rsidR="00F85D8C" w:rsidRPr="001678E0" w:rsidRDefault="00F85D8C" w:rsidP="001678E0">
      <w:pPr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1. По 1 вопросу: «Об итогах дея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тельности народных дружин в 2020</w:t>
      </w: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 году, имеющихся проблемах и недостатках в организации их работы, выявленном положительном опыте. </w:t>
      </w:r>
    </w:p>
    <w:p w:rsidR="00F85D8C" w:rsidRPr="001678E0" w:rsidRDefault="00F85D8C" w:rsidP="001678E0">
      <w:pPr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spacing w:line="276" w:lineRule="auto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F85D8C" w:rsidRPr="001678E0" w:rsidRDefault="00F85D8C" w:rsidP="001678E0">
      <w:pPr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Юрия Анатольевича  - начальника отделение полиции «Орловское» МО МВД России «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D8C" w:rsidRPr="00656EFE" w:rsidRDefault="00F85D8C" w:rsidP="00656EFE">
      <w:pPr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Татьяны Ивановны – заместителя главы администрации Орловского района, руководителя штаба</w:t>
      </w:r>
      <w:r>
        <w:rPr>
          <w:rFonts w:ascii="Times New Roman" w:hAnsi="Times New Roman" w:cs="Times New Roman"/>
          <w:sz w:val="28"/>
          <w:szCs w:val="28"/>
        </w:rPr>
        <w:t xml:space="preserve"> ДНД.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85D8C" w:rsidRPr="001678E0" w:rsidRDefault="00F85D8C" w:rsidP="001678E0">
      <w:pPr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lastRenderedPageBreak/>
        <w:t>1.1. Доклад начальника отделение полиции «Орловское» МО МВД России «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Ю.А., заместителя главы администрации Орловского района, руководителя штаба </w:t>
      </w:r>
      <w:r>
        <w:rPr>
          <w:rFonts w:ascii="Times New Roman" w:hAnsi="Times New Roman" w:cs="Times New Roman"/>
          <w:sz w:val="28"/>
          <w:szCs w:val="28"/>
        </w:rPr>
        <w:t xml:space="preserve">ДНД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Т.И. принять к сведению.</w:t>
      </w:r>
    </w:p>
    <w:p w:rsidR="00F85D8C" w:rsidRPr="001678E0" w:rsidRDefault="00F85D8C" w:rsidP="001678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678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>Признать организацию деятельности по реализации Федерального закона от 02.04.2014 № 44-ФЗ «Об участии граждан в охране общественного порядка» (далее – Федеральный закон от 02.04.2014 № 44-ФЗ) и Закона Кировской области от 11.11.2014 № 467-ЗО «О регулировании отдельных правоотношений, связанных с участием граждан в охране общественного порядка на территории Кировской области» (далее – Закон Кировской области от 11.11.2014 № 467-ЗО) в муниципальном образовании Орловский муниципальный район Кировской</w:t>
      </w:r>
      <w:proofErr w:type="gramEnd"/>
      <w:r w:rsidRPr="001678E0">
        <w:rPr>
          <w:rFonts w:ascii="Times New Roman" w:hAnsi="Times New Roman" w:cs="Times New Roman"/>
          <w:sz w:val="28"/>
          <w:szCs w:val="28"/>
        </w:rPr>
        <w:t xml:space="preserve"> области в целом соответствующей предъявляемым требованиям.</w:t>
      </w:r>
    </w:p>
    <w:p w:rsidR="00F85D8C" w:rsidRPr="001678E0" w:rsidRDefault="00F85D8C" w:rsidP="001678E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1678E0">
        <w:rPr>
          <w:rFonts w:ascii="Times New Roman" w:hAnsi="Times New Roman" w:cs="Times New Roman"/>
          <w:b/>
          <w:bCs/>
          <w:sz w:val="28"/>
          <w:szCs w:val="28"/>
        </w:rPr>
        <w:t>. Координирующему органу (штабу) народных дружин Орловского района Кировской области</w:t>
      </w:r>
      <w:r w:rsidRPr="001678E0">
        <w:rPr>
          <w:rFonts w:ascii="Times New Roman" w:hAnsi="Times New Roman" w:cs="Times New Roman"/>
          <w:sz w:val="28"/>
          <w:szCs w:val="28"/>
        </w:rPr>
        <w:t>: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678E0">
        <w:rPr>
          <w:rFonts w:ascii="Times New Roman" w:hAnsi="Times New Roman" w:cs="Times New Roman"/>
          <w:sz w:val="28"/>
          <w:szCs w:val="28"/>
        </w:rPr>
        <w:t>.1. Обеспечить своевременную замену удостоверений народных дружинников по истечении 3 лет со дня выдачи. Исключить выходы дружинников на службу п</w:t>
      </w:r>
      <w:r>
        <w:rPr>
          <w:rFonts w:ascii="Times New Roman" w:hAnsi="Times New Roman" w:cs="Times New Roman"/>
          <w:sz w:val="28"/>
          <w:szCs w:val="28"/>
        </w:rPr>
        <w:t xml:space="preserve">о охране общественного порядка </w:t>
      </w:r>
      <w:r w:rsidRPr="001678E0">
        <w:rPr>
          <w:rFonts w:ascii="Times New Roman" w:hAnsi="Times New Roman" w:cs="Times New Roman"/>
          <w:sz w:val="28"/>
          <w:szCs w:val="28"/>
        </w:rPr>
        <w:t>с удостоверениями с истекшим сроком действия.</w:t>
      </w:r>
    </w:p>
    <w:p w:rsidR="00F85D8C" w:rsidRPr="001678E0" w:rsidRDefault="00F85D8C" w:rsidP="001678E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 xml:space="preserve"> Организовать выдачу </w:t>
      </w:r>
      <w:r>
        <w:rPr>
          <w:rFonts w:ascii="Times New Roman" w:hAnsi="Times New Roman" w:cs="Times New Roman"/>
          <w:sz w:val="28"/>
          <w:szCs w:val="28"/>
        </w:rPr>
        <w:t>в ОП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в Орловское СУВУ жилетов, </w:t>
      </w:r>
      <w:r w:rsidRPr="001678E0">
        <w:rPr>
          <w:rFonts w:ascii="Times New Roman" w:hAnsi="Times New Roman" w:cs="Times New Roman"/>
          <w:sz w:val="28"/>
          <w:szCs w:val="28"/>
        </w:rPr>
        <w:t>удостоверений народного дружинника и нарукавных повязок, утвержденных Законом Кировской области от 11.11.2014 № 467-ЗО.</w:t>
      </w:r>
    </w:p>
    <w:p w:rsidR="00F85D8C" w:rsidRPr="00F952B0" w:rsidRDefault="00F85D8C" w:rsidP="001678E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январь  2021 года, отв.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F85D8C" w:rsidRPr="001678E0" w:rsidRDefault="00F85D8C" w:rsidP="001678E0">
      <w:pPr>
        <w:pStyle w:val="ConsPlusNormal"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678E0">
        <w:rPr>
          <w:rFonts w:ascii="Times New Roman" w:hAnsi="Times New Roman" w:cs="Times New Roman"/>
          <w:sz w:val="28"/>
          <w:szCs w:val="28"/>
        </w:rPr>
        <w:t xml:space="preserve">1.4.2. С целью дальнейшего стимулирования работы народных дружинников более активно применять такие формы поощрения, как занесение на Доску Почета муниципального образования, размещение фотографий и информации (заметок) об успехах и добросовестной работе дружинников на сайте администрации муниципального образования, чествования и объявления поощрений на </w:t>
      </w:r>
      <w:r>
        <w:rPr>
          <w:rFonts w:ascii="Times New Roman" w:hAnsi="Times New Roman" w:cs="Times New Roman"/>
          <w:sz w:val="28"/>
          <w:szCs w:val="28"/>
        </w:rPr>
        <w:t xml:space="preserve">общих собраниях, торжественных </w:t>
      </w:r>
      <w:r w:rsidRPr="001678E0">
        <w:rPr>
          <w:rFonts w:ascii="Times New Roman" w:hAnsi="Times New Roman" w:cs="Times New Roman"/>
          <w:sz w:val="28"/>
          <w:szCs w:val="28"/>
        </w:rPr>
        <w:t>и праздничных мероприятиях.</w:t>
      </w:r>
    </w:p>
    <w:p w:rsidR="00F85D8C" w:rsidRPr="001678E0" w:rsidRDefault="00F85D8C" w:rsidP="001678E0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F85D8C" w:rsidRPr="001678E0" w:rsidRDefault="00F85D8C" w:rsidP="001678E0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.3. Обеспечить направление в ОП «Орловское»</w:t>
      </w:r>
      <w:r w:rsidRPr="001678E0">
        <w:rPr>
          <w:rFonts w:ascii="Times New Roman" w:hAnsi="Times New Roman" w:cs="Times New Roman"/>
          <w:sz w:val="28"/>
          <w:szCs w:val="28"/>
        </w:rPr>
        <w:t xml:space="preserve"> протоколов заседаний штаба народных дружин муниципального образования в течение 10 дней после проведения заседания.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1678E0">
        <w:rPr>
          <w:rFonts w:ascii="Times New Roman" w:hAnsi="Times New Roman" w:cs="Times New Roman"/>
          <w:sz w:val="28"/>
          <w:szCs w:val="28"/>
        </w:rPr>
        <w:t>. Об исполнении мероприятий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ДНД</w:t>
      </w:r>
      <w:r w:rsidRPr="001678E0">
        <w:rPr>
          <w:rFonts w:ascii="Times New Roman" w:hAnsi="Times New Roman" w:cs="Times New Roman"/>
          <w:sz w:val="28"/>
          <w:szCs w:val="28"/>
        </w:rPr>
        <w:t xml:space="preserve"> проинформировать руководителя штаба народных дружин Орловского района Кировской области.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Срок: до 15.06.2020.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1.5. Руководителю ДНД администрации Орловского района Кировской области </w:t>
      </w:r>
      <w:r w:rsidRPr="001678E0">
        <w:rPr>
          <w:rFonts w:ascii="Times New Roman" w:hAnsi="Times New Roman" w:cs="Times New Roman"/>
          <w:sz w:val="28"/>
          <w:szCs w:val="28"/>
        </w:rPr>
        <w:t>проработать вопрос по организации участия в охране общественного порядка дружинников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рейдовой работы</w:t>
      </w:r>
      <w:r w:rsidRPr="001678E0">
        <w:rPr>
          <w:rFonts w:ascii="Times New Roman" w:hAnsi="Times New Roman" w:cs="Times New Roman"/>
          <w:sz w:val="28"/>
          <w:szCs w:val="28"/>
        </w:rPr>
        <w:t>, планирования их работы и учета проведенных совместно с сотрудниками полиции мероприятий.</w:t>
      </w:r>
    </w:p>
    <w:p w:rsidR="00F85D8C" w:rsidRPr="001678E0" w:rsidRDefault="00F85D8C" w:rsidP="001678E0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2021</w:t>
      </w:r>
      <w:r w:rsidRPr="001678E0">
        <w:rPr>
          <w:sz w:val="28"/>
          <w:szCs w:val="28"/>
        </w:rPr>
        <w:t xml:space="preserve"> года</w:t>
      </w:r>
    </w:p>
    <w:p w:rsidR="00F85D8C" w:rsidRPr="001678E0" w:rsidRDefault="00F85D8C" w:rsidP="001678E0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F85D8C" w:rsidRPr="001678E0" w:rsidRDefault="00F85D8C" w:rsidP="001678E0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1678E0">
        <w:rPr>
          <w:b/>
          <w:bCs/>
          <w:sz w:val="28"/>
          <w:szCs w:val="28"/>
        </w:rPr>
        <w:t>1.6. Рекомендовать</w:t>
      </w:r>
      <w:r w:rsidRPr="001678E0">
        <w:rPr>
          <w:sz w:val="28"/>
          <w:szCs w:val="28"/>
        </w:rPr>
        <w:t xml:space="preserve"> </w:t>
      </w:r>
      <w:r w:rsidRPr="001678E0">
        <w:rPr>
          <w:b/>
          <w:bCs/>
          <w:sz w:val="28"/>
          <w:szCs w:val="28"/>
        </w:rPr>
        <w:t xml:space="preserve">ОП «Орловское» МО МВД России </w:t>
      </w:r>
      <w:proofErr w:type="spellStart"/>
      <w:r w:rsidRPr="001678E0">
        <w:rPr>
          <w:b/>
          <w:bCs/>
          <w:sz w:val="28"/>
          <w:szCs w:val="28"/>
        </w:rPr>
        <w:t>Юрьянский</w:t>
      </w:r>
      <w:proofErr w:type="spellEnd"/>
      <w:r w:rsidRPr="001678E0">
        <w:rPr>
          <w:b/>
          <w:bCs/>
          <w:sz w:val="28"/>
          <w:szCs w:val="28"/>
        </w:rPr>
        <w:t>:</w:t>
      </w:r>
    </w:p>
    <w:p w:rsidR="00F85D8C" w:rsidRPr="001678E0" w:rsidRDefault="00F85D8C" w:rsidP="001678E0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F85D8C" w:rsidRPr="001678E0" w:rsidRDefault="00F85D8C" w:rsidP="001678E0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t>1.6.1. </w:t>
      </w:r>
      <w:r>
        <w:rPr>
          <w:rFonts w:ascii="Times New Roman" w:hAnsi="Times New Roman" w:cs="Times New Roman"/>
          <w:sz w:val="28"/>
          <w:szCs w:val="28"/>
        </w:rPr>
        <w:t>Перед проведением страхования членов ДНД а</w:t>
      </w:r>
      <w:r w:rsidRPr="001678E0">
        <w:rPr>
          <w:rFonts w:ascii="Times New Roman" w:hAnsi="Times New Roman" w:cs="Times New Roman"/>
          <w:sz w:val="28"/>
          <w:szCs w:val="28"/>
        </w:rPr>
        <w:t>ктуализировать еди</w:t>
      </w:r>
      <w:r>
        <w:rPr>
          <w:rFonts w:ascii="Times New Roman" w:hAnsi="Times New Roman" w:cs="Times New Roman"/>
          <w:sz w:val="28"/>
          <w:szCs w:val="28"/>
        </w:rPr>
        <w:t>ный список народных дружинников</w:t>
      </w:r>
      <w:r w:rsidRPr="001678E0">
        <w:rPr>
          <w:rFonts w:ascii="Times New Roman" w:hAnsi="Times New Roman" w:cs="Times New Roman"/>
          <w:sz w:val="28"/>
          <w:szCs w:val="28"/>
        </w:rPr>
        <w:t>, осуществить повторные их проверки по специализированным учетам органов внутренних дел.</w:t>
      </w:r>
    </w:p>
    <w:p w:rsidR="00F85D8C" w:rsidRPr="001678E0" w:rsidRDefault="00F85D8C" w:rsidP="001678E0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pacing w:val="0"/>
          <w:sz w:val="28"/>
          <w:szCs w:val="28"/>
        </w:rPr>
        <w:t xml:space="preserve">1.6.2. Обеспечить максимальное привлечение дружинников </w:t>
      </w:r>
      <w:r w:rsidRPr="001678E0">
        <w:rPr>
          <w:rFonts w:ascii="Times New Roman" w:hAnsi="Times New Roman" w:cs="Times New Roman"/>
          <w:spacing w:val="0"/>
          <w:sz w:val="28"/>
          <w:szCs w:val="28"/>
        </w:rPr>
        <w:br/>
        <w:t>для обеспечения правопорядка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 период празднования Дня </w:t>
      </w:r>
      <w:r w:rsidRPr="001678E0">
        <w:rPr>
          <w:rFonts w:ascii="Times New Roman" w:hAnsi="Times New Roman" w:cs="Times New Roman"/>
          <w:spacing w:val="0"/>
          <w:sz w:val="28"/>
          <w:szCs w:val="28"/>
        </w:rPr>
        <w:t>Победы в Великой Отечествен</w:t>
      </w:r>
      <w:r>
        <w:rPr>
          <w:rFonts w:ascii="Times New Roman" w:hAnsi="Times New Roman" w:cs="Times New Roman"/>
          <w:spacing w:val="0"/>
          <w:sz w:val="28"/>
          <w:szCs w:val="28"/>
        </w:rPr>
        <w:t>ной войне и массовых районных и религиозных</w:t>
      </w:r>
      <w:r w:rsidRPr="001678E0">
        <w:rPr>
          <w:rFonts w:ascii="Times New Roman" w:hAnsi="Times New Roman" w:cs="Times New Roman"/>
          <w:spacing w:val="0"/>
          <w:sz w:val="28"/>
          <w:szCs w:val="28"/>
        </w:rPr>
        <w:t xml:space="preserve"> мероприятий.</w:t>
      </w:r>
    </w:p>
    <w:p w:rsidR="00F85D8C" w:rsidRPr="00113764" w:rsidRDefault="00F85D8C" w:rsidP="001678E0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2021 г.</w:t>
      </w:r>
    </w:p>
    <w:p w:rsidR="00F85D8C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</w:t>
      </w:r>
      <w:r w:rsidRPr="001678E0">
        <w:rPr>
          <w:rFonts w:ascii="Times New Roman" w:hAnsi="Times New Roman" w:cs="Times New Roman"/>
          <w:sz w:val="28"/>
          <w:szCs w:val="28"/>
        </w:rPr>
        <w:t xml:space="preserve">. Исключить выходы дружинников на службу по охране общественного порядка с удостоверениями с истекшим сроком действия. </w:t>
      </w:r>
      <w:r w:rsidRPr="001678E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Pr="001678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78E0">
        <w:rPr>
          <w:rFonts w:ascii="Times New Roman" w:hAnsi="Times New Roman" w:cs="Times New Roman"/>
          <w:sz w:val="28"/>
          <w:szCs w:val="28"/>
        </w:rPr>
        <w:t xml:space="preserve"> всех случаях прихода на дежурство дружинников с удостоверениями с истекшим сроком действия или не застрахованных от несчастных случаев на период участия в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ОП «Орловское» незамедлительно </w:t>
      </w:r>
      <w:r w:rsidRPr="001678E0">
        <w:rPr>
          <w:rFonts w:ascii="Times New Roman" w:hAnsi="Times New Roman" w:cs="Times New Roman"/>
          <w:sz w:val="28"/>
          <w:szCs w:val="28"/>
        </w:rPr>
        <w:t>сообщать руководителю штаба народных дружин Орло</w:t>
      </w:r>
      <w:r>
        <w:rPr>
          <w:rFonts w:ascii="Times New Roman" w:hAnsi="Times New Roman" w:cs="Times New Roman"/>
          <w:sz w:val="28"/>
          <w:szCs w:val="28"/>
        </w:rPr>
        <w:t>вского района Кировской области.</w:t>
      </w:r>
    </w:p>
    <w:p w:rsidR="00F85D8C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ОП «Орловское» проводить обучение инструктаж с членами ДНД на открытом воздухе с использованием средств индивидуальной защиты.</w:t>
      </w:r>
    </w:p>
    <w:p w:rsidR="00F85D8C" w:rsidRPr="001678E0" w:rsidRDefault="00F85D8C" w:rsidP="001678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период действия  режима повышенной опасности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По 2 вопросу «Об утверждении плана работы координирующего органа (штаба) народных дружин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Орловского района </w:t>
      </w:r>
      <w:r w:rsidRPr="001678E0">
        <w:rPr>
          <w:rFonts w:ascii="Times New Roman" w:hAnsi="Times New Roman" w:cs="Times New Roman"/>
          <w:b/>
          <w:bCs/>
          <w:sz w:val="28"/>
          <w:szCs w:val="28"/>
        </w:rPr>
        <w:t>Киров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области на 2021</w:t>
      </w:r>
      <w:r w:rsidRPr="00167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1678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8E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8C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8E0">
        <w:rPr>
          <w:rFonts w:ascii="Times New Roman" w:hAnsi="Times New Roman" w:cs="Times New Roman"/>
          <w:sz w:val="28"/>
          <w:szCs w:val="28"/>
        </w:rPr>
        <w:lastRenderedPageBreak/>
        <w:t>План работы координирующего органа (штаба) народных дружин Орловского района Киров</w:t>
      </w:r>
      <w:r>
        <w:rPr>
          <w:rFonts w:ascii="Times New Roman" w:hAnsi="Times New Roman" w:cs="Times New Roman"/>
          <w:sz w:val="28"/>
          <w:szCs w:val="28"/>
        </w:rPr>
        <w:t>ской области на 2021</w:t>
      </w:r>
      <w:r w:rsidRPr="001678E0">
        <w:rPr>
          <w:rFonts w:ascii="Times New Roman" w:hAnsi="Times New Roman" w:cs="Times New Roman"/>
          <w:sz w:val="28"/>
          <w:szCs w:val="28"/>
        </w:rPr>
        <w:t xml:space="preserve"> год утвердить (план прилагается).</w:t>
      </w:r>
    </w:p>
    <w:p w:rsidR="00F85D8C" w:rsidRDefault="00F85D8C" w:rsidP="009575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575E7">
        <w:rPr>
          <w:rFonts w:ascii="Times New Roman" w:hAnsi="Times New Roman" w:cs="Times New Roman"/>
          <w:b/>
          <w:bCs/>
          <w:sz w:val="28"/>
          <w:szCs w:val="28"/>
        </w:rPr>
        <w:t>По 3 вопросу «О мерах по обеспечению страхования и стимулирования народных дружинников в предстоящем 2021 году».</w:t>
      </w:r>
    </w:p>
    <w:p w:rsidR="00F85D8C" w:rsidRDefault="00F85D8C" w:rsidP="009575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85D8C" w:rsidRPr="009575E7" w:rsidRDefault="00F85D8C" w:rsidP="009575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8C" w:rsidRDefault="00F85D8C" w:rsidP="009575E7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ДНД </w:t>
      </w:r>
    </w:p>
    <w:p w:rsidR="00F85D8C" w:rsidRDefault="00F85D8C" w:rsidP="009575E7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9575E7">
        <w:rPr>
          <w:rFonts w:ascii="Times New Roman" w:hAnsi="Times New Roman" w:cs="Times New Roman"/>
          <w:sz w:val="28"/>
          <w:szCs w:val="28"/>
        </w:rPr>
        <w:t xml:space="preserve">беспечить личное страхование жизни и здоровья народных дружинников на период их участия в проводимых органами внутренних дел или иными правоохранительными органами мероприятиях по охране общественного порядка. </w:t>
      </w:r>
    </w:p>
    <w:p w:rsidR="00F85D8C" w:rsidRDefault="00F85D8C" w:rsidP="009575E7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575E7">
        <w:rPr>
          <w:rFonts w:ascii="Times New Roman" w:hAnsi="Times New Roman" w:cs="Times New Roman"/>
          <w:sz w:val="28"/>
          <w:szCs w:val="28"/>
        </w:rPr>
        <w:t>Принять меры по обеспечению своевременного страхования членов народных дружин до окончания сроков действия предыдущих договоров.</w:t>
      </w:r>
    </w:p>
    <w:p w:rsidR="00F85D8C" w:rsidRPr="001678E0" w:rsidRDefault="00F85D8C" w:rsidP="009575E7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678E0">
        <w:rPr>
          <w:rFonts w:ascii="Times New Roman" w:hAnsi="Times New Roman" w:cs="Times New Roman"/>
          <w:sz w:val="28"/>
          <w:szCs w:val="28"/>
        </w:rPr>
        <w:t>Обеспечить предоставление в ОП «Орловское» списков дружинников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8E0">
        <w:rPr>
          <w:rFonts w:ascii="Times New Roman" w:hAnsi="Times New Roman" w:cs="Times New Roman"/>
          <w:sz w:val="28"/>
          <w:szCs w:val="28"/>
        </w:rPr>
        <w:t xml:space="preserve"> застрахованных от несчастных случаев на период участия в охране общественного порядка с указанием сроков действия соответствующих страховых договоров.</w:t>
      </w:r>
    </w:p>
    <w:p w:rsidR="00F85D8C" w:rsidRPr="009575E7" w:rsidRDefault="00F85D8C" w:rsidP="009575E7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8C" w:rsidRPr="00113764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окончания сроков действия предыдущих договоров страхования от несчастных случаев и болезни членов ДНД.</w:t>
      </w:r>
    </w:p>
    <w:p w:rsidR="00F85D8C" w:rsidRPr="001678E0" w:rsidRDefault="00F85D8C" w:rsidP="001678E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940953">
      <w:pPr>
        <w:spacing w:before="7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678E0">
        <w:rPr>
          <w:rFonts w:ascii="Times New Roman" w:hAnsi="Times New Roman" w:cs="Times New Roman"/>
          <w:sz w:val="28"/>
          <w:szCs w:val="28"/>
        </w:rPr>
        <w:t xml:space="preserve">штаба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Т.И.Ашихмина</w:t>
      </w:r>
      <w:proofErr w:type="spellEnd"/>
    </w:p>
    <w:p w:rsidR="00F85D8C" w:rsidRDefault="00F85D8C" w:rsidP="009409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5D8C" w:rsidRPr="001678E0" w:rsidRDefault="00F85D8C" w:rsidP="0094095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1678E0">
        <w:rPr>
          <w:rFonts w:ascii="Times New Roman" w:hAnsi="Times New Roman" w:cs="Times New Roman"/>
          <w:sz w:val="28"/>
          <w:szCs w:val="28"/>
        </w:rPr>
        <w:t xml:space="preserve">штаба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678E0">
        <w:rPr>
          <w:rFonts w:ascii="Times New Roman" w:hAnsi="Times New Roman" w:cs="Times New Roman"/>
          <w:sz w:val="28"/>
          <w:szCs w:val="28"/>
        </w:rPr>
        <w:t>С.С.Ковязина</w:t>
      </w:r>
      <w:proofErr w:type="spellEnd"/>
      <w:r w:rsidRPr="001678E0">
        <w:rPr>
          <w:rFonts w:ascii="Times New Roman" w:hAnsi="Times New Roman" w:cs="Times New Roman"/>
          <w:sz w:val="28"/>
          <w:szCs w:val="28"/>
        </w:rPr>
        <w:t xml:space="preserve">   </w:t>
      </w:r>
      <w:r w:rsidRPr="001678E0">
        <w:rPr>
          <w:rFonts w:ascii="Times New Roman" w:hAnsi="Times New Roman" w:cs="Times New Roman"/>
          <w:sz w:val="32"/>
          <w:szCs w:val="32"/>
        </w:rPr>
        <w:t xml:space="preserve">           </w:t>
      </w:r>
    </w:p>
    <w:sectPr w:rsidR="00F85D8C" w:rsidRPr="001678E0" w:rsidSect="00E8157D">
      <w:type w:val="continuous"/>
      <w:pgSz w:w="11909" w:h="16834"/>
      <w:pgMar w:top="1134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09" w:rsidRDefault="00780A09">
      <w:r>
        <w:separator/>
      </w:r>
    </w:p>
  </w:endnote>
  <w:endnote w:type="continuationSeparator" w:id="0">
    <w:p w:rsidR="00780A09" w:rsidRDefault="007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09" w:rsidRDefault="00780A09"/>
  </w:footnote>
  <w:footnote w:type="continuationSeparator" w:id="0">
    <w:p w:rsidR="00780A09" w:rsidRDefault="00780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71"/>
    <w:rsid w:val="00037A8C"/>
    <w:rsid w:val="00093465"/>
    <w:rsid w:val="00113764"/>
    <w:rsid w:val="00133FDE"/>
    <w:rsid w:val="001678E0"/>
    <w:rsid w:val="001F050E"/>
    <w:rsid w:val="00246D22"/>
    <w:rsid w:val="002641F7"/>
    <w:rsid w:val="002D604E"/>
    <w:rsid w:val="00340ED4"/>
    <w:rsid w:val="003475FE"/>
    <w:rsid w:val="00386413"/>
    <w:rsid w:val="003C6058"/>
    <w:rsid w:val="0043565D"/>
    <w:rsid w:val="00457F4B"/>
    <w:rsid w:val="00463FA1"/>
    <w:rsid w:val="004839DC"/>
    <w:rsid w:val="00494FE9"/>
    <w:rsid w:val="00495D26"/>
    <w:rsid w:val="005041E3"/>
    <w:rsid w:val="00556817"/>
    <w:rsid w:val="00557FB0"/>
    <w:rsid w:val="0057064D"/>
    <w:rsid w:val="005815D6"/>
    <w:rsid w:val="00656EFE"/>
    <w:rsid w:val="00694D06"/>
    <w:rsid w:val="006A39C7"/>
    <w:rsid w:val="006C2AA0"/>
    <w:rsid w:val="00780A09"/>
    <w:rsid w:val="008B6C5B"/>
    <w:rsid w:val="008D4D95"/>
    <w:rsid w:val="00940953"/>
    <w:rsid w:val="00944EDB"/>
    <w:rsid w:val="009575E7"/>
    <w:rsid w:val="009A47D3"/>
    <w:rsid w:val="009D2198"/>
    <w:rsid w:val="00A01869"/>
    <w:rsid w:val="00A724BF"/>
    <w:rsid w:val="00A97C6F"/>
    <w:rsid w:val="00B60C30"/>
    <w:rsid w:val="00B66476"/>
    <w:rsid w:val="00B751FE"/>
    <w:rsid w:val="00B90818"/>
    <w:rsid w:val="00BF54F6"/>
    <w:rsid w:val="00C73B13"/>
    <w:rsid w:val="00CC17CC"/>
    <w:rsid w:val="00D50D04"/>
    <w:rsid w:val="00D84B7C"/>
    <w:rsid w:val="00E11E71"/>
    <w:rsid w:val="00E14681"/>
    <w:rsid w:val="00E8157D"/>
    <w:rsid w:val="00EB2B9F"/>
    <w:rsid w:val="00EC30FC"/>
    <w:rsid w:val="00F85D8C"/>
    <w:rsid w:val="00F952B0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7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157D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D84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B7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99"/>
    <w:qFormat/>
    <w:rsid w:val="00CC17CC"/>
    <w:pPr>
      <w:widowControl w:val="0"/>
      <w:suppressAutoHyphens/>
      <w:ind w:left="720"/>
    </w:pPr>
    <w:rPr>
      <w:rFonts w:ascii="Times New Roman" w:eastAsia="SimSu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uiPriority w:val="99"/>
    <w:rsid w:val="00CC1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1"/>
    <w:uiPriority w:val="99"/>
    <w:locked/>
    <w:rsid w:val="00CC17CC"/>
    <w:rPr>
      <w:spacing w:val="6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C17CC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7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157D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D84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B7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99"/>
    <w:qFormat/>
    <w:rsid w:val="00CC17CC"/>
    <w:pPr>
      <w:widowControl w:val="0"/>
      <w:suppressAutoHyphens/>
      <w:ind w:left="720"/>
    </w:pPr>
    <w:rPr>
      <w:rFonts w:ascii="Times New Roman" w:eastAsia="SimSu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uiPriority w:val="99"/>
    <w:rsid w:val="00CC1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1"/>
    <w:uiPriority w:val="99"/>
    <w:locked/>
    <w:rsid w:val="00CC17CC"/>
    <w:rPr>
      <w:spacing w:val="6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C17CC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orl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Glava</cp:lastModifiedBy>
  <cp:revision>2</cp:revision>
  <cp:lastPrinted>2021-01-29T12:32:00Z</cp:lastPrinted>
  <dcterms:created xsi:type="dcterms:W3CDTF">2021-01-29T12:33:00Z</dcterms:created>
  <dcterms:modified xsi:type="dcterms:W3CDTF">2021-01-29T12:33:00Z</dcterms:modified>
</cp:coreProperties>
</file>