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E9DA" w14:textId="572D46DD" w:rsidR="0051769A" w:rsidRDefault="00237E77" w:rsidP="008265A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Памятка о п</w:t>
      </w:r>
      <w:r w:rsidR="0051769A" w:rsidRPr="00DF05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орядк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="0051769A" w:rsidRPr="00DF05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7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накопления</w:t>
      </w:r>
      <w:r w:rsidR="0051769A" w:rsidRPr="00DF05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7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крупногабаритных</w:t>
      </w:r>
      <w:r w:rsidR="0051769A" w:rsidRPr="00DF05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отходов</w:t>
      </w:r>
      <w:r w:rsidR="00517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38400CD" w14:textId="184C5A26" w:rsidR="00E737BC" w:rsidRDefault="0051769A" w:rsidP="005176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5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Крупногабаритные отходы (КГО)</w:t>
      </w:r>
      <w:r w:rsidRPr="00A42C58">
        <w:rPr>
          <w:rFonts w:ascii="Times New Roman" w:hAnsi="Times New Roman" w:cs="Times New Roman"/>
          <w:sz w:val="28"/>
          <w:szCs w:val="28"/>
          <w:lang w:eastAsia="ru-RU"/>
        </w:rPr>
        <w:t xml:space="preserve"> ‒ </w:t>
      </w:r>
      <w:r w:rsidRPr="00A42C58">
        <w:rPr>
          <w:rFonts w:ascii="Times New Roman" w:hAnsi="Times New Roman" w:cs="Times New Roman"/>
          <w:sz w:val="28"/>
          <w:szCs w:val="28"/>
        </w:rPr>
        <w:t>мебель, бытовая техника, отходы от текущего ремонта жилых помещений (</w:t>
      </w:r>
      <w:r w:rsidRPr="00A42C58">
        <w:rPr>
          <w:rFonts w:ascii="Times New Roman" w:hAnsi="Times New Roman" w:cs="Times New Roman"/>
          <w:sz w:val="28"/>
          <w:szCs w:val="28"/>
          <w:lang w:eastAsia="ru-RU"/>
        </w:rPr>
        <w:t>отходы линолеума, демонтированная плитка, отбитая штукатурка, стекла, куски обоев, обрезки гипсокартона, оконные рамы, дверные коробки, сантехника, газо- и водопроводные трубы и др.)</w:t>
      </w:r>
      <w:r w:rsidRPr="00A42C58">
        <w:rPr>
          <w:rFonts w:ascii="Times New Roman" w:hAnsi="Times New Roman" w:cs="Times New Roman"/>
          <w:sz w:val="28"/>
          <w:szCs w:val="28"/>
        </w:rPr>
        <w:t xml:space="preserve"> и так далее, размер которых не позволяет осуществить складирование в контейнерах</w:t>
      </w:r>
    </w:p>
    <w:p w14:paraId="0F2C7686" w14:textId="77777777" w:rsidR="00E737BC" w:rsidRDefault="00E737BC" w:rsidP="00E737B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E737BC" w:rsidSect="00DA499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2CE23D77" w14:textId="6AC6B393" w:rsidR="00EE67C7" w:rsidRDefault="00EE67C7" w:rsidP="00EE67C7">
      <w:pPr>
        <w:rPr>
          <w:rFonts w:ascii="Times New Roman" w:hAnsi="Times New Roman" w:cs="Times New Roman"/>
          <w:sz w:val="28"/>
          <w:szCs w:val="28"/>
          <w:lang w:eastAsia="ru-RU"/>
        </w:rPr>
        <w:sectPr w:rsidR="00EE67C7" w:rsidSect="00E737BC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F13F9D2" wp14:editId="3A261AB3">
            <wp:simplePos x="0" y="0"/>
            <wp:positionH relativeFrom="margin">
              <wp:posOffset>3425191</wp:posOffset>
            </wp:positionH>
            <wp:positionV relativeFrom="paragraph">
              <wp:posOffset>76835</wp:posOffset>
            </wp:positionV>
            <wp:extent cx="2377698" cy="21336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814" cy="213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69A" w:rsidRPr="00A42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14:paraId="2DA0636A" w14:textId="0662E4A4" w:rsidR="00EE67C7" w:rsidRDefault="00EE67C7" w:rsidP="00EE67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E67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Крупногабаритные отходы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</w:t>
      </w:r>
    </w:p>
    <w:p w14:paraId="3D6F75CD" w14:textId="3A49F796" w:rsidR="00EE67C7" w:rsidRDefault="00EE67C7" w:rsidP="00EE67C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размещать в специально отведенном месте </w:t>
      </w:r>
    </w:p>
    <w:p w14:paraId="44290277" w14:textId="12A6BE2C" w:rsidR="00EE67C7" w:rsidRDefault="00EE67C7" w:rsidP="00EE67C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огражденная площадка или </w:t>
      </w:r>
    </w:p>
    <w:p w14:paraId="313BCE9F" w14:textId="6C9B2784" w:rsidR="0051769A" w:rsidRDefault="00EE67C7" w:rsidP="00EE67C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специально установленный бункер         </w:t>
      </w:r>
    </w:p>
    <w:p w14:paraId="405229CC" w14:textId="267A8577" w:rsidR="00EE67C7" w:rsidRDefault="00EE67C7" w:rsidP="00EE67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CBADF3" w14:textId="77777777" w:rsidR="00E737BC" w:rsidRDefault="00E737BC" w:rsidP="0051769A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E737BC" w:rsidSect="00EE67C7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61A1B206" w14:textId="4818E153" w:rsidR="00E737BC" w:rsidRDefault="00E737BC" w:rsidP="0051769A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B35BCE" w14:textId="0CF7DD4D" w:rsidR="00E737BC" w:rsidRDefault="00E737BC" w:rsidP="000D234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5CD66B" w14:textId="2F9E38D9" w:rsidR="00EE67C7" w:rsidRDefault="004E7305" w:rsidP="00DF24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EE67C7" w:rsidSect="00EE67C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Вывоз крупногабаритных отходов с мест их накопления производится регулярно по графику, но реже одного раза в неделю, а также по заявкам собственников крупногабаритных отходов </w:t>
      </w:r>
      <w:r w:rsidRPr="004E730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 тел. регионального оператора АО «Куприт» + 7 (8332) 63-16-1</w:t>
      </w:r>
      <w:r w:rsidR="00DF246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</w:p>
    <w:p w14:paraId="4EC19877" w14:textId="0C4450C2" w:rsidR="0051769A" w:rsidRPr="00DF0553" w:rsidRDefault="0051769A" w:rsidP="00DF246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62AFF0D" w14:textId="1FCD3C3D" w:rsidR="0051769A" w:rsidRPr="00465C0E" w:rsidRDefault="00E737BC" w:rsidP="00DF246C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65C0E">
        <w:rPr>
          <w:rFonts w:ascii="Times New Roman" w:hAnsi="Times New Roman" w:cs="Times New Roman"/>
          <w:sz w:val="40"/>
          <w:szCs w:val="40"/>
        </w:rPr>
        <w:t>Запрещено!!!</w:t>
      </w:r>
    </w:p>
    <w:p w14:paraId="74891092" w14:textId="2004C639" w:rsidR="00107AC3" w:rsidRDefault="00DA499B" w:rsidP="00107A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7EE5B2B" wp14:editId="55CF5327">
            <wp:simplePos x="0" y="0"/>
            <wp:positionH relativeFrom="margin">
              <wp:posOffset>4281170</wp:posOffset>
            </wp:positionH>
            <wp:positionV relativeFrom="paragraph">
              <wp:posOffset>93345</wp:posOffset>
            </wp:positionV>
            <wp:extent cx="1658620" cy="221551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7BC">
        <w:rPr>
          <w:rFonts w:ascii="Times New Roman" w:hAnsi="Times New Roman" w:cs="Times New Roman"/>
          <w:sz w:val="28"/>
          <w:szCs w:val="28"/>
        </w:rPr>
        <w:t>Складирование и размещение</w:t>
      </w:r>
      <w:r w:rsidR="001572DC" w:rsidRPr="001572DC">
        <w:rPr>
          <w:rFonts w:ascii="Times New Roman" w:hAnsi="Times New Roman" w:cs="Times New Roman"/>
          <w:sz w:val="28"/>
          <w:szCs w:val="28"/>
        </w:rPr>
        <w:t xml:space="preserve"> </w:t>
      </w:r>
      <w:r w:rsidR="00E737BC" w:rsidRPr="001572DC">
        <w:rPr>
          <w:rFonts w:ascii="Times New Roman" w:hAnsi="Times New Roman" w:cs="Times New Roman"/>
          <w:sz w:val="28"/>
          <w:szCs w:val="28"/>
        </w:rPr>
        <w:t>строительных</w:t>
      </w:r>
      <w:r w:rsidR="004D1C36">
        <w:rPr>
          <w:rFonts w:ascii="Times New Roman" w:hAnsi="Times New Roman" w:cs="Times New Roman"/>
          <w:sz w:val="28"/>
          <w:szCs w:val="28"/>
        </w:rPr>
        <w:t>, растительных (ветки, кр</w:t>
      </w:r>
      <w:r w:rsidR="004D1C36" w:rsidRPr="00107AC3">
        <w:rPr>
          <w:rFonts w:ascii="Times New Roman" w:hAnsi="Times New Roman" w:cs="Times New Roman"/>
          <w:sz w:val="28"/>
          <w:szCs w:val="28"/>
        </w:rPr>
        <w:t>яжи)</w:t>
      </w:r>
      <w:r w:rsidR="00E737BC" w:rsidRPr="00107AC3">
        <w:rPr>
          <w:rFonts w:ascii="Times New Roman" w:hAnsi="Times New Roman" w:cs="Times New Roman"/>
          <w:sz w:val="28"/>
          <w:szCs w:val="28"/>
        </w:rPr>
        <w:t xml:space="preserve"> отходов</w:t>
      </w:r>
      <w:r w:rsidR="004D1C36" w:rsidRPr="00107AC3">
        <w:rPr>
          <w:rFonts w:ascii="Times New Roman" w:hAnsi="Times New Roman" w:cs="Times New Roman"/>
          <w:sz w:val="28"/>
          <w:szCs w:val="28"/>
        </w:rPr>
        <w:t>, отходов шин</w:t>
      </w:r>
      <w:r w:rsidR="00E737BC" w:rsidRPr="00107AC3">
        <w:rPr>
          <w:rFonts w:ascii="Times New Roman" w:hAnsi="Times New Roman" w:cs="Times New Roman"/>
          <w:sz w:val="28"/>
          <w:szCs w:val="28"/>
        </w:rPr>
        <w:t xml:space="preserve"> на контейнерной</w:t>
      </w:r>
      <w:r w:rsidR="00B6243F" w:rsidRPr="00107AC3">
        <w:rPr>
          <w:rFonts w:ascii="Times New Roman" w:hAnsi="Times New Roman" w:cs="Times New Roman"/>
          <w:sz w:val="28"/>
          <w:szCs w:val="28"/>
        </w:rPr>
        <w:t xml:space="preserve"> </w:t>
      </w:r>
      <w:r w:rsidR="00E737BC" w:rsidRPr="00107AC3">
        <w:rPr>
          <w:rFonts w:ascii="Times New Roman" w:hAnsi="Times New Roman" w:cs="Times New Roman"/>
          <w:sz w:val="28"/>
          <w:szCs w:val="28"/>
        </w:rPr>
        <w:t xml:space="preserve">площадке и в </w:t>
      </w:r>
    </w:p>
    <w:p w14:paraId="46820009" w14:textId="723535EC" w:rsidR="001572DC" w:rsidRPr="00107AC3" w:rsidRDefault="00CC5864" w:rsidP="00107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9234796" wp14:editId="78419DDE">
            <wp:simplePos x="0" y="0"/>
            <wp:positionH relativeFrom="column">
              <wp:posOffset>1891665</wp:posOffset>
            </wp:positionH>
            <wp:positionV relativeFrom="paragraph">
              <wp:posOffset>163195</wp:posOffset>
            </wp:positionV>
            <wp:extent cx="2389505" cy="179986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931" cy="180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99B">
        <w:rPr>
          <w:noProof/>
        </w:rPr>
        <w:drawing>
          <wp:anchor distT="0" distB="0" distL="114300" distR="114300" simplePos="0" relativeHeight="251662336" behindDoc="1" locked="0" layoutInCell="1" allowOverlap="1" wp14:anchorId="50B593CD" wp14:editId="1E100347">
            <wp:simplePos x="0" y="0"/>
            <wp:positionH relativeFrom="margin">
              <wp:posOffset>872490</wp:posOffset>
            </wp:positionH>
            <wp:positionV relativeFrom="paragraph">
              <wp:posOffset>2021840</wp:posOffset>
            </wp:positionV>
            <wp:extent cx="4527427" cy="866775"/>
            <wp:effectExtent l="0" t="0" r="698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427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5A5">
        <w:rPr>
          <w:noProof/>
        </w:rPr>
        <w:drawing>
          <wp:anchor distT="0" distB="0" distL="114300" distR="114300" simplePos="0" relativeHeight="251659264" behindDoc="1" locked="0" layoutInCell="1" allowOverlap="1" wp14:anchorId="5DA81262" wp14:editId="4083F533">
            <wp:simplePos x="0" y="0"/>
            <wp:positionH relativeFrom="margin">
              <wp:align>left</wp:align>
            </wp:positionH>
            <wp:positionV relativeFrom="paragraph">
              <wp:posOffset>242570</wp:posOffset>
            </wp:positionV>
            <wp:extent cx="2743200" cy="63846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7BC" w:rsidRPr="00107AC3">
        <w:rPr>
          <w:rFonts w:ascii="Times New Roman" w:hAnsi="Times New Roman" w:cs="Times New Roman"/>
          <w:sz w:val="28"/>
          <w:szCs w:val="28"/>
        </w:rPr>
        <w:t>контейнерах</w:t>
      </w:r>
    </w:p>
    <w:sectPr w:rsidR="001572DC" w:rsidRPr="00107AC3" w:rsidSect="00E737B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24C2"/>
    <w:multiLevelType w:val="hybridMultilevel"/>
    <w:tmpl w:val="DF208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9A"/>
    <w:rsid w:val="000D234F"/>
    <w:rsid w:val="00107AC3"/>
    <w:rsid w:val="001572DC"/>
    <w:rsid w:val="00237E77"/>
    <w:rsid w:val="00465C0E"/>
    <w:rsid w:val="004D1C36"/>
    <w:rsid w:val="004E7305"/>
    <w:rsid w:val="005000C2"/>
    <w:rsid w:val="0051769A"/>
    <w:rsid w:val="0064208E"/>
    <w:rsid w:val="0072689A"/>
    <w:rsid w:val="008265A5"/>
    <w:rsid w:val="00B6243F"/>
    <w:rsid w:val="00CC5864"/>
    <w:rsid w:val="00DA499B"/>
    <w:rsid w:val="00DF246C"/>
    <w:rsid w:val="00E737BC"/>
    <w:rsid w:val="00E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C97B"/>
  <w15:chartTrackingRefBased/>
  <w15:docId w15:val="{C6772A39-9CEF-4CFF-A876-0105164B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OPERATOR 4</dc:creator>
  <cp:keywords/>
  <dc:description/>
  <cp:lastModifiedBy>REG OPERATOR 4</cp:lastModifiedBy>
  <cp:revision>2</cp:revision>
  <cp:lastPrinted>2021-12-13T10:13:00Z</cp:lastPrinted>
  <dcterms:created xsi:type="dcterms:W3CDTF">2021-12-14T11:28:00Z</dcterms:created>
  <dcterms:modified xsi:type="dcterms:W3CDTF">2021-12-14T11:28:00Z</dcterms:modified>
</cp:coreProperties>
</file>