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B1" w:rsidRPr="00324561" w:rsidRDefault="00324561" w:rsidP="00324561">
      <w:pPr>
        <w:spacing w:after="0"/>
        <w:ind w:firstLine="7513"/>
        <w:rPr>
          <w:rFonts w:ascii="Times New Roman" w:hAnsi="Times New Roman" w:cs="Times New Roman"/>
          <w:sz w:val="24"/>
          <w:szCs w:val="24"/>
        </w:rPr>
      </w:pPr>
      <w:r w:rsidRPr="0032456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24561" w:rsidRPr="00324561" w:rsidRDefault="00324561" w:rsidP="00324561">
      <w:pPr>
        <w:spacing w:after="0"/>
        <w:ind w:firstLine="7513"/>
        <w:rPr>
          <w:rFonts w:ascii="Times New Roman" w:hAnsi="Times New Roman" w:cs="Times New Roman"/>
          <w:sz w:val="24"/>
          <w:szCs w:val="24"/>
        </w:rPr>
      </w:pPr>
      <w:r w:rsidRPr="00324561">
        <w:rPr>
          <w:rFonts w:ascii="Times New Roman" w:hAnsi="Times New Roman" w:cs="Times New Roman"/>
          <w:sz w:val="24"/>
          <w:szCs w:val="24"/>
        </w:rPr>
        <w:t>к письму</w:t>
      </w:r>
    </w:p>
    <w:p w:rsidR="00324561" w:rsidRPr="00324561" w:rsidRDefault="00324561" w:rsidP="003245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4561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324561" w:rsidRDefault="00324561" w:rsidP="003245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4561">
        <w:rPr>
          <w:rFonts w:ascii="Times New Roman" w:hAnsi="Times New Roman" w:cs="Times New Roman"/>
          <w:sz w:val="24"/>
          <w:szCs w:val="24"/>
        </w:rPr>
        <w:t>проведения дистанционных, обучающих мероприятий по вопросу маркировки средствами идентификации отдельных видов товаров на декабрь 2021 год</w:t>
      </w:r>
    </w:p>
    <w:p w:rsidR="00324561" w:rsidRPr="00324561" w:rsidRDefault="00324561" w:rsidP="003245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809"/>
        <w:gridCol w:w="7938"/>
      </w:tblGrid>
      <w:tr w:rsidR="00324561" w:rsidRPr="00324561" w:rsidTr="00324561">
        <w:tc>
          <w:tcPr>
            <w:tcW w:w="1809" w:type="dxa"/>
            <w:shd w:val="clear" w:color="auto" w:fill="auto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4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7938" w:type="dxa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Молоко. Партнерский </w:t>
            </w:r>
            <w:proofErr w:type="spellStart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spellStart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СканСити</w:t>
            </w:r>
            <w:proofErr w:type="spellEnd"/>
          </w:p>
          <w:p w:rsidR="00324561" w:rsidRPr="00324561" w:rsidRDefault="00D8419E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https://scancity.ru/conference/</w:t>
              </w:r>
            </w:hyperlink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61" w:rsidRPr="00324561" w:rsidTr="00324561">
        <w:tc>
          <w:tcPr>
            <w:tcW w:w="1809" w:type="dxa"/>
            <w:shd w:val="clear" w:color="auto" w:fill="auto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4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7938" w:type="dxa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УОТ воды Кемеровской области (+ </w:t>
            </w:r>
            <w:proofErr w:type="gramStart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РОИВ</w:t>
            </w:r>
            <w:proofErr w:type="gramEnd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(региональное мероприятие)</w:t>
            </w:r>
          </w:p>
        </w:tc>
      </w:tr>
      <w:tr w:rsidR="00324561" w:rsidRPr="00324561" w:rsidTr="00324561">
        <w:tc>
          <w:tcPr>
            <w:tcW w:w="1809" w:type="dxa"/>
            <w:shd w:val="clear" w:color="auto" w:fill="auto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2 декабря 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7938" w:type="dxa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БАДы</w:t>
            </w:r>
            <w:proofErr w:type="spellEnd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с РОИВ</w:t>
            </w:r>
            <w:proofErr w:type="gramEnd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(региональное мероприятие)</w:t>
            </w:r>
          </w:p>
        </w:tc>
      </w:tr>
      <w:tr w:rsidR="00324561" w:rsidRPr="00324561" w:rsidTr="00324561">
        <w:tc>
          <w:tcPr>
            <w:tcW w:w="1809" w:type="dxa"/>
            <w:shd w:val="clear" w:color="auto" w:fill="auto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4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7938" w:type="dxa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Молоко. Партнерский </w:t>
            </w:r>
            <w:proofErr w:type="spellStart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spellStart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Сбербизнес</w:t>
            </w:r>
            <w:proofErr w:type="spellEnd"/>
          </w:p>
          <w:p w:rsidR="00324561" w:rsidRPr="00324561" w:rsidRDefault="00D8419E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https://sberbusiness.live/events/milk-products</w:t>
              </w:r>
            </w:hyperlink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61" w:rsidRPr="00324561" w:rsidTr="00324561">
        <w:tc>
          <w:tcPr>
            <w:tcW w:w="1809" w:type="dxa"/>
            <w:shd w:val="clear" w:color="auto" w:fill="auto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4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7938" w:type="dxa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Очная встреча с УОТ воды Курской области (+</w:t>
            </w:r>
            <w:proofErr w:type="gramStart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РОИВ</w:t>
            </w:r>
            <w:proofErr w:type="gramEnd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(региональное мероприятие)</w:t>
            </w:r>
          </w:p>
        </w:tc>
      </w:tr>
      <w:tr w:rsidR="00324561" w:rsidRPr="00324561" w:rsidTr="00324561">
        <w:tc>
          <w:tcPr>
            <w:tcW w:w="1809" w:type="dxa"/>
            <w:shd w:val="clear" w:color="auto" w:fill="auto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3 декабря 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</w:tc>
        <w:tc>
          <w:tcPr>
            <w:tcW w:w="7938" w:type="dxa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ЭКСПО 2020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(очное мероприятие)</w:t>
            </w:r>
          </w:p>
        </w:tc>
      </w:tr>
      <w:tr w:rsidR="00324561" w:rsidRPr="00324561" w:rsidTr="00324561">
        <w:tc>
          <w:tcPr>
            <w:tcW w:w="1809" w:type="dxa"/>
            <w:shd w:val="clear" w:color="auto" w:fill="auto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3 декабря 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</w:tc>
        <w:tc>
          <w:tcPr>
            <w:tcW w:w="7938" w:type="dxa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Пиво. Восьмая Всероссийская конференция «Независимое пивоварение, </w:t>
            </w:r>
            <w:proofErr w:type="spellStart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сидроделие</w:t>
            </w:r>
            <w:proofErr w:type="spellEnd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 и медоварение России»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(очное мероприятие)</w:t>
            </w:r>
          </w:p>
        </w:tc>
      </w:tr>
      <w:tr w:rsidR="00324561" w:rsidRPr="00324561" w:rsidTr="00324561">
        <w:tc>
          <w:tcPr>
            <w:tcW w:w="1809" w:type="dxa"/>
            <w:shd w:val="clear" w:color="auto" w:fill="auto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3 декабря 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7938" w:type="dxa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БАДы</w:t>
            </w:r>
            <w:proofErr w:type="spellEnd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. Заведение карточки в НК.  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(рабочая группа)</w:t>
            </w:r>
          </w:p>
        </w:tc>
      </w:tr>
      <w:tr w:rsidR="00324561" w:rsidRPr="00324561" w:rsidTr="00324561">
        <w:tc>
          <w:tcPr>
            <w:tcW w:w="1809" w:type="dxa"/>
            <w:shd w:val="clear" w:color="auto" w:fill="auto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6 декабря 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7938" w:type="dxa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УОТ Тульской области (+</w:t>
            </w:r>
            <w:proofErr w:type="gramStart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РОИВ</w:t>
            </w:r>
            <w:proofErr w:type="gramEnd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(региональное мероприятие)</w:t>
            </w:r>
          </w:p>
        </w:tc>
      </w:tr>
      <w:tr w:rsidR="00324561" w:rsidRPr="00324561" w:rsidTr="00324561">
        <w:tc>
          <w:tcPr>
            <w:tcW w:w="1809" w:type="dxa"/>
            <w:shd w:val="clear" w:color="auto" w:fill="auto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7 декабря 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10:00-14:00</w:t>
            </w:r>
          </w:p>
        </w:tc>
        <w:tc>
          <w:tcPr>
            <w:tcW w:w="7938" w:type="dxa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IV ФОРУМ ПРОИЗВОДИТЕЛЕЙ БЕЗАЛКОГОЛЬНЫХ НАПИТКОВ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(очное мероприятие)</w:t>
            </w:r>
          </w:p>
        </w:tc>
      </w:tr>
      <w:tr w:rsidR="00324561" w:rsidRPr="00324561" w:rsidTr="00324561">
        <w:tc>
          <w:tcPr>
            <w:tcW w:w="1809" w:type="dxa"/>
            <w:shd w:val="clear" w:color="auto" w:fill="auto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8 декабря 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7938" w:type="dxa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Вода. Партнерский </w:t>
            </w:r>
            <w:proofErr w:type="spellStart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ПервыйБит</w:t>
            </w:r>
            <w:proofErr w:type="spellEnd"/>
          </w:p>
          <w:p w:rsidR="00324561" w:rsidRPr="00324561" w:rsidRDefault="00D8419E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61" w:rsidRPr="00324561" w:rsidTr="00324561">
        <w:tc>
          <w:tcPr>
            <w:tcW w:w="1809" w:type="dxa"/>
            <w:shd w:val="clear" w:color="auto" w:fill="auto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8 декабря 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11:00-15:00</w:t>
            </w:r>
          </w:p>
        </w:tc>
        <w:tc>
          <w:tcPr>
            <w:tcW w:w="7938" w:type="dxa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Онлайн-мероприятие</w:t>
            </w:r>
            <w:proofErr w:type="spellEnd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Коммерсантъ</w:t>
            </w:r>
            <w:proofErr w:type="spellEnd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 Юг»: Борьба с нелегальным оборотом табака на Юге: итоги года</w:t>
            </w:r>
          </w:p>
          <w:p w:rsidR="00324561" w:rsidRPr="00324561" w:rsidRDefault="00D8419E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https://events.kommersant.ru/rostov/events/borba-s-nelegalnym-oborotom-tabaka-na-yuge-itogi-goda/</w:t>
              </w:r>
            </w:hyperlink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61" w:rsidRPr="00324561" w:rsidTr="00324561">
        <w:tc>
          <w:tcPr>
            <w:tcW w:w="1809" w:type="dxa"/>
            <w:shd w:val="clear" w:color="auto" w:fill="auto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8 декабря 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7938" w:type="dxa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ЭДО. Подача сведений об обороте маркированных товаров с помощью ЭДО. Отключение прямых методов подачи сведений о передаче </w:t>
            </w:r>
            <w:proofErr w:type="spellStart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  <w:proofErr w:type="spellEnd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. товаров с 01.01.22. Ответы на вопросы по ЭДО.</w:t>
            </w:r>
          </w:p>
          <w:p w:rsidR="00324561" w:rsidRPr="00324561" w:rsidRDefault="00D8419E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61" w:rsidRPr="00324561" w:rsidTr="00324561">
        <w:tc>
          <w:tcPr>
            <w:tcW w:w="1809" w:type="dxa"/>
            <w:shd w:val="clear" w:color="auto" w:fill="auto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декабря 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7938" w:type="dxa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Молоко. Заседание департамента экономического развития Вологодской области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(региональное мероприятие)</w:t>
            </w:r>
          </w:p>
        </w:tc>
      </w:tr>
      <w:tr w:rsidR="00324561" w:rsidRPr="00324561" w:rsidTr="00324561">
        <w:tc>
          <w:tcPr>
            <w:tcW w:w="1809" w:type="dxa"/>
            <w:shd w:val="clear" w:color="auto" w:fill="auto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8 декабря 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7938" w:type="dxa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Вода. Прямая линия, ответы на вопросы</w:t>
            </w:r>
          </w:p>
          <w:p w:rsidR="00324561" w:rsidRPr="00324561" w:rsidRDefault="00D8419E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61" w:rsidRPr="00324561" w:rsidTr="00324561">
        <w:tc>
          <w:tcPr>
            <w:tcW w:w="1809" w:type="dxa"/>
            <w:shd w:val="clear" w:color="auto" w:fill="auto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8 декабря 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7938" w:type="dxa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противодействию незаконному обороту табачной продукции в Брянской области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(региональное мероприятие)</w:t>
            </w:r>
          </w:p>
        </w:tc>
      </w:tr>
      <w:tr w:rsidR="00324561" w:rsidRPr="00324561" w:rsidTr="00324561">
        <w:tc>
          <w:tcPr>
            <w:tcW w:w="1809" w:type="dxa"/>
            <w:shd w:val="clear" w:color="auto" w:fill="auto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9 декабря 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10:00-18:30</w:t>
            </w:r>
          </w:p>
        </w:tc>
        <w:tc>
          <w:tcPr>
            <w:tcW w:w="7938" w:type="dxa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Владимирский инвестиционный конгресс – 2021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(очное мероприятие)</w:t>
            </w:r>
          </w:p>
        </w:tc>
      </w:tr>
      <w:tr w:rsidR="00324561" w:rsidRPr="00324561" w:rsidTr="00324561">
        <w:tc>
          <w:tcPr>
            <w:tcW w:w="1809" w:type="dxa"/>
            <w:shd w:val="clear" w:color="auto" w:fill="auto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9 декабря 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</w:tc>
        <w:tc>
          <w:tcPr>
            <w:tcW w:w="7938" w:type="dxa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  <w:proofErr w:type="spellEnd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(очное мероприятие)</w:t>
            </w:r>
          </w:p>
        </w:tc>
      </w:tr>
      <w:tr w:rsidR="00324561" w:rsidRPr="00324561" w:rsidTr="00324561">
        <w:tc>
          <w:tcPr>
            <w:tcW w:w="1809" w:type="dxa"/>
            <w:shd w:val="clear" w:color="auto" w:fill="auto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9 декабря 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7938" w:type="dxa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Молоко. Линия поддержки бизнеса</w:t>
            </w:r>
          </w:p>
          <w:p w:rsidR="00324561" w:rsidRPr="00324561" w:rsidRDefault="00D8419E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61" w:rsidRPr="00324561" w:rsidTr="00324561">
        <w:tc>
          <w:tcPr>
            <w:tcW w:w="1809" w:type="dxa"/>
            <w:shd w:val="clear" w:color="auto" w:fill="auto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9 декабря 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7938" w:type="dxa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Молоко. Партнерский </w:t>
            </w:r>
            <w:proofErr w:type="spellStart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 Штрих-М</w:t>
            </w:r>
          </w:p>
          <w:p w:rsidR="00324561" w:rsidRPr="00324561" w:rsidRDefault="00D8419E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61" w:rsidRPr="00324561" w:rsidTr="00324561">
        <w:tc>
          <w:tcPr>
            <w:tcW w:w="1809" w:type="dxa"/>
            <w:shd w:val="clear" w:color="auto" w:fill="auto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9 декабря 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7938" w:type="dxa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ЭДО. Партнерский </w:t>
            </w:r>
            <w:proofErr w:type="spellStart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Дримкас</w:t>
            </w:r>
            <w:proofErr w:type="spellEnd"/>
          </w:p>
          <w:p w:rsidR="00324561" w:rsidRPr="00324561" w:rsidRDefault="00D8419E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https://events.webinar.ru/2492989/9430279/?utm_source=zrpt&amp;utm_medium=organic&amp;utm_campaign=webinar_08_12</w:t>
              </w:r>
            </w:hyperlink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4561" w:rsidRPr="00324561" w:rsidTr="00324561">
        <w:tc>
          <w:tcPr>
            <w:tcW w:w="1809" w:type="dxa"/>
            <w:shd w:val="clear" w:color="auto" w:fill="auto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9 декабря 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7938" w:type="dxa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Штрафы. </w:t>
            </w:r>
            <w:proofErr w:type="gramStart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Партнерский </w:t>
            </w:r>
            <w:proofErr w:type="spellStart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 с Тензор</w:t>
            </w:r>
            <w:proofErr w:type="gramEnd"/>
          </w:p>
          <w:p w:rsidR="00324561" w:rsidRPr="00324561" w:rsidRDefault="00D8419E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61" w:rsidRPr="00324561" w:rsidTr="00324561">
        <w:tc>
          <w:tcPr>
            <w:tcW w:w="1809" w:type="dxa"/>
            <w:shd w:val="clear" w:color="auto" w:fill="auto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11 декабря 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7938" w:type="dxa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БАДы</w:t>
            </w:r>
            <w:proofErr w:type="spellEnd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. СУЗ 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(закрытое мероприятие)</w:t>
            </w:r>
          </w:p>
        </w:tc>
      </w:tr>
      <w:tr w:rsidR="00324561" w:rsidRPr="00324561" w:rsidTr="00324561">
        <w:tc>
          <w:tcPr>
            <w:tcW w:w="1809" w:type="dxa"/>
            <w:shd w:val="clear" w:color="auto" w:fill="auto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14 декабря 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7938" w:type="dxa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Молоко. Q&amp;A</w:t>
            </w:r>
          </w:p>
          <w:p w:rsidR="00324561" w:rsidRPr="00324561" w:rsidRDefault="00D8419E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61" w:rsidRPr="00324561" w:rsidTr="00324561">
        <w:tc>
          <w:tcPr>
            <w:tcW w:w="1809" w:type="dxa"/>
            <w:shd w:val="clear" w:color="auto" w:fill="auto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15 декабря 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7938" w:type="dxa"/>
          </w:tcPr>
          <w:p w:rsidR="00324561" w:rsidRPr="00324561" w:rsidRDefault="00324561" w:rsidP="00324561">
            <w:pPr>
              <w:tabs>
                <w:tab w:val="left" w:pos="276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Пиво. Фокус-группа: демонстрация высокоскоростного решения на базе лаборатории </w:t>
            </w:r>
            <w:proofErr w:type="spellStart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ТрекМарк</w:t>
            </w:r>
            <w:proofErr w:type="spellEnd"/>
          </w:p>
          <w:p w:rsidR="00324561" w:rsidRPr="00324561" w:rsidRDefault="00324561" w:rsidP="00324561">
            <w:pPr>
              <w:tabs>
                <w:tab w:val="left" w:pos="276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(очное мероприятие)</w:t>
            </w:r>
          </w:p>
        </w:tc>
      </w:tr>
      <w:tr w:rsidR="00324561" w:rsidRPr="00324561" w:rsidTr="00324561">
        <w:tc>
          <w:tcPr>
            <w:tcW w:w="1809" w:type="dxa"/>
            <w:shd w:val="clear" w:color="auto" w:fill="auto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15 декабря 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7938" w:type="dxa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Вода. Внедрение маркировки минеральной упакованной воды</w:t>
            </w:r>
          </w:p>
          <w:p w:rsidR="00324561" w:rsidRPr="00324561" w:rsidRDefault="00D8419E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61" w:rsidRPr="00324561" w:rsidTr="00324561">
        <w:tc>
          <w:tcPr>
            <w:tcW w:w="1809" w:type="dxa"/>
            <w:shd w:val="clear" w:color="auto" w:fill="auto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15 декабря 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7938" w:type="dxa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Молоко. Партнерский </w:t>
            </w:r>
            <w:proofErr w:type="spellStart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Дримкас</w:t>
            </w:r>
            <w:proofErr w:type="spellEnd"/>
          </w:p>
          <w:p w:rsidR="00324561" w:rsidRPr="00324561" w:rsidRDefault="00D8419E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https://events.webinar.ru/2492989/9767351/?utm_source=zrpt&amp;utm_medium=organic&amp;utm_campaign=webinar_15_12</w:t>
              </w:r>
            </w:hyperlink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4561" w:rsidRPr="00324561" w:rsidTr="00324561">
        <w:tc>
          <w:tcPr>
            <w:tcW w:w="1809" w:type="dxa"/>
            <w:shd w:val="clear" w:color="auto" w:fill="auto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15 декабря 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7938" w:type="dxa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День бухгалтерии(1C)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(запись)</w:t>
            </w:r>
          </w:p>
        </w:tc>
      </w:tr>
      <w:tr w:rsidR="00324561" w:rsidRPr="00324561" w:rsidTr="00324561">
        <w:tc>
          <w:tcPr>
            <w:tcW w:w="1809" w:type="dxa"/>
            <w:shd w:val="clear" w:color="auto" w:fill="auto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15 декабря 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7938" w:type="dxa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Конгресс индустрии детских товаров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(очное мероприятие)</w:t>
            </w:r>
          </w:p>
        </w:tc>
      </w:tr>
      <w:tr w:rsidR="00324561" w:rsidRPr="00324561" w:rsidTr="00324561">
        <w:tc>
          <w:tcPr>
            <w:tcW w:w="1809" w:type="dxa"/>
            <w:shd w:val="clear" w:color="auto" w:fill="auto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декабря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7938" w:type="dxa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Пиво. Как начать маркировать импортное пиво?</w:t>
            </w:r>
          </w:p>
          <w:p w:rsidR="00324561" w:rsidRPr="00324561" w:rsidRDefault="00D8419E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61" w:rsidRPr="00324561" w:rsidTr="00324561">
        <w:tc>
          <w:tcPr>
            <w:tcW w:w="1809" w:type="dxa"/>
            <w:shd w:val="clear" w:color="auto" w:fill="auto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7938" w:type="dxa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Пиво. Партнерский </w:t>
            </w:r>
            <w:proofErr w:type="spellStart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Клеверенс</w:t>
            </w:r>
            <w:proofErr w:type="spellEnd"/>
          </w:p>
          <w:p w:rsidR="00324561" w:rsidRPr="00324561" w:rsidRDefault="00D8419E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http://b18764.vr.mirapolis.ru/mira/s/AWOR2S</w:t>
              </w:r>
            </w:hyperlink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61" w:rsidRPr="00324561" w:rsidTr="00324561">
        <w:tc>
          <w:tcPr>
            <w:tcW w:w="1809" w:type="dxa"/>
            <w:shd w:val="clear" w:color="auto" w:fill="auto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7938" w:type="dxa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Вода. Партнерский </w:t>
            </w:r>
            <w:proofErr w:type="spellStart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 Штрих-М</w:t>
            </w:r>
          </w:p>
          <w:p w:rsidR="00324561" w:rsidRPr="00324561" w:rsidRDefault="00D8419E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http://b48792.vr.mirapolis.ru/mira/s/S2x5W9</w:t>
              </w:r>
            </w:hyperlink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61" w:rsidRPr="00324561" w:rsidTr="00324561">
        <w:tc>
          <w:tcPr>
            <w:tcW w:w="1809" w:type="dxa"/>
            <w:shd w:val="clear" w:color="auto" w:fill="auto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7938" w:type="dxa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БАДы</w:t>
            </w:r>
            <w:proofErr w:type="spellEnd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. Работа с документами в ЕКЛ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(рабочая группа)</w:t>
            </w:r>
          </w:p>
        </w:tc>
      </w:tr>
      <w:tr w:rsidR="00324561" w:rsidRPr="00324561" w:rsidTr="00324561">
        <w:tc>
          <w:tcPr>
            <w:tcW w:w="1809" w:type="dxa"/>
            <w:shd w:val="clear" w:color="auto" w:fill="auto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21 декабря 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7938" w:type="dxa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Шины. Линия поддержки бизнеса «Товарная группа Шины». Ответы на актуальные вопросы.</w:t>
            </w:r>
          </w:p>
          <w:p w:rsidR="00324561" w:rsidRPr="00324561" w:rsidRDefault="00D8419E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61" w:rsidRPr="00324561" w:rsidTr="00324561">
        <w:tc>
          <w:tcPr>
            <w:tcW w:w="1809" w:type="dxa"/>
            <w:shd w:val="clear" w:color="auto" w:fill="auto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21 декабря 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7938" w:type="dxa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Вода. Партнерский </w:t>
            </w:r>
            <w:proofErr w:type="spellStart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Дримкас</w:t>
            </w:r>
            <w:proofErr w:type="spellEnd"/>
          </w:p>
          <w:p w:rsidR="00324561" w:rsidRPr="00324561" w:rsidRDefault="00D8419E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https://events.webinar.ru/2492989/9767387/?utm_source=zrpt&amp;utm_medium=organic&amp;utm_campaign=webinar_21_12</w:t>
              </w:r>
            </w:hyperlink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61" w:rsidRPr="00324561" w:rsidTr="00324561">
        <w:tc>
          <w:tcPr>
            <w:tcW w:w="1809" w:type="dxa"/>
            <w:shd w:val="clear" w:color="auto" w:fill="auto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21 декабря 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7938" w:type="dxa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Линия поддержки бизнеса для представителей сегмента </w:t>
            </w:r>
            <w:proofErr w:type="spellStart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HoReCa</w:t>
            </w:r>
            <w:proofErr w:type="spellEnd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 и государственных и муниципальных учреждений</w:t>
            </w:r>
          </w:p>
          <w:p w:rsidR="00324561" w:rsidRPr="00324561" w:rsidRDefault="00D8419E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61" w:rsidRPr="00324561" w:rsidTr="00324561">
        <w:tc>
          <w:tcPr>
            <w:tcW w:w="1809" w:type="dxa"/>
            <w:shd w:val="clear" w:color="auto" w:fill="auto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22 декабря 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7938" w:type="dxa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Молоко. Линия поддержки бизнеса</w:t>
            </w:r>
          </w:p>
          <w:p w:rsidR="00324561" w:rsidRPr="00324561" w:rsidRDefault="00D8419E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61" w:rsidRPr="00324561" w:rsidTr="00324561">
        <w:tc>
          <w:tcPr>
            <w:tcW w:w="1809" w:type="dxa"/>
            <w:shd w:val="clear" w:color="auto" w:fill="auto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22 декабря 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11:00-12:00 </w:t>
            </w:r>
          </w:p>
        </w:tc>
        <w:tc>
          <w:tcPr>
            <w:tcW w:w="7938" w:type="dxa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ЭДО. Подача сведений об обороте маркированных товаров с помощью ЭДО. Отключение прямых методов подачи сведений о передаче </w:t>
            </w:r>
            <w:proofErr w:type="spellStart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  <w:proofErr w:type="spellEnd"/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. товаров с 01.01.22. Ответы на вопросы по ЭДО.</w:t>
            </w:r>
          </w:p>
          <w:p w:rsidR="00324561" w:rsidRPr="00324561" w:rsidRDefault="00D8419E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61" w:rsidRPr="00324561" w:rsidTr="00324561">
        <w:tc>
          <w:tcPr>
            <w:tcW w:w="1809" w:type="dxa"/>
            <w:shd w:val="clear" w:color="auto" w:fill="auto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 xml:space="preserve">22 декабря 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7938" w:type="dxa"/>
          </w:tcPr>
          <w:p w:rsidR="00324561" w:rsidRPr="00324561" w:rsidRDefault="00324561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61">
              <w:rPr>
                <w:rFonts w:ascii="Times New Roman" w:hAnsi="Times New Roman" w:cs="Times New Roman"/>
                <w:sz w:val="24"/>
                <w:szCs w:val="24"/>
              </w:rPr>
              <w:t>Вода. Опыт интеграторов по внедрению маркировки упакованной воды</w:t>
            </w:r>
          </w:p>
          <w:p w:rsidR="00324561" w:rsidRPr="00324561" w:rsidRDefault="00D8419E" w:rsidP="00324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324561" w:rsidRPr="003245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</w:tbl>
    <w:p w:rsidR="00324561" w:rsidRPr="00304185" w:rsidRDefault="00324561" w:rsidP="00324561"/>
    <w:p w:rsidR="00324561" w:rsidRDefault="00324561" w:rsidP="00324561">
      <w:pPr>
        <w:jc w:val="center"/>
      </w:pPr>
      <w:r>
        <w:t>_________</w:t>
      </w:r>
    </w:p>
    <w:p w:rsidR="00324561" w:rsidRDefault="00324561"/>
    <w:p w:rsidR="00324561" w:rsidRDefault="00324561"/>
    <w:sectPr w:rsidR="00324561" w:rsidSect="003245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561"/>
    <w:rsid w:val="000E2533"/>
    <w:rsid w:val="00170F8D"/>
    <w:rsid w:val="001973C7"/>
    <w:rsid w:val="00201415"/>
    <w:rsid w:val="00324561"/>
    <w:rsid w:val="0034260E"/>
    <w:rsid w:val="00347FF7"/>
    <w:rsid w:val="00375DB9"/>
    <w:rsid w:val="00395A9F"/>
    <w:rsid w:val="003E627B"/>
    <w:rsid w:val="003E7642"/>
    <w:rsid w:val="00581A74"/>
    <w:rsid w:val="00920D39"/>
    <w:rsid w:val="00B15E8A"/>
    <w:rsid w:val="00C36A88"/>
    <w:rsid w:val="00CD0298"/>
    <w:rsid w:val="00D337CD"/>
    <w:rsid w:val="00D66425"/>
    <w:rsid w:val="00D8419E"/>
    <w:rsid w:val="00EB1853"/>
    <w:rsid w:val="00FC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45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" TargetMode="External"/><Relationship Id="rId13" Type="http://schemas.openxmlformats.org/officeDocument/2006/relationships/hyperlink" Target="https://xn--80ajghhoc2aj1c8b.xn--p1ai/lectures/vebinary/" TargetMode="External"/><Relationship Id="rId18" Type="http://schemas.openxmlformats.org/officeDocument/2006/relationships/hyperlink" Target="http://b18764.vr.mirapolis.ru/mira/s/AWOR2S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events.webinar.ru/2492989/9767387/?utm_source=zrpt&amp;utm_medium=organic&amp;utm_campaign=webinar_21_12" TargetMode="External"/><Relationship Id="rId7" Type="http://schemas.openxmlformats.org/officeDocument/2006/relationships/hyperlink" Target="https://events.kommersant.ru/rostov/events/borba-s-nelegalnym-oborotom-tabaka-na-yuge-itogi-goda/" TargetMode="External"/><Relationship Id="rId12" Type="http://schemas.openxmlformats.org/officeDocument/2006/relationships/hyperlink" Target="https://events.webinar.ru/2492989/9430279/?utm_source=zrpt&amp;utm_medium=organic&amp;utm_campaign=webinar_08_12" TargetMode="External"/><Relationship Id="rId17" Type="http://schemas.openxmlformats.org/officeDocument/2006/relationships/hyperlink" Target="https://xn--80ajghhoc2aj1c8b.xn--p1ai/lectures/vebinary/" TargetMode="External"/><Relationship Id="rId25" Type="http://schemas.openxmlformats.org/officeDocument/2006/relationships/hyperlink" Target="https://xn--80ajghhoc2aj1c8b.xn--p1ai/lectures/vebinar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vents.webinar.ru/2492989/9767351/?utm_source=zrpt&amp;utm_medium=organic&amp;utm_campaign=webinar_15_12" TargetMode="External"/><Relationship Id="rId20" Type="http://schemas.openxmlformats.org/officeDocument/2006/relationships/hyperlink" Target="https://xn--80ajghhoc2aj1c8b.xn--p1ai/lectures/vebinary/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" TargetMode="External"/><Relationship Id="rId11" Type="http://schemas.openxmlformats.org/officeDocument/2006/relationships/hyperlink" Target="https://xn--80ajghhoc2aj1c8b.xn--p1ai/lectures/vebinary/" TargetMode="External"/><Relationship Id="rId24" Type="http://schemas.openxmlformats.org/officeDocument/2006/relationships/hyperlink" Target="https://xn--80ajghhoc2aj1c8b.xn--p1ai/lectures/vebinary/" TargetMode="External"/><Relationship Id="rId5" Type="http://schemas.openxmlformats.org/officeDocument/2006/relationships/hyperlink" Target="https://sberbusiness.live/events/milk-products" TargetMode="External"/><Relationship Id="rId15" Type="http://schemas.openxmlformats.org/officeDocument/2006/relationships/hyperlink" Target="https://xn--80ajghhoc2aj1c8b.xn--p1ai/lectures/vebinary/" TargetMode="External"/><Relationship Id="rId23" Type="http://schemas.openxmlformats.org/officeDocument/2006/relationships/hyperlink" Target="https://xn--80ajghhoc2aj1c8b.xn--p1ai/lectures/vebinary/" TargetMode="External"/><Relationship Id="rId10" Type="http://schemas.openxmlformats.org/officeDocument/2006/relationships/hyperlink" Target="https://xn--80ajghhoc2aj1c8b.xn--p1ai/lectures/vebinary/" TargetMode="External"/><Relationship Id="rId19" Type="http://schemas.openxmlformats.org/officeDocument/2006/relationships/hyperlink" Target="http://b48792.vr.mirapolis.ru/mira/s/S2x5W9" TargetMode="External"/><Relationship Id="rId4" Type="http://schemas.openxmlformats.org/officeDocument/2006/relationships/hyperlink" Target="https://scancity.ru/conference/" TargetMode="External"/><Relationship Id="rId9" Type="http://schemas.openxmlformats.org/officeDocument/2006/relationships/hyperlink" Target="https://xn--80ajghhoc2aj1c8b.xn--p1ai/lectures/vebinary/" TargetMode="External"/><Relationship Id="rId14" Type="http://schemas.openxmlformats.org/officeDocument/2006/relationships/hyperlink" Target="https://xn--80ajghhoc2aj1c8b.xn--p1ai/lectures/vebinary/" TargetMode="External"/><Relationship Id="rId22" Type="http://schemas.openxmlformats.org/officeDocument/2006/relationships/hyperlink" Target="https://xn--80ajghhoc2aj1c8b.xn--p1ai/lectures/vebinar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1038</Words>
  <Characters>5922</Characters>
  <Application>Microsoft Office Word</Application>
  <DocSecurity>0</DocSecurity>
  <Lines>49</Lines>
  <Paragraphs>13</Paragraphs>
  <ScaleCrop>false</ScaleCrop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2021-12-01T14:43:00Z</cp:lastPrinted>
  <dcterms:created xsi:type="dcterms:W3CDTF">2021-12-01T14:23:00Z</dcterms:created>
  <dcterms:modified xsi:type="dcterms:W3CDTF">2021-12-01T14:43:00Z</dcterms:modified>
</cp:coreProperties>
</file>