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28" w:rsidRPr="00801680" w:rsidRDefault="00C24360" w:rsidP="00C24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80">
        <w:rPr>
          <w:rFonts w:ascii="Times New Roman" w:hAnsi="Times New Roman" w:cs="Times New Roman"/>
          <w:b/>
          <w:sz w:val="28"/>
          <w:szCs w:val="28"/>
        </w:rPr>
        <w:t>Уважаемые абоненты!</w:t>
      </w:r>
    </w:p>
    <w:p w:rsidR="00917E28" w:rsidRPr="00801680" w:rsidRDefault="00917E28" w:rsidP="00917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7B1" w:rsidRPr="00801680" w:rsidRDefault="00B96104" w:rsidP="00917E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b/>
          <w:sz w:val="26"/>
          <w:szCs w:val="26"/>
        </w:rPr>
        <w:t>Бытовые газовые баллоны – это собственность потребителей</w:t>
      </w:r>
      <w:r w:rsidRPr="00801680">
        <w:rPr>
          <w:rFonts w:ascii="Times New Roman" w:hAnsi="Times New Roman" w:cs="Times New Roman"/>
          <w:sz w:val="26"/>
          <w:szCs w:val="26"/>
        </w:rPr>
        <w:t>, т.к. у</w:t>
      </w:r>
      <w:r w:rsidR="00917E28" w:rsidRPr="00801680">
        <w:rPr>
          <w:rFonts w:ascii="Times New Roman" w:hAnsi="Times New Roman" w:cs="Times New Roman"/>
          <w:sz w:val="26"/>
          <w:szCs w:val="26"/>
        </w:rPr>
        <w:t xml:space="preserve">читывая специфику использования газовых баллонов в качестве оборотной тары, </w:t>
      </w:r>
      <w:r w:rsidR="00917E28" w:rsidRPr="00801680">
        <w:rPr>
          <w:rFonts w:ascii="Times New Roman" w:hAnsi="Times New Roman" w:cs="Times New Roman"/>
          <w:b/>
          <w:sz w:val="26"/>
          <w:szCs w:val="26"/>
        </w:rPr>
        <w:t>собственником, приобретшим газовый баллон изначально, является потребитель</w:t>
      </w:r>
      <w:r w:rsidR="00917E28" w:rsidRPr="00801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0D56" w:rsidRPr="00801680" w:rsidRDefault="00917E28" w:rsidP="00B961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В соответствии со ст. 210 Гражданского кодекса РФ, собственник несет бремя </w:t>
      </w:r>
      <w:proofErr w:type="gramStart"/>
      <w:r w:rsidRPr="00801680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Pr="00801680">
        <w:rPr>
          <w:rFonts w:ascii="Times New Roman" w:hAnsi="Times New Roman" w:cs="Times New Roman"/>
          <w:sz w:val="26"/>
          <w:szCs w:val="26"/>
        </w:rPr>
        <w:t xml:space="preserve"> принадлежащего ему имущества</w:t>
      </w:r>
      <w:r w:rsidR="00B96104" w:rsidRPr="00801680">
        <w:rPr>
          <w:rFonts w:ascii="Times New Roman" w:hAnsi="Times New Roman" w:cs="Times New Roman"/>
          <w:sz w:val="26"/>
          <w:szCs w:val="26"/>
        </w:rPr>
        <w:t xml:space="preserve">. </w:t>
      </w:r>
      <w:r w:rsidR="006977B1" w:rsidRPr="00801680">
        <w:rPr>
          <w:rFonts w:ascii="Times New Roman" w:hAnsi="Times New Roman" w:cs="Times New Roman"/>
          <w:sz w:val="26"/>
          <w:szCs w:val="26"/>
        </w:rPr>
        <w:t xml:space="preserve">Поэтому именно </w:t>
      </w:r>
      <w:r w:rsidR="006977B1" w:rsidRPr="00801680">
        <w:rPr>
          <w:rFonts w:ascii="Times New Roman" w:hAnsi="Times New Roman" w:cs="Times New Roman"/>
          <w:b/>
          <w:sz w:val="26"/>
          <w:szCs w:val="26"/>
        </w:rPr>
        <w:t>п</w:t>
      </w:r>
      <w:r w:rsidRPr="00801680">
        <w:rPr>
          <w:rFonts w:ascii="Times New Roman" w:hAnsi="Times New Roman" w:cs="Times New Roman"/>
          <w:b/>
          <w:sz w:val="26"/>
          <w:szCs w:val="26"/>
        </w:rPr>
        <w:t>отребитель обязан обеспечивать безопасную эксплуатацию и сохранность находящихся в его ведении индивидуальной газовой баллонной установки</w:t>
      </w:r>
      <w:r w:rsidR="006D1117" w:rsidRPr="008016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1680">
        <w:rPr>
          <w:rFonts w:ascii="Times New Roman" w:hAnsi="Times New Roman" w:cs="Times New Roman"/>
          <w:b/>
          <w:sz w:val="26"/>
          <w:szCs w:val="26"/>
        </w:rPr>
        <w:t>и газовых приборов</w:t>
      </w:r>
      <w:r w:rsidR="00197953" w:rsidRPr="00801680">
        <w:rPr>
          <w:rFonts w:ascii="Times New Roman" w:hAnsi="Times New Roman" w:cs="Times New Roman"/>
          <w:sz w:val="26"/>
          <w:szCs w:val="26"/>
        </w:rPr>
        <w:t xml:space="preserve">, </w:t>
      </w:r>
      <w:r w:rsidR="00197953" w:rsidRPr="00801680">
        <w:rPr>
          <w:rFonts w:ascii="Times New Roman" w:hAnsi="Times New Roman" w:cs="Times New Roman"/>
          <w:b/>
          <w:sz w:val="26"/>
          <w:szCs w:val="26"/>
        </w:rPr>
        <w:t xml:space="preserve">в том числе </w:t>
      </w:r>
      <w:r w:rsidRPr="00801680">
        <w:rPr>
          <w:rFonts w:ascii="Times New Roman" w:hAnsi="Times New Roman" w:cs="Times New Roman"/>
          <w:b/>
          <w:sz w:val="26"/>
          <w:szCs w:val="26"/>
        </w:rPr>
        <w:t>на потребителя возложена обязанность отслеживать срок службы газовых баллонов</w:t>
      </w:r>
      <w:r w:rsidR="00BF3A0A" w:rsidRPr="0080168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96104" w:rsidRPr="00801680" w:rsidRDefault="00B96104" w:rsidP="00B961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На газовый баллон также, как и на иные товары, установлен срок службы</w:t>
      </w:r>
      <w:r w:rsidR="00EA5B93" w:rsidRPr="00801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104" w:rsidRPr="00801680" w:rsidRDefault="00EA5B93" w:rsidP="00EA5B9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В соответствии с Приказом </w:t>
      </w:r>
      <w:proofErr w:type="spellStart"/>
      <w:r w:rsidRPr="00801680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801680">
        <w:rPr>
          <w:rFonts w:ascii="Times New Roman" w:hAnsi="Times New Roman" w:cs="Times New Roman"/>
          <w:sz w:val="26"/>
          <w:szCs w:val="26"/>
        </w:rPr>
        <w:t xml:space="preserve"> №536 от 15.12.2020, срок службы баллонов определяет организация-изготовитель. При отсутствии таких сведений срок службы баллона устанавливается 20 лет. </w:t>
      </w:r>
      <w:proofErr w:type="gramStart"/>
      <w:r w:rsidRPr="00801680">
        <w:rPr>
          <w:rFonts w:ascii="Times New Roman" w:hAnsi="Times New Roman" w:cs="Times New Roman"/>
          <w:sz w:val="26"/>
          <w:szCs w:val="26"/>
        </w:rPr>
        <w:t>Для  баллонов</w:t>
      </w:r>
      <w:proofErr w:type="gramEnd"/>
      <w:r w:rsidRPr="00801680">
        <w:rPr>
          <w:rFonts w:ascii="Times New Roman" w:hAnsi="Times New Roman" w:cs="Times New Roman"/>
          <w:sz w:val="26"/>
          <w:szCs w:val="26"/>
        </w:rPr>
        <w:t>, изготовленных по ГОСТ 15860 (МТО 14-ЗР-004-2005) установлен срок службы не более 40 лет согласно методики технического освидетельствования стальных сварных баллонов для сжиженных углеводородных газов на давление до 1,6 МПа.</w:t>
      </w:r>
      <w:r w:rsidR="002A02EF" w:rsidRPr="00801680">
        <w:rPr>
          <w:rFonts w:ascii="Times New Roman" w:hAnsi="Times New Roman" w:cs="Times New Roman"/>
          <w:sz w:val="26"/>
          <w:szCs w:val="26"/>
        </w:rPr>
        <w:t xml:space="preserve"> </w:t>
      </w:r>
      <w:r w:rsidRPr="00801680">
        <w:rPr>
          <w:rFonts w:ascii="Times New Roman" w:hAnsi="Times New Roman" w:cs="Times New Roman"/>
          <w:sz w:val="26"/>
          <w:szCs w:val="26"/>
        </w:rPr>
        <w:t>Баллоны с истекшим сроком не подлежат дальнейшей эксплуатации.</w:t>
      </w:r>
    </w:p>
    <w:p w:rsidR="00C226B6" w:rsidRPr="00801680" w:rsidRDefault="003458A6" w:rsidP="00B9610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С</w:t>
      </w:r>
      <w:r w:rsidR="00B96104" w:rsidRPr="00801680">
        <w:rPr>
          <w:rFonts w:ascii="Times New Roman" w:hAnsi="Times New Roman" w:cs="Times New Roman"/>
          <w:sz w:val="26"/>
          <w:szCs w:val="26"/>
        </w:rPr>
        <w:t xml:space="preserve">огласно п. 135 Правил </w:t>
      </w:r>
      <w:r w:rsidR="00FC605B" w:rsidRPr="00801680">
        <w:rPr>
          <w:rFonts w:ascii="Times New Roman" w:hAnsi="Times New Roman" w:cs="Times New Roman"/>
          <w:sz w:val="26"/>
          <w:szCs w:val="26"/>
        </w:rPr>
        <w:t>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РФ от 06.05.2011 № 354</w:t>
      </w:r>
      <w:r w:rsidR="00B96104" w:rsidRPr="00801680">
        <w:rPr>
          <w:rFonts w:ascii="Times New Roman" w:hAnsi="Times New Roman" w:cs="Times New Roman"/>
          <w:sz w:val="26"/>
          <w:szCs w:val="26"/>
        </w:rPr>
        <w:t xml:space="preserve"> </w:t>
      </w:r>
      <w:r w:rsidR="00C226B6" w:rsidRPr="00801680">
        <w:rPr>
          <w:rFonts w:ascii="Times New Roman" w:hAnsi="Times New Roman" w:cs="Times New Roman"/>
          <w:sz w:val="26"/>
          <w:szCs w:val="26"/>
        </w:rPr>
        <w:t xml:space="preserve">при продаже наполненных газом баллонов </w:t>
      </w:r>
      <w:r w:rsidR="00C226B6" w:rsidRPr="00801680">
        <w:rPr>
          <w:rFonts w:ascii="Times New Roman" w:hAnsi="Times New Roman" w:cs="Times New Roman"/>
          <w:b/>
          <w:sz w:val="26"/>
          <w:szCs w:val="26"/>
        </w:rPr>
        <w:t xml:space="preserve">потребитель обязан передать на обмен равное количество порожних газовых баллонов, находящихся в исправном состоянии, срок службы которых не истёк. </w:t>
      </w:r>
    </w:p>
    <w:p w:rsidR="00377C94" w:rsidRPr="00801680" w:rsidRDefault="00377C94" w:rsidP="00377C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Таким образом, законодательством установлен прямой запрет, как на прием </w:t>
      </w:r>
      <w:r w:rsidRPr="00801680">
        <w:rPr>
          <w:rFonts w:ascii="Times New Roman" w:hAnsi="Times New Roman" w:cs="Times New Roman"/>
          <w:sz w:val="26"/>
          <w:szCs w:val="26"/>
        </w:rPr>
        <w:br/>
        <w:t>ООО «Газэнергосеть Киров» от потребителей для обмена порожних газовых баллонов с истекшим сроком службы</w:t>
      </w:r>
      <w:r w:rsidR="002A02EF" w:rsidRPr="00801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104" w:rsidRPr="00801680" w:rsidRDefault="00B96104" w:rsidP="00B9610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Согласно п. 8.2.1 Свода Правил «ГАЗОРАСПРЕДЕЛИТЕЛЬНЫЕ СИСТЕМЫ» СП 62.13330.2011 (Актуализированная редакция СНиП 42-01-2002 с изменениями) </w:t>
      </w:r>
      <w:r w:rsidRPr="00801680">
        <w:rPr>
          <w:rFonts w:ascii="Times New Roman" w:hAnsi="Times New Roman" w:cs="Times New Roman"/>
          <w:b/>
          <w:sz w:val="26"/>
          <w:szCs w:val="26"/>
        </w:rPr>
        <w:t>в состав индивидуальных баллонных установок (ИБУ) входит не более двух баллонов</w:t>
      </w:r>
      <w:r w:rsidRPr="00801680">
        <w:rPr>
          <w:rFonts w:ascii="Times New Roman" w:hAnsi="Times New Roman" w:cs="Times New Roman"/>
          <w:sz w:val="26"/>
          <w:szCs w:val="26"/>
        </w:rPr>
        <w:t xml:space="preserve">. Таким образом, в состав ИБУ вместе с газоиспользующим оборудованием, трубопроводами паровой фазы, регуляторами давления газа, входят, в том числе, и баллоны для СУГ, т.е. </w:t>
      </w:r>
      <w:r w:rsidRPr="00801680">
        <w:rPr>
          <w:rFonts w:ascii="Times New Roman" w:hAnsi="Times New Roman" w:cs="Times New Roman"/>
          <w:b/>
          <w:sz w:val="26"/>
          <w:szCs w:val="26"/>
        </w:rPr>
        <w:t>потребитель, использующий СУГ в баллонах, является собственником ИБУ, в состав которой входят и баллоны с газом.</w:t>
      </w:r>
    </w:p>
    <w:p w:rsidR="004250A0" w:rsidRPr="00801680" w:rsidRDefault="0033486B" w:rsidP="0076006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1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Исходя из практики ООО «Газэнергосеть Киров» поставки СУГ в баллонах населению (в период с 19.12.2017 по настоящее время) основная масса потребителей не передали в качестве оборотной тары ни одного ранее приобретенного в собственность нового </w:t>
      </w:r>
      <w:r w:rsidR="00760065" w:rsidRPr="00801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газового баллона, а также </w:t>
      </w:r>
      <w:r w:rsidR="004250A0" w:rsidRPr="00801680">
        <w:rPr>
          <w:rFonts w:ascii="Times New Roman" w:hAnsi="Times New Roman" w:cs="Times New Roman"/>
          <w:color w:val="000000" w:themeColor="text1"/>
          <w:sz w:val="26"/>
          <w:szCs w:val="26"/>
        </w:rPr>
        <w:t>у многих потребителей в пользовании находится более двух газовых баллонов при фактическом наличии индивидуальных баллонных установок.</w:t>
      </w:r>
    </w:p>
    <w:p w:rsidR="00167B99" w:rsidRPr="00801680" w:rsidRDefault="00167B99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0C36" w:rsidRPr="00801680" w:rsidRDefault="00760065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Обращаем внимание, что п</w:t>
      </w:r>
      <w:r w:rsidR="00330C36" w:rsidRPr="00801680">
        <w:rPr>
          <w:rFonts w:ascii="Times New Roman" w:hAnsi="Times New Roman" w:cs="Times New Roman"/>
          <w:sz w:val="26"/>
          <w:szCs w:val="26"/>
        </w:rPr>
        <w:t>ри обращении потребителя в ООО «Газэнергосеть Киров» поставщик СУГ вправе отказать в обмене (в поставке газа) при отсутствии заключенного договора на техническое обслуживание и ремонт газового оборудования со специализированной организацией на основании п. 45 «Правил поставки газа для обеспечения коммунально-бытовых нужд граждан», утвержденных п</w:t>
      </w:r>
      <w:r w:rsidR="00917E28" w:rsidRPr="00801680">
        <w:rPr>
          <w:rFonts w:ascii="Times New Roman" w:hAnsi="Times New Roman" w:cs="Times New Roman"/>
          <w:sz w:val="26"/>
          <w:szCs w:val="26"/>
        </w:rPr>
        <w:t>остановлением</w:t>
      </w:r>
      <w:r w:rsidR="00330C36" w:rsidRPr="00801680">
        <w:rPr>
          <w:rFonts w:ascii="Times New Roman" w:hAnsi="Times New Roman" w:cs="Times New Roman"/>
          <w:sz w:val="26"/>
          <w:szCs w:val="26"/>
        </w:rPr>
        <w:t xml:space="preserve"> </w:t>
      </w:r>
      <w:r w:rsidR="00917E28" w:rsidRPr="00801680">
        <w:rPr>
          <w:rFonts w:ascii="Times New Roman" w:hAnsi="Times New Roman" w:cs="Times New Roman"/>
          <w:sz w:val="26"/>
          <w:szCs w:val="26"/>
        </w:rPr>
        <w:t>Правительства</w:t>
      </w:r>
      <w:r w:rsidR="00330C36" w:rsidRPr="00801680">
        <w:rPr>
          <w:rFonts w:ascii="Times New Roman" w:hAnsi="Times New Roman" w:cs="Times New Roman"/>
          <w:sz w:val="26"/>
          <w:szCs w:val="26"/>
        </w:rPr>
        <w:t xml:space="preserve"> </w:t>
      </w:r>
      <w:r w:rsidR="00917E28" w:rsidRPr="00801680">
        <w:rPr>
          <w:rFonts w:ascii="Times New Roman" w:hAnsi="Times New Roman" w:cs="Times New Roman"/>
          <w:sz w:val="26"/>
          <w:szCs w:val="26"/>
        </w:rPr>
        <w:t>РФ</w:t>
      </w:r>
      <w:r w:rsidR="00330C36" w:rsidRPr="00801680">
        <w:rPr>
          <w:rFonts w:ascii="Times New Roman" w:hAnsi="Times New Roman" w:cs="Times New Roman"/>
          <w:sz w:val="26"/>
          <w:szCs w:val="26"/>
        </w:rPr>
        <w:t xml:space="preserve"> </w:t>
      </w:r>
      <w:r w:rsidR="00917E28" w:rsidRPr="00801680">
        <w:rPr>
          <w:rFonts w:ascii="Times New Roman" w:hAnsi="Times New Roman" w:cs="Times New Roman"/>
          <w:sz w:val="26"/>
          <w:szCs w:val="26"/>
        </w:rPr>
        <w:t>от 21.07.2008 № 549 (далее – Правила № 549</w:t>
      </w:r>
      <w:r w:rsidR="00330C36" w:rsidRPr="00801680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3F62B5" w:rsidRPr="00801680" w:rsidRDefault="003F62B5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Для заключения договора на техническое обслуживание и ремонт газового оборудования с ООО «Газэнергосеть Киров»:</w:t>
      </w:r>
    </w:p>
    <w:p w:rsidR="003F62B5" w:rsidRPr="00801680" w:rsidRDefault="003F62B5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- вы можете обратиться на ближайший к вам газовый участок </w:t>
      </w:r>
      <w:r w:rsidR="00D45078" w:rsidRPr="00801680">
        <w:rPr>
          <w:rFonts w:ascii="Times New Roman" w:hAnsi="Times New Roman" w:cs="Times New Roman"/>
          <w:sz w:val="26"/>
          <w:szCs w:val="26"/>
        </w:rPr>
        <w:t xml:space="preserve">в том </w:t>
      </w:r>
      <w:r w:rsidR="00F346CF" w:rsidRPr="00801680">
        <w:rPr>
          <w:rFonts w:ascii="Times New Roman" w:hAnsi="Times New Roman" w:cs="Times New Roman"/>
          <w:sz w:val="26"/>
          <w:szCs w:val="26"/>
        </w:rPr>
        <w:t xml:space="preserve">числе одновременно </w:t>
      </w:r>
      <w:r w:rsidRPr="00801680">
        <w:rPr>
          <w:rFonts w:ascii="Times New Roman" w:hAnsi="Times New Roman" w:cs="Times New Roman"/>
          <w:sz w:val="26"/>
          <w:szCs w:val="26"/>
        </w:rPr>
        <w:t xml:space="preserve">при самостоятельном </w:t>
      </w:r>
      <w:r w:rsidR="00F346CF" w:rsidRPr="00801680">
        <w:rPr>
          <w:rFonts w:ascii="Times New Roman" w:hAnsi="Times New Roman" w:cs="Times New Roman"/>
          <w:sz w:val="26"/>
          <w:szCs w:val="26"/>
        </w:rPr>
        <w:t xml:space="preserve">получении </w:t>
      </w:r>
      <w:r w:rsidRPr="00801680">
        <w:rPr>
          <w:rFonts w:ascii="Times New Roman" w:hAnsi="Times New Roman" w:cs="Times New Roman"/>
          <w:sz w:val="26"/>
          <w:szCs w:val="26"/>
        </w:rPr>
        <w:t>СУГ в баллоне</w:t>
      </w:r>
      <w:r w:rsidR="00B20127" w:rsidRPr="00801680">
        <w:rPr>
          <w:rFonts w:ascii="Times New Roman" w:hAnsi="Times New Roman" w:cs="Times New Roman"/>
          <w:sz w:val="26"/>
          <w:szCs w:val="26"/>
        </w:rPr>
        <w:t xml:space="preserve"> в пунктах обмена</w:t>
      </w:r>
      <w:r w:rsidRPr="00801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2A26" w:rsidRPr="00801680" w:rsidRDefault="00A75FA9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- получить оферту договора при приобретении СУГ в баллоне с услугой доставки. </w:t>
      </w:r>
      <w:r w:rsidR="00B20127" w:rsidRPr="00801680">
        <w:rPr>
          <w:rFonts w:ascii="Times New Roman" w:hAnsi="Times New Roman" w:cs="Times New Roman"/>
          <w:sz w:val="26"/>
          <w:szCs w:val="26"/>
        </w:rPr>
        <w:t xml:space="preserve">Бланки договоров вам доставят с баллоном, необходимо будет их заполнить, инструкция </w:t>
      </w:r>
      <w:r w:rsidR="00B20127" w:rsidRPr="00801680">
        <w:rPr>
          <w:rFonts w:ascii="Times New Roman" w:hAnsi="Times New Roman" w:cs="Times New Roman"/>
          <w:sz w:val="26"/>
          <w:szCs w:val="26"/>
        </w:rPr>
        <w:lastRenderedPageBreak/>
        <w:t>будет приложена, и направить по одному экземпляру договоров с приложением копий необходимых документов по почте обычным письмом, либо привезти на ближайший к вам газовый участок</w:t>
      </w:r>
      <w:r w:rsidR="00F346CF" w:rsidRPr="00801680">
        <w:rPr>
          <w:rFonts w:ascii="Times New Roman" w:hAnsi="Times New Roman" w:cs="Times New Roman"/>
          <w:sz w:val="26"/>
          <w:szCs w:val="26"/>
        </w:rPr>
        <w:t xml:space="preserve"> и/ил пункт обмена</w:t>
      </w:r>
      <w:r w:rsidR="00B20127" w:rsidRPr="00801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A7D" w:rsidRPr="00801680" w:rsidRDefault="00EF5BE9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В </w:t>
      </w:r>
      <w:r w:rsidR="00917E28" w:rsidRPr="00801680">
        <w:rPr>
          <w:rFonts w:ascii="Times New Roman" w:hAnsi="Times New Roman" w:cs="Times New Roman"/>
          <w:sz w:val="26"/>
          <w:szCs w:val="26"/>
        </w:rPr>
        <w:t xml:space="preserve">целях безопасности жизни и здоровья граждан, а также обоснованности договорных отношений с </w:t>
      </w:r>
      <w:r w:rsidR="005B20A6" w:rsidRPr="00801680">
        <w:rPr>
          <w:rFonts w:ascii="Times New Roman" w:hAnsi="Times New Roman" w:cs="Times New Roman"/>
          <w:sz w:val="26"/>
          <w:szCs w:val="26"/>
        </w:rPr>
        <w:t>поставщиком СУГ</w:t>
      </w:r>
      <w:r w:rsidR="00917E28" w:rsidRPr="00801680">
        <w:rPr>
          <w:rFonts w:ascii="Times New Roman" w:hAnsi="Times New Roman" w:cs="Times New Roman"/>
          <w:sz w:val="26"/>
          <w:szCs w:val="26"/>
        </w:rPr>
        <w:t>, обращаем внимание на</w:t>
      </w:r>
      <w:r w:rsidR="00A01A7D" w:rsidRPr="00801680">
        <w:rPr>
          <w:rFonts w:ascii="Times New Roman" w:hAnsi="Times New Roman" w:cs="Times New Roman"/>
          <w:sz w:val="26"/>
          <w:szCs w:val="26"/>
        </w:rPr>
        <w:t>:</w:t>
      </w:r>
    </w:p>
    <w:p w:rsidR="00A01A7D" w:rsidRPr="00801680" w:rsidRDefault="00A01A7D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-</w:t>
      </w:r>
      <w:r w:rsidR="00917E28" w:rsidRPr="00801680">
        <w:rPr>
          <w:rFonts w:ascii="Times New Roman" w:hAnsi="Times New Roman" w:cs="Times New Roman"/>
          <w:sz w:val="26"/>
          <w:szCs w:val="26"/>
        </w:rPr>
        <w:t xml:space="preserve"> необходимость передачи в обменный фонд ООО «Газэнергосеть Киров» из собственности потребителя годного к</w:t>
      </w:r>
      <w:r w:rsidRPr="00801680">
        <w:rPr>
          <w:rFonts w:ascii="Times New Roman" w:hAnsi="Times New Roman" w:cs="Times New Roman"/>
          <w:sz w:val="26"/>
          <w:szCs w:val="26"/>
        </w:rPr>
        <w:t xml:space="preserve"> использованию газового баллона;</w:t>
      </w:r>
    </w:p>
    <w:p w:rsidR="00A01A7D" w:rsidRPr="00801680" w:rsidRDefault="00A01A7D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-</w:t>
      </w:r>
      <w:r w:rsidR="00917E28" w:rsidRPr="00801680">
        <w:rPr>
          <w:rFonts w:ascii="Times New Roman" w:hAnsi="Times New Roman" w:cs="Times New Roman"/>
          <w:sz w:val="26"/>
          <w:szCs w:val="26"/>
        </w:rPr>
        <w:t xml:space="preserve"> заключения договора о техническом обслуживании и ремонте внутридомового и (или) внутриквартирного газового оборудования, </w:t>
      </w:r>
    </w:p>
    <w:p w:rsidR="00917E28" w:rsidRPr="00801680" w:rsidRDefault="00A01A7D" w:rsidP="00917E2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- </w:t>
      </w:r>
      <w:r w:rsidR="00917E28" w:rsidRPr="00801680">
        <w:rPr>
          <w:rFonts w:ascii="Times New Roman" w:hAnsi="Times New Roman" w:cs="Times New Roman"/>
          <w:sz w:val="26"/>
          <w:szCs w:val="26"/>
        </w:rPr>
        <w:t>исключения фактов нарушения требований пожарной безопасности при хранении и использовании газовых баллонов.</w:t>
      </w:r>
    </w:p>
    <w:p w:rsidR="00807214" w:rsidRPr="00801680" w:rsidRDefault="00807214" w:rsidP="0080721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2339" w:rsidRPr="00801680" w:rsidRDefault="002B2339" w:rsidP="002B233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1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УТИЛИЗАЦИЯ БАЛЛОНОВ </w:t>
      </w:r>
    </w:p>
    <w:p w:rsidR="002B2339" w:rsidRPr="00801680" w:rsidRDefault="002B2339" w:rsidP="002B233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1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ПРИОБРЕТЕНИЕ НОВЫХ БАЛЛОНОВ</w:t>
      </w:r>
    </w:p>
    <w:p w:rsidR="002B2339" w:rsidRPr="00801680" w:rsidRDefault="002B2339" w:rsidP="002B233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0054D" w:rsidRPr="00801680" w:rsidRDefault="00807214" w:rsidP="00807214">
      <w:pPr>
        <w:jc w:val="both"/>
        <w:rPr>
          <w:sz w:val="26"/>
          <w:szCs w:val="26"/>
        </w:rPr>
      </w:pPr>
      <w:r w:rsidRPr="00801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Отработанный или старый газовый баллон необходимо сдавать в специализированные организации по проверке (испытанию) баллонов, где забракованные баллоны приводятся в негодность способом, исключающим возможность их дальнейшего использования. Содержимое баллонов относится к опасным веществам, поэтому забракованные баллоны должны утилизироваться согласно требованиям инструкции по эксплуатации. По этой причине недопустимо выбрасывать отработавшие баллоны в обычные мусорные контейнеры и самостоятельно заниматься обработкой и утилизацией баллонов. </w:t>
      </w:r>
    </w:p>
    <w:p w:rsidR="00D91999" w:rsidRPr="00801680" w:rsidRDefault="00B0054D" w:rsidP="00B0054D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ООО «Газэнергосеть Киров» оказывает услугу по приему баллонов </w:t>
      </w:r>
      <w:r w:rsidR="005B20A6" w:rsidRPr="00801680">
        <w:rPr>
          <w:rFonts w:ascii="Times New Roman" w:hAnsi="Times New Roman" w:cs="Times New Roman"/>
          <w:sz w:val="26"/>
          <w:szCs w:val="26"/>
        </w:rPr>
        <w:t xml:space="preserve">с истекшим сроком службы </w:t>
      </w:r>
      <w:r w:rsidRPr="00801680">
        <w:rPr>
          <w:rFonts w:ascii="Times New Roman" w:hAnsi="Times New Roman" w:cs="Times New Roman"/>
          <w:sz w:val="26"/>
          <w:szCs w:val="26"/>
        </w:rPr>
        <w:t xml:space="preserve">на дегазацию с дальнейшей утилизацией на безвозмездной основе. </w:t>
      </w:r>
    </w:p>
    <w:p w:rsidR="002B2339" w:rsidRPr="00801680" w:rsidRDefault="00807214" w:rsidP="00B0054D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Более того, </w:t>
      </w:r>
      <w:r w:rsidRPr="00801680">
        <w:rPr>
          <w:rFonts w:ascii="Times New Roman" w:hAnsi="Times New Roman" w:cs="Times New Roman"/>
          <w:b/>
          <w:sz w:val="26"/>
          <w:szCs w:val="26"/>
        </w:rPr>
        <w:t>в</w:t>
      </w:r>
      <w:r w:rsidR="00B0054D" w:rsidRPr="00801680">
        <w:rPr>
          <w:rFonts w:ascii="Times New Roman" w:hAnsi="Times New Roman" w:cs="Times New Roman"/>
          <w:b/>
          <w:sz w:val="26"/>
          <w:szCs w:val="26"/>
        </w:rPr>
        <w:t xml:space="preserve"> случае передачи потребителем баллонов на утилизацию и одновременной покупке нового баллона потребителю предоставляется скидка.</w:t>
      </w:r>
      <w:r w:rsidR="00B0054D" w:rsidRPr="00801680">
        <w:rPr>
          <w:rFonts w:ascii="Times New Roman" w:hAnsi="Times New Roman" w:cs="Times New Roman"/>
          <w:sz w:val="26"/>
          <w:szCs w:val="26"/>
        </w:rPr>
        <w:t xml:space="preserve"> Цена нового баллона в этом случае - 4 000 руб.</w:t>
      </w:r>
      <w:r w:rsidR="005B20A6" w:rsidRPr="00801680">
        <w:rPr>
          <w:rFonts w:ascii="Times New Roman" w:hAnsi="Times New Roman" w:cs="Times New Roman"/>
          <w:sz w:val="26"/>
          <w:szCs w:val="26"/>
        </w:rPr>
        <w:t xml:space="preserve"> + стоимость СУГ. </w:t>
      </w:r>
      <w:r w:rsidR="00B0054D" w:rsidRPr="00801680">
        <w:rPr>
          <w:rFonts w:ascii="Times New Roman" w:hAnsi="Times New Roman" w:cs="Times New Roman"/>
          <w:sz w:val="26"/>
          <w:szCs w:val="26"/>
        </w:rPr>
        <w:t xml:space="preserve">Размер скидки не зависит от количества переданных баллонов на утилизацию (скидки не суммируются). Выплата денежного эквивалента не производится. </w:t>
      </w:r>
    </w:p>
    <w:p w:rsidR="0031249E" w:rsidRPr="00801680" w:rsidRDefault="00D91999" w:rsidP="00B0054D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Цена нового баллона без скидки составляет 4 400 руб. + стоимость СУГ.  </w:t>
      </w:r>
    </w:p>
    <w:p w:rsidR="00B0054D" w:rsidRPr="00801680" w:rsidRDefault="00BC2F00" w:rsidP="00B0054D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Н</w:t>
      </w:r>
      <w:r w:rsidR="00B0054D" w:rsidRPr="00801680">
        <w:rPr>
          <w:rFonts w:ascii="Times New Roman" w:hAnsi="Times New Roman" w:cs="Times New Roman"/>
          <w:sz w:val="26"/>
          <w:szCs w:val="26"/>
        </w:rPr>
        <w:t>овый баллон потребитель вправе купить у любого продавца или в пунктах обмена баллонов ООО «Газэнергосеть Киров». При этом, мы не обязываем всех покупать новые баллоны. Возможно также приобретение баллонов, бывших в эксплуатации, но с не истёкшим сроком эксплуатации.</w:t>
      </w:r>
    </w:p>
    <w:p w:rsidR="00BC2F00" w:rsidRPr="00801680" w:rsidRDefault="00BC2F00" w:rsidP="00BC2F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Однако, </w:t>
      </w:r>
      <w:r w:rsidRPr="00801680">
        <w:rPr>
          <w:rFonts w:ascii="Times New Roman" w:hAnsi="Times New Roman" w:cs="Times New Roman"/>
          <w:b/>
          <w:sz w:val="26"/>
          <w:szCs w:val="26"/>
        </w:rPr>
        <w:t>при покупке нового газового баллона</w:t>
      </w:r>
      <w:r w:rsidRPr="00801680">
        <w:rPr>
          <w:rFonts w:ascii="Times New Roman" w:hAnsi="Times New Roman" w:cs="Times New Roman"/>
          <w:sz w:val="26"/>
          <w:szCs w:val="26"/>
        </w:rPr>
        <w:t xml:space="preserve"> в нашей компании или любого другого продавца потребителю обязательно должен быть выдан товарный чек с указанием даты приобретения, номера баллона, месяца и года выпуска баллона. </w:t>
      </w:r>
      <w:r w:rsidRPr="00801680">
        <w:rPr>
          <w:rFonts w:ascii="Times New Roman" w:hAnsi="Times New Roman" w:cs="Times New Roman"/>
          <w:b/>
          <w:sz w:val="26"/>
          <w:szCs w:val="26"/>
        </w:rPr>
        <w:t xml:space="preserve">На основании данных из товарного чека ООО «Газэнергосеть Киров» зафиксирует баллон (дату приобретения, номер, месяц и года выпуска) в своей учетной базе. </w:t>
      </w:r>
    </w:p>
    <w:p w:rsidR="00BC2F00" w:rsidRPr="00801680" w:rsidRDefault="00BC2F00" w:rsidP="00BC2F00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 xml:space="preserve">После этого покупателю гарантировано будет производится замена баллона на протяжении всего срока его службы из обменного фонда ООО «Газэнергосеть Киров» взамен купленного потребителем нового баллона, </w:t>
      </w:r>
      <w:r w:rsidRPr="00801680">
        <w:rPr>
          <w:rFonts w:ascii="Times New Roman" w:hAnsi="Times New Roman" w:cs="Times New Roman"/>
          <w:b/>
          <w:sz w:val="26"/>
          <w:szCs w:val="26"/>
        </w:rPr>
        <w:t>при условии последующих предоставлений на обмен баллонов, полученных в нашей компании</w:t>
      </w:r>
      <w:r w:rsidRPr="00801680">
        <w:rPr>
          <w:rFonts w:ascii="Times New Roman" w:hAnsi="Times New Roman" w:cs="Times New Roman"/>
          <w:sz w:val="26"/>
          <w:szCs w:val="26"/>
        </w:rPr>
        <w:t>.</w:t>
      </w:r>
    </w:p>
    <w:p w:rsidR="00BD67AB" w:rsidRPr="00991D11" w:rsidRDefault="00BD67AB" w:rsidP="00BC2F00">
      <w:pPr>
        <w:jc w:val="both"/>
        <w:rPr>
          <w:rFonts w:ascii="Times New Roman" w:hAnsi="Times New Roman" w:cs="Times New Roman"/>
          <w:sz w:val="26"/>
          <w:szCs w:val="26"/>
        </w:rPr>
      </w:pPr>
      <w:r w:rsidRPr="00801680">
        <w:rPr>
          <w:rFonts w:ascii="Times New Roman" w:hAnsi="Times New Roman" w:cs="Times New Roman"/>
          <w:sz w:val="26"/>
          <w:szCs w:val="26"/>
        </w:rPr>
        <w:t>Для всех остальных баллонов, имеющихся в наличии у потребителей, срок службы которых не истек (в случае отсутствия товарного чека, подтверждающего приобретение порожнего баллона в специализированном магазине), ООО «Газэнергосеть Киров» производит замену на заполненные сжиженным углеводородным газом исправные баллоны, прошедшие техническое освидетельствование и с не истекшим сроком службы.</w:t>
      </w:r>
      <w:bookmarkStart w:id="0" w:name="_GoBack"/>
      <w:bookmarkEnd w:id="0"/>
    </w:p>
    <w:sectPr w:rsidR="00BD67AB" w:rsidRPr="00991D11" w:rsidSect="00991D11">
      <w:headerReference w:type="even" r:id="rId6"/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1B" w:rsidRDefault="00B70E1B">
      <w:r>
        <w:separator/>
      </w:r>
    </w:p>
  </w:endnote>
  <w:endnote w:type="continuationSeparator" w:id="0">
    <w:p w:rsidR="00B70E1B" w:rsidRDefault="00B7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1B" w:rsidRDefault="00B70E1B">
      <w:r>
        <w:separator/>
      </w:r>
    </w:p>
  </w:footnote>
  <w:footnote w:type="continuationSeparator" w:id="0">
    <w:p w:rsidR="00B70E1B" w:rsidRDefault="00B7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886164"/>
      <w:docPartObj>
        <w:docPartGallery w:val="Page Numbers (Top of Page)"/>
        <w:docPartUnique/>
      </w:docPartObj>
    </w:sdtPr>
    <w:sdtEndPr/>
    <w:sdtContent>
      <w:p w:rsidR="00503632" w:rsidRDefault="00C933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3632" w:rsidRDefault="00B70E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059710"/>
      <w:docPartObj>
        <w:docPartGallery w:val="Page Numbers (Top of Page)"/>
        <w:docPartUnique/>
      </w:docPartObj>
    </w:sdtPr>
    <w:sdtEndPr/>
    <w:sdtContent>
      <w:p w:rsidR="00503632" w:rsidRDefault="00C933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80">
          <w:rPr>
            <w:noProof/>
          </w:rPr>
          <w:t>2</w:t>
        </w:r>
        <w:r>
          <w:fldChar w:fldCharType="end"/>
        </w:r>
      </w:p>
    </w:sdtContent>
  </w:sdt>
  <w:p w:rsidR="00503632" w:rsidRDefault="00B70E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2F"/>
    <w:rsid w:val="00011326"/>
    <w:rsid w:val="000163AA"/>
    <w:rsid w:val="00021982"/>
    <w:rsid w:val="00075B5E"/>
    <w:rsid w:val="00090C21"/>
    <w:rsid w:val="000B40C2"/>
    <w:rsid w:val="000C5434"/>
    <w:rsid w:val="000D5E08"/>
    <w:rsid w:val="000E45A0"/>
    <w:rsid w:val="00115072"/>
    <w:rsid w:val="00152A26"/>
    <w:rsid w:val="00164999"/>
    <w:rsid w:val="00167B99"/>
    <w:rsid w:val="00194149"/>
    <w:rsid w:val="00197953"/>
    <w:rsid w:val="001A06F7"/>
    <w:rsid w:val="001C50E5"/>
    <w:rsid w:val="00211926"/>
    <w:rsid w:val="00222DBA"/>
    <w:rsid w:val="00260B7D"/>
    <w:rsid w:val="00261875"/>
    <w:rsid w:val="0026256F"/>
    <w:rsid w:val="002627EC"/>
    <w:rsid w:val="002961A0"/>
    <w:rsid w:val="002968AE"/>
    <w:rsid w:val="002A02EF"/>
    <w:rsid w:val="002A3B8E"/>
    <w:rsid w:val="002B2339"/>
    <w:rsid w:val="0031249E"/>
    <w:rsid w:val="00330C36"/>
    <w:rsid w:val="0033486B"/>
    <w:rsid w:val="003458A6"/>
    <w:rsid w:val="00377C94"/>
    <w:rsid w:val="003A5CC9"/>
    <w:rsid w:val="003C16D0"/>
    <w:rsid w:val="003C5E4E"/>
    <w:rsid w:val="003D211C"/>
    <w:rsid w:val="003D42A3"/>
    <w:rsid w:val="003F62B5"/>
    <w:rsid w:val="003F76D7"/>
    <w:rsid w:val="00412EDF"/>
    <w:rsid w:val="004250A0"/>
    <w:rsid w:val="004655FE"/>
    <w:rsid w:val="004A21D5"/>
    <w:rsid w:val="004A31B7"/>
    <w:rsid w:val="004D5C20"/>
    <w:rsid w:val="004E7B3F"/>
    <w:rsid w:val="00571ED3"/>
    <w:rsid w:val="00584743"/>
    <w:rsid w:val="00593714"/>
    <w:rsid w:val="005A7A65"/>
    <w:rsid w:val="005B20A6"/>
    <w:rsid w:val="005E28DB"/>
    <w:rsid w:val="005F17CE"/>
    <w:rsid w:val="005F205B"/>
    <w:rsid w:val="005F4BBA"/>
    <w:rsid w:val="00602575"/>
    <w:rsid w:val="00617C8A"/>
    <w:rsid w:val="0065130C"/>
    <w:rsid w:val="006752F1"/>
    <w:rsid w:val="006977B1"/>
    <w:rsid w:val="006C3714"/>
    <w:rsid w:val="006D1117"/>
    <w:rsid w:val="006D1296"/>
    <w:rsid w:val="006D169B"/>
    <w:rsid w:val="00737614"/>
    <w:rsid w:val="00760065"/>
    <w:rsid w:val="007838A0"/>
    <w:rsid w:val="007D03F1"/>
    <w:rsid w:val="007D2B6A"/>
    <w:rsid w:val="00801680"/>
    <w:rsid w:val="00807214"/>
    <w:rsid w:val="00807689"/>
    <w:rsid w:val="00831506"/>
    <w:rsid w:val="0084078A"/>
    <w:rsid w:val="008B4627"/>
    <w:rsid w:val="008F229F"/>
    <w:rsid w:val="00902BF4"/>
    <w:rsid w:val="0090539B"/>
    <w:rsid w:val="00917E28"/>
    <w:rsid w:val="00937E7B"/>
    <w:rsid w:val="00942057"/>
    <w:rsid w:val="0095335A"/>
    <w:rsid w:val="0096463A"/>
    <w:rsid w:val="00981FA0"/>
    <w:rsid w:val="0098338C"/>
    <w:rsid w:val="00991D11"/>
    <w:rsid w:val="009A00F8"/>
    <w:rsid w:val="009C30C1"/>
    <w:rsid w:val="009C338F"/>
    <w:rsid w:val="009F0856"/>
    <w:rsid w:val="009F1CEF"/>
    <w:rsid w:val="00A01A7D"/>
    <w:rsid w:val="00A409BE"/>
    <w:rsid w:val="00A47166"/>
    <w:rsid w:val="00A75FA9"/>
    <w:rsid w:val="00AA4733"/>
    <w:rsid w:val="00AC7390"/>
    <w:rsid w:val="00AE26FF"/>
    <w:rsid w:val="00AE78D3"/>
    <w:rsid w:val="00AF546D"/>
    <w:rsid w:val="00AF5753"/>
    <w:rsid w:val="00B0054D"/>
    <w:rsid w:val="00B12F3E"/>
    <w:rsid w:val="00B20127"/>
    <w:rsid w:val="00B427C1"/>
    <w:rsid w:val="00B47FDC"/>
    <w:rsid w:val="00B51E2F"/>
    <w:rsid w:val="00B70E1B"/>
    <w:rsid w:val="00B767FE"/>
    <w:rsid w:val="00B96104"/>
    <w:rsid w:val="00BC2F00"/>
    <w:rsid w:val="00BD67AB"/>
    <w:rsid w:val="00BE11D5"/>
    <w:rsid w:val="00BF3A0A"/>
    <w:rsid w:val="00BF73B2"/>
    <w:rsid w:val="00C149AA"/>
    <w:rsid w:val="00C226B6"/>
    <w:rsid w:val="00C24360"/>
    <w:rsid w:val="00C37CA5"/>
    <w:rsid w:val="00C438DE"/>
    <w:rsid w:val="00C6045F"/>
    <w:rsid w:val="00C60716"/>
    <w:rsid w:val="00C933C8"/>
    <w:rsid w:val="00CB1058"/>
    <w:rsid w:val="00CB3A04"/>
    <w:rsid w:val="00CD1CD8"/>
    <w:rsid w:val="00CE3618"/>
    <w:rsid w:val="00CF39C6"/>
    <w:rsid w:val="00CF4E2F"/>
    <w:rsid w:val="00CF5188"/>
    <w:rsid w:val="00D45078"/>
    <w:rsid w:val="00D45C94"/>
    <w:rsid w:val="00D5586C"/>
    <w:rsid w:val="00D91999"/>
    <w:rsid w:val="00E47B8B"/>
    <w:rsid w:val="00E51F91"/>
    <w:rsid w:val="00EA5B93"/>
    <w:rsid w:val="00EE3553"/>
    <w:rsid w:val="00EF5BE9"/>
    <w:rsid w:val="00F00D56"/>
    <w:rsid w:val="00F21168"/>
    <w:rsid w:val="00F346CF"/>
    <w:rsid w:val="00F94C34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057EA-D000-45B0-B45A-0E28A17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C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7E28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1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7E28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054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00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ЦБиблиотека</dc:creator>
  <cp:lastModifiedBy>Павлов Антон Борисович</cp:lastModifiedBy>
  <cp:revision>71</cp:revision>
  <cp:lastPrinted>2021-12-07T05:30:00Z</cp:lastPrinted>
  <dcterms:created xsi:type="dcterms:W3CDTF">2022-01-20T08:09:00Z</dcterms:created>
  <dcterms:modified xsi:type="dcterms:W3CDTF">2022-01-21T10:32:00Z</dcterms:modified>
</cp:coreProperties>
</file>