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33" w:rsidRPr="00F61DA6" w:rsidRDefault="00191B4B" w:rsidP="00F6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6235" cy="42735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33" w:rsidRPr="00F61DA6" w:rsidRDefault="00916633" w:rsidP="00EC3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33" w:rsidRPr="00F61DA6" w:rsidRDefault="00916633" w:rsidP="00EC3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DA6">
        <w:rPr>
          <w:rFonts w:ascii="Times New Roman" w:hAnsi="Times New Roman" w:cs="Times New Roman"/>
          <w:b/>
          <w:sz w:val="28"/>
          <w:szCs w:val="28"/>
        </w:rPr>
        <w:t>АДМИНИСТРАЦИЯ ОРЛОВСКОГО РАЙОНА</w:t>
      </w:r>
    </w:p>
    <w:p w:rsidR="00916633" w:rsidRPr="00F61DA6" w:rsidRDefault="00916633" w:rsidP="00EC31E1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DA6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916633" w:rsidRPr="00F61DA6" w:rsidRDefault="00916633" w:rsidP="00EC31E1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33" w:rsidRPr="00F61DA6" w:rsidRDefault="00916633" w:rsidP="00EC31E1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D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6633" w:rsidRPr="00F61DA6" w:rsidRDefault="009D3837" w:rsidP="00EC3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14.11.2022</w:t>
      </w:r>
      <w:r w:rsidR="00916633" w:rsidRPr="00F61DA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16633" w:rsidRPr="00F61DA6">
        <w:rPr>
          <w:rFonts w:ascii="Times New Roman" w:hAnsi="Times New Roman" w:cs="Times New Roman"/>
          <w:b/>
          <w:sz w:val="28"/>
          <w:szCs w:val="28"/>
        </w:rPr>
        <w:tab/>
      </w:r>
      <w:r w:rsidR="00916633" w:rsidRPr="00F61DA6">
        <w:rPr>
          <w:rFonts w:ascii="Times New Roman" w:hAnsi="Times New Roman" w:cs="Times New Roman"/>
          <w:b/>
          <w:sz w:val="28"/>
          <w:szCs w:val="28"/>
        </w:rPr>
        <w:tab/>
      </w:r>
      <w:r w:rsidR="00916633" w:rsidRPr="00F61DA6">
        <w:rPr>
          <w:rFonts w:ascii="Times New Roman" w:hAnsi="Times New Roman" w:cs="Times New Roman"/>
          <w:b/>
          <w:sz w:val="28"/>
          <w:szCs w:val="28"/>
        </w:rPr>
        <w:tab/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599</w:t>
      </w:r>
      <w:r w:rsidR="00916633" w:rsidRPr="00F61DA6">
        <w:rPr>
          <w:rFonts w:ascii="Times New Roman" w:hAnsi="Times New Roman" w:cs="Times New Roman"/>
          <w:b/>
          <w:sz w:val="28"/>
          <w:szCs w:val="28"/>
        </w:rPr>
        <w:t>-п</w:t>
      </w:r>
    </w:p>
    <w:p w:rsidR="00916633" w:rsidRPr="00F61DA6" w:rsidRDefault="00916633" w:rsidP="00EC3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DA6">
        <w:rPr>
          <w:rFonts w:ascii="Times New Roman" w:hAnsi="Times New Roman" w:cs="Times New Roman"/>
          <w:b/>
          <w:sz w:val="28"/>
          <w:szCs w:val="28"/>
        </w:rPr>
        <w:t>г. Орлов</w:t>
      </w:r>
    </w:p>
    <w:p w:rsidR="00916633" w:rsidRPr="00F61DA6" w:rsidRDefault="00916633" w:rsidP="00EC31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1DA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Орловского района Кировской области от 05.05.2014 № 280 </w:t>
      </w:r>
    </w:p>
    <w:p w:rsidR="00916633" w:rsidRPr="00F61DA6" w:rsidRDefault="00916633" w:rsidP="00EC31E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6633" w:rsidRPr="00F61DA6" w:rsidRDefault="00916633" w:rsidP="006F2A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DA6">
        <w:rPr>
          <w:rFonts w:ascii="Times New Roman" w:hAnsi="Times New Roman" w:cs="Times New Roman"/>
          <w:sz w:val="28"/>
          <w:szCs w:val="28"/>
        </w:rPr>
        <w:t>В целях приведения «Положения «О порядке комплектования детьми муниципальных дошкольных образовательных организаций Орловского района, реализующих основные образовательные программы дошкольного образования» в соответствие с действующим законодательством, администрация Орловского района ПОСТАНОВЛЯЕТ:</w:t>
      </w:r>
    </w:p>
    <w:p w:rsidR="00916633" w:rsidRPr="00F61DA6" w:rsidRDefault="00916633" w:rsidP="006F2A7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A6">
        <w:rPr>
          <w:rFonts w:ascii="Times New Roman" w:hAnsi="Times New Roman" w:cs="Times New Roman"/>
          <w:sz w:val="28"/>
          <w:szCs w:val="28"/>
        </w:rPr>
        <w:t>1. Внести изменения Положение «О порядке комплектования детьми муниципальных дошкольных образовательных организаций Орловского района, реализующих основные образовательные программы дошкольного образования», утвержденное постановлением администрации Орловского района от 05.05.2014 № 280 (далее – Положение):</w:t>
      </w:r>
    </w:p>
    <w:p w:rsidR="003470D5" w:rsidRPr="00F61DA6" w:rsidRDefault="003470D5" w:rsidP="006F2A7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A6">
        <w:rPr>
          <w:rFonts w:ascii="Times New Roman" w:hAnsi="Times New Roman" w:cs="Times New Roman"/>
          <w:sz w:val="28"/>
          <w:szCs w:val="28"/>
        </w:rPr>
        <w:t>1.1. Пункт 2.9</w:t>
      </w:r>
      <w:r w:rsidR="00916633" w:rsidRPr="00F61DA6">
        <w:rPr>
          <w:rFonts w:ascii="Times New Roman" w:hAnsi="Times New Roman" w:cs="Times New Roman"/>
          <w:sz w:val="28"/>
          <w:szCs w:val="28"/>
        </w:rPr>
        <w:t xml:space="preserve">. Положения </w:t>
      </w:r>
      <w:r w:rsidRPr="00F61DA6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916633" w:rsidRPr="00F61DA6" w:rsidRDefault="003470D5" w:rsidP="006F2A7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DA6">
        <w:rPr>
          <w:rFonts w:ascii="Times New Roman" w:hAnsi="Times New Roman" w:cs="Times New Roman"/>
          <w:sz w:val="28"/>
          <w:szCs w:val="28"/>
        </w:rPr>
        <w:t>«- дети граждан, призванных на военную службу по мобилизации в Вооруженные Силы Российской Федерации, граждан, принимающих участие в специальной военной операции и заключивших не ранее 24 февраля 2022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в период</w:t>
      </w:r>
      <w:proofErr w:type="gramEnd"/>
      <w:r w:rsidRPr="00F61DA6">
        <w:rPr>
          <w:rFonts w:ascii="Times New Roman" w:hAnsi="Times New Roman" w:cs="Times New Roman"/>
          <w:sz w:val="28"/>
          <w:szCs w:val="28"/>
        </w:rPr>
        <w:t xml:space="preserve"> прохождения указанными гражданами военной службы по мобилизации или действия соответствующего контракта.</w:t>
      </w:r>
      <w:r w:rsidR="009C3B33">
        <w:rPr>
          <w:rFonts w:ascii="Times New Roman" w:hAnsi="Times New Roman" w:cs="Times New Roman"/>
          <w:sz w:val="28"/>
          <w:szCs w:val="28"/>
        </w:rPr>
        <w:t xml:space="preserve"> (Закон Кировской области от 14.10.2013 № 320-ЗО «Об образовании в Кировской области).</w:t>
      </w:r>
      <w:r w:rsidRPr="00F61DA6">
        <w:rPr>
          <w:rFonts w:ascii="Times New Roman" w:hAnsi="Times New Roman" w:cs="Times New Roman"/>
          <w:sz w:val="28"/>
          <w:szCs w:val="28"/>
        </w:rPr>
        <w:t>»</w:t>
      </w:r>
      <w:r w:rsidR="00916633" w:rsidRPr="00F61DA6">
        <w:rPr>
          <w:rFonts w:ascii="Times New Roman" w:hAnsi="Times New Roman" w:cs="Times New Roman"/>
          <w:sz w:val="28"/>
          <w:szCs w:val="28"/>
        </w:rPr>
        <w:t>.</w:t>
      </w:r>
    </w:p>
    <w:p w:rsidR="00916633" w:rsidRPr="00F61DA6" w:rsidRDefault="00916633" w:rsidP="006F2A7A">
      <w:pPr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1DA6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исполнением настоящего постановления возложить </w:t>
      </w:r>
      <w:proofErr w:type="gramStart"/>
      <w:r w:rsidRPr="00F61D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1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0D5" w:rsidRPr="00F61DA6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3470D5" w:rsidRPr="00F61DA6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3470D5" w:rsidRPr="00F61DA6">
        <w:rPr>
          <w:rFonts w:ascii="Times New Roman" w:hAnsi="Times New Roman" w:cs="Times New Roman"/>
          <w:sz w:val="28"/>
          <w:szCs w:val="28"/>
        </w:rPr>
        <w:t xml:space="preserve">. </w:t>
      </w:r>
      <w:r w:rsidRPr="00F61DA6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Орловского района </w:t>
      </w:r>
      <w:proofErr w:type="spellStart"/>
      <w:r w:rsidR="003470D5" w:rsidRPr="00F61DA6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3470D5" w:rsidRPr="00F61DA6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916633" w:rsidRPr="00F61DA6" w:rsidRDefault="00916633" w:rsidP="006F2A7A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F61DA6">
        <w:rPr>
          <w:rFonts w:ascii="Times New Roman" w:hAnsi="Times New Roman" w:cs="Times New Roman"/>
          <w:sz w:val="28"/>
          <w:szCs w:val="28"/>
        </w:rPr>
        <w:t>3. О</w:t>
      </w:r>
      <w:r w:rsidRPr="00F61DA6">
        <w:rPr>
          <w:rFonts w:ascii="Times New Roman" w:hAnsi="Times New Roman" w:cs="Times New Roman"/>
          <w:snapToGrid w:val="0"/>
          <w:sz w:val="28"/>
          <w:szCs w:val="28"/>
        </w:rPr>
        <w:t>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916633" w:rsidRPr="00F61DA6" w:rsidRDefault="00916633" w:rsidP="006F2A7A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F61DA6">
        <w:rPr>
          <w:rFonts w:ascii="Times New Roman" w:hAnsi="Times New Roman" w:cs="Times New Roman"/>
          <w:snapToGrid w:val="0"/>
          <w:sz w:val="28"/>
          <w:szCs w:val="28"/>
        </w:rPr>
        <w:t>4. Постановление вступает в силу с момента официального опубликования.</w:t>
      </w:r>
    </w:p>
    <w:p w:rsidR="00916633" w:rsidRPr="00F61DA6" w:rsidRDefault="00916633" w:rsidP="006F2A7A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916633" w:rsidRPr="00F61DA6" w:rsidRDefault="00916633" w:rsidP="004F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A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16633" w:rsidRPr="00F61DA6" w:rsidRDefault="00916633" w:rsidP="004F4825">
      <w:pPr>
        <w:pStyle w:val="ab"/>
        <w:spacing w:before="0" w:after="0"/>
        <w:rPr>
          <w:rFonts w:ascii="Times New Roman" w:hAnsi="Times New Roman" w:cs="Times New Roman"/>
        </w:rPr>
      </w:pPr>
      <w:r w:rsidRPr="00F61DA6">
        <w:rPr>
          <w:rFonts w:ascii="Times New Roman" w:hAnsi="Times New Roman" w:cs="Times New Roman"/>
        </w:rPr>
        <w:t xml:space="preserve">Орловского района        </w:t>
      </w:r>
      <w:r w:rsidR="003470D5" w:rsidRPr="00F61DA6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Pr="00F61DA6">
        <w:rPr>
          <w:rFonts w:ascii="Times New Roman" w:hAnsi="Times New Roman" w:cs="Times New Roman"/>
        </w:rPr>
        <w:t xml:space="preserve"> </w:t>
      </w:r>
      <w:proofErr w:type="spellStart"/>
      <w:r w:rsidR="003470D5" w:rsidRPr="00F61DA6">
        <w:rPr>
          <w:rFonts w:ascii="Times New Roman" w:hAnsi="Times New Roman" w:cs="Times New Roman"/>
        </w:rPr>
        <w:t>А.В.Аботуров</w:t>
      </w:r>
      <w:proofErr w:type="spellEnd"/>
    </w:p>
    <w:p w:rsidR="00916633" w:rsidRDefault="00916633" w:rsidP="007A35E6">
      <w:pPr>
        <w:pStyle w:val="Style13"/>
        <w:widowControl/>
        <w:spacing w:before="4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16633" w:rsidSect="003470D5">
      <w:pgSz w:w="11906" w:h="16838"/>
      <w:pgMar w:top="89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4E78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1BB1909"/>
    <w:multiLevelType w:val="hybridMultilevel"/>
    <w:tmpl w:val="8FE4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645708"/>
    <w:multiLevelType w:val="singleLevel"/>
    <w:tmpl w:val="39249542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>
    <w:nsid w:val="09A6560D"/>
    <w:multiLevelType w:val="hybridMultilevel"/>
    <w:tmpl w:val="01F43A14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70039"/>
    <w:multiLevelType w:val="hybridMultilevel"/>
    <w:tmpl w:val="4C04BEB6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A5193"/>
    <w:multiLevelType w:val="hybridMultilevel"/>
    <w:tmpl w:val="75E098B8"/>
    <w:lvl w:ilvl="0" w:tplc="8D4E783E">
      <w:numFmt w:val="bullet"/>
      <w:lvlText w:val="-"/>
      <w:lvlJc w:val="left"/>
      <w:pPr>
        <w:ind w:left="106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85B5B73"/>
    <w:multiLevelType w:val="hybridMultilevel"/>
    <w:tmpl w:val="1D6AE782"/>
    <w:lvl w:ilvl="0" w:tplc="8D4E783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40A31B5"/>
    <w:multiLevelType w:val="multilevel"/>
    <w:tmpl w:val="7240A60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9">
    <w:nsid w:val="35D8503B"/>
    <w:multiLevelType w:val="hybridMultilevel"/>
    <w:tmpl w:val="6F4C1424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D1B3B"/>
    <w:multiLevelType w:val="hybridMultilevel"/>
    <w:tmpl w:val="9362A8FA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339B0"/>
    <w:multiLevelType w:val="multilevel"/>
    <w:tmpl w:val="CE68122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2">
    <w:nsid w:val="470D0F46"/>
    <w:multiLevelType w:val="hybridMultilevel"/>
    <w:tmpl w:val="4E822624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46961"/>
    <w:multiLevelType w:val="multilevel"/>
    <w:tmpl w:val="B89817E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3540610"/>
    <w:multiLevelType w:val="multilevel"/>
    <w:tmpl w:val="8EA4A080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CAB2420"/>
    <w:multiLevelType w:val="hybridMultilevel"/>
    <w:tmpl w:val="FCC25D04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91F04"/>
    <w:multiLevelType w:val="hybridMultilevel"/>
    <w:tmpl w:val="E020EEF6"/>
    <w:lvl w:ilvl="0" w:tplc="FC00404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88F6672"/>
    <w:multiLevelType w:val="hybridMultilevel"/>
    <w:tmpl w:val="D5883BA6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F2DF0"/>
    <w:multiLevelType w:val="multilevel"/>
    <w:tmpl w:val="1F00AA44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943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44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18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16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17"/>
  </w:num>
  <w:num w:numId="14">
    <w:abstractNumId w:val="15"/>
  </w:num>
  <w:num w:numId="15">
    <w:abstractNumId w:val="12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E6"/>
    <w:rsid w:val="0000201A"/>
    <w:rsid w:val="00003909"/>
    <w:rsid w:val="00010855"/>
    <w:rsid w:val="00032F8A"/>
    <w:rsid w:val="00040291"/>
    <w:rsid w:val="00061D22"/>
    <w:rsid w:val="00071302"/>
    <w:rsid w:val="00071BE5"/>
    <w:rsid w:val="00076673"/>
    <w:rsid w:val="00094DE4"/>
    <w:rsid w:val="000B4037"/>
    <w:rsid w:val="000C3710"/>
    <w:rsid w:val="000D6BC8"/>
    <w:rsid w:val="000E1DAA"/>
    <w:rsid w:val="000E4EAE"/>
    <w:rsid w:val="000E6985"/>
    <w:rsid w:val="00175895"/>
    <w:rsid w:val="001831BA"/>
    <w:rsid w:val="00185C2C"/>
    <w:rsid w:val="00191B4B"/>
    <w:rsid w:val="001D5A92"/>
    <w:rsid w:val="00207B17"/>
    <w:rsid w:val="0023605B"/>
    <w:rsid w:val="00246411"/>
    <w:rsid w:val="002566CB"/>
    <w:rsid w:val="002617AF"/>
    <w:rsid w:val="002769A2"/>
    <w:rsid w:val="002959DF"/>
    <w:rsid w:val="002A3F2C"/>
    <w:rsid w:val="002A60CC"/>
    <w:rsid w:val="002F1DEB"/>
    <w:rsid w:val="002F453A"/>
    <w:rsid w:val="00304D62"/>
    <w:rsid w:val="0032353E"/>
    <w:rsid w:val="003470D5"/>
    <w:rsid w:val="00352977"/>
    <w:rsid w:val="00352B37"/>
    <w:rsid w:val="003537C3"/>
    <w:rsid w:val="00383177"/>
    <w:rsid w:val="00392442"/>
    <w:rsid w:val="003F0BBC"/>
    <w:rsid w:val="0040460B"/>
    <w:rsid w:val="00404C58"/>
    <w:rsid w:val="0040628A"/>
    <w:rsid w:val="00431B40"/>
    <w:rsid w:val="004A440E"/>
    <w:rsid w:val="004B5436"/>
    <w:rsid w:val="004E45DE"/>
    <w:rsid w:val="004F4825"/>
    <w:rsid w:val="00507B55"/>
    <w:rsid w:val="00515626"/>
    <w:rsid w:val="005358D4"/>
    <w:rsid w:val="00556F12"/>
    <w:rsid w:val="005B76B1"/>
    <w:rsid w:val="005E2124"/>
    <w:rsid w:val="005F514F"/>
    <w:rsid w:val="005F737C"/>
    <w:rsid w:val="0067243D"/>
    <w:rsid w:val="006A52AE"/>
    <w:rsid w:val="006F2A7A"/>
    <w:rsid w:val="00704AD7"/>
    <w:rsid w:val="00707C72"/>
    <w:rsid w:val="00714379"/>
    <w:rsid w:val="0072274D"/>
    <w:rsid w:val="007826FD"/>
    <w:rsid w:val="007A2E57"/>
    <w:rsid w:val="007A35E6"/>
    <w:rsid w:val="007C268C"/>
    <w:rsid w:val="0080006E"/>
    <w:rsid w:val="00806228"/>
    <w:rsid w:val="008511C5"/>
    <w:rsid w:val="008C2AAC"/>
    <w:rsid w:val="008C4074"/>
    <w:rsid w:val="00900FA2"/>
    <w:rsid w:val="00916633"/>
    <w:rsid w:val="009255A1"/>
    <w:rsid w:val="0093299F"/>
    <w:rsid w:val="00951D30"/>
    <w:rsid w:val="00961A4A"/>
    <w:rsid w:val="009B28C7"/>
    <w:rsid w:val="009B5B79"/>
    <w:rsid w:val="009C1757"/>
    <w:rsid w:val="009C3B33"/>
    <w:rsid w:val="009D3837"/>
    <w:rsid w:val="009E0326"/>
    <w:rsid w:val="00A04BAF"/>
    <w:rsid w:val="00A061A1"/>
    <w:rsid w:val="00A37A6F"/>
    <w:rsid w:val="00A505D2"/>
    <w:rsid w:val="00A75751"/>
    <w:rsid w:val="00A804F6"/>
    <w:rsid w:val="00A9478E"/>
    <w:rsid w:val="00AB286E"/>
    <w:rsid w:val="00AB2AEA"/>
    <w:rsid w:val="00AB6A38"/>
    <w:rsid w:val="00AC72B1"/>
    <w:rsid w:val="00AD79A8"/>
    <w:rsid w:val="00B26675"/>
    <w:rsid w:val="00B36157"/>
    <w:rsid w:val="00B5515A"/>
    <w:rsid w:val="00B944ED"/>
    <w:rsid w:val="00BB317E"/>
    <w:rsid w:val="00BC7511"/>
    <w:rsid w:val="00BD0FA8"/>
    <w:rsid w:val="00BD48E9"/>
    <w:rsid w:val="00BD6AD4"/>
    <w:rsid w:val="00BE4F47"/>
    <w:rsid w:val="00BF5B2E"/>
    <w:rsid w:val="00C01595"/>
    <w:rsid w:val="00C23941"/>
    <w:rsid w:val="00C263CD"/>
    <w:rsid w:val="00C41650"/>
    <w:rsid w:val="00CA1029"/>
    <w:rsid w:val="00CB12B1"/>
    <w:rsid w:val="00CB231D"/>
    <w:rsid w:val="00CC2A7A"/>
    <w:rsid w:val="00CE40AC"/>
    <w:rsid w:val="00D01DC2"/>
    <w:rsid w:val="00D21674"/>
    <w:rsid w:val="00D64B92"/>
    <w:rsid w:val="00D755E5"/>
    <w:rsid w:val="00D818D8"/>
    <w:rsid w:val="00D85943"/>
    <w:rsid w:val="00DA791C"/>
    <w:rsid w:val="00DC495F"/>
    <w:rsid w:val="00DD56C3"/>
    <w:rsid w:val="00DF6EFB"/>
    <w:rsid w:val="00E3050D"/>
    <w:rsid w:val="00E367F5"/>
    <w:rsid w:val="00E43A5B"/>
    <w:rsid w:val="00E4424E"/>
    <w:rsid w:val="00E45040"/>
    <w:rsid w:val="00E66075"/>
    <w:rsid w:val="00E808BD"/>
    <w:rsid w:val="00EA75AF"/>
    <w:rsid w:val="00EB0A1C"/>
    <w:rsid w:val="00EB1D1D"/>
    <w:rsid w:val="00EC31E1"/>
    <w:rsid w:val="00EC6B5E"/>
    <w:rsid w:val="00EF7D3E"/>
    <w:rsid w:val="00F30B83"/>
    <w:rsid w:val="00F40605"/>
    <w:rsid w:val="00F61DA6"/>
    <w:rsid w:val="00F67C89"/>
    <w:rsid w:val="00F741E0"/>
    <w:rsid w:val="00FA0780"/>
    <w:rsid w:val="00FB193C"/>
    <w:rsid w:val="00FB6CC8"/>
    <w:rsid w:val="00FD01BE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35E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A35E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35E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A35E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Интерфейс"/>
    <w:basedOn w:val="a"/>
    <w:next w:val="a"/>
    <w:uiPriority w:val="99"/>
    <w:rsid w:val="007A35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7A35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7A35E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4">
    <w:name w:val="Font Style44"/>
    <w:uiPriority w:val="99"/>
    <w:rsid w:val="007A35E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7" w:lineRule="exact"/>
      <w:ind w:firstLine="57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A35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20">
    <w:name w:val="Style20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7" w:lineRule="exact"/>
      <w:ind w:firstLine="89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A35E6"/>
    <w:rPr>
      <w:rFonts w:ascii="Franklin Gothic Demi Cond" w:hAnsi="Franklin Gothic Demi Cond" w:cs="Franklin Gothic Demi Cond"/>
      <w:spacing w:val="20"/>
      <w:sz w:val="18"/>
      <w:szCs w:val="18"/>
    </w:rPr>
  </w:style>
  <w:style w:type="paragraph" w:styleId="a4">
    <w:name w:val="No Spacing"/>
    <w:uiPriority w:val="99"/>
    <w:qFormat/>
    <w:rsid w:val="007A35E6"/>
    <w:rPr>
      <w:rFonts w:eastAsia="Times New Roman" w:cs="Calibri"/>
      <w:sz w:val="22"/>
      <w:szCs w:val="22"/>
      <w:lang w:eastAsia="en-US"/>
    </w:rPr>
  </w:style>
  <w:style w:type="paragraph" w:customStyle="1" w:styleId="s3">
    <w:name w:val="s_3"/>
    <w:basedOn w:val="a"/>
    <w:uiPriority w:val="99"/>
    <w:rsid w:val="007A35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7A35E6"/>
    <w:rPr>
      <w:rFonts w:cs="Times New Roman"/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EB1D1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12pt">
    <w:name w:val="Основной текст (2) + 12 pt"/>
    <w:uiPriority w:val="99"/>
    <w:rsid w:val="00EB1D1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B1D1D"/>
    <w:pPr>
      <w:shd w:val="clear" w:color="auto" w:fill="FFFFFF"/>
      <w:spacing w:after="120" w:line="212" w:lineRule="exact"/>
      <w:jc w:val="center"/>
    </w:pPr>
    <w:rPr>
      <w:rFonts w:ascii="Times New Roman" w:eastAsia="Calibri" w:hAnsi="Times New Roman" w:cs="Times New Roman"/>
      <w:sz w:val="17"/>
      <w:szCs w:val="17"/>
    </w:rPr>
  </w:style>
  <w:style w:type="character" w:customStyle="1" w:styleId="212pt7">
    <w:name w:val="Основной текст (2) + 12 pt7"/>
    <w:uiPriority w:val="99"/>
    <w:rsid w:val="00EB1D1D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BodyTextChar">
    <w:name w:val="Body Text Char"/>
    <w:uiPriority w:val="99"/>
    <w:locked/>
    <w:rsid w:val="00EC6B5E"/>
    <w:rPr>
      <w:rFonts w:ascii="Times New Roman" w:hAnsi="Times New Roman"/>
      <w:sz w:val="26"/>
      <w:shd w:val="clear" w:color="auto" w:fill="FFFFFF"/>
    </w:rPr>
  </w:style>
  <w:style w:type="paragraph" w:styleId="a6">
    <w:name w:val="Body Text"/>
    <w:basedOn w:val="a"/>
    <w:link w:val="11"/>
    <w:uiPriority w:val="99"/>
    <w:rsid w:val="00EC6B5E"/>
    <w:pPr>
      <w:shd w:val="clear" w:color="auto" w:fill="FFFFFF"/>
      <w:spacing w:after="0" w:line="326" w:lineRule="exact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11">
    <w:name w:val="Основной текст Знак1"/>
    <w:link w:val="a6"/>
    <w:uiPriority w:val="99"/>
    <w:semiHidden/>
    <w:locked/>
    <w:rsid w:val="000E1DAA"/>
    <w:rPr>
      <w:rFonts w:eastAsia="Times New Roman" w:cs="Calibri"/>
      <w:lang w:eastAsia="en-US"/>
    </w:rPr>
  </w:style>
  <w:style w:type="character" w:customStyle="1" w:styleId="a7">
    <w:name w:val="Основной текст Знак"/>
    <w:uiPriority w:val="99"/>
    <w:semiHidden/>
    <w:rsid w:val="00EC6B5E"/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E43A5B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rsid w:val="00E4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locked/>
    <w:rsid w:val="00E43A5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061D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2pt4">
    <w:name w:val="Основной текст (2) + 12 pt4"/>
    <w:uiPriority w:val="99"/>
    <w:rsid w:val="007826FD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EC31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EC31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аголовок"/>
    <w:basedOn w:val="a"/>
    <w:next w:val="a6"/>
    <w:uiPriority w:val="99"/>
    <w:rsid w:val="004F482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3B33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35E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A35E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35E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A35E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Интерфейс"/>
    <w:basedOn w:val="a"/>
    <w:next w:val="a"/>
    <w:uiPriority w:val="99"/>
    <w:rsid w:val="007A35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7A35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7A35E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4">
    <w:name w:val="Font Style44"/>
    <w:uiPriority w:val="99"/>
    <w:rsid w:val="007A35E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7" w:lineRule="exact"/>
      <w:ind w:firstLine="57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A35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20">
    <w:name w:val="Style20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7" w:lineRule="exact"/>
      <w:ind w:firstLine="89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A35E6"/>
    <w:rPr>
      <w:rFonts w:ascii="Franklin Gothic Demi Cond" w:hAnsi="Franklin Gothic Demi Cond" w:cs="Franklin Gothic Demi Cond"/>
      <w:spacing w:val="20"/>
      <w:sz w:val="18"/>
      <w:szCs w:val="18"/>
    </w:rPr>
  </w:style>
  <w:style w:type="paragraph" w:styleId="a4">
    <w:name w:val="No Spacing"/>
    <w:uiPriority w:val="99"/>
    <w:qFormat/>
    <w:rsid w:val="007A35E6"/>
    <w:rPr>
      <w:rFonts w:eastAsia="Times New Roman" w:cs="Calibri"/>
      <w:sz w:val="22"/>
      <w:szCs w:val="22"/>
      <w:lang w:eastAsia="en-US"/>
    </w:rPr>
  </w:style>
  <w:style w:type="paragraph" w:customStyle="1" w:styleId="s3">
    <w:name w:val="s_3"/>
    <w:basedOn w:val="a"/>
    <w:uiPriority w:val="99"/>
    <w:rsid w:val="007A35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7A35E6"/>
    <w:rPr>
      <w:rFonts w:cs="Times New Roman"/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EB1D1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12pt">
    <w:name w:val="Основной текст (2) + 12 pt"/>
    <w:uiPriority w:val="99"/>
    <w:rsid w:val="00EB1D1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B1D1D"/>
    <w:pPr>
      <w:shd w:val="clear" w:color="auto" w:fill="FFFFFF"/>
      <w:spacing w:after="120" w:line="212" w:lineRule="exact"/>
      <w:jc w:val="center"/>
    </w:pPr>
    <w:rPr>
      <w:rFonts w:ascii="Times New Roman" w:eastAsia="Calibri" w:hAnsi="Times New Roman" w:cs="Times New Roman"/>
      <w:sz w:val="17"/>
      <w:szCs w:val="17"/>
    </w:rPr>
  </w:style>
  <w:style w:type="character" w:customStyle="1" w:styleId="212pt7">
    <w:name w:val="Основной текст (2) + 12 pt7"/>
    <w:uiPriority w:val="99"/>
    <w:rsid w:val="00EB1D1D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BodyTextChar">
    <w:name w:val="Body Text Char"/>
    <w:uiPriority w:val="99"/>
    <w:locked/>
    <w:rsid w:val="00EC6B5E"/>
    <w:rPr>
      <w:rFonts w:ascii="Times New Roman" w:hAnsi="Times New Roman"/>
      <w:sz w:val="26"/>
      <w:shd w:val="clear" w:color="auto" w:fill="FFFFFF"/>
    </w:rPr>
  </w:style>
  <w:style w:type="paragraph" w:styleId="a6">
    <w:name w:val="Body Text"/>
    <w:basedOn w:val="a"/>
    <w:link w:val="11"/>
    <w:uiPriority w:val="99"/>
    <w:rsid w:val="00EC6B5E"/>
    <w:pPr>
      <w:shd w:val="clear" w:color="auto" w:fill="FFFFFF"/>
      <w:spacing w:after="0" w:line="326" w:lineRule="exact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11">
    <w:name w:val="Основной текст Знак1"/>
    <w:link w:val="a6"/>
    <w:uiPriority w:val="99"/>
    <w:semiHidden/>
    <w:locked/>
    <w:rsid w:val="000E1DAA"/>
    <w:rPr>
      <w:rFonts w:eastAsia="Times New Roman" w:cs="Calibri"/>
      <w:lang w:eastAsia="en-US"/>
    </w:rPr>
  </w:style>
  <w:style w:type="character" w:customStyle="1" w:styleId="a7">
    <w:name w:val="Основной текст Знак"/>
    <w:uiPriority w:val="99"/>
    <w:semiHidden/>
    <w:rsid w:val="00EC6B5E"/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E43A5B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rsid w:val="00E4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locked/>
    <w:rsid w:val="00E43A5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061D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2pt4">
    <w:name w:val="Основной текст (2) + 12 pt4"/>
    <w:uiPriority w:val="99"/>
    <w:rsid w:val="007826FD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EC31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EC31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аголовок"/>
    <w:basedOn w:val="a"/>
    <w:next w:val="a6"/>
    <w:uiPriority w:val="99"/>
    <w:rsid w:val="004F482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3B3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2020-05-12T08:51:00Z</cp:lastPrinted>
  <dcterms:created xsi:type="dcterms:W3CDTF">2022-11-14T13:51:00Z</dcterms:created>
  <dcterms:modified xsi:type="dcterms:W3CDTF">2022-11-15T08:09:00Z</dcterms:modified>
</cp:coreProperties>
</file>