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57" w:rsidRPr="00525489" w:rsidRDefault="00D32F57" w:rsidP="00D32F5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34925</wp:posOffset>
            </wp:positionV>
            <wp:extent cx="424815" cy="522605"/>
            <wp:effectExtent l="19050" t="0" r="0" b="0"/>
            <wp:wrapSquare wrapText="bothSides"/>
            <wp:docPr id="2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5489">
        <w:rPr>
          <w:rFonts w:ascii="Times New Roman" w:hAnsi="Times New Roman" w:cs="Times New Roman"/>
          <w:sz w:val="28"/>
          <w:szCs w:val="28"/>
        </w:rPr>
        <w:br/>
      </w:r>
    </w:p>
    <w:p w:rsidR="00D32F57" w:rsidRPr="00525489" w:rsidRDefault="00D32F57" w:rsidP="00D32F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2F57" w:rsidRPr="00C744D6" w:rsidRDefault="00D32F57" w:rsidP="00D32F57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D32F57" w:rsidRPr="00C744D6" w:rsidRDefault="00D32F57" w:rsidP="00D32F5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44D6">
        <w:rPr>
          <w:rFonts w:ascii="Times New Roman" w:hAnsi="Times New Roman" w:cs="Times New Roman"/>
          <w:sz w:val="28"/>
          <w:szCs w:val="28"/>
        </w:rPr>
        <w:t>АДМИНИСТРАЦИЯ ОРЛОВСКОГО РАЙОНА</w:t>
      </w:r>
    </w:p>
    <w:p w:rsidR="00D32F57" w:rsidRPr="00C744D6" w:rsidRDefault="00D32F57" w:rsidP="00D32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44D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D32F57" w:rsidRPr="00C744D6" w:rsidRDefault="00D32F57" w:rsidP="00D32F57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</w:p>
    <w:p w:rsidR="00D32F57" w:rsidRPr="00C744D6" w:rsidRDefault="00D32F57" w:rsidP="00D32F57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4D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32F57" w:rsidRPr="00C744D6" w:rsidRDefault="002210B5" w:rsidP="002210B5">
      <w:pPr>
        <w:ind w:right="28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21.12.2022</w:t>
      </w:r>
      <w:r w:rsidR="00D32F57" w:rsidRPr="00C744D6">
        <w:rPr>
          <w:rFonts w:ascii="Times New Roman" w:hAnsi="Times New Roman" w:cs="Times New Roman"/>
          <w:sz w:val="28"/>
          <w:szCs w:val="28"/>
        </w:rPr>
        <w:tab/>
      </w:r>
      <w:r w:rsidR="00D32F57" w:rsidRPr="00C744D6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706-п</w:t>
      </w:r>
    </w:p>
    <w:p w:rsidR="00D32F57" w:rsidRPr="00C744D6" w:rsidRDefault="00D32F57" w:rsidP="00D32F57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4D6">
        <w:rPr>
          <w:rFonts w:ascii="Times New Roman" w:hAnsi="Times New Roman" w:cs="Times New Roman"/>
          <w:sz w:val="28"/>
          <w:szCs w:val="28"/>
        </w:rPr>
        <w:t>г. Орлов</w:t>
      </w:r>
    </w:p>
    <w:p w:rsidR="00D32F57" w:rsidRPr="00C744D6" w:rsidRDefault="00D32F57" w:rsidP="00D32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44D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D32F57" w:rsidRPr="00C744D6" w:rsidRDefault="00D32F57" w:rsidP="00D32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44D6">
        <w:rPr>
          <w:rFonts w:ascii="Times New Roman" w:hAnsi="Times New Roman" w:cs="Times New Roman"/>
          <w:sz w:val="28"/>
          <w:szCs w:val="28"/>
        </w:rPr>
        <w:t xml:space="preserve">Орловского района от 26.04.2022 № </w:t>
      </w:r>
      <w:r w:rsidR="00C744D6" w:rsidRPr="00C744D6">
        <w:rPr>
          <w:rFonts w:ascii="Times New Roman" w:hAnsi="Times New Roman" w:cs="Times New Roman"/>
          <w:sz w:val="28"/>
          <w:szCs w:val="28"/>
        </w:rPr>
        <w:t>216</w:t>
      </w:r>
      <w:r w:rsidRPr="00C744D6">
        <w:rPr>
          <w:rFonts w:ascii="Times New Roman" w:hAnsi="Times New Roman" w:cs="Times New Roman"/>
          <w:sz w:val="28"/>
          <w:szCs w:val="28"/>
        </w:rPr>
        <w:t xml:space="preserve"> – п.</w:t>
      </w:r>
    </w:p>
    <w:p w:rsidR="00D32F57" w:rsidRPr="00C744D6" w:rsidRDefault="00D32F57" w:rsidP="00D32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2F57" w:rsidRPr="00C744D6" w:rsidRDefault="00D32F57" w:rsidP="00C744D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44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744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44D6">
        <w:rPr>
          <w:rFonts w:ascii="Times New Roman" w:hAnsi="Times New Roman" w:cs="Times New Roman"/>
          <w:sz w:val="28"/>
          <w:szCs w:val="28"/>
        </w:rPr>
        <w:t xml:space="preserve"> от 02.04.2014 N 44 "Об участии граждан в охране общественного порядка" администрация Орловского района Кировской области постановляет:</w:t>
      </w:r>
    </w:p>
    <w:p w:rsidR="00D32F57" w:rsidRPr="00C744D6" w:rsidRDefault="00D32F57" w:rsidP="00C744D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44D6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C744D6" w:rsidRPr="00C744D6">
        <w:rPr>
          <w:rFonts w:ascii="Times New Roman" w:hAnsi="Times New Roman" w:cs="Times New Roman"/>
          <w:sz w:val="28"/>
          <w:szCs w:val="28"/>
        </w:rPr>
        <w:t xml:space="preserve">состав штаба добровольных народных дружин на территории Орловского муниципального района, утвержденный </w:t>
      </w:r>
      <w:r w:rsidRPr="00C744D6">
        <w:rPr>
          <w:rFonts w:ascii="Times New Roman" w:hAnsi="Times New Roman" w:cs="Times New Roman"/>
          <w:sz w:val="28"/>
          <w:szCs w:val="28"/>
        </w:rPr>
        <w:t>постановление</w:t>
      </w:r>
      <w:r w:rsidR="00C744D6" w:rsidRPr="00C744D6">
        <w:rPr>
          <w:rFonts w:ascii="Times New Roman" w:hAnsi="Times New Roman" w:cs="Times New Roman"/>
          <w:sz w:val="28"/>
          <w:szCs w:val="28"/>
        </w:rPr>
        <w:t>м</w:t>
      </w:r>
      <w:r w:rsidRPr="00C744D6">
        <w:rPr>
          <w:rFonts w:ascii="Times New Roman" w:hAnsi="Times New Roman" w:cs="Times New Roman"/>
          <w:sz w:val="28"/>
          <w:szCs w:val="28"/>
        </w:rPr>
        <w:t xml:space="preserve"> администрации Орловского района от 26.04.2022 № 2</w:t>
      </w:r>
      <w:r w:rsidR="00C744D6" w:rsidRPr="00C744D6">
        <w:rPr>
          <w:rFonts w:ascii="Times New Roman" w:hAnsi="Times New Roman" w:cs="Times New Roman"/>
          <w:sz w:val="28"/>
          <w:szCs w:val="28"/>
        </w:rPr>
        <w:t>16</w:t>
      </w:r>
      <w:r w:rsidRPr="00C744D6">
        <w:rPr>
          <w:rFonts w:ascii="Times New Roman" w:hAnsi="Times New Roman" w:cs="Times New Roman"/>
          <w:sz w:val="28"/>
          <w:szCs w:val="28"/>
        </w:rPr>
        <w:t xml:space="preserve"> – п «О создании штаба добровольных народных дружин и утверждении положения о штабе добровольных дружин на территории Орловского муниципального района»:</w:t>
      </w:r>
    </w:p>
    <w:p w:rsidR="00D32F57" w:rsidRPr="00C744D6" w:rsidRDefault="00D32F57" w:rsidP="00C744D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44D6">
        <w:rPr>
          <w:rFonts w:ascii="Times New Roman" w:hAnsi="Times New Roman" w:cs="Times New Roman"/>
          <w:sz w:val="28"/>
          <w:szCs w:val="28"/>
        </w:rPr>
        <w:t>1.1. Ввести в состав штаба народных дружин секретарем штаба Рогожникову Ольгу Александровну, старшего специалиста по социальной работе отдела культуры и социальной работы администрации Орловского района.</w:t>
      </w:r>
    </w:p>
    <w:p w:rsidR="00D32F57" w:rsidRPr="00C744D6" w:rsidRDefault="00D32F57" w:rsidP="00C744D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44D6">
        <w:rPr>
          <w:rFonts w:ascii="Times New Roman" w:hAnsi="Times New Roman" w:cs="Times New Roman"/>
          <w:sz w:val="28"/>
          <w:szCs w:val="28"/>
        </w:rPr>
        <w:t>1.2. Вывести из состава штаба народных дружин Фоминых Марину Николаевну.</w:t>
      </w:r>
    </w:p>
    <w:p w:rsidR="00D32F57" w:rsidRPr="00C744D6" w:rsidRDefault="00D32F57" w:rsidP="00C744D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44D6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D32F57" w:rsidRPr="00C744D6" w:rsidRDefault="00D32F57" w:rsidP="00C744D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44D6">
        <w:rPr>
          <w:rFonts w:ascii="Times New Roman" w:hAnsi="Times New Roman" w:cs="Times New Roman"/>
          <w:sz w:val="28"/>
          <w:szCs w:val="28"/>
        </w:rPr>
        <w:t>3.  Постановление вступает в силу с момента его опубликования</w:t>
      </w:r>
      <w:r w:rsidR="00EA1CBB" w:rsidRPr="00C744D6">
        <w:rPr>
          <w:rFonts w:ascii="Times New Roman" w:hAnsi="Times New Roman" w:cs="Times New Roman"/>
          <w:sz w:val="28"/>
          <w:szCs w:val="28"/>
        </w:rPr>
        <w:t>.</w:t>
      </w:r>
    </w:p>
    <w:p w:rsidR="0066754A" w:rsidRPr="00C744D6" w:rsidRDefault="0066754A" w:rsidP="00D32F57">
      <w:pPr>
        <w:rPr>
          <w:sz w:val="28"/>
          <w:szCs w:val="28"/>
        </w:rPr>
      </w:pPr>
    </w:p>
    <w:p w:rsidR="00C744D6" w:rsidRPr="00C744D6" w:rsidRDefault="00094CB7" w:rsidP="00C7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32F57" w:rsidRPr="00C744D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2F57" w:rsidRPr="00C744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744D6" w:rsidRPr="00C744D6" w:rsidRDefault="00C744D6" w:rsidP="00C7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4D6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="00094CB7">
        <w:rPr>
          <w:rFonts w:ascii="Times New Roman" w:hAnsi="Times New Roman" w:cs="Times New Roman"/>
          <w:sz w:val="28"/>
          <w:szCs w:val="28"/>
        </w:rPr>
        <w:t xml:space="preserve">района                </w:t>
      </w:r>
      <w:r w:rsidRPr="00C744D6">
        <w:rPr>
          <w:rFonts w:ascii="Times New Roman" w:hAnsi="Times New Roman" w:cs="Times New Roman"/>
          <w:sz w:val="28"/>
          <w:szCs w:val="28"/>
        </w:rPr>
        <w:t xml:space="preserve"> А.</w:t>
      </w:r>
      <w:r w:rsidR="00094CB7">
        <w:rPr>
          <w:rFonts w:ascii="Times New Roman" w:hAnsi="Times New Roman" w:cs="Times New Roman"/>
          <w:sz w:val="28"/>
          <w:szCs w:val="28"/>
        </w:rPr>
        <w:t xml:space="preserve"> В</w:t>
      </w:r>
      <w:r w:rsidRPr="00C744D6">
        <w:rPr>
          <w:rFonts w:ascii="Times New Roman" w:hAnsi="Times New Roman" w:cs="Times New Roman"/>
          <w:sz w:val="28"/>
          <w:szCs w:val="28"/>
        </w:rPr>
        <w:t>.</w:t>
      </w:r>
      <w:r w:rsidR="00094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CB7">
        <w:rPr>
          <w:rFonts w:ascii="Times New Roman" w:hAnsi="Times New Roman" w:cs="Times New Roman"/>
          <w:sz w:val="28"/>
          <w:szCs w:val="28"/>
        </w:rPr>
        <w:t>Аботуров</w:t>
      </w:r>
      <w:bookmarkStart w:id="0" w:name="_GoBack"/>
      <w:bookmarkEnd w:id="0"/>
      <w:proofErr w:type="spellEnd"/>
    </w:p>
    <w:sectPr w:rsidR="00C744D6" w:rsidRPr="00C744D6" w:rsidSect="00C744D6">
      <w:pgSz w:w="11906" w:h="16838"/>
      <w:pgMar w:top="993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F57"/>
    <w:rsid w:val="00094CB7"/>
    <w:rsid w:val="002210B5"/>
    <w:rsid w:val="002E79CE"/>
    <w:rsid w:val="0066754A"/>
    <w:rsid w:val="008A3418"/>
    <w:rsid w:val="00AA4143"/>
    <w:rsid w:val="00C744D6"/>
    <w:rsid w:val="00CF734E"/>
    <w:rsid w:val="00D32F57"/>
    <w:rsid w:val="00D56CD8"/>
    <w:rsid w:val="00E00EDA"/>
    <w:rsid w:val="00EA1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2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D32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uiPriority w:val="99"/>
    <w:rsid w:val="00D32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link w:val="1"/>
    <w:uiPriority w:val="99"/>
    <w:locked/>
    <w:rsid w:val="00D32F5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32F57"/>
    <w:pPr>
      <w:shd w:val="clear" w:color="auto" w:fill="FFFFFF"/>
      <w:spacing w:after="54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2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D32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uiPriority w:val="99"/>
    <w:rsid w:val="00D32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link w:val="1"/>
    <w:uiPriority w:val="99"/>
    <w:locked/>
    <w:rsid w:val="00D32F5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32F57"/>
    <w:pPr>
      <w:shd w:val="clear" w:color="auto" w:fill="FFFFFF"/>
      <w:spacing w:after="54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42DBBA830B05BD4FB6662F0D5EE71E6CCB5E31D8332F28E38695F5ABE93D7C7115D499FBA95DA0EF6F4C84CS4nB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Татьяна</cp:lastModifiedBy>
  <cp:revision>5</cp:revision>
  <cp:lastPrinted>2022-12-20T11:36:00Z</cp:lastPrinted>
  <dcterms:created xsi:type="dcterms:W3CDTF">2022-11-21T13:18:00Z</dcterms:created>
  <dcterms:modified xsi:type="dcterms:W3CDTF">2022-12-29T07:43:00Z</dcterms:modified>
</cp:coreProperties>
</file>