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FB" w:rsidRDefault="00C636FB" w:rsidP="009C1757">
      <w:pPr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</w:t>
      </w:r>
      <w:r w:rsidR="00626C98">
        <w:rPr>
          <w:b/>
          <w:noProof/>
          <w:sz w:val="28"/>
          <w:szCs w:val="28"/>
        </w:rPr>
        <w:drawing>
          <wp:inline distT="0" distB="0" distL="0" distR="0">
            <wp:extent cx="428625" cy="523875"/>
            <wp:effectExtent l="0" t="0" r="9525" b="9525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FB" w:rsidRPr="00562F99" w:rsidRDefault="00C636FB" w:rsidP="009C1757">
      <w:pPr>
        <w:jc w:val="center"/>
        <w:rPr>
          <w:b/>
          <w:sz w:val="36"/>
          <w:szCs w:val="36"/>
        </w:rPr>
      </w:pPr>
    </w:p>
    <w:p w:rsidR="00C636FB" w:rsidRPr="00E6308F" w:rsidRDefault="00C636FB" w:rsidP="009C1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C636FB" w:rsidRDefault="00C636FB" w:rsidP="009C1757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C636FB" w:rsidRPr="00562F99" w:rsidRDefault="00C636FB" w:rsidP="009C1757">
      <w:pPr>
        <w:ind w:right="283"/>
        <w:jc w:val="center"/>
        <w:rPr>
          <w:b/>
          <w:sz w:val="36"/>
          <w:szCs w:val="36"/>
        </w:rPr>
      </w:pPr>
    </w:p>
    <w:p w:rsidR="00C636FB" w:rsidRPr="00FE0894" w:rsidRDefault="00C636FB" w:rsidP="009C1757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36FB" w:rsidRPr="00917A58" w:rsidRDefault="00C636FB" w:rsidP="009C1757">
      <w:pPr>
        <w:jc w:val="both"/>
        <w:rPr>
          <w:sz w:val="36"/>
          <w:szCs w:val="36"/>
        </w:rPr>
      </w:pPr>
    </w:p>
    <w:p w:rsidR="00C636FB" w:rsidRPr="00FA61AC" w:rsidRDefault="008C63AC" w:rsidP="008C63AC">
      <w:pPr>
        <w:jc w:val="center"/>
        <w:rPr>
          <w:sz w:val="28"/>
          <w:szCs w:val="28"/>
        </w:rPr>
      </w:pPr>
      <w:r>
        <w:rPr>
          <w:sz w:val="28"/>
          <w:szCs w:val="28"/>
        </w:rPr>
        <w:t>11.10.2022</w:t>
      </w:r>
      <w:r w:rsidR="00C636F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№ 518</w:t>
      </w:r>
      <w:r w:rsidR="00C636FB">
        <w:rPr>
          <w:sz w:val="28"/>
          <w:szCs w:val="28"/>
        </w:rPr>
        <w:t>-п</w:t>
      </w:r>
    </w:p>
    <w:p w:rsidR="00C636FB" w:rsidRPr="00917A58" w:rsidRDefault="00C636FB" w:rsidP="00860FD0">
      <w:pPr>
        <w:jc w:val="center"/>
        <w:rPr>
          <w:sz w:val="36"/>
          <w:szCs w:val="36"/>
        </w:rPr>
      </w:pPr>
    </w:p>
    <w:p w:rsidR="00C636FB" w:rsidRPr="00FA61AC" w:rsidRDefault="00C636FB" w:rsidP="00860FD0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C636FB" w:rsidRPr="00CD25BC" w:rsidRDefault="00C636FB" w:rsidP="00860FD0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C636FB" w:rsidRDefault="00C636FB" w:rsidP="003F22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Орловского района от 30.11.2012 № 707-</w:t>
      </w:r>
      <w:r w:rsidR="00B73EC5">
        <w:rPr>
          <w:rFonts w:ascii="Times New Roman" w:hAnsi="Times New Roman" w:cs="Times New Roman"/>
          <w:sz w:val="28"/>
          <w:szCs w:val="28"/>
        </w:rPr>
        <w:t>п</w:t>
      </w:r>
    </w:p>
    <w:p w:rsidR="00C636FB" w:rsidRPr="00CD25BC" w:rsidRDefault="00C636FB" w:rsidP="003F22FD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C636FB" w:rsidRPr="00887A01" w:rsidRDefault="00C636FB" w:rsidP="003F22F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</w:t>
      </w:r>
      <w:r>
        <w:rPr>
          <w:sz w:val="28"/>
          <w:szCs w:val="28"/>
        </w:rPr>
        <w:t>администрация Орловского района ПОСТАНОВЛЯЕТ</w:t>
      </w:r>
      <w:r w:rsidRPr="00887A01">
        <w:rPr>
          <w:sz w:val="28"/>
          <w:szCs w:val="28"/>
        </w:rPr>
        <w:t>:</w:t>
      </w:r>
    </w:p>
    <w:p w:rsidR="00C636FB" w:rsidRDefault="00C636FB" w:rsidP="003F22FD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B46B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Орловского района от 30.11.2012 </w:t>
      </w:r>
      <w:r>
        <w:rPr>
          <w:rFonts w:ascii="Times New Roman" w:hAnsi="Times New Roman" w:cs="Times New Roman"/>
          <w:sz w:val="28"/>
          <w:szCs w:val="28"/>
        </w:rPr>
        <w:t>№ 707-</w:t>
      </w:r>
      <w:r w:rsidR="00B46B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коллегии администрации Орловского района»</w:t>
      </w:r>
      <w:r w:rsidR="00B46BDC">
        <w:rPr>
          <w:rFonts w:ascii="Times New Roman" w:hAnsi="Times New Roman" w:cs="Times New Roman"/>
          <w:sz w:val="28"/>
          <w:szCs w:val="28"/>
        </w:rPr>
        <w:t>, утвердив состав коллегии в новой редакции согласно приложению.</w:t>
      </w:r>
    </w:p>
    <w:p w:rsidR="00C636FB" w:rsidRPr="00E653DE" w:rsidRDefault="00C636FB" w:rsidP="00B46BDC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2</w:t>
      </w:r>
      <w:r w:rsidRPr="00E653DE">
        <w:rPr>
          <w:szCs w:val="28"/>
        </w:rPr>
        <w:t xml:space="preserve">. </w:t>
      </w:r>
      <w:r>
        <w:rPr>
          <w:szCs w:val="28"/>
        </w:rPr>
        <w:t>О</w:t>
      </w:r>
      <w:r w:rsidRPr="00E653DE">
        <w:rPr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636FB" w:rsidRDefault="00C636FB" w:rsidP="003F22F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53DE">
        <w:rPr>
          <w:sz w:val="28"/>
          <w:szCs w:val="28"/>
        </w:rPr>
        <w:t>. Постановление вступает в силу с момента опубликования.</w:t>
      </w:r>
    </w:p>
    <w:p w:rsidR="00C636FB" w:rsidRPr="00B46BDC" w:rsidRDefault="00C636FB" w:rsidP="009C1757">
      <w:pPr>
        <w:jc w:val="both"/>
        <w:rPr>
          <w:sz w:val="56"/>
          <w:szCs w:val="56"/>
        </w:rPr>
      </w:pPr>
    </w:p>
    <w:p w:rsidR="00C636FB" w:rsidRDefault="00C636FB" w:rsidP="009C17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636FB" w:rsidRDefault="00C636FB" w:rsidP="009C1757">
      <w:pPr>
        <w:pStyle w:val="a5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                 </w:t>
      </w:r>
      <w:proofErr w:type="spellStart"/>
      <w:r w:rsidR="00B46BDC">
        <w:rPr>
          <w:rFonts w:ascii="Times New Roman" w:hAnsi="Times New Roman" w:cs="Times New Roman"/>
        </w:rPr>
        <w:t>А.В.Аботуров</w:t>
      </w:r>
      <w:proofErr w:type="spellEnd"/>
    </w:p>
    <w:p w:rsidR="00C636FB" w:rsidRPr="0049138C" w:rsidRDefault="00C636FB" w:rsidP="00CD25BC">
      <w:pPr>
        <w:pStyle w:val="ConsPlusNormal"/>
        <w:widowControl/>
        <w:ind w:left="5400" w:hanging="180"/>
        <w:jc w:val="both"/>
        <w:outlineLvl w:val="0"/>
        <w:rPr>
          <w:sz w:val="27"/>
          <w:szCs w:val="27"/>
          <w:lang w:eastAsia="ar-SA"/>
        </w:rPr>
      </w:pPr>
      <w:r>
        <w:br w:type="page"/>
      </w:r>
    </w:p>
    <w:p w:rsidR="00C636FB" w:rsidRP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  <w:r w:rsidRPr="00B46BDC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46BDC" w:rsidRP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</w:p>
    <w:p w:rsidR="00B46BDC" w:rsidRP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  <w:r w:rsidRPr="00B46BDC">
        <w:rPr>
          <w:rFonts w:ascii="Times New Roman" w:hAnsi="Times New Roman" w:cs="Times New Roman"/>
          <w:sz w:val="28"/>
        </w:rPr>
        <w:t>Утвержден</w:t>
      </w:r>
    </w:p>
    <w:p w:rsidR="00B46BDC" w:rsidRP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46BDC">
        <w:rPr>
          <w:rFonts w:ascii="Times New Roman" w:hAnsi="Times New Roman" w:cs="Times New Roman"/>
          <w:sz w:val="28"/>
        </w:rPr>
        <w:t>остановлением администрации Орловского района</w:t>
      </w:r>
    </w:p>
    <w:p w:rsid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8C63AC">
        <w:rPr>
          <w:rFonts w:ascii="Times New Roman" w:hAnsi="Times New Roman" w:cs="Times New Roman"/>
          <w:sz w:val="28"/>
        </w:rPr>
        <w:t xml:space="preserve">т 11.10.2022 </w:t>
      </w:r>
      <w:bookmarkStart w:id="0" w:name="_GoBack"/>
      <w:bookmarkEnd w:id="0"/>
      <w:r w:rsidR="008C63AC">
        <w:rPr>
          <w:rFonts w:ascii="Times New Roman" w:hAnsi="Times New Roman" w:cs="Times New Roman"/>
          <w:sz w:val="28"/>
        </w:rPr>
        <w:t>№ 518-п</w:t>
      </w:r>
    </w:p>
    <w:p w:rsidR="00B46BDC" w:rsidRDefault="00B46BDC" w:rsidP="00B46BDC">
      <w:pPr>
        <w:pStyle w:val="ConsPlusNormal"/>
        <w:widowControl/>
        <w:ind w:left="5103" w:firstLine="0"/>
        <w:jc w:val="both"/>
        <w:outlineLvl w:val="0"/>
        <w:rPr>
          <w:rFonts w:ascii="Times New Roman" w:hAnsi="Times New Roman" w:cs="Times New Roman"/>
          <w:sz w:val="28"/>
        </w:rPr>
      </w:pPr>
    </w:p>
    <w:p w:rsid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sz w:val="28"/>
        </w:rPr>
      </w:pPr>
    </w:p>
    <w:p w:rsidR="00B46BDC" w:rsidRP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46BDC">
        <w:rPr>
          <w:rFonts w:ascii="Times New Roman" w:hAnsi="Times New Roman" w:cs="Times New Roman"/>
          <w:b/>
          <w:sz w:val="28"/>
        </w:rPr>
        <w:t>СОСТАВ</w:t>
      </w:r>
    </w:p>
    <w:p w:rsid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коллегии администрации Орловского района</w:t>
      </w:r>
    </w:p>
    <w:p w:rsid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5507"/>
      </w:tblGrid>
      <w:tr w:rsidR="00B46BDC" w:rsidTr="00395FEE">
        <w:tc>
          <w:tcPr>
            <w:tcW w:w="4077" w:type="dxa"/>
          </w:tcPr>
          <w:p w:rsidR="00B46BDC" w:rsidRP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 w:rsidRPr="00B46BDC">
              <w:rPr>
                <w:rFonts w:ascii="Times New Roman" w:hAnsi="Times New Roman" w:cs="Times New Roman"/>
                <w:sz w:val="28"/>
              </w:rPr>
              <w:t>АБОТУРОВ</w:t>
            </w:r>
          </w:p>
          <w:p w:rsidR="00B46BDC" w:rsidRP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 w:rsidRPr="00B46BDC">
              <w:rPr>
                <w:rFonts w:ascii="Times New Roman" w:hAnsi="Times New Roman" w:cs="Times New Roman"/>
                <w:sz w:val="28"/>
              </w:rPr>
              <w:t>Андрей Валентинович</w:t>
            </w:r>
          </w:p>
        </w:tc>
        <w:tc>
          <w:tcPr>
            <w:tcW w:w="5529" w:type="dxa"/>
          </w:tcPr>
          <w:p w:rsidR="00B46BDC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глава администрации Орловского района, председатель коллегии</w:t>
            </w:r>
          </w:p>
        </w:tc>
      </w:tr>
      <w:tr w:rsidR="00B46BDC" w:rsidTr="00395FEE">
        <w:tc>
          <w:tcPr>
            <w:tcW w:w="4077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МАКАРОВА</w:t>
            </w:r>
          </w:p>
          <w:p w:rsidR="00B46BDC" w:rsidRP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Анна Юрьевна</w:t>
            </w:r>
          </w:p>
        </w:tc>
        <w:tc>
          <w:tcPr>
            <w:tcW w:w="5529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95FEE">
              <w:rPr>
                <w:rFonts w:ascii="Times New Roman" w:hAnsi="Times New Roman" w:cs="Times New Roman"/>
                <w:sz w:val="28"/>
              </w:rPr>
              <w:t>заместитель главы администрации Орловского района, начальник финансового управления администрации Орловского района</w:t>
            </w:r>
            <w:r>
              <w:rPr>
                <w:rFonts w:ascii="Times New Roman" w:hAnsi="Times New Roman" w:cs="Times New Roman"/>
                <w:sz w:val="28"/>
              </w:rPr>
              <w:t>, заместитель председателя коллегии</w:t>
            </w:r>
          </w:p>
        </w:tc>
      </w:tr>
      <w:tr w:rsidR="00B46BDC" w:rsidTr="00395FEE">
        <w:tc>
          <w:tcPr>
            <w:tcW w:w="4077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БЕЛЯВИНА</w:t>
            </w:r>
          </w:p>
          <w:p w:rsidR="00B46BDC" w:rsidRP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Сергеевна</w:t>
            </w:r>
          </w:p>
        </w:tc>
        <w:tc>
          <w:tcPr>
            <w:tcW w:w="5529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заведующая юридическим отделом администрации Орловского района, секретарь коллегии</w:t>
            </w:r>
          </w:p>
        </w:tc>
      </w:tr>
      <w:tr w:rsidR="00B46BDC" w:rsidTr="00395FEE">
        <w:tc>
          <w:tcPr>
            <w:tcW w:w="9606" w:type="dxa"/>
            <w:gridSpan w:val="2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B46BDC" w:rsidRDefault="00B46BDC" w:rsidP="00395FE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коллегии</w:t>
            </w:r>
            <w:r w:rsidR="00395FEE">
              <w:rPr>
                <w:rFonts w:ascii="Times New Roman" w:hAnsi="Times New Roman" w:cs="Times New Roman"/>
                <w:sz w:val="28"/>
              </w:rPr>
              <w:t>:</w:t>
            </w:r>
          </w:p>
          <w:p w:rsidR="00B46BDC" w:rsidRP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46BDC" w:rsidTr="00395FEE">
        <w:tc>
          <w:tcPr>
            <w:tcW w:w="4077" w:type="dxa"/>
          </w:tcPr>
          <w:p w:rsid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АНАНЬИН</w:t>
            </w: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 Владимирович</w:t>
            </w:r>
          </w:p>
        </w:tc>
        <w:tc>
          <w:tcPr>
            <w:tcW w:w="5529" w:type="dxa"/>
          </w:tcPr>
          <w:p w:rsidR="00B46BDC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95FEE">
              <w:rPr>
                <w:rFonts w:ascii="Times New Roman" w:hAnsi="Times New Roman" w:cs="Times New Roman"/>
                <w:sz w:val="28"/>
              </w:rPr>
              <w:t>заведующий отделом по имуществу и земельным ресурсам администрации Орловского района</w:t>
            </w:r>
          </w:p>
        </w:tc>
      </w:tr>
      <w:tr w:rsidR="00B46BDC" w:rsidTr="00395FEE">
        <w:tc>
          <w:tcPr>
            <w:tcW w:w="4077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АШИХМИНА</w:t>
            </w: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Татьяна Ивановна</w:t>
            </w:r>
          </w:p>
        </w:tc>
        <w:tc>
          <w:tcPr>
            <w:tcW w:w="5529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395FEE">
              <w:rPr>
                <w:rFonts w:ascii="Times New Roman" w:hAnsi="Times New Roman" w:cs="Times New Roman"/>
                <w:sz w:val="28"/>
              </w:rPr>
              <w:t>заместитель главы администрации Орловского района, заведующая отделом культуры и социальной работы</w:t>
            </w:r>
          </w:p>
        </w:tc>
      </w:tr>
      <w:tr w:rsidR="00B46BDC" w:rsidTr="00395FEE">
        <w:tc>
          <w:tcPr>
            <w:tcW w:w="4077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КНЯЗЕВ</w:t>
            </w: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Игорь Анатольевич</w:t>
            </w:r>
          </w:p>
        </w:tc>
        <w:tc>
          <w:tcPr>
            <w:tcW w:w="5529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управляющий делами администрации Орловского района</w:t>
            </w:r>
          </w:p>
        </w:tc>
      </w:tr>
      <w:tr w:rsidR="00B46BDC" w:rsidTr="00395FEE">
        <w:tc>
          <w:tcPr>
            <w:tcW w:w="4077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КОЛБИНА</w:t>
            </w: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Ирина Ивановна</w:t>
            </w:r>
          </w:p>
        </w:tc>
        <w:tc>
          <w:tcPr>
            <w:tcW w:w="5529" w:type="dxa"/>
          </w:tcPr>
          <w:p w:rsidR="00B46BDC" w:rsidRDefault="00B46BDC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395FEE" w:rsidRPr="00B46BDC" w:rsidRDefault="00395FEE" w:rsidP="00B46BD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председатель контрольно-счетной комиссии (по согласованию)</w:t>
            </w:r>
          </w:p>
        </w:tc>
      </w:tr>
    </w:tbl>
    <w:p w:rsidR="00B46BDC" w:rsidRDefault="00B46BDC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395FEE" w:rsidRDefault="00395FEE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395FEE" w:rsidRPr="00B46BDC" w:rsidRDefault="00395FEE" w:rsidP="00B46BDC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</w:t>
      </w:r>
    </w:p>
    <w:sectPr w:rsidR="00395FEE" w:rsidRPr="00B46BDC" w:rsidSect="008C63A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1F" w:rsidRDefault="00F24E1F">
      <w:r>
        <w:separator/>
      </w:r>
    </w:p>
  </w:endnote>
  <w:endnote w:type="continuationSeparator" w:id="0">
    <w:p w:rsidR="00F24E1F" w:rsidRDefault="00F2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1F" w:rsidRDefault="00F24E1F">
      <w:r>
        <w:separator/>
      </w:r>
    </w:p>
  </w:footnote>
  <w:footnote w:type="continuationSeparator" w:id="0">
    <w:p w:rsidR="00F24E1F" w:rsidRDefault="00F2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57"/>
    <w:rsid w:val="0002056F"/>
    <w:rsid w:val="00034D82"/>
    <w:rsid w:val="0004689D"/>
    <w:rsid w:val="00047080"/>
    <w:rsid w:val="00077339"/>
    <w:rsid w:val="00077418"/>
    <w:rsid w:val="000B1FC9"/>
    <w:rsid w:val="000B722E"/>
    <w:rsid w:val="000C0637"/>
    <w:rsid w:val="000D0A31"/>
    <w:rsid w:val="00101241"/>
    <w:rsid w:val="0011332C"/>
    <w:rsid w:val="001219AD"/>
    <w:rsid w:val="001355B3"/>
    <w:rsid w:val="00140D56"/>
    <w:rsid w:val="00142319"/>
    <w:rsid w:val="001515A7"/>
    <w:rsid w:val="00151F78"/>
    <w:rsid w:val="00153062"/>
    <w:rsid w:val="00161314"/>
    <w:rsid w:val="00181D45"/>
    <w:rsid w:val="00183E6E"/>
    <w:rsid w:val="001A2911"/>
    <w:rsid w:val="001B7EA9"/>
    <w:rsid w:val="001C2F6E"/>
    <w:rsid w:val="001C3712"/>
    <w:rsid w:val="001C4AAC"/>
    <w:rsid w:val="001E3C01"/>
    <w:rsid w:val="001E3E84"/>
    <w:rsid w:val="00200AD7"/>
    <w:rsid w:val="00211D1A"/>
    <w:rsid w:val="00215629"/>
    <w:rsid w:val="00224B8A"/>
    <w:rsid w:val="00241E73"/>
    <w:rsid w:val="00261028"/>
    <w:rsid w:val="0026250B"/>
    <w:rsid w:val="002660DD"/>
    <w:rsid w:val="00273660"/>
    <w:rsid w:val="0029332D"/>
    <w:rsid w:val="002A178F"/>
    <w:rsid w:val="002A661F"/>
    <w:rsid w:val="002A760B"/>
    <w:rsid w:val="002C503A"/>
    <w:rsid w:val="002D023F"/>
    <w:rsid w:val="002F1E41"/>
    <w:rsid w:val="002F6F56"/>
    <w:rsid w:val="003037A9"/>
    <w:rsid w:val="00310757"/>
    <w:rsid w:val="0033368C"/>
    <w:rsid w:val="00341B7B"/>
    <w:rsid w:val="00346AAC"/>
    <w:rsid w:val="00352CB6"/>
    <w:rsid w:val="00380060"/>
    <w:rsid w:val="00387C18"/>
    <w:rsid w:val="00395FEE"/>
    <w:rsid w:val="003C5D51"/>
    <w:rsid w:val="003D39FE"/>
    <w:rsid w:val="003F0BBC"/>
    <w:rsid w:val="003F0EF3"/>
    <w:rsid w:val="003F22FD"/>
    <w:rsid w:val="003F7562"/>
    <w:rsid w:val="00403807"/>
    <w:rsid w:val="0040460B"/>
    <w:rsid w:val="00425BF4"/>
    <w:rsid w:val="00427FB8"/>
    <w:rsid w:val="00435952"/>
    <w:rsid w:val="0044708E"/>
    <w:rsid w:val="00452D5A"/>
    <w:rsid w:val="004731C9"/>
    <w:rsid w:val="00484F14"/>
    <w:rsid w:val="00485D1E"/>
    <w:rsid w:val="00487FCA"/>
    <w:rsid w:val="0049138C"/>
    <w:rsid w:val="004B37A5"/>
    <w:rsid w:val="004C500D"/>
    <w:rsid w:val="004D70FC"/>
    <w:rsid w:val="004E0C9B"/>
    <w:rsid w:val="004E2465"/>
    <w:rsid w:val="004F1FC4"/>
    <w:rsid w:val="00513C20"/>
    <w:rsid w:val="00516563"/>
    <w:rsid w:val="00525D23"/>
    <w:rsid w:val="005545CB"/>
    <w:rsid w:val="00557718"/>
    <w:rsid w:val="00562F99"/>
    <w:rsid w:val="00577725"/>
    <w:rsid w:val="005953C9"/>
    <w:rsid w:val="005B2CFD"/>
    <w:rsid w:val="005C010A"/>
    <w:rsid w:val="005C0D36"/>
    <w:rsid w:val="005C4228"/>
    <w:rsid w:val="005C46F2"/>
    <w:rsid w:val="005F19D9"/>
    <w:rsid w:val="005F5672"/>
    <w:rsid w:val="00601056"/>
    <w:rsid w:val="006045B5"/>
    <w:rsid w:val="00626C98"/>
    <w:rsid w:val="006343FD"/>
    <w:rsid w:val="00635CBC"/>
    <w:rsid w:val="00636916"/>
    <w:rsid w:val="00647610"/>
    <w:rsid w:val="0065601D"/>
    <w:rsid w:val="006574FD"/>
    <w:rsid w:val="00661BFD"/>
    <w:rsid w:val="0068286F"/>
    <w:rsid w:val="006A2A7E"/>
    <w:rsid w:val="006A5D4F"/>
    <w:rsid w:val="006B1698"/>
    <w:rsid w:val="006B25E4"/>
    <w:rsid w:val="006C70F5"/>
    <w:rsid w:val="006D6F0E"/>
    <w:rsid w:val="006F483C"/>
    <w:rsid w:val="0070070A"/>
    <w:rsid w:val="00724712"/>
    <w:rsid w:val="007276B9"/>
    <w:rsid w:val="007314B9"/>
    <w:rsid w:val="0073669E"/>
    <w:rsid w:val="00737064"/>
    <w:rsid w:val="00744235"/>
    <w:rsid w:val="00757CE5"/>
    <w:rsid w:val="00765DB6"/>
    <w:rsid w:val="00773774"/>
    <w:rsid w:val="007745A5"/>
    <w:rsid w:val="007765FA"/>
    <w:rsid w:val="007769DD"/>
    <w:rsid w:val="00782A31"/>
    <w:rsid w:val="00782CD7"/>
    <w:rsid w:val="00790A15"/>
    <w:rsid w:val="00795622"/>
    <w:rsid w:val="007B239F"/>
    <w:rsid w:val="007C1D57"/>
    <w:rsid w:val="007F669D"/>
    <w:rsid w:val="00800B98"/>
    <w:rsid w:val="00804516"/>
    <w:rsid w:val="00821B38"/>
    <w:rsid w:val="00824579"/>
    <w:rsid w:val="0083404E"/>
    <w:rsid w:val="00842F6C"/>
    <w:rsid w:val="00860FD0"/>
    <w:rsid w:val="008724EF"/>
    <w:rsid w:val="00882563"/>
    <w:rsid w:val="00887A01"/>
    <w:rsid w:val="00890216"/>
    <w:rsid w:val="00890DDE"/>
    <w:rsid w:val="00894190"/>
    <w:rsid w:val="008B4B2A"/>
    <w:rsid w:val="008B778D"/>
    <w:rsid w:val="008C63AC"/>
    <w:rsid w:val="008D4364"/>
    <w:rsid w:val="008E5A9B"/>
    <w:rsid w:val="008E607A"/>
    <w:rsid w:val="008E7849"/>
    <w:rsid w:val="008F1FCC"/>
    <w:rsid w:val="008F5908"/>
    <w:rsid w:val="00906641"/>
    <w:rsid w:val="009150FD"/>
    <w:rsid w:val="00917A58"/>
    <w:rsid w:val="00923A10"/>
    <w:rsid w:val="00952EB5"/>
    <w:rsid w:val="00970B6F"/>
    <w:rsid w:val="00974F94"/>
    <w:rsid w:val="00976F30"/>
    <w:rsid w:val="00987976"/>
    <w:rsid w:val="009A47BD"/>
    <w:rsid w:val="009A6A7A"/>
    <w:rsid w:val="009B5B79"/>
    <w:rsid w:val="009B5F49"/>
    <w:rsid w:val="009C1757"/>
    <w:rsid w:val="009C67C1"/>
    <w:rsid w:val="009D6A3D"/>
    <w:rsid w:val="009E5D0A"/>
    <w:rsid w:val="00A23E07"/>
    <w:rsid w:val="00A3536F"/>
    <w:rsid w:val="00A50B75"/>
    <w:rsid w:val="00A762DE"/>
    <w:rsid w:val="00A87A79"/>
    <w:rsid w:val="00AB17BC"/>
    <w:rsid w:val="00AC7FBD"/>
    <w:rsid w:val="00AD2CE9"/>
    <w:rsid w:val="00AD6DAB"/>
    <w:rsid w:val="00AE2864"/>
    <w:rsid w:val="00AE384E"/>
    <w:rsid w:val="00AF1420"/>
    <w:rsid w:val="00B25EA2"/>
    <w:rsid w:val="00B26010"/>
    <w:rsid w:val="00B46BDC"/>
    <w:rsid w:val="00B54F32"/>
    <w:rsid w:val="00B73EC5"/>
    <w:rsid w:val="00B87B2E"/>
    <w:rsid w:val="00B957E6"/>
    <w:rsid w:val="00BA4E54"/>
    <w:rsid w:val="00BB1571"/>
    <w:rsid w:val="00BB59DE"/>
    <w:rsid w:val="00BB5C20"/>
    <w:rsid w:val="00BC69FD"/>
    <w:rsid w:val="00BD1230"/>
    <w:rsid w:val="00BD2325"/>
    <w:rsid w:val="00BF3C3C"/>
    <w:rsid w:val="00BF4D84"/>
    <w:rsid w:val="00BF5B2E"/>
    <w:rsid w:val="00C06FB8"/>
    <w:rsid w:val="00C159DF"/>
    <w:rsid w:val="00C2383B"/>
    <w:rsid w:val="00C23BD4"/>
    <w:rsid w:val="00C2407D"/>
    <w:rsid w:val="00C37671"/>
    <w:rsid w:val="00C42D8C"/>
    <w:rsid w:val="00C60A74"/>
    <w:rsid w:val="00C610E9"/>
    <w:rsid w:val="00C636FB"/>
    <w:rsid w:val="00C7008C"/>
    <w:rsid w:val="00CA0896"/>
    <w:rsid w:val="00CA607B"/>
    <w:rsid w:val="00CA76B8"/>
    <w:rsid w:val="00CB4A5D"/>
    <w:rsid w:val="00CC2637"/>
    <w:rsid w:val="00CD25BC"/>
    <w:rsid w:val="00CF5DE6"/>
    <w:rsid w:val="00D015AE"/>
    <w:rsid w:val="00D03ADE"/>
    <w:rsid w:val="00D34C21"/>
    <w:rsid w:val="00D64C4C"/>
    <w:rsid w:val="00D74FAA"/>
    <w:rsid w:val="00DA766C"/>
    <w:rsid w:val="00DF2EEC"/>
    <w:rsid w:val="00DF7FEC"/>
    <w:rsid w:val="00E07B9C"/>
    <w:rsid w:val="00E22FB3"/>
    <w:rsid w:val="00E43CCD"/>
    <w:rsid w:val="00E440FC"/>
    <w:rsid w:val="00E44C51"/>
    <w:rsid w:val="00E477D9"/>
    <w:rsid w:val="00E54535"/>
    <w:rsid w:val="00E5506B"/>
    <w:rsid w:val="00E6308F"/>
    <w:rsid w:val="00E653DE"/>
    <w:rsid w:val="00E76176"/>
    <w:rsid w:val="00E819CB"/>
    <w:rsid w:val="00E83500"/>
    <w:rsid w:val="00EA5385"/>
    <w:rsid w:val="00EB6A78"/>
    <w:rsid w:val="00EB75B7"/>
    <w:rsid w:val="00F04336"/>
    <w:rsid w:val="00F165F1"/>
    <w:rsid w:val="00F228F7"/>
    <w:rsid w:val="00F24E1F"/>
    <w:rsid w:val="00F4122D"/>
    <w:rsid w:val="00F47A14"/>
    <w:rsid w:val="00F7462F"/>
    <w:rsid w:val="00F74980"/>
    <w:rsid w:val="00F811AC"/>
    <w:rsid w:val="00F90165"/>
    <w:rsid w:val="00F90F7A"/>
    <w:rsid w:val="00F96BBE"/>
    <w:rsid w:val="00FA08A8"/>
    <w:rsid w:val="00FA61AC"/>
    <w:rsid w:val="00FC3AC8"/>
    <w:rsid w:val="00FD0254"/>
    <w:rsid w:val="00FD4792"/>
    <w:rsid w:val="00FE0894"/>
    <w:rsid w:val="00FE1D26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75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1757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9C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7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аголовок"/>
    <w:basedOn w:val="a"/>
    <w:next w:val="a3"/>
    <w:uiPriority w:val="99"/>
    <w:rsid w:val="009C175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860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422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4228"/>
    <w:rPr>
      <w:rFonts w:cs="Times New Roman"/>
      <w:sz w:val="2"/>
    </w:rPr>
  </w:style>
  <w:style w:type="character" w:customStyle="1" w:styleId="a8">
    <w:name w:val="Знак Знак"/>
    <w:uiPriority w:val="99"/>
    <w:rsid w:val="00CD25BC"/>
    <w:rPr>
      <w:sz w:val="24"/>
      <w:lang w:val="ru-RU" w:eastAsia="ru-RU"/>
    </w:rPr>
  </w:style>
  <w:style w:type="table" w:styleId="a9">
    <w:name w:val="Table Grid"/>
    <w:basedOn w:val="a1"/>
    <w:locked/>
    <w:rsid w:val="00B4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75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1757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9C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C175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аголовок"/>
    <w:basedOn w:val="a"/>
    <w:next w:val="a3"/>
    <w:uiPriority w:val="99"/>
    <w:rsid w:val="009C1757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rsid w:val="00860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C4228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60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C4228"/>
    <w:rPr>
      <w:rFonts w:cs="Times New Roman"/>
      <w:sz w:val="2"/>
    </w:rPr>
  </w:style>
  <w:style w:type="character" w:customStyle="1" w:styleId="a8">
    <w:name w:val="Знак Знак"/>
    <w:uiPriority w:val="99"/>
    <w:rsid w:val="00CD25BC"/>
    <w:rPr>
      <w:sz w:val="24"/>
      <w:lang w:val="ru-RU" w:eastAsia="ru-RU"/>
    </w:rPr>
  </w:style>
  <w:style w:type="table" w:styleId="a9">
    <w:name w:val="Table Grid"/>
    <w:basedOn w:val="a1"/>
    <w:locked/>
    <w:rsid w:val="00B4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</cp:lastModifiedBy>
  <cp:revision>5</cp:revision>
  <cp:lastPrinted>2022-10-11T07:08:00Z</cp:lastPrinted>
  <dcterms:created xsi:type="dcterms:W3CDTF">2022-10-11T07:07:00Z</dcterms:created>
  <dcterms:modified xsi:type="dcterms:W3CDTF">2022-10-13T08:43:00Z</dcterms:modified>
</cp:coreProperties>
</file>