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EC" w:rsidRDefault="002F17EC" w:rsidP="00AC37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AC37EC" w:rsidRDefault="00AC37EC" w:rsidP="00AC37EC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AC37EC" w:rsidRDefault="00AC37EC" w:rsidP="00AC37EC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C37E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7EC" w:rsidRDefault="00AC37EC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AC37EC" w:rsidRDefault="00AC37EC" w:rsidP="00A937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C37EC" w:rsidRDefault="00AC37EC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C37EC" w:rsidRDefault="00AC37EC" w:rsidP="00AC37E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37EC" w:rsidRDefault="002F17EC" w:rsidP="00AC37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03.06.2022</w:t>
      </w:r>
      <w:r w:rsidR="00AC37EC"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262</w:t>
      </w:r>
      <w:r w:rsidR="00F767AD">
        <w:rPr>
          <w:rFonts w:ascii="Times New Roman" w:hAnsi="Times New Roman"/>
          <w:sz w:val="28"/>
          <w:szCs w:val="28"/>
        </w:rPr>
        <w:t>-п</w:t>
      </w:r>
    </w:p>
    <w:p w:rsidR="00AC37EC" w:rsidRDefault="00AC37EC" w:rsidP="00AC37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AC37EC" w:rsidTr="00CD3A1C">
        <w:trPr>
          <w:trHeight w:val="549"/>
          <w:jc w:val="center"/>
        </w:trPr>
        <w:tc>
          <w:tcPr>
            <w:tcW w:w="8717" w:type="dxa"/>
          </w:tcPr>
          <w:p w:rsidR="00AC37EC" w:rsidRPr="00A71105" w:rsidRDefault="00AC37EC" w:rsidP="00A937AC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создании межведомственной комиссии по обследованию и категорированию </w:t>
            </w:r>
            <w:r w:rsidRPr="001760B8">
              <w:rPr>
                <w:b/>
                <w:bCs/>
                <w:sz w:val="28"/>
                <w:szCs w:val="28"/>
              </w:rPr>
              <w:t>муниципальной образовательной организации</w:t>
            </w:r>
          </w:p>
          <w:p w:rsidR="00AC37EC" w:rsidRDefault="00AC37EC" w:rsidP="00A937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62CE6" w:rsidRDefault="00262CE6" w:rsidP="00624A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8D7DC8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соответствии с пунктами 35</w:t>
      </w:r>
      <w:r w:rsidR="00BC14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 требований к антитеррористической защищенности</w:t>
      </w:r>
      <w:r w:rsidRPr="004147DC">
        <w:rPr>
          <w:rFonts w:ascii="Times New Roman" w:eastAsia="Times New Roman" w:hAnsi="Times New Roman"/>
          <w:bCs/>
          <w:sz w:val="28"/>
          <w:szCs w:val="28"/>
          <w:lang w:eastAsia="ru-RU"/>
        </w:rPr>
        <w:t>объектов (территорий) просвещения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утвержденных постано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лением Правительства Российской Федерации </w:t>
      </w:r>
      <w:r w:rsidRPr="0047640D">
        <w:rPr>
          <w:rFonts w:ascii="Times New Roman" w:eastAsia="Times New Roman" w:hAnsi="Times New Roman"/>
          <w:bCs/>
          <w:sz w:val="28"/>
          <w:szCs w:val="28"/>
          <w:lang w:eastAsia="ru-RU"/>
        </w:rPr>
        <w:t>от 02.08.2019  №1006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требований к антитеррористической защищенности объектов (территорий) относящихся к сфере деятельности Министерства просвещения Российской Федерации, и формы паспорта безопасности этих объектов (те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риторий)»</w:t>
      </w:r>
      <w:r w:rsidR="001D2339" w:rsidRPr="001D2339">
        <w:t xml:space="preserve"> </w:t>
      </w:r>
      <w:r w:rsidR="001D2339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2F6FC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1D2339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>ред</w:t>
      </w:r>
      <w:r w:rsidR="002F6FC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D2339" w:rsidRP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05.03.2022 №289</w:t>
      </w:r>
      <w:r w:rsidR="001D2339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администрация Орловского района ПОСТАНОВЛЯЕТ:</w:t>
      </w:r>
      <w:proofErr w:type="gramEnd"/>
    </w:p>
    <w:p w:rsidR="00AC37EC" w:rsidRDefault="00E9681B" w:rsidP="00624AC1">
      <w:pPr>
        <w:pStyle w:val="a3"/>
        <w:ind w:firstLine="851"/>
        <w:jc w:val="both"/>
        <w:rPr>
          <w:bCs/>
          <w:sz w:val="28"/>
          <w:szCs w:val="28"/>
        </w:rPr>
      </w:pPr>
      <w:r w:rsidRPr="00E9681B">
        <w:rPr>
          <w:sz w:val="28"/>
          <w:szCs w:val="28"/>
        </w:rPr>
        <w:t>1.</w:t>
      </w:r>
      <w:r w:rsidR="00E47B3B">
        <w:rPr>
          <w:sz w:val="28"/>
          <w:szCs w:val="28"/>
        </w:rPr>
        <w:t>С</w:t>
      </w:r>
      <w:r w:rsidR="0075761D">
        <w:rPr>
          <w:sz w:val="28"/>
          <w:szCs w:val="28"/>
        </w:rPr>
        <w:t xml:space="preserve">оздать межведомственную комиссию по обследованию и категорированию </w:t>
      </w:r>
      <w:r w:rsidR="0075761D" w:rsidRPr="001760B8">
        <w:rPr>
          <w:bCs/>
          <w:sz w:val="28"/>
          <w:szCs w:val="28"/>
        </w:rPr>
        <w:t>муниципальной образовательной организации</w:t>
      </w:r>
      <w:r w:rsidR="00BD1C7E">
        <w:rPr>
          <w:bCs/>
          <w:sz w:val="28"/>
          <w:szCs w:val="28"/>
        </w:rPr>
        <w:t xml:space="preserve"> (далее -  межведомственная комиссия) </w:t>
      </w:r>
      <w:r w:rsidR="0050771F">
        <w:rPr>
          <w:bCs/>
          <w:sz w:val="28"/>
          <w:szCs w:val="28"/>
        </w:rPr>
        <w:t>и утвердить ее составс</w:t>
      </w:r>
      <w:r w:rsidR="00116233">
        <w:rPr>
          <w:bCs/>
          <w:sz w:val="28"/>
          <w:szCs w:val="28"/>
        </w:rPr>
        <w:t xml:space="preserve">огласно </w:t>
      </w:r>
      <w:r w:rsidR="0050771F">
        <w:rPr>
          <w:bCs/>
          <w:sz w:val="28"/>
          <w:szCs w:val="28"/>
        </w:rPr>
        <w:t>приложению</w:t>
      </w:r>
      <w:r w:rsidR="003A39F0">
        <w:rPr>
          <w:bCs/>
          <w:sz w:val="28"/>
          <w:szCs w:val="28"/>
        </w:rPr>
        <w:t>.</w:t>
      </w:r>
    </w:p>
    <w:p w:rsidR="00E9681B" w:rsidRDefault="00E9681B" w:rsidP="00624A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Межведомственной комиссии:</w:t>
      </w:r>
    </w:p>
    <w:p w:rsidR="00E9681B" w:rsidRDefault="00E9681B" w:rsidP="00624A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061C3">
        <w:rPr>
          <w:rFonts w:ascii="Times New Roman" w:hAnsi="Times New Roman"/>
          <w:sz w:val="28"/>
          <w:szCs w:val="28"/>
          <w:lang w:eastAsia="ar-SA"/>
        </w:rPr>
        <w:t>2.</w:t>
      </w:r>
      <w:r w:rsidR="00DD3530">
        <w:rPr>
          <w:rFonts w:ascii="Times New Roman" w:hAnsi="Times New Roman"/>
          <w:sz w:val="28"/>
          <w:szCs w:val="28"/>
          <w:lang w:eastAsia="ar-SA"/>
        </w:rPr>
        <w:t xml:space="preserve">1. Провести в срок до </w:t>
      </w:r>
      <w:r w:rsidR="0047640D" w:rsidRPr="0047640D">
        <w:rPr>
          <w:rFonts w:ascii="Times New Roman" w:hAnsi="Times New Roman"/>
          <w:sz w:val="28"/>
          <w:szCs w:val="28"/>
          <w:lang w:eastAsia="ar-SA"/>
        </w:rPr>
        <w:t>03</w:t>
      </w:r>
      <w:r w:rsidR="00DD3530" w:rsidRPr="0047640D">
        <w:rPr>
          <w:rFonts w:ascii="Times New Roman" w:hAnsi="Times New Roman"/>
          <w:sz w:val="28"/>
          <w:szCs w:val="28"/>
          <w:lang w:eastAsia="ar-SA"/>
        </w:rPr>
        <w:t>.</w:t>
      </w:r>
      <w:r w:rsidR="00EE4901" w:rsidRPr="0047640D">
        <w:rPr>
          <w:rFonts w:ascii="Times New Roman" w:hAnsi="Times New Roman"/>
          <w:sz w:val="28"/>
          <w:szCs w:val="28"/>
          <w:lang w:eastAsia="ar-SA"/>
        </w:rPr>
        <w:t>07</w:t>
      </w:r>
      <w:r w:rsidR="007B7DF7" w:rsidRPr="0047640D">
        <w:rPr>
          <w:rFonts w:ascii="Times New Roman" w:hAnsi="Times New Roman"/>
          <w:sz w:val="28"/>
          <w:szCs w:val="28"/>
          <w:lang w:eastAsia="ar-SA"/>
        </w:rPr>
        <w:t>.</w:t>
      </w:r>
      <w:r w:rsidR="00DD3530" w:rsidRPr="0047640D">
        <w:rPr>
          <w:rFonts w:ascii="Times New Roman" w:hAnsi="Times New Roman"/>
          <w:sz w:val="28"/>
          <w:szCs w:val="28"/>
          <w:lang w:eastAsia="ar-SA"/>
        </w:rPr>
        <w:t>20</w:t>
      </w:r>
      <w:r w:rsidR="00EE4901" w:rsidRPr="0047640D">
        <w:rPr>
          <w:rFonts w:ascii="Times New Roman" w:hAnsi="Times New Roman"/>
          <w:sz w:val="28"/>
          <w:szCs w:val="28"/>
          <w:lang w:eastAsia="ar-SA"/>
        </w:rPr>
        <w:t>2</w:t>
      </w:r>
      <w:r w:rsidR="0047640D" w:rsidRPr="0047640D">
        <w:rPr>
          <w:rFonts w:ascii="Times New Roman" w:hAnsi="Times New Roman"/>
          <w:sz w:val="28"/>
          <w:szCs w:val="28"/>
          <w:lang w:eastAsia="ar-SA"/>
        </w:rPr>
        <w:t>2</w:t>
      </w:r>
      <w:r w:rsidR="0047640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061C3" w:rsidRPr="00C061C3">
        <w:rPr>
          <w:rFonts w:ascii="Times New Roman" w:hAnsi="Times New Roman"/>
          <w:sz w:val="28"/>
          <w:szCs w:val="28"/>
        </w:rPr>
        <w:t xml:space="preserve">обследование и категорирование </w:t>
      </w:r>
      <w:r w:rsidR="00C061C3" w:rsidRPr="001760B8">
        <w:rPr>
          <w:rFonts w:ascii="Times New Roman" w:hAnsi="Times New Roman"/>
          <w:bCs/>
          <w:sz w:val="28"/>
          <w:szCs w:val="28"/>
        </w:rPr>
        <w:t>муниципальной образовательной организации</w:t>
      </w:r>
      <w:r w:rsidR="00C061C3">
        <w:rPr>
          <w:rFonts w:ascii="Times New Roman" w:hAnsi="Times New Roman"/>
          <w:bCs/>
          <w:sz w:val="28"/>
          <w:szCs w:val="28"/>
        </w:rPr>
        <w:t xml:space="preserve"> на предмет состояния ее ант</w:t>
      </w:r>
      <w:r w:rsidR="00C061C3">
        <w:rPr>
          <w:rFonts w:ascii="Times New Roman" w:hAnsi="Times New Roman"/>
          <w:bCs/>
          <w:sz w:val="28"/>
          <w:szCs w:val="28"/>
        </w:rPr>
        <w:t>и</w:t>
      </w:r>
      <w:r w:rsidR="00C061C3">
        <w:rPr>
          <w:rFonts w:ascii="Times New Roman" w:hAnsi="Times New Roman"/>
          <w:bCs/>
          <w:sz w:val="28"/>
          <w:szCs w:val="28"/>
        </w:rPr>
        <w:t>террористической защищенности.</w:t>
      </w:r>
    </w:p>
    <w:p w:rsidR="00C061C3" w:rsidRDefault="00C061C3" w:rsidP="00624AC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Составить акт </w:t>
      </w:r>
      <w:r w:rsidRPr="00C061C3">
        <w:rPr>
          <w:rFonts w:ascii="Times New Roman" w:hAnsi="Times New Roman"/>
          <w:sz w:val="28"/>
          <w:szCs w:val="28"/>
        </w:rPr>
        <w:t>обследовани</w:t>
      </w:r>
      <w:r>
        <w:rPr>
          <w:rFonts w:ascii="Times New Roman" w:hAnsi="Times New Roman"/>
          <w:sz w:val="28"/>
          <w:szCs w:val="28"/>
        </w:rPr>
        <w:t>я</w:t>
      </w:r>
      <w:r w:rsidRPr="00C061C3">
        <w:rPr>
          <w:rFonts w:ascii="Times New Roman" w:hAnsi="Times New Roman"/>
          <w:sz w:val="28"/>
          <w:szCs w:val="28"/>
        </w:rPr>
        <w:t xml:space="preserve"> и категорировани</w:t>
      </w:r>
      <w:r>
        <w:rPr>
          <w:rFonts w:ascii="Times New Roman" w:hAnsi="Times New Roman"/>
          <w:sz w:val="28"/>
          <w:szCs w:val="28"/>
        </w:rPr>
        <w:t>я</w:t>
      </w:r>
      <w:r w:rsidRPr="001760B8">
        <w:rPr>
          <w:rFonts w:ascii="Times New Roman" w:hAnsi="Times New Roman"/>
          <w:bCs/>
          <w:sz w:val="28"/>
          <w:szCs w:val="28"/>
        </w:rPr>
        <w:t>муниципальной образовательной организации</w:t>
      </w:r>
      <w:r w:rsidR="00555406">
        <w:rPr>
          <w:rFonts w:ascii="Times New Roman" w:hAnsi="Times New Roman"/>
          <w:bCs/>
          <w:sz w:val="28"/>
          <w:szCs w:val="28"/>
        </w:rPr>
        <w:t>.</w:t>
      </w:r>
    </w:p>
    <w:p w:rsidR="00555406" w:rsidRDefault="00555406" w:rsidP="00624A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55406">
        <w:rPr>
          <w:rFonts w:ascii="Times New Roman" w:hAnsi="Times New Roman"/>
          <w:sz w:val="28"/>
          <w:szCs w:val="28"/>
        </w:rPr>
        <w:t xml:space="preserve">Руководителям </w:t>
      </w:r>
      <w:r w:rsidRPr="00C43071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на основании акта обследования и кате</w:t>
      </w:r>
      <w:r w:rsidR="001439F7">
        <w:rPr>
          <w:rFonts w:ascii="Times New Roman" w:hAnsi="Times New Roman"/>
          <w:sz w:val="28"/>
          <w:szCs w:val="28"/>
        </w:rPr>
        <w:t xml:space="preserve">горирования в срок до </w:t>
      </w:r>
      <w:r w:rsidR="0047640D" w:rsidRPr="001611AE">
        <w:rPr>
          <w:rFonts w:ascii="Times New Roman" w:hAnsi="Times New Roman"/>
          <w:sz w:val="28"/>
          <w:szCs w:val="28"/>
        </w:rPr>
        <w:t>03</w:t>
      </w:r>
      <w:r w:rsidR="00EE4901" w:rsidRPr="001611AE">
        <w:rPr>
          <w:rFonts w:ascii="Times New Roman" w:hAnsi="Times New Roman"/>
          <w:sz w:val="28"/>
          <w:szCs w:val="28"/>
        </w:rPr>
        <w:t>.08.202</w:t>
      </w:r>
      <w:r w:rsidR="001611AE">
        <w:rPr>
          <w:rFonts w:ascii="Times New Roman" w:hAnsi="Times New Roman"/>
          <w:sz w:val="28"/>
          <w:szCs w:val="28"/>
        </w:rPr>
        <w:t>2</w:t>
      </w:r>
      <w:r w:rsidR="00EE4901" w:rsidRPr="00EE49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</w:t>
      </w:r>
      <w:r w:rsidR="00D332C9">
        <w:rPr>
          <w:rFonts w:ascii="Times New Roman" w:hAnsi="Times New Roman"/>
          <w:sz w:val="28"/>
          <w:szCs w:val="28"/>
        </w:rPr>
        <w:t xml:space="preserve"> (актуализировать)</w:t>
      </w:r>
      <w:r>
        <w:rPr>
          <w:rFonts w:ascii="Times New Roman" w:hAnsi="Times New Roman"/>
          <w:sz w:val="28"/>
          <w:szCs w:val="28"/>
        </w:rPr>
        <w:t xml:space="preserve"> и согласовать паспорт безопасности</w:t>
      </w:r>
      <w:r w:rsidRPr="00C43071">
        <w:rPr>
          <w:rFonts w:ascii="Times New Roman" w:hAnsi="Times New Roman"/>
          <w:sz w:val="28"/>
          <w:szCs w:val="28"/>
        </w:rPr>
        <w:t>муниципальн</w:t>
      </w:r>
      <w:r w:rsidR="005F29B7" w:rsidRPr="00C43071">
        <w:rPr>
          <w:rFonts w:ascii="Times New Roman" w:hAnsi="Times New Roman"/>
          <w:sz w:val="28"/>
          <w:szCs w:val="28"/>
        </w:rPr>
        <w:t>ой</w:t>
      </w:r>
      <w:r w:rsidRPr="00C43071">
        <w:rPr>
          <w:rFonts w:ascii="Times New Roman" w:hAnsi="Times New Roman"/>
          <w:sz w:val="28"/>
          <w:szCs w:val="28"/>
        </w:rPr>
        <w:t xml:space="preserve"> образовательн</w:t>
      </w:r>
      <w:r w:rsidR="005F29B7" w:rsidRPr="00C43071">
        <w:rPr>
          <w:rFonts w:ascii="Times New Roman" w:hAnsi="Times New Roman"/>
          <w:sz w:val="28"/>
          <w:szCs w:val="28"/>
        </w:rPr>
        <w:t>ой</w:t>
      </w:r>
      <w:r w:rsidRPr="00C43071">
        <w:rPr>
          <w:rFonts w:ascii="Times New Roman" w:hAnsi="Times New Roman"/>
          <w:sz w:val="28"/>
          <w:szCs w:val="28"/>
        </w:rPr>
        <w:t xml:space="preserve"> организаци</w:t>
      </w:r>
      <w:r w:rsidR="005F29B7" w:rsidRPr="00C43071">
        <w:rPr>
          <w:rFonts w:ascii="Times New Roman" w:hAnsi="Times New Roman"/>
          <w:sz w:val="28"/>
          <w:szCs w:val="28"/>
        </w:rPr>
        <w:t>и</w:t>
      </w:r>
      <w:r w:rsidR="005F29B7">
        <w:rPr>
          <w:rFonts w:ascii="Times New Roman" w:hAnsi="Times New Roman"/>
          <w:sz w:val="28"/>
          <w:szCs w:val="28"/>
        </w:rPr>
        <w:t>.</w:t>
      </w:r>
    </w:p>
    <w:p w:rsidR="00E548BB" w:rsidRPr="00E548BB" w:rsidRDefault="00E548BB" w:rsidP="00624AC1">
      <w:pPr>
        <w:tabs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48B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</w:t>
      </w:r>
      <w:r w:rsidRPr="00E548BB">
        <w:rPr>
          <w:rFonts w:ascii="Times New Roman" w:hAnsi="Times New Roman"/>
          <w:sz w:val="28"/>
          <w:szCs w:val="28"/>
        </w:rPr>
        <w:t>л</w:t>
      </w:r>
      <w:r w:rsidRPr="00E548BB">
        <w:rPr>
          <w:rFonts w:ascii="Times New Roman" w:hAnsi="Times New Roman"/>
          <w:sz w:val="28"/>
          <w:szCs w:val="28"/>
        </w:rPr>
        <w:t xml:space="preserve">летене органов местного самоуправления </w:t>
      </w:r>
      <w:r w:rsidR="0050771F">
        <w:rPr>
          <w:rFonts w:ascii="Times New Roman" w:hAnsi="Times New Roman"/>
          <w:sz w:val="28"/>
          <w:szCs w:val="28"/>
        </w:rPr>
        <w:t>муниц</w:t>
      </w:r>
      <w:r w:rsidR="00352DE7">
        <w:rPr>
          <w:rFonts w:ascii="Times New Roman" w:hAnsi="Times New Roman"/>
          <w:sz w:val="28"/>
          <w:szCs w:val="28"/>
        </w:rPr>
        <w:t>и</w:t>
      </w:r>
      <w:r w:rsidR="0050771F">
        <w:rPr>
          <w:rFonts w:ascii="Times New Roman" w:hAnsi="Times New Roman"/>
          <w:sz w:val="28"/>
          <w:szCs w:val="28"/>
        </w:rPr>
        <w:t>пального образования</w:t>
      </w:r>
      <w:r w:rsidRPr="00E548BB">
        <w:rPr>
          <w:rFonts w:ascii="Times New Roman" w:hAnsi="Times New Roman"/>
          <w:sz w:val="28"/>
          <w:szCs w:val="28"/>
        </w:rPr>
        <w:t>О</w:t>
      </w:r>
      <w:r w:rsidRPr="00E548BB">
        <w:rPr>
          <w:rFonts w:ascii="Times New Roman" w:hAnsi="Times New Roman"/>
          <w:sz w:val="28"/>
          <w:szCs w:val="28"/>
        </w:rPr>
        <w:t>р</w:t>
      </w:r>
      <w:r w:rsidRPr="00E548BB">
        <w:rPr>
          <w:rFonts w:ascii="Times New Roman" w:hAnsi="Times New Roman"/>
          <w:sz w:val="28"/>
          <w:szCs w:val="28"/>
        </w:rPr>
        <w:t>ловск</w:t>
      </w:r>
      <w:r w:rsidR="00352DE7">
        <w:rPr>
          <w:rFonts w:ascii="Times New Roman" w:hAnsi="Times New Roman"/>
          <w:sz w:val="28"/>
          <w:szCs w:val="28"/>
        </w:rPr>
        <w:t xml:space="preserve">ий муниципальный район </w:t>
      </w:r>
      <w:r w:rsidR="00352DE7" w:rsidRPr="00352DE7">
        <w:rPr>
          <w:rFonts w:ascii="Times New Roman" w:hAnsi="Times New Roman"/>
          <w:bCs/>
          <w:sz w:val="28"/>
          <w:szCs w:val="28"/>
        </w:rPr>
        <w:t>Кировской области</w:t>
      </w:r>
      <w:r w:rsidRPr="00E548BB">
        <w:rPr>
          <w:rFonts w:ascii="Times New Roman" w:hAnsi="Times New Roman"/>
          <w:sz w:val="28"/>
          <w:szCs w:val="28"/>
        </w:rPr>
        <w:t>.</w:t>
      </w:r>
    </w:p>
    <w:p w:rsidR="00E548BB" w:rsidRPr="00555406" w:rsidRDefault="00E548BB" w:rsidP="00624A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548BB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и распр</w:t>
      </w:r>
      <w:r w:rsidRPr="00E548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548B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страняется на правоотношения, возникшие </w:t>
      </w:r>
      <w:r w:rsidRPr="001611A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611AE" w:rsidRPr="001611AE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392C90" w:rsidRPr="001611AE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</w:t>
      </w:r>
      <w:r w:rsidR="00AE3556" w:rsidRPr="001611AE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92C90" w:rsidRPr="001611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611A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5B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3556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AC37EC" w:rsidRDefault="00E548BB" w:rsidP="00624A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C37E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Start"/>
      <w:r w:rsidR="005F29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29B7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B71BE" w:rsidRDefault="00EB71BE" w:rsidP="00624AC1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37EC" w:rsidRDefault="00EC5B74" w:rsidP="00392C90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.г</w:t>
      </w:r>
      <w:proofErr w:type="gramEnd"/>
      <w:r w:rsidR="00AC37EC">
        <w:rPr>
          <w:rFonts w:ascii="Times New Roman" w:eastAsia="Calibr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AC3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:rsidR="00AC37EC" w:rsidRDefault="00AC37EC" w:rsidP="00392C90">
      <w:pPr>
        <w:pStyle w:val="ConsNonformat"/>
        <w:widowControl/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Орловского района            </w:t>
      </w:r>
      <w:r w:rsidR="008D1714" w:rsidRPr="008D17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065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5B74">
        <w:rPr>
          <w:rFonts w:ascii="Times New Roman" w:eastAsia="Calibri" w:hAnsi="Times New Roman" w:cs="Times New Roman"/>
          <w:sz w:val="28"/>
          <w:szCs w:val="28"/>
          <w:lang w:eastAsia="en-US"/>
        </w:rPr>
        <w:t>А.Ю. Макарова</w:t>
      </w:r>
    </w:p>
    <w:p w:rsidR="008656AF" w:rsidRDefault="008656AF" w:rsidP="00E91BFA">
      <w:pPr>
        <w:pStyle w:val="ConsNonformat"/>
        <w:jc w:val="right"/>
        <w:rPr>
          <w:rFonts w:ascii="Times New Roman" w:eastAsia="Lucida Sans Unicode" w:hAnsi="Times New Roman"/>
          <w:sz w:val="28"/>
          <w:szCs w:val="28"/>
        </w:rPr>
      </w:pPr>
    </w:p>
    <w:p w:rsidR="008656AF" w:rsidRDefault="008656AF" w:rsidP="00E91BFA">
      <w:pPr>
        <w:pStyle w:val="ConsNonformat"/>
        <w:jc w:val="right"/>
        <w:rPr>
          <w:rFonts w:ascii="Times New Roman" w:eastAsia="Lucida Sans Unicode" w:hAnsi="Times New Roman"/>
          <w:sz w:val="28"/>
          <w:szCs w:val="28"/>
        </w:rPr>
      </w:pPr>
    </w:p>
    <w:p w:rsidR="00E91BFA" w:rsidRDefault="00E91BFA" w:rsidP="00E91BFA">
      <w:pPr>
        <w:pStyle w:val="ConsNonformat"/>
        <w:jc w:val="right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lastRenderedPageBreak/>
        <w:t>Приложение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1"/>
        <w:gridCol w:w="4330"/>
      </w:tblGrid>
      <w:tr w:rsidR="00F23C6B" w:rsidRPr="00F23C6B" w:rsidTr="000A6651">
        <w:tc>
          <w:tcPr>
            <w:tcW w:w="5241" w:type="dxa"/>
            <w:shd w:val="clear" w:color="auto" w:fill="auto"/>
          </w:tcPr>
          <w:p w:rsidR="00F23C6B" w:rsidRPr="00F23C6B" w:rsidRDefault="00F23C6B" w:rsidP="00F23C6B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  <w:shd w:val="clear" w:color="auto" w:fill="auto"/>
          </w:tcPr>
          <w:p w:rsidR="00E91BFA" w:rsidRDefault="00E91BFA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91BFA" w:rsidRDefault="00E91BFA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23C6B" w:rsidRPr="001319F9" w:rsidRDefault="00F23C6B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F23C6B" w:rsidRPr="001319F9" w:rsidRDefault="00F23C6B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F23C6B" w:rsidRPr="001319F9" w:rsidRDefault="00F23C6B" w:rsidP="00F23C6B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Орловского района </w:t>
            </w:r>
          </w:p>
          <w:p w:rsidR="00F23C6B" w:rsidRPr="001319F9" w:rsidRDefault="001439F7" w:rsidP="002F17EC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F17EC">
              <w:rPr>
                <w:rFonts w:ascii="Times New Roman" w:hAnsi="Times New Roman" w:cs="Times New Roman"/>
                <w:b w:val="0"/>
                <w:sz w:val="28"/>
                <w:szCs w:val="28"/>
              </w:rPr>
              <w:t>03.06.2022</w:t>
            </w:r>
            <w:r w:rsidR="00F23C6B" w:rsidRPr="001319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2F17EC">
              <w:rPr>
                <w:rFonts w:ascii="Times New Roman" w:hAnsi="Times New Roman" w:cs="Times New Roman"/>
                <w:b w:val="0"/>
                <w:sz w:val="28"/>
                <w:szCs w:val="28"/>
              </w:rPr>
              <w:t>262-п</w:t>
            </w:r>
            <w:bookmarkStart w:id="0" w:name="_GoBack"/>
            <w:bookmarkEnd w:id="0"/>
          </w:p>
        </w:tc>
      </w:tr>
    </w:tbl>
    <w:p w:rsidR="00F23C6B" w:rsidRPr="00F23C6B" w:rsidRDefault="00F23C6B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319F9" w:rsidRDefault="001319F9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9F9" w:rsidRDefault="001319F9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319F9" w:rsidRDefault="001319F9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23C6B" w:rsidRPr="001319F9" w:rsidRDefault="00F23C6B" w:rsidP="00F23C6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19F9">
        <w:rPr>
          <w:rFonts w:ascii="Times New Roman" w:hAnsi="Times New Roman" w:cs="Times New Roman"/>
          <w:sz w:val="28"/>
          <w:szCs w:val="28"/>
        </w:rPr>
        <w:t>СОСТАВ</w:t>
      </w:r>
    </w:p>
    <w:p w:rsidR="00F23C6B" w:rsidRPr="001319F9" w:rsidRDefault="00F23C6B" w:rsidP="00F23C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319F9">
        <w:rPr>
          <w:rFonts w:ascii="Times New Roman" w:hAnsi="Times New Roman"/>
          <w:b/>
          <w:sz w:val="28"/>
          <w:szCs w:val="28"/>
        </w:rPr>
        <w:t>межведомственн</w:t>
      </w:r>
      <w:r w:rsidR="00712731" w:rsidRPr="001319F9">
        <w:rPr>
          <w:rFonts w:ascii="Times New Roman" w:hAnsi="Times New Roman"/>
          <w:b/>
          <w:sz w:val="28"/>
          <w:szCs w:val="28"/>
        </w:rPr>
        <w:t>ой</w:t>
      </w:r>
      <w:r w:rsidRPr="001319F9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2731" w:rsidRPr="001319F9">
        <w:rPr>
          <w:rFonts w:ascii="Times New Roman" w:hAnsi="Times New Roman"/>
          <w:b/>
          <w:sz w:val="28"/>
          <w:szCs w:val="28"/>
        </w:rPr>
        <w:t>и</w:t>
      </w:r>
      <w:r w:rsidRPr="001319F9">
        <w:rPr>
          <w:rFonts w:ascii="Times New Roman" w:hAnsi="Times New Roman"/>
          <w:b/>
          <w:sz w:val="28"/>
          <w:szCs w:val="28"/>
        </w:rPr>
        <w:t xml:space="preserve"> по обследованию и категорированию </w:t>
      </w:r>
      <w:r w:rsidRPr="000B7DD1">
        <w:rPr>
          <w:rFonts w:ascii="Times New Roman" w:hAnsi="Times New Roman"/>
          <w:b/>
          <w:bCs/>
          <w:sz w:val="28"/>
          <w:szCs w:val="28"/>
        </w:rPr>
        <w:t>м</w:t>
      </w:r>
      <w:r w:rsidRPr="000B7DD1">
        <w:rPr>
          <w:rFonts w:ascii="Times New Roman" w:hAnsi="Times New Roman"/>
          <w:b/>
          <w:bCs/>
          <w:sz w:val="28"/>
          <w:szCs w:val="28"/>
        </w:rPr>
        <w:t>у</w:t>
      </w:r>
      <w:r w:rsidRPr="000B7DD1">
        <w:rPr>
          <w:rFonts w:ascii="Times New Roman" w:hAnsi="Times New Roman"/>
          <w:b/>
          <w:bCs/>
          <w:sz w:val="28"/>
          <w:szCs w:val="28"/>
        </w:rPr>
        <w:t>ниципальной образовательной организации</w:t>
      </w:r>
    </w:p>
    <w:p w:rsidR="00F23C6B" w:rsidRPr="001319F9" w:rsidRDefault="00F23C6B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19F9" w:rsidRPr="001319F9" w:rsidRDefault="001319F9" w:rsidP="00F23C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2"/>
        <w:gridCol w:w="4879"/>
      </w:tblGrid>
      <w:tr w:rsidR="005670BE" w:rsidRPr="001319F9" w:rsidTr="007E74E3">
        <w:tc>
          <w:tcPr>
            <w:tcW w:w="4692" w:type="dxa"/>
          </w:tcPr>
          <w:p w:rsidR="007770FB" w:rsidRDefault="004148EC" w:rsidP="007770FB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БАДЬИНА</w:t>
            </w:r>
          </w:p>
          <w:p w:rsidR="005670BE" w:rsidRPr="005670BE" w:rsidRDefault="004148EC" w:rsidP="007770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Петровна</w:t>
            </w:r>
          </w:p>
        </w:tc>
        <w:tc>
          <w:tcPr>
            <w:tcW w:w="4879" w:type="dxa"/>
          </w:tcPr>
          <w:p w:rsidR="005670BE" w:rsidRPr="005670BE" w:rsidRDefault="005670BE" w:rsidP="001611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670B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148EC"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gramStart"/>
            <w:r w:rsidR="004148EC">
              <w:rPr>
                <w:rFonts w:ascii="Times New Roman" w:hAnsi="Times New Roman"/>
                <w:sz w:val="28"/>
                <w:szCs w:val="28"/>
              </w:rPr>
              <w:t>.</w:t>
            </w:r>
            <w:r w:rsidR="007770FB" w:rsidRPr="007770FB"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="007770FB" w:rsidRPr="007770FB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4148EC">
              <w:rPr>
                <w:rFonts w:ascii="Times New Roman" w:hAnsi="Times New Roman"/>
                <w:sz w:val="28"/>
                <w:szCs w:val="28"/>
              </w:rPr>
              <w:t>а</w:t>
            </w:r>
            <w:r w:rsidR="007770FB" w:rsidRPr="007770FB">
              <w:rPr>
                <w:rFonts w:ascii="Times New Roman" w:hAnsi="Times New Roman"/>
                <w:sz w:val="28"/>
                <w:szCs w:val="28"/>
              </w:rPr>
              <w:t xml:space="preserve"> управления образ</w:t>
            </w:r>
            <w:r w:rsidR="007770FB" w:rsidRPr="007770FB">
              <w:rPr>
                <w:rFonts w:ascii="Times New Roman" w:hAnsi="Times New Roman"/>
                <w:sz w:val="28"/>
                <w:szCs w:val="28"/>
              </w:rPr>
              <w:t>о</w:t>
            </w:r>
            <w:r w:rsidR="007770FB" w:rsidRPr="007770FB">
              <w:rPr>
                <w:rFonts w:ascii="Times New Roman" w:hAnsi="Times New Roman"/>
                <w:sz w:val="28"/>
                <w:szCs w:val="28"/>
              </w:rPr>
              <w:t>вания Орловского района</w:t>
            </w:r>
            <w:r w:rsidRPr="005670BE">
              <w:rPr>
                <w:rFonts w:ascii="Times New Roman" w:hAnsi="Times New Roman"/>
                <w:sz w:val="28"/>
                <w:szCs w:val="28"/>
              </w:rPr>
              <w:t>,</w:t>
            </w:r>
            <w:r w:rsidRPr="005670B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председ</w:t>
            </w:r>
            <w:r w:rsidRPr="005670B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5670BE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тель комиссии</w:t>
            </w:r>
          </w:p>
        </w:tc>
      </w:tr>
      <w:tr w:rsidR="00F23C6B" w:rsidRPr="001319F9" w:rsidTr="00884767">
        <w:tc>
          <w:tcPr>
            <w:tcW w:w="4692" w:type="dxa"/>
          </w:tcPr>
          <w:p w:rsidR="00F23C6B" w:rsidRPr="001319F9" w:rsidRDefault="00712731" w:rsidP="001319F9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879" w:type="dxa"/>
          </w:tcPr>
          <w:p w:rsidR="00F23C6B" w:rsidRPr="001319F9" w:rsidRDefault="00F23C6B" w:rsidP="001E0ADF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F63" w:rsidRPr="001319F9" w:rsidTr="00C21DDC">
        <w:tc>
          <w:tcPr>
            <w:tcW w:w="4692" w:type="dxa"/>
          </w:tcPr>
          <w:p w:rsidR="007E74E3" w:rsidRDefault="005670BE" w:rsidP="0064548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АШИХМИН</w:t>
            </w:r>
          </w:p>
          <w:p w:rsidR="00B86F63" w:rsidRPr="001319F9" w:rsidRDefault="00B86F63" w:rsidP="00645488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B86F63" w:rsidRPr="001319F9" w:rsidRDefault="00B86F63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ПЦО (дислокация г. О</w:t>
            </w:r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лов) </w:t>
            </w:r>
            <w:proofErr w:type="spellStart"/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Юрьянского</w:t>
            </w:r>
            <w:proofErr w:type="spellEnd"/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МОВО - филиала ФГКУ «УВО ВНГ России по Киро</w:t>
            </w:r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D86D4E" w:rsidRPr="00D86D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ской области»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86F63" w:rsidRPr="001319F9" w:rsidTr="00C21DDC">
        <w:tc>
          <w:tcPr>
            <w:tcW w:w="4692" w:type="dxa"/>
          </w:tcPr>
          <w:p w:rsidR="007E74E3" w:rsidRDefault="007E74E3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ИГНАТОВ</w:t>
            </w:r>
          </w:p>
          <w:p w:rsidR="00B86F63" w:rsidRPr="001319F9" w:rsidRDefault="00B86F63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B86F63" w:rsidRPr="001319F9" w:rsidRDefault="00B86F63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заведующий сектором гражданской обороны и чрезвычайных ситуаций администрации Орловского района </w:t>
            </w:r>
          </w:p>
        </w:tc>
      </w:tr>
      <w:tr w:rsidR="00B86F63" w:rsidRPr="001319F9" w:rsidTr="00C21DDC">
        <w:tc>
          <w:tcPr>
            <w:tcW w:w="4692" w:type="dxa"/>
          </w:tcPr>
          <w:p w:rsidR="007E74E3" w:rsidRPr="001D2339" w:rsidRDefault="001D2339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КОСОЛАПОВ</w:t>
            </w:r>
          </w:p>
          <w:p w:rsidR="00B86F63" w:rsidRPr="001319F9" w:rsidRDefault="001D2339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D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</w:t>
            </w:r>
            <w:r w:rsidR="00556BCF" w:rsidRPr="001D23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Николаевич</w:t>
            </w:r>
          </w:p>
        </w:tc>
        <w:tc>
          <w:tcPr>
            <w:tcW w:w="4879" w:type="dxa"/>
            <w:vAlign w:val="center"/>
          </w:tcPr>
          <w:p w:rsidR="00B86F63" w:rsidRPr="001319F9" w:rsidRDefault="00B86F63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сотрудник УФСБ России по Киро</w:t>
            </w: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B86F63" w:rsidRPr="001319F9" w:rsidTr="00C21DDC">
        <w:tc>
          <w:tcPr>
            <w:tcW w:w="4692" w:type="dxa"/>
          </w:tcPr>
          <w:p w:rsidR="007E74E3" w:rsidRDefault="004148EC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САВИНЫХ</w:t>
            </w:r>
            <w:r w:rsidR="007E74E3"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6F63" w:rsidRPr="001319F9" w:rsidRDefault="00B86F63" w:rsidP="004148E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Алексей </w:t>
            </w:r>
            <w:r w:rsidR="00414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4879" w:type="dxa"/>
            <w:vAlign w:val="center"/>
          </w:tcPr>
          <w:p w:rsidR="00B86F63" w:rsidRPr="001319F9" w:rsidRDefault="00B86F63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начальник ОНД и </w:t>
            </w:r>
            <w:proofErr w:type="gramStart"/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  <w:proofErr w:type="gramEnd"/>
            <w:r w:rsidRPr="001319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Орловского района Кировской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сованию)</w:t>
            </w:r>
          </w:p>
        </w:tc>
      </w:tr>
      <w:tr w:rsidR="00413197" w:rsidRPr="001319F9" w:rsidTr="00C21DDC">
        <w:tc>
          <w:tcPr>
            <w:tcW w:w="4692" w:type="dxa"/>
          </w:tcPr>
          <w:p w:rsidR="00413197" w:rsidRPr="005D2681" w:rsidRDefault="00413197" w:rsidP="00C21DDC">
            <w:pPr>
              <w:autoSpaceDE w:val="0"/>
              <w:autoSpaceDN w:val="0"/>
              <w:spacing w:before="120" w:after="12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vAlign w:val="center"/>
          </w:tcPr>
          <w:p w:rsidR="00413197" w:rsidRDefault="00D31CA9" w:rsidP="001E0ADF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413197" w:rsidRPr="0041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должностное лицо, осуществляющее непосредственное руководство де</w:t>
            </w:r>
            <w:r w:rsidR="00413197" w:rsidRPr="0041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413197" w:rsidRPr="004131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тельностью работников на объекте (территории)</w:t>
            </w:r>
          </w:p>
        </w:tc>
      </w:tr>
    </w:tbl>
    <w:p w:rsidR="0091752B" w:rsidRDefault="0091752B"/>
    <w:p w:rsidR="00884767" w:rsidRDefault="00884767" w:rsidP="00884767">
      <w:pPr>
        <w:jc w:val="center"/>
      </w:pPr>
      <w:r>
        <w:t>___________________________</w:t>
      </w:r>
    </w:p>
    <w:sectPr w:rsidR="00884767" w:rsidSect="003A39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E38"/>
    <w:multiLevelType w:val="hybridMultilevel"/>
    <w:tmpl w:val="FD88EEBE"/>
    <w:lvl w:ilvl="0" w:tplc="ADAC139E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C37EC"/>
    <w:rsid w:val="00063E24"/>
    <w:rsid w:val="0006436E"/>
    <w:rsid w:val="000845BB"/>
    <w:rsid w:val="000A6651"/>
    <w:rsid w:val="000B7DD1"/>
    <w:rsid w:val="000B7E27"/>
    <w:rsid w:val="000D62AF"/>
    <w:rsid w:val="000E6DD3"/>
    <w:rsid w:val="00110E62"/>
    <w:rsid w:val="00116233"/>
    <w:rsid w:val="001319F9"/>
    <w:rsid w:val="001439F7"/>
    <w:rsid w:val="001611AE"/>
    <w:rsid w:val="001760B8"/>
    <w:rsid w:val="001D2339"/>
    <w:rsid w:val="001E0ADF"/>
    <w:rsid w:val="00262CE6"/>
    <w:rsid w:val="00280081"/>
    <w:rsid w:val="002C1046"/>
    <w:rsid w:val="002C7A4A"/>
    <w:rsid w:val="002D039B"/>
    <w:rsid w:val="002F17EC"/>
    <w:rsid w:val="002F6FCD"/>
    <w:rsid w:val="00352DE7"/>
    <w:rsid w:val="00385D4D"/>
    <w:rsid w:val="00392C90"/>
    <w:rsid w:val="003A39F0"/>
    <w:rsid w:val="00413197"/>
    <w:rsid w:val="004148EC"/>
    <w:rsid w:val="00415D7C"/>
    <w:rsid w:val="00464A42"/>
    <w:rsid w:val="0047640D"/>
    <w:rsid w:val="004B44C2"/>
    <w:rsid w:val="004F07FF"/>
    <w:rsid w:val="004F4020"/>
    <w:rsid w:val="004F7C0E"/>
    <w:rsid w:val="00501094"/>
    <w:rsid w:val="0050771F"/>
    <w:rsid w:val="00510FBD"/>
    <w:rsid w:val="00555406"/>
    <w:rsid w:val="00556BCF"/>
    <w:rsid w:val="005670BE"/>
    <w:rsid w:val="005B70A0"/>
    <w:rsid w:val="005D2681"/>
    <w:rsid w:val="005F29B7"/>
    <w:rsid w:val="005F6DFC"/>
    <w:rsid w:val="006106A0"/>
    <w:rsid w:val="00624AC1"/>
    <w:rsid w:val="006504E8"/>
    <w:rsid w:val="00660BD2"/>
    <w:rsid w:val="00662F18"/>
    <w:rsid w:val="00676F9B"/>
    <w:rsid w:val="006B013D"/>
    <w:rsid w:val="006C6AB3"/>
    <w:rsid w:val="006F57BE"/>
    <w:rsid w:val="00712731"/>
    <w:rsid w:val="0072574A"/>
    <w:rsid w:val="0075761D"/>
    <w:rsid w:val="007770FB"/>
    <w:rsid w:val="007B7DF7"/>
    <w:rsid w:val="007E74E3"/>
    <w:rsid w:val="007F6707"/>
    <w:rsid w:val="008045CE"/>
    <w:rsid w:val="00805ED9"/>
    <w:rsid w:val="00840329"/>
    <w:rsid w:val="00840D92"/>
    <w:rsid w:val="008656AF"/>
    <w:rsid w:val="00884767"/>
    <w:rsid w:val="008B4456"/>
    <w:rsid w:val="008D1714"/>
    <w:rsid w:val="00906534"/>
    <w:rsid w:val="0091752B"/>
    <w:rsid w:val="009513AD"/>
    <w:rsid w:val="009542ED"/>
    <w:rsid w:val="00995E5C"/>
    <w:rsid w:val="00996203"/>
    <w:rsid w:val="009E3473"/>
    <w:rsid w:val="009F623C"/>
    <w:rsid w:val="00A77949"/>
    <w:rsid w:val="00A937AC"/>
    <w:rsid w:val="00AC37EC"/>
    <w:rsid w:val="00AE3556"/>
    <w:rsid w:val="00AF3EE3"/>
    <w:rsid w:val="00B33F7B"/>
    <w:rsid w:val="00B542C6"/>
    <w:rsid w:val="00B807B3"/>
    <w:rsid w:val="00B86F63"/>
    <w:rsid w:val="00B938C4"/>
    <w:rsid w:val="00BC14B2"/>
    <w:rsid w:val="00BD1C7E"/>
    <w:rsid w:val="00BE7E50"/>
    <w:rsid w:val="00BF231E"/>
    <w:rsid w:val="00BF3C7D"/>
    <w:rsid w:val="00C061C3"/>
    <w:rsid w:val="00C21397"/>
    <w:rsid w:val="00C21DDC"/>
    <w:rsid w:val="00C43071"/>
    <w:rsid w:val="00C51222"/>
    <w:rsid w:val="00C87949"/>
    <w:rsid w:val="00CE147C"/>
    <w:rsid w:val="00D31CA9"/>
    <w:rsid w:val="00D32AD3"/>
    <w:rsid w:val="00D332C9"/>
    <w:rsid w:val="00D61501"/>
    <w:rsid w:val="00D8309B"/>
    <w:rsid w:val="00D86D4E"/>
    <w:rsid w:val="00D96C23"/>
    <w:rsid w:val="00DC1B05"/>
    <w:rsid w:val="00DD3530"/>
    <w:rsid w:val="00DE431E"/>
    <w:rsid w:val="00E47B3B"/>
    <w:rsid w:val="00E548BB"/>
    <w:rsid w:val="00E73CB3"/>
    <w:rsid w:val="00E91BFA"/>
    <w:rsid w:val="00E9681B"/>
    <w:rsid w:val="00EB58D5"/>
    <w:rsid w:val="00EB71BE"/>
    <w:rsid w:val="00EC5B74"/>
    <w:rsid w:val="00EE3E8D"/>
    <w:rsid w:val="00EE4901"/>
    <w:rsid w:val="00EF47DA"/>
    <w:rsid w:val="00EF62CE"/>
    <w:rsid w:val="00F23C6B"/>
    <w:rsid w:val="00F739B6"/>
    <w:rsid w:val="00F767AD"/>
    <w:rsid w:val="00FE2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C3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C37E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rsid w:val="00AC37E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No Spacing"/>
    <w:qFormat/>
    <w:rsid w:val="00AC3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7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AC3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C37EC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ar-SA"/>
    </w:rPr>
  </w:style>
  <w:style w:type="character" w:customStyle="1" w:styleId="a4">
    <w:name w:val="Название Знак"/>
    <w:basedOn w:val="a0"/>
    <w:link w:val="a3"/>
    <w:rsid w:val="00AC37E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5">
    <w:name w:val="No Spacing"/>
    <w:qFormat/>
    <w:rsid w:val="00AC37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37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2022-06-03T11:49:00Z</cp:lastPrinted>
  <dcterms:created xsi:type="dcterms:W3CDTF">2022-06-24T12:14:00Z</dcterms:created>
  <dcterms:modified xsi:type="dcterms:W3CDTF">2022-06-24T12:14:00Z</dcterms:modified>
</cp:coreProperties>
</file>