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5" w:rsidRPr="00525489" w:rsidRDefault="001B5FF6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34925</wp:posOffset>
            </wp:positionV>
            <wp:extent cx="424815" cy="522605"/>
            <wp:effectExtent l="0" t="0" r="0" b="0"/>
            <wp:wrapSquare wrapText="bothSides"/>
            <wp:docPr id="2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15" w:rsidRPr="00525489">
        <w:rPr>
          <w:rFonts w:ascii="Times New Roman" w:hAnsi="Times New Roman" w:cs="Times New Roman"/>
          <w:sz w:val="28"/>
          <w:szCs w:val="28"/>
        </w:rPr>
        <w:br/>
      </w:r>
    </w:p>
    <w:p w:rsidR="001F3415" w:rsidRPr="00525489" w:rsidRDefault="001F34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415" w:rsidRDefault="001F341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ОРЛОВ</w:t>
      </w:r>
      <w:r w:rsidRPr="0052548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F3415" w:rsidRPr="00525489" w:rsidRDefault="001F3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F3415" w:rsidRPr="00525489" w:rsidRDefault="001F34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Default="001F3415" w:rsidP="00525489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48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F3415" w:rsidRDefault="001F3415" w:rsidP="007653E7">
      <w:pPr>
        <w:ind w:right="283"/>
        <w:rPr>
          <w:rFonts w:ascii="Times New Roman" w:hAnsi="Times New Roman" w:cs="Times New Roman"/>
          <w:sz w:val="24"/>
          <w:szCs w:val="24"/>
        </w:rPr>
      </w:pPr>
      <w:r w:rsidRPr="007653E7">
        <w:rPr>
          <w:rFonts w:ascii="Times New Roman" w:hAnsi="Times New Roman" w:cs="Times New Roman"/>
          <w:sz w:val="24"/>
          <w:szCs w:val="24"/>
        </w:rPr>
        <w:t xml:space="preserve">26.04.2022                                   </w:t>
      </w:r>
      <w:r w:rsidRPr="007653E7">
        <w:rPr>
          <w:rFonts w:ascii="Times New Roman" w:hAnsi="Times New Roman" w:cs="Times New Roman"/>
          <w:sz w:val="24"/>
          <w:szCs w:val="24"/>
        </w:rPr>
        <w:tab/>
      </w:r>
      <w:r w:rsidRPr="007653E7">
        <w:rPr>
          <w:rFonts w:ascii="Times New Roman" w:hAnsi="Times New Roman" w:cs="Times New Roman"/>
          <w:sz w:val="24"/>
          <w:szCs w:val="24"/>
        </w:rPr>
        <w:tab/>
      </w:r>
      <w:r w:rsidRPr="007653E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53E7">
        <w:rPr>
          <w:rFonts w:ascii="Times New Roman" w:hAnsi="Times New Roman" w:cs="Times New Roman"/>
          <w:sz w:val="28"/>
          <w:szCs w:val="28"/>
        </w:rPr>
        <w:t xml:space="preserve"> № 261-п</w:t>
      </w:r>
      <w:r w:rsidRPr="007653E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653E7">
        <w:rPr>
          <w:rFonts w:ascii="Times New Roman" w:hAnsi="Times New Roman" w:cs="Times New Roman"/>
          <w:sz w:val="24"/>
          <w:szCs w:val="24"/>
        </w:rPr>
        <w:tab/>
      </w:r>
      <w:r w:rsidRPr="007653E7">
        <w:rPr>
          <w:rFonts w:ascii="Times New Roman" w:hAnsi="Times New Roman" w:cs="Times New Roman"/>
          <w:sz w:val="24"/>
          <w:szCs w:val="24"/>
        </w:rPr>
        <w:tab/>
      </w:r>
      <w:r w:rsidRPr="007653E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415" w:rsidRPr="007653E7" w:rsidRDefault="001F3415" w:rsidP="007653E7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г. Орлов</w:t>
      </w:r>
    </w:p>
    <w:p w:rsidR="001F3415" w:rsidRPr="00525489" w:rsidRDefault="001F341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F3415" w:rsidRPr="007653E7" w:rsidRDefault="001F3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>О создании штаба добровольных народных дружин и утверждении</w:t>
      </w:r>
    </w:p>
    <w:p w:rsidR="001F3415" w:rsidRPr="007653E7" w:rsidRDefault="001F3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>положения о штабе добровольных народных дружин на территории</w:t>
      </w:r>
    </w:p>
    <w:p w:rsidR="001F3415" w:rsidRPr="007653E7" w:rsidRDefault="001F3415" w:rsidP="00765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>Орловского муниципального района.</w:t>
      </w:r>
    </w:p>
    <w:p w:rsidR="001F3415" w:rsidRPr="007653E7" w:rsidRDefault="001F3415" w:rsidP="00765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 w:rsidP="005254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254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5489">
        <w:rPr>
          <w:rFonts w:ascii="Times New Roman" w:hAnsi="Times New Roman" w:cs="Times New Roman"/>
          <w:sz w:val="28"/>
          <w:szCs w:val="28"/>
        </w:rPr>
        <w:t xml:space="preserve"> от 02.04.2014 N 44 "Об участии граждан в охране общественного п</w:t>
      </w:r>
      <w:r w:rsidR="00A60C0B">
        <w:rPr>
          <w:rFonts w:ascii="Times New Roman" w:hAnsi="Times New Roman" w:cs="Times New Roman"/>
          <w:sz w:val="28"/>
          <w:szCs w:val="28"/>
        </w:rPr>
        <w:t>орядка" администрация Орловского района</w:t>
      </w:r>
      <w:r w:rsidRPr="00525489">
        <w:rPr>
          <w:rFonts w:ascii="Times New Roman" w:hAnsi="Times New Roman" w:cs="Times New Roman"/>
          <w:sz w:val="28"/>
          <w:szCs w:val="28"/>
        </w:rPr>
        <w:t xml:space="preserve"> </w:t>
      </w:r>
      <w:r w:rsidR="00A60C0B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52548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3415" w:rsidRPr="00525489" w:rsidRDefault="001F3415" w:rsidP="0052548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 xml:space="preserve">1. Создать штаб добровольных народных дружин на территории </w:t>
      </w:r>
      <w:r w:rsidR="00A60C0B">
        <w:rPr>
          <w:rFonts w:ascii="Times New Roman" w:hAnsi="Times New Roman" w:cs="Times New Roman"/>
          <w:sz w:val="28"/>
          <w:szCs w:val="28"/>
        </w:rPr>
        <w:t>Орловского муниципального района</w:t>
      </w:r>
      <w:r w:rsidRPr="00525489">
        <w:rPr>
          <w:rFonts w:ascii="Times New Roman" w:hAnsi="Times New Roman" w:cs="Times New Roman"/>
          <w:sz w:val="28"/>
          <w:szCs w:val="28"/>
        </w:rPr>
        <w:t xml:space="preserve"> и утвердить его </w:t>
      </w:r>
      <w:hyperlink w:anchor="P36" w:history="1">
        <w:r w:rsidRPr="00525489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525489">
        <w:rPr>
          <w:rFonts w:ascii="Times New Roman" w:hAnsi="Times New Roman" w:cs="Times New Roman"/>
          <w:sz w:val="28"/>
          <w:szCs w:val="28"/>
        </w:rPr>
        <w:t xml:space="preserve"> согласно приложению N 1.</w:t>
      </w:r>
    </w:p>
    <w:p w:rsidR="001F3415" w:rsidRPr="00525489" w:rsidRDefault="001F3415" w:rsidP="0052548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4" w:history="1">
        <w:r w:rsidRPr="0052548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25489">
        <w:rPr>
          <w:rFonts w:ascii="Times New Roman" w:hAnsi="Times New Roman" w:cs="Times New Roman"/>
          <w:sz w:val="28"/>
          <w:szCs w:val="28"/>
        </w:rPr>
        <w:t xml:space="preserve"> о штабе добровольных народных дружин на территории </w:t>
      </w:r>
      <w:r w:rsidR="00A60C0B">
        <w:rPr>
          <w:rFonts w:ascii="Times New Roman" w:hAnsi="Times New Roman" w:cs="Times New Roman"/>
          <w:sz w:val="28"/>
          <w:szCs w:val="28"/>
        </w:rPr>
        <w:t>Орловского муниципального района</w:t>
      </w:r>
      <w:r w:rsidRPr="00525489">
        <w:rPr>
          <w:rFonts w:ascii="Times New Roman" w:hAnsi="Times New Roman" w:cs="Times New Roman"/>
          <w:sz w:val="28"/>
          <w:szCs w:val="28"/>
        </w:rPr>
        <w:t xml:space="preserve"> и утвердить его состав согласно приложению N 2.</w:t>
      </w:r>
    </w:p>
    <w:p w:rsidR="001F3415" w:rsidRPr="00A60C0B" w:rsidRDefault="001F3415" w:rsidP="00525489">
      <w:pPr>
        <w:pStyle w:val="10"/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A60C0B">
        <w:rPr>
          <w:rFonts w:ascii="Times New Roman" w:hAnsi="Times New Roman"/>
          <w:sz w:val="28"/>
          <w:szCs w:val="28"/>
        </w:rPr>
        <w:t>3. Князеву И.А. управляющему делами</w:t>
      </w:r>
      <w:r w:rsidRPr="00A60C0B">
        <w:rPr>
          <w:rFonts w:ascii="Times New Roman" w:hAnsi="Times New Roman"/>
          <w:spacing w:val="3"/>
          <w:sz w:val="28"/>
          <w:szCs w:val="28"/>
        </w:rPr>
        <w:t xml:space="preserve"> администрации Орловского района </w:t>
      </w:r>
      <w:r w:rsidRPr="00A60C0B">
        <w:rPr>
          <w:rFonts w:ascii="Times New Roman" w:hAnsi="Times New Roman"/>
          <w:spacing w:val="-3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Pr="00A60C0B">
        <w:rPr>
          <w:rFonts w:ascii="Times New Roman" w:hAnsi="Times New Roman"/>
          <w:spacing w:val="-7"/>
          <w:sz w:val="28"/>
          <w:szCs w:val="28"/>
        </w:rPr>
        <w:t>области.</w:t>
      </w:r>
    </w:p>
    <w:p w:rsidR="001F3415" w:rsidRPr="00A60C0B" w:rsidRDefault="001F3415" w:rsidP="00525489">
      <w:pPr>
        <w:pStyle w:val="10"/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0B">
        <w:rPr>
          <w:rFonts w:ascii="Times New Roman" w:hAnsi="Times New Roman"/>
          <w:sz w:val="28"/>
          <w:szCs w:val="28"/>
        </w:rPr>
        <w:t>4. Постановление вступает в силу с момента его опубликования</w:t>
      </w:r>
    </w:p>
    <w:p w:rsidR="001F3415" w:rsidRDefault="001F3415" w:rsidP="00525489">
      <w:pPr>
        <w:pStyle w:val="ConsPlusNormal"/>
        <w:jc w:val="right"/>
        <w:rPr>
          <w:rFonts w:cs="Times New Roman"/>
          <w:sz w:val="28"/>
          <w:szCs w:val="28"/>
        </w:rPr>
      </w:pPr>
    </w:p>
    <w:p w:rsidR="0084607E" w:rsidRDefault="0084607E" w:rsidP="00525489">
      <w:pPr>
        <w:pStyle w:val="ConsPlusNormal"/>
        <w:jc w:val="right"/>
        <w:rPr>
          <w:rFonts w:cs="Times New Roman"/>
          <w:sz w:val="28"/>
          <w:szCs w:val="28"/>
        </w:rPr>
      </w:pPr>
    </w:p>
    <w:p w:rsidR="001F3415" w:rsidRDefault="00846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607E" w:rsidRPr="00525489" w:rsidRDefault="00846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Орловского района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А.В.Аботуров</w:t>
      </w:r>
      <w:proofErr w:type="spellEnd"/>
    </w:p>
    <w:p w:rsidR="001F3415" w:rsidRPr="00525489" w:rsidRDefault="001F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8460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F3415" w:rsidRPr="005254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F3415" w:rsidRPr="00525489" w:rsidRDefault="001F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Утвержден</w:t>
      </w:r>
    </w:p>
    <w:p w:rsidR="001F3415" w:rsidRPr="00525489" w:rsidRDefault="001F3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F3415" w:rsidRPr="00525489" w:rsidRDefault="001F3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F3415" w:rsidRPr="00525489" w:rsidRDefault="001F3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</w:t>
      </w:r>
      <w:r w:rsidR="00A60C0B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25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F3415" w:rsidRPr="00525489" w:rsidRDefault="001F3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F3415" w:rsidRPr="00525489" w:rsidRDefault="001F3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 января 2022</w:t>
      </w:r>
      <w:r w:rsidRPr="00525489">
        <w:rPr>
          <w:rFonts w:ascii="Times New Roman" w:hAnsi="Times New Roman" w:cs="Times New Roman"/>
          <w:sz w:val="28"/>
          <w:szCs w:val="28"/>
        </w:rPr>
        <w:t xml:space="preserve"> г</w:t>
      </w:r>
      <w:r w:rsidR="0084607E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261-п</w:t>
      </w:r>
    </w:p>
    <w:p w:rsidR="001F3415" w:rsidRPr="00525489" w:rsidRDefault="001F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525489">
        <w:rPr>
          <w:rFonts w:ascii="Times New Roman" w:hAnsi="Times New Roman" w:cs="Times New Roman"/>
          <w:sz w:val="28"/>
          <w:szCs w:val="28"/>
        </w:rPr>
        <w:t>СОСТАВ</w:t>
      </w:r>
    </w:p>
    <w:p w:rsidR="001F3415" w:rsidRDefault="001F3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ШТАБА НАРОДНЫХ</w:t>
      </w:r>
      <w:r w:rsidR="00A60C0B">
        <w:rPr>
          <w:rFonts w:ascii="Times New Roman" w:hAnsi="Times New Roman" w:cs="Times New Roman"/>
          <w:sz w:val="28"/>
          <w:szCs w:val="28"/>
        </w:rPr>
        <w:t xml:space="preserve"> ДРУЖИН НА ТЕРРИТОРИИ ОРЛОВСКОГО</w:t>
      </w:r>
      <w:r w:rsidRPr="0052548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0C0B" w:rsidRDefault="00A60C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C0B" w:rsidRPr="00525489" w:rsidRDefault="00A60C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97"/>
        <w:gridCol w:w="6236"/>
      </w:tblGrid>
      <w:tr w:rsidR="00A60C0B" w:rsidRPr="00145820" w:rsidTr="00A60C0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60C0B" w:rsidRPr="00145820" w:rsidRDefault="00A60C0B" w:rsidP="00DF7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</w:p>
          <w:p w:rsidR="00A60C0B" w:rsidRPr="00145820" w:rsidRDefault="00A60C0B" w:rsidP="00DF7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Ивановна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60C0B" w:rsidRPr="00145820" w:rsidRDefault="00A60C0B" w:rsidP="00DF7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C0B" w:rsidRPr="00145820" w:rsidRDefault="00A60C0B" w:rsidP="00DF7E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Орловского </w:t>
            </w: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культуры и социальной работы, </w:t>
            </w:r>
            <w:r w:rsidR="001B5FF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 xml:space="preserve"> штаба</w:t>
            </w:r>
            <w:r w:rsidR="001B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415" w:rsidRPr="0052548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АБОТУРОВ</w:t>
            </w:r>
          </w:p>
          <w:p w:rsidR="001F3415" w:rsidRPr="00145820" w:rsidRDefault="001F34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60C0B">
              <w:rPr>
                <w:rFonts w:ascii="Times New Roman" w:hAnsi="Times New Roman" w:cs="Times New Roman"/>
                <w:sz w:val="28"/>
                <w:szCs w:val="28"/>
              </w:rPr>
              <w:t>администрации Орловского района Кировской области</w:t>
            </w:r>
            <w:r w:rsidR="001B5FF6">
              <w:rPr>
                <w:rFonts w:ascii="Times New Roman" w:hAnsi="Times New Roman" w:cs="Times New Roman"/>
                <w:sz w:val="28"/>
                <w:szCs w:val="28"/>
              </w:rPr>
              <w:t xml:space="preserve">, командир народной дружины </w:t>
            </w:r>
            <w:r w:rsidR="002C79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Орловского района.</w:t>
            </w:r>
          </w:p>
        </w:tc>
      </w:tr>
      <w:tr w:rsidR="001F3415" w:rsidRPr="0052548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15" w:rsidRPr="0052548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2C7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</w:t>
            </w:r>
          </w:p>
          <w:p w:rsidR="001F3415" w:rsidRPr="00145820" w:rsidRDefault="001F34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Павел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</w:t>
            </w:r>
            <w:r w:rsidR="005722E1">
              <w:rPr>
                <w:rFonts w:ascii="Times New Roman" w:hAnsi="Times New Roman" w:cs="Times New Roman"/>
                <w:sz w:val="28"/>
                <w:szCs w:val="28"/>
              </w:rPr>
              <w:t xml:space="preserve"> «Орловское» МО МВД России «</w:t>
            </w:r>
            <w:proofErr w:type="spellStart"/>
            <w:r w:rsidR="005722E1">
              <w:rPr>
                <w:rFonts w:ascii="Times New Roman" w:hAnsi="Times New Roman" w:cs="Times New Roman"/>
                <w:sz w:val="28"/>
                <w:szCs w:val="28"/>
              </w:rPr>
              <w:t>Юрьянский</w:t>
            </w:r>
            <w:proofErr w:type="spellEnd"/>
            <w:r w:rsidR="001B5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7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штаба</w:t>
            </w:r>
            <w:r w:rsidR="00572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415" w:rsidRPr="0052548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</w:p>
          <w:p w:rsidR="001F3415" w:rsidRPr="00145820" w:rsidRDefault="001F34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социальной работе отдела культуры</w:t>
            </w:r>
            <w:r w:rsidR="002C79A0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работы</w:t>
            </w: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,  секретарь штаба</w:t>
            </w:r>
            <w:r w:rsidR="00572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415" w:rsidRPr="0052548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КРУТИКОВ</w:t>
            </w:r>
          </w:p>
          <w:p w:rsidR="001F3415" w:rsidRDefault="001F34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Роман Анатольевич</w:t>
            </w:r>
          </w:p>
          <w:p w:rsidR="005722E1" w:rsidRDefault="00572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2E1" w:rsidRPr="00145820" w:rsidRDefault="00572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3415" w:rsidRPr="00145820" w:rsidRDefault="001F3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722E1" w:rsidRDefault="001F3415" w:rsidP="005722E1">
            <w:pPr>
              <w:tabs>
                <w:tab w:val="left" w:pos="3345"/>
              </w:tabs>
              <w:spacing w:line="360" w:lineRule="exact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C7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>директора Орловского СУВУ</w:t>
            </w:r>
            <w:proofErr w:type="gramStart"/>
            <w:r w:rsidRPr="001458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5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FF6">
              <w:rPr>
                <w:rFonts w:ascii="Times New Roman" w:hAnsi="Times New Roman" w:cs="Times New Roman"/>
                <w:sz w:val="28"/>
                <w:szCs w:val="28"/>
              </w:rPr>
              <w:t>командир народной дружины</w:t>
            </w:r>
            <w:r w:rsidRPr="00145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2E1">
              <w:rPr>
                <w:rFonts w:ascii="Times New Roman" w:hAnsi="Times New Roman" w:cs="Times New Roman"/>
                <w:sz w:val="28"/>
                <w:szCs w:val="28"/>
              </w:rPr>
              <w:t>Орловского СУВУ.</w:t>
            </w:r>
          </w:p>
          <w:p w:rsidR="001F3415" w:rsidRDefault="001F3415" w:rsidP="00673D82">
            <w:pPr>
              <w:tabs>
                <w:tab w:val="left" w:pos="3345"/>
              </w:tabs>
              <w:spacing w:line="360" w:lineRule="exact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1458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722E1" w:rsidRDefault="005722E1" w:rsidP="00673D82">
            <w:pPr>
              <w:tabs>
                <w:tab w:val="left" w:pos="3345"/>
              </w:tabs>
              <w:spacing w:line="360" w:lineRule="exact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2E1" w:rsidRDefault="005722E1" w:rsidP="00673D82">
            <w:pPr>
              <w:tabs>
                <w:tab w:val="left" w:pos="3345"/>
              </w:tabs>
              <w:spacing w:line="360" w:lineRule="exact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2E1" w:rsidRPr="00145820" w:rsidRDefault="005722E1" w:rsidP="00673D82">
            <w:pPr>
              <w:tabs>
                <w:tab w:val="left" w:pos="3345"/>
              </w:tabs>
              <w:spacing w:line="360" w:lineRule="exact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415" w:rsidRDefault="001F34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FF6" w:rsidRPr="00145820" w:rsidRDefault="001B5F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415" w:rsidRPr="00525489" w:rsidRDefault="001F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5722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3415" w:rsidRPr="00525489">
        <w:rPr>
          <w:rFonts w:ascii="Times New Roman" w:hAnsi="Times New Roman" w:cs="Times New Roman"/>
          <w:sz w:val="28"/>
          <w:szCs w:val="28"/>
        </w:rPr>
        <w:t>риложение N 2</w:t>
      </w:r>
    </w:p>
    <w:p w:rsidR="001F3415" w:rsidRPr="00525489" w:rsidRDefault="001F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Утверждено</w:t>
      </w:r>
    </w:p>
    <w:p w:rsidR="001F3415" w:rsidRPr="00525489" w:rsidRDefault="001F3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F3415" w:rsidRPr="00525489" w:rsidRDefault="001F3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F3415" w:rsidRPr="00525489" w:rsidRDefault="001F3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</w:t>
      </w:r>
      <w:r w:rsidRPr="00525489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F3415" w:rsidRPr="00525489" w:rsidRDefault="001F3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F3415" w:rsidRPr="00525489" w:rsidRDefault="001F3415" w:rsidP="00673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 января 2022</w:t>
      </w:r>
      <w:r w:rsidRPr="0052548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607E">
        <w:rPr>
          <w:rFonts w:ascii="Times New Roman" w:hAnsi="Times New Roman" w:cs="Times New Roman"/>
          <w:sz w:val="28"/>
          <w:szCs w:val="28"/>
        </w:rPr>
        <w:t>№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261-п</w:t>
      </w:r>
    </w:p>
    <w:p w:rsidR="001F3415" w:rsidRPr="00525489" w:rsidRDefault="001F3415" w:rsidP="00673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525489">
        <w:rPr>
          <w:rFonts w:ascii="Times New Roman" w:hAnsi="Times New Roman" w:cs="Times New Roman"/>
          <w:sz w:val="28"/>
          <w:szCs w:val="28"/>
        </w:rPr>
        <w:t>ПОЛОЖЕНИЕ</w:t>
      </w:r>
    </w:p>
    <w:p w:rsidR="001F3415" w:rsidRPr="00525489" w:rsidRDefault="001F3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О ШТАБЕ ДОБРОВОЛЬНЫХ НАРОДНЫХ ДРУЖИН НА ТЕРРИТОРИИ</w:t>
      </w:r>
      <w:r w:rsidR="005722E1">
        <w:rPr>
          <w:rFonts w:ascii="Times New Roman" w:hAnsi="Times New Roman" w:cs="Times New Roman"/>
          <w:sz w:val="28"/>
          <w:szCs w:val="28"/>
        </w:rPr>
        <w:t xml:space="preserve"> ОРЛОВСКОГО</w:t>
      </w:r>
    </w:p>
    <w:p w:rsidR="001F3415" w:rsidRPr="00525489" w:rsidRDefault="005722E1" w:rsidP="005722E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F3415" w:rsidRPr="00525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3415" w:rsidRPr="00525489" w:rsidRDefault="001F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деятельности штаба народных</w:t>
      </w:r>
      <w:r w:rsidR="005722E1">
        <w:rPr>
          <w:rFonts w:ascii="Times New Roman" w:hAnsi="Times New Roman" w:cs="Times New Roman"/>
          <w:sz w:val="28"/>
          <w:szCs w:val="28"/>
        </w:rPr>
        <w:t xml:space="preserve"> дружин на территории Орловского муниципального района</w:t>
      </w:r>
      <w:r w:rsidRPr="00525489">
        <w:rPr>
          <w:rFonts w:ascii="Times New Roman" w:hAnsi="Times New Roman" w:cs="Times New Roman"/>
          <w:sz w:val="28"/>
          <w:szCs w:val="28"/>
        </w:rPr>
        <w:t xml:space="preserve"> (далее - Штаб).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1.2. Штаб создается с целью взаимодействия народных дружин с органами местного самоуправления и правоохранительными органами по вопросам общественного порядка.</w:t>
      </w:r>
    </w:p>
    <w:p w:rsidR="001F3415" w:rsidRPr="00525489" w:rsidRDefault="001F3415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2. Функции Штаба.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2.1. Основными задачами Штаба являются: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2.1.1. Организация взаимодействия народных дружин с органами местного самоуправления, органами государственной власти и правоохранительными органами.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2.1.2. Рассмотрение вопросов по организации деятельности народных дружин, выявляет проблемы, возникающие в процессе деятельности народных дружинников, вырабатывает предложения по их решению.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2.1.3. Привлечение в своей работе представителей заинтересованных органов и организаций и других специалистов.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2.1.4. Осуществление иных полномочий в соответствии с законодательством Российской Федерации.</w:t>
      </w:r>
    </w:p>
    <w:p w:rsidR="001F3415" w:rsidRPr="00525489" w:rsidRDefault="001F3415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3. Порядок работы Штаба.</w:t>
      </w:r>
    </w:p>
    <w:p w:rsidR="001B5FF6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3.1.</w:t>
      </w:r>
      <w:r w:rsidR="001B5FF6">
        <w:rPr>
          <w:rFonts w:ascii="Times New Roman" w:hAnsi="Times New Roman" w:cs="Times New Roman"/>
          <w:sz w:val="28"/>
          <w:szCs w:val="28"/>
        </w:rPr>
        <w:t xml:space="preserve"> Руководителем Штаба является заместитель главы администрации района. </w:t>
      </w:r>
      <w:r w:rsidRPr="0052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Штаба осуществляет руководство работой Штаба и организует </w:t>
      </w:r>
      <w:proofErr w:type="gramStart"/>
      <w:r w:rsidRPr="00525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489">
        <w:rPr>
          <w:rFonts w:ascii="Times New Roman" w:hAnsi="Times New Roman" w:cs="Times New Roman"/>
          <w:sz w:val="28"/>
          <w:szCs w:val="28"/>
        </w:rPr>
        <w:t xml:space="preserve"> выполнением решений Штаба.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3.2. В состав Штаба входят руководитель Штаба, заместитель руководителя Штаба, секретарь Штаба, члены Штаба.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3.3. Заседания Штаба проводятся не реже 1 раза в полугодие.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3.4. Заседание Штаба считается правомочным, если на нем присутствует более половины его членов.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3.5. Заместитель руководителя Штаба осуществляет руководство работой Штаба на период отсутствия руководителя Штаба.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3.6. Повестка заседания Штаба формируется его руководителем с учетом предложений членов Штаба.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3.7. По итогам заседаний Штаба секретарь Штаба оформляет протокол заседания. Протокол заседания подписывают руководитель Штаба и секретарь Штаба. Копия протокола заседания Штаба направляется его членам.</w:t>
      </w:r>
    </w:p>
    <w:p w:rsidR="001F3415" w:rsidRPr="00525489" w:rsidRDefault="001F3415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4. Права Штаба.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4.1. Для осуществления своих задач Штаб имеет право: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4.1.1. Запрашивать и получать от государственных, правоохранительных органов местного самоуправления, а также от предприятий, учреждений, организаций, их должностных лиц необходимую информацию, касающуюся охраны общественного порядка и деятельности народных дружин.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4.1.2. Приглашать на свои заседания представителей отраслевых органов, структурных подраз</w:t>
      </w:r>
      <w:r w:rsidR="001B5FF6">
        <w:rPr>
          <w:rFonts w:ascii="Times New Roman" w:hAnsi="Times New Roman" w:cs="Times New Roman"/>
          <w:sz w:val="28"/>
          <w:szCs w:val="28"/>
        </w:rPr>
        <w:t>делений администрации Орловского муниципального района</w:t>
      </w:r>
      <w:r w:rsidRPr="00525489">
        <w:rPr>
          <w:rFonts w:ascii="Times New Roman" w:hAnsi="Times New Roman" w:cs="Times New Roman"/>
          <w:sz w:val="28"/>
          <w:szCs w:val="28"/>
        </w:rPr>
        <w:t>, представителей предприятий, уч</w:t>
      </w:r>
      <w:r w:rsidR="001B5FF6">
        <w:rPr>
          <w:rFonts w:ascii="Times New Roman" w:hAnsi="Times New Roman" w:cs="Times New Roman"/>
          <w:sz w:val="28"/>
          <w:szCs w:val="28"/>
        </w:rPr>
        <w:t>реждений, организаций Орловского муниципального района</w:t>
      </w:r>
      <w:r w:rsidRPr="00525489">
        <w:rPr>
          <w:rFonts w:ascii="Times New Roman" w:hAnsi="Times New Roman" w:cs="Times New Roman"/>
          <w:sz w:val="28"/>
          <w:szCs w:val="28"/>
        </w:rPr>
        <w:t>.</w:t>
      </w:r>
    </w:p>
    <w:p w:rsidR="001F3415" w:rsidRPr="00525489" w:rsidRDefault="001F3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4.1.3. Принимать в пределах своей компетенции решения, касающиеся организации и совершенствования деятельности народных дружин.</w:t>
      </w:r>
    </w:p>
    <w:p w:rsidR="001F3415" w:rsidRPr="00525489" w:rsidRDefault="001F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3415" w:rsidRPr="00525489" w:rsidRDefault="001F3415">
      <w:pPr>
        <w:rPr>
          <w:rFonts w:ascii="Times New Roman" w:hAnsi="Times New Roman" w:cs="Times New Roman"/>
          <w:sz w:val="28"/>
          <w:szCs w:val="28"/>
        </w:rPr>
      </w:pPr>
    </w:p>
    <w:sectPr w:rsidR="001F3415" w:rsidRPr="00525489" w:rsidSect="0052548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3E"/>
    <w:rsid w:val="00145820"/>
    <w:rsid w:val="001B5FF6"/>
    <w:rsid w:val="001F3415"/>
    <w:rsid w:val="0027283E"/>
    <w:rsid w:val="002C79A0"/>
    <w:rsid w:val="00434FA5"/>
    <w:rsid w:val="0049473D"/>
    <w:rsid w:val="00525489"/>
    <w:rsid w:val="005722E1"/>
    <w:rsid w:val="005846EE"/>
    <w:rsid w:val="00673D82"/>
    <w:rsid w:val="00673F3B"/>
    <w:rsid w:val="006A60F6"/>
    <w:rsid w:val="007653E7"/>
    <w:rsid w:val="0084607E"/>
    <w:rsid w:val="00936946"/>
    <w:rsid w:val="009B0BDB"/>
    <w:rsid w:val="00A60C0B"/>
    <w:rsid w:val="00CE3D69"/>
    <w:rsid w:val="00D36649"/>
    <w:rsid w:val="00D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283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7283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7283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Знак Знак1"/>
    <w:basedOn w:val="a"/>
    <w:uiPriority w:val="99"/>
    <w:rsid w:val="0052548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character" w:customStyle="1" w:styleId="a3">
    <w:name w:val="Основной текст_"/>
    <w:link w:val="10"/>
    <w:uiPriority w:val="99"/>
    <w:locked/>
    <w:rsid w:val="0052548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525489"/>
    <w:pPr>
      <w:shd w:val="clear" w:color="auto" w:fill="FFFFFF"/>
      <w:spacing w:after="540" w:line="240" w:lineRule="atLeast"/>
    </w:pPr>
    <w:rPr>
      <w:rFonts w:cs="Times New Roman"/>
      <w:noProof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283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7283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7283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Знак Знак1"/>
    <w:basedOn w:val="a"/>
    <w:uiPriority w:val="99"/>
    <w:rsid w:val="0052548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character" w:customStyle="1" w:styleId="a3">
    <w:name w:val="Основной текст_"/>
    <w:link w:val="10"/>
    <w:uiPriority w:val="99"/>
    <w:locked/>
    <w:rsid w:val="0052548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525489"/>
    <w:pPr>
      <w:shd w:val="clear" w:color="auto" w:fill="FFFFFF"/>
      <w:spacing w:after="540" w:line="240" w:lineRule="atLeast"/>
    </w:pPr>
    <w:rPr>
      <w:rFonts w:cs="Times New Roman"/>
      <w:noProof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42DBBA830B05BD4FB6662F0D5EE71E6CCB5E31D8332F28E38695F5ABE93D7C7115D499FBA95DA0EF6F4C84CS4n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2022-04-26T13:43:00Z</dcterms:created>
  <dcterms:modified xsi:type="dcterms:W3CDTF">2022-05-17T12:28:00Z</dcterms:modified>
</cp:coreProperties>
</file>