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4C" w:rsidRPr="00D13073" w:rsidRDefault="0010594C" w:rsidP="00105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73">
        <w:rPr>
          <w:rFonts w:ascii="Times New Roman" w:eastAsia="Times New Roman" w:hAnsi="Times New Roman"/>
          <w:sz w:val="28"/>
          <w:szCs w:val="28"/>
        </w:rPr>
        <w:tab/>
      </w:r>
    </w:p>
    <w:p w:rsidR="0010594C" w:rsidRPr="00D13073" w:rsidRDefault="0010594C" w:rsidP="0010594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10594C" w:rsidRPr="00D13073" w:rsidRDefault="0010594C" w:rsidP="0010594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13073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ОРЛОВСКОГО РАЙОНА </w:t>
      </w:r>
    </w:p>
    <w:p w:rsidR="0010594C" w:rsidRPr="00D13073" w:rsidRDefault="0010594C" w:rsidP="0010594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13073">
        <w:rPr>
          <w:rFonts w:ascii="Times New Roman" w:eastAsia="Times New Roman" w:hAnsi="Times New Roman"/>
          <w:b/>
          <w:bCs/>
          <w:sz w:val="28"/>
          <w:szCs w:val="28"/>
        </w:rPr>
        <w:t>КИРОВСКОЙ ОБЛАСТИ</w:t>
      </w:r>
    </w:p>
    <w:p w:rsidR="0010594C" w:rsidRPr="00D13073" w:rsidRDefault="0010594C" w:rsidP="00105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10594C" w:rsidRPr="00D13073" w:rsidRDefault="0010594C" w:rsidP="00105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13073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10594C" w:rsidRPr="00D13073" w:rsidRDefault="0010594C" w:rsidP="00105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0594C" w:rsidRPr="00D13073" w:rsidRDefault="0055153C" w:rsidP="00105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07.09.2022</w:t>
      </w:r>
      <w:r w:rsidR="0010594C" w:rsidRPr="00D1307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</w:t>
      </w:r>
      <w:r w:rsidR="0010594C" w:rsidRPr="00D13073"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</w:rPr>
        <w:t>№ 432</w:t>
      </w:r>
      <w:r w:rsidR="0010594C" w:rsidRPr="00D13073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10594C" w:rsidRPr="00D13073" w:rsidRDefault="0010594C" w:rsidP="00105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10594C" w:rsidRPr="00D13073" w:rsidRDefault="0010594C" w:rsidP="00105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D13073">
        <w:rPr>
          <w:rFonts w:ascii="Times New Roman" w:eastAsia="Times New Roman" w:hAnsi="Times New Roman"/>
          <w:sz w:val="28"/>
          <w:szCs w:val="28"/>
        </w:rPr>
        <w:t>г. Орлов</w:t>
      </w:r>
    </w:p>
    <w:p w:rsidR="0010594C" w:rsidRPr="00D13073" w:rsidRDefault="0010594C" w:rsidP="0010594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10594C" w:rsidRPr="00D13073" w:rsidRDefault="0010594C" w:rsidP="0010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3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Порядка выплаты гражданам денежного вознаграждения за добычу волков на территории муниципального образован</w:t>
      </w:r>
      <w:r w:rsidR="00C821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 Орловский муниципальный район</w:t>
      </w:r>
    </w:p>
    <w:p w:rsidR="0010594C" w:rsidRPr="00D13073" w:rsidRDefault="0010594C" w:rsidP="0010594C">
      <w:pPr>
        <w:tabs>
          <w:tab w:val="left" w:pos="2980"/>
          <w:tab w:val="left" w:pos="6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13073">
        <w:rPr>
          <w:rFonts w:ascii="Times New Roman" w:eastAsia="Times New Roman" w:hAnsi="Times New Roman"/>
          <w:sz w:val="28"/>
          <w:szCs w:val="28"/>
        </w:rPr>
        <w:tab/>
      </w:r>
      <w:r w:rsidRPr="00D13073">
        <w:rPr>
          <w:rFonts w:ascii="Times New Roman" w:eastAsia="Times New Roman" w:hAnsi="Times New Roman"/>
          <w:sz w:val="28"/>
          <w:szCs w:val="28"/>
        </w:rPr>
        <w:tab/>
      </w:r>
    </w:p>
    <w:p w:rsidR="0010594C" w:rsidRPr="00D13073" w:rsidRDefault="0010594C" w:rsidP="001059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0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B95473">
        <w:rPr>
          <w:rFonts w:ascii="Times New Roman" w:eastAsia="Times New Roman" w:hAnsi="Times New Roman"/>
          <w:bCs/>
          <w:sz w:val="28"/>
          <w:szCs w:val="28"/>
          <w:lang w:eastAsia="ru-RU"/>
        </w:rPr>
        <w:t>06.10.2002 № 131-ФЗ «Об общих принципах организации местного самоуправления в Российской Федерации,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D13073">
        <w:rPr>
          <w:rFonts w:ascii="Times New Roman" w:eastAsia="Times New Roman" w:hAnsi="Times New Roman"/>
          <w:bCs/>
          <w:sz w:val="28"/>
          <w:szCs w:val="28"/>
          <w:lang w:eastAsia="ru-RU"/>
        </w:rPr>
        <w:t>, администрация Орловского района ПОСТАНОВЛЯЕТ:</w:t>
      </w:r>
    </w:p>
    <w:p w:rsidR="0010594C" w:rsidRPr="00D13073" w:rsidRDefault="0010594C" w:rsidP="0010594C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13073">
        <w:rPr>
          <w:rFonts w:ascii="Times New Roman" w:eastAsia="Times New Roman" w:hAnsi="Times New Roman"/>
          <w:sz w:val="28"/>
          <w:szCs w:val="28"/>
        </w:rPr>
        <w:t>1. 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Порядок выплаты гражданам денежного вознаграждения за добычу волков на территории муниципального образования Орловский муниципальный район</w:t>
      </w:r>
      <w:r w:rsidRPr="00D13073"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10594C" w:rsidRPr="00D13073" w:rsidRDefault="0010594C" w:rsidP="0010594C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13073">
        <w:rPr>
          <w:rFonts w:ascii="Times New Roman" w:eastAsia="Times New Roman" w:hAnsi="Times New Roman"/>
          <w:sz w:val="28"/>
          <w:szCs w:val="28"/>
        </w:rPr>
        <w:t>2. 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10594C" w:rsidRPr="00D13073" w:rsidRDefault="0010594C" w:rsidP="0010594C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13073">
        <w:rPr>
          <w:rFonts w:ascii="Times New Roman" w:eastAsia="Times New Roman" w:hAnsi="Times New Roman"/>
          <w:sz w:val="28"/>
          <w:szCs w:val="28"/>
        </w:rPr>
        <w:t>. Постановление вступает в силу с момента опубликования.</w:t>
      </w:r>
    </w:p>
    <w:p w:rsidR="0010594C" w:rsidRPr="00D13073" w:rsidRDefault="0010594C" w:rsidP="0010594C">
      <w:pPr>
        <w:tabs>
          <w:tab w:val="left" w:pos="323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594C" w:rsidRPr="00D13073" w:rsidRDefault="0010594C" w:rsidP="0010594C">
      <w:pPr>
        <w:spacing w:after="0"/>
        <w:ind w:right="-22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13073">
        <w:rPr>
          <w:rFonts w:ascii="Times New Roman" w:eastAsia="Times New Roman" w:hAnsi="Times New Roman"/>
          <w:sz w:val="28"/>
          <w:szCs w:val="28"/>
          <w:lang w:eastAsia="x-none"/>
        </w:rPr>
        <w:t>Г</w:t>
      </w:r>
      <w:r w:rsidRPr="00D13073">
        <w:rPr>
          <w:rFonts w:ascii="Times New Roman" w:eastAsia="Times New Roman" w:hAnsi="Times New Roman"/>
          <w:sz w:val="28"/>
          <w:szCs w:val="28"/>
          <w:lang w:val="x-none" w:eastAsia="x-none"/>
        </w:rPr>
        <w:t>лав</w:t>
      </w:r>
      <w:r w:rsidRPr="00D13073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D1307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администрации </w:t>
      </w:r>
    </w:p>
    <w:p w:rsidR="0010594C" w:rsidRDefault="0010594C" w:rsidP="0010594C">
      <w:pPr>
        <w:spacing w:after="0"/>
        <w:ind w:right="-22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13073">
        <w:rPr>
          <w:rFonts w:ascii="Times New Roman" w:eastAsia="Times New Roman" w:hAnsi="Times New Roman"/>
          <w:sz w:val="28"/>
          <w:szCs w:val="28"/>
          <w:lang w:eastAsia="x-none"/>
        </w:rPr>
        <w:t xml:space="preserve">Орловского района          </w:t>
      </w:r>
      <w:proofErr w:type="spellStart"/>
      <w:r w:rsidRPr="00D13073">
        <w:rPr>
          <w:rFonts w:ascii="Times New Roman" w:eastAsia="Times New Roman" w:hAnsi="Times New Roman"/>
          <w:sz w:val="28"/>
          <w:szCs w:val="28"/>
          <w:lang w:eastAsia="x-none"/>
        </w:rPr>
        <w:t>А.В.Аботуров</w:t>
      </w:r>
      <w:proofErr w:type="spellEnd"/>
    </w:p>
    <w:p w:rsidR="00E10873" w:rsidRDefault="00E10873" w:rsidP="0010594C">
      <w:pPr>
        <w:spacing w:after="0"/>
        <w:ind w:right="-22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10873" w:rsidRDefault="00E10873" w:rsidP="00E1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873" w:rsidRDefault="00E10873" w:rsidP="00E1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873" w:rsidRDefault="00E10873" w:rsidP="00E1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873" w:rsidRDefault="00E10873" w:rsidP="00E1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94C" w:rsidRPr="0010594C" w:rsidRDefault="00184B02" w:rsidP="001059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0594C" w:rsidRPr="0010594C">
        <w:rPr>
          <w:rFonts w:ascii="Times New Roman" w:hAnsi="Times New Roman" w:cs="Times New Roman"/>
        </w:rPr>
        <w:t>риложение</w:t>
      </w:r>
    </w:p>
    <w:p w:rsidR="0010594C" w:rsidRPr="0010594C" w:rsidRDefault="0010594C" w:rsidP="0010594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0594C">
        <w:rPr>
          <w:rFonts w:ascii="Times New Roman" w:hAnsi="Times New Roman" w:cs="Times New Roman"/>
        </w:rPr>
        <w:t>Утвержден</w:t>
      </w:r>
      <w:proofErr w:type="gramEnd"/>
      <w:r w:rsidRPr="0010594C">
        <w:rPr>
          <w:rFonts w:ascii="Times New Roman" w:hAnsi="Times New Roman" w:cs="Times New Roman"/>
        </w:rPr>
        <w:t xml:space="preserve"> постановлением </w:t>
      </w:r>
    </w:p>
    <w:p w:rsidR="0010594C" w:rsidRPr="0010594C" w:rsidRDefault="0010594C" w:rsidP="001059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594C">
        <w:rPr>
          <w:rFonts w:ascii="Times New Roman" w:hAnsi="Times New Roman" w:cs="Times New Roman"/>
        </w:rPr>
        <w:t>администрации Орловского района</w:t>
      </w:r>
    </w:p>
    <w:p w:rsidR="0010594C" w:rsidRPr="0010594C" w:rsidRDefault="0055153C" w:rsidP="001059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07.09.2022 </w:t>
      </w:r>
      <w:bookmarkStart w:id="0" w:name="_GoBack"/>
      <w:bookmarkEnd w:id="0"/>
      <w:r>
        <w:rPr>
          <w:rFonts w:ascii="Times New Roman" w:hAnsi="Times New Roman" w:cs="Times New Roman"/>
        </w:rPr>
        <w:t>№ 432-п</w:t>
      </w:r>
    </w:p>
    <w:p w:rsidR="0010594C" w:rsidRPr="0010594C" w:rsidRDefault="0010594C" w:rsidP="001059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594C" w:rsidRDefault="0010594C" w:rsidP="001059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94C" w:rsidRPr="0010594C" w:rsidRDefault="0010594C" w:rsidP="0010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4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0594C" w:rsidRPr="0010594C" w:rsidRDefault="0010594C" w:rsidP="0010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4C">
        <w:rPr>
          <w:rFonts w:ascii="Times New Roman" w:hAnsi="Times New Roman" w:cs="Times New Roman"/>
          <w:b/>
          <w:sz w:val="24"/>
          <w:szCs w:val="24"/>
        </w:rPr>
        <w:t>выплаты гражданам денежного вознаграждения за добычу волков на территории муниципального образования Орловский муниципальный район</w:t>
      </w:r>
    </w:p>
    <w:p w:rsidR="0010594C" w:rsidRDefault="0010594C" w:rsidP="001059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>1. Порядок выплаты гражданам денежного вознаграждения за добычу волка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Орловский муниципальный район</w:t>
      </w:r>
      <w:r w:rsidRPr="0010594C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выплаты из бюджета муниципального района вознаграждения за добычу волков в охотничьих угодьях на территории </w:t>
      </w:r>
      <w:r>
        <w:rPr>
          <w:rFonts w:ascii="Times New Roman" w:hAnsi="Times New Roman" w:cs="Times New Roman"/>
          <w:sz w:val="24"/>
          <w:szCs w:val="24"/>
        </w:rPr>
        <w:t>Орловского района</w:t>
      </w:r>
      <w:r w:rsidRPr="0010594C">
        <w:rPr>
          <w:rFonts w:ascii="Times New Roman" w:hAnsi="Times New Roman" w:cs="Times New Roman"/>
          <w:sz w:val="24"/>
          <w:szCs w:val="24"/>
        </w:rPr>
        <w:t xml:space="preserve"> (далее - Вознаграждение).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 2. Получателем Вознаграждения в соответствии с настоящим Порядком являются физическое лицо, добывшее волка на территории </w:t>
      </w:r>
      <w:r w:rsidR="00175C67">
        <w:rPr>
          <w:rFonts w:ascii="Times New Roman" w:hAnsi="Times New Roman" w:cs="Times New Roman"/>
          <w:sz w:val="24"/>
          <w:szCs w:val="24"/>
        </w:rPr>
        <w:t>Орловского</w:t>
      </w:r>
      <w:r w:rsidRPr="0010594C">
        <w:rPr>
          <w:rFonts w:ascii="Times New Roman" w:hAnsi="Times New Roman" w:cs="Times New Roman"/>
          <w:sz w:val="24"/>
          <w:szCs w:val="24"/>
        </w:rPr>
        <w:t xml:space="preserve"> района на основании разрешения на добычу охотничьих ресурсов (далее – также охотник).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3. Целью выплаты Вознаграждения является поддержка охотников, осуществляющих добычу волков, для снижения риска заходов волков в населенные пункты района, предупреждения возникновения чрезвычайных ситуаций на территории района, предотвращения нанесения ущерба здоровью населения в границах поселений.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>4. Вознаграждение выплачивается охотнику, добывшему волка согласно разрешени</w:t>
      </w:r>
      <w:r w:rsidR="00175C67">
        <w:rPr>
          <w:rFonts w:ascii="Times New Roman" w:hAnsi="Times New Roman" w:cs="Times New Roman"/>
          <w:sz w:val="24"/>
          <w:szCs w:val="24"/>
        </w:rPr>
        <w:t>ю</w:t>
      </w:r>
      <w:r w:rsidRPr="0010594C">
        <w:rPr>
          <w:rFonts w:ascii="Times New Roman" w:hAnsi="Times New Roman" w:cs="Times New Roman"/>
          <w:sz w:val="24"/>
          <w:szCs w:val="24"/>
        </w:rPr>
        <w:t xml:space="preserve"> на добычу </w:t>
      </w:r>
      <w:r w:rsidR="00175C67">
        <w:rPr>
          <w:rFonts w:ascii="Times New Roman" w:hAnsi="Times New Roman" w:cs="Times New Roman"/>
          <w:sz w:val="24"/>
          <w:szCs w:val="24"/>
        </w:rPr>
        <w:t>охотничьих ресурсов из расчета 15 000</w:t>
      </w:r>
      <w:r w:rsidRPr="0010594C">
        <w:rPr>
          <w:rFonts w:ascii="Times New Roman" w:hAnsi="Times New Roman" w:cs="Times New Roman"/>
          <w:sz w:val="24"/>
          <w:szCs w:val="24"/>
        </w:rPr>
        <w:t xml:space="preserve"> рублей, в том числе НДФЛ, за каждого волка вне зависимости от половозрастной группы.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5. Вознаграждение выплачивается на расчетный счет охотника – физического лица, добывшего волка, за вычетом НДФЛ.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6. Для получения Вознаграждения охотник представляет в администрацию </w:t>
      </w:r>
      <w:r w:rsidR="00175C67">
        <w:rPr>
          <w:rFonts w:ascii="Times New Roman" w:hAnsi="Times New Roman" w:cs="Times New Roman"/>
          <w:sz w:val="24"/>
          <w:szCs w:val="24"/>
        </w:rPr>
        <w:t>Орловского района</w:t>
      </w:r>
      <w:r w:rsidRPr="0010594C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 заказным почтовым отправлением с уведомлением о вручении или лично следующие документы: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заявление на выплату Вознаграждения (Приложение 1 к Порядку);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акт добычи волка, с приложением письменного сообщения охотника уполномоченному должностному лицу, содержащего информацию о времени и месте добычи волка (Приложения № 2 и № 3 к Порядку);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физического лица (все страницы документа);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копию страхового свидетельства обязательного пенсионного страхования (либо копию документа, его заменяющего);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proofErr w:type="gramStart"/>
      <w:r w:rsidRPr="0010594C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0594C">
        <w:rPr>
          <w:rFonts w:ascii="Times New Roman" w:hAnsi="Times New Roman" w:cs="Times New Roman"/>
          <w:sz w:val="24"/>
          <w:szCs w:val="24"/>
        </w:rPr>
        <w:t xml:space="preserve"> Российской Федерации (ИНН);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сведения о расчетном (лицевом) счете, открытом физическим лицом в кредитной организации, с указанием всех реквизитов кредитной организации.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0594C">
        <w:rPr>
          <w:rFonts w:ascii="Times New Roman" w:hAnsi="Times New Roman" w:cs="Times New Roman"/>
          <w:sz w:val="24"/>
          <w:szCs w:val="24"/>
        </w:rPr>
        <w:t>Составление акта добычи волка осуществляется должностным лицом министерства охраны окружающей среды Кировской области либо КОГКУ «Кировский областной центр охраны и использования животного мира» (далее – уполномоченное должностное лицо), с участием представителя ветеринарной организации, органа местного самоуправления, на территории которого добыто животное, и охотника, добывшего волка, на основании, представленных охотником в течение трех рабочих дней со дня добычи волка следующих документов и</w:t>
      </w:r>
      <w:proofErr w:type="gramEnd"/>
      <w:r w:rsidRPr="0010594C">
        <w:rPr>
          <w:rFonts w:ascii="Times New Roman" w:hAnsi="Times New Roman" w:cs="Times New Roman"/>
          <w:sz w:val="24"/>
          <w:szCs w:val="24"/>
        </w:rPr>
        <w:t xml:space="preserve"> материалов: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письменного сообщения охотника уполномоченному должностному лицу, содержащего информацию о времени и месте добычи волка в 2 экземплярах;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lastRenderedPageBreak/>
        <w:t>выданного на имя охотника разрешени</w:t>
      </w:r>
      <w:r w:rsidR="00175C67">
        <w:rPr>
          <w:rFonts w:ascii="Times New Roman" w:hAnsi="Times New Roman" w:cs="Times New Roman"/>
          <w:sz w:val="24"/>
          <w:szCs w:val="24"/>
        </w:rPr>
        <w:t>я</w:t>
      </w:r>
      <w:r w:rsidRPr="0010594C">
        <w:rPr>
          <w:rFonts w:ascii="Times New Roman" w:hAnsi="Times New Roman" w:cs="Times New Roman"/>
          <w:sz w:val="24"/>
          <w:szCs w:val="24"/>
        </w:rPr>
        <w:t xml:space="preserve"> на добычу охотничьих ресурсов, в соответствии с которым осуществлена добыча волка;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туши добытого волка с неснятой шкурой.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8. Непосредственного перед составлением акта в присутствии лиц, участвующих в его составлении, охотник производит съёмку шкуры добытого животного.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9. После составления акта туша волка вместе со снятой шкурой возвращается охотнику.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10. Акт добычи волка не составляется в следующих случаях: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животное добыто за пределами </w:t>
      </w:r>
      <w:r w:rsidR="00175C67">
        <w:rPr>
          <w:rFonts w:ascii="Times New Roman" w:hAnsi="Times New Roman" w:cs="Times New Roman"/>
          <w:sz w:val="24"/>
          <w:szCs w:val="24"/>
        </w:rPr>
        <w:t>Орловского</w:t>
      </w:r>
      <w:r w:rsidRPr="0010594C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охотником не представлены предусмотренные Порядком материалы и документы;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представленные документы и материалы содержат неполные и (или) недостоверные сведения;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превышен срок извещения о добыче указанный в пункте 7 Порядка; иных требований Порядка.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11. Акт добычи волка составляется двух экземплярах. Один экземпляр передается уполномоченным должностным лицом охотнику, о чем делается </w:t>
      </w:r>
      <w:proofErr w:type="gramStart"/>
      <w:r w:rsidRPr="0010594C">
        <w:rPr>
          <w:rFonts w:ascii="Times New Roman" w:hAnsi="Times New Roman" w:cs="Times New Roman"/>
          <w:sz w:val="24"/>
          <w:szCs w:val="24"/>
        </w:rPr>
        <w:t>охотником</w:t>
      </w:r>
      <w:proofErr w:type="gramEnd"/>
      <w:r w:rsidRPr="0010594C">
        <w:rPr>
          <w:rFonts w:ascii="Times New Roman" w:hAnsi="Times New Roman" w:cs="Times New Roman"/>
          <w:sz w:val="24"/>
          <w:szCs w:val="24"/>
        </w:rPr>
        <w:t xml:space="preserve"> собственноручно делается отметка на другом экземпляре, который остаётся у уполномоченного должностного лица, и направляется им в министерство охраны окружающей среды Кировской области.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12. Поступившие в администрацию района документы охотника, указанные в настоящем Порядке, передаются для принятия соответствующего решения в создаваемую администрацией района комиссию по рассмотрению заявлений граждан на выплату денежного вознаграждения за добычу волка на территории </w:t>
      </w:r>
      <w:r w:rsidR="00175C67">
        <w:rPr>
          <w:rFonts w:ascii="Times New Roman" w:hAnsi="Times New Roman" w:cs="Times New Roman"/>
          <w:sz w:val="24"/>
          <w:szCs w:val="24"/>
        </w:rPr>
        <w:t>Орловского</w:t>
      </w:r>
      <w:r w:rsidRPr="0010594C">
        <w:rPr>
          <w:rFonts w:ascii="Times New Roman" w:hAnsi="Times New Roman" w:cs="Times New Roman"/>
          <w:sz w:val="24"/>
          <w:szCs w:val="24"/>
        </w:rPr>
        <w:t xml:space="preserve"> района (далее - Комиссия).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13. Комиссия рассматривает документы, представленные охотником, на предмет их соответствия требованиям, указанным в настоящем Порядке, полноту и достоверность содержащихся в них сведений, а также определяет суммарный размер Вознаграждения, подлежащий выплате охотнику, определяемый с учетом размера Вознаграждения за добычу одной особи волка, указанного в настоящем Порядке.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14. Комиссия отказывает охотнику в выплате Вознаграждения в случаях: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непредставления (представления не в полном объеме или ненадлежащим образом оформленных) документов, указанных в настоящем Порядке;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неполноты и (или) недостоверности сведений, содержащихся в представленных охотником документах.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15. Результаты рассмотрения Комиссией документов, представленных охотником, оформляются протоколом в течение 3 рабочих дней со дня заседания Комиссии.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>16. В случае принятия решения об отказе охотнику в выплате Вознаграждения, Комиссия в течение 10 рабочих дней со дня принятия такого решения направляет уведомление об отказе в выплате Вознаграждения по форме согласно разработанно</w:t>
      </w:r>
      <w:r w:rsidR="00175C67">
        <w:rPr>
          <w:rFonts w:ascii="Times New Roman" w:hAnsi="Times New Roman" w:cs="Times New Roman"/>
          <w:sz w:val="24"/>
          <w:szCs w:val="24"/>
        </w:rPr>
        <w:t>му</w:t>
      </w:r>
      <w:r w:rsidRPr="0010594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75C67">
        <w:rPr>
          <w:rFonts w:ascii="Times New Roman" w:hAnsi="Times New Roman" w:cs="Times New Roman"/>
          <w:sz w:val="24"/>
          <w:szCs w:val="24"/>
        </w:rPr>
        <w:t>ю</w:t>
      </w:r>
      <w:r w:rsidRPr="0010594C">
        <w:rPr>
          <w:rFonts w:ascii="Times New Roman" w:hAnsi="Times New Roman" w:cs="Times New Roman"/>
          <w:sz w:val="24"/>
          <w:szCs w:val="24"/>
        </w:rPr>
        <w:t xml:space="preserve"> к настоящему Порядку с указанием мотивированной причины отказа.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17. В соответствии с принятым решением Комиссия готовит проект постановления администрации района о выплате Вознаграждения. </w:t>
      </w:r>
    </w:p>
    <w:p w:rsidR="00175C67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 xml:space="preserve">18. Выплата Вознаграждения за добычу волка заявителю осуществляется в течение финансового года. </w:t>
      </w:r>
    </w:p>
    <w:p w:rsidR="0010594C" w:rsidRDefault="0010594C" w:rsidP="0017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C">
        <w:rPr>
          <w:rFonts w:ascii="Times New Roman" w:hAnsi="Times New Roman" w:cs="Times New Roman"/>
          <w:sz w:val="24"/>
          <w:szCs w:val="24"/>
        </w:rPr>
        <w:t>19. Бюджетные ассигнования предусматриваются в бюджете муниципального района в соответствии с муниципальной программой из расчета количества получателей Вознаграждения</w:t>
      </w:r>
      <w:r w:rsidR="00175C67">
        <w:rPr>
          <w:rFonts w:ascii="Times New Roman" w:hAnsi="Times New Roman" w:cs="Times New Roman"/>
          <w:sz w:val="24"/>
          <w:szCs w:val="24"/>
        </w:rPr>
        <w:t>.</w:t>
      </w:r>
    </w:p>
    <w:p w:rsidR="00175C67" w:rsidRDefault="00175C67" w:rsidP="0017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B4234" w:rsidRDefault="00BB4234" w:rsidP="0017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234" w:rsidRDefault="00BB4234" w:rsidP="0017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234" w:rsidRDefault="00BB4234" w:rsidP="0017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234" w:rsidRDefault="00BB4234" w:rsidP="0017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234" w:rsidRDefault="00E91240" w:rsidP="00BB4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BB4234">
        <w:rPr>
          <w:rFonts w:ascii="Times New Roman" w:hAnsi="Times New Roman" w:cs="Times New Roman"/>
        </w:rPr>
        <w:t xml:space="preserve"> 1</w:t>
      </w: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3"/>
        <w:gridCol w:w="2744"/>
        <w:gridCol w:w="1619"/>
        <w:gridCol w:w="2924"/>
      </w:tblGrid>
      <w:tr w:rsidR="00BB4234">
        <w:tc>
          <w:tcPr>
            <w:tcW w:w="4527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 Орловского района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B4234" w:rsidRP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234">
              <w:rPr>
                <w:rFonts w:ascii="Times New Roman" w:hAnsi="Times New Roman" w:cs="Times New Roman"/>
                <w:sz w:val="18"/>
                <w:szCs w:val="18"/>
              </w:rPr>
              <w:t>(указываются ФИО, дата рождения, адрес места жительства, паспортные данные, контактный телефон)</w:t>
            </w:r>
          </w:p>
        </w:tc>
      </w:tr>
      <w:tr w:rsidR="00BB4234">
        <w:tc>
          <w:tcPr>
            <w:tcW w:w="9070" w:type="dxa"/>
            <w:gridSpan w:val="4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Порядком выплаты гражданам денежного вознаграждения за добычу волка на территории Орловского муниципального района, утвержденным постановлением администрации Орловского района ____________ № ______, прошу Вас произвести выплату вознаграждения за добычу волка на территории Орловского района Кировской области.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- волки в количестве ________ особей 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(самцы, самки, волчата)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пол или возраст добытых животных)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добыты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мной "_____" _____________ 202__ года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способом: 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способ добычи)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за добычу прошу перечислить по следующим реквизитам: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банка: 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Кор/счет ____________________________,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/счет 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 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Страховое свидетельство 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согласие на обработку персональных данных, содержащихся в настоящем заявлении и иных документах, представленных мной согласно пунктам __________ (указываются соответствующие пункты и наименование документа), в соответствии с Федеральным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27 июля 2006 г. N 152-ФЗ "О персональных данных".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Предупрежден о том, что вознаграждение выплачивается за вычетом НДФЛ.</w:t>
            </w:r>
            <w:proofErr w:type="gramEnd"/>
          </w:p>
        </w:tc>
      </w:tr>
      <w:tr w:rsidR="00BB4234">
        <w:tc>
          <w:tcPr>
            <w:tcW w:w="1783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363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24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/_____________________/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0"/>
        <w:gridCol w:w="2099"/>
        <w:gridCol w:w="735"/>
        <w:gridCol w:w="3149"/>
      </w:tblGrid>
      <w:tr w:rsidR="00BB4234">
        <w:tc>
          <w:tcPr>
            <w:tcW w:w="9073" w:type="dxa"/>
            <w:gridSpan w:val="4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добычи волка</w:t>
            </w:r>
          </w:p>
        </w:tc>
      </w:tr>
      <w:tr w:rsidR="00BB4234">
        <w:tc>
          <w:tcPr>
            <w:tcW w:w="3090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2099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 20___ года</w:t>
            </w:r>
          </w:p>
        </w:tc>
      </w:tr>
      <w:tr w:rsidR="00BB4234">
        <w:tc>
          <w:tcPr>
            <w:tcW w:w="9073" w:type="dxa"/>
            <w:gridSpan w:val="4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в составе: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члены комиссии)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Порядком выплаты гражданам денежного вознаграждения за добычу волка на территории муниципального образования Орловский муниципальный район, утвержденным постановлением администрации Орловского района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 № ________,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составила настоящий акт о том, что: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ФИО охотника, адрес места жительства, контактный телефон, дата добычи, место добычи, охотничьи угодья, муниципальный район, сведения о количестве, поле и возрасте добытых волков и вид охоты)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Подписи:</w:t>
            </w:r>
          </w:p>
        </w:tc>
      </w:tr>
      <w:tr w:rsidR="00BB4234">
        <w:tc>
          <w:tcPr>
            <w:tcW w:w="3090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834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49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B4234">
        <w:tc>
          <w:tcPr>
            <w:tcW w:w="3090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Охотник</w:t>
            </w:r>
          </w:p>
        </w:tc>
        <w:tc>
          <w:tcPr>
            <w:tcW w:w="2834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49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1724"/>
        <w:gridCol w:w="959"/>
        <w:gridCol w:w="3569"/>
      </w:tblGrid>
      <w:tr w:rsidR="00BB4234">
        <w:tc>
          <w:tcPr>
            <w:tcW w:w="4542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проживания)</w:t>
            </w:r>
          </w:p>
        </w:tc>
      </w:tr>
      <w:tr w:rsidR="00BB4234">
        <w:tc>
          <w:tcPr>
            <w:tcW w:w="9070" w:type="dxa"/>
            <w:gridSpan w:val="4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отказе в выплате денежного вознаграждения за добычу волка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охотничьих угодий Орловского района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Уважаемый 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фамилия, имя, отчество охотника)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рассмотрению заявлений граждан на выплату денежного вознаграждения за добычу волка на территории охотничьих угодий муниципального округа приняла решение об отказе в выплате денежного вознаграждения в связи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причина отказа в выплате)</w:t>
            </w:r>
          </w:p>
        </w:tc>
      </w:tr>
      <w:tr w:rsidR="00BB4234">
        <w:tc>
          <w:tcPr>
            <w:tcW w:w="2818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683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69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BB4234">
        <w:tc>
          <w:tcPr>
            <w:tcW w:w="2818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6252" w:type="dxa"/>
            <w:gridSpan w:val="3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6DD" w:rsidRDefault="00EB26DD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Default="00EB26DD" w:rsidP="00BB4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BB4234">
        <w:rPr>
          <w:rFonts w:ascii="Times New Roman" w:hAnsi="Times New Roman" w:cs="Times New Roman"/>
        </w:rPr>
        <w:t xml:space="preserve"> 4</w:t>
      </w: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8"/>
        <w:gridCol w:w="2024"/>
        <w:gridCol w:w="1154"/>
        <w:gridCol w:w="3374"/>
      </w:tblGrid>
      <w:tr w:rsidR="00BB4234">
        <w:tc>
          <w:tcPr>
            <w:tcW w:w="4542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министерства охраны окружающей среды Кировской области или КОГКУ "Кировский областной центр охраны и использования животного мира"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</w:tc>
      </w:tr>
      <w:tr w:rsidR="00BB4234">
        <w:tc>
          <w:tcPr>
            <w:tcW w:w="9070" w:type="dxa"/>
            <w:gridSpan w:val="4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 добыче волка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Порядком выплаты гражданам денежного вознаграждения за добычу волка на территории </w:t>
            </w:r>
            <w:r w:rsidR="00EB26DD">
              <w:rPr>
                <w:rFonts w:ascii="Times New Roman" w:hAnsi="Times New Roman" w:cs="Times New Roman"/>
              </w:rPr>
              <w:t>Орловского района</w:t>
            </w:r>
            <w:r>
              <w:rPr>
                <w:rFonts w:ascii="Times New Roman" w:hAnsi="Times New Roman" w:cs="Times New Roman"/>
              </w:rPr>
              <w:t xml:space="preserve">, утвержденным постановлением администрации </w:t>
            </w:r>
            <w:r w:rsidR="00EB26DD">
              <w:rPr>
                <w:rFonts w:ascii="Times New Roman" w:hAnsi="Times New Roman" w:cs="Times New Roman"/>
              </w:rPr>
              <w:t>Орловского района</w:t>
            </w:r>
            <w:r>
              <w:rPr>
                <w:rFonts w:ascii="Times New Roman" w:hAnsi="Times New Roman" w:cs="Times New Roman"/>
              </w:rPr>
              <w:t xml:space="preserve"> от ________________ N ______, сообщаю, что ___ ч. ___ мин. ____________________ мной, __________________________________________,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фамилия, имя, отчество)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охотничьих угодьях </w:t>
            </w:r>
            <w:r w:rsidR="00E91240">
              <w:rPr>
                <w:rFonts w:ascii="Times New Roman" w:hAnsi="Times New Roman" w:cs="Times New Roman"/>
              </w:rPr>
              <w:t>Орловского района</w:t>
            </w:r>
            <w:r>
              <w:rPr>
                <w:rFonts w:ascii="Times New Roman" w:hAnsi="Times New Roman" w:cs="Times New Roman"/>
              </w:rPr>
              <w:t xml:space="preserve"> Кировской области 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точное место добычи)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разрешению на добычу охотничьих ресурсов 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серия и номер разрешения, кем и когда выдано, срок действия)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добыт волк _______________________________________________________________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пол, для молодых животных не старше 1 года возраст - сеголеток)</w:t>
            </w:r>
          </w:p>
        </w:tc>
      </w:tr>
      <w:tr w:rsidR="00BB4234">
        <w:tc>
          <w:tcPr>
            <w:tcW w:w="2518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78" w:type="dxa"/>
            <w:gridSpan w:val="2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74" w:type="dxa"/>
          </w:tcPr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BB4234" w:rsidRDefault="00BB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BB4234" w:rsidRDefault="00BB4234" w:rsidP="00BB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234" w:rsidRPr="0010594C" w:rsidRDefault="00BB4234" w:rsidP="0017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B4234" w:rsidRPr="0010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4C"/>
    <w:rsid w:val="0010594C"/>
    <w:rsid w:val="00175C67"/>
    <w:rsid w:val="00184B02"/>
    <w:rsid w:val="001B1DD2"/>
    <w:rsid w:val="003F7636"/>
    <w:rsid w:val="0055153C"/>
    <w:rsid w:val="009B318A"/>
    <w:rsid w:val="009C6F7B"/>
    <w:rsid w:val="00A524F1"/>
    <w:rsid w:val="00B95473"/>
    <w:rsid w:val="00BB4234"/>
    <w:rsid w:val="00C8215F"/>
    <w:rsid w:val="00E10873"/>
    <w:rsid w:val="00E91240"/>
    <w:rsid w:val="00E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619B8C70AB1609F07AF6E435EA21300E8F60B5DCCC735D40EAB9BBA4467A28C32EA9C01249BEF5C083AADF2WE2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2022-09-06T11:22:00Z</cp:lastPrinted>
  <dcterms:created xsi:type="dcterms:W3CDTF">2022-08-29T08:03:00Z</dcterms:created>
  <dcterms:modified xsi:type="dcterms:W3CDTF">2022-09-08T09:59:00Z</dcterms:modified>
</cp:coreProperties>
</file>