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4" w:rsidRDefault="00D80C14" w:rsidP="00483418">
      <w:pPr>
        <w:pStyle w:val="ConsNonformat"/>
        <w:widowControl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</w:p>
    <w:p w:rsidR="00D80C14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Приложение</w:t>
      </w:r>
    </w:p>
    <w:p w:rsidR="00C849E7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C849E7" w:rsidRPr="00397272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Pr="00397272" w:rsidRDefault="005C2581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1B55FB">
        <w:rPr>
          <w:rFonts w:ascii="Times New Roman" w:eastAsia="Arial Unicode MS" w:hAnsi="Times New Roman"/>
          <w:sz w:val="28"/>
          <w:szCs w:val="28"/>
          <w:lang w:eastAsia="ru-RU"/>
        </w:rPr>
        <w:t xml:space="preserve">16.11.2022 </w:t>
      </w:r>
      <w:r w:rsidR="00C10CD4" w:rsidRPr="00DA7FA3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 w:rsidR="001B55FB">
        <w:rPr>
          <w:rFonts w:ascii="Times New Roman" w:eastAsia="Arial Unicode MS" w:hAnsi="Times New Roman"/>
          <w:sz w:val="28"/>
          <w:szCs w:val="28"/>
          <w:lang w:eastAsia="ru-RU"/>
        </w:rPr>
        <w:t xml:space="preserve"> 609</w:t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>-п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157AD" w:rsidRPr="00087FB6" w:rsidRDefault="00087FB6" w:rsidP="00D157AD">
      <w:pPr>
        <w:pStyle w:val="ConsPlusNonformat"/>
        <w:framePr w:w="9387" w:h="2348" w:hRule="exact" w:wrap="around" w:vAnchor="page" w:hAnchor="page" w:x="1779" w:y="6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B6">
        <w:rPr>
          <w:rFonts w:ascii="Times New Roman" w:hAnsi="Times New Roman" w:cs="Times New Roman"/>
          <w:b/>
          <w:sz w:val="28"/>
          <w:szCs w:val="28"/>
        </w:rPr>
        <w:t>М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087FB6">
        <w:rPr>
          <w:rFonts w:ascii="Times New Roman" w:hAnsi="Times New Roman" w:cs="Times New Roman"/>
          <w:b/>
          <w:sz w:val="28"/>
          <w:szCs w:val="28"/>
        </w:rPr>
        <w:t>ая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087FB6">
        <w:rPr>
          <w:rFonts w:ascii="Times New Roman" w:hAnsi="Times New Roman" w:cs="Times New Roman"/>
          <w:b/>
          <w:sz w:val="28"/>
          <w:szCs w:val="28"/>
        </w:rPr>
        <w:t>а</w:t>
      </w:r>
    </w:p>
    <w:p w:rsidR="004D7AFA" w:rsidRPr="00087FB6" w:rsidRDefault="00D157AD" w:rsidP="00D157AD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8"/>
          <w:szCs w:val="28"/>
          <w:lang w:eastAsia="ru-RU"/>
        </w:rPr>
      </w:pPr>
      <w:r w:rsidRPr="00087FB6">
        <w:rPr>
          <w:rFonts w:ascii="Times New Roman" w:hAnsi="Times New Roman"/>
          <w:b/>
          <w:sz w:val="28"/>
          <w:szCs w:val="28"/>
        </w:rPr>
        <w:t xml:space="preserve">«Обеспечение безопасности и жизнедеятельности населения Орловского района Кировской области» </w:t>
      </w: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5FB" w:rsidRDefault="00B00AB4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Орлов, </w:t>
      </w:r>
    </w:p>
    <w:p w:rsidR="001B55FB" w:rsidRDefault="00B00AB4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80C14">
        <w:rPr>
          <w:rFonts w:ascii="Times New Roman" w:hAnsi="Times New Roman"/>
          <w:b/>
          <w:sz w:val="24"/>
          <w:szCs w:val="24"/>
        </w:rPr>
        <w:t xml:space="preserve">2 </w:t>
      </w:r>
      <w:r w:rsidR="005C2581" w:rsidRPr="00B24A19">
        <w:rPr>
          <w:rFonts w:ascii="Times New Roman" w:hAnsi="Times New Roman"/>
          <w:b/>
          <w:sz w:val="24"/>
          <w:szCs w:val="24"/>
        </w:rPr>
        <w:t>год</w:t>
      </w:r>
    </w:p>
    <w:p w:rsidR="005C2581" w:rsidRPr="00B24A19" w:rsidRDefault="005C2581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</w:p>
    <w:p w:rsidR="005C2581" w:rsidRPr="00080818" w:rsidRDefault="005C2581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5C2581" w:rsidRPr="00EC4EE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5C2581" w:rsidRDefault="005C2581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5C2581" w:rsidRPr="00EC4EEA" w:rsidRDefault="005C2581" w:rsidP="008D27FF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 xml:space="preserve"> р</w:t>
            </w:r>
            <w:r w:rsidR="008D27FF">
              <w:t>азвитие</w:t>
            </w:r>
            <w:r w:rsidRPr="004F0149">
              <w:t>АПК «Безопасный город»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 w:rsidR="00C25411">
              <w:t>25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656CE8">
              <w:rPr>
                <w:bCs/>
                <w:u w:val="single"/>
              </w:rPr>
              <w:t>17112</w:t>
            </w:r>
            <w:r w:rsidR="00C25411">
              <w:rPr>
                <w:bCs/>
                <w:u w:val="single"/>
              </w:rPr>
              <w:t>,0</w:t>
            </w:r>
            <w:r w:rsidR="002D4EBB">
              <w:rPr>
                <w:bCs/>
                <w:u w:val="single"/>
              </w:rPr>
              <w:t>6</w:t>
            </w:r>
            <w:r>
              <w:rPr>
                <w:bCs/>
                <w:u w:val="single"/>
              </w:rPr>
              <w:t xml:space="preserve"> тыс</w:t>
            </w:r>
            <w:r w:rsidRPr="00C132FD">
              <w:t>. руб</w:t>
            </w:r>
            <w:r>
              <w:t>лей</w:t>
            </w:r>
            <w:r w:rsidRPr="00C132FD">
              <w:t xml:space="preserve">, в </w:t>
            </w:r>
            <w:r w:rsidRPr="00C132FD">
              <w:lastRenderedPageBreak/>
              <w:t>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5C2581" w:rsidRDefault="005C2581" w:rsidP="009A0D21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 w:rsidR="00656CE8">
              <w:rPr>
                <w:bCs/>
                <w:u w:val="single"/>
              </w:rPr>
              <w:t>15577</w:t>
            </w:r>
            <w:r w:rsidR="00C25411">
              <w:rPr>
                <w:bCs/>
                <w:u w:val="single"/>
              </w:rPr>
              <w:t>,05</w:t>
            </w:r>
            <w:r>
              <w:rPr>
                <w:bCs/>
                <w:u w:val="single"/>
              </w:rPr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</w:t>
            </w:r>
            <w:r>
              <w:t>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5C2581" w:rsidRPr="009D7F0B" w:rsidRDefault="005C2581" w:rsidP="009A0D21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5C2581" w:rsidRPr="00C132FD" w:rsidRDefault="005C2581" w:rsidP="009A0D21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5C2581" w:rsidRPr="00080818" w:rsidRDefault="005C2581" w:rsidP="009A0D21">
            <w:pPr>
              <w:pStyle w:val="ConsPlusCell"/>
            </w:pPr>
            <w:r w:rsidRPr="00C132FD">
              <w:t xml:space="preserve">2018 год – </w:t>
            </w:r>
            <w:r w:rsidR="00B326F0">
              <w:t>1</w:t>
            </w:r>
            <w:r w:rsidR="006870EE">
              <w:t>041,41</w:t>
            </w:r>
            <w:r w:rsidRPr="00C132FD">
              <w:t>тыс.рублей</w:t>
            </w:r>
          </w:p>
          <w:p w:rsidR="005C2581" w:rsidRPr="00163665" w:rsidRDefault="005C2581" w:rsidP="009A0D21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5C2581" w:rsidRPr="00163665" w:rsidRDefault="005C2581" w:rsidP="009A0D21">
            <w:pPr>
              <w:pStyle w:val="ConsPlusCell"/>
            </w:pPr>
            <w:r w:rsidRPr="00163665">
              <w:t xml:space="preserve">2020 год  - </w:t>
            </w:r>
            <w:r w:rsidR="000624D7">
              <w:t>1325,41</w:t>
            </w:r>
            <w:r w:rsidRPr="00163665">
              <w:t>тыс.рублей</w:t>
            </w:r>
          </w:p>
          <w:p w:rsidR="005C2581" w:rsidRDefault="002D4EBB" w:rsidP="009A0D21">
            <w:pPr>
              <w:pStyle w:val="ConsPlusCell"/>
            </w:pPr>
            <w:r>
              <w:t>2021 год – 1472,4</w:t>
            </w:r>
            <w:r w:rsidR="005C2581">
              <w:t xml:space="preserve">  тыс. рублей</w:t>
            </w:r>
          </w:p>
          <w:p w:rsidR="005C2581" w:rsidRDefault="00656CE8" w:rsidP="009A0D21">
            <w:pPr>
              <w:pStyle w:val="ConsPlusCell"/>
            </w:pPr>
            <w:r>
              <w:t>2022 год – 167</w:t>
            </w:r>
            <w:r w:rsidR="002D4EBB">
              <w:t>1,2</w:t>
            </w:r>
            <w:r w:rsidR="005C2581">
              <w:t xml:space="preserve"> тыс. рублей</w:t>
            </w:r>
          </w:p>
          <w:p w:rsidR="005C2581" w:rsidRDefault="002D4EBB" w:rsidP="009A0D21">
            <w:pPr>
              <w:pStyle w:val="ConsPlusCell"/>
            </w:pPr>
            <w:r>
              <w:t>2023 год – 1705,2</w:t>
            </w:r>
            <w:r w:rsidR="005C2581">
              <w:t xml:space="preserve"> тыс. рублей</w:t>
            </w:r>
          </w:p>
          <w:p w:rsidR="0057127E" w:rsidRDefault="002D4EBB" w:rsidP="009A0D21">
            <w:pPr>
              <w:pStyle w:val="ConsPlusCell"/>
            </w:pPr>
            <w:r>
              <w:t>2024 год – 1705,2</w:t>
            </w:r>
            <w:r w:rsidR="0057127E">
              <w:t xml:space="preserve"> тыс. рублей</w:t>
            </w:r>
          </w:p>
          <w:p w:rsidR="00C25411" w:rsidRPr="00EC4EEA" w:rsidRDefault="00C25411" w:rsidP="009A0D21">
            <w:pPr>
              <w:pStyle w:val="ConsPlusCell"/>
            </w:pPr>
            <w:r>
              <w:t>2025 год – 1705,0 тыс. рублей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5734AA" w:rsidRDefault="005C2581" w:rsidP="009A0D21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</w:t>
            </w:r>
            <w:r w:rsidRPr="005734AA">
              <w:t>переводе гражданской обороны на военное положение к 202</w:t>
            </w:r>
            <w:r w:rsidR="00656CE8">
              <w:t>5</w:t>
            </w:r>
            <w:r w:rsidR="008D27FF" w:rsidRPr="005734AA">
              <w:t xml:space="preserve"> году до 8</w:t>
            </w:r>
            <w:r w:rsidR="001E3E3F">
              <w:t>8</w:t>
            </w:r>
            <w:r w:rsidRPr="005734AA">
              <w:t xml:space="preserve">%;  </w:t>
            </w:r>
          </w:p>
          <w:p w:rsidR="005C2581" w:rsidRPr="005734AA" w:rsidRDefault="005C2581" w:rsidP="009A0D21">
            <w:pPr>
              <w:pStyle w:val="ConsPlusCell"/>
            </w:pPr>
            <w:r w:rsidRPr="005734AA">
              <w:t xml:space="preserve">   оснащение средствами индивидуальной защиты на</w:t>
            </w:r>
            <w:r w:rsidR="00656CE8">
              <w:t>селения Орловского района к 2025</w:t>
            </w:r>
            <w:r w:rsidR="008D27FF" w:rsidRPr="005734AA">
              <w:t xml:space="preserve"> году до 9</w:t>
            </w:r>
            <w:r w:rsidR="001E3E3F">
              <w:t>3</w:t>
            </w:r>
            <w:r w:rsidRPr="005734AA">
              <w:t xml:space="preserve">%; </w:t>
            </w:r>
          </w:p>
          <w:p w:rsidR="005C2581" w:rsidRPr="005734AA" w:rsidRDefault="005C2581" w:rsidP="009A0D21">
            <w:pPr>
              <w:pStyle w:val="ConsPlusCell"/>
              <w:rPr>
                <w:rFonts w:eastAsia="Arial Unicode MS"/>
              </w:rPr>
            </w:pPr>
            <w:r w:rsidRPr="005734AA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5734AA">
              <w:rPr>
                <w:rFonts w:eastAsia="Arial Unicode MS"/>
              </w:rPr>
              <w:t>контроля за</w:t>
            </w:r>
            <w:proofErr w:type="gramEnd"/>
            <w:r w:rsidRPr="005734AA">
              <w:rPr>
                <w:rFonts w:eastAsia="Arial Unicode MS"/>
              </w:rPr>
              <w:t xml:space="preserve"> ситуацией </w:t>
            </w:r>
            <w:r w:rsidRPr="005734AA">
              <w:t>к 202</w:t>
            </w:r>
            <w:r w:rsidR="00656CE8">
              <w:t>5</w:t>
            </w:r>
            <w:r w:rsidRPr="005734AA">
              <w:t xml:space="preserve"> году </w:t>
            </w:r>
            <w:r w:rsidRPr="005734AA">
              <w:rPr>
                <w:rFonts w:eastAsia="Arial Unicode MS"/>
              </w:rPr>
              <w:t>(ед.) до 25</w:t>
            </w:r>
          </w:p>
          <w:p w:rsidR="005C2581" w:rsidRPr="00EC4EEA" w:rsidRDefault="005C2581" w:rsidP="0066399C">
            <w:pPr>
              <w:pStyle w:val="ConsPlusCell"/>
              <w:ind w:firstLine="209"/>
            </w:pPr>
            <w:r w:rsidRPr="005734AA">
              <w:t xml:space="preserve"> выполнение мероприятий по развитию АПК «Безопасный город» к 202</w:t>
            </w:r>
            <w:r w:rsidR="00656CE8">
              <w:t>5</w:t>
            </w:r>
            <w:r w:rsidRPr="005734AA">
              <w:t xml:space="preserve"> году 9</w:t>
            </w:r>
            <w:r w:rsidR="0066399C">
              <w:t>1</w:t>
            </w:r>
            <w:r w:rsidRPr="005734AA">
              <w:t>%</w:t>
            </w:r>
          </w:p>
        </w:tc>
      </w:tr>
    </w:tbl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EC4EEA">
        <w:rPr>
          <w:sz w:val="24"/>
          <w:szCs w:val="24"/>
        </w:rPr>
        <w:t>развития</w:t>
      </w:r>
      <w:bookmarkEnd w:id="3"/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последствиячрезвычайных ситуаций возможно.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ab/>
        <w:t>В 2012 году из мобили</w:t>
      </w:r>
      <w:r w:rsidR="000624D7">
        <w:rPr>
          <w:rFonts w:ascii="Times New Roman" w:hAnsi="Times New Roman"/>
          <w:sz w:val="24"/>
          <w:szCs w:val="24"/>
          <w:lang w:eastAsia="ru-RU"/>
        </w:rPr>
        <w:t xml:space="preserve">зационного резерва Правительства 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5C2581" w:rsidRDefault="005C2581" w:rsidP="009A0D21">
      <w:pPr>
        <w:pStyle w:val="21"/>
        <w:spacing w:line="240" w:lineRule="auto"/>
        <w:ind w:firstLine="540"/>
        <w:rPr>
          <w:sz w:val="24"/>
          <w:szCs w:val="24"/>
        </w:rPr>
      </w:pPr>
    </w:p>
    <w:p w:rsidR="005C2581" w:rsidRPr="00CA5F59" w:rsidRDefault="005C2581" w:rsidP="003451A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 xml:space="preserve"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</w:t>
      </w:r>
      <w:r w:rsidRPr="00CA5F59">
        <w:rPr>
          <w:sz w:val="24"/>
          <w:szCs w:val="24"/>
        </w:rPr>
        <w:lastRenderedPageBreak/>
        <w:t>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noProof w:val="0"/>
          <w:szCs w:val="24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noProof w:val="0"/>
          <w:szCs w:val="24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f0"/>
          <w:bCs/>
          <w:noProof w:val="0"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5C2581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5C2581" w:rsidRPr="00CA5F59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</w:t>
      </w: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угроз природного, техногенного характера и террористических актов на период до 2020 года» от 15.11.2011 года № Пр-3400.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5C2581" w:rsidRPr="00EC4EEA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5C2581" w:rsidRPr="00EC4EE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</w:t>
      </w:r>
      <w:r w:rsidR="00B00AB4" w:rsidRPr="00A5128F">
        <w:rPr>
          <w:noProof w:val="0"/>
          <w:sz w:val="24"/>
          <w:szCs w:val="24"/>
          <w:lang w:eastAsia="en-US"/>
        </w:rPr>
        <w:t>Орловского района, объектов жизнеобеспечения населения и критически важных объектов от чрезвычайных ситуаций природного и техногенного характера</w:t>
      </w:r>
      <w:r w:rsidRPr="00EC4EEA">
        <w:rPr>
          <w:sz w:val="24"/>
          <w:szCs w:val="24"/>
        </w:rPr>
        <w:t>;</w:t>
      </w:r>
    </w:p>
    <w:p w:rsidR="005C2581" w:rsidRPr="00EC4EEA" w:rsidRDefault="005C258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</w:t>
      </w:r>
      <w:r w:rsidR="00B00AB4">
        <w:rPr>
          <w:rFonts w:ascii="Times New Roman" w:hAnsi="Times New Roman"/>
          <w:sz w:val="24"/>
          <w:szCs w:val="24"/>
        </w:rPr>
        <w:t xml:space="preserve">ть и организовывать деятельность </w:t>
      </w:r>
      <w:r w:rsidRPr="00EC4EEA">
        <w:rPr>
          <w:rFonts w:ascii="Times New Roman" w:hAnsi="Times New Roman"/>
          <w:sz w:val="24"/>
          <w:szCs w:val="24"/>
        </w:rPr>
        <w:t>ЕДДС Орловского района.</w:t>
      </w:r>
    </w:p>
    <w:p w:rsidR="005C2581" w:rsidRPr="00EC4EEA" w:rsidRDefault="005C2581" w:rsidP="00B00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5C2581" w:rsidRPr="003451A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5C2581" w:rsidRPr="00EC4EEA" w:rsidRDefault="005C2581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5C2581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5C2581" w:rsidRPr="00EC4EEA" w:rsidRDefault="005C2581" w:rsidP="009A0D2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185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121"/>
        <w:gridCol w:w="700"/>
        <w:gridCol w:w="553"/>
        <w:gridCol w:w="7"/>
        <w:gridCol w:w="699"/>
        <w:gridCol w:w="700"/>
        <w:gridCol w:w="700"/>
        <w:gridCol w:w="700"/>
        <w:gridCol w:w="699"/>
        <w:gridCol w:w="700"/>
        <w:gridCol w:w="700"/>
        <w:gridCol w:w="560"/>
        <w:gridCol w:w="700"/>
        <w:gridCol w:w="560"/>
        <w:gridCol w:w="560"/>
        <w:gridCol w:w="553"/>
        <w:gridCol w:w="553"/>
      </w:tblGrid>
      <w:tr w:rsidR="00C25411" w:rsidRPr="00077EC5" w:rsidTr="00C25411">
        <w:trPr>
          <w:gridAfter w:val="14"/>
          <w:wAfter w:w="8391" w:type="dxa"/>
          <w:trHeight w:val="314"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 N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</w:r>
            <w:proofErr w:type="gramStart"/>
            <w:r w:rsidRPr="0021043E">
              <w:rPr>
                <w:noProof w:val="0"/>
                <w:sz w:val="18"/>
                <w:szCs w:val="18"/>
                <w:lang w:eastAsia="en-US"/>
              </w:rPr>
              <w:t>п</w:t>
            </w:r>
            <w:proofErr w:type="gramEnd"/>
            <w:r w:rsidRPr="0021043E">
              <w:rPr>
                <w:noProof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Наименование 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  <w:t xml:space="preserve">  программы,  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C25411" w:rsidRPr="00093E38" w:rsidTr="00C25411">
        <w:trPr>
          <w:trHeight w:val="774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2012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(базовый)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2013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(оценка)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2014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2015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2016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2019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2021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2022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2023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11" w:rsidRPr="00F445E9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noProof w:val="0"/>
                <w:sz w:val="18"/>
                <w:szCs w:val="18"/>
                <w:lang w:eastAsia="en-US"/>
              </w:rPr>
              <w:t>4</w:t>
            </w:r>
          </w:p>
          <w:p w:rsidR="00C25411" w:rsidRPr="00F445E9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F445E9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2025 год</w:t>
            </w:r>
          </w:p>
        </w:tc>
      </w:tr>
      <w:tr w:rsidR="00C25411" w:rsidRPr="00077EC5" w:rsidTr="00C25411">
        <w:trPr>
          <w:trHeight w:val="314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505DB9">
            <w:pPr>
              <w:pStyle w:val="21"/>
              <w:spacing w:line="270" w:lineRule="exact"/>
              <w:ind w:left="20" w:right="-1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Муниципальнаяпрограмма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C25411" w:rsidRPr="00077EC5" w:rsidTr="00C25411">
        <w:trPr>
          <w:trHeight w:val="2891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40" w:lineRule="auto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127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5411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5411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5411" w:rsidRPr="0021043E" w:rsidRDefault="00C25411" w:rsidP="00C25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C25411" w:rsidRPr="00077EC5" w:rsidTr="00C25411">
        <w:trPr>
          <w:trHeight w:val="1434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</w:t>
            </w:r>
          </w:p>
          <w:p w:rsidR="00C25411" w:rsidRPr="0021043E" w:rsidRDefault="00C25411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93</w:t>
            </w:r>
          </w:p>
        </w:tc>
      </w:tr>
      <w:tr w:rsidR="00C25411" w:rsidRPr="00077EC5" w:rsidTr="00C25411">
        <w:trPr>
          <w:trHeight w:val="900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</w:t>
            </w:r>
            <w:proofErr w:type="gramStart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 ситуацией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26</w:t>
            </w:r>
          </w:p>
        </w:tc>
      </w:tr>
      <w:tr w:rsidR="00C25411" w:rsidRPr="00077EC5" w:rsidTr="00C25411">
        <w:trPr>
          <w:trHeight w:val="126"/>
          <w:tblCellSpacing w:w="5" w:type="nil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pacing w:line="270" w:lineRule="exact"/>
              <w:ind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25411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91</w:t>
            </w:r>
          </w:p>
        </w:tc>
      </w:tr>
      <w:tr w:rsidR="00C25411" w:rsidRPr="00077EC5" w:rsidTr="00C25411">
        <w:trPr>
          <w:trHeight w:val="52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</w:tbl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 w:rsidR="00C25411">
        <w:t xml:space="preserve">5 </w:t>
      </w:r>
      <w:r w:rsidRPr="003E1908">
        <w:t>году до 8</w:t>
      </w:r>
      <w:r w:rsidR="000D4456">
        <w:t>8</w:t>
      </w:r>
      <w:r w:rsidRPr="00EC4EEA">
        <w:t xml:space="preserve">%;  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</w:t>
      </w:r>
      <w:r w:rsidR="00C25411">
        <w:t>5</w:t>
      </w:r>
      <w:r>
        <w:t xml:space="preserve"> году до 9</w:t>
      </w:r>
      <w:r w:rsidR="000D4456">
        <w:t>3</w:t>
      </w:r>
      <w:r w:rsidRPr="00EC4EEA">
        <w:t xml:space="preserve">%;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 w:rsidR="00C25411">
        <w:rPr>
          <w:sz w:val="24"/>
          <w:szCs w:val="24"/>
        </w:rPr>
        <w:t>5</w:t>
      </w:r>
      <w:r w:rsidRPr="003E1908">
        <w:rPr>
          <w:sz w:val="24"/>
          <w:szCs w:val="24"/>
        </w:rPr>
        <w:t xml:space="preserve"> году </w:t>
      </w:r>
      <w:r w:rsidR="000D4456">
        <w:rPr>
          <w:rFonts w:eastAsia="Arial Unicode MS"/>
          <w:sz w:val="24"/>
          <w:szCs w:val="24"/>
        </w:rPr>
        <w:t>(ед.) до 26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5C2581" w:rsidRPr="007949A0" w:rsidRDefault="005C2581" w:rsidP="009A0D2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 w:rsidR="000D4456">
        <w:rPr>
          <w:sz w:val="24"/>
          <w:szCs w:val="24"/>
        </w:rPr>
        <w:t>91</w:t>
      </w:r>
      <w:r w:rsidRPr="007949A0">
        <w:rPr>
          <w:sz w:val="24"/>
          <w:szCs w:val="24"/>
        </w:rPr>
        <w:t xml:space="preserve"> %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5C2581" w:rsidRPr="00DF61E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</w:t>
      </w:r>
      <w:r>
        <w:rPr>
          <w:b/>
          <w:sz w:val="24"/>
          <w:szCs w:val="24"/>
        </w:rPr>
        <w:t>и</w:t>
      </w:r>
      <w:r w:rsidRPr="00DF61E1">
        <w:rPr>
          <w:b/>
          <w:sz w:val="24"/>
          <w:szCs w:val="24"/>
        </w:rPr>
        <w:t xml:space="preserve"> Программы 201</w:t>
      </w:r>
      <w:r w:rsidR="008D27FF">
        <w:rPr>
          <w:b/>
          <w:sz w:val="24"/>
          <w:szCs w:val="24"/>
        </w:rPr>
        <w:t>4</w:t>
      </w:r>
      <w:r w:rsidRPr="00DF61E1">
        <w:rPr>
          <w:b/>
          <w:sz w:val="24"/>
          <w:szCs w:val="24"/>
        </w:rPr>
        <w:t>-20</w:t>
      </w:r>
      <w:r w:rsidR="00C25411">
        <w:rPr>
          <w:b/>
          <w:sz w:val="24"/>
          <w:szCs w:val="24"/>
        </w:rPr>
        <w:t>25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5C2581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6096"/>
      </w:tblGrid>
      <w:tr w:rsidR="005C2581" w:rsidRPr="00EC4EEA" w:rsidTr="00DA7FA3">
        <w:trPr>
          <w:trHeight w:val="699"/>
        </w:trPr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</w:t>
            </w:r>
            <w:r w:rsidRPr="00A5128F">
              <w:rPr>
                <w:sz w:val="24"/>
                <w:szCs w:val="24"/>
              </w:rPr>
              <w:lastRenderedPageBreak/>
              <w:t>целях гражданской обороны запасов материально- технических, продовольственных, медицинских и иных средств.</w:t>
            </w: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1.4.</w:t>
            </w:r>
            <w:r w:rsidRPr="00A5128F">
              <w:rPr>
                <w:rStyle w:val="FontStyle18"/>
                <w:b w:val="0"/>
                <w:bCs/>
                <w:noProof w:val="0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367B6C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34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5C2581" w:rsidRPr="00EC4EEA" w:rsidTr="00DA7FA3">
        <w:tc>
          <w:tcPr>
            <w:tcW w:w="710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EC4EEA" w:rsidRDefault="005C2581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5C2581" w:rsidRPr="00EC4EEA" w:rsidTr="00DA7FA3">
        <w:tc>
          <w:tcPr>
            <w:tcW w:w="710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noProof w:val="0"/>
                <w:sz w:val="24"/>
                <w:szCs w:val="24"/>
                <w:highlight w:val="yellow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32027E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032A36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6021D9" w:rsidRDefault="005C2581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 xml:space="preserve">Финансирование </w:t>
            </w: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lastRenderedPageBreak/>
              <w:t>мероприятий по развитию аппаратно-программного комплекса «Безопасный город»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lastRenderedPageBreak/>
              <w:t>Проведение мероприятий по развитию аппаратно-</w:t>
            </w: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lastRenderedPageBreak/>
              <w:t>программного комплекса «Безопасный город»</w:t>
            </w:r>
          </w:p>
          <w:p w:rsidR="005C2581" w:rsidRPr="00EC4EEA" w:rsidRDefault="005C2581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  <w:r w:rsidRPr="00EC4EEA">
        <w:rPr>
          <w:sz w:val="24"/>
          <w:szCs w:val="24"/>
        </w:rPr>
        <w:lastRenderedPageBreak/>
        <w:t>5. Основные меры правового регулирования в сфере реализации</w:t>
      </w:r>
      <w:bookmarkEnd w:id="5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РоссийскойФедерации, Кировской области имуниципальными правовыми актами.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Общее управление реализацией Программы осуществляет администрация </w:t>
      </w:r>
      <w:r w:rsidR="002D4EBB">
        <w:rPr>
          <w:sz w:val="24"/>
          <w:szCs w:val="24"/>
        </w:rPr>
        <w:t>Орловского района.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совершенствованиюреализации мероприятия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656CE8">
        <w:rPr>
          <w:bCs/>
          <w:sz w:val="24"/>
          <w:szCs w:val="24"/>
          <w:u w:val="single"/>
        </w:rPr>
        <w:t>17112</w:t>
      </w:r>
      <w:r w:rsidR="00C25411">
        <w:rPr>
          <w:bCs/>
          <w:sz w:val="24"/>
          <w:szCs w:val="24"/>
          <w:u w:val="single"/>
        </w:rPr>
        <w:t>,0</w:t>
      </w:r>
      <w:r w:rsidR="002D4EBB">
        <w:rPr>
          <w:bCs/>
          <w:sz w:val="24"/>
          <w:szCs w:val="24"/>
          <w:u w:val="single"/>
        </w:rPr>
        <w:t>6</w:t>
      </w:r>
      <w:r>
        <w:rPr>
          <w:bCs/>
          <w:sz w:val="24"/>
          <w:szCs w:val="24"/>
          <w:u w:val="single"/>
        </w:rPr>
        <w:t xml:space="preserve">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 w:rsidR="00656CE8">
        <w:rPr>
          <w:bCs/>
          <w:sz w:val="24"/>
          <w:szCs w:val="24"/>
          <w:u w:val="single"/>
        </w:rPr>
        <w:t>1557</w:t>
      </w:r>
      <w:r w:rsidR="00C25411">
        <w:rPr>
          <w:bCs/>
          <w:sz w:val="24"/>
          <w:szCs w:val="24"/>
          <w:u w:val="single"/>
        </w:rPr>
        <w:t>7,05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 w:rsidR="00102F13">
        <w:rPr>
          <w:sz w:val="24"/>
          <w:szCs w:val="24"/>
        </w:rPr>
        <w:t>1325,41</w:t>
      </w:r>
      <w:r w:rsidRPr="007865EB">
        <w:rPr>
          <w:sz w:val="24"/>
          <w:szCs w:val="24"/>
        </w:rPr>
        <w:t xml:space="preserve"> тыс.рублей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1472,4 </w:t>
      </w:r>
      <w:r w:rsidR="005C2581" w:rsidRPr="007865EB">
        <w:rPr>
          <w:sz w:val="24"/>
          <w:szCs w:val="24"/>
        </w:rPr>
        <w:t xml:space="preserve">тыс. рублей 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</w:t>
      </w:r>
      <w:r w:rsidR="00656CE8">
        <w:rPr>
          <w:sz w:val="24"/>
          <w:szCs w:val="24"/>
        </w:rPr>
        <w:t xml:space="preserve"> – 167</w:t>
      </w:r>
      <w:r>
        <w:rPr>
          <w:sz w:val="24"/>
          <w:szCs w:val="24"/>
        </w:rPr>
        <w:t>1,2</w:t>
      </w:r>
      <w:r w:rsidR="005C2581">
        <w:rPr>
          <w:sz w:val="24"/>
          <w:szCs w:val="24"/>
        </w:rPr>
        <w:t xml:space="preserve"> тыс. рублей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1705,2</w:t>
      </w:r>
      <w:r w:rsidR="005C2581">
        <w:rPr>
          <w:sz w:val="24"/>
          <w:szCs w:val="24"/>
        </w:rPr>
        <w:t xml:space="preserve"> тыс. рублей</w:t>
      </w:r>
    </w:p>
    <w:p w:rsidR="0057127E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– 1705,2</w:t>
      </w:r>
      <w:r w:rsidR="0057127E">
        <w:rPr>
          <w:sz w:val="24"/>
          <w:szCs w:val="24"/>
        </w:rPr>
        <w:t xml:space="preserve"> тыс. рублей</w:t>
      </w:r>
    </w:p>
    <w:p w:rsidR="00C25411" w:rsidRDefault="00C2541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2025 год -1705,2 тыс. рублей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бюджет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C2581" w:rsidRPr="00945423" w:rsidRDefault="00656CE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17112</w:t>
      </w:r>
      <w:r w:rsidR="00C25411">
        <w:rPr>
          <w:rFonts w:ascii="Times New Roman" w:hAnsi="Times New Roman" w:cs="Times New Roman"/>
          <w:bCs/>
          <w:sz w:val="24"/>
          <w:szCs w:val="24"/>
          <w:u w:val="single"/>
        </w:rPr>
        <w:t>,0</w:t>
      </w:r>
      <w:r w:rsidR="002D4EBB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="005C2581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567"/>
        <w:gridCol w:w="709"/>
      </w:tblGrid>
      <w:tr w:rsidR="00C25411" w:rsidRPr="00EC4EEA" w:rsidTr="001F7AA0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317" w:lineRule="exact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A5128F">
              <w:rPr>
                <w:noProof w:val="0"/>
                <w:sz w:val="22"/>
                <w:szCs w:val="22"/>
                <w:lang w:eastAsia="en-US"/>
              </w:rPr>
              <w:t>п</w:t>
            </w:r>
            <w:proofErr w:type="gramEnd"/>
            <w:r w:rsidRPr="00A5128F">
              <w:rPr>
                <w:noProof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Всего</w:t>
            </w:r>
          </w:p>
        </w:tc>
      </w:tr>
      <w:tr w:rsidR="00C25411" w:rsidRPr="00EC4EEA" w:rsidTr="00C25411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DF3B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25411" w:rsidRPr="00EC4EEA" w:rsidTr="00C25411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C25411" w:rsidRPr="00A5128F" w:rsidRDefault="00C25411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1535,0</w:t>
            </w:r>
          </w:p>
        </w:tc>
      </w:tr>
      <w:tr w:rsidR="00C25411" w:rsidRPr="00EC4EEA" w:rsidTr="00C25411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C25411" w:rsidRPr="00A5128F" w:rsidRDefault="001F7AA0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167</w:t>
            </w:r>
            <w:r w:rsidR="00C25411">
              <w:rPr>
                <w:bCs/>
                <w:noProof w:val="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656CE8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15577</w:t>
            </w:r>
            <w:r w:rsidR="00C25411">
              <w:rPr>
                <w:bCs/>
                <w:noProof w:val="0"/>
                <w:sz w:val="22"/>
                <w:szCs w:val="22"/>
                <w:lang w:eastAsia="en-US"/>
              </w:rPr>
              <w:t>,05</w:t>
            </w:r>
          </w:p>
        </w:tc>
      </w:tr>
      <w:tr w:rsidR="00C25411" w:rsidRPr="00EC4EEA" w:rsidTr="00C25411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1F7AA0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1671</w:t>
            </w:r>
            <w:r w:rsidR="00C25411">
              <w:rPr>
                <w:bCs/>
                <w:noProof w:val="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656CE8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17112</w:t>
            </w:r>
            <w:r w:rsidR="00C25411">
              <w:rPr>
                <w:bCs/>
                <w:noProof w:val="0"/>
                <w:sz w:val="22"/>
                <w:szCs w:val="22"/>
                <w:lang w:eastAsia="en-US"/>
              </w:rPr>
              <w:t>,06</w:t>
            </w:r>
          </w:p>
        </w:tc>
      </w:tr>
    </w:tbl>
    <w:p w:rsidR="005C2581" w:rsidRPr="00EC4EEA" w:rsidRDefault="005C2581" w:rsidP="0057127E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5C2581" w:rsidRPr="00EC4EEA" w:rsidRDefault="005C2581" w:rsidP="009A0D21">
      <w:pPr>
        <w:pStyle w:val="11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5C2581" w:rsidRPr="00EC4EEA" w:rsidRDefault="005C2581" w:rsidP="009A0D21">
      <w:pPr>
        <w:pStyle w:val="11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5C2581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5C2581" w:rsidRPr="007E69E4" w:rsidRDefault="005C2581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5C2581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noProof w:val="0"/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5C2581" w:rsidRPr="00EC4EEA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5C2581" w:rsidRPr="00094F8A" w:rsidRDefault="001B55FB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67.25pt" equationxml="&lt;">
            <v:imagedata r:id="rId7" o:title="" chromakey="white"/>
          </v:shape>
        </w:pict>
      </w:r>
    </w:p>
    <w:p w:rsidR="005C2581" w:rsidRPr="00EC4EEA" w:rsidRDefault="005C2581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lastRenderedPageBreak/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5C2581" w:rsidRPr="00094F8A" w:rsidRDefault="001B55FB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2.05pt;height:47.55pt" equationxml="&lt;">
            <v:imagedata r:id="rId8" o:title="" chromakey="white"/>
          </v:shape>
        </w:pic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5C2581" w:rsidRPr="00EC4EEA" w:rsidRDefault="005C2581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5C2581" w:rsidRDefault="005C2581" w:rsidP="002A1EF7">
      <w:pPr>
        <w:spacing w:after="0" w:line="240" w:lineRule="auto"/>
        <w:jc w:val="both"/>
        <w:rPr>
          <w:rFonts w:ascii="Times New Roman" w:hAnsi="Times New Roman"/>
        </w:rPr>
        <w:sectPr w:rsidR="005C2581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50"/>
        <w:gridCol w:w="974"/>
        <w:gridCol w:w="704"/>
        <w:gridCol w:w="50"/>
        <w:gridCol w:w="863"/>
        <w:gridCol w:w="7"/>
        <w:gridCol w:w="13"/>
        <w:gridCol w:w="20"/>
        <w:gridCol w:w="477"/>
        <w:gridCol w:w="704"/>
        <w:gridCol w:w="50"/>
        <w:gridCol w:w="40"/>
        <w:gridCol w:w="15"/>
        <w:gridCol w:w="723"/>
        <w:gridCol w:w="7"/>
        <w:gridCol w:w="648"/>
        <w:gridCol w:w="7"/>
        <w:gridCol w:w="333"/>
        <w:gridCol w:w="381"/>
        <w:gridCol w:w="7"/>
        <w:gridCol w:w="717"/>
        <w:gridCol w:w="7"/>
        <w:gridCol w:w="717"/>
        <w:gridCol w:w="7"/>
        <w:gridCol w:w="298"/>
        <w:gridCol w:w="424"/>
        <w:gridCol w:w="722"/>
        <w:gridCol w:w="727"/>
        <w:gridCol w:w="898"/>
        <w:gridCol w:w="899"/>
        <w:gridCol w:w="889"/>
        <w:gridCol w:w="8"/>
        <w:gridCol w:w="992"/>
        <w:gridCol w:w="992"/>
        <w:gridCol w:w="1276"/>
      </w:tblGrid>
      <w:tr w:rsidR="0028545A" w:rsidRPr="00A72C0E" w:rsidTr="0028545A">
        <w:tc>
          <w:tcPr>
            <w:tcW w:w="705" w:type="dxa"/>
            <w:vMerge w:val="restart"/>
          </w:tcPr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3"/>
          </w:tcPr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gridSpan w:val="7"/>
          </w:tcPr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4" w:type="dxa"/>
            <w:gridSpan w:val="25"/>
          </w:tcPr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45A" w:rsidRPr="004467FA" w:rsidTr="0028545A">
        <w:tc>
          <w:tcPr>
            <w:tcW w:w="705" w:type="dxa"/>
            <w:vMerge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3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gridSpan w:val="7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784" w:type="dxa"/>
            <w:gridSpan w:val="25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ab/>
              <w:t>Перечень мероприятий муниципальной программы</w:t>
            </w:r>
            <w:proofErr w:type="gramStart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«О</w:t>
            </w:r>
            <w:proofErr w:type="gramEnd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беспечение безопасности и жизнедеятельности населения Орловского района</w:t>
            </w:r>
            <w:r>
              <w:rPr>
                <w:bCs/>
                <w:noProof w:val="0"/>
                <w:sz w:val="18"/>
                <w:szCs w:val="18"/>
                <w:lang w:eastAsia="en-US"/>
              </w:rPr>
              <w:t xml:space="preserve"> Кировской области» на 2014-2024</w:t>
            </w: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 xml:space="preserve"> годы</w:t>
            </w:r>
          </w:p>
          <w:p w:rsidR="0028545A" w:rsidRPr="004467FA" w:rsidRDefault="0028545A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  <w:vMerge w:val="restart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№</w:t>
            </w:r>
          </w:p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91" w:type="dxa"/>
            <w:gridSpan w:val="4"/>
            <w:vMerge w:val="restart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1" w:type="dxa"/>
            <w:gridSpan w:val="7"/>
            <w:vMerge w:val="restart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733" w:type="dxa"/>
            <w:gridSpan w:val="6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  <w:gridSpan w:val="9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276" w:type="dxa"/>
            <w:vMerge w:val="restart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28545A" w:rsidRPr="004467FA" w:rsidTr="0028545A">
        <w:tc>
          <w:tcPr>
            <w:tcW w:w="755" w:type="dxa"/>
            <w:gridSpan w:val="2"/>
            <w:vMerge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vMerge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vMerge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8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0" w:type="dxa"/>
            <w:gridSpan w:val="2"/>
          </w:tcPr>
          <w:p w:rsidR="0028545A" w:rsidRPr="004467FA" w:rsidRDefault="0043656F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8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4" w:type="dxa"/>
            <w:gridSpan w:val="24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871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28545A">
              <w:rPr>
                <w:sz w:val="18"/>
                <w:szCs w:val="18"/>
              </w:rPr>
              <w:t>,29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1.3.1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Эксплуатационно-техническое обслуживание системы</w:t>
            </w:r>
            <w:r w:rsidRPr="00A5128F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28545A">
              <w:rPr>
                <w:sz w:val="18"/>
                <w:szCs w:val="18"/>
              </w:rPr>
              <w:t>,29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852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75,43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729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8545A" w:rsidRPr="004467FA" w:rsidRDefault="0028545A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28545A" w:rsidRPr="004467FA" w:rsidTr="0028545A">
        <w:trPr>
          <w:trHeight w:val="729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29,76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550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1.4.3.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Электромегафон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729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1.4.4.</w:t>
            </w:r>
          </w:p>
        </w:tc>
        <w:tc>
          <w:tcPr>
            <w:tcW w:w="2591" w:type="dxa"/>
            <w:gridSpan w:val="4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Телевизионная приставка для цифрового вещания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Устройство ГРОЗД 707 Д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1.5.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4467FA" w:rsidRDefault="0043656F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4467FA" w:rsidRDefault="0043656F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1.6.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1.7.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89" w:type="dxa"/>
          </w:tcPr>
          <w:p w:rsidR="0028545A" w:rsidRDefault="0028545A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000" w:type="dxa"/>
            <w:gridSpan w:val="2"/>
          </w:tcPr>
          <w:p w:rsidR="0028545A" w:rsidRDefault="0043656F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</w:tcPr>
          <w:p w:rsidR="0028545A" w:rsidRPr="00A5128F" w:rsidRDefault="0043656F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1.8.1.</w:t>
            </w:r>
          </w:p>
        </w:tc>
        <w:tc>
          <w:tcPr>
            <w:tcW w:w="2591" w:type="dxa"/>
            <w:gridSpan w:val="4"/>
          </w:tcPr>
          <w:p w:rsidR="0028545A" w:rsidRPr="004467FA" w:rsidRDefault="0028545A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89" w:type="dxa"/>
          </w:tcPr>
          <w:p w:rsidR="0028545A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 xml:space="preserve">Приобретение технических средств для организации </w:t>
            </w:r>
            <w:r w:rsidRPr="00A5128F">
              <w:rPr>
                <w:spacing w:val="0"/>
                <w:sz w:val="18"/>
                <w:szCs w:val="18"/>
              </w:rPr>
              <w:lastRenderedPageBreak/>
              <w:t>учебно-консультационных пунктов (телевизор, компьютер, проектор, цветной принтер)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1.8.3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89" w:type="dxa"/>
          </w:tcPr>
          <w:p w:rsidR="0028545A" w:rsidRDefault="0028545A" w:rsidP="0084744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00" w:type="dxa"/>
            <w:gridSpan w:val="2"/>
          </w:tcPr>
          <w:p w:rsidR="0028545A" w:rsidRDefault="0043656F" w:rsidP="00F5053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28545A" w:rsidRPr="00A5128F" w:rsidRDefault="0043656F" w:rsidP="00F5053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8545A"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1.9.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1.10.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1.11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1.12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1.13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областной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21,2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17,16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24,79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21,67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89" w:type="dxa"/>
          </w:tcPr>
          <w:p w:rsidR="0028545A" w:rsidRDefault="0028545A" w:rsidP="006B616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00" w:type="dxa"/>
            <w:gridSpan w:val="2"/>
          </w:tcPr>
          <w:p w:rsidR="0028545A" w:rsidRDefault="0043656F" w:rsidP="0043656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92" w:type="dxa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</w:t>
            </w:r>
            <w:r w:rsidR="0028545A">
              <w:rPr>
                <w:sz w:val="18"/>
                <w:szCs w:val="18"/>
              </w:rPr>
              <w:t>2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455"/>
        </w:trPr>
        <w:tc>
          <w:tcPr>
            <w:tcW w:w="7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728" w:type="dxa"/>
            <w:gridSpan w:val="3"/>
          </w:tcPr>
          <w:p w:rsidR="0028545A" w:rsidRPr="004467FA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4467FA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4" w:type="dxa"/>
            <w:gridSpan w:val="24"/>
          </w:tcPr>
          <w:p w:rsidR="0028545A" w:rsidRPr="004467FA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2.1.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Всего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1226,7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1239,7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C82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Pr="004467F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13050,50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13565,50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64,54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28545A" w:rsidRPr="004467F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445,9</w:t>
            </w:r>
            <w:r w:rsidR="002854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2.2.1.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 -(футболки (рубашки) поло 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2,91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7,04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6,27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Форменные нашивки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3656F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656F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3656F" w:rsidRDefault="0043656F" w:rsidP="00436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2.2.3.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Приобретение 2-х</w:t>
            </w:r>
            <w:r w:rsidRPr="00A5128F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59,75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2.2.4.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5128F">
              <w:rPr>
                <w:spacing w:val="0"/>
                <w:sz w:val="18"/>
                <w:szCs w:val="18"/>
              </w:rPr>
              <w:t xml:space="preserve"> (</w:t>
            </w:r>
            <w:r w:rsidRPr="00A5128F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4467F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2.2.5.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Оплата услуг: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 т.ч.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- спутниковой связи;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 xml:space="preserve"> - сотовой связи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04504F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28545A" w:rsidRDefault="00684576" w:rsidP="00684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28545A" w:rsidRPr="004467FA" w:rsidRDefault="00684576" w:rsidP="00C820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="0028545A">
              <w:rPr>
                <w:rFonts w:ascii="Times New Roman" w:hAnsi="Times New Roman"/>
                <w:sz w:val="18"/>
                <w:szCs w:val="18"/>
              </w:rPr>
              <w:t>,41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  <w:r w:rsidR="0028545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28545A">
              <w:rPr>
                <w:rFonts w:ascii="Times New Roman" w:hAnsi="Times New Roman"/>
                <w:sz w:val="18"/>
                <w:szCs w:val="18"/>
              </w:rPr>
              <w:t>,81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Приобретение регистратора</w:t>
            </w:r>
            <w:r w:rsidRPr="00A5128F">
              <w:rPr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2.2.6.1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C729B">
              <w:rPr>
                <w:sz w:val="18"/>
                <w:szCs w:val="18"/>
              </w:rPr>
              <w:t>Приобретение компьютера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2.2.6.2.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C729B">
              <w:rPr>
                <w:sz w:val="18"/>
                <w:szCs w:val="18"/>
              </w:rPr>
              <w:t>Приобретение проектора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2.2.6.3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C729B">
              <w:rPr>
                <w:sz w:val="18"/>
                <w:szCs w:val="18"/>
              </w:rPr>
              <w:t>Приобретение телевизора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2.2.7.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A5128F">
              <w:rPr>
                <w:spacing w:val="0"/>
                <w:sz w:val="18"/>
                <w:szCs w:val="18"/>
              </w:rPr>
              <w:t xml:space="preserve"> для бензинового электрогенератора  (40 л.)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  <w:r w:rsidR="002854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2.2.8.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ремонт и обслуживание</w:t>
            </w:r>
            <w:r w:rsidRPr="00A5128F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28545A">
              <w:rPr>
                <w:rFonts w:ascii="Times New Roman" w:hAnsi="Times New Roman"/>
                <w:sz w:val="18"/>
                <w:szCs w:val="18"/>
              </w:rPr>
              <w:t>,54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1865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2.2.9.1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2.2.9.2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Оснащение автоматизированного рабочего места Системы-112: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-Программное обеспечение</w:t>
            </w:r>
            <w:r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A5128F">
              <w:rPr>
                <w:spacing w:val="0"/>
                <w:sz w:val="18"/>
                <w:szCs w:val="18"/>
              </w:rPr>
              <w:t xml:space="preserve"> 4.</w:t>
            </w:r>
            <w:r>
              <w:rPr>
                <w:spacing w:val="0"/>
                <w:sz w:val="18"/>
                <w:szCs w:val="18"/>
                <w:lang w:val="en-US"/>
              </w:rPr>
              <w:t>x</w:t>
            </w:r>
            <w:r w:rsidRPr="00A5128F">
              <w:rPr>
                <w:spacing w:val="0"/>
                <w:sz w:val="18"/>
                <w:szCs w:val="18"/>
              </w:rPr>
              <w:t xml:space="preserve"> (КС)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jc w:val="center"/>
              <w:rPr>
                <w:lang w:eastAsia="ru-RU"/>
              </w:rPr>
            </w:pPr>
          </w:p>
          <w:p w:rsidR="0028545A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28545A" w:rsidRPr="004B5768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75B87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28545A" w:rsidRPr="00475B87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28545A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28545A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114C38" w:rsidRDefault="0028545A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2.2.9.3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2.2.9.4.</w:t>
            </w:r>
          </w:p>
        </w:tc>
        <w:tc>
          <w:tcPr>
            <w:tcW w:w="2591" w:type="dxa"/>
            <w:gridSpan w:val="4"/>
          </w:tcPr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Канцтовары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Заправка картриджей, ремонт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84576">
              <w:rPr>
                <w:rFonts w:ascii="Times New Roman" w:hAnsi="Times New Roman"/>
                <w:sz w:val="18"/>
                <w:szCs w:val="18"/>
              </w:rPr>
              <w:t>9,5</w:t>
            </w: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2.2.10.1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2.2.10.2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2.2.10.3</w:t>
            </w:r>
          </w:p>
        </w:tc>
        <w:tc>
          <w:tcPr>
            <w:tcW w:w="2591" w:type="dxa"/>
            <w:gridSpan w:val="4"/>
          </w:tcPr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Оснащение оперативной группы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Приобретение сотового телефона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Приобретение фотоаппарата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Прибор для измерения радиации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2.3.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847445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2.4.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Оснащение помещения ЕДДС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оконных решеток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1" w:type="dxa"/>
            <w:gridSpan w:val="7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1291,24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1320,8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1396,2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992" w:type="dxa"/>
          </w:tcPr>
          <w:p w:rsidR="0028545A" w:rsidRDefault="00684576" w:rsidP="00684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992" w:type="dxa"/>
          </w:tcPr>
          <w:p w:rsidR="0028545A" w:rsidRPr="004467FA" w:rsidRDefault="00684576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14056,42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847445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  <w:gridSpan w:val="3"/>
          </w:tcPr>
          <w:p w:rsidR="0028545A" w:rsidRPr="00847445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847445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4" w:type="dxa"/>
            <w:gridSpan w:val="24"/>
          </w:tcPr>
          <w:p w:rsidR="0028545A" w:rsidRPr="00847445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28545A" w:rsidRPr="00847445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598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04" w:type="dxa"/>
            <w:gridSpan w:val="6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148,08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1F7AA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28545A" w:rsidRPr="00A5128F">
              <w:rPr>
                <w:sz w:val="18"/>
                <w:szCs w:val="18"/>
              </w:rPr>
              <w:t>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1F7AA0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  <w:r w:rsidR="0028545A">
              <w:rPr>
                <w:sz w:val="18"/>
                <w:szCs w:val="18"/>
              </w:rPr>
              <w:t>,59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3.2.1.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3.2.8.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3.2.9.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3.2.10.</w:t>
            </w:r>
          </w:p>
        </w:tc>
        <w:tc>
          <w:tcPr>
            <w:tcW w:w="2598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Создание материального резерва для ликвидации</w:t>
            </w:r>
            <w:r w:rsidRPr="00A5128F">
              <w:rPr>
                <w:sz w:val="18"/>
                <w:szCs w:val="18"/>
              </w:rPr>
              <w:t xml:space="preserve"> чрезвычайных ситуаций (тыс. руб.)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емкости для воды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Насосы скважинные погружные</w:t>
            </w:r>
          </w:p>
          <w:p w:rsidR="0028545A" w:rsidRDefault="0028545A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фекальный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B6ECF">
              <w:rPr>
                <w:sz w:val="18"/>
                <w:szCs w:val="18"/>
                <w:highlight w:val="yellow"/>
              </w:rPr>
              <w:t>Муфта ремонтная гибкая 110-35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полиэтиленовая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847445">
              <w:rPr>
                <w:sz w:val="18"/>
                <w:szCs w:val="18"/>
              </w:rPr>
              <w:t xml:space="preserve">-63 </w:t>
            </w:r>
            <w:r>
              <w:rPr>
                <w:sz w:val="18"/>
                <w:szCs w:val="18"/>
              </w:rPr>
              <w:t>мм, 100м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2A1EF7">
              <w:rPr>
                <w:sz w:val="18"/>
                <w:szCs w:val="18"/>
              </w:rPr>
              <w:t xml:space="preserve">-59 </w:t>
            </w:r>
            <w:r>
              <w:rPr>
                <w:sz w:val="18"/>
                <w:szCs w:val="18"/>
              </w:rPr>
              <w:t>мм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ПИЛ-5 рулонов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Утеплитель </w:t>
            </w:r>
            <w:r>
              <w:rPr>
                <w:sz w:val="18"/>
                <w:szCs w:val="18"/>
                <w:lang w:val="en-US"/>
              </w:rPr>
              <w:t>URSA</w:t>
            </w:r>
            <w:r>
              <w:rPr>
                <w:sz w:val="18"/>
                <w:szCs w:val="18"/>
              </w:rPr>
              <w:t>-10 рулонов</w:t>
            </w:r>
          </w:p>
          <w:p w:rsidR="0028545A" w:rsidRPr="00847445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-159 мм-50 шт</w:t>
            </w:r>
          </w:p>
          <w:p w:rsidR="0028545A" w:rsidRPr="00847445" w:rsidRDefault="0028545A" w:rsidP="001903B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-50мм-50 м</w:t>
            </w:r>
          </w:p>
          <w:p w:rsidR="0028545A" w:rsidRPr="00847445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6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68,3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D071B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Pr="00A5128F">
              <w:rPr>
                <w:sz w:val="18"/>
                <w:szCs w:val="18"/>
              </w:rPr>
              <w:t>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  <w:r w:rsidR="0028545A">
              <w:rPr>
                <w:sz w:val="18"/>
                <w:szCs w:val="18"/>
              </w:rPr>
              <w:t>,3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457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0,0</w:t>
            </w:r>
          </w:p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8545A">
              <w:rPr>
                <w:sz w:val="18"/>
                <w:szCs w:val="18"/>
              </w:rPr>
              <w:t>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28545A">
              <w:rPr>
                <w:sz w:val="18"/>
                <w:szCs w:val="18"/>
              </w:rPr>
              <w:t>,0</w:t>
            </w:r>
          </w:p>
          <w:p w:rsidR="0028545A" w:rsidRDefault="0028545A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28545A" w:rsidRDefault="0028545A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684576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28545A">
              <w:rPr>
                <w:sz w:val="18"/>
                <w:szCs w:val="18"/>
              </w:rPr>
              <w:t>,0</w:t>
            </w:r>
          </w:p>
          <w:p w:rsidR="0028545A" w:rsidRDefault="0028545A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8" w:type="dxa"/>
            <w:gridSpan w:val="5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04" w:type="dxa"/>
            <w:gridSpan w:val="6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216,38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28545A" w:rsidRPr="00A5128F" w:rsidRDefault="001F7AA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  <w:r w:rsidR="0028545A" w:rsidRPr="00A5128F">
              <w:rPr>
                <w:sz w:val="18"/>
                <w:szCs w:val="18"/>
              </w:rPr>
              <w:t>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  <w:r w:rsidRPr="00A5128F">
              <w:rPr>
                <w:sz w:val="18"/>
                <w:szCs w:val="18"/>
              </w:rPr>
              <w:t>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28545A" w:rsidRPr="00A5128F" w:rsidRDefault="001F7AA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  <w:r w:rsidR="0028545A">
              <w:rPr>
                <w:sz w:val="18"/>
                <w:szCs w:val="18"/>
              </w:rPr>
              <w:t>,89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28" w:type="dxa"/>
            <w:gridSpan w:val="3"/>
          </w:tcPr>
          <w:p w:rsidR="0028545A" w:rsidRPr="00EA0E22" w:rsidRDefault="0028545A" w:rsidP="00D820C1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7"/>
          </w:tcPr>
          <w:p w:rsidR="0028545A" w:rsidRPr="00EA0E22" w:rsidRDefault="0028545A" w:rsidP="00D820C1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1734" w:type="dxa"/>
            <w:gridSpan w:val="24"/>
          </w:tcPr>
          <w:p w:rsidR="0028545A" w:rsidRPr="00A5128F" w:rsidRDefault="0028545A" w:rsidP="00D820C1">
            <w:pPr>
              <w:pStyle w:val="ConsPlusTitle"/>
              <w:rPr>
                <w:bCs w:val="0"/>
                <w:sz w:val="18"/>
                <w:szCs w:val="18"/>
                <w:lang w:eastAsia="en-US"/>
              </w:rPr>
            </w:pPr>
            <w:r w:rsidRPr="00EA0E22">
              <w:rPr>
                <w:rFonts w:ascii="Times New Roman" w:hAnsi="Times New Roman" w:cs="Times New Roman"/>
              </w:rPr>
              <w:t>Профилактика терроризма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5335CD">
              <w:rPr>
                <w:rFonts w:ascii="Times New Roman" w:hAnsi="Times New Roman" w:cs="Times New Roman"/>
              </w:rPr>
              <w:t>м</w:t>
            </w:r>
            <w:proofErr w:type="gramEnd"/>
            <w:r w:rsidRPr="005335CD">
              <w:rPr>
                <w:rFonts w:ascii="Times New Roman" w:hAnsi="Times New Roman" w:cs="Times New Roman"/>
              </w:rPr>
              <w:t xml:space="preserve">инимизации и ликвидации </w:t>
            </w:r>
            <w:r w:rsidRPr="00EA0E22">
              <w:rPr>
                <w:rFonts w:ascii="Times New Roman" w:hAnsi="Times New Roman" w:cs="Times New Roman"/>
              </w:rPr>
              <w:t xml:space="preserve">последствий проявлений терроризма </w:t>
            </w:r>
            <w:r w:rsidRPr="00C80805">
              <w:rPr>
                <w:rFonts w:ascii="Times New Roman" w:hAnsi="Times New Roman" w:cs="Times New Roman"/>
              </w:rPr>
              <w:t>на территории Орловского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EC306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</w:t>
            </w:r>
          </w:p>
        </w:tc>
        <w:tc>
          <w:tcPr>
            <w:tcW w:w="2611" w:type="dxa"/>
            <w:gridSpan w:val="6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1" w:type="dxa"/>
            <w:gridSpan w:val="5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Pr="00A5128F">
              <w:rPr>
                <w:sz w:val="18"/>
                <w:szCs w:val="18"/>
              </w:rPr>
              <w:t>,83</w:t>
            </w:r>
          </w:p>
        </w:tc>
        <w:tc>
          <w:tcPr>
            <w:tcW w:w="1276" w:type="dxa"/>
            <w:vMerge w:val="restart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района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Руководители объектов</w:t>
            </w:r>
          </w:p>
        </w:tc>
      </w:tr>
      <w:tr w:rsidR="0028545A" w:rsidRPr="004467FA" w:rsidTr="0028545A">
        <w:trPr>
          <w:trHeight w:val="1295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611" w:type="dxa"/>
            <w:gridSpan w:val="6"/>
            <w:vAlign w:val="center"/>
          </w:tcPr>
          <w:p w:rsidR="0028545A" w:rsidRPr="004467F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28545A" w:rsidRPr="004467FA" w:rsidRDefault="0028545A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1276" w:type="dxa"/>
            <w:vMerge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4.1.2.</w:t>
            </w:r>
          </w:p>
        </w:tc>
        <w:tc>
          <w:tcPr>
            <w:tcW w:w="2611" w:type="dxa"/>
            <w:gridSpan w:val="6"/>
          </w:tcPr>
          <w:p w:rsidR="0028545A" w:rsidRPr="004467F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видеонаблюдениявместах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скопления граждан (здание администрации Орловского района).</w:t>
            </w:r>
          </w:p>
          <w:p w:rsidR="0028545A" w:rsidRPr="004467FA" w:rsidRDefault="0028545A" w:rsidP="009B5707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611" w:type="dxa"/>
            <w:gridSpan w:val="6"/>
          </w:tcPr>
          <w:p w:rsidR="0028545A" w:rsidRPr="004467F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мобильной кнопки экстренного вызова полиции (устройство беспроводной охранной сигнализации)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</w:t>
            </w:r>
          </w:p>
        </w:tc>
        <w:tc>
          <w:tcPr>
            <w:tcW w:w="2611" w:type="dxa"/>
            <w:gridSpan w:val="6"/>
          </w:tcPr>
          <w:p w:rsidR="0028545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системы оповещения и управления эвакуацией</w:t>
            </w:r>
          </w:p>
        </w:tc>
        <w:tc>
          <w:tcPr>
            <w:tcW w:w="1291" w:type="dxa"/>
            <w:gridSpan w:val="5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4.1.5.</w:t>
            </w:r>
          </w:p>
        </w:tc>
        <w:tc>
          <w:tcPr>
            <w:tcW w:w="2611" w:type="dxa"/>
            <w:gridSpan w:val="6"/>
          </w:tcPr>
          <w:p w:rsidR="0028545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обслуживание системы контроля и управления доступом</w:t>
            </w:r>
          </w:p>
        </w:tc>
        <w:tc>
          <w:tcPr>
            <w:tcW w:w="1291" w:type="dxa"/>
            <w:gridSpan w:val="5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611" w:type="dxa"/>
            <w:gridSpan w:val="6"/>
          </w:tcPr>
          <w:p w:rsidR="0028545A" w:rsidRPr="004467F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70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потенциально опасных и категорированных объектов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13E76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30452">
              <w:rPr>
                <w:sz w:val="18"/>
                <w:szCs w:val="18"/>
              </w:rPr>
              <w:t>Руководители объектов</w:t>
            </w:r>
          </w:p>
        </w:tc>
      </w:tr>
      <w:tr w:rsidR="0028545A" w:rsidRPr="004467FA" w:rsidTr="0028545A">
        <w:trPr>
          <w:trHeight w:val="887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611" w:type="dxa"/>
            <w:gridSpan w:val="6"/>
          </w:tcPr>
          <w:p w:rsidR="0028545A" w:rsidRDefault="0028545A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  <w:p w:rsidR="0028545A" w:rsidRPr="009B5707" w:rsidRDefault="0028545A" w:rsidP="001741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513E76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Pr="00A5128F" w:rsidRDefault="0042687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8545A">
              <w:rPr>
                <w:sz w:val="18"/>
                <w:szCs w:val="18"/>
              </w:rPr>
              <w:t>,8</w:t>
            </w:r>
          </w:p>
        </w:tc>
        <w:tc>
          <w:tcPr>
            <w:tcW w:w="1276" w:type="dxa"/>
            <w:vAlign w:val="center"/>
          </w:tcPr>
          <w:p w:rsidR="0028545A" w:rsidRDefault="0028545A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28545A" w:rsidRPr="00B30452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887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4.3.1.</w:t>
            </w:r>
          </w:p>
        </w:tc>
        <w:tc>
          <w:tcPr>
            <w:tcW w:w="2611" w:type="dxa"/>
            <w:gridSpan w:val="6"/>
          </w:tcPr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наглядных пособий и методической литературы</w:t>
            </w:r>
          </w:p>
          <w:p w:rsidR="0028545A" w:rsidRPr="004467FA" w:rsidRDefault="0028545A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854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28545A" w:rsidRPr="00A5128F" w:rsidRDefault="0028545A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887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2611" w:type="dxa"/>
            <w:gridSpan w:val="6"/>
          </w:tcPr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наружной рекламы, установленной в местах с массовым пребыванием людей (баннер)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276" w:type="dxa"/>
            <w:vAlign w:val="center"/>
          </w:tcPr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28545A" w:rsidRPr="00A5128F" w:rsidRDefault="0028545A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876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28545A" w:rsidRPr="003654B0" w:rsidRDefault="0028545A" w:rsidP="003654B0">
            <w:pPr>
              <w:rPr>
                <w:lang w:eastAsia="ru-RU"/>
              </w:rPr>
            </w:pPr>
          </w:p>
        </w:tc>
        <w:tc>
          <w:tcPr>
            <w:tcW w:w="2611" w:type="dxa"/>
            <w:gridSpan w:val="6"/>
          </w:tcPr>
          <w:p w:rsidR="0028545A" w:rsidRPr="00174142" w:rsidRDefault="0028545A" w:rsidP="000175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Изучение практики работы вышестоящих антитеррористических комиссий. Внедрение положительного опыта работы в практику деятельности антитеррористической комиссии Орловского муницип</w:t>
            </w:r>
            <w:r>
              <w:rPr>
                <w:rFonts w:ascii="Times New Roman" w:hAnsi="Times New Roman"/>
                <w:sz w:val="18"/>
                <w:szCs w:val="18"/>
              </w:rPr>
              <w:t>ального района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2A1E7A" w:rsidRDefault="0028545A" w:rsidP="006B3F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Антитеррористическая комиссия </w:t>
            </w:r>
            <w:r w:rsidRPr="002A1E7A">
              <w:rPr>
                <w:rFonts w:ascii="Times New Roman" w:hAnsi="Times New Roman"/>
                <w:sz w:val="18"/>
                <w:szCs w:val="18"/>
              </w:rPr>
              <w:t>Орловского муниципального района</w:t>
            </w:r>
          </w:p>
          <w:p w:rsidR="0028545A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28545A" w:rsidRPr="00174142" w:rsidRDefault="0028545A" w:rsidP="00174142">
            <w:pPr>
              <w:rPr>
                <w:lang w:eastAsia="ru-RU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4.3.4.</w:t>
            </w:r>
          </w:p>
        </w:tc>
        <w:tc>
          <w:tcPr>
            <w:tcW w:w="2611" w:type="dxa"/>
            <w:gridSpan w:val="6"/>
          </w:tcPr>
          <w:p w:rsidR="0028545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Default="0028545A" w:rsidP="00FA77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4.3.5.</w:t>
            </w:r>
          </w:p>
        </w:tc>
        <w:tc>
          <w:tcPr>
            <w:tcW w:w="2611" w:type="dxa"/>
            <w:gridSpan w:val="6"/>
          </w:tcPr>
          <w:p w:rsidR="0028545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Разработка и корректировка паспортов антитеррористической защищенности  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Pr="002A1E7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ГО и ЧС администрации Орловского муниципального района, предприятия, учреждения и организации </w:t>
            </w:r>
            <w:r w:rsidRPr="002A1E7A">
              <w:rPr>
                <w:rFonts w:ascii="Times New Roman" w:hAnsi="Times New Roman"/>
                <w:sz w:val="18"/>
                <w:szCs w:val="18"/>
              </w:rPr>
              <w:lastRenderedPageBreak/>
              <w:t>Орловского муниципального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4.3.6.</w:t>
            </w:r>
          </w:p>
        </w:tc>
        <w:tc>
          <w:tcPr>
            <w:tcW w:w="2611" w:type="dxa"/>
            <w:gridSpan w:val="6"/>
          </w:tcPr>
          <w:p w:rsidR="0028545A" w:rsidRPr="002A1E7A" w:rsidRDefault="0028545A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информации о практических мерах ант</w:t>
            </w:r>
            <w:proofErr w:type="gramStart"/>
            <w:r w:rsidRPr="000C0BBD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C0BBD">
              <w:rPr>
                <w:rFonts w:ascii="Times New Roman" w:hAnsi="Times New Roman"/>
                <w:sz w:val="18"/>
                <w:szCs w:val="18"/>
              </w:rPr>
              <w:t xml:space="preserve"> террористического характера в средствах массовой информации и официальном сайте администрации Орловского муниципального района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0C0BBD" w:rsidRDefault="0028545A" w:rsidP="00E2258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</w:t>
            </w:r>
          </w:p>
          <w:p w:rsidR="0028545A" w:rsidRDefault="0028545A" w:rsidP="00E225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559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4.3.7.</w:t>
            </w:r>
          </w:p>
        </w:tc>
        <w:tc>
          <w:tcPr>
            <w:tcW w:w="2611" w:type="dxa"/>
            <w:gridSpan w:val="6"/>
          </w:tcPr>
          <w:p w:rsidR="0028545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наглядной агитации и тематических стендов по профилактике терроризма на предприятиях, учреждениях и организациях Орловского муниципального района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Pr="000C0BBD" w:rsidRDefault="0028545A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Предприятия, учреждения и организации Орловского муниципального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4.3.8.</w:t>
            </w:r>
          </w:p>
        </w:tc>
        <w:tc>
          <w:tcPr>
            <w:tcW w:w="2611" w:type="dxa"/>
            <w:gridSpan w:val="6"/>
          </w:tcPr>
          <w:p w:rsidR="0028545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проверок состояния антитеррористической защищенности предприятий, организаций и учреждений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Pr="000C0BBD" w:rsidRDefault="0028545A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ОП «Орловское» МО МВД России «Юрьянский», ОНД Орловского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4.3.9.</w:t>
            </w:r>
          </w:p>
        </w:tc>
        <w:tc>
          <w:tcPr>
            <w:tcW w:w="2611" w:type="dxa"/>
            <w:gridSpan w:val="6"/>
          </w:tcPr>
          <w:p w:rsidR="0028545A" w:rsidRPr="002A1E7A" w:rsidRDefault="0028545A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системных мероприятий по противодействию терроризму на основе прогноза развития оперативной обстановки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Pr="000C0BBD" w:rsidRDefault="0028545A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 xml:space="preserve">ГО и ЧС администрации Орловского муниципального района, ОП «Орловское» МО МВД России «Юрьянский», ОНД Орловского </w:t>
            </w:r>
            <w:r w:rsidRPr="000C0BBD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4.3.10.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Организация и проведение занятий и бесед по профилактике терроризма в дошкольных и образовательных учреждениях  Орловского муниципального района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15B45">
              <w:rPr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28545A" w:rsidRPr="00A5128F" w:rsidRDefault="0028545A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1" w:type="dxa"/>
            <w:gridSpan w:val="5"/>
            <w:vAlign w:val="center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28545A" w:rsidRDefault="0043656F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Default="00426871" w:rsidP="0042687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Pr="00A5128F" w:rsidRDefault="00426871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28545A">
              <w:rPr>
                <w:sz w:val="18"/>
                <w:szCs w:val="18"/>
              </w:rPr>
              <w:t>,63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1729" w:type="dxa"/>
            <w:gridSpan w:val="3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8" w:type="dxa"/>
            <w:gridSpan w:val="26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28545A" w:rsidRPr="004467FA" w:rsidTr="0028545A">
        <w:tc>
          <w:tcPr>
            <w:tcW w:w="705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81" w:type="dxa"/>
            <w:gridSpan w:val="8"/>
          </w:tcPr>
          <w:p w:rsidR="0028545A" w:rsidRPr="00A5128F" w:rsidRDefault="0028545A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286" w:type="dxa"/>
            <w:gridSpan w:val="5"/>
            <w:vAlign w:val="center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23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Pr="00A5128F" w:rsidRDefault="00426871" w:rsidP="0042687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426871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05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</w:tcPr>
          <w:p w:rsidR="0028545A" w:rsidRPr="00A5128F" w:rsidRDefault="0028545A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6" w:type="dxa"/>
            <w:gridSpan w:val="5"/>
            <w:vAlign w:val="center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3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Pr="00A5128F" w:rsidRDefault="00426871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426871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05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6" w:type="dxa"/>
            <w:gridSpan w:val="5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4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9" w:type="dxa"/>
            <w:gridSpan w:val="3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1472,4</w:t>
            </w:r>
          </w:p>
        </w:tc>
        <w:tc>
          <w:tcPr>
            <w:tcW w:w="898" w:type="dxa"/>
          </w:tcPr>
          <w:p w:rsidR="0028545A" w:rsidRPr="00A5128F" w:rsidRDefault="001F7AA0" w:rsidP="00D93312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1671</w:t>
            </w:r>
            <w:r w:rsidR="0028545A">
              <w:rPr>
                <w:bCs/>
                <w:noProof w:val="0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992" w:type="dxa"/>
            <w:vAlign w:val="center"/>
          </w:tcPr>
          <w:p w:rsidR="0028545A" w:rsidRPr="00A5128F" w:rsidRDefault="001F7AA0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17112</w:t>
            </w:r>
            <w:r w:rsidR="00426871">
              <w:rPr>
                <w:bCs/>
                <w:noProof w:val="0"/>
                <w:sz w:val="18"/>
                <w:szCs w:val="18"/>
                <w:lang w:eastAsia="en-US"/>
              </w:rPr>
              <w:t>,0</w:t>
            </w:r>
            <w:r w:rsidR="0028545A">
              <w:rPr>
                <w:bCs/>
                <w:noProof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05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6" w:type="dxa"/>
            <w:gridSpan w:val="5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4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9" w:type="dxa"/>
            <w:gridSpan w:val="3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1472,4</w:t>
            </w:r>
          </w:p>
        </w:tc>
        <w:tc>
          <w:tcPr>
            <w:tcW w:w="898" w:type="dxa"/>
          </w:tcPr>
          <w:p w:rsidR="0028545A" w:rsidRPr="00A5128F" w:rsidRDefault="001F7AA0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1671</w:t>
            </w:r>
            <w:r w:rsidR="0028545A">
              <w:rPr>
                <w:bCs/>
                <w:noProof w:val="0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992" w:type="dxa"/>
            <w:vAlign w:val="center"/>
          </w:tcPr>
          <w:p w:rsidR="0028545A" w:rsidRPr="00A5128F" w:rsidRDefault="001F7AA0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1557</w:t>
            </w:r>
            <w:r w:rsidR="00426871">
              <w:rPr>
                <w:bCs/>
                <w:noProof w:val="0"/>
                <w:sz w:val="18"/>
                <w:szCs w:val="18"/>
                <w:lang w:eastAsia="en-US"/>
              </w:rPr>
              <w:t>7,05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581" w:rsidRPr="004467FA" w:rsidRDefault="005C2581" w:rsidP="009A0D21">
      <w:pPr>
        <w:rPr>
          <w:sz w:val="18"/>
          <w:szCs w:val="18"/>
        </w:rPr>
      </w:pPr>
    </w:p>
    <w:p w:rsidR="005C2581" w:rsidRDefault="005C2581">
      <w:pPr>
        <w:sectPr w:rsidR="005C2581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1" w:rsidRDefault="005C2581"/>
    <w:sectPr w:rsidR="005C2581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0553"/>
    <w:rsid w:val="0000015A"/>
    <w:rsid w:val="00000828"/>
    <w:rsid w:val="00016638"/>
    <w:rsid w:val="000175A2"/>
    <w:rsid w:val="0002012C"/>
    <w:rsid w:val="00032A36"/>
    <w:rsid w:val="00036E26"/>
    <w:rsid w:val="00037DB2"/>
    <w:rsid w:val="0004504F"/>
    <w:rsid w:val="000612AC"/>
    <w:rsid w:val="000624D7"/>
    <w:rsid w:val="000708ED"/>
    <w:rsid w:val="000710DF"/>
    <w:rsid w:val="00077EC5"/>
    <w:rsid w:val="00080818"/>
    <w:rsid w:val="000872FF"/>
    <w:rsid w:val="00087FB6"/>
    <w:rsid w:val="00093E38"/>
    <w:rsid w:val="00094F8A"/>
    <w:rsid w:val="000A4510"/>
    <w:rsid w:val="000C0BBD"/>
    <w:rsid w:val="000C729B"/>
    <w:rsid w:val="000D35C6"/>
    <w:rsid w:val="000D4456"/>
    <w:rsid w:val="000E5F17"/>
    <w:rsid w:val="000F6115"/>
    <w:rsid w:val="00102F13"/>
    <w:rsid w:val="00114772"/>
    <w:rsid w:val="00114C38"/>
    <w:rsid w:val="00121318"/>
    <w:rsid w:val="001222EA"/>
    <w:rsid w:val="00126CE5"/>
    <w:rsid w:val="001352D3"/>
    <w:rsid w:val="0013794D"/>
    <w:rsid w:val="00140553"/>
    <w:rsid w:val="00151989"/>
    <w:rsid w:val="00151C08"/>
    <w:rsid w:val="001540AE"/>
    <w:rsid w:val="00157FAF"/>
    <w:rsid w:val="00162BE0"/>
    <w:rsid w:val="00163665"/>
    <w:rsid w:val="00170FF3"/>
    <w:rsid w:val="001716B8"/>
    <w:rsid w:val="00174142"/>
    <w:rsid w:val="001741CA"/>
    <w:rsid w:val="001766CA"/>
    <w:rsid w:val="001857FC"/>
    <w:rsid w:val="001903B1"/>
    <w:rsid w:val="00193DE9"/>
    <w:rsid w:val="001A63C0"/>
    <w:rsid w:val="001B55FB"/>
    <w:rsid w:val="001C5FB9"/>
    <w:rsid w:val="001C7B22"/>
    <w:rsid w:val="001D081A"/>
    <w:rsid w:val="001E3E3F"/>
    <w:rsid w:val="001F45A5"/>
    <w:rsid w:val="001F7A60"/>
    <w:rsid w:val="001F7AA0"/>
    <w:rsid w:val="0021043E"/>
    <w:rsid w:val="00224687"/>
    <w:rsid w:val="00232CAF"/>
    <w:rsid w:val="00234D83"/>
    <w:rsid w:val="00241427"/>
    <w:rsid w:val="00244CDE"/>
    <w:rsid w:val="00251725"/>
    <w:rsid w:val="00263029"/>
    <w:rsid w:val="0028545A"/>
    <w:rsid w:val="00292221"/>
    <w:rsid w:val="00294B72"/>
    <w:rsid w:val="0029509F"/>
    <w:rsid w:val="002A1086"/>
    <w:rsid w:val="002A17FA"/>
    <w:rsid w:val="002A1E7A"/>
    <w:rsid w:val="002A1EF7"/>
    <w:rsid w:val="002A3064"/>
    <w:rsid w:val="002A581C"/>
    <w:rsid w:val="002B0A23"/>
    <w:rsid w:val="002C7B23"/>
    <w:rsid w:val="002D4EBB"/>
    <w:rsid w:val="0030333D"/>
    <w:rsid w:val="0032027E"/>
    <w:rsid w:val="00323F02"/>
    <w:rsid w:val="003327A6"/>
    <w:rsid w:val="00334313"/>
    <w:rsid w:val="00342F0F"/>
    <w:rsid w:val="003451AA"/>
    <w:rsid w:val="00352DBB"/>
    <w:rsid w:val="00363584"/>
    <w:rsid w:val="0036495F"/>
    <w:rsid w:val="0036527D"/>
    <w:rsid w:val="003654B0"/>
    <w:rsid w:val="00367B6C"/>
    <w:rsid w:val="00371E96"/>
    <w:rsid w:val="00375FF9"/>
    <w:rsid w:val="00377018"/>
    <w:rsid w:val="003900D9"/>
    <w:rsid w:val="00390A14"/>
    <w:rsid w:val="00397272"/>
    <w:rsid w:val="003B0FFF"/>
    <w:rsid w:val="003C4EC2"/>
    <w:rsid w:val="003E1908"/>
    <w:rsid w:val="0041023B"/>
    <w:rsid w:val="00414ABE"/>
    <w:rsid w:val="00422AAB"/>
    <w:rsid w:val="00426871"/>
    <w:rsid w:val="00433CBC"/>
    <w:rsid w:val="0043656F"/>
    <w:rsid w:val="0044075F"/>
    <w:rsid w:val="0044534F"/>
    <w:rsid w:val="004467FA"/>
    <w:rsid w:val="00455FBC"/>
    <w:rsid w:val="00463F62"/>
    <w:rsid w:val="004649AC"/>
    <w:rsid w:val="00467876"/>
    <w:rsid w:val="00475B87"/>
    <w:rsid w:val="00475D7E"/>
    <w:rsid w:val="00483418"/>
    <w:rsid w:val="00497C03"/>
    <w:rsid w:val="004B5768"/>
    <w:rsid w:val="004B6690"/>
    <w:rsid w:val="004B76C6"/>
    <w:rsid w:val="004C0F29"/>
    <w:rsid w:val="004D0331"/>
    <w:rsid w:val="004D1699"/>
    <w:rsid w:val="004D4AAD"/>
    <w:rsid w:val="004D59BA"/>
    <w:rsid w:val="004D762F"/>
    <w:rsid w:val="004D7AFA"/>
    <w:rsid w:val="004E7DEE"/>
    <w:rsid w:val="004F0149"/>
    <w:rsid w:val="004F2E07"/>
    <w:rsid w:val="00505DB9"/>
    <w:rsid w:val="00513E76"/>
    <w:rsid w:val="00516057"/>
    <w:rsid w:val="00517738"/>
    <w:rsid w:val="005335CD"/>
    <w:rsid w:val="0055154B"/>
    <w:rsid w:val="0057127E"/>
    <w:rsid w:val="005734AA"/>
    <w:rsid w:val="005911FA"/>
    <w:rsid w:val="0059777E"/>
    <w:rsid w:val="005A1393"/>
    <w:rsid w:val="005B6ECF"/>
    <w:rsid w:val="005B7E79"/>
    <w:rsid w:val="005C2581"/>
    <w:rsid w:val="005C439E"/>
    <w:rsid w:val="005E0C8E"/>
    <w:rsid w:val="005E595A"/>
    <w:rsid w:val="005E6F1B"/>
    <w:rsid w:val="005F7870"/>
    <w:rsid w:val="006021D9"/>
    <w:rsid w:val="00603659"/>
    <w:rsid w:val="00612640"/>
    <w:rsid w:val="00614168"/>
    <w:rsid w:val="00624035"/>
    <w:rsid w:val="00625054"/>
    <w:rsid w:val="00656CE8"/>
    <w:rsid w:val="00657ED6"/>
    <w:rsid w:val="006605F9"/>
    <w:rsid w:val="0066399C"/>
    <w:rsid w:val="0066571D"/>
    <w:rsid w:val="00684576"/>
    <w:rsid w:val="00685E32"/>
    <w:rsid w:val="006870EE"/>
    <w:rsid w:val="0068788F"/>
    <w:rsid w:val="00687CEE"/>
    <w:rsid w:val="00694E76"/>
    <w:rsid w:val="006B3FAE"/>
    <w:rsid w:val="006B616A"/>
    <w:rsid w:val="006C16F6"/>
    <w:rsid w:val="006C2E43"/>
    <w:rsid w:val="006C6856"/>
    <w:rsid w:val="006E6E16"/>
    <w:rsid w:val="006F6DA5"/>
    <w:rsid w:val="0070771A"/>
    <w:rsid w:val="007077EA"/>
    <w:rsid w:val="00717968"/>
    <w:rsid w:val="00725FA8"/>
    <w:rsid w:val="0075213D"/>
    <w:rsid w:val="00754CD3"/>
    <w:rsid w:val="007571E6"/>
    <w:rsid w:val="00762577"/>
    <w:rsid w:val="007757DD"/>
    <w:rsid w:val="00776FAF"/>
    <w:rsid w:val="007865EB"/>
    <w:rsid w:val="007949A0"/>
    <w:rsid w:val="007B5B00"/>
    <w:rsid w:val="007D1DB5"/>
    <w:rsid w:val="007E69E4"/>
    <w:rsid w:val="007F1EEF"/>
    <w:rsid w:val="00805F9D"/>
    <w:rsid w:val="00813E8F"/>
    <w:rsid w:val="00815B45"/>
    <w:rsid w:val="00817CA9"/>
    <w:rsid w:val="00843238"/>
    <w:rsid w:val="00847445"/>
    <w:rsid w:val="00861EB2"/>
    <w:rsid w:val="0089094E"/>
    <w:rsid w:val="008A4423"/>
    <w:rsid w:val="008A4B39"/>
    <w:rsid w:val="008C68D0"/>
    <w:rsid w:val="008D0CC7"/>
    <w:rsid w:val="008D27FF"/>
    <w:rsid w:val="008D7DC8"/>
    <w:rsid w:val="008E1EB3"/>
    <w:rsid w:val="008F1C3E"/>
    <w:rsid w:val="008F4797"/>
    <w:rsid w:val="008F7DC2"/>
    <w:rsid w:val="00901ED9"/>
    <w:rsid w:val="009113B3"/>
    <w:rsid w:val="00914CBE"/>
    <w:rsid w:val="009217E4"/>
    <w:rsid w:val="00922B71"/>
    <w:rsid w:val="009301CB"/>
    <w:rsid w:val="00935209"/>
    <w:rsid w:val="009362B3"/>
    <w:rsid w:val="00945423"/>
    <w:rsid w:val="00954BE3"/>
    <w:rsid w:val="00977958"/>
    <w:rsid w:val="00980A59"/>
    <w:rsid w:val="00994B63"/>
    <w:rsid w:val="009A0D21"/>
    <w:rsid w:val="009A1C92"/>
    <w:rsid w:val="009A21D9"/>
    <w:rsid w:val="009A62B0"/>
    <w:rsid w:val="009B4BA9"/>
    <w:rsid w:val="009B5707"/>
    <w:rsid w:val="009C07BF"/>
    <w:rsid w:val="009C1FDD"/>
    <w:rsid w:val="009C5943"/>
    <w:rsid w:val="009C7E54"/>
    <w:rsid w:val="009D3D1B"/>
    <w:rsid w:val="009D7F0B"/>
    <w:rsid w:val="009E2B99"/>
    <w:rsid w:val="009E6608"/>
    <w:rsid w:val="009F4255"/>
    <w:rsid w:val="009F744D"/>
    <w:rsid w:val="009F7907"/>
    <w:rsid w:val="00A244E8"/>
    <w:rsid w:val="00A27435"/>
    <w:rsid w:val="00A369D7"/>
    <w:rsid w:val="00A422E1"/>
    <w:rsid w:val="00A511AF"/>
    <w:rsid w:val="00A5128F"/>
    <w:rsid w:val="00A71105"/>
    <w:rsid w:val="00A7298E"/>
    <w:rsid w:val="00A72C0E"/>
    <w:rsid w:val="00A811DD"/>
    <w:rsid w:val="00AB2C41"/>
    <w:rsid w:val="00AB7145"/>
    <w:rsid w:val="00AC0B83"/>
    <w:rsid w:val="00AE0C44"/>
    <w:rsid w:val="00AE6224"/>
    <w:rsid w:val="00AE6693"/>
    <w:rsid w:val="00B00AB4"/>
    <w:rsid w:val="00B071A8"/>
    <w:rsid w:val="00B2442B"/>
    <w:rsid w:val="00B24A19"/>
    <w:rsid w:val="00B30452"/>
    <w:rsid w:val="00B326F0"/>
    <w:rsid w:val="00B34228"/>
    <w:rsid w:val="00B422C8"/>
    <w:rsid w:val="00B4231E"/>
    <w:rsid w:val="00B43BFF"/>
    <w:rsid w:val="00B527FE"/>
    <w:rsid w:val="00B53C46"/>
    <w:rsid w:val="00B54460"/>
    <w:rsid w:val="00B8018E"/>
    <w:rsid w:val="00B811F0"/>
    <w:rsid w:val="00B9090C"/>
    <w:rsid w:val="00B96A55"/>
    <w:rsid w:val="00BB2DB6"/>
    <w:rsid w:val="00BB30BE"/>
    <w:rsid w:val="00BC4C22"/>
    <w:rsid w:val="00BD1ED1"/>
    <w:rsid w:val="00BF598F"/>
    <w:rsid w:val="00C10CD4"/>
    <w:rsid w:val="00C132FD"/>
    <w:rsid w:val="00C16880"/>
    <w:rsid w:val="00C25411"/>
    <w:rsid w:val="00C42BCD"/>
    <w:rsid w:val="00C523CE"/>
    <w:rsid w:val="00C533AB"/>
    <w:rsid w:val="00C539BF"/>
    <w:rsid w:val="00C62002"/>
    <w:rsid w:val="00C72E58"/>
    <w:rsid w:val="00C7574E"/>
    <w:rsid w:val="00C75CB9"/>
    <w:rsid w:val="00C80805"/>
    <w:rsid w:val="00C820C1"/>
    <w:rsid w:val="00C82AAE"/>
    <w:rsid w:val="00C849E7"/>
    <w:rsid w:val="00C86A54"/>
    <w:rsid w:val="00CA4693"/>
    <w:rsid w:val="00CA5F59"/>
    <w:rsid w:val="00CB20B4"/>
    <w:rsid w:val="00CC4DF7"/>
    <w:rsid w:val="00CE2DE6"/>
    <w:rsid w:val="00CE4CC7"/>
    <w:rsid w:val="00CE687A"/>
    <w:rsid w:val="00CE7CD6"/>
    <w:rsid w:val="00D00C87"/>
    <w:rsid w:val="00D04C2E"/>
    <w:rsid w:val="00D071B0"/>
    <w:rsid w:val="00D157AD"/>
    <w:rsid w:val="00D158E4"/>
    <w:rsid w:val="00D21482"/>
    <w:rsid w:val="00D45F95"/>
    <w:rsid w:val="00D60D32"/>
    <w:rsid w:val="00D75F7D"/>
    <w:rsid w:val="00D80131"/>
    <w:rsid w:val="00D80C14"/>
    <w:rsid w:val="00D820C1"/>
    <w:rsid w:val="00D93312"/>
    <w:rsid w:val="00DA4CA1"/>
    <w:rsid w:val="00DA7184"/>
    <w:rsid w:val="00DA7FA3"/>
    <w:rsid w:val="00DB642F"/>
    <w:rsid w:val="00DD1617"/>
    <w:rsid w:val="00DD1886"/>
    <w:rsid w:val="00DD71A0"/>
    <w:rsid w:val="00DD77B6"/>
    <w:rsid w:val="00DE0962"/>
    <w:rsid w:val="00DE28FC"/>
    <w:rsid w:val="00DE74AC"/>
    <w:rsid w:val="00DF299C"/>
    <w:rsid w:val="00DF3B37"/>
    <w:rsid w:val="00DF61E1"/>
    <w:rsid w:val="00DF7187"/>
    <w:rsid w:val="00E14D2A"/>
    <w:rsid w:val="00E22587"/>
    <w:rsid w:val="00E346BB"/>
    <w:rsid w:val="00E47532"/>
    <w:rsid w:val="00E57378"/>
    <w:rsid w:val="00E57B6A"/>
    <w:rsid w:val="00E60094"/>
    <w:rsid w:val="00E71277"/>
    <w:rsid w:val="00E80D9C"/>
    <w:rsid w:val="00E83F12"/>
    <w:rsid w:val="00EA08E8"/>
    <w:rsid w:val="00EA0E22"/>
    <w:rsid w:val="00EA2A70"/>
    <w:rsid w:val="00EB418B"/>
    <w:rsid w:val="00EC3060"/>
    <w:rsid w:val="00EC4CA7"/>
    <w:rsid w:val="00EC4EEA"/>
    <w:rsid w:val="00ED0D3D"/>
    <w:rsid w:val="00ED120F"/>
    <w:rsid w:val="00EE0CEA"/>
    <w:rsid w:val="00EF46D3"/>
    <w:rsid w:val="00F00FC2"/>
    <w:rsid w:val="00F07A45"/>
    <w:rsid w:val="00F115D9"/>
    <w:rsid w:val="00F1747D"/>
    <w:rsid w:val="00F249B1"/>
    <w:rsid w:val="00F445E9"/>
    <w:rsid w:val="00F50535"/>
    <w:rsid w:val="00F522E8"/>
    <w:rsid w:val="00F54362"/>
    <w:rsid w:val="00F543C3"/>
    <w:rsid w:val="00F62E3B"/>
    <w:rsid w:val="00F6305A"/>
    <w:rsid w:val="00F8695C"/>
    <w:rsid w:val="00F87281"/>
    <w:rsid w:val="00F922FB"/>
    <w:rsid w:val="00FA003A"/>
    <w:rsid w:val="00FA7767"/>
    <w:rsid w:val="00FB14BB"/>
    <w:rsid w:val="00FB6853"/>
    <w:rsid w:val="00FC6661"/>
    <w:rsid w:val="00FD4B80"/>
    <w:rsid w:val="00FD5891"/>
    <w:rsid w:val="00FD611C"/>
    <w:rsid w:val="00FE47EA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next w:val="a"/>
    <w:link w:val="a4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1405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No Spacing"/>
    <w:uiPriority w:val="99"/>
    <w:qFormat/>
    <w:rsid w:val="0014055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1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0553"/>
    <w:rPr>
      <w:rFonts w:ascii="Tahoma" w:eastAsia="Times New Roman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A0D21"/>
    <w:rPr>
      <w:lang w:val="ru-RU" w:eastAsia="ru-RU"/>
    </w:rPr>
  </w:style>
  <w:style w:type="paragraph" w:customStyle="1" w:styleId="Char">
    <w:name w:val="Char Знак"/>
    <w:basedOn w:val="a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noProof/>
      <w:spacing w:val="3"/>
      <w:sz w:val="20"/>
      <w:szCs w:val="20"/>
      <w:shd w:val="clear" w:color="auto" w:fill="FFFFFF"/>
      <w:lang w:eastAsia="ru-RU"/>
    </w:rPr>
  </w:style>
  <w:style w:type="character" w:customStyle="1" w:styleId="aa">
    <w:name w:val="Подпись к таблице_"/>
    <w:link w:val="ab"/>
    <w:uiPriority w:val="99"/>
    <w:locked/>
    <w:rsid w:val="009A0D21"/>
    <w:rPr>
      <w:b/>
      <w:sz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9A0D21"/>
    <w:pPr>
      <w:shd w:val="clear" w:color="auto" w:fill="FFFFFF"/>
      <w:spacing w:after="60" w:line="240" w:lineRule="atLeas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ac">
    <w:name w:val="Body Text"/>
    <w:basedOn w:val="a"/>
    <w:link w:val="ad"/>
    <w:uiPriority w:val="99"/>
    <w:rsid w:val="009A0D2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0D21"/>
    <w:rPr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9A0D21"/>
    <w:pPr>
      <w:shd w:val="clear" w:color="auto" w:fill="FFFFFF"/>
      <w:spacing w:before="60" w:after="0" w:line="240" w:lineRule="atLeast"/>
    </w:pPr>
    <w:rPr>
      <w:rFonts w:ascii="Times New Roman" w:hAnsi="Times New Roman"/>
      <w:noProof/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9A0D2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A0D2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A0D21"/>
    <w:rPr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f">
    <w:name w:val="Основной текст_"/>
    <w:link w:val="31"/>
    <w:uiPriority w:val="99"/>
    <w:locked/>
    <w:rsid w:val="009A0D21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f1">
    <w:name w:val="annotation reference"/>
    <w:uiPriority w:val="99"/>
    <w:semiHidden/>
    <w:unhideWhenUsed/>
    <w:rsid w:val="009C59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594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C5943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94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C594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B454-5B92-4083-8BBE-348DF3D6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2022-11-15T11:44:00Z</cp:lastPrinted>
  <dcterms:created xsi:type="dcterms:W3CDTF">2022-11-15T10:12:00Z</dcterms:created>
  <dcterms:modified xsi:type="dcterms:W3CDTF">2022-11-16T11:24:00Z</dcterms:modified>
</cp:coreProperties>
</file>