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6" w:rsidRPr="00150079" w:rsidRDefault="005E5123" w:rsidP="004706A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5450" cy="520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A6" w:rsidRPr="00150079" w:rsidRDefault="004706A6" w:rsidP="004706A6">
      <w:pPr>
        <w:pStyle w:val="1"/>
        <w:jc w:val="center"/>
        <w:rPr>
          <w:b/>
          <w:szCs w:val="28"/>
          <w:lang w:val="ru-RU"/>
        </w:rPr>
      </w:pPr>
      <w:r w:rsidRPr="00150079">
        <w:rPr>
          <w:b/>
          <w:szCs w:val="28"/>
          <w:lang w:val="ru-RU"/>
        </w:rPr>
        <w:t>АДМИНИСТРАЦИЯ ОРЛОВСКОГО РАЙОНА</w:t>
      </w:r>
    </w:p>
    <w:p w:rsidR="004706A6" w:rsidRPr="00150079" w:rsidRDefault="004706A6" w:rsidP="004706A6">
      <w:pPr>
        <w:jc w:val="center"/>
        <w:rPr>
          <w:b/>
          <w:sz w:val="28"/>
          <w:szCs w:val="28"/>
        </w:rPr>
      </w:pPr>
      <w:r w:rsidRPr="00150079">
        <w:rPr>
          <w:b/>
          <w:sz w:val="28"/>
          <w:szCs w:val="28"/>
        </w:rPr>
        <w:t>КИРОВСКОЙ ОБЛАСТИ</w:t>
      </w:r>
    </w:p>
    <w:p w:rsidR="004706A6" w:rsidRPr="00150079" w:rsidRDefault="004706A6" w:rsidP="004706A6">
      <w:pPr>
        <w:jc w:val="center"/>
        <w:rPr>
          <w:sz w:val="28"/>
          <w:szCs w:val="28"/>
        </w:rPr>
      </w:pPr>
    </w:p>
    <w:p w:rsidR="00AD6561" w:rsidRDefault="004706A6" w:rsidP="00AD6561">
      <w:pPr>
        <w:pStyle w:val="2"/>
        <w:rPr>
          <w:sz w:val="28"/>
          <w:szCs w:val="28"/>
        </w:rPr>
      </w:pPr>
      <w:r w:rsidRPr="00150079">
        <w:rPr>
          <w:sz w:val="28"/>
          <w:szCs w:val="28"/>
        </w:rPr>
        <w:t>ПОСТАНОВЛЕНИЕ</w:t>
      </w:r>
    </w:p>
    <w:p w:rsidR="00AD6561" w:rsidRDefault="00AD6561" w:rsidP="00AD6561">
      <w:pPr>
        <w:pStyle w:val="2"/>
        <w:rPr>
          <w:sz w:val="28"/>
          <w:szCs w:val="28"/>
        </w:rPr>
      </w:pPr>
    </w:p>
    <w:p w:rsidR="00AF00B4" w:rsidRDefault="000B0A03" w:rsidP="00DB2B80">
      <w:pPr>
        <w:pStyle w:val="2"/>
        <w:jc w:val="left"/>
        <w:rPr>
          <w:sz w:val="28"/>
          <w:szCs w:val="28"/>
        </w:rPr>
      </w:pPr>
      <w:r w:rsidRPr="000B0A03">
        <w:rPr>
          <w:sz w:val="28"/>
          <w:szCs w:val="28"/>
          <w:u w:val="single"/>
        </w:rPr>
        <w:t>29.12.2023</w:t>
      </w:r>
      <w:r w:rsidR="00CE1D1C" w:rsidRPr="000B0A03">
        <w:rPr>
          <w:sz w:val="28"/>
          <w:szCs w:val="28"/>
          <w:u w:val="single"/>
        </w:rPr>
        <w:t xml:space="preserve">  </w:t>
      </w:r>
      <w:r w:rsidR="00CE1D1C">
        <w:rPr>
          <w:sz w:val="28"/>
          <w:szCs w:val="28"/>
        </w:rPr>
        <w:t xml:space="preserve">                                      </w:t>
      </w:r>
      <w:r w:rsidR="007D44B8">
        <w:rPr>
          <w:sz w:val="28"/>
          <w:szCs w:val="28"/>
        </w:rPr>
        <w:t xml:space="preserve">                       </w:t>
      </w:r>
      <w:r w:rsidR="00CE1D1C">
        <w:rPr>
          <w:sz w:val="28"/>
          <w:szCs w:val="28"/>
        </w:rPr>
        <w:t xml:space="preserve">                  №</w:t>
      </w:r>
      <w:r w:rsidR="00354F87">
        <w:rPr>
          <w:sz w:val="28"/>
          <w:szCs w:val="28"/>
        </w:rPr>
        <w:t xml:space="preserve"> 768-П</w:t>
      </w:r>
    </w:p>
    <w:p w:rsidR="004706A6" w:rsidRDefault="004706A6" w:rsidP="004706A6">
      <w:pPr>
        <w:spacing w:before="360"/>
        <w:jc w:val="center"/>
        <w:rPr>
          <w:sz w:val="28"/>
          <w:szCs w:val="28"/>
        </w:rPr>
      </w:pPr>
      <w:r w:rsidRPr="00150079">
        <w:rPr>
          <w:sz w:val="28"/>
          <w:szCs w:val="28"/>
        </w:rPr>
        <w:t>г. Орлов</w:t>
      </w:r>
    </w:p>
    <w:p w:rsidR="00DB2B80" w:rsidRDefault="00DB2B80" w:rsidP="007427D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7427D4" w:rsidRPr="00857F0F" w:rsidRDefault="007427D4" w:rsidP="007427D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857F0F">
        <w:rPr>
          <w:b/>
          <w:bCs/>
          <w:sz w:val="28"/>
          <w:szCs w:val="28"/>
        </w:rPr>
        <w:t xml:space="preserve">О внесении  изменений в </w:t>
      </w:r>
      <w:r w:rsidRPr="00857F0F">
        <w:rPr>
          <w:b/>
          <w:sz w:val="28"/>
          <w:szCs w:val="28"/>
        </w:rPr>
        <w:t>муниципальную программу   «Управление муниципальными финансами и регулирование межбюджетных отношений»</w:t>
      </w:r>
      <w:r>
        <w:rPr>
          <w:b/>
          <w:sz w:val="28"/>
          <w:szCs w:val="28"/>
        </w:rPr>
        <w:t xml:space="preserve"> </w:t>
      </w:r>
    </w:p>
    <w:p w:rsidR="004706A6" w:rsidRDefault="004706A6" w:rsidP="004706A6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7427D4" w:rsidRPr="00857F0F" w:rsidRDefault="007427D4" w:rsidP="00F226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Орловского района Кировской области от </w:t>
      </w:r>
      <w:r w:rsidR="000B0A03">
        <w:rPr>
          <w:rFonts w:ascii="Times New Roman" w:hAnsi="Times New Roman" w:cs="Times New Roman"/>
          <w:sz w:val="28"/>
          <w:szCs w:val="28"/>
        </w:rPr>
        <w:t>21.09.2021</w:t>
      </w:r>
      <w:r w:rsidRPr="00857F0F">
        <w:rPr>
          <w:rFonts w:ascii="Times New Roman" w:hAnsi="Times New Roman" w:cs="Times New Roman"/>
          <w:sz w:val="28"/>
          <w:szCs w:val="28"/>
        </w:rPr>
        <w:t xml:space="preserve"> № </w:t>
      </w:r>
      <w:r w:rsidR="000B0A03">
        <w:rPr>
          <w:rFonts w:ascii="Times New Roman" w:hAnsi="Times New Roman" w:cs="Times New Roman"/>
          <w:sz w:val="28"/>
          <w:szCs w:val="28"/>
        </w:rPr>
        <w:t>527</w:t>
      </w:r>
      <w:r w:rsidR="00331C7E">
        <w:rPr>
          <w:rFonts w:ascii="Times New Roman" w:hAnsi="Times New Roman" w:cs="Times New Roman"/>
          <w:sz w:val="28"/>
          <w:szCs w:val="28"/>
        </w:rPr>
        <w:t xml:space="preserve">-П </w:t>
      </w:r>
      <w:r w:rsidRPr="00857F0F">
        <w:rPr>
          <w:rFonts w:ascii="Times New Roman" w:hAnsi="Times New Roman" w:cs="Times New Roman"/>
          <w:sz w:val="28"/>
          <w:szCs w:val="28"/>
        </w:rPr>
        <w:t>«</w:t>
      </w:r>
      <w:r w:rsidR="000B0A03" w:rsidRPr="00882217">
        <w:rPr>
          <w:rFonts w:ascii="Times New Roman" w:hAnsi="Times New Roman" w:cs="Times New Roman"/>
          <w:sz w:val="28"/>
          <w:szCs w:val="28"/>
        </w:rPr>
        <w:t>О разработке, реализации и оценке эффективности реализации муниципальных программ Орловского района Кировской области</w:t>
      </w:r>
      <w:r w:rsidRPr="00857F0F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427D4" w:rsidRPr="00857F0F" w:rsidRDefault="007427D4" w:rsidP="00F226C5">
      <w:pPr>
        <w:tabs>
          <w:tab w:val="left" w:pos="4760"/>
          <w:tab w:val="left" w:pos="9515"/>
        </w:tabs>
        <w:spacing w:line="276" w:lineRule="auto"/>
        <w:ind w:right="-5"/>
        <w:jc w:val="both"/>
        <w:rPr>
          <w:sz w:val="28"/>
          <w:szCs w:val="28"/>
        </w:rPr>
      </w:pPr>
      <w:r w:rsidRPr="00857F0F">
        <w:rPr>
          <w:sz w:val="28"/>
          <w:szCs w:val="28"/>
        </w:rPr>
        <w:t xml:space="preserve">       1. Внести изменения</w:t>
      </w:r>
      <w:r>
        <w:rPr>
          <w:sz w:val="28"/>
          <w:szCs w:val="28"/>
        </w:rPr>
        <w:t xml:space="preserve"> </w:t>
      </w:r>
      <w:r w:rsidRPr="00857F0F">
        <w:rPr>
          <w:sz w:val="28"/>
          <w:szCs w:val="28"/>
        </w:rPr>
        <w:t xml:space="preserve">в  муниципальную программу </w:t>
      </w:r>
      <w:r w:rsidRPr="00857F0F">
        <w:rPr>
          <w:b/>
          <w:sz w:val="28"/>
          <w:szCs w:val="28"/>
        </w:rPr>
        <w:t xml:space="preserve">  </w:t>
      </w:r>
      <w:r w:rsidRPr="00857F0F">
        <w:rPr>
          <w:sz w:val="28"/>
          <w:szCs w:val="28"/>
        </w:rPr>
        <w:t>«Управление муниципальными финансами и регулирование межбюджетных отношений»</w:t>
      </w:r>
      <w:r>
        <w:rPr>
          <w:sz w:val="28"/>
          <w:szCs w:val="28"/>
        </w:rPr>
        <w:t>,</w:t>
      </w:r>
      <w:r w:rsidRPr="00857F0F">
        <w:rPr>
          <w:sz w:val="28"/>
          <w:szCs w:val="28"/>
        </w:rPr>
        <w:t xml:space="preserve">  утвержденную постановлением администрацией Орловского района  от </w:t>
      </w:r>
      <w:r w:rsidR="00331C7E">
        <w:rPr>
          <w:sz w:val="28"/>
          <w:szCs w:val="28"/>
        </w:rPr>
        <w:t>14.09.2022</w:t>
      </w:r>
      <w:r w:rsidRPr="00857F0F">
        <w:rPr>
          <w:sz w:val="28"/>
          <w:szCs w:val="28"/>
        </w:rPr>
        <w:t xml:space="preserve"> № </w:t>
      </w:r>
      <w:r w:rsidR="00331C7E">
        <w:rPr>
          <w:sz w:val="28"/>
          <w:szCs w:val="28"/>
        </w:rPr>
        <w:t>462/</w:t>
      </w:r>
      <w:proofErr w:type="spellStart"/>
      <w:r w:rsidR="00331C7E">
        <w:rPr>
          <w:sz w:val="28"/>
          <w:szCs w:val="28"/>
        </w:rPr>
        <w:t>а-П</w:t>
      </w:r>
      <w:proofErr w:type="spellEnd"/>
      <w:r w:rsidR="00331C7E">
        <w:rPr>
          <w:sz w:val="28"/>
          <w:szCs w:val="28"/>
        </w:rPr>
        <w:t>:</w:t>
      </w:r>
    </w:p>
    <w:p w:rsidR="008A606B" w:rsidRDefault="007427D4" w:rsidP="00F226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 w:rsidR="00B826E4">
        <w:rPr>
          <w:bCs/>
          <w:sz w:val="28"/>
          <w:szCs w:val="28"/>
        </w:rPr>
        <w:t xml:space="preserve"> </w:t>
      </w:r>
      <w:r w:rsidR="00B66335">
        <w:rPr>
          <w:bCs/>
          <w:sz w:val="28"/>
          <w:szCs w:val="28"/>
        </w:rPr>
        <w:t>В</w:t>
      </w:r>
      <w:proofErr w:type="gramEnd"/>
      <w:r w:rsidR="00B756AC" w:rsidRPr="00B410E9">
        <w:rPr>
          <w:sz w:val="28"/>
          <w:szCs w:val="28"/>
        </w:rPr>
        <w:t xml:space="preserve"> паспорте программы</w:t>
      </w:r>
      <w:r w:rsidR="00DC31B4">
        <w:rPr>
          <w:sz w:val="28"/>
          <w:szCs w:val="28"/>
        </w:rPr>
        <w:t xml:space="preserve"> в </w:t>
      </w:r>
      <w:r w:rsidR="00B756AC" w:rsidRPr="00B410E9">
        <w:rPr>
          <w:sz w:val="28"/>
          <w:szCs w:val="28"/>
        </w:rPr>
        <w:t>пункт</w:t>
      </w:r>
      <w:r w:rsidR="00DC31B4">
        <w:rPr>
          <w:sz w:val="28"/>
          <w:szCs w:val="28"/>
        </w:rPr>
        <w:t>е</w:t>
      </w:r>
      <w:r w:rsidR="00B756AC" w:rsidRPr="00B410E9">
        <w:rPr>
          <w:sz w:val="28"/>
          <w:szCs w:val="28"/>
        </w:rPr>
        <w:t xml:space="preserve"> «</w:t>
      </w:r>
      <w:r w:rsidR="00DC31B4">
        <w:rPr>
          <w:sz w:val="28"/>
          <w:szCs w:val="28"/>
        </w:rPr>
        <w:t>Ресурсное обеспечение муниципальной программы</w:t>
      </w:r>
      <w:r w:rsidR="00B756AC" w:rsidRPr="00B410E9">
        <w:rPr>
          <w:sz w:val="28"/>
          <w:szCs w:val="28"/>
        </w:rPr>
        <w:t xml:space="preserve">» </w:t>
      </w:r>
      <w:r w:rsidR="008E4179">
        <w:rPr>
          <w:sz w:val="28"/>
          <w:szCs w:val="28"/>
        </w:rPr>
        <w:t>внести изменения</w:t>
      </w:r>
      <w:r w:rsidR="00B756AC" w:rsidRPr="00B410E9">
        <w:rPr>
          <w:sz w:val="28"/>
          <w:szCs w:val="28"/>
        </w:rPr>
        <w:t>:</w:t>
      </w:r>
    </w:p>
    <w:p w:rsidR="00F226C5" w:rsidRPr="00B66335" w:rsidRDefault="00F226C5" w:rsidP="00F226C5">
      <w:pPr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660"/>
      </w:tblGrid>
      <w:tr w:rsidR="00B756AC" w:rsidRPr="004A4ED7">
        <w:tc>
          <w:tcPr>
            <w:tcW w:w="2448" w:type="dxa"/>
          </w:tcPr>
          <w:p w:rsidR="00B756AC" w:rsidRPr="004A4ED7" w:rsidRDefault="00DC31B4" w:rsidP="00F2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0" w:type="dxa"/>
          </w:tcPr>
          <w:p w:rsidR="00DC31B4" w:rsidRPr="00FA1706" w:rsidRDefault="00DC31B4" w:rsidP="00F226C5">
            <w:pPr>
              <w:pStyle w:val="ConsPlusCell"/>
              <w:spacing w:line="276" w:lineRule="auto"/>
            </w:pPr>
            <w:r w:rsidRPr="00FA1706">
              <w:t>О</w:t>
            </w:r>
            <w:r>
              <w:t xml:space="preserve">бщий объем финансирования -  </w:t>
            </w:r>
            <w:r w:rsidR="00E32F94">
              <w:t>229852,74</w:t>
            </w:r>
            <w:r w:rsidR="00AD6561">
              <w:t xml:space="preserve"> </w:t>
            </w:r>
            <w:proofErr w:type="spellStart"/>
            <w:r w:rsidR="00AD6561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  <w:r w:rsidRPr="00FA1706">
              <w:t xml:space="preserve">, </w:t>
            </w:r>
          </w:p>
          <w:p w:rsidR="00DC31B4" w:rsidRPr="00FA1706" w:rsidRDefault="00DC31B4" w:rsidP="00F226C5">
            <w:pPr>
              <w:pStyle w:val="ConsPlusCell"/>
              <w:spacing w:line="276" w:lineRule="auto"/>
            </w:pPr>
            <w:r w:rsidRPr="00FA1706">
              <w:t>в т.ч.:</w:t>
            </w:r>
          </w:p>
          <w:p w:rsidR="00DC31B4" w:rsidRPr="00FA1706" w:rsidRDefault="00DC31B4" w:rsidP="00F226C5">
            <w:pPr>
              <w:pStyle w:val="ConsPlusCell"/>
              <w:spacing w:line="276" w:lineRule="auto"/>
            </w:pPr>
            <w:r w:rsidRPr="00FA1706">
              <w:t>средства федерального бюджета –</w:t>
            </w:r>
            <w:r>
              <w:t xml:space="preserve"> 0,00</w:t>
            </w:r>
            <w:r w:rsidR="00AD6561">
              <w:t xml:space="preserve">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</w:p>
          <w:p w:rsidR="00DC31B4" w:rsidRPr="00FA1706" w:rsidRDefault="00DC31B4" w:rsidP="00F226C5">
            <w:pPr>
              <w:pStyle w:val="ConsPlusCell"/>
              <w:spacing w:line="276" w:lineRule="auto"/>
            </w:pPr>
            <w:r>
              <w:t>средс</w:t>
            </w:r>
            <w:r w:rsidR="00AD6561">
              <w:t xml:space="preserve">тва областного бюджета – </w:t>
            </w:r>
            <w:r w:rsidR="00E32F94">
              <w:t>150604,84</w:t>
            </w:r>
            <w:r w:rsidR="00AD6561">
              <w:t xml:space="preserve"> </w:t>
            </w:r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уб.</w:t>
            </w:r>
          </w:p>
          <w:p w:rsidR="00DC31B4" w:rsidRPr="0098672D" w:rsidRDefault="00DC31B4" w:rsidP="00F226C5">
            <w:pPr>
              <w:spacing w:line="276" w:lineRule="auto"/>
              <w:jc w:val="both"/>
            </w:pPr>
            <w:r>
              <w:t xml:space="preserve">средства местного бюджета – </w:t>
            </w:r>
            <w:r w:rsidR="00E32F94">
              <w:t>79247,90</w:t>
            </w:r>
            <w:r>
              <w:t xml:space="preserve"> тыс.руб.</w:t>
            </w:r>
          </w:p>
          <w:p w:rsidR="008E4179" w:rsidRPr="004A4ED7" w:rsidRDefault="008E4179" w:rsidP="00F2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B0A03" w:rsidRDefault="009D6744" w:rsidP="00F226C5">
      <w:pPr>
        <w:spacing w:line="276" w:lineRule="auto"/>
        <w:jc w:val="both"/>
        <w:rPr>
          <w:sz w:val="28"/>
          <w:szCs w:val="28"/>
        </w:rPr>
      </w:pPr>
      <w:r w:rsidRPr="004A4ED7">
        <w:rPr>
          <w:sz w:val="28"/>
          <w:szCs w:val="28"/>
        </w:rPr>
        <w:t xml:space="preserve">     </w:t>
      </w:r>
    </w:p>
    <w:p w:rsidR="004A4ED7" w:rsidRDefault="000B0A03" w:rsidP="00F226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744" w:rsidRPr="004A4E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1.2. </w:t>
      </w:r>
      <w:r w:rsidR="00DC31B4">
        <w:rPr>
          <w:sz w:val="28"/>
          <w:szCs w:val="28"/>
        </w:rPr>
        <w:t>Р</w:t>
      </w:r>
      <w:r w:rsidR="002E1EBB">
        <w:rPr>
          <w:sz w:val="28"/>
          <w:szCs w:val="28"/>
        </w:rPr>
        <w:t xml:space="preserve">аздел </w:t>
      </w:r>
      <w:r w:rsidR="00DC31B4">
        <w:rPr>
          <w:sz w:val="28"/>
          <w:szCs w:val="28"/>
        </w:rPr>
        <w:t xml:space="preserve">4 </w:t>
      </w:r>
      <w:r w:rsidR="002E1EBB">
        <w:rPr>
          <w:sz w:val="28"/>
          <w:szCs w:val="28"/>
        </w:rPr>
        <w:t>изложить в новой редакции</w:t>
      </w:r>
      <w:r w:rsidR="004A4ED7" w:rsidRPr="004A4ED7">
        <w:rPr>
          <w:sz w:val="28"/>
          <w:szCs w:val="28"/>
        </w:rPr>
        <w:t>:</w:t>
      </w:r>
    </w:p>
    <w:p w:rsidR="00DC31B4" w:rsidRPr="00612260" w:rsidRDefault="00DC31B4" w:rsidP="00F226C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–</w:t>
      </w:r>
      <w:r w:rsidRPr="00612260">
        <w:rPr>
          <w:sz w:val="28"/>
          <w:szCs w:val="28"/>
        </w:rPr>
        <w:t xml:space="preserve"> </w:t>
      </w:r>
      <w:r w:rsidR="00E32F94">
        <w:rPr>
          <w:sz w:val="28"/>
          <w:szCs w:val="28"/>
        </w:rPr>
        <w:t>229852,74</w:t>
      </w:r>
      <w:r w:rsidRPr="00612260">
        <w:rPr>
          <w:sz w:val="28"/>
          <w:szCs w:val="28"/>
        </w:rPr>
        <w:t xml:space="preserve"> </w:t>
      </w:r>
      <w:proofErr w:type="spellStart"/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  <w:proofErr w:type="spellEnd"/>
      <w:r w:rsidRPr="00612260">
        <w:rPr>
          <w:sz w:val="28"/>
          <w:szCs w:val="28"/>
        </w:rPr>
        <w:t>, в т.ч.:</w:t>
      </w:r>
    </w:p>
    <w:p w:rsidR="00DC31B4" w:rsidRPr="00612260" w:rsidRDefault="00DC31B4" w:rsidP="00F226C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федерального бюджета –</w:t>
      </w:r>
      <w:r>
        <w:rPr>
          <w:sz w:val="28"/>
          <w:szCs w:val="28"/>
        </w:rPr>
        <w:t>0,00</w:t>
      </w:r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</w:p>
    <w:p w:rsidR="00DC31B4" w:rsidRPr="00612260" w:rsidRDefault="00DC31B4" w:rsidP="00F226C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областного бюджета –</w:t>
      </w:r>
      <w:r w:rsidR="00E32F94">
        <w:rPr>
          <w:sz w:val="28"/>
          <w:szCs w:val="28"/>
        </w:rPr>
        <w:t>150604,84</w:t>
      </w:r>
      <w:r w:rsidRPr="00612260">
        <w:rPr>
          <w:sz w:val="28"/>
          <w:szCs w:val="28"/>
        </w:rPr>
        <w:t xml:space="preserve"> 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уб.</w:t>
      </w:r>
    </w:p>
    <w:p w:rsidR="00DC31B4" w:rsidRPr="00FF0284" w:rsidRDefault="00DC31B4" w:rsidP="00F226C5">
      <w:pPr>
        <w:spacing w:line="276" w:lineRule="auto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средства местного бюджета </w:t>
      </w:r>
      <w:r w:rsidR="00E32F94">
        <w:rPr>
          <w:sz w:val="28"/>
          <w:szCs w:val="28"/>
        </w:rPr>
        <w:t>- 79247,90</w:t>
      </w:r>
      <w:r w:rsidR="00AD6561">
        <w:rPr>
          <w:sz w:val="28"/>
          <w:szCs w:val="28"/>
        </w:rPr>
        <w:t xml:space="preserve"> </w:t>
      </w:r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уб.</w:t>
      </w:r>
    </w:p>
    <w:p w:rsidR="00DC31B4" w:rsidRDefault="00DC31B4" w:rsidP="00F226C5">
      <w:pPr>
        <w:spacing w:line="276" w:lineRule="auto"/>
        <w:jc w:val="both"/>
        <w:rPr>
          <w:sz w:val="28"/>
          <w:szCs w:val="28"/>
        </w:rPr>
      </w:pPr>
    </w:p>
    <w:p w:rsidR="002E1EBB" w:rsidRPr="00B756AC" w:rsidRDefault="002E1EBB" w:rsidP="00F226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B0A03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DC206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DC2064">
        <w:rPr>
          <w:sz w:val="28"/>
          <w:szCs w:val="28"/>
        </w:rPr>
        <w:t xml:space="preserve"> «</w:t>
      </w:r>
      <w:r w:rsidR="00DC31B4">
        <w:rPr>
          <w:sz w:val="28"/>
          <w:szCs w:val="28"/>
        </w:rPr>
        <w:t>Ресурсное</w:t>
      </w:r>
      <w:r>
        <w:rPr>
          <w:sz w:val="28"/>
          <w:szCs w:val="28"/>
        </w:rPr>
        <w:t xml:space="preserve"> обеспечение муниципальной программы</w:t>
      </w:r>
      <w:r w:rsidRPr="00DC2064">
        <w:rPr>
          <w:sz w:val="28"/>
          <w:szCs w:val="28"/>
        </w:rPr>
        <w:t xml:space="preserve">» изложить в новой редакции. </w:t>
      </w:r>
      <w:r w:rsidRPr="00B756AC">
        <w:rPr>
          <w:sz w:val="28"/>
          <w:szCs w:val="28"/>
        </w:rPr>
        <w:t>Прилагается.</w:t>
      </w:r>
    </w:p>
    <w:p w:rsidR="00430BEA" w:rsidRPr="004A4ED7" w:rsidRDefault="009D6744" w:rsidP="00F226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08B3" w:rsidRPr="004A4ED7">
        <w:rPr>
          <w:rFonts w:ascii="Times New Roman" w:hAnsi="Times New Roman" w:cs="Times New Roman"/>
          <w:sz w:val="28"/>
          <w:szCs w:val="28"/>
        </w:rPr>
        <w:t xml:space="preserve">. </w:t>
      </w:r>
      <w:r w:rsidR="004C746D">
        <w:rPr>
          <w:rFonts w:ascii="Times New Roman" w:hAnsi="Times New Roman" w:cs="Times New Roman"/>
          <w:sz w:val="28"/>
          <w:szCs w:val="28"/>
        </w:rPr>
        <w:t>О</w:t>
      </w:r>
      <w:r w:rsidR="00430BEA" w:rsidRPr="004A4ED7">
        <w:rPr>
          <w:rFonts w:ascii="Times New Roman" w:hAnsi="Times New Roman" w:cs="Times New Roman"/>
          <w:sz w:val="28"/>
          <w:szCs w:val="28"/>
        </w:rPr>
        <w:t>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430BEA" w:rsidRPr="000408F6" w:rsidRDefault="009D6744" w:rsidP="00F226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D7">
        <w:rPr>
          <w:rFonts w:ascii="Times New Roman" w:hAnsi="Times New Roman" w:cs="Times New Roman"/>
          <w:sz w:val="28"/>
          <w:szCs w:val="28"/>
        </w:rPr>
        <w:t>3</w:t>
      </w:r>
      <w:r w:rsidR="00430BEA" w:rsidRPr="004A4ED7">
        <w:rPr>
          <w:rFonts w:ascii="Times New Roman" w:hAnsi="Times New Roman" w:cs="Times New Roman"/>
          <w:sz w:val="28"/>
          <w:szCs w:val="28"/>
        </w:rPr>
        <w:t xml:space="preserve">. </w:t>
      </w:r>
      <w:r w:rsidR="00E22065" w:rsidRPr="004A4ED7">
        <w:rPr>
          <w:rFonts w:ascii="Times New Roman" w:hAnsi="Times New Roman" w:cs="Times New Roman"/>
          <w:sz w:val="28"/>
          <w:szCs w:val="28"/>
        </w:rPr>
        <w:t>П</w:t>
      </w:r>
      <w:r w:rsidR="00430BEA" w:rsidRPr="004A4ED7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опубликования</w:t>
      </w:r>
      <w:r w:rsidR="000B0A03">
        <w:rPr>
          <w:rFonts w:ascii="Times New Roman" w:hAnsi="Times New Roman" w:cs="Times New Roman"/>
          <w:sz w:val="28"/>
          <w:szCs w:val="28"/>
        </w:rPr>
        <w:t>.</w:t>
      </w:r>
    </w:p>
    <w:p w:rsidR="004706A6" w:rsidRDefault="004706A6" w:rsidP="004706A6">
      <w:pPr>
        <w:ind w:right="-5"/>
        <w:rPr>
          <w:sz w:val="26"/>
          <w:szCs w:val="20"/>
        </w:rPr>
      </w:pPr>
    </w:p>
    <w:p w:rsidR="00E84E3E" w:rsidRDefault="000B0A03" w:rsidP="00404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194" w:rsidRPr="004041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E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2065" w:rsidRPr="00FF4579" w:rsidRDefault="00404194" w:rsidP="00404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194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E22065" w:rsidRPr="00FF4579">
        <w:rPr>
          <w:rFonts w:ascii="Times New Roman" w:hAnsi="Times New Roman" w:cs="Times New Roman"/>
          <w:sz w:val="28"/>
          <w:szCs w:val="28"/>
        </w:rPr>
        <w:t xml:space="preserve">      </w:t>
      </w:r>
      <w:r w:rsidR="0095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08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E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0855">
        <w:rPr>
          <w:rFonts w:ascii="Times New Roman" w:hAnsi="Times New Roman" w:cs="Times New Roman"/>
          <w:sz w:val="28"/>
          <w:szCs w:val="28"/>
        </w:rPr>
        <w:t xml:space="preserve">   </w:t>
      </w:r>
      <w:r w:rsidR="00956E77">
        <w:rPr>
          <w:rFonts w:ascii="Times New Roman" w:hAnsi="Times New Roman" w:cs="Times New Roman"/>
          <w:sz w:val="28"/>
          <w:szCs w:val="28"/>
        </w:rPr>
        <w:t xml:space="preserve">    </w:t>
      </w:r>
      <w:r w:rsidR="00E22065" w:rsidRPr="00FF4579">
        <w:rPr>
          <w:rFonts w:ascii="Times New Roman" w:hAnsi="Times New Roman" w:cs="Times New Roman"/>
          <w:sz w:val="28"/>
          <w:szCs w:val="28"/>
        </w:rPr>
        <w:t xml:space="preserve"> </w:t>
      </w:r>
      <w:r w:rsidR="006A5867">
        <w:rPr>
          <w:rFonts w:ascii="Times New Roman" w:hAnsi="Times New Roman" w:cs="Times New Roman"/>
          <w:sz w:val="28"/>
          <w:szCs w:val="28"/>
        </w:rPr>
        <w:t xml:space="preserve">  </w:t>
      </w:r>
      <w:r w:rsidR="000B0A03">
        <w:rPr>
          <w:rFonts w:ascii="Times New Roman" w:hAnsi="Times New Roman" w:cs="Times New Roman"/>
          <w:sz w:val="28"/>
          <w:szCs w:val="28"/>
        </w:rPr>
        <w:t>С.С. Добровольский</w:t>
      </w:r>
    </w:p>
    <w:p w:rsidR="004706A6" w:rsidRDefault="009D6744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ED7" w:rsidRDefault="004A4ED7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6A6" w:rsidRPr="00FF4579" w:rsidRDefault="004706A6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579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D6744" w:rsidRDefault="009D6744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начальника </w:t>
      </w:r>
      <w:r w:rsidR="00B66335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D00855" w:rsidRDefault="00B6633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00855">
        <w:rPr>
          <w:rFonts w:ascii="Times New Roman" w:hAnsi="Times New Roman" w:cs="Times New Roman"/>
          <w:sz w:val="28"/>
          <w:szCs w:val="28"/>
        </w:rPr>
        <w:t>, заведующая сектором</w:t>
      </w:r>
    </w:p>
    <w:p w:rsidR="00D00855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бюджетно-аналитической работы</w:t>
      </w:r>
    </w:p>
    <w:p w:rsidR="004706A6" w:rsidRPr="00FF4579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казначейского исполнения бюджета      </w:t>
      </w:r>
      <w:r w:rsidR="006C24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35">
        <w:rPr>
          <w:rFonts w:ascii="Times New Roman" w:hAnsi="Times New Roman" w:cs="Times New Roman"/>
          <w:sz w:val="28"/>
          <w:szCs w:val="28"/>
        </w:rPr>
        <w:t>М.В.Норкина</w:t>
      </w:r>
    </w:p>
    <w:p w:rsidR="009D6744" w:rsidRDefault="009D6744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6A6" w:rsidRPr="00FF4579" w:rsidRDefault="004706A6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57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D6744" w:rsidRDefault="009D6744" w:rsidP="00975A9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F97798" w:rsidRDefault="00F97798" w:rsidP="00011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администрации,</w:t>
      </w:r>
    </w:p>
    <w:p w:rsidR="00011B64" w:rsidRPr="00FF4579" w:rsidRDefault="00011B64" w:rsidP="00011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4579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79">
        <w:rPr>
          <w:rFonts w:ascii="Times New Roman" w:hAnsi="Times New Roman" w:cs="Times New Roman"/>
          <w:sz w:val="28"/>
          <w:szCs w:val="28"/>
        </w:rPr>
        <w:t xml:space="preserve">    </w:t>
      </w:r>
      <w:r w:rsidR="00726A42">
        <w:rPr>
          <w:rFonts w:ascii="Times New Roman" w:hAnsi="Times New Roman" w:cs="Times New Roman"/>
          <w:sz w:val="28"/>
          <w:szCs w:val="28"/>
        </w:rPr>
        <w:t xml:space="preserve">  </w:t>
      </w:r>
      <w:r w:rsidR="0089468D">
        <w:rPr>
          <w:rFonts w:ascii="Times New Roman" w:hAnsi="Times New Roman" w:cs="Times New Roman"/>
          <w:sz w:val="28"/>
          <w:szCs w:val="28"/>
        </w:rPr>
        <w:t xml:space="preserve"> </w:t>
      </w:r>
      <w:r w:rsidR="00726A42">
        <w:rPr>
          <w:rFonts w:ascii="Times New Roman" w:hAnsi="Times New Roman" w:cs="Times New Roman"/>
          <w:sz w:val="28"/>
          <w:szCs w:val="28"/>
        </w:rPr>
        <w:t xml:space="preserve">     </w:t>
      </w:r>
      <w:r w:rsidR="00F97798">
        <w:rPr>
          <w:rFonts w:ascii="Times New Roman" w:hAnsi="Times New Roman" w:cs="Times New Roman"/>
          <w:sz w:val="28"/>
          <w:szCs w:val="28"/>
        </w:rPr>
        <w:t xml:space="preserve">    </w:t>
      </w:r>
      <w:r w:rsidR="00726A42">
        <w:rPr>
          <w:rFonts w:ascii="Times New Roman" w:hAnsi="Times New Roman" w:cs="Times New Roman"/>
          <w:sz w:val="28"/>
          <w:szCs w:val="28"/>
        </w:rPr>
        <w:t xml:space="preserve"> </w:t>
      </w:r>
      <w:r w:rsidR="00F97798">
        <w:rPr>
          <w:rFonts w:ascii="Times New Roman" w:hAnsi="Times New Roman" w:cs="Times New Roman"/>
          <w:sz w:val="28"/>
          <w:szCs w:val="28"/>
        </w:rPr>
        <w:t xml:space="preserve">      </w:t>
      </w:r>
      <w:r w:rsidR="00DC31B4">
        <w:rPr>
          <w:rFonts w:ascii="Times New Roman" w:hAnsi="Times New Roman" w:cs="Times New Roman"/>
          <w:sz w:val="28"/>
          <w:szCs w:val="28"/>
        </w:rPr>
        <w:t>А.Ю.Макарова</w:t>
      </w:r>
    </w:p>
    <w:p w:rsidR="00011B64" w:rsidRDefault="00011B64" w:rsidP="00011B6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DB2B80" w:rsidRDefault="00F226C5" w:rsidP="00011B6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C24FC" w:rsidRDefault="00DB2B80" w:rsidP="00DB2B80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  <w:r w:rsidRPr="00A13E02">
        <w:rPr>
          <w:sz w:val="28"/>
          <w:szCs w:val="28"/>
        </w:rPr>
        <w:t>А</w:t>
      </w:r>
      <w:r w:rsidR="00011B64" w:rsidRPr="00A13E0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11B64" w:rsidRPr="00A13E02">
        <w:rPr>
          <w:sz w:val="28"/>
          <w:szCs w:val="28"/>
        </w:rPr>
        <w:t xml:space="preserve"> Орловского района                                        </w:t>
      </w:r>
      <w:r w:rsidR="006C24FC">
        <w:rPr>
          <w:sz w:val="28"/>
          <w:szCs w:val="28"/>
        </w:rPr>
        <w:t xml:space="preserve">  </w:t>
      </w:r>
      <w:r w:rsidR="00011B64" w:rsidRPr="00A13E02">
        <w:rPr>
          <w:sz w:val="28"/>
          <w:szCs w:val="28"/>
        </w:rPr>
        <w:t xml:space="preserve">  </w:t>
      </w:r>
      <w:r w:rsidR="00F226C5">
        <w:rPr>
          <w:sz w:val="28"/>
          <w:szCs w:val="28"/>
        </w:rPr>
        <w:t>И.А.Князев</w:t>
      </w:r>
      <w:r w:rsidR="00011B64" w:rsidRPr="00A13E02">
        <w:rPr>
          <w:sz w:val="28"/>
          <w:szCs w:val="28"/>
        </w:rPr>
        <w:t xml:space="preserve">      </w:t>
      </w:r>
    </w:p>
    <w:p w:rsidR="006C24FC" w:rsidRDefault="006C24FC" w:rsidP="00DB2B80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6C24FC" w:rsidRDefault="006C24FC" w:rsidP="00DB2B80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6C24FC" w:rsidRDefault="006C24FC" w:rsidP="006C24FC">
      <w:pPr>
        <w:tabs>
          <w:tab w:val="left" w:pos="45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Заведующая юридическим отделом</w:t>
      </w:r>
    </w:p>
    <w:p w:rsidR="006C24FC" w:rsidRDefault="006C24FC" w:rsidP="006C24FC">
      <w:pPr>
        <w:tabs>
          <w:tab w:val="left" w:pos="45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                                               О.С. </w:t>
      </w:r>
      <w:proofErr w:type="spellStart"/>
      <w:r>
        <w:rPr>
          <w:sz w:val="28"/>
          <w:szCs w:val="28"/>
        </w:rPr>
        <w:t>Белявина</w:t>
      </w:r>
      <w:proofErr w:type="spellEnd"/>
    </w:p>
    <w:p w:rsidR="00011B64" w:rsidRPr="00A13E02" w:rsidRDefault="00011B64" w:rsidP="00DB2B80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  <w:r w:rsidRPr="00A13E02">
        <w:rPr>
          <w:sz w:val="28"/>
          <w:szCs w:val="28"/>
        </w:rPr>
        <w:t xml:space="preserve"> </w:t>
      </w:r>
      <w:r w:rsidR="00F97798">
        <w:rPr>
          <w:sz w:val="28"/>
          <w:szCs w:val="28"/>
        </w:rPr>
        <w:t xml:space="preserve"> </w:t>
      </w:r>
      <w:r w:rsidRPr="00A13E02">
        <w:rPr>
          <w:sz w:val="28"/>
          <w:szCs w:val="28"/>
        </w:rPr>
        <w:t xml:space="preserve">    </w:t>
      </w:r>
      <w:r w:rsidR="00D6260E">
        <w:rPr>
          <w:sz w:val="28"/>
          <w:szCs w:val="28"/>
        </w:rPr>
        <w:t xml:space="preserve">             </w:t>
      </w:r>
    </w:p>
    <w:p w:rsidR="00997038" w:rsidRDefault="00997038" w:rsidP="00997038">
      <w:pPr>
        <w:tabs>
          <w:tab w:val="left" w:pos="4500"/>
          <w:tab w:val="left" w:pos="6840"/>
        </w:tabs>
        <w:rPr>
          <w:sz w:val="28"/>
          <w:szCs w:val="28"/>
        </w:rPr>
      </w:pPr>
    </w:p>
    <w:p w:rsidR="00997038" w:rsidRPr="00005BE2" w:rsidRDefault="00997038" w:rsidP="00997038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  <w:r w:rsidRPr="00005BE2">
        <w:rPr>
          <w:sz w:val="28"/>
          <w:szCs w:val="28"/>
        </w:rPr>
        <w:t>Разослать: дело</w:t>
      </w:r>
      <w:r>
        <w:rPr>
          <w:sz w:val="28"/>
          <w:szCs w:val="28"/>
        </w:rPr>
        <w:t xml:space="preserve"> </w:t>
      </w:r>
      <w:r w:rsidRPr="00005BE2">
        <w:rPr>
          <w:sz w:val="28"/>
          <w:szCs w:val="28"/>
        </w:rPr>
        <w:t xml:space="preserve">2, </w:t>
      </w:r>
      <w:r w:rsidRPr="00C443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1</w:t>
      </w:r>
      <w:r w:rsidRPr="00C44378">
        <w:rPr>
          <w:sz w:val="28"/>
          <w:szCs w:val="28"/>
        </w:rPr>
        <w:t xml:space="preserve">, </w:t>
      </w:r>
      <w:r>
        <w:rPr>
          <w:sz w:val="28"/>
          <w:szCs w:val="28"/>
        </w:rPr>
        <w:t>КСК 1.</w:t>
      </w:r>
    </w:p>
    <w:p w:rsidR="009D6744" w:rsidRDefault="009D6744" w:rsidP="004706A6">
      <w:pPr>
        <w:jc w:val="both"/>
        <w:rPr>
          <w:sz w:val="22"/>
          <w:szCs w:val="22"/>
        </w:rPr>
        <w:sectPr w:rsidR="009D6744" w:rsidSect="009D6744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  <w:r w:rsidRPr="00CC4721">
        <w:lastRenderedPageBreak/>
        <w:t>Приложение N 3</w:t>
      </w: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</w:pPr>
      <w:r w:rsidRPr="00CC4721">
        <w:t>к Муниципальной программе</w:t>
      </w: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both"/>
      </w:pPr>
    </w:p>
    <w:p w:rsidR="00D6260E" w:rsidRPr="000E56C0" w:rsidRDefault="00D6260E" w:rsidP="00D6260E">
      <w:pPr>
        <w:ind w:firstLine="567"/>
        <w:jc w:val="both"/>
        <w:rPr>
          <w:b/>
          <w:sz w:val="28"/>
          <w:szCs w:val="28"/>
        </w:rPr>
      </w:pPr>
    </w:p>
    <w:p w:rsidR="00D6260E" w:rsidRPr="00821F02" w:rsidRDefault="00D6260E" w:rsidP="00D6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Pr="00821F02">
        <w:rPr>
          <w:b/>
          <w:sz w:val="28"/>
          <w:szCs w:val="28"/>
        </w:rPr>
        <w:t xml:space="preserve"> муниципальной программы </w:t>
      </w:r>
      <w:r w:rsidRPr="00821F02">
        <w:rPr>
          <w:b/>
          <w:sz w:val="28"/>
          <w:szCs w:val="28"/>
        </w:rPr>
        <w:tab/>
      </w:r>
    </w:p>
    <w:p w:rsidR="00D6260E" w:rsidRDefault="00D6260E" w:rsidP="00D6260E">
      <w:pPr>
        <w:rPr>
          <w:sz w:val="28"/>
          <w:szCs w:val="28"/>
        </w:rPr>
      </w:pPr>
    </w:p>
    <w:tbl>
      <w:tblPr>
        <w:tblW w:w="12051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4"/>
        <w:gridCol w:w="1276"/>
        <w:gridCol w:w="1277"/>
        <w:gridCol w:w="1134"/>
        <w:gridCol w:w="1276"/>
        <w:gridCol w:w="1560"/>
      </w:tblGrid>
      <w:tr w:rsidR="00D6260E" w:rsidRPr="006D04A5" w:rsidTr="006D04A5">
        <w:trPr>
          <w:trHeight w:val="4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04A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D04A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D04A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Наименование муниципальной</w:t>
            </w:r>
            <w:r w:rsidRPr="006D04A5">
              <w:rPr>
                <w:color w:val="000000"/>
                <w:sz w:val="18"/>
                <w:szCs w:val="18"/>
              </w:rPr>
              <w:br/>
              <w:t xml:space="preserve">программы, подпрограммы, </w:t>
            </w:r>
            <w:r w:rsidRPr="006D04A5">
              <w:rPr>
                <w:color w:val="000000"/>
                <w:sz w:val="18"/>
                <w:szCs w:val="18"/>
              </w:rPr>
              <w:br/>
              <w:t xml:space="preserve">отдельного </w:t>
            </w:r>
            <w:r w:rsidRPr="006D04A5">
              <w:rPr>
                <w:color w:val="000000"/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Расходы, тыс.руб</w:t>
            </w:r>
            <w:r w:rsidR="006C24FC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D6260E" w:rsidRPr="006D04A5" w:rsidTr="006D04A5">
        <w:trPr>
          <w:trHeight w:val="143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9251F0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51F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D6260E" w:rsidRPr="006D04A5" w:rsidTr="006D04A5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Управление муниципальными финансами и регулирование</w:t>
            </w:r>
          </w:p>
          <w:p w:rsidR="00D6260E" w:rsidRPr="006D04A5" w:rsidRDefault="00D6260E" w:rsidP="00D6260E">
            <w:pPr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межбюджетных отношений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51704,14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56556,9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62638,30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32F94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229852,74</w:t>
            </w:r>
          </w:p>
        </w:tc>
      </w:tr>
      <w:tr w:rsidR="00D6260E" w:rsidRPr="006D04A5" w:rsidTr="006D04A5">
        <w:trPr>
          <w:trHeight w:val="52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rHeight w:val="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35989,84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32F94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150604,84</w:t>
            </w:r>
          </w:p>
        </w:tc>
      </w:tr>
      <w:tr w:rsidR="00D6260E" w:rsidRPr="006D04A5" w:rsidTr="006D04A5">
        <w:trPr>
          <w:trHeight w:val="8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15714,3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20748,40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24439,3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3D" w:rsidRPr="006D04A5" w:rsidRDefault="00AD333D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D6260E" w:rsidRPr="006D04A5" w:rsidRDefault="00E32F94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79247,90</w:t>
            </w:r>
          </w:p>
        </w:tc>
      </w:tr>
      <w:tr w:rsidR="00D6260E" w:rsidRPr="006D04A5" w:rsidTr="009251F0">
        <w:trPr>
          <w:trHeight w:val="33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jc w:val="both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Организация бюджетного процесса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8269,34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8208,3</w:t>
            </w:r>
            <w:r w:rsidR="00DE50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7926,70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32115,80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215,24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32F94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215,24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8054,10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7926,70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32115,80</w:t>
            </w:r>
          </w:p>
        </w:tc>
      </w:tr>
      <w:tr w:rsidR="00D6260E" w:rsidRPr="006D04A5" w:rsidTr="006D04A5">
        <w:trPr>
          <w:trHeight w:val="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Выравнивание финансовых возможностей поселений Орловского района Кировской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2904,8</w:t>
            </w:r>
            <w:r w:rsidR="009251F0" w:rsidRPr="009251F0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10945,80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2335,0</w:t>
            </w:r>
            <w:r w:rsidR="009251F0" w:rsidRPr="009251F0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8767,00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569,8</w:t>
            </w:r>
            <w:r w:rsidR="009251F0" w:rsidRPr="009251F0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2178,80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lastRenderedPageBreak/>
              <w:t>4.</w:t>
            </w: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7090,40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32976,70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jc w:val="both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7090,40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251F0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32976,70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33439,60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C6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141622,60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9251F0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33439,60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DE50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141622,60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</w:t>
            </w:r>
            <w:r w:rsidR="00CD5AF1" w:rsidRPr="006D04A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11976,60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D6260E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9251F0" w:rsidRDefault="00291892" w:rsidP="009251F0">
            <w:pPr>
              <w:spacing w:line="315" w:lineRule="atLeast"/>
              <w:jc w:val="right"/>
              <w:textAlignment w:val="baseline"/>
              <w:rPr>
                <w:sz w:val="18"/>
                <w:szCs w:val="18"/>
              </w:rPr>
            </w:pPr>
            <w:r w:rsidRPr="009251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E5083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E76D65" w:rsidP="009251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11976,60</w:t>
            </w:r>
          </w:p>
        </w:tc>
      </w:tr>
    </w:tbl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B922D5" w:rsidRPr="008A12A6" w:rsidRDefault="00B922D5" w:rsidP="00B67405">
      <w:pPr>
        <w:widowControl w:val="0"/>
        <w:autoSpaceDE w:val="0"/>
        <w:autoSpaceDN w:val="0"/>
        <w:adjustRightInd w:val="0"/>
        <w:jc w:val="right"/>
        <w:outlineLvl w:val="1"/>
      </w:pPr>
    </w:p>
    <w:sectPr w:rsidR="00B922D5" w:rsidRPr="008A12A6" w:rsidSect="004A4ED7">
      <w:pgSz w:w="16838" w:h="11905" w:orient="landscape"/>
      <w:pgMar w:top="1258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22D5"/>
    <w:rsid w:val="00011B64"/>
    <w:rsid w:val="00012E13"/>
    <w:rsid w:val="000238CE"/>
    <w:rsid w:val="0002416F"/>
    <w:rsid w:val="00041F0D"/>
    <w:rsid w:val="00047FE8"/>
    <w:rsid w:val="000533C5"/>
    <w:rsid w:val="0005606F"/>
    <w:rsid w:val="00061329"/>
    <w:rsid w:val="00071620"/>
    <w:rsid w:val="00076BBB"/>
    <w:rsid w:val="000772CB"/>
    <w:rsid w:val="000928CD"/>
    <w:rsid w:val="000A02E8"/>
    <w:rsid w:val="000A14BA"/>
    <w:rsid w:val="000A66FF"/>
    <w:rsid w:val="000A6915"/>
    <w:rsid w:val="000B0A03"/>
    <w:rsid w:val="000C2921"/>
    <w:rsid w:val="000D572B"/>
    <w:rsid w:val="000E3529"/>
    <w:rsid w:val="000F0468"/>
    <w:rsid w:val="000F291E"/>
    <w:rsid w:val="00116299"/>
    <w:rsid w:val="00125E6E"/>
    <w:rsid w:val="00131D2B"/>
    <w:rsid w:val="00134A8A"/>
    <w:rsid w:val="0014429E"/>
    <w:rsid w:val="00170781"/>
    <w:rsid w:val="00170C3C"/>
    <w:rsid w:val="00180DC0"/>
    <w:rsid w:val="0019579A"/>
    <w:rsid w:val="001C0133"/>
    <w:rsid w:val="001C1534"/>
    <w:rsid w:val="001C22AC"/>
    <w:rsid w:val="001D5DC6"/>
    <w:rsid w:val="001D61E9"/>
    <w:rsid w:val="001F3070"/>
    <w:rsid w:val="00216137"/>
    <w:rsid w:val="00227592"/>
    <w:rsid w:val="00233678"/>
    <w:rsid w:val="0025075E"/>
    <w:rsid w:val="002877F6"/>
    <w:rsid w:val="0029143B"/>
    <w:rsid w:val="00291892"/>
    <w:rsid w:val="0029660A"/>
    <w:rsid w:val="002A41FF"/>
    <w:rsid w:val="002B1B1B"/>
    <w:rsid w:val="002C2194"/>
    <w:rsid w:val="002C79AA"/>
    <w:rsid w:val="002D3C17"/>
    <w:rsid w:val="002E0700"/>
    <w:rsid w:val="002E0B83"/>
    <w:rsid w:val="002E1EBB"/>
    <w:rsid w:val="002F1057"/>
    <w:rsid w:val="002F7DB2"/>
    <w:rsid w:val="00313664"/>
    <w:rsid w:val="0032547E"/>
    <w:rsid w:val="00331C7E"/>
    <w:rsid w:val="00333F1C"/>
    <w:rsid w:val="003471F0"/>
    <w:rsid w:val="00351C72"/>
    <w:rsid w:val="00354F87"/>
    <w:rsid w:val="00357C5E"/>
    <w:rsid w:val="00365DA7"/>
    <w:rsid w:val="003A2A39"/>
    <w:rsid w:val="003A562A"/>
    <w:rsid w:val="003C0650"/>
    <w:rsid w:val="003C45A4"/>
    <w:rsid w:val="003D0610"/>
    <w:rsid w:val="00404194"/>
    <w:rsid w:val="00430BEA"/>
    <w:rsid w:val="00447AAB"/>
    <w:rsid w:val="00461B5C"/>
    <w:rsid w:val="004706A6"/>
    <w:rsid w:val="00474AC0"/>
    <w:rsid w:val="00493166"/>
    <w:rsid w:val="004A08B3"/>
    <w:rsid w:val="004A1CE1"/>
    <w:rsid w:val="004A4ED7"/>
    <w:rsid w:val="004C2D54"/>
    <w:rsid w:val="004C746D"/>
    <w:rsid w:val="004E40DF"/>
    <w:rsid w:val="004F2AED"/>
    <w:rsid w:val="004F3908"/>
    <w:rsid w:val="004F7B30"/>
    <w:rsid w:val="0053172A"/>
    <w:rsid w:val="005320A0"/>
    <w:rsid w:val="00537AF9"/>
    <w:rsid w:val="00540B16"/>
    <w:rsid w:val="005475BF"/>
    <w:rsid w:val="005517E2"/>
    <w:rsid w:val="0056738F"/>
    <w:rsid w:val="005739FF"/>
    <w:rsid w:val="00582F8B"/>
    <w:rsid w:val="00593609"/>
    <w:rsid w:val="005D5D5F"/>
    <w:rsid w:val="005E50B2"/>
    <w:rsid w:val="005E5123"/>
    <w:rsid w:val="005F6BF1"/>
    <w:rsid w:val="00601FDC"/>
    <w:rsid w:val="006511D4"/>
    <w:rsid w:val="00653675"/>
    <w:rsid w:val="00673FD2"/>
    <w:rsid w:val="00680439"/>
    <w:rsid w:val="00682E1F"/>
    <w:rsid w:val="006A4B95"/>
    <w:rsid w:val="006A5867"/>
    <w:rsid w:val="006B19C8"/>
    <w:rsid w:val="006B64D8"/>
    <w:rsid w:val="006B7282"/>
    <w:rsid w:val="006C24FC"/>
    <w:rsid w:val="006D04A5"/>
    <w:rsid w:val="006E2D0C"/>
    <w:rsid w:val="006E51B6"/>
    <w:rsid w:val="00706A04"/>
    <w:rsid w:val="00710AC4"/>
    <w:rsid w:val="0071763D"/>
    <w:rsid w:val="00726A42"/>
    <w:rsid w:val="007427D4"/>
    <w:rsid w:val="007A079A"/>
    <w:rsid w:val="007D44B8"/>
    <w:rsid w:val="007E152B"/>
    <w:rsid w:val="007E59B5"/>
    <w:rsid w:val="00803723"/>
    <w:rsid w:val="00804016"/>
    <w:rsid w:val="008243EF"/>
    <w:rsid w:val="008313AF"/>
    <w:rsid w:val="00836CD2"/>
    <w:rsid w:val="00844732"/>
    <w:rsid w:val="008471EF"/>
    <w:rsid w:val="008479EB"/>
    <w:rsid w:val="00851A49"/>
    <w:rsid w:val="00871C6D"/>
    <w:rsid w:val="0089468D"/>
    <w:rsid w:val="008A12A6"/>
    <w:rsid w:val="008A606B"/>
    <w:rsid w:val="008B14DC"/>
    <w:rsid w:val="008B517B"/>
    <w:rsid w:val="008D1891"/>
    <w:rsid w:val="008E4179"/>
    <w:rsid w:val="008F44A2"/>
    <w:rsid w:val="008F4AA0"/>
    <w:rsid w:val="00904057"/>
    <w:rsid w:val="009251F0"/>
    <w:rsid w:val="0093163A"/>
    <w:rsid w:val="00956E77"/>
    <w:rsid w:val="00972DB9"/>
    <w:rsid w:val="00973C79"/>
    <w:rsid w:val="00975A16"/>
    <w:rsid w:val="00975A94"/>
    <w:rsid w:val="009777C6"/>
    <w:rsid w:val="00997038"/>
    <w:rsid w:val="009B397E"/>
    <w:rsid w:val="009B6EFD"/>
    <w:rsid w:val="009D1CED"/>
    <w:rsid w:val="009D6744"/>
    <w:rsid w:val="009E7E38"/>
    <w:rsid w:val="00A1187C"/>
    <w:rsid w:val="00A11FD7"/>
    <w:rsid w:val="00A21087"/>
    <w:rsid w:val="00A41A84"/>
    <w:rsid w:val="00A5384D"/>
    <w:rsid w:val="00A5746B"/>
    <w:rsid w:val="00A6587F"/>
    <w:rsid w:val="00A70FE9"/>
    <w:rsid w:val="00A718F1"/>
    <w:rsid w:val="00A77973"/>
    <w:rsid w:val="00A85CFD"/>
    <w:rsid w:val="00A913A1"/>
    <w:rsid w:val="00A955AD"/>
    <w:rsid w:val="00AA15A5"/>
    <w:rsid w:val="00AA4BD2"/>
    <w:rsid w:val="00AB66FC"/>
    <w:rsid w:val="00AB7A74"/>
    <w:rsid w:val="00AD333D"/>
    <w:rsid w:val="00AD4108"/>
    <w:rsid w:val="00AD6561"/>
    <w:rsid w:val="00AF00B4"/>
    <w:rsid w:val="00B15657"/>
    <w:rsid w:val="00B20FC5"/>
    <w:rsid w:val="00B24C42"/>
    <w:rsid w:val="00B410E9"/>
    <w:rsid w:val="00B5765E"/>
    <w:rsid w:val="00B66335"/>
    <w:rsid w:val="00B67405"/>
    <w:rsid w:val="00B71B2C"/>
    <w:rsid w:val="00B756AC"/>
    <w:rsid w:val="00B764C0"/>
    <w:rsid w:val="00B767F1"/>
    <w:rsid w:val="00B772DC"/>
    <w:rsid w:val="00B826E4"/>
    <w:rsid w:val="00B84516"/>
    <w:rsid w:val="00B90FD0"/>
    <w:rsid w:val="00B91C06"/>
    <w:rsid w:val="00B922D5"/>
    <w:rsid w:val="00BC4F36"/>
    <w:rsid w:val="00BD3181"/>
    <w:rsid w:val="00BE6A9E"/>
    <w:rsid w:val="00C050B8"/>
    <w:rsid w:val="00C0701F"/>
    <w:rsid w:val="00C34070"/>
    <w:rsid w:val="00C467EE"/>
    <w:rsid w:val="00C61538"/>
    <w:rsid w:val="00C67111"/>
    <w:rsid w:val="00C73F6C"/>
    <w:rsid w:val="00C76D13"/>
    <w:rsid w:val="00C77426"/>
    <w:rsid w:val="00C83A3A"/>
    <w:rsid w:val="00CA69D3"/>
    <w:rsid w:val="00CC520C"/>
    <w:rsid w:val="00CC7030"/>
    <w:rsid w:val="00CD2519"/>
    <w:rsid w:val="00CD400F"/>
    <w:rsid w:val="00CD5AF1"/>
    <w:rsid w:val="00CE1D1C"/>
    <w:rsid w:val="00CF2323"/>
    <w:rsid w:val="00D00855"/>
    <w:rsid w:val="00D07F33"/>
    <w:rsid w:val="00D22025"/>
    <w:rsid w:val="00D30D47"/>
    <w:rsid w:val="00D37EE3"/>
    <w:rsid w:val="00D5491F"/>
    <w:rsid w:val="00D6171A"/>
    <w:rsid w:val="00D6260E"/>
    <w:rsid w:val="00D663C6"/>
    <w:rsid w:val="00D67271"/>
    <w:rsid w:val="00D67811"/>
    <w:rsid w:val="00D76901"/>
    <w:rsid w:val="00D83250"/>
    <w:rsid w:val="00D84CC8"/>
    <w:rsid w:val="00D87AB9"/>
    <w:rsid w:val="00D94C6C"/>
    <w:rsid w:val="00DB2B80"/>
    <w:rsid w:val="00DB2E4C"/>
    <w:rsid w:val="00DC31B4"/>
    <w:rsid w:val="00DD4778"/>
    <w:rsid w:val="00DE4060"/>
    <w:rsid w:val="00DE5083"/>
    <w:rsid w:val="00DF5F36"/>
    <w:rsid w:val="00E02756"/>
    <w:rsid w:val="00E02B92"/>
    <w:rsid w:val="00E03EB2"/>
    <w:rsid w:val="00E07A4D"/>
    <w:rsid w:val="00E12756"/>
    <w:rsid w:val="00E22065"/>
    <w:rsid w:val="00E24FAA"/>
    <w:rsid w:val="00E26D19"/>
    <w:rsid w:val="00E31678"/>
    <w:rsid w:val="00E32F94"/>
    <w:rsid w:val="00E50F91"/>
    <w:rsid w:val="00E545C0"/>
    <w:rsid w:val="00E760E7"/>
    <w:rsid w:val="00E76D65"/>
    <w:rsid w:val="00E84E3E"/>
    <w:rsid w:val="00E91F17"/>
    <w:rsid w:val="00E95E13"/>
    <w:rsid w:val="00EA5088"/>
    <w:rsid w:val="00EB2E16"/>
    <w:rsid w:val="00EB4CB0"/>
    <w:rsid w:val="00EE3D0F"/>
    <w:rsid w:val="00EF7EE5"/>
    <w:rsid w:val="00F21327"/>
    <w:rsid w:val="00F226C5"/>
    <w:rsid w:val="00F2412D"/>
    <w:rsid w:val="00F2616A"/>
    <w:rsid w:val="00F33AC7"/>
    <w:rsid w:val="00F34D5D"/>
    <w:rsid w:val="00F47000"/>
    <w:rsid w:val="00F47E54"/>
    <w:rsid w:val="00F5034B"/>
    <w:rsid w:val="00F571BC"/>
    <w:rsid w:val="00F66C0C"/>
    <w:rsid w:val="00F742E7"/>
    <w:rsid w:val="00F75D63"/>
    <w:rsid w:val="00F82E11"/>
    <w:rsid w:val="00F9041A"/>
    <w:rsid w:val="00F97798"/>
    <w:rsid w:val="00FA19FC"/>
    <w:rsid w:val="00FD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6A6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4706A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22D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4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21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4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A12A6"/>
    <w:pPr>
      <w:autoSpaceDE w:val="0"/>
      <w:autoSpaceDN w:val="0"/>
      <w:adjustRightInd w:val="0"/>
      <w:ind w:firstLine="709"/>
      <w:jc w:val="both"/>
    </w:pPr>
  </w:style>
  <w:style w:type="paragraph" w:styleId="a4">
    <w:name w:val="No Spacing"/>
    <w:qFormat/>
    <w:rsid w:val="008A12A6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4706A6"/>
    <w:pPr>
      <w:spacing w:after="120"/>
    </w:pPr>
  </w:style>
  <w:style w:type="paragraph" w:customStyle="1" w:styleId="a6">
    <w:name w:val="Знак Знак Знак Знак Знак Знак Знак"/>
    <w:basedOn w:val="a"/>
    <w:rsid w:val="004706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qFormat/>
    <w:rsid w:val="004706A6"/>
    <w:pPr>
      <w:jc w:val="center"/>
    </w:pPr>
    <w:rPr>
      <w:sz w:val="26"/>
      <w:szCs w:val="20"/>
    </w:rPr>
  </w:style>
  <w:style w:type="paragraph" w:customStyle="1" w:styleId="ConsNonformat">
    <w:name w:val="ConsNonformat"/>
    <w:rsid w:val="00470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706A6"/>
    <w:rPr>
      <w:sz w:val="28"/>
      <w:szCs w:val="24"/>
      <w:lang w:val="en-US" w:eastAsia="ru-RU" w:bidi="ar-SA"/>
    </w:rPr>
  </w:style>
  <w:style w:type="paragraph" w:styleId="a8">
    <w:name w:val="Body Text Indent"/>
    <w:basedOn w:val="a"/>
    <w:rsid w:val="00997038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rsid w:val="00997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rsid w:val="00331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486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РАЙФО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Наталья</dc:creator>
  <cp:lastModifiedBy>Budjet</cp:lastModifiedBy>
  <cp:revision>6</cp:revision>
  <cp:lastPrinted>2024-01-23T10:07:00Z</cp:lastPrinted>
  <dcterms:created xsi:type="dcterms:W3CDTF">2024-01-16T08:09:00Z</dcterms:created>
  <dcterms:modified xsi:type="dcterms:W3CDTF">2024-01-24T10:26:00Z</dcterms:modified>
</cp:coreProperties>
</file>