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DB" w:rsidRDefault="003F01DB" w:rsidP="007A7A2C">
      <w:pPr>
        <w:rPr>
          <w:b/>
          <w:bCs/>
        </w:rPr>
      </w:pPr>
    </w:p>
    <w:p w:rsidR="003F01DB" w:rsidRDefault="003F01DB" w:rsidP="007A7A2C">
      <w:pPr>
        <w:rPr>
          <w:b/>
          <w:bCs/>
        </w:rPr>
      </w:pPr>
    </w:p>
    <w:p w:rsidR="00810D3A" w:rsidRPr="003C6000" w:rsidRDefault="00810D3A" w:rsidP="007A7A2C">
      <w:pPr>
        <w:rPr>
          <w:b/>
          <w:bCs/>
        </w:rPr>
      </w:pPr>
      <w:r w:rsidRPr="003C6000">
        <w:rPr>
          <w:b/>
          <w:bCs/>
        </w:rPr>
        <w:t xml:space="preserve">                                                                                                                                              </w:t>
      </w:r>
      <w:r w:rsidR="002B0F7A" w:rsidRPr="003C6000">
        <w:rPr>
          <w:b/>
          <w:bCs/>
        </w:rPr>
        <w:t xml:space="preserve">                                                              </w:t>
      </w:r>
      <w:r w:rsidRPr="003C6000">
        <w:rPr>
          <w:b/>
          <w:bCs/>
        </w:rPr>
        <w:t xml:space="preserve"> Приложение № 1</w:t>
      </w:r>
    </w:p>
    <w:p w:rsidR="0078558A" w:rsidRPr="003C6000" w:rsidRDefault="00810D3A" w:rsidP="0078558A">
      <w:r w:rsidRPr="003C6000">
        <w:rPr>
          <w:b/>
          <w:bCs/>
        </w:rPr>
        <w:t xml:space="preserve">                                </w:t>
      </w:r>
      <w:r w:rsidR="002B0F7A" w:rsidRPr="003C6000">
        <w:rPr>
          <w:b/>
          <w:bCs/>
        </w:rPr>
        <w:t xml:space="preserve">                             </w:t>
      </w:r>
      <w:r w:rsidR="0078558A" w:rsidRPr="003C6000">
        <w:rPr>
          <w:b/>
          <w:bCs/>
        </w:rPr>
        <w:t xml:space="preserve"> Анализ </w:t>
      </w:r>
      <w:r w:rsidR="0078558A">
        <w:rPr>
          <w:b/>
          <w:bCs/>
        </w:rPr>
        <w:t xml:space="preserve">исполнения </w:t>
      </w:r>
      <w:r w:rsidR="0078558A" w:rsidRPr="003C6000">
        <w:rPr>
          <w:b/>
          <w:bCs/>
        </w:rPr>
        <w:t>бюджета</w:t>
      </w:r>
      <w:r w:rsidR="0078558A">
        <w:rPr>
          <w:b/>
          <w:bCs/>
        </w:rPr>
        <w:t xml:space="preserve"> </w:t>
      </w:r>
      <w:r w:rsidR="00AE1C7F">
        <w:rPr>
          <w:b/>
          <w:bCs/>
        </w:rPr>
        <w:t xml:space="preserve">района </w:t>
      </w:r>
      <w:r w:rsidR="0078558A">
        <w:rPr>
          <w:b/>
          <w:bCs/>
        </w:rPr>
        <w:t>по доходам за</w:t>
      </w:r>
      <w:proofErr w:type="gramStart"/>
      <w:r w:rsidR="00087624">
        <w:rPr>
          <w:b/>
          <w:bCs/>
        </w:rPr>
        <w:t>1</w:t>
      </w:r>
      <w:proofErr w:type="gramEnd"/>
      <w:r w:rsidR="00087624">
        <w:rPr>
          <w:b/>
          <w:bCs/>
        </w:rPr>
        <w:t xml:space="preserve"> полугодие</w:t>
      </w:r>
      <w:r w:rsidR="0078558A">
        <w:rPr>
          <w:b/>
          <w:bCs/>
        </w:rPr>
        <w:t xml:space="preserve"> 20</w:t>
      </w:r>
      <w:r w:rsidR="00AD160A">
        <w:rPr>
          <w:b/>
          <w:bCs/>
        </w:rPr>
        <w:t>2</w:t>
      </w:r>
      <w:r w:rsidR="00087624">
        <w:rPr>
          <w:b/>
          <w:bCs/>
        </w:rPr>
        <w:t>3</w:t>
      </w:r>
      <w:r w:rsidR="0078558A">
        <w:rPr>
          <w:b/>
          <w:bCs/>
        </w:rPr>
        <w:t xml:space="preserve"> года</w:t>
      </w:r>
      <w:r w:rsidR="0078558A" w:rsidRPr="003C6000">
        <w:t xml:space="preserve">                                                                                                                                    </w:t>
      </w:r>
    </w:p>
    <w:p w:rsidR="007A7A2C" w:rsidRPr="003C6000" w:rsidRDefault="007A7A2C" w:rsidP="007A7A2C"/>
    <w:p w:rsidR="007A7A2C" w:rsidRPr="003C6000" w:rsidRDefault="007A7A2C" w:rsidP="007A7A2C">
      <w:r w:rsidRPr="003C6000">
        <w:t xml:space="preserve">                                                                                                                                    </w:t>
      </w:r>
      <w:r w:rsidR="00810D3A" w:rsidRPr="003C6000">
        <w:t xml:space="preserve">                                      </w:t>
      </w:r>
      <w:r w:rsidRPr="003C6000">
        <w:t xml:space="preserve">  </w:t>
      </w:r>
      <w:r w:rsidR="00810D3A" w:rsidRPr="003C6000">
        <w:t xml:space="preserve">            </w:t>
      </w:r>
      <w:r w:rsidR="002B0F7A" w:rsidRPr="003C6000">
        <w:t xml:space="preserve">                           </w:t>
      </w:r>
      <w:r w:rsidR="00810D3A" w:rsidRPr="003C6000">
        <w:t xml:space="preserve">       </w:t>
      </w:r>
      <w:r w:rsidRPr="003C6000">
        <w:t>(тыс</w:t>
      </w:r>
      <w:r w:rsidR="00810D3A" w:rsidRPr="003C6000">
        <w:t xml:space="preserve">. </w:t>
      </w:r>
      <w:r w:rsidRPr="003C6000">
        <w:t>руб</w:t>
      </w:r>
      <w:r w:rsidR="004162BB">
        <w:t>.</w:t>
      </w:r>
      <w:r w:rsidRPr="003C6000">
        <w:t>)</w:t>
      </w:r>
    </w:p>
    <w:tbl>
      <w:tblPr>
        <w:tblStyle w:val="a3"/>
        <w:tblW w:w="147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0"/>
        <w:gridCol w:w="1620"/>
        <w:gridCol w:w="1620"/>
        <w:gridCol w:w="1620"/>
        <w:gridCol w:w="1620"/>
      </w:tblGrid>
      <w:tr w:rsidR="001B7B24" w:rsidRPr="003C6000">
        <w:tc>
          <w:tcPr>
            <w:tcW w:w="8280" w:type="dxa"/>
          </w:tcPr>
          <w:p w:rsidR="001B7B24" w:rsidRPr="003C6000" w:rsidRDefault="001B7B24" w:rsidP="00327978">
            <w:pPr>
              <w:ind w:right="-648"/>
            </w:pPr>
            <w:r w:rsidRPr="003C6000">
              <w:t>Наименование доходов</w:t>
            </w:r>
          </w:p>
        </w:tc>
        <w:tc>
          <w:tcPr>
            <w:tcW w:w="1620" w:type="dxa"/>
          </w:tcPr>
          <w:p w:rsidR="001B7B24" w:rsidRPr="00A369FE" w:rsidRDefault="001B7B24" w:rsidP="006A431A">
            <w:r>
              <w:t>Решение о</w:t>
            </w:r>
            <w:r w:rsidR="006A431A">
              <w:t xml:space="preserve"> бюджете</w:t>
            </w:r>
          </w:p>
        </w:tc>
        <w:tc>
          <w:tcPr>
            <w:tcW w:w="1620" w:type="dxa"/>
          </w:tcPr>
          <w:p w:rsidR="001B7B24" w:rsidRPr="003C6000" w:rsidRDefault="001B7B24" w:rsidP="000740E7">
            <w:r>
              <w:t>Утверждено сводной бюджетной росписью</w:t>
            </w:r>
          </w:p>
        </w:tc>
        <w:tc>
          <w:tcPr>
            <w:tcW w:w="1620" w:type="dxa"/>
          </w:tcPr>
          <w:p w:rsidR="001B7B24" w:rsidRPr="003C6000" w:rsidRDefault="001B7B24" w:rsidP="0022412F">
            <w:r>
              <w:t xml:space="preserve">Исполнение </w:t>
            </w:r>
            <w:r w:rsidR="00C82E44">
              <w:t>9 месяцев</w:t>
            </w:r>
            <w:r>
              <w:t xml:space="preserve"> 202</w:t>
            </w:r>
            <w:r w:rsidR="0022412F">
              <w:t>3</w:t>
            </w:r>
            <w:r>
              <w:t xml:space="preserve"> года</w:t>
            </w:r>
          </w:p>
        </w:tc>
        <w:tc>
          <w:tcPr>
            <w:tcW w:w="1620" w:type="dxa"/>
          </w:tcPr>
          <w:p w:rsidR="001B7B24" w:rsidRPr="003C6000" w:rsidRDefault="001B7B24" w:rsidP="000740E7">
            <w:r>
              <w:t>Процент исполнения</w:t>
            </w:r>
          </w:p>
        </w:tc>
      </w:tr>
      <w:tr w:rsidR="0022412F" w:rsidRPr="003C6000" w:rsidTr="00B36EC5">
        <w:tc>
          <w:tcPr>
            <w:tcW w:w="8280" w:type="dxa"/>
          </w:tcPr>
          <w:p w:rsidR="0022412F" w:rsidRPr="003C6000" w:rsidRDefault="0022412F" w:rsidP="00AB7677">
            <w:pPr>
              <w:rPr>
                <w:b/>
                <w:bCs/>
                <w:i/>
                <w:iCs/>
              </w:rPr>
            </w:pPr>
            <w:r w:rsidRPr="003C6000">
              <w:rPr>
                <w:b/>
                <w:bCs/>
                <w:i/>
                <w:iCs/>
              </w:rPr>
              <w:t>Налоговые доходы всего:</w:t>
            </w:r>
          </w:p>
        </w:tc>
        <w:tc>
          <w:tcPr>
            <w:tcW w:w="1620" w:type="dxa"/>
            <w:shd w:val="clear" w:color="auto" w:fill="auto"/>
          </w:tcPr>
          <w:p w:rsidR="0022412F" w:rsidRPr="00B36EC5" w:rsidRDefault="0022412F" w:rsidP="00B36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57399,4</w:t>
            </w:r>
          </w:p>
        </w:tc>
        <w:tc>
          <w:tcPr>
            <w:tcW w:w="1620" w:type="dxa"/>
            <w:shd w:val="clear" w:color="auto" w:fill="auto"/>
          </w:tcPr>
          <w:p w:rsidR="0022412F" w:rsidRPr="00B36EC5" w:rsidRDefault="0022412F" w:rsidP="00AB3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57399,4</w:t>
            </w:r>
          </w:p>
        </w:tc>
        <w:tc>
          <w:tcPr>
            <w:tcW w:w="1620" w:type="dxa"/>
            <w:shd w:val="clear" w:color="auto" w:fill="auto"/>
          </w:tcPr>
          <w:p w:rsidR="0022412F" w:rsidRPr="00B26349" w:rsidRDefault="00B26349" w:rsidP="00C82E44">
            <w:pPr>
              <w:jc w:val="center"/>
              <w:rPr>
                <w:b/>
                <w:bCs/>
              </w:rPr>
            </w:pPr>
            <w:r w:rsidRPr="00B26349">
              <w:rPr>
                <w:b/>
                <w:bCs/>
              </w:rPr>
              <w:t>31442,36</w:t>
            </w:r>
          </w:p>
        </w:tc>
        <w:tc>
          <w:tcPr>
            <w:tcW w:w="1620" w:type="dxa"/>
            <w:shd w:val="clear" w:color="auto" w:fill="auto"/>
          </w:tcPr>
          <w:p w:rsidR="0022412F" w:rsidRPr="00B26349" w:rsidRDefault="00B26349" w:rsidP="00A91A17">
            <w:pPr>
              <w:jc w:val="center"/>
              <w:rPr>
                <w:b/>
                <w:bCs/>
              </w:rPr>
            </w:pPr>
            <w:r w:rsidRPr="00B26349">
              <w:rPr>
                <w:b/>
                <w:bCs/>
              </w:rPr>
              <w:t>54,78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B7677">
            <w:r w:rsidRPr="003C6000">
              <w:t>Налог на доходы физических лиц</w:t>
            </w:r>
          </w:p>
        </w:tc>
        <w:tc>
          <w:tcPr>
            <w:tcW w:w="1620" w:type="dxa"/>
          </w:tcPr>
          <w:p w:rsidR="0022412F" w:rsidRPr="003C6000" w:rsidRDefault="0022412F" w:rsidP="00B241DF">
            <w:pPr>
              <w:jc w:val="center"/>
            </w:pPr>
            <w:r>
              <w:t>26137,1</w:t>
            </w:r>
          </w:p>
        </w:tc>
        <w:tc>
          <w:tcPr>
            <w:tcW w:w="1620" w:type="dxa"/>
          </w:tcPr>
          <w:p w:rsidR="0022412F" w:rsidRPr="003C6000" w:rsidRDefault="0022412F" w:rsidP="00AB3395">
            <w:pPr>
              <w:jc w:val="center"/>
            </w:pPr>
            <w:r>
              <w:t>26137,1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11098,87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42,46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B7677"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0" w:type="dxa"/>
          </w:tcPr>
          <w:p w:rsidR="0022412F" w:rsidRDefault="0022412F" w:rsidP="00B24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4250,1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4250,1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2315,86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54,49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781F8A">
            <w:r>
              <w:t>Налоги на совокупный доход</w:t>
            </w:r>
          </w:p>
        </w:tc>
        <w:tc>
          <w:tcPr>
            <w:tcW w:w="1620" w:type="dxa"/>
          </w:tcPr>
          <w:p w:rsidR="0022412F" w:rsidRDefault="0022412F" w:rsidP="00B36EC5">
            <w:pPr>
              <w:jc w:val="center"/>
            </w:pPr>
            <w:r>
              <w:t>24496,5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24496,5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16697,78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68,16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E1C7F">
            <w:r>
              <w:t xml:space="preserve">Налог на имущество </w:t>
            </w:r>
          </w:p>
        </w:tc>
        <w:tc>
          <w:tcPr>
            <w:tcW w:w="1620" w:type="dxa"/>
          </w:tcPr>
          <w:p w:rsidR="0022412F" w:rsidRPr="003C6000" w:rsidRDefault="0022412F" w:rsidP="00087624">
            <w:pPr>
              <w:jc w:val="center"/>
            </w:pPr>
            <w:r>
              <w:t>1580,7</w:t>
            </w:r>
          </w:p>
        </w:tc>
        <w:tc>
          <w:tcPr>
            <w:tcW w:w="1620" w:type="dxa"/>
          </w:tcPr>
          <w:p w:rsidR="0022412F" w:rsidRPr="003C6000" w:rsidRDefault="0022412F" w:rsidP="00AB3395">
            <w:pPr>
              <w:jc w:val="center"/>
            </w:pPr>
            <w:r>
              <w:t>1580,7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898,35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56,83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B7677">
            <w:r w:rsidRPr="003C6000">
              <w:t>Государственная пошлина</w:t>
            </w:r>
          </w:p>
        </w:tc>
        <w:tc>
          <w:tcPr>
            <w:tcW w:w="1620" w:type="dxa"/>
          </w:tcPr>
          <w:p w:rsidR="0022412F" w:rsidRPr="003C6000" w:rsidRDefault="0022412F" w:rsidP="00B241DF">
            <w:pPr>
              <w:jc w:val="center"/>
            </w:pPr>
            <w:r>
              <w:t>935</w:t>
            </w:r>
          </w:p>
        </w:tc>
        <w:tc>
          <w:tcPr>
            <w:tcW w:w="1620" w:type="dxa"/>
          </w:tcPr>
          <w:p w:rsidR="0022412F" w:rsidRPr="003C6000" w:rsidRDefault="0022412F" w:rsidP="00AB3395">
            <w:pPr>
              <w:jc w:val="center"/>
            </w:pPr>
            <w:r>
              <w:t>935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431,5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jc w:val="center"/>
            </w:pPr>
            <w:r w:rsidRPr="00B26349">
              <w:t>46,15</w:t>
            </w:r>
          </w:p>
        </w:tc>
      </w:tr>
      <w:tr w:rsidR="0022412F" w:rsidRPr="00B36EC5">
        <w:tc>
          <w:tcPr>
            <w:tcW w:w="8280" w:type="dxa"/>
          </w:tcPr>
          <w:p w:rsidR="0022412F" w:rsidRPr="003C6000" w:rsidRDefault="0022412F" w:rsidP="00AB7677">
            <w:pPr>
              <w:rPr>
                <w:b/>
                <w:bCs/>
                <w:i/>
                <w:iCs/>
              </w:rPr>
            </w:pPr>
            <w:r w:rsidRPr="003C6000">
              <w:rPr>
                <w:b/>
                <w:bCs/>
                <w:i/>
                <w:iCs/>
              </w:rPr>
              <w:t>Неналоговые доходы, всего:</w:t>
            </w:r>
          </w:p>
        </w:tc>
        <w:tc>
          <w:tcPr>
            <w:tcW w:w="1620" w:type="dxa"/>
          </w:tcPr>
          <w:p w:rsidR="0022412F" w:rsidRPr="00B36EC5" w:rsidRDefault="0022412F" w:rsidP="00B36E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15171,22</w:t>
            </w:r>
          </w:p>
        </w:tc>
        <w:tc>
          <w:tcPr>
            <w:tcW w:w="1620" w:type="dxa"/>
          </w:tcPr>
          <w:p w:rsidR="0022412F" w:rsidRPr="00B36EC5" w:rsidRDefault="0022412F" w:rsidP="00AB3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15171,22</w:t>
            </w:r>
          </w:p>
        </w:tc>
        <w:tc>
          <w:tcPr>
            <w:tcW w:w="1620" w:type="dxa"/>
          </w:tcPr>
          <w:p w:rsidR="0022412F" w:rsidRPr="00413658" w:rsidRDefault="009102DF" w:rsidP="00A91A17">
            <w:pPr>
              <w:jc w:val="center"/>
              <w:rPr>
                <w:b/>
                <w:bCs/>
              </w:rPr>
            </w:pPr>
            <w:r w:rsidRPr="00413658">
              <w:rPr>
                <w:b/>
                <w:bCs/>
              </w:rPr>
              <w:t>8205,49</w:t>
            </w:r>
          </w:p>
        </w:tc>
        <w:tc>
          <w:tcPr>
            <w:tcW w:w="1620" w:type="dxa"/>
          </w:tcPr>
          <w:p w:rsidR="0022412F" w:rsidRPr="00413658" w:rsidRDefault="00413658" w:rsidP="00A91A17">
            <w:pPr>
              <w:jc w:val="center"/>
              <w:rPr>
                <w:b/>
                <w:bCs/>
              </w:rPr>
            </w:pPr>
            <w:r w:rsidRPr="00413658">
              <w:rPr>
                <w:b/>
                <w:bCs/>
              </w:rPr>
              <w:t>54,09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6A431A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</w:tcPr>
          <w:p w:rsidR="0022412F" w:rsidRPr="003C6000" w:rsidRDefault="0022412F" w:rsidP="00B241DF">
            <w:pPr>
              <w:jc w:val="center"/>
            </w:pPr>
            <w:r>
              <w:t>1833,7</w:t>
            </w:r>
          </w:p>
        </w:tc>
        <w:tc>
          <w:tcPr>
            <w:tcW w:w="1620" w:type="dxa"/>
          </w:tcPr>
          <w:p w:rsidR="0022412F" w:rsidRPr="003C6000" w:rsidRDefault="0022412F" w:rsidP="00AB3395">
            <w:pPr>
              <w:jc w:val="center"/>
            </w:pPr>
            <w:r>
              <w:t>1833,7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865,38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47,19</w:t>
            </w:r>
          </w:p>
        </w:tc>
      </w:tr>
      <w:tr w:rsidR="0022412F" w:rsidRPr="003C6000">
        <w:tc>
          <w:tcPr>
            <w:tcW w:w="8280" w:type="dxa"/>
          </w:tcPr>
          <w:p w:rsidR="0022412F" w:rsidRPr="00985A70" w:rsidRDefault="0022412F" w:rsidP="00781F8A">
            <w:r>
              <w:t>Платежи при пользовании природными ресурсами</w:t>
            </w:r>
          </w:p>
        </w:tc>
        <w:tc>
          <w:tcPr>
            <w:tcW w:w="1620" w:type="dxa"/>
          </w:tcPr>
          <w:p w:rsidR="0022412F" w:rsidRDefault="0022412F" w:rsidP="00B241DF">
            <w:pPr>
              <w:jc w:val="center"/>
            </w:pPr>
            <w:r>
              <w:t>787,7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787,7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135,31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17,18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781F8A">
            <w:r w:rsidRPr="00985A70">
              <w:t>Доходы от оказания платных услуг (работ)</w:t>
            </w:r>
            <w:r>
              <w:t xml:space="preserve"> и компенсации затрат гос-ва</w:t>
            </w:r>
          </w:p>
        </w:tc>
        <w:tc>
          <w:tcPr>
            <w:tcW w:w="1620" w:type="dxa"/>
          </w:tcPr>
          <w:p w:rsidR="0022412F" w:rsidRPr="003C6000" w:rsidRDefault="0022412F" w:rsidP="00B241DF">
            <w:pPr>
              <w:jc w:val="center"/>
            </w:pPr>
            <w:r>
              <w:t>11350,22</w:t>
            </w:r>
          </w:p>
        </w:tc>
        <w:tc>
          <w:tcPr>
            <w:tcW w:w="1620" w:type="dxa"/>
          </w:tcPr>
          <w:p w:rsidR="0022412F" w:rsidRPr="003C6000" w:rsidRDefault="0022412F" w:rsidP="00AB3395">
            <w:pPr>
              <w:jc w:val="center"/>
            </w:pPr>
            <w:r>
              <w:t>11350,22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5914,5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52,11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781F8A">
            <w:r>
              <w:t>Доходы от продажи материальных и нематериальных активов</w:t>
            </w:r>
          </w:p>
        </w:tc>
        <w:tc>
          <w:tcPr>
            <w:tcW w:w="1620" w:type="dxa"/>
          </w:tcPr>
          <w:p w:rsidR="0022412F" w:rsidRDefault="0022412F" w:rsidP="00087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563,2</w:t>
            </w:r>
          </w:p>
        </w:tc>
        <w:tc>
          <w:tcPr>
            <w:tcW w:w="1620" w:type="dxa"/>
          </w:tcPr>
          <w:p w:rsidR="0022412F" w:rsidRPr="009102DF" w:rsidRDefault="0022412F" w:rsidP="009102DF">
            <w:pPr>
              <w:jc w:val="center"/>
            </w:pPr>
            <w:r w:rsidRPr="009102DF">
              <w:t>14</w:t>
            </w:r>
            <w:r w:rsidR="009102DF" w:rsidRPr="009102DF">
              <w:t>0,8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781F8A">
            <w:r>
              <w:t>Штрафы, санкции, возмещение ущерба</w:t>
            </w:r>
          </w:p>
        </w:tc>
        <w:tc>
          <w:tcPr>
            <w:tcW w:w="1620" w:type="dxa"/>
          </w:tcPr>
          <w:p w:rsidR="0022412F" w:rsidRDefault="0022412F" w:rsidP="00087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524,3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524,3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459,17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87,58</w:t>
            </w:r>
          </w:p>
        </w:tc>
      </w:tr>
      <w:tr w:rsidR="0022412F" w:rsidRPr="003C6000">
        <w:tc>
          <w:tcPr>
            <w:tcW w:w="8280" w:type="dxa"/>
          </w:tcPr>
          <w:p w:rsidR="0022412F" w:rsidRPr="00985A70" w:rsidRDefault="0022412F" w:rsidP="00781F8A">
            <w:r>
              <w:t>Прочие неналоговые доходы</w:t>
            </w:r>
          </w:p>
        </w:tc>
        <w:tc>
          <w:tcPr>
            <w:tcW w:w="1620" w:type="dxa"/>
          </w:tcPr>
          <w:p w:rsidR="0022412F" w:rsidRDefault="009102DF" w:rsidP="00910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275,3</w:t>
            </w:r>
          </w:p>
        </w:tc>
        <w:tc>
          <w:tcPr>
            <w:tcW w:w="1620" w:type="dxa"/>
          </w:tcPr>
          <w:p w:rsidR="0022412F" w:rsidRDefault="009102DF" w:rsidP="009102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275,3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267,93</w:t>
            </w:r>
          </w:p>
        </w:tc>
        <w:tc>
          <w:tcPr>
            <w:tcW w:w="1620" w:type="dxa"/>
          </w:tcPr>
          <w:p w:rsidR="0022412F" w:rsidRPr="009102DF" w:rsidRDefault="009102DF" w:rsidP="00A91A17">
            <w:pPr>
              <w:jc w:val="center"/>
            </w:pPr>
            <w:r w:rsidRPr="009102DF">
              <w:t>97,32</w:t>
            </w:r>
          </w:p>
        </w:tc>
      </w:tr>
      <w:tr w:rsidR="0022412F" w:rsidRPr="003C6000">
        <w:tc>
          <w:tcPr>
            <w:tcW w:w="8280" w:type="dxa"/>
          </w:tcPr>
          <w:p w:rsidR="0022412F" w:rsidRPr="00582763" w:rsidRDefault="0022412F" w:rsidP="00781F8A">
            <w:pPr>
              <w:rPr>
                <w:b/>
                <w:bCs/>
              </w:rPr>
            </w:pPr>
            <w:r w:rsidRPr="0058276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0" w:type="dxa"/>
          </w:tcPr>
          <w:p w:rsidR="0022412F" w:rsidRPr="00582763" w:rsidRDefault="0022412F" w:rsidP="00B241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72570,62</w:t>
            </w:r>
          </w:p>
        </w:tc>
        <w:tc>
          <w:tcPr>
            <w:tcW w:w="1620" w:type="dxa"/>
          </w:tcPr>
          <w:p w:rsidR="0022412F" w:rsidRPr="00582763" w:rsidRDefault="0022412F" w:rsidP="00AB33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72570,62</w:t>
            </w:r>
          </w:p>
        </w:tc>
        <w:tc>
          <w:tcPr>
            <w:tcW w:w="1620" w:type="dxa"/>
          </w:tcPr>
          <w:p w:rsidR="0022412F" w:rsidRPr="00EC0F76" w:rsidRDefault="00EC0F76" w:rsidP="00C82E44">
            <w:pPr>
              <w:jc w:val="center"/>
              <w:rPr>
                <w:b/>
                <w:bCs/>
              </w:rPr>
            </w:pPr>
            <w:r w:rsidRPr="00EC0F76">
              <w:rPr>
                <w:b/>
                <w:bCs/>
              </w:rPr>
              <w:t>39647,85</w:t>
            </w:r>
          </w:p>
        </w:tc>
        <w:tc>
          <w:tcPr>
            <w:tcW w:w="1620" w:type="dxa"/>
          </w:tcPr>
          <w:p w:rsidR="0022412F" w:rsidRPr="00EC0F76" w:rsidRDefault="00EC0F76" w:rsidP="00A91A17">
            <w:pPr>
              <w:jc w:val="center"/>
              <w:rPr>
                <w:b/>
                <w:bCs/>
              </w:rPr>
            </w:pPr>
            <w:r w:rsidRPr="00EC0F76">
              <w:rPr>
                <w:b/>
                <w:bCs/>
              </w:rPr>
              <w:t>54,63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B7677">
            <w:pPr>
              <w:rPr>
                <w:b/>
                <w:bCs/>
              </w:rPr>
            </w:pPr>
            <w:r w:rsidRPr="003C6000">
              <w:rPr>
                <w:b/>
                <w:bCs/>
              </w:rPr>
              <w:t>Безвозмездные поступления, всего:</w:t>
            </w:r>
          </w:p>
        </w:tc>
        <w:tc>
          <w:tcPr>
            <w:tcW w:w="1620" w:type="dxa"/>
          </w:tcPr>
          <w:p w:rsidR="0022412F" w:rsidRPr="00582763" w:rsidRDefault="0022412F" w:rsidP="00B241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453647,69</w:t>
            </w:r>
          </w:p>
        </w:tc>
        <w:tc>
          <w:tcPr>
            <w:tcW w:w="1620" w:type="dxa"/>
          </w:tcPr>
          <w:p w:rsidR="0022412F" w:rsidRPr="00582763" w:rsidRDefault="0022412F" w:rsidP="00AB3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453647,69</w:t>
            </w:r>
          </w:p>
        </w:tc>
        <w:tc>
          <w:tcPr>
            <w:tcW w:w="1620" w:type="dxa"/>
          </w:tcPr>
          <w:p w:rsidR="0022412F" w:rsidRPr="00EC0F76" w:rsidRDefault="00EC0F76" w:rsidP="00A91A17">
            <w:pPr>
              <w:jc w:val="center"/>
              <w:rPr>
                <w:b/>
                <w:bCs/>
              </w:rPr>
            </w:pPr>
            <w:r w:rsidRPr="00EC0F76">
              <w:rPr>
                <w:b/>
                <w:bCs/>
              </w:rPr>
              <w:t>159264,51</w:t>
            </w:r>
          </w:p>
        </w:tc>
        <w:tc>
          <w:tcPr>
            <w:tcW w:w="1620" w:type="dxa"/>
          </w:tcPr>
          <w:p w:rsidR="0022412F" w:rsidRPr="00EC0F76" w:rsidRDefault="00EC0F76" w:rsidP="00A91A17">
            <w:pPr>
              <w:jc w:val="center"/>
              <w:rPr>
                <w:b/>
                <w:bCs/>
              </w:rPr>
            </w:pPr>
            <w:r w:rsidRPr="00EC0F76">
              <w:rPr>
                <w:b/>
                <w:bCs/>
              </w:rPr>
              <w:t>35,11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E1C7F">
            <w:pPr>
              <w:rPr>
                <w:b/>
                <w:bCs/>
              </w:rPr>
            </w:pPr>
            <w:r>
              <w:t>Дотации бюджетам муниципальных районов</w:t>
            </w:r>
          </w:p>
        </w:tc>
        <w:tc>
          <w:tcPr>
            <w:tcW w:w="1620" w:type="dxa"/>
          </w:tcPr>
          <w:p w:rsidR="0022412F" w:rsidRPr="00A369FE" w:rsidRDefault="0022412F" w:rsidP="00B241DF">
            <w:pPr>
              <w:jc w:val="center"/>
            </w:pPr>
            <w:r>
              <w:t>82554</w:t>
            </w:r>
          </w:p>
        </w:tc>
        <w:tc>
          <w:tcPr>
            <w:tcW w:w="1620" w:type="dxa"/>
          </w:tcPr>
          <w:p w:rsidR="0022412F" w:rsidRPr="00A369FE" w:rsidRDefault="0022412F" w:rsidP="00AB3395">
            <w:pPr>
              <w:jc w:val="center"/>
            </w:pPr>
            <w:r>
              <w:t>82554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jc w:val="center"/>
            </w:pPr>
            <w:r w:rsidRPr="00B26349">
              <w:t>45029,46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jc w:val="center"/>
            </w:pPr>
            <w:r w:rsidRPr="00B26349">
              <w:t>54,55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D647CE">
            <w:r>
              <w:t>Субсидии бюджетам бюджетной системы РФ</w:t>
            </w:r>
          </w:p>
        </w:tc>
        <w:tc>
          <w:tcPr>
            <w:tcW w:w="1620" w:type="dxa"/>
          </w:tcPr>
          <w:p w:rsidR="0022412F" w:rsidRDefault="0022412F" w:rsidP="00B241DF">
            <w:pPr>
              <w:jc w:val="center"/>
            </w:pPr>
            <w:r>
              <w:t>259989,79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259989,79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jc w:val="center"/>
            </w:pPr>
            <w:r w:rsidRPr="00B26349">
              <w:t>53713,07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jc w:val="center"/>
            </w:pPr>
            <w:r w:rsidRPr="00B26349">
              <w:t>20,66</w:t>
            </w:r>
          </w:p>
        </w:tc>
      </w:tr>
      <w:tr w:rsidR="0022412F" w:rsidRPr="003C6000">
        <w:tc>
          <w:tcPr>
            <w:tcW w:w="8280" w:type="dxa"/>
          </w:tcPr>
          <w:p w:rsidR="0022412F" w:rsidRPr="003C6000" w:rsidRDefault="0022412F" w:rsidP="00AB7677">
            <w:r w:rsidRPr="0068642F">
              <w:t xml:space="preserve">Субвенции </w:t>
            </w:r>
            <w:r>
              <w:t>бюджетам бюджетной системы РФ</w:t>
            </w:r>
          </w:p>
        </w:tc>
        <w:tc>
          <w:tcPr>
            <w:tcW w:w="1620" w:type="dxa"/>
          </w:tcPr>
          <w:p w:rsidR="0022412F" w:rsidRPr="003C6000" w:rsidRDefault="0022412F" w:rsidP="00B241DF">
            <w:pPr>
              <w:jc w:val="center"/>
            </w:pPr>
            <w:r>
              <w:t>104358,1</w:t>
            </w:r>
          </w:p>
        </w:tc>
        <w:tc>
          <w:tcPr>
            <w:tcW w:w="1620" w:type="dxa"/>
          </w:tcPr>
          <w:p w:rsidR="0022412F" w:rsidRPr="003C6000" w:rsidRDefault="0022412F" w:rsidP="00AB3395">
            <w:pPr>
              <w:jc w:val="center"/>
            </w:pPr>
            <w:r>
              <w:t>104358,1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ind w:right="-108"/>
              <w:jc w:val="center"/>
            </w:pPr>
            <w:r w:rsidRPr="00B26349">
              <w:t>57644,68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ind w:right="-108"/>
              <w:jc w:val="center"/>
            </w:pPr>
            <w:r w:rsidRPr="00B26349">
              <w:t>55,24</w:t>
            </w:r>
          </w:p>
        </w:tc>
      </w:tr>
      <w:tr w:rsidR="0022412F" w:rsidRPr="003C6000">
        <w:tc>
          <w:tcPr>
            <w:tcW w:w="8280" w:type="dxa"/>
          </w:tcPr>
          <w:p w:rsidR="0022412F" w:rsidRPr="0068642F" w:rsidRDefault="0022412F" w:rsidP="00AB7677">
            <w:r>
              <w:t xml:space="preserve">ИМБТ </w:t>
            </w:r>
          </w:p>
        </w:tc>
        <w:tc>
          <w:tcPr>
            <w:tcW w:w="1620" w:type="dxa"/>
          </w:tcPr>
          <w:p w:rsidR="0022412F" w:rsidRDefault="0022412F" w:rsidP="00005A44">
            <w:pPr>
              <w:jc w:val="center"/>
            </w:pPr>
            <w:r>
              <w:t>6706,06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6706,06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ind w:right="-108"/>
              <w:jc w:val="center"/>
            </w:pPr>
            <w:r w:rsidRPr="00B26349">
              <w:t>2832,56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ind w:right="-108"/>
              <w:jc w:val="center"/>
            </w:pPr>
            <w:r w:rsidRPr="00B26349">
              <w:t>42,24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AB7677">
            <w:r>
              <w:t>Безвозмездные поступления от негосударственных организаций</w:t>
            </w:r>
          </w:p>
        </w:tc>
        <w:tc>
          <w:tcPr>
            <w:tcW w:w="1620" w:type="dxa"/>
          </w:tcPr>
          <w:p w:rsidR="0022412F" w:rsidRDefault="0022412F" w:rsidP="00005A44">
            <w:pPr>
              <w:jc w:val="center"/>
            </w:pPr>
            <w:r>
              <w:t>110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110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ind w:right="-108"/>
              <w:jc w:val="center"/>
            </w:pPr>
            <w:r w:rsidRPr="00B26349">
              <w:t>110,0</w:t>
            </w:r>
          </w:p>
        </w:tc>
        <w:tc>
          <w:tcPr>
            <w:tcW w:w="1620" w:type="dxa"/>
          </w:tcPr>
          <w:p w:rsidR="0022412F" w:rsidRPr="00B26349" w:rsidRDefault="00EC0F76" w:rsidP="00A91A17">
            <w:pPr>
              <w:ind w:right="-108"/>
              <w:jc w:val="center"/>
            </w:pPr>
            <w:r w:rsidRPr="00B26349">
              <w:t>100,0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D647CE">
            <w:r>
              <w:t>Прочие безвозмездные поступления</w:t>
            </w:r>
          </w:p>
        </w:tc>
        <w:tc>
          <w:tcPr>
            <w:tcW w:w="1620" w:type="dxa"/>
          </w:tcPr>
          <w:p w:rsidR="0022412F" w:rsidRDefault="0022412F" w:rsidP="00005A44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22412F" w:rsidRPr="00B26349" w:rsidRDefault="00B26349" w:rsidP="00A91A17">
            <w:pPr>
              <w:ind w:right="-108"/>
              <w:jc w:val="center"/>
            </w:pPr>
            <w:r w:rsidRPr="00B26349">
              <w:t>5,0</w:t>
            </w:r>
          </w:p>
        </w:tc>
        <w:tc>
          <w:tcPr>
            <w:tcW w:w="1620" w:type="dxa"/>
          </w:tcPr>
          <w:p w:rsidR="0022412F" w:rsidRPr="00B26349" w:rsidRDefault="00B26349" w:rsidP="00B26349">
            <w:pPr>
              <w:ind w:right="-108"/>
              <w:jc w:val="center"/>
            </w:pPr>
            <w:r w:rsidRPr="00B26349">
              <w:t>х</w:t>
            </w:r>
          </w:p>
        </w:tc>
      </w:tr>
      <w:tr w:rsidR="0022412F" w:rsidRPr="003C6000">
        <w:tc>
          <w:tcPr>
            <w:tcW w:w="8280" w:type="dxa"/>
          </w:tcPr>
          <w:p w:rsidR="0022412F" w:rsidRDefault="0022412F" w:rsidP="00AB7677">
            <w:r>
              <w:t>Возврат остатков субсидий, субвенций и ИМБТ</w:t>
            </w:r>
          </w:p>
        </w:tc>
        <w:tc>
          <w:tcPr>
            <w:tcW w:w="1620" w:type="dxa"/>
          </w:tcPr>
          <w:p w:rsidR="0022412F" w:rsidRDefault="0022412F" w:rsidP="00087624">
            <w:pPr>
              <w:jc w:val="center"/>
            </w:pPr>
            <w:r>
              <w:t>-70,26</w:t>
            </w:r>
          </w:p>
        </w:tc>
        <w:tc>
          <w:tcPr>
            <w:tcW w:w="1620" w:type="dxa"/>
          </w:tcPr>
          <w:p w:rsidR="0022412F" w:rsidRDefault="0022412F" w:rsidP="00AB3395">
            <w:pPr>
              <w:jc w:val="center"/>
            </w:pPr>
            <w:r>
              <w:t>-70,26</w:t>
            </w:r>
          </w:p>
        </w:tc>
        <w:tc>
          <w:tcPr>
            <w:tcW w:w="1620" w:type="dxa"/>
          </w:tcPr>
          <w:p w:rsidR="0022412F" w:rsidRPr="00B26349" w:rsidRDefault="0022412F" w:rsidP="00B26349">
            <w:pPr>
              <w:ind w:right="-108"/>
              <w:jc w:val="center"/>
            </w:pPr>
            <w:r w:rsidRPr="00B26349">
              <w:t>-</w:t>
            </w:r>
            <w:r w:rsidR="00B26349" w:rsidRPr="00B26349">
              <w:t>70,26</w:t>
            </w:r>
          </w:p>
        </w:tc>
        <w:tc>
          <w:tcPr>
            <w:tcW w:w="1620" w:type="dxa"/>
          </w:tcPr>
          <w:p w:rsidR="0022412F" w:rsidRPr="00B26349" w:rsidRDefault="0022412F" w:rsidP="00A91A17">
            <w:pPr>
              <w:ind w:right="-108"/>
              <w:jc w:val="center"/>
            </w:pPr>
            <w:r w:rsidRPr="00B26349">
              <w:t>100,0</w:t>
            </w:r>
          </w:p>
        </w:tc>
      </w:tr>
      <w:tr w:rsidR="0022412F" w:rsidRPr="00D40F94" w:rsidTr="002A54C4">
        <w:trPr>
          <w:trHeight w:val="64"/>
        </w:trPr>
        <w:tc>
          <w:tcPr>
            <w:tcW w:w="8280" w:type="dxa"/>
          </w:tcPr>
          <w:p w:rsidR="0022412F" w:rsidRPr="00D40F94" w:rsidRDefault="0022412F" w:rsidP="00B36EC5">
            <w:pPr>
              <w:rPr>
                <w:b/>
                <w:bCs/>
                <w:i/>
                <w:iCs/>
              </w:rPr>
            </w:pPr>
            <w:r w:rsidRPr="00D40F94">
              <w:rPr>
                <w:b/>
                <w:bCs/>
                <w:i/>
                <w:iCs/>
              </w:rPr>
              <w:t xml:space="preserve">Всего доходы  бюджета </w:t>
            </w:r>
            <w:r>
              <w:rPr>
                <w:b/>
                <w:bCs/>
                <w:i/>
                <w:iCs/>
              </w:rPr>
              <w:t>района</w:t>
            </w:r>
          </w:p>
        </w:tc>
        <w:tc>
          <w:tcPr>
            <w:tcW w:w="1620" w:type="dxa"/>
          </w:tcPr>
          <w:p w:rsidR="0022412F" w:rsidRPr="00942ED2" w:rsidRDefault="0022412F" w:rsidP="00937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526218,31</w:t>
            </w:r>
          </w:p>
        </w:tc>
        <w:tc>
          <w:tcPr>
            <w:tcW w:w="1620" w:type="dxa"/>
          </w:tcPr>
          <w:p w:rsidR="0022412F" w:rsidRPr="00942ED2" w:rsidRDefault="0022412F" w:rsidP="00AB3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526218,31</w:t>
            </w:r>
          </w:p>
        </w:tc>
        <w:tc>
          <w:tcPr>
            <w:tcW w:w="1620" w:type="dxa"/>
          </w:tcPr>
          <w:p w:rsidR="0022412F" w:rsidRPr="00B26349" w:rsidRDefault="002E23BA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198912,36</w:t>
            </w:r>
          </w:p>
        </w:tc>
        <w:tc>
          <w:tcPr>
            <w:tcW w:w="1620" w:type="dxa"/>
            <w:shd w:val="clear" w:color="auto" w:fill="FFFFFF" w:themeFill="background1"/>
          </w:tcPr>
          <w:p w:rsidR="0022412F" w:rsidRPr="00B26349" w:rsidRDefault="002E23BA" w:rsidP="00A9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37,8</w:t>
            </w:r>
          </w:p>
        </w:tc>
      </w:tr>
    </w:tbl>
    <w:p w:rsidR="00704A9E" w:rsidRPr="00D40F94" w:rsidRDefault="00704A9E" w:rsidP="00F5165C">
      <w:pPr>
        <w:rPr>
          <w:b/>
          <w:bCs/>
        </w:rPr>
      </w:pPr>
      <w:bookmarkStart w:id="0" w:name="_GoBack"/>
      <w:bookmarkEnd w:id="0"/>
    </w:p>
    <w:sectPr w:rsidR="00704A9E" w:rsidRPr="00D40F94" w:rsidSect="00AD7F7C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2C"/>
    <w:rsid w:val="00005A44"/>
    <w:rsid w:val="00006CE5"/>
    <w:rsid w:val="00012113"/>
    <w:rsid w:val="00014E39"/>
    <w:rsid w:val="0002656D"/>
    <w:rsid w:val="00030599"/>
    <w:rsid w:val="000740E7"/>
    <w:rsid w:val="00087624"/>
    <w:rsid w:val="00093EFA"/>
    <w:rsid w:val="000E74D6"/>
    <w:rsid w:val="001322D1"/>
    <w:rsid w:val="001A4E57"/>
    <w:rsid w:val="001A7978"/>
    <w:rsid w:val="001B7B24"/>
    <w:rsid w:val="001C4BC6"/>
    <w:rsid w:val="001C56CD"/>
    <w:rsid w:val="001C6E17"/>
    <w:rsid w:val="001C7499"/>
    <w:rsid w:val="001F2AB3"/>
    <w:rsid w:val="001F44A5"/>
    <w:rsid w:val="002119BF"/>
    <w:rsid w:val="002240CA"/>
    <w:rsid w:val="0022412F"/>
    <w:rsid w:val="0022505E"/>
    <w:rsid w:val="002410CE"/>
    <w:rsid w:val="00246574"/>
    <w:rsid w:val="002473B4"/>
    <w:rsid w:val="0028336E"/>
    <w:rsid w:val="00284D34"/>
    <w:rsid w:val="00290795"/>
    <w:rsid w:val="00292C11"/>
    <w:rsid w:val="002A54C4"/>
    <w:rsid w:val="002A5D59"/>
    <w:rsid w:val="002B0F7A"/>
    <w:rsid w:val="002B6DB2"/>
    <w:rsid w:val="002C1B56"/>
    <w:rsid w:val="002D2180"/>
    <w:rsid w:val="002E172B"/>
    <w:rsid w:val="002E23BA"/>
    <w:rsid w:val="002E4F87"/>
    <w:rsid w:val="002E6181"/>
    <w:rsid w:val="003134EC"/>
    <w:rsid w:val="0032673C"/>
    <w:rsid w:val="00327978"/>
    <w:rsid w:val="00340653"/>
    <w:rsid w:val="00346277"/>
    <w:rsid w:val="003678B2"/>
    <w:rsid w:val="00371A56"/>
    <w:rsid w:val="00375AE1"/>
    <w:rsid w:val="003A5345"/>
    <w:rsid w:val="003C6000"/>
    <w:rsid w:val="003D5CD8"/>
    <w:rsid w:val="003F01DB"/>
    <w:rsid w:val="00413658"/>
    <w:rsid w:val="004162BB"/>
    <w:rsid w:val="00424AAA"/>
    <w:rsid w:val="004305C6"/>
    <w:rsid w:val="00430FD5"/>
    <w:rsid w:val="00432694"/>
    <w:rsid w:val="00432FB4"/>
    <w:rsid w:val="00454E3B"/>
    <w:rsid w:val="004A3F7D"/>
    <w:rsid w:val="004A43F4"/>
    <w:rsid w:val="004C5DAA"/>
    <w:rsid w:val="00523B13"/>
    <w:rsid w:val="00567941"/>
    <w:rsid w:val="00576D15"/>
    <w:rsid w:val="00576D90"/>
    <w:rsid w:val="00582763"/>
    <w:rsid w:val="0058642E"/>
    <w:rsid w:val="00595469"/>
    <w:rsid w:val="005B1553"/>
    <w:rsid w:val="005B4603"/>
    <w:rsid w:val="005D4278"/>
    <w:rsid w:val="005E6190"/>
    <w:rsid w:val="005F106A"/>
    <w:rsid w:val="00600C59"/>
    <w:rsid w:val="00606783"/>
    <w:rsid w:val="0061233E"/>
    <w:rsid w:val="00621BD9"/>
    <w:rsid w:val="0063686E"/>
    <w:rsid w:val="00646B18"/>
    <w:rsid w:val="006646B4"/>
    <w:rsid w:val="00672D17"/>
    <w:rsid w:val="00680EEE"/>
    <w:rsid w:val="0068477D"/>
    <w:rsid w:val="0068642F"/>
    <w:rsid w:val="006A2630"/>
    <w:rsid w:val="006A431A"/>
    <w:rsid w:val="006E510F"/>
    <w:rsid w:val="006F1862"/>
    <w:rsid w:val="00704A9E"/>
    <w:rsid w:val="0072305D"/>
    <w:rsid w:val="00727630"/>
    <w:rsid w:val="007350AE"/>
    <w:rsid w:val="00754B52"/>
    <w:rsid w:val="00756CCA"/>
    <w:rsid w:val="007775D3"/>
    <w:rsid w:val="00781CA7"/>
    <w:rsid w:val="00781F8A"/>
    <w:rsid w:val="0078558A"/>
    <w:rsid w:val="007979F7"/>
    <w:rsid w:val="007A3760"/>
    <w:rsid w:val="007A7A2C"/>
    <w:rsid w:val="00807BB7"/>
    <w:rsid w:val="00810D3A"/>
    <w:rsid w:val="00824E0A"/>
    <w:rsid w:val="008265B8"/>
    <w:rsid w:val="00827E8B"/>
    <w:rsid w:val="00832056"/>
    <w:rsid w:val="00843B95"/>
    <w:rsid w:val="00875EC3"/>
    <w:rsid w:val="00885FF3"/>
    <w:rsid w:val="008A1BE8"/>
    <w:rsid w:val="008B0739"/>
    <w:rsid w:val="008B0E25"/>
    <w:rsid w:val="008B74AA"/>
    <w:rsid w:val="009102DF"/>
    <w:rsid w:val="0091106C"/>
    <w:rsid w:val="00920541"/>
    <w:rsid w:val="00934CB2"/>
    <w:rsid w:val="0093706A"/>
    <w:rsid w:val="009422BC"/>
    <w:rsid w:val="00942ED2"/>
    <w:rsid w:val="00985A70"/>
    <w:rsid w:val="009900D9"/>
    <w:rsid w:val="009A68A3"/>
    <w:rsid w:val="009C3636"/>
    <w:rsid w:val="009C4618"/>
    <w:rsid w:val="009C4E70"/>
    <w:rsid w:val="009F41E9"/>
    <w:rsid w:val="00A106FC"/>
    <w:rsid w:val="00A14F30"/>
    <w:rsid w:val="00A207ED"/>
    <w:rsid w:val="00A369FE"/>
    <w:rsid w:val="00A64553"/>
    <w:rsid w:val="00A87537"/>
    <w:rsid w:val="00A906AE"/>
    <w:rsid w:val="00A91A17"/>
    <w:rsid w:val="00A93F8F"/>
    <w:rsid w:val="00A96C9B"/>
    <w:rsid w:val="00AA6865"/>
    <w:rsid w:val="00AB4983"/>
    <w:rsid w:val="00AB7677"/>
    <w:rsid w:val="00AD160A"/>
    <w:rsid w:val="00AD1E9F"/>
    <w:rsid w:val="00AD7F7C"/>
    <w:rsid w:val="00AE1C7F"/>
    <w:rsid w:val="00B010E9"/>
    <w:rsid w:val="00B241DF"/>
    <w:rsid w:val="00B26349"/>
    <w:rsid w:val="00B36EC5"/>
    <w:rsid w:val="00B606D3"/>
    <w:rsid w:val="00B613D9"/>
    <w:rsid w:val="00BD54A3"/>
    <w:rsid w:val="00C0519A"/>
    <w:rsid w:val="00C465A5"/>
    <w:rsid w:val="00C503C2"/>
    <w:rsid w:val="00C50B40"/>
    <w:rsid w:val="00C74926"/>
    <w:rsid w:val="00C75FC8"/>
    <w:rsid w:val="00C821DF"/>
    <w:rsid w:val="00C827BD"/>
    <w:rsid w:val="00C82E44"/>
    <w:rsid w:val="00CA590E"/>
    <w:rsid w:val="00CE0800"/>
    <w:rsid w:val="00D04B48"/>
    <w:rsid w:val="00D0772B"/>
    <w:rsid w:val="00D34EA0"/>
    <w:rsid w:val="00D40F94"/>
    <w:rsid w:val="00D573B4"/>
    <w:rsid w:val="00D647CE"/>
    <w:rsid w:val="00D6510F"/>
    <w:rsid w:val="00D8612C"/>
    <w:rsid w:val="00D92838"/>
    <w:rsid w:val="00DA7D8B"/>
    <w:rsid w:val="00DB6891"/>
    <w:rsid w:val="00DC6FA8"/>
    <w:rsid w:val="00DD39AF"/>
    <w:rsid w:val="00DD4A13"/>
    <w:rsid w:val="00DF2501"/>
    <w:rsid w:val="00E235E0"/>
    <w:rsid w:val="00E2379B"/>
    <w:rsid w:val="00E46A80"/>
    <w:rsid w:val="00E87E2F"/>
    <w:rsid w:val="00EC0F76"/>
    <w:rsid w:val="00ED097A"/>
    <w:rsid w:val="00ED7ABD"/>
    <w:rsid w:val="00EF4AAA"/>
    <w:rsid w:val="00F11E3E"/>
    <w:rsid w:val="00F22905"/>
    <w:rsid w:val="00F5165C"/>
    <w:rsid w:val="00F55BBC"/>
    <w:rsid w:val="00F62C90"/>
    <w:rsid w:val="00F81699"/>
    <w:rsid w:val="00F9071C"/>
    <w:rsid w:val="00F91A00"/>
    <w:rsid w:val="00F935B2"/>
    <w:rsid w:val="00F9642A"/>
    <w:rsid w:val="00FA4548"/>
    <w:rsid w:val="00FB0A36"/>
    <w:rsid w:val="00FC30D0"/>
    <w:rsid w:val="00FD2B1C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7A2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A7A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322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uiPriority w:val="99"/>
    <w:rsid w:val="00006C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7A2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A7A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322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uiPriority w:val="99"/>
    <w:rsid w:val="00006C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проекта доходной части районного бюджета</vt:lpstr>
    </vt:vector>
  </TitlesOfParts>
  <Company>Районная Дума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проекта доходной части районного бюджета</dc:title>
  <dc:creator>Duma001</dc:creator>
  <cp:lastModifiedBy>Пользователь Windows</cp:lastModifiedBy>
  <cp:revision>8</cp:revision>
  <cp:lastPrinted>2022-05-26T12:55:00Z</cp:lastPrinted>
  <dcterms:created xsi:type="dcterms:W3CDTF">2023-02-09T08:11:00Z</dcterms:created>
  <dcterms:modified xsi:type="dcterms:W3CDTF">2023-09-21T07:49:00Z</dcterms:modified>
</cp:coreProperties>
</file>