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12" w:rsidRDefault="00725FD8" w:rsidP="00725FD8">
      <w:pPr>
        <w:jc w:val="both"/>
      </w:pPr>
      <w:r>
        <w:t xml:space="preserve">          Ежегодный районный смотр-конкурс постановки техники на зимнее хранение </w:t>
      </w:r>
      <w:r w:rsidR="00334F7F">
        <w:t>в</w:t>
      </w:r>
      <w:r>
        <w:t xml:space="preserve"> предприятиях АПК Орловского района проходил </w:t>
      </w:r>
      <w:r w:rsidR="00451872">
        <w:t>с 1 по 2</w:t>
      </w:r>
      <w:r>
        <w:t xml:space="preserve"> ноября.</w:t>
      </w:r>
    </w:p>
    <w:p w:rsidR="009E4514" w:rsidRPr="009E4514" w:rsidRDefault="009E4514" w:rsidP="009E4514">
      <w:pPr>
        <w:jc w:val="both"/>
      </w:pPr>
      <w:r w:rsidRPr="009E4514">
        <w:rPr>
          <w:noProof/>
          <w:lang w:eastAsia="ru-RU"/>
        </w:rPr>
        <w:drawing>
          <wp:inline distT="0" distB="0" distL="0" distR="0">
            <wp:extent cx="6000000" cy="4500000"/>
            <wp:effectExtent l="0" t="0" r="1270" b="0"/>
            <wp:docPr id="1" name="Рисунок 1" descr="C:\Users\Инспектор\Documents\ХРАН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спектор\Documents\ХРАН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D8" w:rsidRDefault="00725FD8" w:rsidP="00725FD8">
      <w:pPr>
        <w:jc w:val="both"/>
      </w:pPr>
    </w:p>
    <w:p w:rsidR="00725FD8" w:rsidRDefault="00725FD8" w:rsidP="00725FD8">
      <w:pPr>
        <w:jc w:val="both"/>
      </w:pPr>
      <w:r>
        <w:t xml:space="preserve">В оценочную комиссию кроме инспектора </w:t>
      </w:r>
      <w:proofErr w:type="spellStart"/>
      <w:r>
        <w:t>гостехнадзора</w:t>
      </w:r>
      <w:proofErr w:type="spellEnd"/>
      <w:r>
        <w:t xml:space="preserve"> вошли гл. инженеры предприятий АПК: Резванов А.Е. (ООО Агрофирма «</w:t>
      </w:r>
      <w:proofErr w:type="spellStart"/>
      <w:r>
        <w:t>Чудиновская</w:t>
      </w:r>
      <w:proofErr w:type="spellEnd"/>
      <w:r>
        <w:t xml:space="preserve">), Клобуков П.А. (ООО Агрофирма «Пригородная»), Лаптев А.Г. (ООО Агрофирма «Новый путь»), </w:t>
      </w:r>
      <w:r w:rsidR="00451872">
        <w:t xml:space="preserve">Русаков С.В. (Крестьянско-фермерское хозяйство ИП Русаков С.В.),  </w:t>
      </w:r>
      <w:r>
        <w:t xml:space="preserve">а также внештатные инспектора </w:t>
      </w:r>
      <w:proofErr w:type="spellStart"/>
      <w:r>
        <w:t>гостехнадзора</w:t>
      </w:r>
      <w:proofErr w:type="spellEnd"/>
      <w:r>
        <w:t xml:space="preserve"> Михеев Н.В. и Репин В.А.. Независимыми экспертами в комиссии были бывшие гл. инженеры: ООО Агрофирмы «Прогресс» </w:t>
      </w:r>
      <w:proofErr w:type="spellStart"/>
      <w:r>
        <w:t>Коротаев</w:t>
      </w:r>
      <w:proofErr w:type="spellEnd"/>
      <w:r>
        <w:t xml:space="preserve"> Н.В.</w:t>
      </w:r>
      <w:r w:rsidR="00451872">
        <w:t>,</w:t>
      </w:r>
      <w:r>
        <w:t xml:space="preserve"> ООО Агрофирмы «Пригородная» Кононов В.Д.</w:t>
      </w:r>
      <w:r w:rsidR="00451872">
        <w:t xml:space="preserve"> и Ситников В.В.(ООО Агрофирма Новый путь).</w:t>
      </w:r>
      <w:r>
        <w:t xml:space="preserve">  На всех предприятиях была проверена материально-техническая база для хранения техники и нормативно-техническая документация</w:t>
      </w:r>
      <w:r w:rsidR="00451872">
        <w:t>.</w:t>
      </w:r>
      <w:r>
        <w:t xml:space="preserve"> В дальнейшем была проверка и оценка состояния хранения машин и оборудования. Особое внимание комиссия обращала на комплектность, чистку и мойку машин их составных частей, на смазку сопряженных деталей, защиту наружных поверхностей, разгрузку деталей и узлов, а так же снятие составных частей машин и оборудования, подлежащих складскому хранению. Всего было проверено </w:t>
      </w:r>
      <w:r w:rsidR="00334F7F">
        <w:t>97</w:t>
      </w:r>
      <w:r>
        <w:t xml:space="preserve"> единиц</w:t>
      </w:r>
      <w:bookmarkStart w:id="0" w:name="_GoBack"/>
      <w:bookmarkEnd w:id="0"/>
      <w:r>
        <w:t xml:space="preserve"> техники, из них 42 ед. в Агрофирме «Новый путь», 27 ед. в Агрофирме «Пригородная», 2</w:t>
      </w:r>
      <w:r w:rsidR="00334F7F">
        <w:t>0</w:t>
      </w:r>
      <w:r>
        <w:t xml:space="preserve"> ед. в Агрофирме «</w:t>
      </w:r>
      <w:proofErr w:type="spellStart"/>
      <w:r>
        <w:t>Чудиновская</w:t>
      </w:r>
      <w:proofErr w:type="spellEnd"/>
      <w:r>
        <w:t xml:space="preserve">» и КФХ ИП Русаков С.В.- </w:t>
      </w:r>
      <w:r w:rsidR="00451872">
        <w:t>8</w:t>
      </w:r>
      <w:r>
        <w:t xml:space="preserve"> ед. техники. В ходе проверки никаких серьезных нарушений комиссией не отмечено ни одном из сельхозпредприятий. Дорогостоящую  технику ставят в крытые ангары. Сохранность техники осуществляется с помощью камер видеонаблюдения. Лучшим</w:t>
      </w:r>
      <w:r w:rsidR="00451872">
        <w:t>и</w:t>
      </w:r>
      <w:r>
        <w:t xml:space="preserve"> предприяти</w:t>
      </w:r>
      <w:r w:rsidR="00451872">
        <w:t>ями</w:t>
      </w:r>
      <w:r>
        <w:t xml:space="preserve"> по постановке на хранение комиссией признан</w:t>
      </w:r>
      <w:proofErr w:type="gramStart"/>
      <w:r w:rsidR="00451872">
        <w:t>ы</w:t>
      </w:r>
      <w:r>
        <w:t xml:space="preserve">      ООО А</w:t>
      </w:r>
      <w:proofErr w:type="gramEnd"/>
      <w:r>
        <w:t>грофирма «Новый путь» директор А.П. Анисимов, гл. инженер А.Г. Лаптев</w:t>
      </w:r>
      <w:r w:rsidR="00451872">
        <w:t xml:space="preserve"> и ООО Агрофирма «Пригородная» директор В.А. Михеев, гл. инженер </w:t>
      </w:r>
      <w:r w:rsidR="000D635F">
        <w:t>П</w:t>
      </w:r>
      <w:r w:rsidR="00451872">
        <w:t>.</w:t>
      </w:r>
      <w:r w:rsidR="000D635F">
        <w:t>А</w:t>
      </w:r>
      <w:r w:rsidR="00451872">
        <w:t xml:space="preserve">. </w:t>
      </w:r>
      <w:r w:rsidR="000D635F">
        <w:t>Клобуков</w:t>
      </w:r>
      <w:r w:rsidR="00451872">
        <w:t xml:space="preserve">. </w:t>
      </w:r>
      <w:r>
        <w:t xml:space="preserve"> По всему периметру </w:t>
      </w:r>
      <w:r>
        <w:lastRenderedPageBreak/>
        <w:t>машинного двора установлен</w:t>
      </w:r>
      <w:r w:rsidR="00451872">
        <w:t>ы</w:t>
      </w:r>
      <w:r>
        <w:t xml:space="preserve"> забор</w:t>
      </w:r>
      <w:r w:rsidR="00451872">
        <w:t>ы</w:t>
      </w:r>
      <w:r>
        <w:t>, территория выровнена. Дорогостоящая техника поставлена в крытом ангаре. На машинном дворе установлены камеры видеонаблюдения. Директор</w:t>
      </w:r>
      <w:r w:rsidR="00451872">
        <w:t>ам предприятий</w:t>
      </w:r>
      <w:r>
        <w:t xml:space="preserve"> инспекцией </w:t>
      </w:r>
      <w:proofErr w:type="spellStart"/>
      <w:r>
        <w:t>гостехнадзора</w:t>
      </w:r>
      <w:proofErr w:type="spellEnd"/>
      <w:r>
        <w:t xml:space="preserve"> отправлен</w:t>
      </w:r>
      <w:r w:rsidR="00451872">
        <w:t>ы</w:t>
      </w:r>
      <w:r>
        <w:t xml:space="preserve"> рекомендательн</w:t>
      </w:r>
      <w:r w:rsidR="00451872">
        <w:t>ые</w:t>
      </w:r>
      <w:r>
        <w:t xml:space="preserve"> письм</w:t>
      </w:r>
      <w:r w:rsidR="00451872">
        <w:t>а</w:t>
      </w:r>
      <w:r>
        <w:t xml:space="preserve"> о поощрении наиболее отличившихся механизаторов и </w:t>
      </w:r>
      <w:r w:rsidR="00451872">
        <w:t xml:space="preserve">работников </w:t>
      </w:r>
      <w:r>
        <w:t>инженерной службы.</w:t>
      </w:r>
    </w:p>
    <w:p w:rsidR="00725FD8" w:rsidRDefault="00725FD8" w:rsidP="00725FD8">
      <w:pPr>
        <w:jc w:val="both"/>
      </w:pPr>
    </w:p>
    <w:p w:rsidR="00725FD8" w:rsidRPr="00725FD8" w:rsidRDefault="00725FD8" w:rsidP="00725FD8">
      <w:pPr>
        <w:jc w:val="both"/>
      </w:pPr>
      <w:r>
        <w:t>Начальник инспекции                                                                                                                         И.В. Михеев</w:t>
      </w:r>
    </w:p>
    <w:sectPr w:rsidR="00725FD8" w:rsidRPr="00725FD8" w:rsidSect="0030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5FD8"/>
    <w:rsid w:val="000768B1"/>
    <w:rsid w:val="000D635F"/>
    <w:rsid w:val="00303520"/>
    <w:rsid w:val="00334F7F"/>
    <w:rsid w:val="00451872"/>
    <w:rsid w:val="00725FD8"/>
    <w:rsid w:val="009E4514"/>
    <w:rsid w:val="00B93EF7"/>
    <w:rsid w:val="00C30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</dc:creator>
  <cp:lastModifiedBy>Анатолий</cp:lastModifiedBy>
  <cp:revision>7</cp:revision>
  <dcterms:created xsi:type="dcterms:W3CDTF">2023-11-24T05:23:00Z</dcterms:created>
  <dcterms:modified xsi:type="dcterms:W3CDTF">2024-11-05T08:11:00Z</dcterms:modified>
</cp:coreProperties>
</file>