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80" w:rsidRDefault="00CE7280" w:rsidP="00CE7280">
      <w:pPr>
        <w:spacing w:line="360" w:lineRule="auto"/>
        <w:jc w:val="center"/>
        <w:rPr>
          <w:rFonts w:ascii="Bookman Old Style" w:hAnsi="Bookman Old Style"/>
          <w:b/>
          <w:sz w:val="76"/>
          <w:szCs w:val="76"/>
        </w:rPr>
      </w:pPr>
    </w:p>
    <w:p w:rsidR="00CE7280" w:rsidRDefault="00CE7280" w:rsidP="00CE7280">
      <w:pPr>
        <w:spacing w:line="360" w:lineRule="auto"/>
        <w:jc w:val="center"/>
        <w:rPr>
          <w:rFonts w:ascii="Bookman Old Style" w:hAnsi="Bookman Old Style"/>
          <w:b/>
          <w:sz w:val="76"/>
          <w:szCs w:val="76"/>
        </w:rPr>
      </w:pPr>
    </w:p>
    <w:p w:rsidR="00CE7280" w:rsidRDefault="00CE7280" w:rsidP="00CE7280">
      <w:pPr>
        <w:spacing w:line="360" w:lineRule="auto"/>
        <w:jc w:val="center"/>
        <w:rPr>
          <w:rFonts w:ascii="Bookman Old Style" w:hAnsi="Bookman Old Style"/>
          <w:b/>
          <w:sz w:val="76"/>
          <w:szCs w:val="76"/>
        </w:rPr>
      </w:pPr>
    </w:p>
    <w:p w:rsidR="00CE7280" w:rsidRDefault="00CE7280" w:rsidP="00CE7280">
      <w:pPr>
        <w:spacing w:line="360" w:lineRule="auto"/>
        <w:jc w:val="center"/>
        <w:rPr>
          <w:rFonts w:ascii="Calibri" w:hAnsi="Calibri"/>
          <w:b/>
          <w:sz w:val="76"/>
          <w:szCs w:val="76"/>
        </w:rPr>
      </w:pPr>
      <w:r>
        <w:rPr>
          <w:rFonts w:ascii="Bookman Old Style" w:hAnsi="Bookman Old Style"/>
          <w:b/>
          <w:sz w:val="76"/>
          <w:szCs w:val="76"/>
        </w:rPr>
        <w:t>ИНФОРМАЦИОННЫЙ</w:t>
      </w:r>
    </w:p>
    <w:p w:rsidR="00CE7280" w:rsidRDefault="00CE7280" w:rsidP="00CE7280">
      <w:pPr>
        <w:jc w:val="center"/>
        <w:rPr>
          <w:b/>
          <w:sz w:val="72"/>
          <w:szCs w:val="72"/>
        </w:rPr>
      </w:pPr>
      <w:r>
        <w:rPr>
          <w:rFonts w:ascii="Bookman Old Style" w:hAnsi="Bookman Old Style"/>
          <w:b/>
          <w:sz w:val="80"/>
          <w:szCs w:val="80"/>
        </w:rPr>
        <w:t>БЮЛЛЕТЕНЬ</w:t>
      </w:r>
    </w:p>
    <w:p w:rsidR="00CE7280" w:rsidRDefault="00CE7280" w:rsidP="00CE7280">
      <w:pPr>
        <w:jc w:val="center"/>
        <w:rPr>
          <w:b/>
          <w:sz w:val="48"/>
          <w:szCs w:val="48"/>
        </w:rPr>
      </w:pPr>
    </w:p>
    <w:p w:rsidR="00CE7280" w:rsidRDefault="00CE7280" w:rsidP="00CE7280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ОРГАНОВ МЕСТНОГО САМОУПРАВЛЕНИЯ МУНИЦИПАЛЬНОГО ОБРАЗОВАНИЯ</w:t>
      </w:r>
    </w:p>
    <w:p w:rsidR="00CE7280" w:rsidRDefault="00CE7280" w:rsidP="00CE7280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ОРЛОВСКИЙ МУНИЦИПАЛЬНЫЙ ОКРУГ</w:t>
      </w:r>
    </w:p>
    <w:p w:rsidR="00CE7280" w:rsidRDefault="00CE7280" w:rsidP="00CE7280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КИРОВСКОЙ  ОБЛАСТИ</w:t>
      </w:r>
    </w:p>
    <w:p w:rsidR="00CE7280" w:rsidRDefault="00CE7280" w:rsidP="00CE7280">
      <w:pPr>
        <w:jc w:val="center"/>
        <w:rPr>
          <w:rFonts w:ascii="Calibri" w:hAnsi="Calibri"/>
          <w:b/>
          <w:sz w:val="32"/>
          <w:szCs w:val="32"/>
        </w:rPr>
      </w:pPr>
    </w:p>
    <w:p w:rsidR="00CE7280" w:rsidRDefault="00CE7280" w:rsidP="00CE72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(ОФИЦИАЛЬНОЕ    ИЗДАНИЕ)</w:t>
      </w:r>
    </w:p>
    <w:p w:rsidR="00CE7280" w:rsidRDefault="00CE7280" w:rsidP="00CE7280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CE7280" w:rsidRDefault="00CE7280" w:rsidP="00CE7280">
      <w:pPr>
        <w:rPr>
          <w:rFonts w:ascii="Bookman Old Style" w:hAnsi="Bookman Old Style"/>
          <w:b/>
          <w:sz w:val="40"/>
          <w:szCs w:val="40"/>
        </w:rPr>
      </w:pPr>
    </w:p>
    <w:p w:rsidR="00CE7280" w:rsidRDefault="00CE7280" w:rsidP="00CE7280">
      <w:pPr>
        <w:rPr>
          <w:rFonts w:ascii="Bookman Old Style" w:hAnsi="Bookman Old Style"/>
          <w:b/>
          <w:sz w:val="40"/>
          <w:szCs w:val="40"/>
        </w:rPr>
      </w:pPr>
    </w:p>
    <w:p w:rsidR="00CE7280" w:rsidRDefault="00CE7280" w:rsidP="00CE7280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№ 13</w:t>
      </w:r>
    </w:p>
    <w:p w:rsidR="00CE7280" w:rsidRDefault="00CE7280" w:rsidP="00CE7280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Декабрь 2025</w:t>
      </w:r>
    </w:p>
    <w:p w:rsidR="00CE7280" w:rsidRPr="00CE7280" w:rsidRDefault="00CE7280" w:rsidP="00CE7280">
      <w:pPr>
        <w:jc w:val="center"/>
        <w:rPr>
          <w:rFonts w:ascii="Times New Roman" w:hAnsi="Times New Roman" w:cs="Times New Roman"/>
          <w:b/>
          <w:sz w:val="40"/>
          <w:szCs w:val="56"/>
        </w:rPr>
      </w:pPr>
      <w:r w:rsidRPr="00CE7280">
        <w:rPr>
          <w:rFonts w:ascii="Times New Roman" w:hAnsi="Times New Roman" w:cs="Times New Roman"/>
          <w:b/>
          <w:sz w:val="40"/>
          <w:szCs w:val="56"/>
        </w:rPr>
        <w:lastRenderedPageBreak/>
        <w:t>Содержание</w:t>
      </w:r>
    </w:p>
    <w:p w:rsidR="00CE7280" w:rsidRDefault="00CE7280" w:rsidP="00CE7280"/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356"/>
      </w:tblGrid>
      <w:tr w:rsidR="00CE7280" w:rsidRPr="004A0A3C" w:rsidTr="00711583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80" w:rsidRPr="00317798" w:rsidRDefault="00CE7280" w:rsidP="0071158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0" w:rsidRPr="00CE7280" w:rsidRDefault="00CE7280" w:rsidP="00CE7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280">
              <w:rPr>
                <w:rFonts w:ascii="Times New Roman" w:hAnsi="Times New Roman" w:cs="Times New Roman"/>
                <w:sz w:val="28"/>
                <w:szCs w:val="28"/>
              </w:rPr>
              <w:t>Решение Думы Орловского муниципального округа от 1</w:t>
            </w:r>
            <w:r w:rsidRPr="00CE72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7280">
              <w:rPr>
                <w:rFonts w:ascii="Times New Roman" w:hAnsi="Times New Roman" w:cs="Times New Roman"/>
                <w:sz w:val="28"/>
                <w:szCs w:val="28"/>
              </w:rPr>
              <w:t xml:space="preserve">.12.2025 № </w:t>
            </w:r>
            <w:r w:rsidRPr="00CE7280">
              <w:rPr>
                <w:rFonts w:ascii="Times New Roman" w:hAnsi="Times New Roman" w:cs="Times New Roman"/>
                <w:sz w:val="28"/>
                <w:szCs w:val="28"/>
              </w:rPr>
              <w:t>7/69</w:t>
            </w:r>
            <w:r w:rsidRPr="00CE728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E72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учреждении </w:t>
            </w:r>
            <w:proofErr w:type="gramStart"/>
            <w:r w:rsidRPr="00CE728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 образования администрации Орловского муниципального округа Кировской области</w:t>
            </w:r>
            <w:proofErr w:type="gramEnd"/>
            <w:r w:rsidRPr="00CE72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правами юридического лица</w:t>
            </w:r>
            <w:r w:rsidRPr="00CE72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7280" w:rsidRPr="00317798" w:rsidTr="00CE728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80" w:rsidRPr="00317798" w:rsidRDefault="00CE7280" w:rsidP="0071158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0" w:rsidRPr="00CE7280" w:rsidRDefault="00CE7280" w:rsidP="00CE728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E728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Решение Думы Орловского муниципального округа от 19.12.2025 № </w:t>
            </w:r>
            <w:r w:rsidRPr="00CE7280">
              <w:rPr>
                <w:rFonts w:ascii="Times New Roman" w:hAnsi="Times New Roman" w:cs="Times New Roman"/>
                <w:b w:val="0"/>
                <w:sz w:val="28"/>
                <w:szCs w:val="28"/>
              </w:rPr>
              <w:t>7/71</w:t>
            </w:r>
            <w:r w:rsidRPr="00CE728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Порядка проведения конкурса на замещение должности муниципальной службы в муниципальном образовании </w:t>
            </w:r>
            <w:r w:rsidRPr="00CE7280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Орловский муниципальный округ Кировской области</w:t>
            </w:r>
            <w:r w:rsidRPr="00CE728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CE7280" w:rsidRDefault="00CE7280" w:rsidP="00CE7280">
      <w:pPr>
        <w:suppressAutoHyphens/>
        <w:spacing w:after="0" w:line="240" w:lineRule="auto"/>
        <w:ind w:left="360" w:right="2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7280" w:rsidRDefault="00CE7280" w:rsidP="00CE7280">
      <w:pPr>
        <w:suppressAutoHyphens/>
        <w:spacing w:after="0" w:line="240" w:lineRule="auto"/>
        <w:ind w:left="360" w:right="2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7280" w:rsidRDefault="00CE7280" w:rsidP="00CE7280">
      <w:pPr>
        <w:suppressAutoHyphens/>
        <w:spacing w:after="0" w:line="240" w:lineRule="auto"/>
        <w:ind w:left="360" w:right="2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7280" w:rsidRDefault="00CE7280" w:rsidP="00CE7280">
      <w:pPr>
        <w:suppressAutoHyphens/>
        <w:spacing w:after="0" w:line="240" w:lineRule="auto"/>
        <w:ind w:left="360" w:right="2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7280" w:rsidRDefault="00CE7280" w:rsidP="00CE7280">
      <w:pPr>
        <w:suppressAutoHyphens/>
        <w:spacing w:after="0" w:line="240" w:lineRule="auto"/>
        <w:ind w:left="360" w:right="2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7280" w:rsidRPr="004529E6" w:rsidRDefault="00CE7280" w:rsidP="00CE7280">
      <w:pPr>
        <w:suppressAutoHyphens/>
        <w:spacing w:after="0" w:line="240" w:lineRule="auto"/>
        <w:ind w:left="360" w:right="2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9E6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70A5FFAA" wp14:editId="2B4E1A7D">
            <wp:extent cx="414020" cy="5175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280" w:rsidRPr="004529E6" w:rsidRDefault="00CE7280" w:rsidP="00CE7280">
      <w:pPr>
        <w:suppressAutoHyphens/>
        <w:spacing w:after="0" w:line="240" w:lineRule="auto"/>
        <w:ind w:left="360" w:right="2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ДУМА ОРЛОВСКОГО МУНИЦИПАЛЬНОГО ОКРУГА</w:t>
      </w:r>
    </w:p>
    <w:p w:rsidR="00CE7280" w:rsidRPr="004529E6" w:rsidRDefault="00CE7280" w:rsidP="00CE7280">
      <w:pPr>
        <w:suppressAutoHyphens/>
        <w:spacing w:after="0" w:line="240" w:lineRule="auto"/>
        <w:ind w:left="360" w:right="2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КИРОВСКОЙ ОБЛАСТИ</w:t>
      </w:r>
    </w:p>
    <w:p w:rsidR="00CE7280" w:rsidRPr="004529E6" w:rsidRDefault="00CE7280" w:rsidP="00CE7280">
      <w:pPr>
        <w:suppressAutoHyphen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ПЕРВОГО СОЗЫВА</w:t>
      </w:r>
    </w:p>
    <w:p w:rsidR="00CE7280" w:rsidRPr="006F0EB6" w:rsidRDefault="00CE7280" w:rsidP="00CE7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:rsidR="00CE7280" w:rsidRPr="004529E6" w:rsidRDefault="00CE7280" w:rsidP="00CE7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CE7280" w:rsidRPr="00AF60ED" w:rsidRDefault="00CE7280" w:rsidP="00CE72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ar-SA"/>
        </w:rPr>
      </w:pPr>
    </w:p>
    <w:p w:rsidR="00CE7280" w:rsidRPr="004529E6" w:rsidRDefault="00CE7280" w:rsidP="00CE7280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19.12.2025</w:t>
      </w:r>
      <w:r w:rsidRPr="004529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r w:rsidRPr="004529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529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7/69</w:t>
      </w:r>
    </w:p>
    <w:p w:rsidR="00CE7280" w:rsidRPr="004529E6" w:rsidRDefault="00CE7280" w:rsidP="00CE7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29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г. Орлов</w:t>
      </w:r>
    </w:p>
    <w:p w:rsidR="00CE7280" w:rsidRPr="00AF60ED" w:rsidRDefault="00CE7280" w:rsidP="00CE72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28"/>
        </w:rPr>
      </w:pPr>
    </w:p>
    <w:p w:rsidR="00CE7280" w:rsidRDefault="00CE7280" w:rsidP="00CE7280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 w:rsidRPr="00AB0204">
        <w:rPr>
          <w:rFonts w:ascii="Times New Roman" w:eastAsia="Calibri" w:hAnsi="Times New Roman" w:cs="Times New Roman"/>
          <w:b/>
          <w:sz w:val="28"/>
          <w:szCs w:val="28"/>
        </w:rPr>
        <w:t xml:space="preserve">учреждении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Управления образования </w:t>
      </w:r>
      <w:r w:rsidRPr="00AB0204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</w:t>
      </w:r>
    </w:p>
    <w:p w:rsidR="00CE7280" w:rsidRDefault="00CE7280" w:rsidP="00CE7280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Орловского</w:t>
      </w:r>
      <w:r w:rsidRPr="00AB020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Кировской области </w:t>
      </w:r>
    </w:p>
    <w:p w:rsidR="00CE7280" w:rsidRPr="00A70ACC" w:rsidRDefault="00CE7280" w:rsidP="00CE7280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0204">
        <w:rPr>
          <w:rFonts w:ascii="Times New Roman" w:eastAsia="Calibri" w:hAnsi="Times New Roman" w:cs="Times New Roman"/>
          <w:b/>
          <w:sz w:val="28"/>
          <w:szCs w:val="28"/>
        </w:rPr>
        <w:t>с правами юридического лица</w:t>
      </w:r>
    </w:p>
    <w:p w:rsidR="00CE7280" w:rsidRPr="00AF60ED" w:rsidRDefault="00CE7280" w:rsidP="00CE72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8"/>
        </w:rPr>
      </w:pPr>
    </w:p>
    <w:p w:rsidR="00CE7280" w:rsidRPr="00135873" w:rsidRDefault="00CE7280" w:rsidP="00CE7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E2B61">
        <w:rPr>
          <w:rFonts w:ascii="Times New Roman" w:hAnsi="Times New Roman"/>
          <w:sz w:val="28"/>
          <w:szCs w:val="28"/>
          <w:lang w:eastAsia="ru-RU"/>
        </w:rPr>
        <w:t>В 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7E2B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DF4D2A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7E2B6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35873">
        <w:rPr>
          <w:rFonts w:ascii="Times New Roman" w:hAnsi="Times New Roman"/>
          <w:sz w:val="28"/>
          <w:szCs w:val="28"/>
          <w:lang w:eastAsia="ru-RU"/>
        </w:rPr>
        <w:t xml:space="preserve">Законом Кировской области </w:t>
      </w:r>
      <w:r w:rsidRPr="00E3315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26.04.2025 № 386</w:t>
      </w:r>
      <w:r w:rsidRPr="00E33153">
        <w:rPr>
          <w:rFonts w:ascii="Times New Roman" w:hAnsi="Times New Roman" w:cs="Times New Roman"/>
          <w:bCs/>
          <w:sz w:val="28"/>
          <w:szCs w:val="28"/>
        </w:rPr>
        <w:t xml:space="preserve">-ЗО </w:t>
      </w:r>
      <w:r>
        <w:rPr>
          <w:rFonts w:ascii="Times New Roman" w:hAnsi="Times New Roman" w:cs="Times New Roman"/>
          <w:bCs/>
          <w:sz w:val="28"/>
          <w:szCs w:val="28"/>
        </w:rPr>
        <w:t>«О</w:t>
      </w:r>
      <w:r w:rsidRPr="002D4698">
        <w:rPr>
          <w:rFonts w:ascii="Times New Roman" w:hAnsi="Times New Roman" w:cs="Times New Roman"/>
          <w:sz w:val="28"/>
          <w:szCs w:val="24"/>
        </w:rPr>
        <w:t xml:space="preserve">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7E2B6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руководствуясь Уставом</w:t>
      </w:r>
      <w:r w:rsidRPr="001F2711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Орловский</w:t>
      </w:r>
      <w:r w:rsidRPr="001F2711">
        <w:rPr>
          <w:rFonts w:ascii="Times New Roman" w:hAnsi="Times New Roman"/>
          <w:sz w:val="28"/>
          <w:szCs w:val="28"/>
          <w:lang w:eastAsia="ru-RU"/>
        </w:rPr>
        <w:t xml:space="preserve"> муниципальный округ Кировской области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E2B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135873">
        <w:rPr>
          <w:rFonts w:ascii="Times New Roman" w:hAnsi="Times New Roman"/>
          <w:sz w:val="28"/>
          <w:szCs w:val="28"/>
          <w:lang w:eastAsia="ru-RU"/>
        </w:rPr>
        <w:t xml:space="preserve">ума </w:t>
      </w:r>
      <w:r>
        <w:rPr>
          <w:rFonts w:ascii="Times New Roman" w:hAnsi="Times New Roman"/>
          <w:sz w:val="28"/>
          <w:szCs w:val="28"/>
          <w:lang w:eastAsia="ru-RU"/>
        </w:rPr>
        <w:t>Орловского</w:t>
      </w:r>
      <w:r w:rsidRPr="00135873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РЕШИЛА:</w:t>
      </w:r>
      <w:proofErr w:type="gramEnd"/>
    </w:p>
    <w:p w:rsidR="00CE7280" w:rsidRDefault="00CE7280" w:rsidP="00CE728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Учредить</w:t>
      </w:r>
      <w:r w:rsidRPr="001E1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Орловского муниципального округа Кировской области </w:t>
      </w:r>
      <w:r>
        <w:rPr>
          <w:rFonts w:ascii="Times New Roman" w:hAnsi="Times New Roman" w:cs="Times New Roman"/>
          <w:sz w:val="28"/>
          <w:szCs w:val="28"/>
        </w:rPr>
        <w:t>для выполнения отдельных полномочий администрации Орловского муниципального округа и наделить его правами юридического лица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E7280" w:rsidRDefault="00CE7280" w:rsidP="00CE728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Положение об </w:t>
      </w:r>
      <w:r w:rsidRPr="001E13C8">
        <w:rPr>
          <w:rFonts w:ascii="Times New Roman" w:hAnsi="Times New Roman"/>
          <w:sz w:val="28"/>
          <w:szCs w:val="28"/>
          <w:lang w:eastAsia="ru-RU"/>
        </w:rPr>
        <w:t xml:space="preserve">Управлении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13C8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>Орловского</w:t>
      </w:r>
      <w:r w:rsidRPr="001E13C8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Кировской области </w:t>
      </w:r>
      <w:r>
        <w:rPr>
          <w:rFonts w:ascii="Times New Roman" w:hAnsi="Times New Roman"/>
          <w:sz w:val="28"/>
          <w:szCs w:val="28"/>
          <w:lang w:eastAsia="ru-RU"/>
        </w:rPr>
        <w:t>согласно приложению.</w:t>
      </w:r>
    </w:p>
    <w:p w:rsidR="00CE7280" w:rsidRDefault="00CE7280" w:rsidP="00CE7280">
      <w:pPr>
        <w:pStyle w:val="a3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Управлению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Орловского муниципального округа приступить к исполнению полномочий с 01 января 2026 года.</w:t>
      </w:r>
    </w:p>
    <w:p w:rsidR="00CE7280" w:rsidRPr="00EE13B9" w:rsidRDefault="00CE7280" w:rsidP="00CE728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3B9">
        <w:rPr>
          <w:rFonts w:ascii="Times New Roman" w:hAnsi="Times New Roman"/>
          <w:sz w:val="28"/>
          <w:szCs w:val="28"/>
          <w:lang w:eastAsia="ru-RU"/>
        </w:rPr>
        <w:t xml:space="preserve">Определить с 01.01.2026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Орловского муниципального округа Кировской области</w:t>
      </w:r>
      <w:r w:rsidRPr="00EE13B9">
        <w:rPr>
          <w:rFonts w:ascii="Times New Roman" w:hAnsi="Times New Roman"/>
          <w:sz w:val="28"/>
          <w:szCs w:val="28"/>
          <w:lang w:eastAsia="ru-RU"/>
        </w:rPr>
        <w:t xml:space="preserve"> правопреемником </w:t>
      </w:r>
      <w:r>
        <w:rPr>
          <w:rFonts w:ascii="Times New Roman" w:hAnsi="Times New Roman"/>
          <w:sz w:val="28"/>
          <w:szCs w:val="28"/>
          <w:lang w:eastAsia="ru-RU"/>
        </w:rPr>
        <w:t>Управления образования</w:t>
      </w:r>
      <w:r w:rsidRPr="00EE13B9">
        <w:rPr>
          <w:rFonts w:ascii="Times New Roman" w:hAnsi="Times New Roman"/>
          <w:sz w:val="28"/>
          <w:szCs w:val="28"/>
          <w:lang w:eastAsia="ru-RU"/>
        </w:rPr>
        <w:t xml:space="preserve"> Орловского района (ОГРН 1024300824536, ИНН 4336000958) в отношениях с органами государственной власти Российской Федерации, органами государственной власти Кировской области, органами местного самоуправления, физическими и юридическими лицами в соответствии с законодательством Российской Федерации и Кировской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E7280" w:rsidRPr="001E13C8" w:rsidRDefault="00CE7280" w:rsidP="00CE72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3C8">
        <w:rPr>
          <w:rFonts w:ascii="Times New Roman" w:hAnsi="Times New Roman"/>
          <w:sz w:val="28"/>
          <w:szCs w:val="28"/>
          <w:lang w:eastAsia="ru-RU"/>
        </w:rPr>
        <w:t xml:space="preserve">Уполномочить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Андрееву Елену Николаевну,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начальника управления образования Орловского района</w:t>
      </w:r>
      <w:r w:rsidRPr="001E13C8">
        <w:rPr>
          <w:rFonts w:ascii="Times New Roman" w:hAnsi="Times New Roman"/>
          <w:sz w:val="28"/>
          <w:szCs w:val="28"/>
          <w:lang w:eastAsia="ru-RU"/>
        </w:rPr>
        <w:t>:</w:t>
      </w:r>
    </w:p>
    <w:p w:rsidR="00CE7280" w:rsidRPr="001E13C8" w:rsidRDefault="00CE7280" w:rsidP="00CE728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3C8">
        <w:rPr>
          <w:rFonts w:ascii="Times New Roman" w:hAnsi="Times New Roman"/>
          <w:sz w:val="28"/>
          <w:szCs w:val="28"/>
          <w:lang w:eastAsia="ru-RU"/>
        </w:rPr>
        <w:t>Выступить    заявителем     при     государственной   регистрации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E13C8">
        <w:rPr>
          <w:rFonts w:ascii="Times New Roman" w:hAnsi="Times New Roman"/>
          <w:sz w:val="28"/>
          <w:szCs w:val="28"/>
          <w:lang w:eastAsia="ru-RU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13C8">
        <w:rPr>
          <w:rFonts w:ascii="Times New Roman" w:hAnsi="Times New Roman"/>
          <w:sz w:val="28"/>
          <w:szCs w:val="28"/>
          <w:lang w:eastAsia="ru-RU"/>
        </w:rPr>
        <w:t>администрации Орловского муниципального округа Кировской области</w:t>
      </w:r>
      <w:proofErr w:type="gramEnd"/>
      <w:r w:rsidRPr="001E13C8">
        <w:rPr>
          <w:rFonts w:ascii="Times New Roman" w:hAnsi="Times New Roman"/>
          <w:sz w:val="28"/>
          <w:szCs w:val="28"/>
          <w:lang w:eastAsia="ru-RU"/>
        </w:rPr>
        <w:t>.</w:t>
      </w:r>
    </w:p>
    <w:p w:rsidR="00CE7280" w:rsidRPr="001E13C8" w:rsidRDefault="00CE7280" w:rsidP="00CE728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3C8">
        <w:rPr>
          <w:rFonts w:ascii="Times New Roman" w:hAnsi="Times New Roman"/>
          <w:sz w:val="28"/>
          <w:szCs w:val="28"/>
          <w:lang w:eastAsia="ru-RU"/>
        </w:rPr>
        <w:t xml:space="preserve"> Направить </w:t>
      </w:r>
      <w:proofErr w:type="gramStart"/>
      <w:r w:rsidRPr="001E13C8">
        <w:rPr>
          <w:rFonts w:ascii="Times New Roman" w:hAnsi="Times New Roman"/>
          <w:sz w:val="28"/>
          <w:szCs w:val="28"/>
          <w:lang w:eastAsia="ru-RU"/>
        </w:rPr>
        <w:t>в регистрирующий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 необходимые документы об </w:t>
      </w:r>
      <w:r w:rsidRPr="001E13C8">
        <w:rPr>
          <w:rFonts w:ascii="Times New Roman" w:hAnsi="Times New Roman"/>
          <w:sz w:val="28"/>
          <w:szCs w:val="28"/>
          <w:lang w:eastAsia="ru-RU"/>
        </w:rPr>
        <w:t xml:space="preserve">Управлении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13C8">
        <w:rPr>
          <w:rFonts w:ascii="Times New Roman" w:hAnsi="Times New Roman"/>
          <w:sz w:val="28"/>
          <w:szCs w:val="28"/>
          <w:lang w:eastAsia="ru-RU"/>
        </w:rPr>
        <w:t>администрации Орловского муниципального округа Кировской области для государственной регистрации в соответствии с действующим законодательством</w:t>
      </w:r>
      <w:proofErr w:type="gramEnd"/>
      <w:r w:rsidRPr="001E13C8">
        <w:rPr>
          <w:rFonts w:ascii="Times New Roman" w:hAnsi="Times New Roman"/>
          <w:sz w:val="28"/>
          <w:szCs w:val="28"/>
          <w:lang w:eastAsia="ru-RU"/>
        </w:rPr>
        <w:t>.</w:t>
      </w:r>
    </w:p>
    <w:p w:rsidR="00CE7280" w:rsidRPr="001E13C8" w:rsidRDefault="00CE7280" w:rsidP="00CE728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3C8">
        <w:rPr>
          <w:rFonts w:ascii="Times New Roman" w:hAnsi="Times New Roman"/>
          <w:sz w:val="28"/>
          <w:szCs w:val="28"/>
          <w:lang w:eastAsia="ru-RU"/>
        </w:rPr>
        <w:t>Действовать без доверенности от имени юридического лица до наз</w:t>
      </w:r>
      <w:r>
        <w:rPr>
          <w:rFonts w:ascii="Times New Roman" w:hAnsi="Times New Roman"/>
          <w:sz w:val="28"/>
          <w:szCs w:val="28"/>
          <w:lang w:eastAsia="ru-RU"/>
        </w:rPr>
        <w:t xml:space="preserve">начения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начальника Управления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13C8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>Орловского</w:t>
      </w:r>
      <w:r w:rsidRPr="001E13C8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Кировской области</w:t>
      </w:r>
      <w:proofErr w:type="gramEnd"/>
      <w:r w:rsidRPr="001E13C8">
        <w:rPr>
          <w:rFonts w:ascii="Times New Roman" w:hAnsi="Times New Roman"/>
          <w:sz w:val="28"/>
          <w:szCs w:val="28"/>
          <w:lang w:eastAsia="ru-RU"/>
        </w:rPr>
        <w:t>.</w:t>
      </w:r>
    </w:p>
    <w:p w:rsidR="00CE7280" w:rsidRPr="00126F2F" w:rsidRDefault="00CE7280" w:rsidP="00CE72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6F2F">
        <w:rPr>
          <w:rFonts w:ascii="Times New Roman" w:hAnsi="Times New Roman" w:cs="Times New Roman"/>
          <w:sz w:val="28"/>
          <w:szCs w:val="28"/>
        </w:rPr>
        <w:t>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CE7280" w:rsidRPr="006F0EB6" w:rsidRDefault="00CE7280" w:rsidP="00CE72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6F2F">
        <w:rPr>
          <w:rFonts w:ascii="Times New Roman" w:hAnsi="Times New Roman" w:cs="Times New Roman"/>
          <w:sz w:val="28"/>
          <w:szCs w:val="28"/>
        </w:rPr>
        <w:t xml:space="preserve">Решение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опубликования</w:t>
      </w:r>
      <w:r w:rsidRPr="00126F2F">
        <w:rPr>
          <w:rFonts w:ascii="Times New Roman" w:hAnsi="Times New Roman" w:cs="Times New Roman"/>
          <w:sz w:val="28"/>
          <w:szCs w:val="28"/>
        </w:rPr>
        <w:t>.</w:t>
      </w:r>
    </w:p>
    <w:p w:rsidR="00CE7280" w:rsidRPr="006F0EB6" w:rsidRDefault="00CE7280" w:rsidP="00CE7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7280" w:rsidRDefault="00CE7280" w:rsidP="00CE7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E7280" w:rsidRPr="004529E6" w:rsidTr="00711583">
        <w:tc>
          <w:tcPr>
            <w:tcW w:w="4927" w:type="dxa"/>
          </w:tcPr>
          <w:p w:rsidR="00CE7280" w:rsidRPr="004529E6" w:rsidRDefault="00CE7280" w:rsidP="00711583">
            <w:pPr>
              <w:pStyle w:val="a4"/>
              <w:jc w:val="left"/>
              <w:rPr>
                <w:sz w:val="28"/>
                <w:szCs w:val="28"/>
              </w:rPr>
            </w:pPr>
            <w:r w:rsidRPr="004529E6">
              <w:rPr>
                <w:sz w:val="28"/>
                <w:szCs w:val="28"/>
              </w:rPr>
              <w:t>Председатель</w:t>
            </w:r>
          </w:p>
          <w:p w:rsidR="00CE7280" w:rsidRPr="004529E6" w:rsidRDefault="00CE7280" w:rsidP="00711583">
            <w:pPr>
              <w:pStyle w:val="a4"/>
              <w:jc w:val="left"/>
              <w:rPr>
                <w:sz w:val="28"/>
                <w:szCs w:val="28"/>
              </w:rPr>
            </w:pPr>
            <w:r w:rsidRPr="004529E6">
              <w:rPr>
                <w:sz w:val="28"/>
                <w:szCs w:val="28"/>
              </w:rPr>
              <w:t xml:space="preserve">Думы Орловского </w:t>
            </w:r>
          </w:p>
          <w:p w:rsidR="00CE7280" w:rsidRPr="004529E6" w:rsidRDefault="00CE7280" w:rsidP="00711583">
            <w:pPr>
              <w:pStyle w:val="a4"/>
              <w:jc w:val="left"/>
              <w:rPr>
                <w:sz w:val="28"/>
                <w:szCs w:val="28"/>
              </w:rPr>
            </w:pPr>
            <w:r w:rsidRPr="004529E6">
              <w:rPr>
                <w:sz w:val="28"/>
                <w:szCs w:val="28"/>
              </w:rPr>
              <w:t>муниципального округа</w:t>
            </w:r>
          </w:p>
          <w:p w:rsidR="00CE7280" w:rsidRPr="004529E6" w:rsidRDefault="00CE7280" w:rsidP="00711583">
            <w:pPr>
              <w:pStyle w:val="a4"/>
              <w:jc w:val="both"/>
              <w:rPr>
                <w:sz w:val="28"/>
                <w:szCs w:val="28"/>
              </w:rPr>
            </w:pPr>
            <w:r w:rsidRPr="004529E6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 xml:space="preserve"> Т.В. Хохлова</w:t>
            </w:r>
          </w:p>
          <w:p w:rsidR="00CE7280" w:rsidRPr="004529E6" w:rsidRDefault="00CE7280" w:rsidP="00711583">
            <w:pPr>
              <w:pStyle w:val="a5"/>
              <w:jc w:val="left"/>
              <w:rPr>
                <w:i w:val="0"/>
              </w:rPr>
            </w:pPr>
          </w:p>
        </w:tc>
        <w:tc>
          <w:tcPr>
            <w:tcW w:w="4928" w:type="dxa"/>
          </w:tcPr>
          <w:p w:rsidR="00CE7280" w:rsidRDefault="00CE7280" w:rsidP="0071158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CE7280" w:rsidRDefault="00CE7280" w:rsidP="0071158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Орловского муниципального округа </w:t>
            </w:r>
          </w:p>
          <w:p w:rsidR="00CE7280" w:rsidRDefault="00CE7280" w:rsidP="00711583">
            <w:pPr>
              <w:pStyle w:val="a4"/>
              <w:jc w:val="both"/>
              <w:rPr>
                <w:sz w:val="28"/>
                <w:szCs w:val="28"/>
              </w:rPr>
            </w:pPr>
          </w:p>
          <w:p w:rsidR="00CE7280" w:rsidRDefault="00CE7280" w:rsidP="0071158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 Л.В. Фокина</w:t>
            </w:r>
          </w:p>
          <w:p w:rsidR="00CE7280" w:rsidRPr="004529E6" w:rsidRDefault="00CE7280" w:rsidP="0071158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CE7280" w:rsidRDefault="00CE7280" w:rsidP="00CE728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7280" w:rsidRPr="00AF60ED" w:rsidRDefault="00CE7280" w:rsidP="00CE728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7280" w:rsidRPr="00AF60ED" w:rsidRDefault="00CE7280" w:rsidP="00CE728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F60E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E7280" w:rsidRPr="00AF60ED" w:rsidRDefault="00CE7280" w:rsidP="00CE728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E7280" w:rsidRPr="00AF60ED" w:rsidRDefault="00CE7280" w:rsidP="00CE728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F60ED">
        <w:rPr>
          <w:rFonts w:ascii="Times New Roman" w:hAnsi="Times New Roman" w:cs="Times New Roman"/>
          <w:sz w:val="28"/>
          <w:szCs w:val="28"/>
        </w:rPr>
        <w:t>УТВЕРЖДЕНО</w:t>
      </w:r>
    </w:p>
    <w:p w:rsidR="00CE7280" w:rsidRPr="00AF60ED" w:rsidRDefault="00CE7280" w:rsidP="00CE728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E7280" w:rsidRPr="00AF60ED" w:rsidRDefault="00CE7280" w:rsidP="00CE7280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60ED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Думы Орловского муниципального округа</w:t>
      </w:r>
    </w:p>
    <w:p w:rsidR="00CE7280" w:rsidRPr="00AF60ED" w:rsidRDefault="00CE7280" w:rsidP="00CE7280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60ED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E7280" w:rsidRPr="00AF60ED" w:rsidRDefault="00CE7280" w:rsidP="00CE7280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60E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19.12.2025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7/69</w:t>
      </w:r>
    </w:p>
    <w:p w:rsidR="00CE7280" w:rsidRPr="00AF60ED" w:rsidRDefault="00CE7280" w:rsidP="00CE7280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7280" w:rsidRPr="00AF60ED" w:rsidRDefault="00CE7280" w:rsidP="00CE728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280" w:rsidRPr="00AF60ED" w:rsidRDefault="00CE7280" w:rsidP="00CE7280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60E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E7280" w:rsidRPr="0056547E" w:rsidRDefault="00CE7280" w:rsidP="00CE7280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547E">
        <w:rPr>
          <w:rFonts w:ascii="Times New Roman" w:hAnsi="Times New Roman" w:cs="Times New Roman"/>
          <w:b/>
          <w:bCs/>
          <w:sz w:val="28"/>
          <w:szCs w:val="28"/>
        </w:rPr>
        <w:t xml:space="preserve">об Управлении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56547E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</w:p>
    <w:p w:rsidR="00CE7280" w:rsidRPr="00AF60ED" w:rsidRDefault="00CE7280" w:rsidP="00CE7280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Орловского</w:t>
      </w:r>
      <w:r w:rsidRPr="0056547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Кировской области</w:t>
      </w:r>
    </w:p>
    <w:p w:rsidR="00CE7280" w:rsidRPr="00AF60ED" w:rsidRDefault="00CE7280" w:rsidP="00CE72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7280" w:rsidRPr="00F60C7E" w:rsidRDefault="00CE7280" w:rsidP="00CE728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E7280" w:rsidRPr="00F11EB1" w:rsidRDefault="00CE7280" w:rsidP="00CE72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1. Общие положения</w:t>
      </w:r>
    </w:p>
    <w:p w:rsidR="00CE7280" w:rsidRPr="00F11EB1" w:rsidRDefault="00CE7280" w:rsidP="00CE72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E7280" w:rsidRPr="00F11EB1" w:rsidRDefault="00CE7280" w:rsidP="00CE72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1.1. 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У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правление образования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администрации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 (далее – Управление) является отраслевым органом администрации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области, осуществляющим муниципальное управление в сфере образования на территории муниципального образования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Орловский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муниципальный округ Кировской области (далее –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Орловский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муниципальный округ).</w:t>
      </w:r>
    </w:p>
    <w:p w:rsidR="00CE7280" w:rsidRPr="00F11EB1" w:rsidRDefault="00CE7280" w:rsidP="00CE72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Times New Roman" w:hAnsi="Times New Roman" w:cs="Times New Roman"/>
          <w:sz w:val="28"/>
          <w:szCs w:val="28"/>
          <w:lang w:eastAsia="ar-SA"/>
        </w:rPr>
        <w:t>1.2. </w:t>
      </w:r>
      <w:proofErr w:type="gramStart"/>
      <w:r w:rsidRPr="00F11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руководствуется в своей деятельности </w:t>
      </w:r>
      <w:hyperlink r:id="rId7" w:history="1">
        <w:r w:rsidRPr="00F11EB1">
          <w:rPr>
            <w:rFonts w:ascii="Times New Roman" w:eastAsia="Times New Roman" w:hAnsi="Times New Roman" w:cs="Times New Roman"/>
            <w:sz w:val="28"/>
            <w:szCs w:val="28"/>
          </w:rPr>
          <w:t>Конституцией</w:t>
        </w:r>
      </w:hyperlink>
      <w:r w:rsidRPr="00F11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и иными нормативными правовыми актами Кировской области, содержащими нормы, регулирующие отношения в сфере образования,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Орловский</w:t>
      </w:r>
      <w:r w:rsidRPr="00F11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 Кировской области, иными муниципальными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округа, а также настоящим Положением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F11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управлении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Кировской</w:t>
      </w:r>
      <w:proofErr w:type="gramEnd"/>
      <w:r w:rsidRPr="00F11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области (далее – Положение).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1.3. Управление в соответствии с задачами и функциями, установленными Положением, осуществляет координацию деятельности муниципальных организаций, подведомственных Управлению.</w:t>
      </w:r>
    </w:p>
    <w:p w:rsidR="00CE7280" w:rsidRPr="00F11EB1" w:rsidRDefault="00CE7280" w:rsidP="00CE72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1.4. Управление осуществляет свою деятельность непосредственно и через подведомственные ему организации во взаимодействии с территориальными органами федеральных органов исполнительной власти, органами исполнительной власти Кировской области, осуществляющими функции государственного управления в сфере образования, органами местного самоуправления, отраслевыми органами и структурными подразделениями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Кировской области, общественными объединениями и иными организациями. 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1.5. Управление является юридическим лицом, имеет печать с изображением 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Государственного герба Российской Федерации и со своим наименованием, иные печати, штампы и бланки установленного образца, счета, открываемые в соответствии с законодательством Российской Федерации, самостоятельный баланс и смету.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1.6. Полное наименование Управления: управление образования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администрации 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области. Сокращенное наименование Управления: управление образования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округа.</w:t>
      </w:r>
    </w:p>
    <w:p w:rsidR="00CE7280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1.7. Место нахождения (юридический и фактический адреса) Управления: </w:t>
      </w:r>
      <w:r w:rsidRPr="0030675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612270, Российская Федерация, Кировская область, </w:t>
      </w:r>
      <w:proofErr w:type="spellStart"/>
      <w:r w:rsidRPr="00306751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proofErr w:type="gramStart"/>
      <w:r w:rsidRPr="00306751">
        <w:rPr>
          <w:rFonts w:ascii="Times New Roman" w:eastAsia="Arial" w:hAnsi="Times New Roman" w:cs="Times New Roman"/>
          <w:sz w:val="28"/>
          <w:szCs w:val="28"/>
          <w:lang w:eastAsia="ar-SA"/>
        </w:rPr>
        <w:t>.О</w:t>
      </w:r>
      <w:proofErr w:type="gramEnd"/>
      <w:r w:rsidRPr="00306751">
        <w:rPr>
          <w:rFonts w:ascii="Times New Roman" w:eastAsia="Arial" w:hAnsi="Times New Roman" w:cs="Times New Roman"/>
          <w:sz w:val="28"/>
          <w:szCs w:val="28"/>
          <w:lang w:eastAsia="ar-SA"/>
        </w:rPr>
        <w:t>рлов</w:t>
      </w:r>
      <w:proofErr w:type="spellEnd"/>
      <w:r w:rsidRPr="00306751">
        <w:rPr>
          <w:rFonts w:ascii="Times New Roman" w:eastAsia="Arial" w:hAnsi="Times New Roman" w:cs="Times New Roman"/>
          <w:sz w:val="28"/>
          <w:szCs w:val="28"/>
          <w:lang w:eastAsia="ar-SA"/>
        </w:rPr>
        <w:t>, ул. Ст. Халтурина, д.18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1.8. Управление в соответствии с задачами и функциями, установленными Положением, представляет в установленном порядке свои интересы в судах общей юрисдикции, арбитражных судах.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1.9. Деятельность Управления осуществляется за счет средств, предусмотренных в бюджете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округа, а также за счет средств субвенций, предоставляемых из соответствующего бюджета на осуществление переданных государственных полномочий.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1.10. Решение о создании, реорганизации и ликвидации Управления принимает Дума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в порядке, установленном законодательством Российской Федерации.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1.11. Имущество, необходимое для обеспечения деятельности Управления, является муниципальной собственностью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 и закрепляется за ним в соответствии с Гражданским </w:t>
      </w:r>
      <w:hyperlink r:id="rId8" w:history="1">
        <w:r w:rsidRPr="00F11EB1">
          <w:rPr>
            <w:rFonts w:ascii="Times New Roman" w:eastAsia="Arial" w:hAnsi="Times New Roman" w:cs="Times New Roman"/>
            <w:sz w:val="28"/>
            <w:szCs w:val="28"/>
          </w:rPr>
          <w:t>кодексом</w:t>
        </w:r>
      </w:hyperlink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Российской Федерации на праве оперативного управления. Управление обязано эффективно использовать закрепленное за ним имущество, обеспечивать его сохранность и не допускать ухудшения его технического состояния, за исключением случаев, связанных с износом имущества в процессе эксплуатации, порчи в результате аварий, стихийных бедствий и катастроф.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1.12. Управление в соответствии с задачами и функциями, установленными Положением, вправе разрабатывать проекты муниципальных правовых актов в виде постановлений, распоряжений администрации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области, решений Думы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округа. 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1.13. В Управлении для выполнения возложенных на него задач и в соответствии с функциями, установленными настоящим Положением, могут быть созданы структурные подразделения. 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1.14. Управление в пределах своей компетенции обеспечивает защиту сведений, составляющих государственную, служебную и иную охраняемую законом тайну, а также координацию деятельности муниципальных организаций, подведомственных Управлению, по защите таких сведений.</w:t>
      </w:r>
    </w:p>
    <w:p w:rsidR="00CE7280" w:rsidRPr="00F11EB1" w:rsidRDefault="00CE7280" w:rsidP="00CE72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1.15. Управление выступает от имени администрации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 </w:t>
      </w:r>
      <w:r w:rsidRPr="00F11EB1">
        <w:rPr>
          <w:rFonts w:ascii="Times New Roman" w:eastAsia="Times New Roman" w:hAnsi="Times New Roman" w:cs="Arial"/>
          <w:sz w:val="28"/>
          <w:szCs w:val="28"/>
          <w:lang w:eastAsia="ru-RU"/>
        </w:rPr>
        <w:t>в правоотношениях, связанных с осуществлением функций и полномочий учредителя муниципальных организаций.</w:t>
      </w:r>
    </w:p>
    <w:p w:rsidR="00CE7280" w:rsidRPr="00F11EB1" w:rsidRDefault="00CE7280" w:rsidP="00CE7280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CE7280" w:rsidRPr="00F11EB1" w:rsidRDefault="00CE7280" w:rsidP="00CE7280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2. Задачи Управления</w:t>
      </w:r>
    </w:p>
    <w:p w:rsidR="00CE7280" w:rsidRPr="00F11EB1" w:rsidRDefault="00CE7280" w:rsidP="00CE72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Основными задачами Управления являются: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2.1. 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2.2. Организация предоставления дополнительного образования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Кировской области).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2.3. Создание условий для осуществления присмотра и ухода за детьми, содержания детей в муниципальных образовательных организациях.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2.4. 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2.5. Осуществление контроля за целевым и эффективным использованием бюджетных сре</w:t>
      </w:r>
      <w:proofErr w:type="gramStart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дств в пр</w:t>
      </w:r>
      <w:proofErr w:type="gramEnd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еделах полномочий, включая субвенции, предоставляемые из соответствующего бюджета на осуществление переданных государственных полномочий.</w:t>
      </w:r>
    </w:p>
    <w:p w:rsidR="00CE7280" w:rsidRPr="00F11EB1" w:rsidRDefault="00CE7280" w:rsidP="00CE72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E7280" w:rsidRPr="00F11EB1" w:rsidRDefault="00CE7280" w:rsidP="00CE7280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3. Функции Управления</w:t>
      </w:r>
    </w:p>
    <w:p w:rsidR="00CE7280" w:rsidRPr="00F11EB1" w:rsidRDefault="00CE7280" w:rsidP="00CE72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В целях решения поставленных задач Управление осуществляет следующие функции:</w:t>
      </w:r>
    </w:p>
    <w:p w:rsidR="00CE7280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3.1. Осуществляет руководство муниципальной системой образования и координирует деятельность муниципальных организаций, подведомственных Управлению.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3.2. Управление рассматривает письма, заявления, жалобы, принимает меры к устранению недостатков в деятельности муниципальных образовательных организаций.</w:t>
      </w:r>
    </w:p>
    <w:p w:rsidR="00CE7280" w:rsidRPr="00F11EB1" w:rsidRDefault="00CE7280" w:rsidP="00CE72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 Для решения задач,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определенных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пунктами 2.1, 2.2 раздела 2 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настоящего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Положения:</w:t>
      </w:r>
    </w:p>
    <w:p w:rsidR="00CE7280" w:rsidRPr="00F11EB1" w:rsidRDefault="00CE7280" w:rsidP="00CE72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.1. Организует на территории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муниципального округа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предоставление: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.1.1. 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.1.2. Дополнительного образования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Кировской области).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.2. Осуществляет учет детей, подлежащих </w:t>
      </w:r>
      <w:proofErr w:type="gramStart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обучению по</w:t>
      </w:r>
      <w:proofErr w:type="gramEnd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образовательным программам дошкольного, начального общего, основного общего и среднего общего образования.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.3. Обеспечивает развитие системы образования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области, представляет в администрацию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 предложения о создании, реорганизации и ликвидации муниципальных образовательных организаций, подведомственных Управлению.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.4. Организует реализацию мероприятий федеральных, региональных и муниципальных проектов и программ в рамках полномочий, определенных Положением, в области дошкольного, начального общего, основного общего, среднего общего и дополнительного образования. Представляет информацию об их исполнении в соответствующие федеральные органы исполнительной власти, органы исполнительной власти Кировской области, осуществляющие функции государственного управления в сфере образования.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.5. Осуществляет </w:t>
      </w:r>
      <w:proofErr w:type="gramStart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соблюдением законодательства Российской Федерации при оказании платных услуг муниципальными образовательными организациями, подведомственными Управлению.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Осуществляет взаимодействие с контрольными (надзорными) органами по вопросам предупреждения нарушений обязательных требований к содержанию зданий и территорий муниципальных образовательных организаций, подведомственных Управлению.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Осуществляет координацию деятельности муниципальных образовательных организаций, подведомственных Управлению, по вопросам эксплуатации закрепленных за ними зданий, сооружений и инженерных сетей, проведения текущего и капитального ремонта объектов.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Организует проведение мероприятий с обучающимися, педагогическими работниками и иными участниками образовательного процесса по вопросам, входящим в компетенцию Управления.</w:t>
      </w:r>
    </w:p>
    <w:p w:rsidR="00CE7280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3.3.9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 Организует проведение школьного и муниципального этапов всероссийской олимпиады школьников (далее – олимпиада) в соответствии с порядком, установленным </w:t>
      </w:r>
      <w:r w:rsidRPr="00306751">
        <w:rPr>
          <w:rFonts w:ascii="Times New Roman" w:eastAsia="Arial" w:hAnsi="Times New Roman" w:cs="Times New Roman"/>
          <w:sz w:val="28"/>
          <w:szCs w:val="28"/>
          <w:lang w:eastAsia="ar-SA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3.3.10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Создает условия для проведения государственной (итоговой) аттестации учащихся муниципальных образовательных организаций.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3.3.11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Обеспечивает создание системы взаимодействия муниципальных образовательных организаций, семьи и общества, направленной на повышение качества образования и воспитания детей и подростков, их социальную защиту.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3.3.12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 Участвует в работе комиссии по делам несовершеннолетних и защите их прав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округа, призывной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округа, иных комиссий в пределах своих полномочий.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3.3.13</w:t>
      </w:r>
      <w:proofErr w:type="gramStart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 О</w:t>
      </w:r>
      <w:proofErr w:type="gramEnd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существляет деятельность по профилактике безнадзорности и правонарушений несовершеннолетних в пределах установленной 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законодательством компетенции.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Обеспечивает информационное, организационное сопровождение деятельности подведомственных муниципальных образовательных организаций.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Осуществляет в соответствии с законодательством Российской Федерации оформление и ведение кадровой документации в отношении руководителей муниципальных организаций, подведомственных Управлению.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Оказывает содействие руководителям муниципальных образовательных организаций, подведомственных Управлению, в повышении их профессионального уровня и профессионального уровня педагогических работников, в совершенствовании форм и методов работы с педагогами.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17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Осуществляет координацию работы по вопросам представления к награждению (поощрению) государственными, ведомственными, региональными и муниципальными наградами работников муниципальных организаций, подведомственных Управлению.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3.3.18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Формирует кадровый резерв руководителей муниципальных организаций, подведомственных Управлению.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19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 Разрабатывает проекты муниципальных правовых актов по вопросам оплаты труда руководителей муниципальных организаций, подведомственных Управлению, в соответствии с порядком, установленным администрацией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0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 Обеспечивает открытость и доступность информации о системе образования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Согласовывает программы развития муниципальных образовательных организаций, подведомственных Управлению, если иное не установлено Федеральным законом от 29.12.2012 № 273-ФЗ «Об образовании в Российской Федерации».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 Для решения задачи,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определенной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пунктом 2.3 раздела 2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настоящего 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Положения: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.1. Создает условия для осуществления присмотра и ухода за детьми, содержания детей в муниципальных образовательных организациях.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.2. </w:t>
      </w:r>
      <w:proofErr w:type="gramStart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Осуществляет контроль за организацией питания обучающихся в муниципальных образовательных организациях.</w:t>
      </w:r>
      <w:proofErr w:type="gramEnd"/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.3. Координирует деятельность по вопросам создания необходимых условий для безопасного функционирования муниципальных образовательных организаций (соблюдение обязательных требований трудового, санитарного, антитеррористического, противопожарного законодательства Российской Федерации).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 Для решения задачи,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определенной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пунктом 2.4 раздела 2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настоящего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Положения: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.1. Осуществляет координацию работы по организации отдыха и занятости лиц, обучающихся по образовательным программам начального общего, основного общего и среднего общего образования в муниципальных образовательных организациях, подведомственных Управлению, в каникулярное время по следующим направлениям деятельности: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.1.1. Разрабатывает план мероприятий по организации отдыха и занятости 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обучающихся на базе муниципальных образовательных организаций, подведомственных Управлению.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.1.2. Контролирует процесс организации отдыха и </w:t>
      </w:r>
      <w:proofErr w:type="gramStart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занятости</w:t>
      </w:r>
      <w:proofErr w:type="gramEnd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обучающихся в период каникул в муниципальных общеобразовательных организациях и организациях дополнительного образования.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.1.3. Контролирует соблюдение условий безопасного пребывания несовершеннолетних и содержание воспитательной работы с ними в лагерях с дневным пребыванием, организованных на базе подведомственных муниципальных образовательных организаций.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.2. Оказывает содействие в проведении культурных, физкультурно-оздоровительных и спортивных мероприятий для несовершеннолетних.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 Для решения задачи,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определенной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пунктом 2.5 раздела 2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настоящего 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Положения: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.1. Участвует в формировании бюджета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на очередной финансовый год и на плановый период по направлениям деятельности Управления.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.2. Осуществляет планирование соответствующих расходов бюджета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округа, определяет обоснованность бюджетных ассигнований.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.3. Осуществляет функции главного распорядителя и получателя средств бюджета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округа, предусмотренных на содержание Управления и реализацию возложенных на него функций.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.4. Осуществляет функции главного администратора доходов бюджета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в отношении муниципальных образовательных организаций, подведомственных Управлению.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.5. Вносит предложения по формированию и изменению лимитов бюджетных обязательств и сводной бюджетной росписи.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.6. Доводит лимиты бюджетных обязательств до подведомственных получателей бюджетных средств.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.7. Согласовывает бюджетные сметы подведомственных муниципальных организаций в соответствии с утвержденным порядком и контролирует их выполнение в пределах своих полномочий.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.8. Организует сбор, анализ и подготовку бюджетной и бухгалтерской отчетности и отчетов по муниципальным организациям, подведомственным Управлению, включая отчетность об использовании межбюджетных трансфертов, выделяемых из других бюджетов бюджетной системы Российской Федерации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Орловскому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муниципальному округу.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.9. Формирует и утверждает в установленном порядке муниципальные задания для муниципальных образовательных организаций, подведомственных Управлению, изменения и дополнения к ним.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.10. Организует финансирование муниципального задания и </w:t>
      </w:r>
      <w:proofErr w:type="gramStart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его исполнением.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.11. Организует внутренний финансовый контроль и внутренний финансовый аудит.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.12. Проводит проверки и ревизии финансово-хозяйственной деятельности 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муниципальных организаций, подведомственных Управлению.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.13. Осуществляет ежемесячный мониторинг кредиторской задолженности муниципальных организаций, подведомственных Управлению.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.14. Осуществляет иные бюджетные полномочия, установленные действующим законодательством.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.15. Выступает в качестве муниципального заказчика 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осуществляет закупки товаров, работ, услуг для нужд Управления.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.16. Организует работу по начислению и выплате компенсации платы, взимаемой за присмотр и уход за детьми в образовательных организациях, реализующих образовательную программу дошкольного образования.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.17. </w:t>
      </w:r>
      <w:proofErr w:type="gramStart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Организует работу по предоставлению руководителям, их заместителям, педагогическим работникам и иным специалистам (за исключением совместителей) муниципальных образовательных организаций, подведомственных Управлению, проживающим и работающим в сельских населенных пунктах (поселках городского типа), меры социальной поддержки, установленной </w:t>
      </w:r>
      <w:hyperlink r:id="rId9" w:history="1">
        <w:r w:rsidRPr="00F11EB1">
          <w:rPr>
            <w:rFonts w:ascii="Times New Roman" w:eastAsia="Arial" w:hAnsi="Times New Roman" w:cs="Times New Roman"/>
            <w:sz w:val="28"/>
            <w:szCs w:val="28"/>
            <w:lang w:eastAsia="ar-SA"/>
          </w:rPr>
          <w:t>абзацем первым части 1 статьи 15</w:t>
        </w:r>
      </w:hyperlink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Закона Кировской области от 14.10.2013 № 320-ЗО «Об образовании в Кировской области».</w:t>
      </w:r>
      <w:proofErr w:type="gramEnd"/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.18. Осуществляет списание дебиторской задолженности, признанной безнадежной к взысканию.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Управление взаимодействует: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.1. С отраслевыми органами и структурными подразделениями администрации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 при осуществлении следующих функций: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.1.1. Разработки проекта бюджета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на очередной финансовый год и на плановый период.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.1.2. Подготовки и представления в органы статистики в установленном порядке статистической отчетности.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.1.3. Участия в формировании экономической политики в сфере дошкольного, начального общего, основного общего, среднего общего образования по основным общеобразовательным программам и программам дополнительного образования на территории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области, осуществления анализа статистических показателей в данной сфере.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.1.4. Разработки проектов муниципальных правовых актов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 в сфере дошкольного, начального общего, основного общего, среднего общего образования по основным общеобразовательным программам и дополнительного образования, отдыха и занятости детей.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.2. С Социальным фондом Российской Федерации по представлению сведений в единую государственную информационную систему социального обеспечения в рамках своих полномочий.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.3. </w:t>
      </w:r>
      <w:proofErr w:type="gramStart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самоуправления, органами государственных внебюджетных 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фондов, многофункциональными центрами по вопросам обмена документами и информацией, в том числе в электронной виде.</w:t>
      </w:r>
      <w:proofErr w:type="gramEnd"/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.8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 Управление вправе выполнять иные функции для достижения поставленных задач.</w:t>
      </w:r>
    </w:p>
    <w:p w:rsidR="00CE7280" w:rsidRPr="00F11EB1" w:rsidRDefault="00CE7280" w:rsidP="00CE7280">
      <w:pPr>
        <w:widowControl w:val="0"/>
        <w:tabs>
          <w:tab w:val="left" w:pos="291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4. Организация деятельности Управления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4.1. Управление возглавляет начальник управления образования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администрации 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Кировской области (далее – начальник Управления), назначаемый на должность главой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 в соответствии с законодательством Кировской области и освобождаемый от должности главой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4.2. Начальник Управления: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4.2.1. Является муниципальным служащим.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4.2.2. Работает под непосредственным руководством заместителя главы администрации округа, начальника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отдела социальной политики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администрации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4.2.3. Осуществляет общее руководство деятельностью Управления на основе единоначалия, без доверенности представляет интересы Управления в органах государственной власти и местного самоуправления, судебных органах, общественных и иных организациях, подписывает от лица Управления договоры и соглашения с физическими и юридическими лицами.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4.2.4. Издает в пределах своей компетенции приказы, дает указания сотрудникам и организует </w:t>
      </w:r>
      <w:proofErr w:type="gramStart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их выполнением.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4.2.5. Является распорядителем бюджетных средств, подписывает финансовые документы, согласовывает бюджетные сметы, планы финансово-хозяйственной деятельности муниципальных организаций, подведомственных Управлению, в пределах бюджетных ассигнований и собственных средств учреждений.</w:t>
      </w:r>
    </w:p>
    <w:p w:rsidR="00CE7280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4.2.6. Утверждает муниципальные задания муниципальных образовательных организаций, подведомственных Управлению, в пределах выделенных бюджетных ассигнований на соответствующий финансовый год.</w:t>
      </w:r>
    </w:p>
    <w:p w:rsidR="00CE7280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4.2.7. Запрашивает от руководителей муниципальных образовательных организаций необходимые материалы и сведения по вопросам, входящим в его компетенцию.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4.2.8. Осуществляет прием граждан по личным вопросам.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4.2.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 Несет персональную ответственность за выполнение возложенных на Управление функций. 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4.2.10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 Осуществляет другие полномочия в соответствии с законами и иными правовыми актами Российской Федерации, Кировской области, муниципальными правовыми актами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Орловского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округа.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4.3. В случае временного отсутствия начальника Управления (отпуск, болезнь, командировка или иных причин) его полномочия временно исполняет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консультант Управления</w:t>
      </w: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CE7280" w:rsidRPr="00F11EB1" w:rsidRDefault="00CE7280" w:rsidP="00CE72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11EB1">
        <w:rPr>
          <w:rFonts w:ascii="Times New Roman" w:eastAsia="Arial" w:hAnsi="Times New Roman" w:cs="Times New Roman"/>
          <w:sz w:val="28"/>
          <w:szCs w:val="28"/>
          <w:lang w:eastAsia="ar-SA"/>
        </w:rPr>
        <w:t>____________</w:t>
      </w:r>
    </w:p>
    <w:p w:rsidR="00CE7280" w:rsidRDefault="00CE7280" w:rsidP="00CE728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280" w:rsidRPr="004529E6" w:rsidRDefault="00CE7280" w:rsidP="00CE7280">
      <w:pPr>
        <w:suppressAutoHyphens/>
        <w:spacing w:after="0" w:line="240" w:lineRule="auto"/>
        <w:ind w:left="360" w:right="2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9E6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3573AAEE" wp14:editId="31714FBE">
            <wp:extent cx="414020" cy="51752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280" w:rsidRPr="004529E6" w:rsidRDefault="00CE7280" w:rsidP="00CE7280">
      <w:pPr>
        <w:suppressAutoHyphens/>
        <w:spacing w:after="0" w:line="240" w:lineRule="auto"/>
        <w:ind w:left="360" w:right="2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ДУМА ОРЛОВСКОГО МУНИЦИПАЛЬНОГО ОКРУГА</w:t>
      </w:r>
    </w:p>
    <w:p w:rsidR="00CE7280" w:rsidRPr="004529E6" w:rsidRDefault="00CE7280" w:rsidP="00CE7280">
      <w:pPr>
        <w:suppressAutoHyphens/>
        <w:spacing w:after="0" w:line="240" w:lineRule="auto"/>
        <w:ind w:left="360" w:right="2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КИРОВСКОЙ ОБЛАСТИ</w:t>
      </w:r>
    </w:p>
    <w:p w:rsidR="00CE7280" w:rsidRPr="004529E6" w:rsidRDefault="00CE7280" w:rsidP="00CE7280">
      <w:pPr>
        <w:suppressAutoHyphens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ПЕРВОГО СОЗЫВА</w:t>
      </w:r>
    </w:p>
    <w:p w:rsidR="00CE7280" w:rsidRPr="004529E6" w:rsidRDefault="00CE7280" w:rsidP="00CE728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7280" w:rsidRPr="004529E6" w:rsidRDefault="00CE7280" w:rsidP="00CE728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CE7280" w:rsidRPr="004529E6" w:rsidRDefault="00CE7280" w:rsidP="00CE728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7280" w:rsidRPr="004529E6" w:rsidRDefault="00CE7280" w:rsidP="00CE7280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19.12</w:t>
      </w:r>
      <w:r w:rsidRPr="004529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529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7/71</w:t>
      </w:r>
    </w:p>
    <w:p w:rsidR="00CE7280" w:rsidRPr="004529E6" w:rsidRDefault="00CE7280" w:rsidP="00CE728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29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г. Орлов</w:t>
      </w:r>
    </w:p>
    <w:p w:rsidR="00CE7280" w:rsidRPr="004529E6" w:rsidRDefault="00CE7280" w:rsidP="00CE728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7280" w:rsidRPr="00A70ACC" w:rsidRDefault="00CE7280" w:rsidP="00CE7280">
      <w:pPr>
        <w:tabs>
          <w:tab w:val="left" w:pos="89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1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утверждении Порядка проведения конкурса на замещение должности муниципальной службы в муниципальном образовании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Орловский муниципальный </w:t>
      </w:r>
      <w:r w:rsidRPr="008F4197">
        <w:rPr>
          <w:rFonts w:ascii="Times New Roman" w:eastAsia="Calibri" w:hAnsi="Times New Roman" w:cs="Times New Roman"/>
          <w:b/>
          <w:sz w:val="28"/>
          <w:szCs w:val="28"/>
        </w:rPr>
        <w:t>округ Кировской области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E7280" w:rsidRPr="002D4698" w:rsidRDefault="00CE7280" w:rsidP="00CE728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48"/>
        </w:rPr>
      </w:pPr>
    </w:p>
    <w:p w:rsidR="00CE7280" w:rsidRPr="00135873" w:rsidRDefault="00CE7280" w:rsidP="00CE72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B61">
        <w:rPr>
          <w:rFonts w:ascii="Times New Roman" w:hAnsi="Times New Roman"/>
          <w:sz w:val="28"/>
          <w:szCs w:val="28"/>
          <w:lang w:eastAsia="ru-RU"/>
        </w:rPr>
        <w:t>В 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64D">
        <w:rPr>
          <w:rFonts w:ascii="Times New Roman" w:hAnsi="Times New Roman"/>
          <w:sz w:val="28"/>
          <w:szCs w:val="28"/>
          <w:lang w:eastAsia="ru-RU"/>
        </w:rPr>
        <w:t>с Федеральным законом от 02.05.2007 № 25-ФЗ «О муниципальной службе в Российской Федерации», Законом Кировской области от 08.10.2007 № 171-ЗО «О муниципальной службе в Кировской области»</w:t>
      </w:r>
      <w:r w:rsidRPr="007E2B6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135873">
        <w:rPr>
          <w:rFonts w:ascii="Times New Roman" w:hAnsi="Times New Roman"/>
          <w:sz w:val="28"/>
          <w:szCs w:val="28"/>
          <w:lang w:eastAsia="ru-RU"/>
        </w:rPr>
        <w:t xml:space="preserve">ума </w:t>
      </w:r>
      <w:r>
        <w:rPr>
          <w:rFonts w:ascii="Times New Roman" w:hAnsi="Times New Roman"/>
          <w:sz w:val="28"/>
          <w:szCs w:val="28"/>
          <w:lang w:eastAsia="ru-RU"/>
        </w:rPr>
        <w:t>Орловского</w:t>
      </w:r>
      <w:r w:rsidRPr="00135873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РЕШИЛА:</w:t>
      </w:r>
    </w:p>
    <w:p w:rsidR="00CE7280" w:rsidRDefault="00CE7280" w:rsidP="00CE7280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</w:t>
      </w:r>
      <w:r w:rsidRPr="003E62BC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должности муниципальной службы в муниципальном образовании Орловский муниципальный округ Кировской области</w:t>
      </w:r>
      <w:r w:rsidRPr="007A1411">
        <w:rPr>
          <w:rFonts w:ascii="Times New Roman" w:hAnsi="Times New Roman" w:cs="Times New Roman"/>
          <w:sz w:val="32"/>
          <w:szCs w:val="28"/>
        </w:rPr>
        <w:t xml:space="preserve">, </w:t>
      </w:r>
      <w:r w:rsidRPr="004858B4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280" w:rsidRPr="00F02C95" w:rsidRDefault="00CE7280" w:rsidP="00CE72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C95">
        <w:rPr>
          <w:rFonts w:ascii="Times New Roman" w:hAnsi="Times New Roman"/>
          <w:sz w:val="28"/>
          <w:szCs w:val="28"/>
          <w:lang w:eastAsia="ru-RU"/>
        </w:rPr>
        <w:t>Признать утратившими силу:</w:t>
      </w:r>
    </w:p>
    <w:p w:rsidR="00CE7280" w:rsidRPr="00C22FFE" w:rsidRDefault="00CE7280" w:rsidP="00CE728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FFE">
        <w:rPr>
          <w:rFonts w:ascii="Times New Roman" w:hAnsi="Times New Roman"/>
          <w:sz w:val="28"/>
          <w:szCs w:val="28"/>
          <w:lang w:eastAsia="ru-RU"/>
        </w:rPr>
        <w:t>Решение Орловской районной Думы Кировской области от 24.12.2008 № 29/277 «Об утверждении положения о порядке проведения конкурса на замещение вакантной муниципальной должности муниципальной службы Орловского района»;</w:t>
      </w:r>
    </w:p>
    <w:p w:rsidR="00CE7280" w:rsidRPr="00C22FFE" w:rsidRDefault="00CE7280" w:rsidP="00CE728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FFE">
        <w:rPr>
          <w:rFonts w:ascii="Times New Roman" w:hAnsi="Times New Roman"/>
          <w:sz w:val="28"/>
          <w:szCs w:val="28"/>
          <w:lang w:eastAsia="ru-RU"/>
        </w:rPr>
        <w:t>Решение Орловской районной Думы Кировской области от 28.10.2011 № 9/74 «О внесении изм</w:t>
      </w:r>
      <w:r>
        <w:rPr>
          <w:rFonts w:ascii="Times New Roman" w:hAnsi="Times New Roman"/>
          <w:sz w:val="28"/>
          <w:szCs w:val="28"/>
          <w:lang w:eastAsia="ru-RU"/>
        </w:rPr>
        <w:t xml:space="preserve">енений в </w:t>
      </w:r>
      <w:r w:rsidRPr="00C22FFE">
        <w:rPr>
          <w:rFonts w:ascii="Times New Roman" w:hAnsi="Times New Roman"/>
          <w:sz w:val="28"/>
          <w:szCs w:val="28"/>
          <w:lang w:eastAsia="ru-RU"/>
        </w:rPr>
        <w:t>решение Орловской районной Думы от 24.12.2008 № 29/277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CE7280" w:rsidRPr="00D450DB" w:rsidRDefault="00CE7280" w:rsidP="00CE72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0DB">
        <w:rPr>
          <w:rFonts w:ascii="Times New Roman" w:hAnsi="Times New Roman" w:cs="Times New Roman"/>
          <w:sz w:val="28"/>
          <w:szCs w:val="28"/>
        </w:rPr>
        <w:t>Решение вступает в силу с 01 января 2026 года.</w:t>
      </w:r>
    </w:p>
    <w:p w:rsidR="00CE7280" w:rsidRDefault="00CE7280" w:rsidP="00CE728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E7280" w:rsidRPr="004529E6" w:rsidTr="00711583">
        <w:tc>
          <w:tcPr>
            <w:tcW w:w="4927" w:type="dxa"/>
          </w:tcPr>
          <w:p w:rsidR="00CE7280" w:rsidRPr="004529E6" w:rsidRDefault="00CE7280" w:rsidP="00711583">
            <w:pPr>
              <w:pStyle w:val="a4"/>
              <w:contextualSpacing/>
              <w:jc w:val="left"/>
              <w:rPr>
                <w:sz w:val="28"/>
                <w:szCs w:val="28"/>
              </w:rPr>
            </w:pPr>
            <w:r w:rsidRPr="004529E6">
              <w:rPr>
                <w:sz w:val="28"/>
                <w:szCs w:val="28"/>
              </w:rPr>
              <w:t>Председатель</w:t>
            </w:r>
          </w:p>
          <w:p w:rsidR="00CE7280" w:rsidRPr="004529E6" w:rsidRDefault="00CE7280" w:rsidP="00711583">
            <w:pPr>
              <w:pStyle w:val="a4"/>
              <w:contextualSpacing/>
              <w:jc w:val="left"/>
              <w:rPr>
                <w:sz w:val="28"/>
                <w:szCs w:val="28"/>
              </w:rPr>
            </w:pPr>
            <w:r w:rsidRPr="004529E6">
              <w:rPr>
                <w:sz w:val="28"/>
                <w:szCs w:val="28"/>
              </w:rPr>
              <w:t xml:space="preserve">Думы Орловского </w:t>
            </w:r>
          </w:p>
          <w:p w:rsidR="00CE7280" w:rsidRPr="004529E6" w:rsidRDefault="00CE7280" w:rsidP="00711583">
            <w:pPr>
              <w:pStyle w:val="a4"/>
              <w:contextualSpacing/>
              <w:jc w:val="left"/>
              <w:rPr>
                <w:sz w:val="28"/>
                <w:szCs w:val="28"/>
              </w:rPr>
            </w:pPr>
            <w:r w:rsidRPr="004529E6">
              <w:rPr>
                <w:sz w:val="28"/>
                <w:szCs w:val="28"/>
              </w:rPr>
              <w:t>муниципального округа</w:t>
            </w:r>
          </w:p>
          <w:p w:rsidR="00CE7280" w:rsidRPr="004529E6" w:rsidRDefault="00CE7280" w:rsidP="00711583">
            <w:pPr>
              <w:pStyle w:val="a4"/>
              <w:contextualSpacing/>
              <w:jc w:val="both"/>
              <w:rPr>
                <w:sz w:val="28"/>
                <w:szCs w:val="28"/>
              </w:rPr>
            </w:pPr>
            <w:r w:rsidRPr="004529E6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 xml:space="preserve"> Т.В. Хохлова</w:t>
            </w:r>
          </w:p>
          <w:p w:rsidR="00CE7280" w:rsidRPr="004529E6" w:rsidRDefault="00CE7280" w:rsidP="00711583">
            <w:pPr>
              <w:pStyle w:val="a5"/>
              <w:spacing w:before="0" w:after="0"/>
              <w:contextualSpacing/>
              <w:jc w:val="left"/>
              <w:rPr>
                <w:i w:val="0"/>
              </w:rPr>
            </w:pPr>
          </w:p>
        </w:tc>
        <w:tc>
          <w:tcPr>
            <w:tcW w:w="4928" w:type="dxa"/>
          </w:tcPr>
          <w:p w:rsidR="00CE7280" w:rsidRDefault="00CE7280" w:rsidP="0071158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CE7280" w:rsidRDefault="00CE7280" w:rsidP="0071158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Орловского муниципального округа </w:t>
            </w:r>
          </w:p>
          <w:p w:rsidR="00CE7280" w:rsidRDefault="00CE7280" w:rsidP="00711583">
            <w:pPr>
              <w:pStyle w:val="a4"/>
              <w:jc w:val="both"/>
              <w:rPr>
                <w:sz w:val="28"/>
                <w:szCs w:val="28"/>
              </w:rPr>
            </w:pPr>
          </w:p>
          <w:p w:rsidR="00CE7280" w:rsidRDefault="00CE7280" w:rsidP="0071158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 Л.В. Фокина</w:t>
            </w:r>
          </w:p>
          <w:p w:rsidR="00CE7280" w:rsidRPr="004529E6" w:rsidRDefault="00CE7280" w:rsidP="00711583">
            <w:pPr>
              <w:pStyle w:val="a4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CE7280" w:rsidRDefault="00CE7280" w:rsidP="00CE7280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Орловского муниципального округа Кировской области от 19.12.2025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7/71</w:t>
      </w:r>
    </w:p>
    <w:p w:rsidR="00CE7280" w:rsidRDefault="00CE7280" w:rsidP="00CE72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80" w:rsidRDefault="00CE7280" w:rsidP="00CE72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E7280" w:rsidRPr="00E107CF" w:rsidRDefault="00CE7280" w:rsidP="00CE72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конкурса на замещение должности муниципальной службы в муниципальном образовании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Орловский муниципальный </w:t>
      </w:r>
      <w:r w:rsidRPr="008F4197">
        <w:rPr>
          <w:rFonts w:ascii="Times New Roman" w:eastAsia="Calibri" w:hAnsi="Times New Roman" w:cs="Times New Roman"/>
          <w:b/>
          <w:sz w:val="28"/>
          <w:szCs w:val="28"/>
        </w:rPr>
        <w:t>округ Кировской области</w:t>
      </w:r>
    </w:p>
    <w:p w:rsidR="00CE7280" w:rsidRDefault="00CE7280" w:rsidP="00CE728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pStyle w:val="ConsPlusNormal"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B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E7280" w:rsidRPr="003E62BC" w:rsidRDefault="00CE7280" w:rsidP="00CE7280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2BC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конкурса на замещение должности муниципальной службы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Орловский муниципальный округ Кировской области</w:t>
      </w:r>
      <w:r w:rsidRPr="003E62BC">
        <w:rPr>
          <w:rFonts w:ascii="Times New Roman" w:hAnsi="Times New Roman" w:cs="Times New Roman"/>
          <w:sz w:val="28"/>
          <w:szCs w:val="28"/>
        </w:rPr>
        <w:t xml:space="preserve"> (далее - Порядок) определяет порядок формирования и работы в органах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Орловский муниципальный округ Кировской области</w:t>
      </w:r>
      <w:r w:rsidRPr="003E62BC">
        <w:rPr>
          <w:rFonts w:ascii="Times New Roman" w:hAnsi="Times New Roman" w:cs="Times New Roman"/>
          <w:sz w:val="28"/>
          <w:szCs w:val="28"/>
        </w:rPr>
        <w:t xml:space="preserve"> (далее - муниципальное образование) конкурсных комиссий на замещение должностей муниципальной службы (далее - конкурсная комиссия) и организацию проведения конкурсов на замещение должностей муниципальной службы (далее - должность муниципальной</w:t>
      </w:r>
      <w:proofErr w:type="gramEnd"/>
      <w:r w:rsidRPr="003E62BC">
        <w:rPr>
          <w:rFonts w:ascii="Times New Roman" w:hAnsi="Times New Roman" w:cs="Times New Roman"/>
          <w:sz w:val="28"/>
          <w:szCs w:val="28"/>
        </w:rPr>
        <w:t xml:space="preserve"> службы).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451">
        <w:rPr>
          <w:rFonts w:ascii="Times New Roman" w:hAnsi="Times New Roman" w:cs="Times New Roman"/>
          <w:sz w:val="28"/>
          <w:szCs w:val="28"/>
        </w:rPr>
        <w:t>Конкурс на замещение должности муниципальной службы в муниципальном образовании (далее - конкурс) проводится при замещении высшей, главной должности муниципальной службы в муниципальном образовании. По решению представителя нанимателя (работодателя) конкурс может проводиться на замещение иных должностей муниципальной службы.</w:t>
      </w:r>
    </w:p>
    <w:p w:rsidR="00CE7280" w:rsidRPr="00207667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667">
        <w:rPr>
          <w:rFonts w:ascii="Times New Roman" w:hAnsi="Times New Roman" w:cs="Times New Roman"/>
          <w:sz w:val="28"/>
          <w:szCs w:val="28"/>
        </w:rPr>
        <w:t>Конкурс может не проводиться: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1) при заключении срочного трудового договора (контракта), за исключением случаев, установленных Уставом муниципального образования, настоящим Порядком и иными муниципальными правовыми актами;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 xml:space="preserve">2) при назначении на должность муниципальной службы </w:t>
      </w:r>
      <w:proofErr w:type="gramStart"/>
      <w:r w:rsidRPr="003E62BC">
        <w:rPr>
          <w:rFonts w:ascii="Times New Roman" w:hAnsi="Times New Roman" w:cs="Times New Roman"/>
          <w:sz w:val="28"/>
          <w:szCs w:val="28"/>
        </w:rPr>
        <w:t>состоящего</w:t>
      </w:r>
      <w:proofErr w:type="gramEnd"/>
      <w:r w:rsidRPr="003E62BC">
        <w:rPr>
          <w:rFonts w:ascii="Times New Roman" w:hAnsi="Times New Roman" w:cs="Times New Roman"/>
          <w:sz w:val="28"/>
          <w:szCs w:val="28"/>
        </w:rPr>
        <w:t xml:space="preserve"> в кадровом резерве, за исключением случаев, установленных федеральным, областным законодательством или муниципальными правовыми актами;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3) при назначении на высшую должность муниципальной службы муниципального служащего, замещающего высшую, главную должность муниципальной службы;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 xml:space="preserve">4) при назначении на главную должность муниципальной службы муниципального служащего, замещающего главную, ведущую, старшую </w:t>
      </w:r>
      <w:r w:rsidRPr="003E62BC">
        <w:rPr>
          <w:rFonts w:ascii="Times New Roman" w:hAnsi="Times New Roman" w:cs="Times New Roman"/>
          <w:sz w:val="28"/>
          <w:szCs w:val="28"/>
        </w:rPr>
        <w:lastRenderedPageBreak/>
        <w:t>должность муниципальной службы;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 xml:space="preserve">5) при назначении на должность муниципальной службы гражданина, замещавшего должности муниципальной службы, муниципальные должности, государственные должности Российской Федерации и государственные должности субъектов Российской Федерации, должности государственной гражданской службы, воинские должности и должности федеральной государственной службы </w:t>
      </w:r>
      <w:r>
        <w:rPr>
          <w:rFonts w:ascii="Times New Roman" w:hAnsi="Times New Roman" w:cs="Times New Roman"/>
          <w:sz w:val="28"/>
          <w:szCs w:val="28"/>
        </w:rPr>
        <w:t>иных видов;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07667">
        <w:rPr>
          <w:rFonts w:ascii="Times New Roman" w:hAnsi="Times New Roman" w:cs="Times New Roman"/>
          <w:sz w:val="28"/>
          <w:szCs w:val="28"/>
        </w:rPr>
        <w:t>При назначении на должность муниципальной службы гражданина, занимающего должность, не отнесенную к должностям муниципальной службы, и осуществляющего техническое обеспечение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280" w:rsidRPr="003E62BC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Основными задачами проведения конкурса на замещение должности муниципальной службы являются: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1) отбор и формирование на конкурсной основе профессионального кадрового состава органа местного самоуправления муниципального образования;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2) совершенствование работы по подбору и расстановке кадров в органе местного самоуправления муниципального образования;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3) формировани</w:t>
      </w:r>
      <w:r>
        <w:rPr>
          <w:rFonts w:ascii="Times New Roman" w:hAnsi="Times New Roman" w:cs="Times New Roman"/>
          <w:sz w:val="28"/>
          <w:szCs w:val="28"/>
        </w:rPr>
        <w:t>е кадрового резерва.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CE7280" w:rsidRPr="003E62BC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F4A">
        <w:rPr>
          <w:rFonts w:ascii="Times New Roman" w:hAnsi="Times New Roman" w:cs="Times New Roman"/>
          <w:sz w:val="28"/>
          <w:szCs w:val="28"/>
        </w:rPr>
        <w:t>В 2026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85F4A">
        <w:rPr>
          <w:rFonts w:ascii="Times New Roman" w:hAnsi="Times New Roman" w:cs="Times New Roman"/>
          <w:sz w:val="28"/>
          <w:szCs w:val="28"/>
        </w:rPr>
        <w:t xml:space="preserve"> по решению представителя нанимателя конкурс при назначении на должности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й службы, относящиеся к высшей и </w:t>
      </w:r>
      <w:r w:rsidRPr="00285F4A">
        <w:rPr>
          <w:rFonts w:ascii="Times New Roman" w:hAnsi="Times New Roman" w:cs="Times New Roman"/>
          <w:sz w:val="28"/>
          <w:szCs w:val="28"/>
        </w:rPr>
        <w:t>главной группам должностей муниципальной службы Российской Федерации, может не проводиться.</w:t>
      </w:r>
    </w:p>
    <w:p w:rsidR="00CE7280" w:rsidRPr="003E62BC" w:rsidRDefault="00CE7280" w:rsidP="00CE728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E7280" w:rsidRPr="00285F4A" w:rsidRDefault="00CE7280" w:rsidP="00CE7280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F4A">
        <w:rPr>
          <w:rFonts w:ascii="Times New Roman" w:hAnsi="Times New Roman" w:cs="Times New Roman"/>
          <w:b/>
          <w:sz w:val="28"/>
          <w:szCs w:val="28"/>
        </w:rPr>
        <w:t>Порядок формирования и работы конкурсной комиссии</w:t>
      </w:r>
    </w:p>
    <w:p w:rsidR="00CE7280" w:rsidRPr="003E62BC" w:rsidRDefault="00CE7280" w:rsidP="00CE728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Конкурсная комиссия является коллегиальным органом, который формируется для организации и проведения конкурсов.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0F">
        <w:rPr>
          <w:rFonts w:ascii="Times New Roman" w:hAnsi="Times New Roman" w:cs="Times New Roman"/>
          <w:sz w:val="28"/>
          <w:szCs w:val="28"/>
        </w:rPr>
        <w:t xml:space="preserve">Состав конкурсной комиссии утверждается муниципальным правовым актом представителя нанимателя (работодателя). 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0F"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председателя, заместителя председателя, секретаря и членов конкурсной комиссии (далее именуемые вместе члены конкурсной комиссии).</w:t>
      </w:r>
    </w:p>
    <w:p w:rsidR="00CE7280" w:rsidRPr="0026070F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0F">
        <w:rPr>
          <w:rFonts w:ascii="Times New Roman" w:hAnsi="Times New Roman" w:cs="Times New Roman"/>
          <w:sz w:val="28"/>
          <w:szCs w:val="28"/>
        </w:rPr>
        <w:t>Общее число членов</w:t>
      </w:r>
      <w:r>
        <w:rPr>
          <w:rFonts w:ascii="Times New Roman" w:hAnsi="Times New Roman" w:cs="Times New Roman"/>
          <w:sz w:val="28"/>
          <w:szCs w:val="28"/>
        </w:rPr>
        <w:t xml:space="preserve"> конкурсной комиссии должно составлять не менее 5</w:t>
      </w:r>
      <w:r w:rsidRPr="0026070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0F">
        <w:rPr>
          <w:rFonts w:ascii="Times New Roman" w:hAnsi="Times New Roman" w:cs="Times New Roman"/>
          <w:sz w:val="28"/>
          <w:szCs w:val="28"/>
        </w:rPr>
        <w:t>На заседаниях конкурсной комиссии могут присутствовать иные лица из числа работников органов местного самоуправления муниципального образования, не входящих в состав конкурсной комиссии.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0F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конфликта интересов, которая могла бы повлиять на принимаемые конкурсной комиссией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280" w:rsidRPr="0026070F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0F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конкурсной комиссии;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lastRenderedPageBreak/>
        <w:t>2) ведет заседание конкурсной комиссии;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3) объявляет кандидатов, отобранных конкурсной комиссией по результатам конкурса;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4) подписывает протокол заседания конкурсной комиссии и другие документы, а также является ответственным за о</w:t>
      </w:r>
      <w:r>
        <w:rPr>
          <w:rFonts w:ascii="Times New Roman" w:hAnsi="Times New Roman" w:cs="Times New Roman"/>
          <w:sz w:val="28"/>
          <w:szCs w:val="28"/>
        </w:rPr>
        <w:t>рганизацию проведения конкурса.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В период отсутствия председателя конкурсной комиссии его полномочия исполняет заместитель председателя конкурсной комиссии.</w:t>
      </w:r>
    </w:p>
    <w:p w:rsidR="00CE7280" w:rsidRPr="00575574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574">
        <w:rPr>
          <w:rFonts w:ascii="Times New Roman" w:hAnsi="Times New Roman" w:cs="Times New Roman"/>
          <w:sz w:val="28"/>
          <w:szCs w:val="28"/>
        </w:rPr>
        <w:t>Секретарь конкурсной комиссии:</w:t>
      </w:r>
    </w:p>
    <w:p w:rsidR="00CE7280" w:rsidRPr="003E62BC" w:rsidRDefault="00CE7280" w:rsidP="00CE728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1) обеспечивает деятельность конкурсной комиссии;</w:t>
      </w:r>
    </w:p>
    <w:p w:rsidR="00CE7280" w:rsidRPr="003E62BC" w:rsidRDefault="00CE7280" w:rsidP="00CE728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2) осуществляет прием и регистрацию документов;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3) формирует дела, регистрирует поступающие и исходящие документы;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4) ведет протокол заседания конкурсной комиссии, подписывает его совместно с председателем и членами комиссии.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В период отсутствия секретаря конкурсной комиссии деятельность конкурсной комиссии обеспечивается одним из членов конкурсной комиссии, назначенным председателем конкурсной комиссии.</w:t>
      </w:r>
    </w:p>
    <w:p w:rsidR="00CE7280" w:rsidRPr="003E62BC" w:rsidRDefault="00CE7280" w:rsidP="00CE7280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Члены конкурсной комиссии: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1) квалифицированно и объективно рассматривают представленные на конкурс документы;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2) высказывают свое мнение по представленным документам и дают рекомендации по итогам собеседования;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3) подписывают протоколы заседаний комиссий.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двух третей от установленного числа ее членов.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574">
        <w:rPr>
          <w:rFonts w:ascii="Times New Roman" w:hAnsi="Times New Roman" w:cs="Times New Roman"/>
          <w:sz w:val="28"/>
          <w:szCs w:val="28"/>
        </w:rPr>
        <w:t>В случае, когда присутствие члена конкурсной комиссии на заседании невозможно по уважительным причинам (отпуск, болезнь, командировка и т.п.), при необходимости может производиться его замена с внесением соответствующего изменения в состав конкурсной комиссии.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574">
        <w:rPr>
          <w:rFonts w:ascii="Times New Roman" w:hAnsi="Times New Roman" w:cs="Times New Roman"/>
          <w:sz w:val="28"/>
          <w:szCs w:val="28"/>
        </w:rPr>
        <w:t>Заседание конкурсной комиссии проводится при наличии не менее двух претендентов на замещение должности муниципальной службы.</w:t>
      </w:r>
    </w:p>
    <w:p w:rsidR="00CE7280" w:rsidRPr="00575574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574">
        <w:rPr>
          <w:rFonts w:ascii="Times New Roman" w:hAnsi="Times New Roman" w:cs="Times New Roman"/>
          <w:sz w:val="28"/>
          <w:szCs w:val="28"/>
        </w:rPr>
        <w:t>Решение конкурсной комиссии по результатам проведения конкурса принимается открытым голосованием большинством голосов ее членов, присутствующих на заседании.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При голосовании мнение членов комиссии выражается словами "за" или "против" за каждого претендента. При равенстве голосов решающим является голос председателя конкурсной комиссии.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претендентов на замещение должности муниципальной службы и лиц, указанных в абзаце втором пункта 2.4 настоящего Порядка.</w:t>
      </w:r>
    </w:p>
    <w:p w:rsidR="00CE7280" w:rsidRPr="00575574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574">
        <w:rPr>
          <w:rFonts w:ascii="Times New Roman" w:hAnsi="Times New Roman" w:cs="Times New Roman"/>
          <w:sz w:val="28"/>
          <w:szCs w:val="28"/>
        </w:rPr>
        <w:t>По итогам проведения конкурса конкурсная комиссия принимает одно из следующих решений:</w:t>
      </w:r>
    </w:p>
    <w:p w:rsidR="00CE7280" w:rsidRPr="008E16C5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 xml:space="preserve">1) </w:t>
      </w:r>
      <w:r w:rsidRPr="008E16C5">
        <w:rPr>
          <w:rFonts w:ascii="Times New Roman" w:hAnsi="Times New Roman" w:cs="Times New Roman"/>
          <w:sz w:val="28"/>
          <w:szCs w:val="28"/>
        </w:rPr>
        <w:t>о представлении кандидата представителю нанимателя (работодателю) для назначения на должность муниципальной службы;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E16C5">
        <w:rPr>
          <w:rFonts w:ascii="Times New Roman" w:hAnsi="Times New Roman" w:cs="Times New Roman"/>
          <w:sz w:val="28"/>
          <w:szCs w:val="28"/>
        </w:rPr>
        <w:t xml:space="preserve">о рекомендации о включении в кадровый резерв соответствующего органа местного самоуправления муниципального образования кандидатов по </w:t>
      </w:r>
      <w:r w:rsidRPr="008E16C5">
        <w:rPr>
          <w:rFonts w:ascii="Times New Roman" w:hAnsi="Times New Roman" w:cs="Times New Roman"/>
          <w:sz w:val="28"/>
          <w:szCs w:val="28"/>
        </w:rPr>
        <w:lastRenderedPageBreak/>
        <w:t>замещаемой должности муниципальной службы, показавших высокие результаты в ходе конкурсного отбора;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 xml:space="preserve">3) о признании конкурса </w:t>
      </w:r>
      <w:proofErr w:type="gramStart"/>
      <w:r w:rsidRPr="003E62BC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3E62BC">
        <w:rPr>
          <w:rFonts w:ascii="Times New Roman" w:hAnsi="Times New Roman" w:cs="Times New Roman"/>
          <w:sz w:val="28"/>
          <w:szCs w:val="28"/>
        </w:rPr>
        <w:t>.</w:t>
      </w:r>
    </w:p>
    <w:p w:rsidR="00CE7280" w:rsidRPr="003E62BC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 xml:space="preserve">Конкурсная комиссия принимает решение о признании конкурса </w:t>
      </w:r>
      <w:proofErr w:type="gramStart"/>
      <w:r w:rsidRPr="003E62BC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3E62BC">
        <w:rPr>
          <w:rFonts w:ascii="Times New Roman" w:hAnsi="Times New Roman" w:cs="Times New Roman"/>
          <w:sz w:val="28"/>
          <w:szCs w:val="28"/>
        </w:rPr>
        <w:t>: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1) при наличии менее двух заявлений претендентов на участие в конкурсе;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2) при несоответствии квалификационным требованиям к должности муниципальной службы всех претендентов;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3) в случае, если все претенденты не на</w:t>
      </w:r>
      <w:r>
        <w:rPr>
          <w:rFonts w:ascii="Times New Roman" w:hAnsi="Times New Roman" w:cs="Times New Roman"/>
          <w:sz w:val="28"/>
          <w:szCs w:val="28"/>
        </w:rPr>
        <w:t>брали установленное пунктом 2.12</w:t>
      </w:r>
      <w:r w:rsidRPr="003E62BC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>
        <w:rPr>
          <w:rFonts w:ascii="Times New Roman" w:hAnsi="Times New Roman" w:cs="Times New Roman"/>
          <w:sz w:val="28"/>
          <w:szCs w:val="28"/>
        </w:rPr>
        <w:t>орядка количество голосов "за".</w:t>
      </w:r>
    </w:p>
    <w:p w:rsidR="00CE7280" w:rsidRPr="003E62BC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Решение конкурсной комиссии оформляется протоколом и подписывается членами конкурсной комиссии.</w:t>
      </w:r>
    </w:p>
    <w:p w:rsidR="00CE7280" w:rsidRPr="003E62BC" w:rsidRDefault="00CE7280" w:rsidP="00CE728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E7280" w:rsidRPr="008E16C5" w:rsidRDefault="00CE7280" w:rsidP="00CE7280">
      <w:pPr>
        <w:pStyle w:val="ConsPlusNormal"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6C5">
        <w:rPr>
          <w:rFonts w:ascii="Times New Roman" w:hAnsi="Times New Roman" w:cs="Times New Roman"/>
          <w:b/>
          <w:sz w:val="28"/>
          <w:szCs w:val="28"/>
        </w:rPr>
        <w:t>Организация проведения конкурса</w:t>
      </w:r>
    </w:p>
    <w:p w:rsidR="00CE7280" w:rsidRPr="003E62BC" w:rsidRDefault="00CE7280" w:rsidP="00CE728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Конкурс объявляется по решению представителя нанимателя (работодателя) при наличии вакантной должности муниципальной службы. Вакантной должностью муниципальной службы признается не замещенная муниципальным служащим должность муниципальной службы в органе местного самоуправления муниципального образования.</w:t>
      </w:r>
    </w:p>
    <w:p w:rsidR="00CE7280" w:rsidRPr="008E16C5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6C5">
        <w:rPr>
          <w:rFonts w:ascii="Times New Roman" w:hAnsi="Times New Roman" w:cs="Times New Roman"/>
          <w:sz w:val="28"/>
          <w:szCs w:val="28"/>
        </w:rPr>
        <w:t>Конкурс проводится в два этапа.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 xml:space="preserve">На первом этапе, не </w:t>
      </w:r>
      <w:proofErr w:type="gramStart"/>
      <w:r w:rsidRPr="003E62B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E62BC">
        <w:rPr>
          <w:rFonts w:ascii="Times New Roman" w:hAnsi="Times New Roman" w:cs="Times New Roman"/>
          <w:sz w:val="28"/>
          <w:szCs w:val="28"/>
        </w:rPr>
        <w:t xml:space="preserve"> чем за 20 дней до дня проведения конкурса, публикуется объявление о проведении конкурса на замещение должности муниципальной службы и проект трудового договора (контракта), которые одновременно размещаются на официальном сайте муниципального образования.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2BC">
        <w:rPr>
          <w:rFonts w:ascii="Times New Roman" w:hAnsi="Times New Roman" w:cs="Times New Roman"/>
          <w:sz w:val="28"/>
          <w:szCs w:val="28"/>
        </w:rPr>
        <w:t>В публикуемом объявлении о проведении конкурса должна содержаться информация об условиях конкурса, о полном наименовании должности муниципальной службы, квалификационных требованиях, предъявляемых к гражданину, претендующему на замещение должности муниципальной службы, дате, времени и месте приема документов, подлежащих представлению, дате, времени и месте проведения конкурса, сроках, до истечения которых принимаются документы, а также сведения об источнике подробной информации о конкурсе (телефон, факс</w:t>
      </w:r>
      <w:proofErr w:type="gramEnd"/>
      <w:r w:rsidRPr="003E62BC">
        <w:rPr>
          <w:rFonts w:ascii="Times New Roman" w:hAnsi="Times New Roman" w:cs="Times New Roman"/>
          <w:sz w:val="28"/>
          <w:szCs w:val="28"/>
        </w:rPr>
        <w:t>, электронная почта, юридический адрес, электронный адрес сайта).</w:t>
      </w:r>
    </w:p>
    <w:p w:rsidR="00CE7280" w:rsidRPr="003E62BC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представляет в кадровую службу органа местного самоуправления муниципального </w:t>
      </w:r>
      <w:proofErr w:type="gramStart"/>
      <w:r w:rsidRPr="003E62B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3E62BC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1) личное заявление, которое регистрируется в журнале учета участников конкурсов;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2) анкету по форме, утвержденной указом Президента Российской Федерации;</w:t>
      </w:r>
    </w:p>
    <w:p w:rsidR="00CE7280" w:rsidRPr="003E62BC" w:rsidRDefault="00CE7280" w:rsidP="00CE728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3) копию паспорта;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4) копию трудовой книжки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5) копию документа об образовании и о квалификации;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 xml:space="preserve">6) копию документа, подтверждающего регистрацию в системе </w:t>
      </w:r>
      <w:r w:rsidRPr="003E62BC">
        <w:rPr>
          <w:rFonts w:ascii="Times New Roman" w:hAnsi="Times New Roman" w:cs="Times New Roman"/>
          <w:sz w:val="28"/>
          <w:szCs w:val="28"/>
        </w:rPr>
        <w:lastRenderedPageBreak/>
        <w:t>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8) копию документов воинского учета - для граждан, пребывающих в запасе, и лиц, подлежащих призыву на военную службу;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9) заключение медицинского учреждения об отсутствии заболевания, препятствующего поступлению на муниципальную службу;</w:t>
      </w:r>
    </w:p>
    <w:p w:rsidR="00CE7280" w:rsidRDefault="00CE7280" w:rsidP="00CE728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11) две фотографии размером 3 x 4;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8E16C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форме, утвержденной органом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3E62BC">
        <w:rPr>
          <w:rFonts w:ascii="Times New Roman" w:hAnsi="Times New Roman" w:cs="Times New Roman"/>
          <w:sz w:val="28"/>
          <w:szCs w:val="28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Одновременно с копиями документов предоставляются их подлинники. При невозможности предоставления подлинника трудовой книжки предоставляется копия трудовой книжки, заверенная работодателем по последнему месту работы. Подлинные документы после их сверки с копиями возвращаются гражданину в день их представления.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Муниципальный служащий органа местного самоуправления муниципального образования вправе на общих основаниях участвовать в конкурсе независимо от того, какую должность муниципальной службы он замеща</w:t>
      </w:r>
      <w:r>
        <w:rPr>
          <w:rFonts w:ascii="Times New Roman" w:hAnsi="Times New Roman" w:cs="Times New Roman"/>
          <w:sz w:val="28"/>
          <w:szCs w:val="28"/>
        </w:rPr>
        <w:t>ет на дату проведения конкурса.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В случае участия в конкурсе муниципального служащего органа местного самоуправления муниципального образования на основании его письменного заявления кадровая служба органа местного самоуправления муниципального образования предоставляет на заседание конкурсной комиссии копии документов, имеющихся в личном</w:t>
      </w:r>
      <w:r>
        <w:rPr>
          <w:rFonts w:ascii="Times New Roman" w:hAnsi="Times New Roman" w:cs="Times New Roman"/>
          <w:sz w:val="28"/>
          <w:szCs w:val="28"/>
        </w:rPr>
        <w:t xml:space="preserve"> деле муниципального служащего.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Несвоевременное предоставление документов, указанных в п.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E62BC">
        <w:rPr>
          <w:rFonts w:ascii="Times New Roman" w:hAnsi="Times New Roman" w:cs="Times New Roman"/>
          <w:sz w:val="28"/>
          <w:szCs w:val="28"/>
        </w:rPr>
        <w:t>, предоставление их в неполном объеме или с нарушением оформления являются 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отказа гражданину в их приеме.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3DD">
        <w:rPr>
          <w:rFonts w:ascii="Times New Roman" w:hAnsi="Times New Roman" w:cs="Times New Roman"/>
          <w:sz w:val="28"/>
          <w:szCs w:val="28"/>
        </w:rPr>
        <w:t>Конкурсная комиссия в назначенный день конкурса на основании представленных документов принимает решение о допуске гражданина к участию в конкурсе на втором этапе.</w:t>
      </w:r>
    </w:p>
    <w:p w:rsidR="00CE7280" w:rsidRPr="007B73DD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3DD">
        <w:rPr>
          <w:rFonts w:ascii="Times New Roman" w:hAnsi="Times New Roman" w:cs="Times New Roman"/>
          <w:sz w:val="28"/>
          <w:szCs w:val="28"/>
        </w:rPr>
        <w:t>Гражданин не допускается к участию на втором этапе конкурса:</w:t>
      </w:r>
    </w:p>
    <w:p w:rsidR="00CE7280" w:rsidRPr="003E62BC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1) в связи с его несоответствием квалификационным требованиям к должности муниципальной службы, на замещение которой проводится конкурс;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2) в связи с ограничениями, установленными законодательством о муниципальной службе.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О причинах недопущения гражданина к участию во втором этапе конкурса он уведомляется в письменном виде в течение 5 рабочих д</w:t>
      </w:r>
      <w:r>
        <w:rPr>
          <w:rFonts w:ascii="Times New Roman" w:hAnsi="Times New Roman" w:cs="Times New Roman"/>
          <w:sz w:val="28"/>
          <w:szCs w:val="28"/>
        </w:rPr>
        <w:t>ней со дня завершения конкурса.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Второй этап конкурса проводится в форме индивидуального собеседования, целью которого является выявление профессиональных и личностных каче</w:t>
      </w:r>
      <w:proofErr w:type="gramStart"/>
      <w:r w:rsidRPr="003E62B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E62BC">
        <w:rPr>
          <w:rFonts w:ascii="Times New Roman" w:hAnsi="Times New Roman" w:cs="Times New Roman"/>
          <w:sz w:val="28"/>
          <w:szCs w:val="28"/>
        </w:rPr>
        <w:t>етендента.</w:t>
      </w:r>
    </w:p>
    <w:p w:rsidR="00CE7280" w:rsidRPr="007B73DD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3DD">
        <w:rPr>
          <w:rFonts w:ascii="Times New Roman" w:hAnsi="Times New Roman" w:cs="Times New Roman"/>
          <w:sz w:val="28"/>
          <w:szCs w:val="28"/>
        </w:rPr>
        <w:lastRenderedPageBreak/>
        <w:t>Индивидуальное собеседование должно базироваться на вопросах, которые задают члены конкурсной комиссии, по теме, вытекающей из квалификационных требований, предъявляемых к должности муниципальной службы, должностных инструкций и других правовых актов, связанных с его будущей профессиональной деятельностью.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претендентов на основании представленных ими документов об образовании, прохождении государственной гражданской или муниципальной службы, осуществлении другой трудовой деятельности и иных документов, представленных претендентами, а также на основании профессиональных, личных каче</w:t>
      </w:r>
      <w:proofErr w:type="gramStart"/>
      <w:r w:rsidRPr="003E62B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E62BC">
        <w:rPr>
          <w:rFonts w:ascii="Times New Roman" w:hAnsi="Times New Roman" w:cs="Times New Roman"/>
          <w:sz w:val="28"/>
          <w:szCs w:val="28"/>
        </w:rPr>
        <w:t>етендентов, выявленных в ходе индивидуального собеседования.</w:t>
      </w:r>
    </w:p>
    <w:p w:rsidR="00CE7280" w:rsidRPr="00BB0C48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C48">
        <w:rPr>
          <w:rFonts w:ascii="Times New Roman" w:hAnsi="Times New Roman" w:cs="Times New Roman"/>
          <w:sz w:val="28"/>
          <w:szCs w:val="28"/>
        </w:rPr>
        <w:t>Конкурсная комиссия оценивает претендента в его отсутствие по полноте и правильности ответов на вопросы, использованной аргументации, умению доказывать, убеждать, отстаивать свою точку зрения, степени владения навыками публичного выступления, умению полемизировать, культуре высказываний, знанию русского языка и степени владения им.</w:t>
      </w:r>
    </w:p>
    <w:p w:rsidR="00CE7280" w:rsidRPr="003E62BC" w:rsidRDefault="00CE7280" w:rsidP="00CE728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E7280" w:rsidRPr="00BB0C48" w:rsidRDefault="00CE7280" w:rsidP="00CE7280">
      <w:pPr>
        <w:pStyle w:val="ConsPlusNormal"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48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CE7280" w:rsidRPr="003E62BC" w:rsidRDefault="00CE7280" w:rsidP="00CE728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E7280" w:rsidRPr="003E62BC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По результатам конкурса представитель нанимателя (работодателя) заключает трудовой договор (контракт) и назначает на должность муниципальной службы одного из кандидатов, отобранных конкурсной комиссией по результатам конкурса.</w:t>
      </w:r>
    </w:p>
    <w:p w:rsidR="00CE7280" w:rsidRDefault="00CE7280" w:rsidP="00CE7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В случае отказа кандидата заключить трудовой договор представитель нанимателя (работодателя) вправе предложить вакантную должность муниципальной службы иному кандидату, отобранному конкурсной комиссией по результатам конкурса.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По рекомендации конкурсной комиссии кандидаты по замещаемой должности муниципальной службы, показавшие высокие результаты в ходе конкурсного отбора, с их согласия могут быть включены в кадровый резерв соответствующего органа местного самоуправления муниципального образования.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FFE">
        <w:rPr>
          <w:rFonts w:ascii="Times New Roman" w:hAnsi="Times New Roman" w:cs="Times New Roman"/>
          <w:sz w:val="28"/>
          <w:szCs w:val="28"/>
        </w:rPr>
        <w:t>О результатах конкурса претенденты, участвовавшие во втором этапе конкурса, уведомляются в письменной форме в течение 5 рабочих дней со дня его завершения.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FFE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официальном сайте муниципального образования в течение 5 рабочих дней со дня его завершения.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FFE">
        <w:rPr>
          <w:rFonts w:ascii="Times New Roman" w:hAnsi="Times New Roman" w:cs="Times New Roman"/>
          <w:sz w:val="28"/>
          <w:szCs w:val="28"/>
        </w:rPr>
        <w:t>Если в результате проведения конкурса не были выявлены претенденты, отвечающие требованиям, предъявляемым к должности муниципальной службы, на замещение которой он был объявлен, представи</w:t>
      </w:r>
      <w:r>
        <w:rPr>
          <w:rFonts w:ascii="Times New Roman" w:hAnsi="Times New Roman" w:cs="Times New Roman"/>
          <w:sz w:val="28"/>
          <w:szCs w:val="28"/>
        </w:rPr>
        <w:t xml:space="preserve">тель нанимателя (работодателя) </w:t>
      </w:r>
      <w:r w:rsidRPr="00C22FFE">
        <w:rPr>
          <w:rFonts w:ascii="Times New Roman" w:hAnsi="Times New Roman" w:cs="Times New Roman"/>
          <w:sz w:val="28"/>
          <w:szCs w:val="28"/>
        </w:rPr>
        <w:t>может принять решение о проведении повторного конкурса.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FFE">
        <w:rPr>
          <w:rFonts w:ascii="Times New Roman" w:hAnsi="Times New Roman" w:cs="Times New Roman"/>
          <w:sz w:val="28"/>
          <w:szCs w:val="28"/>
        </w:rPr>
        <w:t xml:space="preserve">Документы претендентов на замещение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14 </w:t>
      </w:r>
      <w:r w:rsidRPr="00C22FFE">
        <w:rPr>
          <w:rFonts w:ascii="Times New Roman" w:hAnsi="Times New Roman" w:cs="Times New Roman"/>
          <w:sz w:val="28"/>
          <w:szCs w:val="28"/>
        </w:rPr>
        <w:lastRenderedPageBreak/>
        <w:t>дней со дня завершения конкурса.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FFE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22FFE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22FFE">
        <w:rPr>
          <w:rFonts w:ascii="Times New Roman" w:hAnsi="Times New Roman" w:cs="Times New Roman"/>
          <w:sz w:val="28"/>
          <w:szCs w:val="28"/>
        </w:rPr>
        <w:t>язи и другие), осуществляются претендентами за счет собственных средств.</w:t>
      </w:r>
    </w:p>
    <w:p w:rsidR="00CE7280" w:rsidRDefault="00CE7280" w:rsidP="00CE728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FFE">
        <w:rPr>
          <w:rFonts w:ascii="Times New Roman" w:hAnsi="Times New Roman" w:cs="Times New Roman"/>
          <w:sz w:val="28"/>
          <w:szCs w:val="28"/>
        </w:rPr>
        <w:t>Решение конкурсной комиссии может быть обжаловано в соответствии с законодательством Российской Федерации.</w:t>
      </w:r>
    </w:p>
    <w:p w:rsidR="00CE7280" w:rsidRDefault="00CE7280" w:rsidP="00CE72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7280" w:rsidRPr="00C22FFE" w:rsidRDefault="00CE7280" w:rsidP="00CE72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E7280" w:rsidRDefault="00CE7280" w:rsidP="00CE7280">
      <w:pPr>
        <w:pStyle w:val="31"/>
        <w:jc w:val="center"/>
        <w:rPr>
          <w:sz w:val="18"/>
          <w:szCs w:val="18"/>
        </w:rPr>
      </w:pPr>
    </w:p>
    <w:p w:rsidR="00CE7280" w:rsidRDefault="00CE7280" w:rsidP="00CE7280">
      <w:pPr>
        <w:pStyle w:val="31"/>
        <w:jc w:val="center"/>
        <w:rPr>
          <w:sz w:val="18"/>
          <w:szCs w:val="18"/>
        </w:rPr>
      </w:pPr>
    </w:p>
    <w:p w:rsidR="00CE7280" w:rsidRDefault="00CE7280" w:rsidP="00CE7280">
      <w:pPr>
        <w:pStyle w:val="31"/>
        <w:jc w:val="center"/>
        <w:rPr>
          <w:sz w:val="18"/>
          <w:szCs w:val="18"/>
        </w:rPr>
      </w:pP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ИНФОРМАЦИОННЫЙ</w:t>
      </w: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БЮЛЛЕТЕНЬ</w:t>
      </w: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ОРГАНОВ МЕСТНОГО САМОУПРАВЛЕНИЯ</w:t>
      </w: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МУНИЦИПАЛЬНОГО ОБРАЗОВАНИЯ</w:t>
      </w: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 xml:space="preserve">ОРЛОВСКИЙ МУНИЦИПАЛЬНЫЙ </w:t>
      </w:r>
      <w:r>
        <w:rPr>
          <w:sz w:val="18"/>
          <w:szCs w:val="18"/>
        </w:rPr>
        <w:t>ОКРУГ</w:t>
      </w: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КИРОВСКОЙ  ОБЛАСТИ</w:t>
      </w: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(ОФИЦИАЛЬНОЕ    ИЗДАНИЕ)</w:t>
      </w: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 xml:space="preserve">Отпечатано в администрации Орловского района  </w:t>
      </w:r>
      <w:r>
        <w:rPr>
          <w:sz w:val="18"/>
          <w:szCs w:val="18"/>
        </w:rPr>
        <w:t>24</w:t>
      </w:r>
      <w:r>
        <w:rPr>
          <w:sz w:val="18"/>
          <w:szCs w:val="18"/>
        </w:rPr>
        <w:t>.12.</w:t>
      </w:r>
      <w:r w:rsidRPr="00304DAF">
        <w:rPr>
          <w:sz w:val="18"/>
          <w:szCs w:val="18"/>
        </w:rPr>
        <w:t>2025,</w:t>
      </w: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612270, г. Орлов Кировской области, ул. Ст. Халтурина, 18</w:t>
      </w:r>
    </w:p>
    <w:p w:rsidR="00CE7280" w:rsidRPr="00304DAF" w:rsidRDefault="00CE7280" w:rsidP="00CE7280">
      <w:pPr>
        <w:pStyle w:val="31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 xml:space="preserve">тираж  </w:t>
      </w:r>
      <w:r>
        <w:rPr>
          <w:sz w:val="18"/>
          <w:szCs w:val="18"/>
        </w:rPr>
        <w:t>5</w:t>
      </w:r>
      <w:r w:rsidRPr="00304DAF">
        <w:rPr>
          <w:sz w:val="18"/>
          <w:szCs w:val="18"/>
        </w:rPr>
        <w:t xml:space="preserve">  экземпляров</w:t>
      </w:r>
    </w:p>
    <w:p w:rsidR="00CE7280" w:rsidRPr="008205DB" w:rsidRDefault="00CE7280" w:rsidP="00CE7280">
      <w:pPr>
        <w:pStyle w:val="ConsPlusNormal"/>
        <w:widowControl/>
        <w:ind w:firstLine="540"/>
        <w:rPr>
          <w:sz w:val="28"/>
          <w:szCs w:val="28"/>
        </w:rPr>
      </w:pPr>
    </w:p>
    <w:p w:rsidR="00CE7280" w:rsidRPr="0081352A" w:rsidRDefault="00CE7280" w:rsidP="00CE7280">
      <w:pPr>
        <w:jc w:val="center"/>
      </w:pPr>
      <w:r w:rsidRPr="0081352A">
        <w:t xml:space="preserve"> </w:t>
      </w:r>
    </w:p>
    <w:p w:rsidR="00272D61" w:rsidRDefault="00272D61">
      <w:bookmarkStart w:id="0" w:name="_GoBack"/>
      <w:bookmarkEnd w:id="0"/>
    </w:p>
    <w:sectPr w:rsidR="00272D61" w:rsidSect="00CE72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34DE"/>
    <w:multiLevelType w:val="multilevel"/>
    <w:tmpl w:val="9BC8C6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3595092"/>
    <w:multiLevelType w:val="multilevel"/>
    <w:tmpl w:val="048A849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41"/>
    <w:rsid w:val="00272D61"/>
    <w:rsid w:val="00AE7841"/>
    <w:rsid w:val="00C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E7280"/>
    <w:pPr>
      <w:ind w:left="720"/>
      <w:contextualSpacing/>
    </w:pPr>
  </w:style>
  <w:style w:type="paragraph" w:styleId="a4">
    <w:name w:val="Title"/>
    <w:basedOn w:val="a"/>
    <w:next w:val="a5"/>
    <w:link w:val="a6"/>
    <w:qFormat/>
    <w:rsid w:val="00CE72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6">
    <w:name w:val="Название Знак"/>
    <w:basedOn w:val="a0"/>
    <w:link w:val="a4"/>
    <w:rsid w:val="00CE7280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Subtitle"/>
    <w:basedOn w:val="a"/>
    <w:next w:val="a7"/>
    <w:link w:val="a8"/>
    <w:qFormat/>
    <w:rsid w:val="00CE728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8">
    <w:name w:val="Подзаголовок Знак"/>
    <w:basedOn w:val="a0"/>
    <w:link w:val="a5"/>
    <w:rsid w:val="00CE728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CE728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CE7280"/>
  </w:style>
  <w:style w:type="paragraph" w:styleId="aa">
    <w:name w:val="Balloon Text"/>
    <w:basedOn w:val="a"/>
    <w:link w:val="ab"/>
    <w:uiPriority w:val="99"/>
    <w:semiHidden/>
    <w:unhideWhenUsed/>
    <w:rsid w:val="00CE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28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E7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CE7280"/>
    <w:pPr>
      <w:suppressAutoHyphens/>
      <w:spacing w:after="0" w:line="216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E7280"/>
    <w:pPr>
      <w:ind w:left="720"/>
      <w:contextualSpacing/>
    </w:pPr>
  </w:style>
  <w:style w:type="paragraph" w:styleId="a4">
    <w:name w:val="Title"/>
    <w:basedOn w:val="a"/>
    <w:next w:val="a5"/>
    <w:link w:val="a6"/>
    <w:qFormat/>
    <w:rsid w:val="00CE72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6">
    <w:name w:val="Название Знак"/>
    <w:basedOn w:val="a0"/>
    <w:link w:val="a4"/>
    <w:rsid w:val="00CE7280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Subtitle"/>
    <w:basedOn w:val="a"/>
    <w:next w:val="a7"/>
    <w:link w:val="a8"/>
    <w:qFormat/>
    <w:rsid w:val="00CE728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8">
    <w:name w:val="Подзаголовок Знак"/>
    <w:basedOn w:val="a0"/>
    <w:link w:val="a5"/>
    <w:rsid w:val="00CE728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CE728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CE7280"/>
  </w:style>
  <w:style w:type="paragraph" w:styleId="aa">
    <w:name w:val="Balloon Text"/>
    <w:basedOn w:val="a"/>
    <w:link w:val="ab"/>
    <w:uiPriority w:val="99"/>
    <w:semiHidden/>
    <w:unhideWhenUsed/>
    <w:rsid w:val="00CE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28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E7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CE7280"/>
    <w:pPr>
      <w:suppressAutoHyphens/>
      <w:spacing w:after="0" w:line="216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4D9494BD38A5506E5075713D22885AB519B92FC61BF361088956B63367CFE328DE24554Z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9F9318ADAAEC9802DEFC3204F15466FB22636E289C6FE0B3ED14F4BZ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D012BEB2892CF46316D92FC6D9626C9DFD4A00033E7FAA469E81014E7590BC2B3D0E7B2339380CAD017384782330283FA1C7E63BB5C5985FBA430G0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6097</Words>
  <Characters>34758</Characters>
  <Application>Microsoft Office Word</Application>
  <DocSecurity>0</DocSecurity>
  <Lines>289</Lines>
  <Paragraphs>81</Paragraphs>
  <ScaleCrop>false</ScaleCrop>
  <Company>SPecialiST RePack</Company>
  <LinksUpToDate>false</LinksUpToDate>
  <CharactersWithSpaces>40774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3</cp:revision>
  <dcterms:created xsi:type="dcterms:W3CDTF">2026-01-03T07:45:00Z</dcterms:created>
  <dcterms:modified xsi:type="dcterms:W3CDTF">2026-01-03T07:52:00Z</dcterms:modified>
</cp:coreProperties>
</file>