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97" w:rsidRDefault="00A02997" w:rsidP="00A02997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A02997" w:rsidRDefault="00A02997" w:rsidP="00A02997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A02997" w:rsidRDefault="00A02997" w:rsidP="00A02997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A02997" w:rsidRDefault="00A02997" w:rsidP="00A02997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A02997" w:rsidRDefault="00A02997" w:rsidP="00A02997">
      <w:pPr>
        <w:spacing w:line="360" w:lineRule="auto"/>
        <w:rPr>
          <w:rFonts w:ascii="Calibri" w:hAnsi="Calibri"/>
          <w:b/>
          <w:sz w:val="76"/>
          <w:szCs w:val="76"/>
        </w:rPr>
      </w:pPr>
      <w:r>
        <w:rPr>
          <w:rFonts w:ascii="Bookman Old Style" w:hAnsi="Bookman Old Style"/>
          <w:b/>
          <w:sz w:val="76"/>
          <w:szCs w:val="76"/>
        </w:rPr>
        <w:t>ИНФОРМАЦИОННЫЙ</w:t>
      </w:r>
    </w:p>
    <w:p w:rsidR="00A02997" w:rsidRDefault="00A02997" w:rsidP="00A02997">
      <w:pPr>
        <w:jc w:val="center"/>
        <w:rPr>
          <w:b/>
          <w:sz w:val="72"/>
          <w:szCs w:val="72"/>
        </w:rPr>
      </w:pPr>
      <w:r>
        <w:rPr>
          <w:rFonts w:ascii="Bookman Old Style" w:hAnsi="Bookman Old Style"/>
          <w:b/>
          <w:sz w:val="80"/>
          <w:szCs w:val="80"/>
        </w:rPr>
        <w:t>БЮЛЛЕТЕНЬ</w:t>
      </w:r>
    </w:p>
    <w:p w:rsidR="00A02997" w:rsidRDefault="00A02997" w:rsidP="00A02997">
      <w:pPr>
        <w:jc w:val="center"/>
        <w:rPr>
          <w:b/>
          <w:sz w:val="48"/>
          <w:szCs w:val="48"/>
        </w:rPr>
      </w:pPr>
    </w:p>
    <w:p w:rsidR="00A02997" w:rsidRDefault="00A02997" w:rsidP="00A02997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ОРГАНОВ МЕСТНОГО САМОУПРАВЛЕНИЯ МУНИЦИПАЛЬНОГО ОБРАЗОВАНИЯ</w:t>
      </w:r>
    </w:p>
    <w:p w:rsidR="00A02997" w:rsidRDefault="00A02997" w:rsidP="00A02997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ОРЛОВСКИЙ МУНИЦИПАЛЬНЫЙ ОКРУГ</w:t>
      </w:r>
    </w:p>
    <w:p w:rsidR="00A02997" w:rsidRDefault="00A02997" w:rsidP="00A02997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КИРОВСКОЙ  ОБЛАСТИ</w:t>
      </w:r>
    </w:p>
    <w:p w:rsidR="00A02997" w:rsidRDefault="00A02997" w:rsidP="00A02997">
      <w:pPr>
        <w:jc w:val="center"/>
        <w:rPr>
          <w:rFonts w:ascii="Calibri" w:hAnsi="Calibri"/>
          <w:b/>
          <w:sz w:val="32"/>
          <w:szCs w:val="32"/>
        </w:rPr>
      </w:pPr>
    </w:p>
    <w:p w:rsidR="00A02997" w:rsidRDefault="00A02997" w:rsidP="00A0299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</w:rPr>
        <w:t>(ОФИЦИАЛЬНОЕ    ИЗДАНИЕ)</w:t>
      </w:r>
    </w:p>
    <w:p w:rsidR="00A02997" w:rsidRDefault="00A02997" w:rsidP="00A02997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02997" w:rsidRDefault="00A02997" w:rsidP="00A02997">
      <w:pPr>
        <w:rPr>
          <w:rFonts w:ascii="Bookman Old Style" w:hAnsi="Bookman Old Style"/>
          <w:b/>
          <w:sz w:val="40"/>
          <w:szCs w:val="40"/>
        </w:rPr>
      </w:pPr>
    </w:p>
    <w:p w:rsidR="00A02997" w:rsidRDefault="00A02997" w:rsidP="00A02997">
      <w:pPr>
        <w:rPr>
          <w:rFonts w:ascii="Bookman Old Style" w:hAnsi="Bookman Old Style"/>
          <w:b/>
          <w:sz w:val="40"/>
          <w:szCs w:val="40"/>
        </w:rPr>
      </w:pPr>
    </w:p>
    <w:p w:rsidR="00A02997" w:rsidRDefault="00A02997" w:rsidP="00A02997">
      <w:pPr>
        <w:rPr>
          <w:rFonts w:ascii="Bookman Old Style" w:hAnsi="Bookman Old Style"/>
          <w:b/>
          <w:sz w:val="40"/>
          <w:szCs w:val="40"/>
        </w:rPr>
      </w:pPr>
    </w:p>
    <w:p w:rsidR="00A02997" w:rsidRDefault="00A02997" w:rsidP="00A02997">
      <w:pPr>
        <w:rPr>
          <w:rFonts w:ascii="Bookman Old Style" w:hAnsi="Bookman Old Style"/>
          <w:b/>
          <w:color w:val="FF0000"/>
          <w:sz w:val="40"/>
          <w:szCs w:val="40"/>
        </w:rPr>
      </w:pPr>
    </w:p>
    <w:p w:rsidR="00A02997" w:rsidRDefault="00A02997" w:rsidP="00A02997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№ </w:t>
      </w:r>
      <w:r>
        <w:rPr>
          <w:rFonts w:ascii="Bookman Old Style" w:hAnsi="Bookman Old Style"/>
          <w:b/>
          <w:sz w:val="40"/>
          <w:szCs w:val="40"/>
        </w:rPr>
        <w:t>20</w:t>
      </w:r>
      <w:r>
        <w:rPr>
          <w:rFonts w:ascii="Bookman Old Style" w:hAnsi="Bookman Old Style"/>
          <w:b/>
          <w:sz w:val="40"/>
          <w:szCs w:val="40"/>
        </w:rPr>
        <w:t xml:space="preserve">  </w:t>
      </w:r>
    </w:p>
    <w:p w:rsidR="00A02997" w:rsidRDefault="00A02997" w:rsidP="00A02997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Май 2026</w:t>
      </w:r>
    </w:p>
    <w:p w:rsidR="00A02997" w:rsidRDefault="00A02997" w:rsidP="00A02997">
      <w:pPr>
        <w:rPr>
          <w:b/>
          <w:sz w:val="56"/>
          <w:szCs w:val="56"/>
        </w:rPr>
      </w:pPr>
    </w:p>
    <w:p w:rsidR="00A02997" w:rsidRDefault="00A02997" w:rsidP="00A0299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Содержание</w:t>
      </w:r>
    </w:p>
    <w:p w:rsidR="00A02997" w:rsidRDefault="00A02997" w:rsidP="00A02997">
      <w:pPr>
        <w:jc w:val="center"/>
        <w:rPr>
          <w:b/>
          <w:sz w:val="56"/>
          <w:szCs w:val="56"/>
        </w:rPr>
      </w:pPr>
    </w:p>
    <w:tbl>
      <w:tblPr>
        <w:tblStyle w:val="a8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9497"/>
      </w:tblGrid>
      <w:tr w:rsidR="00A02997" w:rsidTr="00A029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97" w:rsidRDefault="00A02997" w:rsidP="00AC78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97" w:rsidRPr="00A02997" w:rsidRDefault="00A02997" w:rsidP="00A02997">
            <w:pPr>
              <w:jc w:val="both"/>
              <w:rPr>
                <w:b/>
                <w:sz w:val="28"/>
                <w:szCs w:val="26"/>
              </w:rPr>
            </w:pPr>
            <w:r w:rsidRPr="00A02997">
              <w:rPr>
                <w:sz w:val="28"/>
                <w:szCs w:val="28"/>
                <w:lang w:eastAsia="en-US"/>
              </w:rPr>
              <w:t xml:space="preserve">Постановление </w:t>
            </w:r>
            <w:r w:rsidRPr="00A02997">
              <w:rPr>
                <w:sz w:val="28"/>
                <w:szCs w:val="28"/>
                <w:lang w:eastAsia="en-US"/>
              </w:rPr>
              <w:t>главы</w:t>
            </w:r>
            <w:r w:rsidRPr="00A02997">
              <w:rPr>
                <w:sz w:val="28"/>
                <w:szCs w:val="28"/>
                <w:lang w:eastAsia="en-US"/>
              </w:rPr>
              <w:t xml:space="preserve"> Орловского муниципального округа от </w:t>
            </w:r>
            <w:r w:rsidRPr="00A02997">
              <w:rPr>
                <w:sz w:val="28"/>
                <w:szCs w:val="28"/>
                <w:lang w:eastAsia="en-US"/>
              </w:rPr>
              <w:t>06</w:t>
            </w:r>
            <w:r w:rsidRPr="00A02997">
              <w:rPr>
                <w:sz w:val="28"/>
                <w:szCs w:val="28"/>
                <w:lang w:eastAsia="en-US"/>
              </w:rPr>
              <w:t>.0</w:t>
            </w:r>
            <w:r w:rsidRPr="00A02997">
              <w:rPr>
                <w:sz w:val="28"/>
                <w:szCs w:val="28"/>
                <w:lang w:eastAsia="en-US"/>
              </w:rPr>
              <w:t>5.2026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Pr="00A02997">
              <w:rPr>
                <w:sz w:val="28"/>
                <w:szCs w:val="28"/>
                <w:lang w:eastAsia="en-US"/>
              </w:rPr>
              <w:t>8</w:t>
            </w:r>
            <w:r w:rsidRPr="00A02997">
              <w:rPr>
                <w:sz w:val="28"/>
                <w:szCs w:val="28"/>
                <w:lang w:eastAsia="en-US"/>
              </w:rPr>
              <w:t>-п-гр «</w:t>
            </w:r>
            <w:r w:rsidRPr="00A02997">
              <w:rPr>
                <w:sz w:val="28"/>
                <w:szCs w:val="26"/>
              </w:rPr>
              <w:t>О назначении публичных слушаний по проекту решения Думы  Орловского муниципального округа «Об исполнении бюджета района за 2025 год</w:t>
            </w:r>
            <w:r w:rsidRPr="00A02997">
              <w:rPr>
                <w:sz w:val="28"/>
                <w:szCs w:val="26"/>
              </w:rPr>
              <w:t xml:space="preserve">» </w:t>
            </w:r>
          </w:p>
        </w:tc>
      </w:tr>
      <w:tr w:rsidR="00A02997" w:rsidTr="00A029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97" w:rsidRDefault="00A02997" w:rsidP="00AC78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7" w:rsidRPr="00A02997" w:rsidRDefault="00A02997" w:rsidP="00A02997">
            <w:pPr>
              <w:pStyle w:val="1"/>
              <w:ind w:firstLine="0"/>
              <w:jc w:val="both"/>
            </w:pPr>
            <w:r>
              <w:t>Проект решения Думы Орловского муниципального округа «</w:t>
            </w:r>
            <w:r>
              <w:t>Об исполнении бюджета района за  2025   год</w:t>
            </w:r>
            <w:r>
              <w:t>»</w:t>
            </w:r>
          </w:p>
        </w:tc>
      </w:tr>
      <w:tr w:rsidR="00A02997" w:rsidTr="00A02997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97" w:rsidRDefault="00A02997" w:rsidP="00AC787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7" w:rsidRPr="009608BC" w:rsidRDefault="00A02997" w:rsidP="00AC787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Извещения</w:t>
            </w:r>
          </w:p>
        </w:tc>
      </w:tr>
    </w:tbl>
    <w:p w:rsidR="00A02997" w:rsidRDefault="00A02997" w:rsidP="00643416">
      <w:pPr>
        <w:tabs>
          <w:tab w:val="left" w:pos="8820"/>
        </w:tabs>
        <w:jc w:val="center"/>
        <w:rPr>
          <w:b/>
          <w:sz w:val="28"/>
          <w:szCs w:val="26"/>
        </w:rPr>
      </w:pPr>
    </w:p>
    <w:p w:rsidR="00A02997" w:rsidRDefault="00A02997" w:rsidP="00643416">
      <w:pPr>
        <w:tabs>
          <w:tab w:val="left" w:pos="8820"/>
        </w:tabs>
        <w:jc w:val="center"/>
        <w:rPr>
          <w:b/>
          <w:sz w:val="28"/>
          <w:szCs w:val="26"/>
        </w:rPr>
      </w:pPr>
    </w:p>
    <w:p w:rsidR="00643416" w:rsidRPr="00A24508" w:rsidRDefault="00643416" w:rsidP="00643416">
      <w:pPr>
        <w:tabs>
          <w:tab w:val="left" w:pos="8820"/>
        </w:tabs>
        <w:jc w:val="center"/>
        <w:rPr>
          <w:b/>
          <w:sz w:val="28"/>
          <w:szCs w:val="26"/>
          <w:lang w:val="en-US"/>
        </w:rPr>
      </w:pPr>
      <w:r>
        <w:rPr>
          <w:b/>
          <w:noProof/>
          <w:sz w:val="28"/>
          <w:szCs w:val="26"/>
        </w:rPr>
        <w:drawing>
          <wp:inline distT="0" distB="0" distL="0" distR="0">
            <wp:extent cx="424815" cy="522605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16" w:rsidRPr="00A24508" w:rsidRDefault="00643416" w:rsidP="00643416">
      <w:pPr>
        <w:jc w:val="center"/>
        <w:rPr>
          <w:b/>
          <w:sz w:val="28"/>
          <w:szCs w:val="26"/>
        </w:rPr>
      </w:pPr>
      <w:r w:rsidRPr="00A24508">
        <w:rPr>
          <w:b/>
          <w:sz w:val="28"/>
          <w:szCs w:val="26"/>
        </w:rPr>
        <w:t xml:space="preserve">ГЛАВА ОРЛОВСКОГО </w:t>
      </w:r>
      <w:r>
        <w:rPr>
          <w:b/>
          <w:sz w:val="28"/>
          <w:szCs w:val="26"/>
        </w:rPr>
        <w:t>МУНИЦИПАЛЬНОГО ОКРУГА</w:t>
      </w:r>
    </w:p>
    <w:p w:rsidR="00643416" w:rsidRPr="00A24508" w:rsidRDefault="00643416" w:rsidP="00643416">
      <w:pPr>
        <w:ind w:right="283"/>
        <w:jc w:val="center"/>
        <w:rPr>
          <w:b/>
          <w:sz w:val="28"/>
          <w:szCs w:val="26"/>
        </w:rPr>
      </w:pPr>
      <w:r w:rsidRPr="00A24508">
        <w:rPr>
          <w:b/>
          <w:sz w:val="28"/>
          <w:szCs w:val="26"/>
        </w:rPr>
        <w:t>КИРОВСКОЙ ОБЛАСТИ</w:t>
      </w:r>
    </w:p>
    <w:p w:rsidR="00643416" w:rsidRPr="00A24508" w:rsidRDefault="00643416" w:rsidP="00643416">
      <w:pPr>
        <w:ind w:right="283"/>
        <w:jc w:val="center"/>
        <w:rPr>
          <w:sz w:val="28"/>
          <w:szCs w:val="26"/>
        </w:rPr>
      </w:pPr>
    </w:p>
    <w:p w:rsidR="00643416" w:rsidRPr="00A24508" w:rsidRDefault="00643416" w:rsidP="00643416">
      <w:pPr>
        <w:ind w:right="283"/>
        <w:jc w:val="center"/>
        <w:rPr>
          <w:b/>
          <w:sz w:val="28"/>
          <w:szCs w:val="26"/>
        </w:rPr>
      </w:pPr>
      <w:r w:rsidRPr="00A24508">
        <w:rPr>
          <w:b/>
          <w:sz w:val="28"/>
          <w:szCs w:val="26"/>
        </w:rPr>
        <w:t>ПОСТАНОВЛЕНИЕ</w:t>
      </w:r>
    </w:p>
    <w:p w:rsidR="00643416" w:rsidRPr="00A24508" w:rsidRDefault="00643416" w:rsidP="00643416">
      <w:pPr>
        <w:pStyle w:val="1"/>
        <w:ind w:right="-50" w:firstLine="0"/>
        <w:rPr>
          <w:szCs w:val="26"/>
        </w:rPr>
      </w:pPr>
      <w:r>
        <w:rPr>
          <w:szCs w:val="26"/>
        </w:rPr>
        <w:t>06.05.2026</w:t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</w:r>
      <w:r w:rsidRPr="00A24508">
        <w:rPr>
          <w:szCs w:val="26"/>
        </w:rPr>
        <w:tab/>
        <w:t xml:space="preserve">     </w:t>
      </w:r>
      <w:r>
        <w:rPr>
          <w:szCs w:val="26"/>
        </w:rPr>
        <w:tab/>
      </w:r>
      <w:r>
        <w:rPr>
          <w:szCs w:val="26"/>
        </w:rPr>
        <w:tab/>
      </w:r>
      <w:r w:rsidRPr="00A24508">
        <w:rPr>
          <w:szCs w:val="26"/>
        </w:rPr>
        <w:t xml:space="preserve">№ </w:t>
      </w:r>
      <w:r>
        <w:rPr>
          <w:szCs w:val="26"/>
        </w:rPr>
        <w:t>8-п-гр</w:t>
      </w:r>
    </w:p>
    <w:p w:rsidR="00643416" w:rsidRPr="00A24508" w:rsidRDefault="00643416" w:rsidP="00643416">
      <w:pPr>
        <w:pStyle w:val="1"/>
        <w:ind w:right="283"/>
        <w:jc w:val="center"/>
        <w:rPr>
          <w:szCs w:val="26"/>
        </w:rPr>
      </w:pPr>
      <w:r w:rsidRPr="00A24508">
        <w:rPr>
          <w:szCs w:val="26"/>
        </w:rPr>
        <w:t>г. Орлов</w:t>
      </w:r>
    </w:p>
    <w:p w:rsidR="00643416" w:rsidRPr="00A24508" w:rsidRDefault="00643416" w:rsidP="00643416">
      <w:pPr>
        <w:ind w:right="283" w:firstLine="720"/>
        <w:jc w:val="center"/>
        <w:rPr>
          <w:sz w:val="28"/>
          <w:szCs w:val="26"/>
        </w:rPr>
      </w:pPr>
    </w:p>
    <w:p w:rsidR="00643416" w:rsidRDefault="00643416" w:rsidP="00643416">
      <w:pPr>
        <w:jc w:val="center"/>
        <w:rPr>
          <w:b/>
          <w:sz w:val="28"/>
          <w:szCs w:val="26"/>
        </w:rPr>
      </w:pPr>
      <w:r w:rsidRPr="00697BC0">
        <w:rPr>
          <w:b/>
          <w:sz w:val="32"/>
          <w:szCs w:val="26"/>
        </w:rPr>
        <w:t xml:space="preserve"> </w:t>
      </w:r>
      <w:r w:rsidRPr="00697BC0">
        <w:rPr>
          <w:b/>
          <w:sz w:val="28"/>
          <w:szCs w:val="26"/>
        </w:rPr>
        <w:t xml:space="preserve">О назначении публичных слушаний по проекту решения </w:t>
      </w:r>
      <w:r>
        <w:rPr>
          <w:b/>
          <w:sz w:val="28"/>
          <w:szCs w:val="26"/>
        </w:rPr>
        <w:t xml:space="preserve">                                   </w:t>
      </w:r>
      <w:r w:rsidRPr="00697BC0">
        <w:rPr>
          <w:b/>
          <w:sz w:val="28"/>
          <w:szCs w:val="26"/>
        </w:rPr>
        <w:t xml:space="preserve"> Думы </w:t>
      </w:r>
      <w:r>
        <w:rPr>
          <w:b/>
          <w:sz w:val="28"/>
          <w:szCs w:val="26"/>
        </w:rPr>
        <w:t xml:space="preserve"> Орловского муниципального округа </w:t>
      </w:r>
    </w:p>
    <w:p w:rsidR="00643416" w:rsidRPr="00697BC0" w:rsidRDefault="00643416" w:rsidP="00643416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«Об исполнении бюджета района за 2025 год</w:t>
      </w:r>
      <w:r w:rsidRPr="00697BC0">
        <w:rPr>
          <w:b/>
          <w:sz w:val="28"/>
          <w:szCs w:val="26"/>
        </w:rPr>
        <w:t xml:space="preserve">» </w:t>
      </w:r>
    </w:p>
    <w:p w:rsidR="00643416" w:rsidRDefault="00643416" w:rsidP="00643416">
      <w:pPr>
        <w:pStyle w:val="a5"/>
        <w:spacing w:before="0" w:beforeAutospacing="0" w:after="0" w:afterAutospacing="0"/>
        <w:jc w:val="both"/>
        <w:rPr>
          <w:b/>
          <w:sz w:val="28"/>
          <w:szCs w:val="26"/>
        </w:rPr>
      </w:pPr>
    </w:p>
    <w:p w:rsidR="00643416" w:rsidRPr="00A24508" w:rsidRDefault="00643416" w:rsidP="00643416">
      <w:pPr>
        <w:pStyle w:val="a5"/>
        <w:spacing w:before="0" w:beforeAutospacing="0" w:after="0" w:afterAutospacing="0"/>
        <w:jc w:val="both"/>
        <w:rPr>
          <w:b/>
          <w:sz w:val="28"/>
          <w:szCs w:val="26"/>
        </w:rPr>
      </w:pPr>
    </w:p>
    <w:p w:rsidR="00643416" w:rsidRPr="005276BC" w:rsidRDefault="00643416" w:rsidP="0064341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правовых актов муниципального образования, </w:t>
      </w:r>
      <w:r w:rsidRPr="005276BC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47</w:t>
      </w:r>
      <w:r w:rsidRPr="005276BC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20</w:t>
      </w:r>
      <w:r w:rsidRPr="005276B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276BC">
        <w:rPr>
          <w:sz w:val="28"/>
          <w:szCs w:val="28"/>
        </w:rPr>
        <w:t>.</w:t>
      </w:r>
      <w:r>
        <w:rPr>
          <w:sz w:val="28"/>
          <w:szCs w:val="28"/>
        </w:rPr>
        <w:t>2025 №</w:t>
      </w:r>
      <w:r w:rsidRPr="005276BC">
        <w:rPr>
          <w:sz w:val="28"/>
          <w:szCs w:val="28"/>
        </w:rPr>
        <w:t xml:space="preserve"> </w:t>
      </w:r>
      <w:r>
        <w:rPr>
          <w:sz w:val="28"/>
          <w:szCs w:val="28"/>
        </w:rPr>
        <w:t>33-ФЗ «</w:t>
      </w:r>
      <w:r w:rsidRPr="005276BC">
        <w:rPr>
          <w:sz w:val="28"/>
          <w:szCs w:val="28"/>
        </w:rPr>
        <w:t xml:space="preserve">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статьёй 14 Устава муниципального образования Орловский муниципальный округ Кировской области, ПОСТАНОВЛЯЮ:</w:t>
      </w:r>
      <w:proofErr w:type="gramEnd"/>
    </w:p>
    <w:p w:rsidR="00643416" w:rsidRPr="00A9441E" w:rsidRDefault="00643416" w:rsidP="00643416">
      <w:pPr>
        <w:shd w:val="clear" w:color="auto" w:fill="FFFFFF"/>
        <w:tabs>
          <w:tab w:val="left" w:pos="540"/>
        </w:tabs>
        <w:spacing w:line="322" w:lineRule="exact"/>
        <w:jc w:val="both"/>
        <w:rPr>
          <w:sz w:val="28"/>
          <w:szCs w:val="28"/>
        </w:rPr>
      </w:pPr>
      <w:r w:rsidRPr="00A9441E">
        <w:rPr>
          <w:sz w:val="28"/>
          <w:szCs w:val="28"/>
        </w:rPr>
        <w:tab/>
      </w:r>
      <w:r w:rsidRPr="00A8227F">
        <w:rPr>
          <w:sz w:val="28"/>
          <w:szCs w:val="28"/>
        </w:rPr>
        <w:t xml:space="preserve">1. Назначить публичные слушания по проекту решения Думы </w:t>
      </w:r>
      <w:r>
        <w:rPr>
          <w:sz w:val="28"/>
          <w:szCs w:val="28"/>
        </w:rPr>
        <w:t>Орловского муниципального округа</w:t>
      </w:r>
      <w:r w:rsidRPr="00A8227F">
        <w:rPr>
          <w:sz w:val="28"/>
          <w:szCs w:val="28"/>
        </w:rPr>
        <w:t xml:space="preserve"> «Об исполнении бюджета района за </w:t>
      </w:r>
      <w:r>
        <w:rPr>
          <w:sz w:val="28"/>
          <w:szCs w:val="28"/>
        </w:rPr>
        <w:t>2025</w:t>
      </w:r>
      <w:r w:rsidRPr="00A8227F">
        <w:rPr>
          <w:sz w:val="28"/>
          <w:szCs w:val="28"/>
        </w:rPr>
        <w:t xml:space="preserve"> год» на </w:t>
      </w:r>
      <w:r>
        <w:rPr>
          <w:sz w:val="28"/>
          <w:szCs w:val="28"/>
        </w:rPr>
        <w:t>20 мая 2026 года 16 часов 3</w:t>
      </w:r>
      <w:r w:rsidRPr="00A8227F">
        <w:rPr>
          <w:sz w:val="28"/>
          <w:szCs w:val="28"/>
        </w:rPr>
        <w:t>0 минут.</w:t>
      </w:r>
    </w:p>
    <w:p w:rsidR="00643416" w:rsidRPr="005276BC" w:rsidRDefault="00643416" w:rsidP="00643416">
      <w:pPr>
        <w:ind w:firstLine="540"/>
        <w:jc w:val="both"/>
        <w:rPr>
          <w:sz w:val="28"/>
          <w:szCs w:val="28"/>
        </w:rPr>
      </w:pPr>
      <w:r w:rsidRPr="005276BC">
        <w:rPr>
          <w:sz w:val="28"/>
          <w:szCs w:val="28"/>
        </w:rPr>
        <w:t xml:space="preserve">2. Провести публичные слушания в здании </w:t>
      </w:r>
      <w:r>
        <w:rPr>
          <w:sz w:val="28"/>
          <w:szCs w:val="28"/>
        </w:rPr>
        <w:t>администрации Орловского муниципального округа</w:t>
      </w:r>
      <w:r w:rsidRPr="005276BC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Орлов</w:t>
      </w:r>
      <w:r w:rsidRPr="005276BC">
        <w:rPr>
          <w:sz w:val="28"/>
          <w:szCs w:val="28"/>
        </w:rPr>
        <w:t xml:space="preserve">, ул. </w:t>
      </w:r>
      <w:r>
        <w:rPr>
          <w:sz w:val="28"/>
          <w:szCs w:val="28"/>
        </w:rPr>
        <w:t>Ст. Халтурина</w:t>
      </w:r>
      <w:r w:rsidRPr="005276BC">
        <w:rPr>
          <w:sz w:val="28"/>
          <w:szCs w:val="28"/>
        </w:rPr>
        <w:t xml:space="preserve">, </w:t>
      </w:r>
      <w:r>
        <w:rPr>
          <w:sz w:val="28"/>
          <w:szCs w:val="28"/>
        </w:rPr>
        <w:t>д. 18</w:t>
      </w:r>
      <w:r w:rsidRPr="005276BC">
        <w:rPr>
          <w:sz w:val="28"/>
          <w:szCs w:val="28"/>
        </w:rPr>
        <w:t>, зал заседаний.</w:t>
      </w:r>
    </w:p>
    <w:p w:rsidR="00643416" w:rsidRPr="005276BC" w:rsidRDefault="00643416" w:rsidP="00643416">
      <w:pPr>
        <w:ind w:firstLine="540"/>
        <w:jc w:val="both"/>
        <w:rPr>
          <w:sz w:val="28"/>
          <w:szCs w:val="28"/>
        </w:rPr>
      </w:pPr>
      <w:r w:rsidRPr="005276B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Администрации Орловского муниципального округа </w:t>
      </w:r>
      <w:r w:rsidRPr="005276BC">
        <w:rPr>
          <w:sz w:val="28"/>
          <w:szCs w:val="28"/>
        </w:rPr>
        <w:t>осуществить организационное обеспечение подготовки и проведения публичных слушаний.</w:t>
      </w:r>
    </w:p>
    <w:p w:rsidR="00643416" w:rsidRDefault="00643416" w:rsidP="00643416">
      <w:pPr>
        <w:shd w:val="clear" w:color="auto" w:fill="FFFFFF"/>
        <w:tabs>
          <w:tab w:val="left" w:pos="54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5276BC">
        <w:rPr>
          <w:sz w:val="28"/>
          <w:szCs w:val="28"/>
        </w:rPr>
        <w:t xml:space="preserve">. Определить докладчиком по </w:t>
      </w:r>
      <w:r>
        <w:rPr>
          <w:sz w:val="28"/>
          <w:szCs w:val="28"/>
        </w:rPr>
        <w:t>проекту решения</w:t>
      </w:r>
      <w:r w:rsidRPr="00527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76BC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Орловского муниципального округа </w:t>
      </w:r>
      <w:r w:rsidRPr="00A9441E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бюджета района за 2025 </w:t>
      </w:r>
      <w:r w:rsidRPr="00A9441E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заместителя главы администрации округа, начальника финансового управления Макарову Анну Юрьевну.</w:t>
      </w:r>
    </w:p>
    <w:p w:rsidR="00643416" w:rsidRDefault="00643416" w:rsidP="00643416">
      <w:pPr>
        <w:shd w:val="clear" w:color="auto" w:fill="FFFFFF"/>
        <w:tabs>
          <w:tab w:val="left" w:pos="54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5276B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5276BC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области, а также проект решения</w:t>
      </w:r>
      <w:r w:rsidRPr="00527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276BC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 Орловского муниципального округа</w:t>
      </w:r>
      <w:r w:rsidRPr="005276BC">
        <w:rPr>
          <w:sz w:val="28"/>
          <w:szCs w:val="28"/>
        </w:rPr>
        <w:t xml:space="preserve"> «</w:t>
      </w:r>
      <w:r w:rsidRPr="00A9441E">
        <w:rPr>
          <w:sz w:val="28"/>
          <w:szCs w:val="28"/>
        </w:rPr>
        <w:t xml:space="preserve">Об </w:t>
      </w:r>
      <w:r>
        <w:rPr>
          <w:sz w:val="28"/>
          <w:szCs w:val="28"/>
        </w:rPr>
        <w:t>исполнении бюджета района за 2025</w:t>
      </w:r>
      <w:r w:rsidRPr="00A9441E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643416" w:rsidRPr="00386B47" w:rsidRDefault="00643416" w:rsidP="00643416">
      <w:pPr>
        <w:shd w:val="clear" w:color="auto" w:fill="FFFFFF"/>
        <w:tabs>
          <w:tab w:val="left" w:pos="54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официального опубликования.</w:t>
      </w:r>
    </w:p>
    <w:p w:rsidR="00643416" w:rsidRDefault="00643416" w:rsidP="00643416">
      <w:pPr>
        <w:pStyle w:val="a3"/>
        <w:spacing w:line="360" w:lineRule="exact"/>
        <w:jc w:val="both"/>
        <w:rPr>
          <w:sz w:val="72"/>
          <w:szCs w:val="72"/>
        </w:rPr>
      </w:pPr>
    </w:p>
    <w:p w:rsidR="00643416" w:rsidRPr="00A24508" w:rsidRDefault="00643416" w:rsidP="00643416">
      <w:pPr>
        <w:pStyle w:val="a3"/>
        <w:ind w:firstLine="708"/>
        <w:jc w:val="both"/>
        <w:rPr>
          <w:szCs w:val="26"/>
        </w:rPr>
      </w:pPr>
    </w:p>
    <w:p w:rsidR="00643416" w:rsidRDefault="00643416" w:rsidP="006434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6"/>
        </w:rPr>
      </w:pPr>
      <w:r w:rsidRPr="00A24508">
        <w:rPr>
          <w:rFonts w:ascii="Times New Roman" w:hAnsi="Times New Roman" w:cs="Times New Roman"/>
          <w:sz w:val="28"/>
          <w:szCs w:val="26"/>
        </w:rPr>
        <w:t xml:space="preserve">Глава Орловского </w:t>
      </w:r>
    </w:p>
    <w:p w:rsidR="00643416" w:rsidRDefault="00643416" w:rsidP="006434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муниципального округа</w:t>
      </w:r>
      <w:r w:rsidRPr="00A24508">
        <w:rPr>
          <w:rFonts w:ascii="Times New Roman" w:hAnsi="Times New Roman" w:cs="Times New Roman"/>
          <w:sz w:val="28"/>
          <w:szCs w:val="26"/>
        </w:rPr>
        <w:t xml:space="preserve">      </w:t>
      </w:r>
      <w:r>
        <w:rPr>
          <w:rFonts w:ascii="Times New Roman" w:hAnsi="Times New Roman" w:cs="Times New Roman"/>
          <w:sz w:val="28"/>
          <w:szCs w:val="26"/>
        </w:rPr>
        <w:tab/>
        <w:t xml:space="preserve">    </w:t>
      </w:r>
      <w:r>
        <w:rPr>
          <w:rFonts w:ascii="Times New Roman" w:hAnsi="Times New Roman" w:cs="Times New Roman"/>
          <w:sz w:val="28"/>
          <w:szCs w:val="26"/>
        </w:rPr>
        <w:tab/>
        <w:t xml:space="preserve">        Л.В. Фокина</w:t>
      </w:r>
    </w:p>
    <w:p w:rsidR="00643416" w:rsidRDefault="00643416" w:rsidP="00643416">
      <w:pPr>
        <w:ind w:firstLine="720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504825" cy="619125"/>
            <wp:effectExtent l="0" t="0" r="9525" b="9525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416" w:rsidRDefault="00643416" w:rsidP="00643416">
      <w:pPr>
        <w:ind w:firstLine="720"/>
        <w:jc w:val="center"/>
        <w:rPr>
          <w:sz w:val="28"/>
        </w:rPr>
      </w:pPr>
    </w:p>
    <w:p w:rsidR="00643416" w:rsidRDefault="00643416" w:rsidP="00643416">
      <w:pPr>
        <w:ind w:firstLine="720"/>
        <w:jc w:val="center"/>
        <w:rPr>
          <w:sz w:val="28"/>
        </w:rPr>
      </w:pPr>
    </w:p>
    <w:p w:rsidR="00643416" w:rsidRDefault="00643416" w:rsidP="00643416">
      <w:pPr>
        <w:ind w:firstLine="720"/>
        <w:jc w:val="center"/>
        <w:rPr>
          <w:sz w:val="28"/>
        </w:rPr>
      </w:pPr>
      <w:r>
        <w:rPr>
          <w:sz w:val="28"/>
        </w:rPr>
        <w:t xml:space="preserve">ДУМА ОРЛОВСКОГО МУНИЦИПАЛЬНОГО ОКРУГА </w:t>
      </w:r>
    </w:p>
    <w:p w:rsidR="00643416" w:rsidRDefault="00643416" w:rsidP="00643416">
      <w:pPr>
        <w:ind w:firstLine="720"/>
        <w:jc w:val="center"/>
        <w:rPr>
          <w:sz w:val="28"/>
        </w:rPr>
      </w:pPr>
      <w:r>
        <w:rPr>
          <w:sz w:val="28"/>
        </w:rPr>
        <w:t>КИРОВСКОЙ ОБЛАСТИ  ПЕРВОГО СОЗЫВА</w:t>
      </w:r>
    </w:p>
    <w:p w:rsidR="00643416" w:rsidRDefault="00643416" w:rsidP="00643416">
      <w:pPr>
        <w:ind w:firstLine="720"/>
        <w:jc w:val="center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 </w:t>
      </w:r>
    </w:p>
    <w:p w:rsidR="00643416" w:rsidRPr="00446671" w:rsidRDefault="00643416" w:rsidP="00643416">
      <w:pPr>
        <w:pStyle w:val="1"/>
        <w:ind w:firstLine="720"/>
      </w:pPr>
      <w:r>
        <w:t xml:space="preserve">от                                                                  </w:t>
      </w:r>
      <w:r w:rsidRPr="00643416">
        <w:t xml:space="preserve">                     </w:t>
      </w:r>
      <w:r>
        <w:t xml:space="preserve">      №       </w:t>
      </w:r>
    </w:p>
    <w:p w:rsidR="00643416" w:rsidRDefault="00643416" w:rsidP="00643416">
      <w:pPr>
        <w:ind w:firstLine="720"/>
        <w:jc w:val="center"/>
        <w:rPr>
          <w:sz w:val="22"/>
        </w:rPr>
      </w:pPr>
      <w:r>
        <w:rPr>
          <w:sz w:val="22"/>
        </w:rPr>
        <w:t>г. Орлов</w:t>
      </w:r>
    </w:p>
    <w:p w:rsidR="00643416" w:rsidRDefault="00643416" w:rsidP="00643416">
      <w:pPr>
        <w:pStyle w:val="1"/>
        <w:ind w:firstLine="720"/>
        <w:jc w:val="center"/>
      </w:pPr>
    </w:p>
    <w:p w:rsidR="00643416" w:rsidRDefault="00643416" w:rsidP="00643416">
      <w:pPr>
        <w:pStyle w:val="1"/>
        <w:ind w:firstLine="720"/>
        <w:jc w:val="center"/>
      </w:pPr>
      <w:r>
        <w:t>Об исполнении бюджета района за  2025   год</w:t>
      </w:r>
    </w:p>
    <w:p w:rsidR="00643416" w:rsidRDefault="00643416" w:rsidP="00643416">
      <w:pPr>
        <w:rPr>
          <w:sz w:val="28"/>
        </w:rPr>
      </w:pPr>
    </w:p>
    <w:p w:rsidR="00643416" w:rsidRPr="009E5E83" w:rsidRDefault="00643416" w:rsidP="00643416">
      <w:pPr>
        <w:numPr>
          <w:ilvl w:val="0"/>
          <w:numId w:val="1"/>
        </w:numPr>
        <w:ind w:left="0" w:firstLine="1080"/>
        <w:jc w:val="both"/>
        <w:rPr>
          <w:sz w:val="28"/>
          <w:szCs w:val="28"/>
        </w:rPr>
      </w:pPr>
      <w:r w:rsidRPr="009E5E83">
        <w:rPr>
          <w:sz w:val="28"/>
          <w:szCs w:val="28"/>
        </w:rPr>
        <w:t xml:space="preserve">Утвердить отчет об исполнении бюджета Орловского района за </w:t>
      </w:r>
      <w:r>
        <w:rPr>
          <w:sz w:val="28"/>
          <w:szCs w:val="28"/>
        </w:rPr>
        <w:t xml:space="preserve">2025 </w:t>
      </w:r>
      <w:r w:rsidRPr="009E5E83">
        <w:rPr>
          <w:sz w:val="28"/>
          <w:szCs w:val="28"/>
        </w:rPr>
        <w:t xml:space="preserve">год по </w:t>
      </w:r>
      <w:r w:rsidRPr="00E35D29">
        <w:rPr>
          <w:sz w:val="28"/>
          <w:szCs w:val="28"/>
        </w:rPr>
        <w:t xml:space="preserve">доходам в сумме </w:t>
      </w:r>
      <w:r>
        <w:rPr>
          <w:sz w:val="28"/>
          <w:szCs w:val="28"/>
        </w:rPr>
        <w:t>529 586,65</w:t>
      </w:r>
      <w:r w:rsidRPr="00E35D29">
        <w:rPr>
          <w:sz w:val="28"/>
          <w:szCs w:val="28"/>
        </w:rPr>
        <w:t xml:space="preserve"> тыс. рублей, по расходам в размере</w:t>
      </w:r>
      <w:r w:rsidRPr="001A2C4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556 210,03</w:t>
      </w:r>
      <w:r w:rsidRPr="00E35D29">
        <w:rPr>
          <w:sz w:val="28"/>
          <w:szCs w:val="28"/>
        </w:rPr>
        <w:t xml:space="preserve"> тыс. рублей, с </w:t>
      </w:r>
      <w:r>
        <w:rPr>
          <w:sz w:val="28"/>
          <w:szCs w:val="28"/>
        </w:rPr>
        <w:t>дефицитом 26 623,38</w:t>
      </w:r>
      <w:r w:rsidRPr="00E35D29">
        <w:rPr>
          <w:sz w:val="28"/>
          <w:szCs w:val="28"/>
        </w:rPr>
        <w:t xml:space="preserve"> тыс. рублей с показателями:</w:t>
      </w:r>
    </w:p>
    <w:p w:rsidR="00643416" w:rsidRPr="009E5E83" w:rsidRDefault="00643416" w:rsidP="00643416">
      <w:pPr>
        <w:jc w:val="both"/>
        <w:rPr>
          <w:sz w:val="28"/>
          <w:szCs w:val="28"/>
        </w:rPr>
      </w:pPr>
      <w:r w:rsidRPr="009E5E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- </w:t>
      </w:r>
      <w:r w:rsidRPr="009E5E83">
        <w:rPr>
          <w:sz w:val="28"/>
          <w:szCs w:val="28"/>
        </w:rPr>
        <w:t xml:space="preserve">по доходам бюджета </w:t>
      </w:r>
      <w:r>
        <w:rPr>
          <w:sz w:val="28"/>
          <w:szCs w:val="28"/>
        </w:rPr>
        <w:t xml:space="preserve"> района </w:t>
      </w:r>
      <w:r w:rsidRPr="009E5E83">
        <w:rPr>
          <w:sz w:val="28"/>
          <w:szCs w:val="28"/>
        </w:rPr>
        <w:t xml:space="preserve">по кодам классификации доходов </w:t>
      </w:r>
      <w:r>
        <w:rPr>
          <w:sz w:val="28"/>
          <w:szCs w:val="28"/>
        </w:rPr>
        <w:t>за 2025  год</w:t>
      </w:r>
      <w:r w:rsidRPr="009E5E83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1</w:t>
      </w:r>
      <w:r w:rsidRPr="009E5E83">
        <w:rPr>
          <w:sz w:val="28"/>
          <w:szCs w:val="28"/>
        </w:rPr>
        <w:t>. Прилагается;</w:t>
      </w:r>
    </w:p>
    <w:p w:rsidR="00643416" w:rsidRDefault="00643416" w:rsidP="00643416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9E5E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-</w:t>
      </w:r>
      <w:r w:rsidRPr="009E5E83">
        <w:rPr>
          <w:sz w:val="28"/>
          <w:szCs w:val="28"/>
        </w:rPr>
        <w:t xml:space="preserve"> по </w:t>
      </w:r>
      <w:r>
        <w:rPr>
          <w:sz w:val="28"/>
          <w:szCs w:val="28"/>
        </w:rPr>
        <w:t>расходам бюджета района</w:t>
      </w:r>
      <w:r w:rsidRPr="009E5E83">
        <w:rPr>
          <w:sz w:val="28"/>
          <w:szCs w:val="28"/>
        </w:rPr>
        <w:t xml:space="preserve"> по разделам и подразделам классификации расходов бюджетов </w:t>
      </w:r>
      <w:r>
        <w:rPr>
          <w:sz w:val="28"/>
          <w:szCs w:val="28"/>
        </w:rPr>
        <w:t>за</w:t>
      </w:r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9E5E83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2</w:t>
      </w:r>
      <w:r w:rsidRPr="009E5E83">
        <w:rPr>
          <w:sz w:val="28"/>
          <w:szCs w:val="28"/>
        </w:rPr>
        <w:t>. Прилагается;</w:t>
      </w:r>
    </w:p>
    <w:p w:rsidR="00643416" w:rsidRPr="009E5E83" w:rsidRDefault="00643416" w:rsidP="00643416">
      <w:pPr>
        <w:pStyle w:val="2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</w:t>
      </w:r>
      <w:r w:rsidRPr="009E5E83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расходам бюджета района</w:t>
      </w:r>
      <w:r w:rsidRPr="009E5E83">
        <w:rPr>
          <w:sz w:val="28"/>
          <w:szCs w:val="28"/>
        </w:rPr>
        <w:t xml:space="preserve"> по целевым статьям (муниципальным программам Орловского района и непрограммным направлениям деятельности), группам </w:t>
      </w:r>
      <w:proofErr w:type="gramStart"/>
      <w:r w:rsidRPr="009E5E83">
        <w:rPr>
          <w:sz w:val="28"/>
          <w:szCs w:val="28"/>
        </w:rPr>
        <w:t>видов расходов классификации расходов бюджетов</w:t>
      </w:r>
      <w:proofErr w:type="gramEnd"/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9E5E83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3</w:t>
      </w:r>
      <w:r w:rsidRPr="009E5E83">
        <w:rPr>
          <w:sz w:val="28"/>
          <w:szCs w:val="28"/>
        </w:rPr>
        <w:t>. Прилагается;</w:t>
      </w:r>
    </w:p>
    <w:p w:rsidR="00643416" w:rsidRPr="009E5E83" w:rsidRDefault="00643416" w:rsidP="00643416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9E5E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- </w:t>
      </w:r>
      <w:r w:rsidRPr="009E5E83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расходам бюджета района</w:t>
      </w:r>
      <w:r w:rsidRPr="009E5E83">
        <w:rPr>
          <w:sz w:val="28"/>
          <w:szCs w:val="28"/>
        </w:rPr>
        <w:t xml:space="preserve"> по ведомственной структуре</w:t>
      </w:r>
      <w:r>
        <w:rPr>
          <w:sz w:val="28"/>
          <w:szCs w:val="28"/>
        </w:rPr>
        <w:t xml:space="preserve"> расходов бюджета муниципального образования</w:t>
      </w:r>
      <w:r w:rsidRPr="009E5E83">
        <w:rPr>
          <w:sz w:val="28"/>
          <w:szCs w:val="28"/>
        </w:rPr>
        <w:t xml:space="preserve">  </w:t>
      </w:r>
      <w:r>
        <w:rPr>
          <w:sz w:val="28"/>
          <w:szCs w:val="28"/>
        </w:rPr>
        <w:t>за</w:t>
      </w:r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9E5E83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4</w:t>
      </w:r>
      <w:r w:rsidRPr="009E5E83">
        <w:rPr>
          <w:sz w:val="28"/>
          <w:szCs w:val="28"/>
        </w:rPr>
        <w:t>. Прилагается;</w:t>
      </w:r>
    </w:p>
    <w:p w:rsidR="00643416" w:rsidRDefault="00643416" w:rsidP="00643416">
      <w:pPr>
        <w:jc w:val="both"/>
        <w:rPr>
          <w:sz w:val="28"/>
          <w:szCs w:val="28"/>
        </w:rPr>
      </w:pPr>
      <w:r w:rsidRPr="009E5E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 расходам </w:t>
      </w:r>
      <w:r w:rsidRPr="00B447C9">
        <w:rPr>
          <w:sz w:val="28"/>
          <w:szCs w:val="28"/>
        </w:rPr>
        <w:t>бюджетных ассигнований на реализацию муниципальных проектов, направленных на достижение соответствующих результатов реализации федеральных проектов  за 202</w:t>
      </w:r>
      <w:r>
        <w:rPr>
          <w:sz w:val="28"/>
          <w:szCs w:val="28"/>
        </w:rPr>
        <w:t>5</w:t>
      </w:r>
      <w:r w:rsidRPr="00B447C9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 5. Прилагается;</w:t>
      </w:r>
    </w:p>
    <w:p w:rsidR="00643416" w:rsidRDefault="00643416" w:rsidP="006434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B447C9">
        <w:rPr>
          <w:sz w:val="28"/>
          <w:szCs w:val="28"/>
        </w:rPr>
        <w:t>по расходам бюджета района на реализацию публичных нормативных обязательств за 202</w:t>
      </w:r>
      <w:r>
        <w:rPr>
          <w:sz w:val="28"/>
          <w:szCs w:val="28"/>
        </w:rPr>
        <w:t>5</w:t>
      </w:r>
      <w:r w:rsidRPr="00B447C9">
        <w:rPr>
          <w:sz w:val="28"/>
          <w:szCs w:val="28"/>
        </w:rPr>
        <w:t xml:space="preserve"> год, согласно приложению </w:t>
      </w:r>
      <w:r>
        <w:rPr>
          <w:sz w:val="28"/>
          <w:szCs w:val="28"/>
        </w:rPr>
        <w:t>6</w:t>
      </w:r>
      <w:r w:rsidRPr="00B447C9">
        <w:rPr>
          <w:sz w:val="28"/>
          <w:szCs w:val="28"/>
        </w:rPr>
        <w:t>. Прилагается;</w:t>
      </w:r>
    </w:p>
    <w:p w:rsidR="00643416" w:rsidRDefault="00643416" w:rsidP="006434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E5E83">
        <w:rPr>
          <w:sz w:val="28"/>
          <w:szCs w:val="28"/>
        </w:rPr>
        <w:t xml:space="preserve">по источникам финансирования дефицита  бюджета района </w:t>
      </w:r>
      <w:r>
        <w:rPr>
          <w:sz w:val="28"/>
          <w:szCs w:val="28"/>
        </w:rPr>
        <w:t>за</w:t>
      </w:r>
      <w:r w:rsidRPr="009E5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9E5E83">
        <w:rPr>
          <w:sz w:val="28"/>
          <w:szCs w:val="28"/>
        </w:rPr>
        <w:t xml:space="preserve">год, согласно приложению </w:t>
      </w:r>
      <w:r>
        <w:rPr>
          <w:sz w:val="28"/>
          <w:szCs w:val="28"/>
        </w:rPr>
        <w:t>7</w:t>
      </w:r>
      <w:r w:rsidRPr="009E5E83">
        <w:rPr>
          <w:sz w:val="28"/>
          <w:szCs w:val="28"/>
        </w:rPr>
        <w:t>. Прилагается;</w:t>
      </w:r>
    </w:p>
    <w:p w:rsidR="00643416" w:rsidRPr="00B447C9" w:rsidRDefault="00643416" w:rsidP="006434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по расходам </w:t>
      </w:r>
      <w:r w:rsidRPr="00A8247B">
        <w:rPr>
          <w:sz w:val="28"/>
          <w:szCs w:val="28"/>
        </w:rPr>
        <w:t>из  бюджета района,</w:t>
      </w:r>
      <w:r>
        <w:rPr>
          <w:sz w:val="28"/>
          <w:szCs w:val="28"/>
        </w:rPr>
        <w:t xml:space="preserve"> </w:t>
      </w:r>
      <w:r w:rsidRPr="00A82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направленным </w:t>
      </w:r>
      <w:r w:rsidRPr="00A8247B">
        <w:rPr>
          <w:sz w:val="28"/>
          <w:szCs w:val="28"/>
        </w:rPr>
        <w:t>некоммерческим организациям, не являющимся</w:t>
      </w:r>
      <w:r>
        <w:rPr>
          <w:sz w:val="28"/>
          <w:szCs w:val="28"/>
        </w:rPr>
        <w:t xml:space="preserve"> </w:t>
      </w:r>
      <w:r w:rsidRPr="00A8247B">
        <w:rPr>
          <w:sz w:val="28"/>
          <w:szCs w:val="28"/>
        </w:rPr>
        <w:t>областными государственными и муниципальными учреждениями</w:t>
      </w:r>
      <w:r>
        <w:rPr>
          <w:sz w:val="28"/>
          <w:szCs w:val="28"/>
        </w:rPr>
        <w:t xml:space="preserve"> за 2025 год согласно приложению 8. Прилагается.</w:t>
      </w:r>
    </w:p>
    <w:p w:rsidR="00643416" w:rsidRDefault="00643416" w:rsidP="00643416">
      <w:pPr>
        <w:jc w:val="both"/>
        <w:rPr>
          <w:sz w:val="28"/>
          <w:szCs w:val="28"/>
        </w:rPr>
      </w:pPr>
      <w:r w:rsidRPr="00B447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</w:t>
      </w:r>
      <w:r w:rsidRPr="00B447C9">
        <w:rPr>
          <w:sz w:val="28"/>
          <w:szCs w:val="28"/>
        </w:rPr>
        <w:t xml:space="preserve">   </w:t>
      </w:r>
      <w:proofErr w:type="gramStart"/>
      <w:r w:rsidRPr="00B447C9">
        <w:rPr>
          <w:sz w:val="28"/>
          <w:szCs w:val="28"/>
        </w:rPr>
        <w:t>п</w:t>
      </w:r>
      <w:proofErr w:type="gramEnd"/>
      <w:r w:rsidRPr="00B447C9">
        <w:rPr>
          <w:sz w:val="28"/>
          <w:szCs w:val="28"/>
        </w:rPr>
        <w:t>о видам финансовой помощи в разрезе поселений  в 202</w:t>
      </w:r>
      <w:r>
        <w:rPr>
          <w:sz w:val="28"/>
          <w:szCs w:val="28"/>
        </w:rPr>
        <w:t>5</w:t>
      </w:r>
      <w:r w:rsidRPr="00B447C9">
        <w:rPr>
          <w:sz w:val="28"/>
          <w:szCs w:val="28"/>
        </w:rPr>
        <w:t xml:space="preserve"> году согласно приложениям </w:t>
      </w:r>
      <w:r>
        <w:rPr>
          <w:sz w:val="28"/>
          <w:szCs w:val="28"/>
        </w:rPr>
        <w:t>9</w:t>
      </w:r>
      <w:r w:rsidRPr="00B447C9">
        <w:rPr>
          <w:sz w:val="28"/>
          <w:szCs w:val="28"/>
        </w:rPr>
        <w:t xml:space="preserve"> – </w:t>
      </w:r>
      <w:r>
        <w:rPr>
          <w:sz w:val="28"/>
          <w:szCs w:val="28"/>
        </w:rPr>
        <w:t>18</w:t>
      </w:r>
      <w:r w:rsidRPr="00B447C9">
        <w:rPr>
          <w:sz w:val="28"/>
          <w:szCs w:val="28"/>
        </w:rPr>
        <w:t>. Прилагаются;</w:t>
      </w:r>
    </w:p>
    <w:p w:rsidR="00643416" w:rsidRDefault="00643416" w:rsidP="00643416">
      <w:pPr>
        <w:jc w:val="both"/>
        <w:rPr>
          <w:sz w:val="28"/>
          <w:szCs w:val="28"/>
        </w:rPr>
      </w:pPr>
      <w:r w:rsidRPr="00B447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-</w:t>
      </w:r>
      <w:r w:rsidRPr="00B447C9">
        <w:rPr>
          <w:sz w:val="28"/>
          <w:szCs w:val="28"/>
        </w:rPr>
        <w:t xml:space="preserve">     по использованию бюджетных ассигнований резервного фонда   администрации Орловского района  за 202</w:t>
      </w:r>
      <w:r>
        <w:rPr>
          <w:sz w:val="28"/>
          <w:szCs w:val="28"/>
        </w:rPr>
        <w:t>5</w:t>
      </w:r>
      <w:r w:rsidRPr="00B447C9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19</w:t>
      </w:r>
      <w:r w:rsidRPr="00B447C9">
        <w:rPr>
          <w:sz w:val="28"/>
          <w:szCs w:val="28"/>
        </w:rPr>
        <w:t>. Прилагается.</w:t>
      </w:r>
    </w:p>
    <w:p w:rsidR="00643416" w:rsidRDefault="00643416" w:rsidP="0064341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9E5E83">
        <w:rPr>
          <w:sz w:val="28"/>
          <w:szCs w:val="28"/>
        </w:rPr>
        <w:t>Опубликовать решение Думы</w:t>
      </w:r>
      <w:r>
        <w:rPr>
          <w:sz w:val="28"/>
          <w:szCs w:val="28"/>
        </w:rPr>
        <w:t xml:space="preserve"> Орловского муниципального округа</w:t>
      </w:r>
      <w:r w:rsidRPr="009E5E83">
        <w:rPr>
          <w:sz w:val="28"/>
          <w:szCs w:val="28"/>
        </w:rPr>
        <w:t xml:space="preserve"> Кировской области в Информационном бюллетене органов местного самоуправления муниципального образования Орловский муниципальный </w:t>
      </w:r>
      <w:r>
        <w:rPr>
          <w:sz w:val="28"/>
          <w:szCs w:val="28"/>
        </w:rPr>
        <w:t>округ</w:t>
      </w:r>
      <w:r w:rsidRPr="009E5E83">
        <w:rPr>
          <w:sz w:val="28"/>
          <w:szCs w:val="28"/>
        </w:rPr>
        <w:t xml:space="preserve"> Кировской области. </w:t>
      </w:r>
    </w:p>
    <w:p w:rsidR="00643416" w:rsidRDefault="00643416" w:rsidP="00643416">
      <w:pPr>
        <w:jc w:val="both"/>
        <w:rPr>
          <w:sz w:val="28"/>
          <w:szCs w:val="28"/>
        </w:rPr>
      </w:pPr>
    </w:p>
    <w:p w:rsidR="00643416" w:rsidRDefault="00643416" w:rsidP="006434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 Орловского                           </w:t>
      </w:r>
      <w:r w:rsidRPr="00D139C7">
        <w:rPr>
          <w:sz w:val="28"/>
          <w:szCs w:val="28"/>
        </w:rPr>
        <w:t xml:space="preserve">Глава Орловского  </w:t>
      </w:r>
      <w:r>
        <w:rPr>
          <w:sz w:val="28"/>
          <w:szCs w:val="28"/>
        </w:rPr>
        <w:t xml:space="preserve">              </w:t>
      </w:r>
    </w:p>
    <w:p w:rsidR="00643416" w:rsidRDefault="00643416" w:rsidP="006434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муниципального  округа                                                        </w:t>
      </w:r>
      <w:r w:rsidRPr="00D139C7">
        <w:rPr>
          <w:sz w:val="28"/>
          <w:szCs w:val="28"/>
        </w:rPr>
        <w:t xml:space="preserve">  </w:t>
      </w:r>
    </w:p>
    <w:p w:rsidR="00643416" w:rsidRPr="00D139C7" w:rsidRDefault="00643416" w:rsidP="006434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Т.В.Хохлова</w:t>
      </w:r>
      <w:proofErr w:type="spellEnd"/>
      <w:r>
        <w:rPr>
          <w:sz w:val="28"/>
          <w:szCs w:val="28"/>
        </w:rPr>
        <w:t xml:space="preserve">                                  ___________</w:t>
      </w:r>
      <w:proofErr w:type="spellStart"/>
      <w:r>
        <w:rPr>
          <w:sz w:val="28"/>
          <w:szCs w:val="28"/>
        </w:rPr>
        <w:t>Л.В.Фокина</w:t>
      </w:r>
      <w:proofErr w:type="spellEnd"/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5"/>
        <w:gridCol w:w="555"/>
        <w:gridCol w:w="1980"/>
        <w:gridCol w:w="1230"/>
      </w:tblGrid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решению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 _________ №_______________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Доходы   бюджета района   по кодам классификации доходов  за 2025 год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Кассовое исполнение 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адми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нистра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-тора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поступ-лений</w:t>
            </w:r>
            <w:proofErr w:type="spellEnd"/>
            <w:proofErr w:type="gramEnd"/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доходов муниципального бюджета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ДОХОДЫ, ВСЕГО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529 586,65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Федеральная служба по надзору в сфере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природопользования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956,47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956,47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956,47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1 12 01000 01 0000 120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956,47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1 12 01010 01 0000 120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123,95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1 12 01030 01 0000 120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Плата за размещение отходов производства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1 12 01041 01 0000 120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80,83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Плата за размещение твердых коммунальных отходов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1 12 01042 01 0000 120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751,68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Федеральная налоговая служба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92 839,97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92 839,97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38 247,96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38 247,96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1 01 02010 0 10000 100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33 299,06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1 01 02020 01 0000 110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113,04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отношении доходов от долевого участия в организации, полученных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в виде дивидендов)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1 01 02080 01 0000 110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133,04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1 01 02130 01 0000 110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149,09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1 0 102170 01 0000 110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1 0102200 01 0000 100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1 01 02210 01 0000 110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4 357,92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ТОВАРЫ (РАБОТЫ, УСЛУГИ), РЕАЛИЗУЕМЫЕ НА ТЕРРИТОРИИ РОССИЙСКОЙ ФЕДЕАЦИИ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10 302 000 000 000 000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5 801,83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Акцизы по подакцизным товарам (продукции), производимым на территории Российской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1 03 02000 01 0000 110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5 801,83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1 03 02231 01 0000 110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2 943,14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1 03 02241 01 0000 110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17,22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1 03 02251 01 0000 110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3 135,74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1 03 02261 01 0000 110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-294,27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1 05 00000 00 0000 000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44 450,69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1 05 01000 00 0000 110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41 438,92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1 05 01011 01 0000 110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30 731,53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1 05 01021 01 0000 110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10 707,39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Единый налог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вменненный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доход для отдельных видов деятельности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105 02000 02 0000 110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1,20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Единый налог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вменненный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доход для отдельных видов деятельности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105 02010 02 0000 110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1,20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105 03010 01 0000 110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196,46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105 03010 01 0000 110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196,46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Налог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10 504 000 020 000 100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2 814,11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Налог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взимаемый в связи с применением патентной системы налогообложения, зачисляемой в бюджеты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10 504 020 020 000 100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2 814,11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1 06 00000 00 0000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1 012,36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Налог на имущество организаций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1 06 02000 02 0000 110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1 012,36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1 06 02010 02 0000 110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1 012,36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ГОСУДАРСТВЕННАЯ ПОШЛИНА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1 08 00000 00 0000 000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3 326,68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Государтсвенная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пошлина по делам, рассматриваемым в судах общей юрисдикции, мировыми судьями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1 08 03000 01 0000 110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3 326,68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Государтсвенная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пошлина по делам, рассматриваемым в судах общей юрисдикции, мировыми судьям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108 03010 01 0000 110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3 326,68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1 16 10000 00 0000 140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5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1 16 10129 01 0000 140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Министерство внутренних дел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1 16 10000 00 0000 140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1 16 10120 00 0000 140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1 16 10123 01 0000 140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Министерство охраны окружающей среды Кировской области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1 16 00000 00 0000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320,00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1 16 10000 00 0000 140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1 1 6 11050 01 0000 140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Министерство юстиций Кировской области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211,64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211,64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211,64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1 16 01050 01 0000 140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1 16 01053 01 0000 140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1 16 01060 01 0000 140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45,31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1 16 01063 01 0000 140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45,31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1 16 01070 01 0000 140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1 16 01073 01 0000 140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1 16 01080 01 0000 140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1 16 01083 01 0000 140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1 16 01140 01 0000 140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86,48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1 16 01143 01 0000 140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86,48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1 16 01150 01 0000 140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1 16 01153 01 0000 140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административные правонарушения, посягающие на институты государственной власти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1 16 01170 01 0000 140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4,99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1 16 01173 01 0000 140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4,99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1 16 01190 01 0000 140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15,06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1 16 01193 01 0000 140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15,06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1 16 01200 01 0000 140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1 16 01203 01 0000 140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Министерство лесного хозяйства Кировской области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1 16 10000 00 0000 140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55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1 1 6 11050 01 0000 140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510,84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Администрация Губернатора и Правительства Кировской области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49,40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1 16 01000 01 0000 140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1 16 01050 01 0000 140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1 16 01053 01 0000 140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8,40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1 16 01060 01 0000 140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1 16 01063 01 0000 140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1 16 01070 01 0000 140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21,75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1 16 01073 01 0000 140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21,75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1 16 01200 01 0000 140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11,25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1 16 01203 01 0000 140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11,25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Управление образования Орловского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156 287,47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11 090,63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11 090,63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1 13 01000 00 0000 130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9 903,65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доходы от оказания платных услуг (работ)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1 13 01990 00 0000 130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9 903,65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1 13 01995 05 0000 130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9 903,65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1 186,98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22,12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22,12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1 164,86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1 164,86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145 196,84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146 360,99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2 02 20000 00 0000 150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13 070,25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2 02 25179 00 0000 150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631,10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2 02 25179 05 0000 150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631,10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2 02 25304 00 0000 150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2 348,00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2 02 25304 05 0000 150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2 348,00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10 091,15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10 091,15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121 861,38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3 464,58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3 464,58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202 30027 00 0000 150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3 362,77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202 30027 05 0000 150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3 362,77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649,00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649,00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субвенции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2 02 39999 00 0000  150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114 385,03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субвенции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2 02 39999 05 0000  150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114 385,03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11 429,36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 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2 0 2 45050 00 0000 150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351,90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общеобразовательныхорганизаций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профессиональных образовательных организаций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2 0 2 45050 05 0000 150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351,90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Межбюджетные трансферты, передаваемые бюджетам 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202 45303 00 0000 150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9 547,10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202 45303 05 0000 150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9 547,10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2020499900 0000 150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1 530,36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2020499905 0000 150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1 530,36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50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5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2 19 00000 00 0000 000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-1 164,15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219 45303 05 0000 150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-5,98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219 0010 05 0000 150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-1 158,17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Отдел культуры и социальной работы администрации Орловского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2 180,65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ОКАЗАНИЯ ПЛАТНЫХ УСЛУГ   И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1 13 01000 00 0000 130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доходы от оказания платных услуг (работ)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1 13 01990 00 0000 130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1 13 01995 05 0001 130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2 074,11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1 876,93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1 723,50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Субсидия бюджетам на поддержку отрасли культуры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2 02 25519 00 0000 150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Субсидия бюджетам муниципальных районов на поддержку отрасли культуры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2 02 25519 05 0000 150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4 085,25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1 652,00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1 652,00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2 02 30024 00 0000 150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2 02 30024 05 0000 150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НЕГОСУДАРСТВЕННЫХ ОРГАНИЗАЦИЙ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20405099 00 0000 150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20405099 05 0000 150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ПРОЧИЕ 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2 0700000  00  0000  150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7,18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2 0705020  00  0000  150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7,18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2 0705020  05  0000  150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7,18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Финансовое управление администрации Орловского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208 661,10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208 661,10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208 661,10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2 02 10000 00 0000 150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89 191,60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2 02 15001 00 0000 150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86 800,00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2 02 15001 05 0000 150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86 800,00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2 02 16549 00 0000 150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2 391,60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2 02 16549 05 0000 150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2 391,60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117 337,50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202 29999 00 0000 150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117 337,50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202 29999 05 0000 150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117 337,50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2 132,00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2 132,00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202 30024 05 0000 150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2 132,00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Управление по экономике, имущественным отношениям и земельным ресурсам администрации Орловского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3 692,55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3 445,45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1 483,94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1 084,48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1 11 05010 00 0000 120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1 084,48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1 11 05013 05 0000 120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914,72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1 11 05013 13 0000 120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169,76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1 11 05070 00 0000 120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380,44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1 11 05075 05 0000 120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380,44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1 11 09000 00 0000 120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1 11 09040 00 0000 120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1 11 09045 05 0000 120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44,22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1 13 02000 00 0000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33,79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33,79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33,79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1 14 00000 00 0000 000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1 908,33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1 14 02000 00 0000 000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665,62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606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1 14 02050 05 0000 410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665,62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1 14 02053 05 0000 410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665,62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1 1 4 0600000 0000 430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1 242,71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1 1 4 0601000 0000 430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1 242,71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1 14 06013 05 0000 430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1 207,88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1 14 06013 13 0000 430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34,83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1 16 07090 00 0000 140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1 16 07090 05 0000 140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 на проведение комплексных кадастровых работ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202 25511 00 0000 150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202 25511 05 0000 150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247,10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Администрация Орловского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63 845,06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726,37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1 11 05035 05 0000 120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36,10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ДОХОДЫ ОТ ОКАЗАНИЯ ПЛАТНЫХ УСЛУГ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(РАБОТ) И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1 13 00000 00 0000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185,45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185,45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181,67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1 13 02065 05 0000 130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181,67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3,78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 государства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1 13 02995 05 0000 130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3,78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Штрафы, неустойки, пени, уплаченные в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соотвествии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116 07 00000 0000 140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1 16 07 090 00 0000 140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1 16 07090 05 0000 140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0,64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1 17 00000 00 0000 000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504,18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1 17 15030 00 0000 180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509,32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1 17 01020 02 0000 150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-5,14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63 118,69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59 122,43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40 858,93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2 02 20216 00 0000 150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33 959,00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2 02 20216 05 0000 150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33 959,00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6 899,93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2 02 29999 05 0000 150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6 899,93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1 02 300000 00 0000 150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13 067,37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2 02 30024 00 0000 150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10 023,74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2 02 30024 05 0000 150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10 023,74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2 02 35082 00 0000 150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1 517,05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2 02 35082 05 0000 150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1 517,05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2 02 35120 00 0000 150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2 02 35120 05 0000 150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2,50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субвенции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2 02 39999  00  0000  150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1 524,08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субвенции бюджетам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2 02 39999  05  0000  150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1 524,08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2 02 40000 00 0000 150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5 196,13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2 02 40014 00 0000 150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301,73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2 02 40014 05 0000 150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301,73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2 02 49999 00 0000 150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4 894,40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2 02 49999 05 0000 150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4 894,40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60" w:type="dxa"/>
            <w:gridSpan w:val="2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БЕЗВОЗМЕЗДНЫЕ ПОСТУПЛЕНИЯ ОТ НЕГОСУДАРСТВЕННЫХ ОРГАНИЗАЦИЙ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204 0000000 0000 000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4 000,00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Безвозмездные поступления  от негосударственных организаций в бюджеты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204 05099 05 0000 180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4 000,00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2 19 00000 00 0000 000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-3,74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936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2 19 60010 05 0000 150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-3,74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25"/>
        <w:gridCol w:w="338"/>
        <w:gridCol w:w="329"/>
        <w:gridCol w:w="1152"/>
        <w:gridCol w:w="970"/>
        <w:gridCol w:w="981"/>
      </w:tblGrid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Приложение №2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 Думы Орловского муниципального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от                 №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бюджетных ассигнований по разделам и подразделам классификации расходов бюджетов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расхода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Раз-дел</w:t>
            </w:r>
            <w:proofErr w:type="gram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Под-раз-дел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Предусмотрено           (тыс. рублей)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Исполнено (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 исполнения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564 254,24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556 210,03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98,57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70 571,56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68 732,49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97,39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3 926,56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3924,99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89,10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89,1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44 974,54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44285,38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98,47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2,50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13 951,58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13940,31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54,76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54,76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-  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7 572,52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6435,45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84,98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204,00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194,03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95,11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Мобилизационная подготовка экономики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204,00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194,03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95,11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4 329,01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4 240,96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4 179,01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4136,56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150,00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104,4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69,60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59 724,54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59 506,16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99,63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50,00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9 204,18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9204,18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2 277,00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2073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91,04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47 322,96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47308,58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870,40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870,4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12 792,24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12 744,38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99,63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500,00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12 135,73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12127,87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156,51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116,51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74,44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2 325,07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1 314,52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Экологический контроль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-  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2 325,07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1314,52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56,54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271 371,70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266 774,22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98,31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79 990,19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78662,01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98,34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155 444,50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152232,67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19 594,87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19589,77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359,61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359,6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2 513,40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2513,4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13 469,13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13416,77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99,61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32 598,86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32 443,01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99,52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26 941,35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26787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99,43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5 657,51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5656,01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16 367,50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16 310,24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99,65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2 600,00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2577,9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99,15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7 983,00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7972,43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99,87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5 714,50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5689,91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99,57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70,00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27 233,56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27 213,82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99,93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19 367,47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19367,47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7 116,09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7096,35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99,72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Спорт высших достижений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750,00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66 736,20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66 736,20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2 665,00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2665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дотации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676,20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676,2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63 395,00 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63395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7"/>
        <w:gridCol w:w="953"/>
        <w:gridCol w:w="629"/>
        <w:gridCol w:w="1121"/>
        <w:gridCol w:w="1226"/>
        <w:gridCol w:w="1214"/>
      </w:tblGrid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Приложение №3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к решению   Думы Орловского муниципального округа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от                          № 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9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бюджетных ассигнований по целевым статьям (муниципальным программам Орловского района и непрограммным направлениям деятельности), группам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видов расходов классификации расходов бюджетов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расхода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ЦС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Предусмотрено (тыс. рублей)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564 254,24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556 210,03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98,57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270 192,55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265 575,60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98,29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Национальный проект "Молодёжь и дети"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10 536,50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10 536,50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Федеральный проект "Педагоги и наставники"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10 536,50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10 536,50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351,90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351,90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320,68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320,68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31,22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31,22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637,50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637,50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562,65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562,65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74,85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74,85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9 547,10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9 547,10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8 582,97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8 582,97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964,13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964,13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системы дошкольного образования детей Орловского района Кировской области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50 048,63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48 881,82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97,67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122,80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122,80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122,80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122,80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122,80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122,80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48 881,83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48 015,02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98,23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3 109,34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2 821,00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90,73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3 109,34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2 821,00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90,73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15 939,37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15 939,37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12 630,00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12 630,00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309,37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309,37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22 604,92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22 466,11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99,39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18 661,50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18 661,50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3 866,48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3 727,67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96,41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76,94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76,94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7 228,20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6 788,54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93,92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7 147,65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6 787,99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94,97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0,55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984,00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684,00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69,51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направленные на устранение  предписаний надзорных органов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0110005350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984,00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684,00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69,51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0110005350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984,00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684,00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69,51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Фонд поддержки инициатив населения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0110027000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0110027000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Подпрограмма " Развитие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системы общего образования детей Орловского района Кировской области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52 159,71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48 949,42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93,85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871,67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871,67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871,67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871,67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871,67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871,67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35 468,98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34 787,74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98,08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4 751,30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4 732,45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4 717,71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4 705,50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32,79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26,15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79,75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10 566,89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10 566,89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4 156,43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4 156,43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4 965,03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4 965,03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1 445,43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1 445,43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 счет  средств местного бюджета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012000301Б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1 185,23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1 185,23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012000301Б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1 185,23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1 185,23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11 579,60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11 528,32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4 699,50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4 699,37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6 527,64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6 481,45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99,29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352,46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347,50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98,59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3 802,56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3 191,45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83,93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3 801,21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3 190,10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83,92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1,35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1,35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общего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559,91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559,91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559,91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559,91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2 001,17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2 001,17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2 001,17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2 001,17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1 022,32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1 022,32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012000305В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1 022,32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1 022,32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15 629,06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13 100,01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83,82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Содействие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занаятости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населения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направленные на устранение  предписаний надзорных органов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10 787,10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10 758,05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10 787,10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10 758,05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Разработка проектной документации на капитальный ремонт здания МКОУ ООШ №1 им. Н. Ф. Зонова г. Орлова за счет средств  местного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0120005570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0120005570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Разработка проектной документации на капитальный ремонт здания МКОУ ООШ №1 им. Н. Ф. Зонова г. Орлова (спонсорская помощь)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0120005580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0120005580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Средства на разработку проектной документации на проведение работ по сохранению объекта культурного наследия регионального значения  школа №1 им. Н.Ф. Зонова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0120005790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0120005790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Грант "Движение первых"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0120005810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0120005810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91,96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91,96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91,96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91,96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Фонд поддержки инициатив населения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01200270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190,00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190,00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0120027000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190,00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системы дополнительного образования детей Орловского района Кировской области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12 453,56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12 453,56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12 299,10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12 299,10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191,10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191,10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188,16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188,16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2,94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2,94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2 896,28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2 896,28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2 895,64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2 895,64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0,64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0,64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3 560,09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3 560,09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2 655,76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2 655,76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904,11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904,11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0,22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5,94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5,94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5,94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дополнительного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269,70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269,70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269,70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269,70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за счет средств субсидии на реализацию расходных обязательств муниципальных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013000306A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1 535,85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1 535,85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013000306A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1 535,85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1 535,85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за счёт средств местного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реализациюотдельных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013000306В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3 840,14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3 840,14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013000306В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3 840,14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3 840,14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154,46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154,46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Обеспечение механизма персонифицированного финансирования организаций дополнительного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образования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оплату предоставляемых детям образовательных услуг по сертификатам на получение дополнительного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0130005360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65,18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65,18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0130005360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65,18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65,18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Ремонт крыши МКОУ ДО ДДТ "Мозаика"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0130005800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0130005800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89,28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89,28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0130005880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89,28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89,28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казенного учреждения "Централизованная бухгалтерия муниципальных учреждений образования"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8 313,51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8 308,00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8 313,51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8 308,00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587,05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585,20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587,05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585,20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3 994,00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3 994,00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3 994,00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3 994,00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3 732,46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3 728,80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3 641,86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3 641,86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90,60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86,94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95,96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Подпрограмма " Организация деятельности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муниципального казенного учреждения "Ресурсный центр образования"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01500000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840,22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793,38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98,78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3 840,22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3 793,38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98,78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357,20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310,36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86,89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13,00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335,20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309,03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92,19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1,33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14,78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1 368,00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1 368,00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1 368,00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1 368,00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2 115,02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2 115,02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2 115,02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2 115,02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"Профилактика негативных проявлений в подростковой среде  образовательных учреждений Орловского района"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0160005010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"Профилактика детского  дорожно-транспортного травматизма Орловского района"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0170000000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0170005000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0170005010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0170005010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"Обеспечение государственных гарантий по социальной поддержке детей-сирот и детей, оставшихся без попечения родителей, из их числа и замещающих семей в муниципальном образовании Орловский муниципальный район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0180000000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0180005000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развитию семейных форм устройства детей, оставшихся без попечения родителей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0180005040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0180005040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"Повышение педагогического мастерства через участие педагога в профессиональных конкурсах"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0190000000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0190005000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 выявлению талантливых педагогов, их поддержка и поощрение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0190005340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0190005340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127 383,11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127 195,69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905,95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905,95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01Q0016000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7 501,00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7 476,34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01Q0017000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115 078,10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114 915,39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9,16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9,16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649,00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649,00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17,90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17,90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631,10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631,10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21,60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21,48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21,60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21,48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на выполнение отдельных государственных полномочий по обеспечению бесплатным двухразовым питанием детей-инвалидов (инвалидов), не относящихся к категории лиц с ограниченными возможностями здоровья, обучающихся в муниципальных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общеобразовательных организациях и не проживающих в них, а также выплате ежемесячной денежной компенсации родителям (законным представителям) детей-инвалидов, инвалидам в случае их обучения на дому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01Q0216180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146,90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145,09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98,77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87,58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87,16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41,48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41,40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17,84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16,53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92,66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84 843,00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84 843,00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76 173,98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76 173,98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489,62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489,62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8 179,40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8 179,40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29 703,40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29 542,03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29 369,60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29 208,23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333,80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333,80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расходов, связанных с освобождением от платы, взымаемой с родителей (законных представителей) за присмотр и уход за ребёнком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309,00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309,00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309,00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309,00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бесплатного горячего питания детям участников специальной военной операции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222,70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221,36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154,29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154,24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68,41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67,12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98,11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01Q02L3040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2 371,80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2 371,80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01Q02L3040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1 672,99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1 672,99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01Q02L3040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698,81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698,81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Назначение и выплата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3 378,00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3 362,77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80,90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65,73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81,25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3 297,10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3 297,04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3 298,00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3 298,00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3 276,80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3 276,80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21,20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21,20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905,95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905,95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715,28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715,28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190,67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190,67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9,16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9,16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7,23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7,23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1,93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1,93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по администрированию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01Q5316094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01Q5316094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Обеспечение прав на жилое помещение в соответствии с Законом Кировской области "О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01Q53Д0820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1 517,10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1 517,05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01Q53Д0820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1 517,10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1 517,05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5 421,31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5 421,23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Создание условий для бесперебойного предоставления бытовых и коммунальных услуг на территории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3 138,40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3 138,40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2 981,48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2 981,48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2 981,48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2 981,48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за счет местного бюджета мероприятий, направленных на подготовку объектов коммунальной инфраструктуры к работе в осенне-зимний период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156,92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156,92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156,92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156,92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Развитие инфраструктуры системы образования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2 282,91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2 282,83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2 259,93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15480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2 259,93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15480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2 259,93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22,91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22,90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субсидии, направленной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S5480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22,91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22,90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01U0У S5480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22,91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22,90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Муниципальная программа "Повышение эффективности реализации молодежной политики в Орловском районе Кировской области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2 518,40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2 518,40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849,71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849,71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121,00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121,00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106,00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106,00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Создание и развитие молодёжных пространств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0200005830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728,71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728,71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0200005830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728,71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728,71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1 668,69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1 668,69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1 652,00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1 652,00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Субсидия на создание и развитие молодёжных пространств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02U0S15090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1 652,00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1 652,00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02U0S15090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1 652,00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1 652,00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16,69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 счёт средств местного бюджета субсидии на создание и развитие молодёжных пространств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02U00S5090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16,69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02U00S5090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16,69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16,69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39 968,81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39 807,86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"Организация и поддержка народного творчества в Орловском районе"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138,90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138,90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0320005000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138,90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138,90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0320005050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138,90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138,90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0320005050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138,90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138,90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"Развитие туризма в Орловском районе"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0330000000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47,00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47,00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0330005000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47,00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47,00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0330005050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47,00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47,00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0330005050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47,00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47,00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"Сохранение исторического и культурного наследия города Орлова и Орловского района"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0340000000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03400050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58,00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58,00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Мероприятия в сфере культуры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0340005050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0340005050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"Развитие музейной деятельности  Орловского района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5 302,53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5 220,55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98,45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3 879,75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3 839,16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98,95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243,79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242,79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243,79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242,79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283,72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283,72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277,00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277,00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6,72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6,72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3 295,64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3 256,55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98,81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2 538,30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2 504,15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755,71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750,77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99,35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1,63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1,63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56,60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56,10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1,45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1,45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55,14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54,64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0,01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0,01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1 422,78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1 381,39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Разработка проектно-сметной документации на капитальный ремонт перекрытий подвального помещения здания МКУК «Орловский краеведческий музей», являющегося объектом культурного наследия федерального значения «Усадьба купца Кузнецова»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0350005820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1 422,78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1 381,39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0350005820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1 422,78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1 381,39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Подпрограмма "Организация и развитие библиотечного дела в муниципальном образовании Орловский район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21 372,30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21 299,93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21 312,30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21 239,93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1 043,87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1 043,86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1 043,87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1 043,86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9 729,40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9 729,40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9 729,40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9 729,40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10 489,03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10 416,67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99,31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8 609,91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8 558,74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1 879,12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1 857,93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98,87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2,40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47,14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47,14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0,46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Дополнительное финансирование по комплектованию книжных фондов модельной библиотеки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.Ц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епели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0360005620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0360005620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"Обеспечение дополнительного художественно-эстетического образования в Орловском районе"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7 262,57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7 257,47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7 235,79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7 230,69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1 361,82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1 361,34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1 361,71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1 361,23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0,11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0,11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311,50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311,50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311,50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311,50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5 562,47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5 557,85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5 285,97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5 285,76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272,09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98,41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26,78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26,78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26,78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26,78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0370005880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26,78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26,78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казенного учреждения "Централизованная бухгалтерия муниципальных учреждений культуры"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5 657,51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5 656,01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5 657,51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5 656,01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173,46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172,05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173,46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172,05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472,00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472,00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472,00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472,00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5 012,05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5 011,96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038000301В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5 012,05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5 011,96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130,00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130,00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57,20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57,20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Поддержка отрасли культуры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03Q08L5190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72,22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72,22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03Q08L5190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72,22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72,22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57,20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57,20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57,20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57,20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"Содействие развитию институтов гражданского общества и поддержка социально-ориентированных некоммерческих организаций Орловского района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0400005060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0400005060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"Профилактика правонарушений в муниципальном образовании Орловский муниципальный район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27 366,05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27 346,30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Мероприятия в области физической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культры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 спорта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0600005070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0600005070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249,40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249,40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бюджетного учреждения "Спортивная школа" города Орлова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19 409,43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19 409,43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19 367,47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19 367,47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Учреждения в сфере спорта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1 886,50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1 886,50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1 886,50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1 886,50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10 095,32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10 095,32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10 095,32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10 095,32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7 385,65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7 385,65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061000304В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7 385,65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7 385,65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41,96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41,96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41,96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41,96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90,53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90,52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06Q0017000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06Q00S5060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06Q1317440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06Q1317440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06Q2515000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89,61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89,61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06Q2515060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89,61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дневным пребыванием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06Q25S5060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06Q25S5060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7 616,69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7 596,95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Повышение доступности спортивной инфраструктуры для всех категорий населения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7 616,69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7 596,95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6 798,00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6 778,46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 государственной программы Кировской области "Развитие физической культуры и спорта"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06U0J15010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6 798,00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6 778,46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06U0J15010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6 798,00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6 778,46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68,69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68,49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мероприятий государственной программы Кировской области "Развитие физической культуры и спорта"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06U0JS5010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68,69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68,49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06U0JS5010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68,69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68,49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 17000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 17440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06U0J 17440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750,00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"Обеспечение безопасности и жизнедеятельности населения Орловского района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4 179,01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4 136,56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98,98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3 922,20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3 883,31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обслуживания деятельности исполнительно-распорядительного органа муниципального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112,60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109,62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97,35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8,40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104,20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101,22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97,14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1 146,00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1 146,00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1 146,00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1 146,00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за счет средств местного бюджета 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07000020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663,60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627,69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98,65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070000201В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2 663,60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2 627,69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256,81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253,25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гражданской обороне и ликвидации последствий чрезвычайных ситуаций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0700005260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256,81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253,25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0700005260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256,81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253,25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0700007010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строительства и архитектуры в Орловском районе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42,50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42,50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Меропрития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Меропрития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 сфере  развития  строительства и архитектуры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0800005110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0800005110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коммунальной  инфраструктуры в  Орловском районе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12 635,73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12 627,87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4 595,43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4 587,58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54,00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2 990,00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2 990,00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2 990,00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2 990,00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Ремонт систем водоснабжения на территории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1 546,85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1 539,00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1 546,85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1 539,00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Ремонт системы теплоснабжения на территории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0900005380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Разработка проектно-сметной документации по капитальному  ремонту  водопроводных сетей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0900005870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0900005870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Дополнительные работы по ремонту водопроводных сетей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0900005890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4,58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4,58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0900005890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4,58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        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4,58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6 460,95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6 460,95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на мероприятия по выполнению 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0900021200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0900021200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на устранение предписаний надзорных органов по обеспечению предоставления бытовых услуг населению города Орлова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5 000,00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5 000,00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5 000,00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по разработке проектно-сметной документации по  ремонту  водопроводных сетей и канализации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0900021600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960,95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960,95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0900021600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960,95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960,95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527,14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527,13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243,22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243,21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Ремонт  водопроводных сетей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09Q0015174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243,22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243,21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09Q0015174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243,22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243,21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283,92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283,92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расходов по ремонту водопроводных сетей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09Q00S5174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283,92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283,92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09Q00S5174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283,92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283,92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1 052,21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1 052,21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Создание условий для бесперебойного предоставления бытовых и коммунальных услуг на территории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09U0500000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1 052,21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1 052,21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09U0515490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999,59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999,59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09U0515490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999,59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999,59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09U05S5490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52,62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52,62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09U05S5490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52,62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52,62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транспортной инфраструктуры Орловского района Кировской области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49 584,96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49 369,17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2 060,59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91,10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Отдельные мероприятия в области автомобильного транспорта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1000005100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2 060,59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91,10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1000005100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2 262,00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2 060,59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91,10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Содержание и ремонт автомобильных дорог общего пользования местного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значени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территории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7 019,92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7 010,45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7 019,92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7 010,45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Дополнительное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 счёт средств местного бюджета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Русаново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Кленовица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163,12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163,12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163,12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163,12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бюджетам поселений из муниципального дорожного фонда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1 795,09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100009Д090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1 795,09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38 339,92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38 339,92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2 408,24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2 408,24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Субсидия местным бюджетам из областного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Русаново_Кленовица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10Q0015171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1 288,54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1 288,54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10Q0015171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1 288,54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1 288,54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Cубсидия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местным бюджетам из областного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в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алые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Ждановы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10Q0015172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1 119,70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1 119,70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10Q0015172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1 119,70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1 119,70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1 972,68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1 972,68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Русаново_Кленовица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856,37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856,37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856,37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856,37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в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алые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Ждановы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848,51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848,51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848,51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848,51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"Шубины-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Тохтино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10Q00S5173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10Q289Д151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25 688,00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25 688,00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10Q289Д151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25 688,00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25 688,00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Капитальный ремонт, ремонт и содержание автомобильных дорог общего пользования местного значения, отобранных по результатам опроса-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голования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10Q289Д153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8 271,00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8 271,00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10Q289Д153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8 271,00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8 271,00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10Q28SД151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259,50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259,50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10Q28SД151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259,50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259,50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капитальный ремонт, ремонт и содержание автомобильных дорог общего пользования местного значения, отобранных по результатам опроса-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голования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10Q28SД153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8,30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8,30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10Q28SД153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8,30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8,30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Комплексное развитие сельских территорий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10U0700000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Развитие 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транспортной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инфр-ры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с/х территориях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10U07A3720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10U07A3720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Развитие транспортной инфраструктуры на сельских территориях.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10U07L3720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10U07L3720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"Экологический контроль"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2 571,58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1 476,03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57,40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765,91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679,91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88,77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Мероприятия по ликвидации несанкционированных свалок (площадок временного размещения ТБО) 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населенных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пуктах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595,91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594,91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595,91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594,91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Денежное вознаграждение за добычу волка на территории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1100005590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1100005590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90,00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Оплата услуг по утилизации сбитых животных на автодорогах общего пользования местного значения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1100005860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1100005860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межбюджетные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трасферты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1100021000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1 805,67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796,12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44,09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 на мероприятия по ликвидации несанкционированных свалок (площадок временного размещения ТБО) 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населенных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пуктах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Орловского района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1100021300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1 805,67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796,12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44,09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1100021300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1 805,67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796,12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44,09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"Поддержка и развитие малого  предпринимательства в Орловском районе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развитию малого и среднего предпринимательства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1200005130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1200005130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15,00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"О противодействии коррупции в Орловском районе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 Управление муниципальным имуществом и охрана земельных ресурсов муниципального образования Орловский муниципальный район"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1 871,93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1 853,07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1 377,73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1 358,87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 управлению муниципальной собственностью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1 023,53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1 014,97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873,33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865,78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150,20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149,19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99,33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140000514В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72,20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87,52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140000514В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72,20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87,52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271,70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271,70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1400005150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271,70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271,70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14Q00000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494,20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494,20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Субсидия на проведение комплексных кадастровых работ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14Q4415140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14Q4415140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проведение комплексных кадастровых работ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14Q44S5140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14Q44S5140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247,10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247,10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 программа "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Инфоромационное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общество"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416,29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412,35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416,29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412,35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приобретению компьютерной, офисной техники, комплектующих и лицензий на программы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416,29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412,35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416,29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412,35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архивного дела в Орловском районе Кировской области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1 309,39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1 289,00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98,44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1 252,59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1 232,20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98,37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20,50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20,50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20,50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20,50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1 172,09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1 151,70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98,26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1 062,29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1 062,29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109,80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89,41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81,43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56,80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56,80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16Q0016000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56,80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56,80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Хранение, комплектование, учет и использование архивных документов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16Q0816010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56,80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56,80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16Q0816010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56,80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56,80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52 795,21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52 090,47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98,67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44 289,73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43 623,87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98,50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2 516,50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2 316,14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92,04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157,92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157,92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2 237,72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2 037,36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91,05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120,86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120,86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15 827,73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15 827,73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15 827,23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15 827,23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23 280,34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22 816,41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98,01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21 379,24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21 002,82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98,24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1 900,90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1 813,39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95,40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170000103В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2 665,16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2 663,59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170000103В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2 665,16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2 663,59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78,59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78,59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78,59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78,59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3 031,58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3 027,63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99,87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Учреждения, обеспечивающие выполнение функций органами 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51,62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47,68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92,37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51,62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47,68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92,37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381,56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381,56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381,56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381,56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2 598,40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2 598,39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170000303В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2 598,40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2 598,39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Проведение выборов и референдумов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1700004000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54,76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54,76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Проведение выборов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54,76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54,76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54,76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54,76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485,42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475,45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97,95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 развитию кадрового потенциала муниципального управления, подготовка управленческих кадров администрации муниципального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64,87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64,87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64,87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64,87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Расходы, связанные с официальным приемом и обслуживанием представителей других организаций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57,55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57,55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1700005170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57,55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57,55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организации и обеспечению мобилизационной подготовки и мобилизации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204,00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194,03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95,11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204,00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194,03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95,11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по празднованию 80-ой годовщины Победы в Великой Отечественной  войне 1941-1945 годов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1700005290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129,00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1700005290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129,00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129,00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Проведение районных мероприятий по повышению социального статуса женщины и материнства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1700005630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30,00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1700005630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30,00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4 855,13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4 830,17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99,49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267,40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267,40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17Q0016000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2 311,80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2 286,85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98,92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Осуществление переданных полномочий Российской Федерации по составлению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17Q0051200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Расходы местных бюджетов,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17Q00S0000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2,70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деятельности по опеке и попечительству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780,00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765,94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98,20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724,83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723,31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99,79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55,17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42,63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77,27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Подготовка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267,40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267,40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267,40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267,40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субсидии на подготовку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2,71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2,70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2,71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2,70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Создание и деятельность в муниципальных образованиях административных комиссий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17Q2016050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0,71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88,75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17Q2016050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0,80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0,71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88,75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Создание в муниципальных районах, муниципальных округах, городских округах комиссий по делам несовершеннолетних и защите их прав и организация их деятельности в сфере профилактики безнадзорности и правонарушений несовершеннолетних, включая административную юрисдикцию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752,00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741,20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98,56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715,65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709,10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99,08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36,35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32,10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88,31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Поддержка сельскохозяйственного производства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779,00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779,00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706,95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706,95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72,05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72,05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Поощрение муниципальных образований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17Q14173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898,40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898,40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17Q1417300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898,40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898,40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17Q5651200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17Q5651200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2,50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2,50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1 372,32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1 372,32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1 372,32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1 372,32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79 167,43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79 156,16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12 088,15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12 076,88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99,91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492,55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482,99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98,06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1800001020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492,55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482,99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98,06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11 595,60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11 593,89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180000102В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11 595,60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11 593,89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Субсидия Орловскому городскому поселению на ремонт здания бани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1800005840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1800005840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1800015000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40 623,90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40 623,90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180001557А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40 623,90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40 623,90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180001557А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40 623,90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40 623,90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Выравнивание бюджетной обеспеченности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1800020100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533,00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533,00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1800020100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533,00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533,00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 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22 771,10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22 771,10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на обеспечение  сбалансированности бюджетов поселений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1800021100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21 771,10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21 771,10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1800021100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21 771,10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21 771,10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из бюджета района бюджетам поселений на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проектов   по комплексному развитию сельских территорий и поддержки местных инициатив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1800021400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1800021400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Условно утверждаемые расходы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1800022000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2 132,00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2 132,00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18Q0016000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2 132,00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2 132,00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Расчет и предоставление дотаций бюджетам поселений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18Q5116030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2 132,00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2 132,00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18Q5116030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2 132,00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2 132,00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1 019,28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1 019,28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343,08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343,08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676,20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676,20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"Энергосбережение и повышение энергетической эффективности в Орловском районе"</w:t>
            </w:r>
          </w:p>
        </w:tc>
        <w:tc>
          <w:tcPr>
            <w:tcW w:w="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270,00   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270,00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270,00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270,00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7 285,00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7 249,74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99,52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512,41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99,50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бесплатный проезд в автомобильном транспорте общего пользования (кроме такси) на муниципальных маршрутах регулярных перевозок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на территории муниципального образования Орловский муниципальный район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2100005740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12,41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82,73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2100005740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15,00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12,41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82,73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2100005760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2100005760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500,00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500,00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Доплаты к пенсиям, дополнительное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пенсонное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обеспечение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2100008000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2 577,90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2100008010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2 577,90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2100008010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2 600,00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2 577,90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99,15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Выплаты отдельным категориям граждан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2100009000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Единовременная выплата при присвоении звания "Почетный гражданин"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2100009010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2100009010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#ДЕЛ/0!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2100009010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10,00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4 150,00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4 149,43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99,99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21Q0016000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153,43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21Q0017000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3 996,00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3 996,00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Выплата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153,43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154,00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153,43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99,63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расходов по оказанию дополнительной меры  социальной поддержки для отдельных категорий граждан,  связанной с обеспечением и доставкой твердого топлива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21Q1017520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3 996,00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3 996,00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21Q1017520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3 996,00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3 996,00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агропромышленного комплекса Орловского района"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9 204,18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9 204,18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9 204,18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9 204,18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Развитие отраслей агропромышленного комплекса Кировской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9 204,18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9 204,18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22U0616022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7 680,10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7 680,10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22U0616022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7 680,10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7 680,10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22U06R4360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1 524,08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1 524,08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части затрат на оплату процентов по инвестиционным кредитам (займам) в агропромышленном комплексе ООО агрофирме "Пригородная"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22U06R4361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1 096,40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1 096,40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22U06R4361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1 096,40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1 096,40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Возмещение части затрат на оплату процентов по инвестиционным кредитам (займам) в агропромышленном комплексе ООО агрофирме "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Чудиновская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22U06R4362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427,68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427,68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22U06R4362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427,68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427,68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"Комплексное  развитие сельских территорий Орловского района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2300000000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23U0000000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Комлексное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развитие сельских территорий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23U0700000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23U07L5760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23U07L5760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"Профилактика терроризма, экстремизма и ликвидация последствий проявлений терроризма и экстремизма на территории Орловского муниципального района Кировской области"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94,00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94,00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94,00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2500005010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10,00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9,40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94,00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не вошедшие в подпрограммы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2600000000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2 730,22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1 640,37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60,08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1 609,45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1 609,45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Председатель контрольно-счётной комиссии муниципального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67,04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67,04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43,26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43,26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26000010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23,78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     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23,78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Реализация расходных обязательств муниципальных образований области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104,80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104,80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260000105А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104,80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104,80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260000105В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1 348,51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1 348,51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260000105В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1 348,51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1 348,51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89,10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2600001060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89,10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89,10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2600002000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30,92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30,92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30,92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30,92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2600002020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30,92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30,92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2600005000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1 089,85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Мероприятия, посвящённые памятным датам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2600005400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2600005400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-  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Резерв предстоящих платежей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2600005850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1 089,85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2600005850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1 089,85 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-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1"/>
        <w:gridCol w:w="453"/>
        <w:gridCol w:w="454"/>
        <w:gridCol w:w="454"/>
        <w:gridCol w:w="765"/>
        <w:gridCol w:w="454"/>
        <w:gridCol w:w="787"/>
        <w:gridCol w:w="715"/>
        <w:gridCol w:w="682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Приложение №4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к решению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от                          №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ВЕДОМСТВЕННАЯ СТРУКТУРА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расходов бюджета муниципального образования на 2025 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Наименование расхода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Распорядитель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ЦС 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ВР 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Предусмотрено (тыс. рублей)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564 254,24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556 210,03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98,57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Управление образования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297 043,83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292 408,70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1 273,03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1 267,05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1 273,03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1 267,05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1 273,03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1 267,05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1 165,02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1 159,04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132,80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132,80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129,20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1 032,22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1 029,84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995,32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36,90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35,08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95,07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78,59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29,42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29,42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29,42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29,42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29,42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29,42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 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общего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Содействие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занаятости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261 264,74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256 672,37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79 990,19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78 662,01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98,34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79 990,19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78 662,01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98,34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дошкольного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50 019,93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48 853,12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97,67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122,80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122,79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122,80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122,79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122,80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122,79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48 853,13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47 986,33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3 099,44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2 811,11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90,70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3 099,44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2 811,11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90,70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15 939,37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15 939,37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630,00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12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630,00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309,37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309,37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22 604,92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22 466,11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99,39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18 661,50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18 661,50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3 866,48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3 727,67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96,41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76,94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76,94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7 209,40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6 769,74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93,90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7 128,85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6 769,19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94,95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0,55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984,00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69,51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направленные на устранение  предписаний надзорных органов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0110005350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984,00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69,51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0110005350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984,00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684,00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69,51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Фонд поддержки инициатив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0110027000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0110027000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29 970,26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29 808,89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29 970,26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29 808,89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Реализация прав на получение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17140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703,40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29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542,03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99,46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29 369,60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29 208,23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333,80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333,80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расходов, связанных с освобождением от платы, взымаемой с родителей (законных представителей) за присмотр и уход за ребёнком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266,86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266,86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266,86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155 444,50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152 232,67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155 444,50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152 232,67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Национальный проект "Молодёжь и дети"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10 536,50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10 536,50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Федеральный проект "Педагоги и наставники"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10 536,50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10 536,50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351,90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351,90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320,68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320,68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010Ю650500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31,22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31,22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637,50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637,50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562,65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562,65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010Ю651790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74,85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74,85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9 547,10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9 547,10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8 582,97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8 582,97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010Ю653030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964,13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964,13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 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общего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51 985,45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48 775,16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93,82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871,67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871,67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871,67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871,67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871,67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871,67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35 436,68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34 755,44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98,08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4 721,20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4 702,35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4 687,61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4 675,40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26,15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79,75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10 566,89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10 566,89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4 156,43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4 156,43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4 965,03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4 965,03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1 445,43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1 445,43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за счет  средств местного бюджета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012000301Б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1 185,23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1 185,23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012000301Б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1 185,23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1 185,23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11 579,60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11 528,33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4 699,50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4 699,37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6 527,64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6 481,46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352,46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347,50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3 802,56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3 191,44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83,93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3 801,21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3 190,09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83,92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общего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557,71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557,71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557,71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557,71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2 001,17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2 001,17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2 001,17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2 001,17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1 022,32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1 022,32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1 022,32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1 022,32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15 487,10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12 958,05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83,67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направленные на устранение  предписаний надзорных органов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10 787,10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10 758,05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10 787,10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10 758,05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0120005350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Разработка проектной документации на капитальный ремонт здания МКОУ ООШ №1 им. Н. Ф. Зонова г. Орлова за счет средств  местного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0120005570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0120005570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Разработка проектной документации на капитальный ремонт здания МКОУ ООШ №1 им. Н. Ф. Зонова г. Орлова (спонсорская помощь)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0120005580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0120005580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Средства на разработку проектной документации на проведение работ по сохранению объекта культурного наследия регионального значения  школа №1 им. Н.Ф. Зонова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0120005790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0120005790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Грант "Движение первых"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0120005810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0120005810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Фонд поддержки инициатив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0120027000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0120027000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87 501,24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87 499,78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Финансовое обеспечение расходных обязательств публично-правовых образований, возникающих при выполнении ими переданных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Иные межбюджетные трансферты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85 107,84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85 106,50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21,48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84 843,00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84 843,00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76 173,98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76 173,98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489,62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489,62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8 179,40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8 179,40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расходов, связанных с освобождением от платы, взымаемой с родителей (законных представителей) за присмотр и уход за ребёнком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42,14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01Q0217280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42,14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бесплатного горячего питания детям участников специальной военной операции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222,70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221,36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154,29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154,24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01Q0217480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68,41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67,12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01Q02L3040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2 371,80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2 371,80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01Q02L3040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1 673,00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1 672,99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01Q02L3040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698,80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698,81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5 421,31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5 421,23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Создание условий для бесперебойного предоставления бытовых и коммунальных услуг на территории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3 138,40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3 138,40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2 981,48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2 981,48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01U0515490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2 981,48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2 981,48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 за счет местного бюджета мероприятий, направленных на подготовку объектов коммунальной инфраструктуры к работе в осенне-зимний период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156,92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156,92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01U05S5490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156,92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156,92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Развитие инфраструктуры системы образования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2 282,91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2 282,83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Реализация мер, направленных на выполнение предписаний надзорных органов и приведение зданий в соответствие с требованиями,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2 259,93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Реализация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15480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2 259,93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15480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2 259,93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субсидии, направленной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S5480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01U0У S5480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22,90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дополнительного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12 362,08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12 296,90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12 296,90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191,10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191,10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188,16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188,16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2,94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2 896,28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2 896,28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2 895,64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2 895,64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3 560,09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3 560,09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2 655,76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2 655,76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904,11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904,11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5,94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5,94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дополнительного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267,50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267,50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1 535,85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1 535,85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1 535,85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1 535,85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за счёт средств местного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реализациюотдельных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3 840,14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3 840,14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3 840,14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3 840,14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65,18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65,18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Обеспечение механизма персонифицированного финансирования организаций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дополнительного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образования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 оплату предоставляемых детям образовательных услуг по сертификатам на получение дополнительного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0130005360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65,18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65,18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0130005360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65,18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65,18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Ремонт крыши МКОУ ДО ДДТ "Мозаика"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0130005800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0130005800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73,40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дошкольного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18,80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18,80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0110003020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18,80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18,80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 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общего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30,10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общего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системы дополнительного образования детей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бюджетных учреждений в сфере дополнительного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0130003060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казенного учреждения "Централизованная бухгалтерия муниципальных учреждений образования"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 Организация деятельности  муниципального казенного учреждения "Ресурсный центр образования"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Молодежная политика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"Профилактика негативных проявлений в подростковой среде  образовательных учреждений Орловского района"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0160000000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0160005000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0160005010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0160005010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"Профилактика детского  дорожно-транспортного травматизма Орловского района"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0170000000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0170005000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0170005010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0170005010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13 384,57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13 332,21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13 252,08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13 199,73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 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общего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0120005880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"Развитие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системы дополнительного образования детей Орловского района Кировской области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лагерях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0130005880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89,28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казенного учреждения "Централизованная бухгалтерия муниципальных учреждений образования"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8 311,31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8 305,80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8 311,31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8 305,80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584,85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584,85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583,00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3 994,00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3 732,46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3 728,80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3 641,86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3 641,86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014000301В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86,94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 Организация деятельности  муниципального казенного учреждения "Ресурсный центр образования"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3 834,42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3 787,58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98,78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3 834,42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3 787,58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98,78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351,40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304,56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86,67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329,40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303,23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92,06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1,33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14,78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1 368,00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1 368,00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1 368,00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1 368,00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2 115,02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2 115,02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2 115,02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2 115,02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"Повышение педагогического мастерства через участие педагога в профессиональных конкурсах"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0190000000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0190005000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 выявлению талантливых педагогов, их поддержка и поощрение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0190005340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0190005340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915,11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915,11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905,95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905,95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9,16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905,95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905,95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715,28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715,28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190,67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190,67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9,16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7,23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1,93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132,49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132,48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"Организация деятельности муниципального бюджетного учреждения "Спортивная школа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рлова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 на 2021-2025 годы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90,53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90,52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06Q00S5060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06Q2515000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89,61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89,61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89,61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0,91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7 471,90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7 454,86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3 276,80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3 276,80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01Q0616140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21,20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4 173,90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4 156,86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4 173,90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4 156,86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4 173,90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4 156,86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4 173,90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4 156,86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Начисление и выплата компенсации платы, взимаемой с родителей (законных представителей) за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631,10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631,10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Субвенции на выполнение отдельных государственных полномочий по обеспечению бесплатным двухразовым питанием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них, а также выплате ежемесячной денежной компенсации родителям (законным представителям) детей-инвалидов, инвалидам в случае их обучения на дому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146,90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145,09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98,77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87,16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41,48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41,40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01Q0216180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17,84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16,53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92,66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Назначение и выплата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3 378,00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3 362,77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80,90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65,73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81,25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01Q0316080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3 297,04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26 984,16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26 964,42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бюджетного учреждения "Спортивная школа" города Орлова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Финансовое обеспечение деятельности муниципальных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19 367,47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Учреждения в сфере спорта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1 886,50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1 886,50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1 886,50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1 886,50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10 095,32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10 095,32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10 095,32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10 095,32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7 385,65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7 385,65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061000304В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7 385,65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7 385,65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6 866,69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6 846,95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6 866,69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6 846,95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6 866,69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6 846,95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Повышение доступности спортивной инфраструктуры для всех категорий населения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6 866,69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6 846,95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6 778,46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мероприятий государственной программы Кировской области "Развитие физической культуры и спорта"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06U0J15010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6 778,46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06U0J15010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6 798,00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6 778,46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68,49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мероприятий государственной программы Кировской области "Развитие физической культуры и спорта"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06U0JS5010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68,49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06U0JS5010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68,69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68,49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Спорт высших достижений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06Q0017000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06Q1317440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06Q1317440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Повышение доступности спортивной инфраструктуры для всех категорий населения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 17000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 17440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06U0J 17440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Отдел культуры и социальной работы администрации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48 348,92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48 184,09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5 388,31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5 385,00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5 211,01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5 207,70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5 211,01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5 207,70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5 044,22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5 040,91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43,22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92,57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43,22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40,01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92,57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5 001,00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5 000,90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5 001,00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5 000,90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166,79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177,30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177,30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 программа "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Инфоромационное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общество"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приобретению компьютерной, офисной техники, комплектующих и лицензий на 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празднованию 80-ой годовщины Победы в Великой Отечественной  войне 1941-1945 годов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1700005290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1700005290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"Развитие туризма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0330000000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0330005000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0330005050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0330005050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9 826,35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9 821,25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Дополнительное образование детей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7 232,79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7 227,69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7 232,79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"Обеспечение дополнительного художественно-эстетического образования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7 232,79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7 232,79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7 227,69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1 358,82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1 358,34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1 358,71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1 358,23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311,50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311,50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311,50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311,50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5 562,47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5 557,85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5 285,97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5 285,76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276,50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272,09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5,60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5,60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"Развитие музейной деятельности 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2,60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"Обеспечение дополнительного художественно-эстетического образования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2 503,40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2 503,40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"Повышение эффективности реализации молодежной политики в Орловском районе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2 503,40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2 503,40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834,71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834,71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Создание и развитие молодёжных пространств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0200005830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728,71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728,71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0200005830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728,71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728,71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1 668,69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1 668,69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1 652,00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1 652,00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Субсидия на создание и развитие молодёжных пространств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02U0S15090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1 652,00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1 652,00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02U0S15090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1 652,00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1 652,00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за счёт средств местного бюджета субсидии на создание и развитие молодёжных пространств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02U00S5090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02U00S5090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16,69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84,56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84,56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Муниципальная программа "Развитие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Подпрограмма "Обеспечение дополнительного художественно-эстетического образования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Оплата стоимости питания детей в лагерях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0370005880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26,78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Оплата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03Q2515060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57,20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03Q25S5060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32 598,86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32 443,01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26 941,35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26 787,00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26 941,35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26 787,00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и поддержка народного творчества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0320005000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0320005050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0320005050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138,90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Подпрограмма "Сохранение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исторического и культурного наследия города Орлова и Орловского района"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034000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0340005000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сфере культуры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0340005050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0340005050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"Развитие музейной деятельности 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5 299,93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5 217,95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3 877,15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3 836,56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98,95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241,19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240,19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241,19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240,19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283,72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283,72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277,00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6,72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6,72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3 295,64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3 256,55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2 538,30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2 504,15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755,71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750,77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99,35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1,63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1,63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1,45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1,45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55,14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54,64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1 422,78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1 381,39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Разработка проектно-сметной документации на капитальный ремонт перекрытий подвального помещения здания МКУК «Орловский краеведческий музей», являющегося объектом культурного наследия федерального значения «Усадьба купца Кузнецова»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0350005820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1 422,78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1 381,39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0350005820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1 422,78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1 381,39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и развитие библиотечного дела в муниципальном образовании Орловский район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21 372,30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21 299,93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21 312,30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21 239,93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1 043,87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1 043,86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1 043,87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1 043,86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9 729,40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9 729,40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9 729,40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9 729,40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10 489,03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10 416,67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99,31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8 609,91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8 558,74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1 879,12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1 857,93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учреждений за счет доходов от оказания платных услуг (работ) получателями средств  бюджетов муниципальных районов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47,15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47,15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0360003020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0,45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0,45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Дополнительное финансирование по комплектованию книжных фондов модельной библиотеки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.Ц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епели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0360005620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0360005620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Поддержка отрасли культуры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03Q08L5190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03Q08L5190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72,22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5 657,51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5 656,01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5 657,51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5 656,01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"Организация деятельности муниципального казенного учреждения "Централизованная бухгалтерия муниципальных учреждений культуры"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5 657,51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5 656,01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5 657,51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5 656,01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173,46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172,05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173,46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172,05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472,00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5 012,05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5 011,96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038000301В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5 012,05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5 011,96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239,00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238,43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169,00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168,43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Муниципальная программа "Повышение эффективности реализации молодежной политики в Орловском районе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153,43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153,43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153,43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Выплата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153,43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153,43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Выплата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виде ежемесячной денежной выплаты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21Q1016120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"Содействие развитию институтов гражданского общества и поддержка социально-ориентированных некоммерческих организаций Орловского района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0400005060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0400005060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физической культуры и спорта в Орловском районе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Мероприятия в области физической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культры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спорта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0600005070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0600005070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249,40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Финансовое управление  администрации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80 455,27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79 354,15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13 719,07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12 617,95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12 431,23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12 419,96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12 431,23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12 419,96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12 088,15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12 076,88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492,55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482,98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98,06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492,55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482,98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98,06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11 595,60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11 593,90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11 595,60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11 593,90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343,08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343,08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343,08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343,08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343,08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343,08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"Обеспечение безопасности и жизнедеятельности населения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0700007010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1 287,84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15,37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 программа "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Инфоромационное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общество"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приобретению компьютерной, офисной техники, комплектующих и лицензий на 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197,99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197,99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Условно утверждаемые расходы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не вошедшие в подпрограммы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1 089,85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1 089,85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Резерв предстоящих платежей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2600005850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1 089,85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2600005850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1 089,85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66 736,20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66 736,20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2 665,00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2 665,00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Выравнивание бюджетной обеспеченности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1800020100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533,00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533,00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1800020100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533,00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533,00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Расчет и предоставление дотаций бюджетам поселений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18Q5116030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18Q5116030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2 132,00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2 132,00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дотации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676,20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676,20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63 395,00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63 395,00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Муниципальная программа "Управление муниципальными финансами и регулирование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межбюджетных отношений"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63 395,00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63 395,00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Субсидия Орловскому городскому поселению на ремонт здания бани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1800005840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1800005840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40 623,90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40 623,90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180001557А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40 623,90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40 623,90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180001557А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40 623,90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40 623,90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 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22 771,10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22 771,10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на обеспечение  сбалансированности бюджетов поселений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1800021100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21 771,10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21 771,10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1800021100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21 771,10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21 771,10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из бюджета района бюджетам поселений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проектов   по комплексному развитию сельских территорий и поддержки местных инициатив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1800021400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1800021400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Отдел по имуществу и земельным ресурсам администрации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5 526,58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5 465,35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4 754,88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4 693,65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98,71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3 648,85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3 606,48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3 648,85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3 606,48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3 549,64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3 507,27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50,84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50,84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98,84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645,40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645,40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645,40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645,40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2 853,40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2 811,62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2 853,40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2 811,62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1 106,03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1 087,17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 Управление муниципальным имуществом и охрана земельных ресурсов муниципального образования Орловский муниципальный район"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1 106,03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1 087,17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1 106,03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1 087,17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 управлению муниципальной собственностью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1 023,53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1 014,97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873,33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865,78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150,20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149,19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99,33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140000514В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87,52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140000514В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87,52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Муниципальная Программа " Управление муниципальным имуществом и охрана земельных ресурсов муниципального образования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Орловский муниципальный район"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765,90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271,70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271,70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271,70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271,70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1400005150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271,70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271,70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494,20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494,20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Субсидия на проведение комплексных кадастровых работ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14Q4415140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14Q4415140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проведение комплексных кадастровых работ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14Q44S5140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14Q44S5140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247,10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5,74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5,74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Подготовка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5,74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5,74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5,74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5,74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подготовку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919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S5560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Администрация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131 270,19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129 188,29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43 826,82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43 159,39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3 926,56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3 924,99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3 926,56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3 924,99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2 665,16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2 663,59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170000103В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2 665,16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2 663,59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170000103В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2 665,16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2 663,59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1 261,40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1 261,40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муниципальных образований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17Q1417300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17Q1417300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898,40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363,00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363,00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363,00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363,00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34 841,65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34 204,15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98,17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34 841,65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34 204,15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98,17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Руководство и управление в сфере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31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751,88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31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139,25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98,07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2 175,83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1 982,87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91,13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157,92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157,92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1 998,16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1 805,20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90,34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19,75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19,75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субсидии на реализацию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15 182,33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15 182,34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15 181,83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15 181,84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14 393,72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13 974,04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97,08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12 529,52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12 195,54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97,33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1 864,00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1 778,30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95,40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64,87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 развитию кадрового потенциала муниципального управления, подготовка управленческих кадров администрации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64,87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64,87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64,87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3 024,90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3 000,03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2 311,00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2 286,13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98,92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780,00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765,94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724,83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723,31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17Q0316040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55,17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42,63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77,27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Создание в муниципальных районах, муниципальных округах, городских округах комиссий по делам несовершеннолетних и защите их прав и организация их деятельности в сфере профилактики безнадзорности и правонарушений несовершеннолетних, включая административную юрисдикцию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752,00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741,19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98,56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715,65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709,10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99,08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17Q2016060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36,35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32,09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88,28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Поддержка сельскохозяйственного производства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779,00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779,00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706,95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706,95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17Q3816021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72,05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72,05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17Q1455490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713,90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713,90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17Q0051200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17Q5651200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17Q5651200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Проведение выборов и референдумов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1700004000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Проведение выборов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54,76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54,76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1700004010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5 001,35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4 972,99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 программа "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Инфоромационное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общество"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приобретению компьютерной, офисной техники, комплектующих и лицензий на 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166,06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1500005390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166,06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97,68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архивного дела в Орловском районе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1 309,39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1 289,00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1 252,59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1 232,20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98,37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1 172,09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1 151,70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98,26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1 062,29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1 062,29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160000301В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109,80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89,41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81,43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Хранение, комплектование, учет и использование архивных документов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16Q0816010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16Q0816010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56,80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56,80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3 221,04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3 217,01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101,11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101,11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101,11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101,11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101,11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101,11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3 031,58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3 027,64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Учреждения, обеспечивающие выполнение функций органами 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92,37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47,68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92,37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381,56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381,56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381,56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381,56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2 598,40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2 598,40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170000303В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2 598,40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2 598,40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87,55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Расходы, связанные с официальным приемом и обслуживанием представителей других организаций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57,55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57,55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57,55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организации и обеспечению мобилизационной подготовки и мобилизации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Проведение районных мероприятий по повышению социального статуса женщины и материнства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1700005630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1700005630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88,75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88,75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Создание и деятельность в муниципальных образованиях административных комиссий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17Q2016050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88,75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17Q2016050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0,71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88,75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"Энергосбережение и повышение энергетической эффективности в Орловском районе"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270,00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не вошедшие в подпрограммы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Исполнение судебных актов по обращению взыскания на средства местного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2600002020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30,92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30,92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Мероприятия, посвящённые памятным датам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2600005400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2600005400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подготовка экономики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организации и обеспечению мобилизационной подготовки и мобилизации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1700005180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194,03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95,11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4 329,01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4 240,96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4 179,01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4 136,56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98,98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"Обеспечение безопасности и жизнедеятельности населения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4 179,01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4 136,56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98,98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3 922,20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3 883,31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99,01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обслуживания деятельности исполнительно-распорядительного органа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112,60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109,62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97,35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104,20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101,22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97,14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1 146,00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1 146,00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1 146,00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1 146,00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070000201В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2 663,60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201В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663,60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2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627,69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98,65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256,81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253,25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гражданской обороне и ликвидации последствий чрезвычайных ситуаций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0700005260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256,81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253,25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0700005260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256,81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253,25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98,61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104,40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69,60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"Профилактика правонарушений в муниципальном образовании Орловский муниципальный район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"Экологический контроль"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Денежное вознаграждение за добычу волка на территории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1100005590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1100005590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"О противодействии коррупции в Орловском районе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"Профилактика терроризма, экстремизма и ликвидация последствий проявлений терроризма и экстремизма на территории Орловского муниципального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2500000000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94,00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2500005000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94,00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2500005010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94,00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2500005010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94,00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58 861,64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58 643,26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агропромышленного комплекса Орловского района"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Развитие отраслей агропромышленного комплекса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9 204,18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22U0616022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7 680,10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7 680,10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22U0616022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7 680,10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7 680,10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22U06R4360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1 524,08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1 524,08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части затрат на оплату процентов по инвестиционным кредитам (займам) в агропромышленном комплексе ООО агрофирме "Пригородная"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22U06R4361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1 096,40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1 096,40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22U06R4361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1 096,40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1 096,40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части затрат на оплату процентов по инвестиционным кредитам (займам) в агропромышленном комплексе ООО агрофирме "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Чудиновская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22U06R4362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427,68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427,68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22U06R4362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427,68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427,68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2 277,00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2 073,00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91,04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транспортной инфраструктуры Орловского района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2 060,59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91,10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2 060,59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91,10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Отдельные мероприятия в области автомобильного транспорта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1000005100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2 060,59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91,10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1000005100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2 262,00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2 060,59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91,10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12,41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82,73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12,41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82,73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на бесплатный проезд в автомобильном транспорте общего пользования (кроме такси) на муниципальных маршрутах регулярных перевозок на территории муниципального образования Орловский муниципальный район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2100005740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12,41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82,73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2100005740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12,41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82,73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47 322,96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47 308,58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транспортной инфраструктуры Орловского района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47 322,96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47 308,58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Содержание и ремонт автомобильных дорог общего пользования местного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значени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 территории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7 019,92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7 010,45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7 019,92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7 010,45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99,87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Дополнительное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за счёт средств местного бюджета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Русаново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Кленовица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163,12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163,12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163,12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163,12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бюджетам поселений из муниципального дорожного фонда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1 795,09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100009Д090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1 795,09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38 339,92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38 339,92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2 408,24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2 408,24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Субсидия местным бюджетам из областного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Русаново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Кленовица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10Q0015171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1 288,54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1 288,54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10Q0015171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1 288,54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1 288,54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Cубсидия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местным бюджетам из областного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инфраструктуры муниципальных образований Кировской области на ремонт автодороги в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алые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Ждановы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10Q0015172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1 119,70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1 119,70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10Q0015172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1 119,70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1 119,70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1 972,68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1 972,68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"Поляки-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Русаново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Кленовица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856,37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856,37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856,37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856,37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в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алые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Ждановы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848,51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848,51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848,51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848,51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местным бюджетам из областного бюджета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инициативных проектов по развитию общественной инфраструктуры муниципальных образований Кировской области на ремонт автодороги "Шубины-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Тохтино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10Q00S5173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10Q289Д151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25 688,00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25 688,00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10Q289Д151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25 688,00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25 688,00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Капитальный ремонт, ремонт и содержание автомобильных дорог общего пользования местного значения, отобранных по результатам опроса-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голования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10Q289Д153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8 271,00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8 271,00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10Q289Д153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8 271,00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8 271,00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осуществление дорожной деятельности в отношении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10Q28SД151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259,50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259,50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10Q28SД151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259,50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259,50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капитальный ремонт, ремонт и содержание автомобильных дорог общего пользования местного значения, отобранных по результатам опроса-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голования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10Q28SД153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10Q28SД153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8,30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Комплексное развитие сельских территорий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10U0700000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Развитие 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транспортной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инфр-ры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 с/х территориях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10U07A3720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10U07A3720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Развитие транспортной инфраструктуры на сельских территориях.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10U07L3720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10U07L3720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57,50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строительства и архитектуры в Орловском районе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Меропрития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Меропрития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 в сфере  развития  строительства и архитектуры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0800005110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0800005110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42,50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42,50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"Поддержка и развитие малого  предпринимательства в Орловском районе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развитию малого и среднего предпринимательства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1200005130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1200005130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15,00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12 792,24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12 744,38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Муниципальная программа "Развитие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коммунальной  инфраструктуры в  Орловском районе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0900021000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на мероприятия по выполнению 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0900021200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0900021200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"Комплексное  развитие сельских территорий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Комлексное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развитие сельских территорий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23U0700000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23U07L5760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23U07L5760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12 135,73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12 127,87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коммунальной  инфраструктуры в  Орловском районе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12 135,73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12 127,87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99,94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4 595,43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4 587,58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99,83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Осуществление функций органами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54,00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54,00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2 990,00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2 990,00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2 990,00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Ремонт систем водоснабжения на территории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1 546,85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1 539,00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1 546,85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1 539,00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99,49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Ремонт системы теплоснабжения на территории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0900005380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Дополнительные работы по ремонту водопроводных сетей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0900005890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0900005890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4,58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4,58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5 960,95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5 960,95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Иные межбюджетные трансферты на устранение предписаний надзорных органов по обеспечению предоставления бытовых услуг населению города Орлова 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0900021500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0900021500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5 000,00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по разработке проектно-сметной документации по  ремонту  водопроводных сетей и канализации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0900021600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960,95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960,95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0900021600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960,95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960,95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527,14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527,13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243,22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243,21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Ремонт  водопроводных сетей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09Q0015174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243,22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243,21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09Q0015174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243,22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243,21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расходов по ремонту водопроводных сетей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олково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09Q00S5174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09Q00S5174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283,92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283,92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Региональные проекты Кировской области, реализуемые вне рамок национальных проектов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1 052,21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1 052,21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Создание условий для бесперебойного предоставления бытовых и коммунальных услуг на территории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09U0500000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1 052,21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1 052,21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Реализация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09U0515490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999,59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999,59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09U0515490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999,59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999,59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мероприятий, направленных на подготовку систем коммунальной инфраструктуры к работе в осенне-зимний период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09U05S5490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52,62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52,62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09U05S5490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52,62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52,62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156,51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116,51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74,44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"Экологический контроль"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156,51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116,51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74,44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156,51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116,51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74,44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Мероприятия по соблюдению природоохранного законодательства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76,51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76,51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Оплата услуг по утилизации сбитых животных на автодорогах общего пользования местного значения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1100005860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1100005860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2 325,07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1 314,52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56,54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2 325,07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1 314,52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56,54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"Экологический контроль"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2 325,07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1 314,52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56,54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Мероприятия по ликвидации несанкционированных свалок (площадок временного размещения ТБО) 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населенных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пуктах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1100005270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519,40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518,40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99,81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межбюджетные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трасферты</w:t>
            </w:r>
            <w:proofErr w:type="spellEnd"/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1100021000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1 805,67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796,12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44,09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межбюджетные трансферты  на мероприятия по ликвидации несанкционированных свалок (площадок временного размещения ТБО)  </w:t>
            </w: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населенных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пуктах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Орловского района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1100021300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1 805,67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796,12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44,09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1100021300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1 805,67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796,12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44,09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274,81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274,80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274,81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274,80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архивного дела в Орловском районе Кировской области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деятельности муниципальных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1600003000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1600003010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"Развитие муниципального управления 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274,81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274,80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Органы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1020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10,50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264,31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264,30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17Q0015000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261,66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261,66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Расходы местных бюджетов, на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которых предоставлены субсидии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17Q00S0000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Подготовка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261,66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261,66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17Q1415560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261,66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261,66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субсидии на подготовку и повышение квалификации лиц, замещающих муниципальные должности, и муниципальных служащих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17Q14S5560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2,65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2,64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99,62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8 656,60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8 616,95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99,54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2 600,00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2 577,90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2 577,90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Доплаты к пенсиям, дополнительное </w:t>
            </w:r>
            <w:proofErr w:type="spell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пенсонное</w:t>
            </w:r>
            <w:proofErr w:type="spell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обеспечение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2100008000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2 577,90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2100008010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2 577,90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2100008010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2 600,00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2 577,90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99,15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4 516,00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4 506,00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"Социальная поддержка граждан Орловского района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4 516,00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4 506,00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99,78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2100005760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2100005760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500,00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Выплаты отдельным категориям граждан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2100009000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Единовременная выплата при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присвоении звания "Почетный гражданин"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2100009010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2100009010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50,00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межбюджетные трансферты из областного бюджета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21Q0017000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Возмещение расходов по оказанию дополнительной меры  социальной поддержки для отдельных категорий граждан,  связанной с обеспечением и доставкой твердого топлива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21Q1017520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21Q1017520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3 996,00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3 996,00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1 540,60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1 533,05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Муниципальная программа Развитие образования  в Орловском районе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1 540,60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1 533,05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99,51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Подпрограмма "Обеспечение государственных гарантий по социальной поддержке детей-сирот и детей, оставшихся без попечения родителей, из их числа и замещающих семей в муниципальном образовании Орловский муниципальный район Кировской области"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0180000000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в установленной сфере деятельности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0180005000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развитию семейных форм устройства детей, оставшихся без попечения родителей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0180005040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0180005040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16,00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16,00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Комплекс процессных мероприятий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1 524,60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1 517,05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99,50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Финансовое обеспечение расходных обязательств публично-правовых образований, возникающих при выполнении ими переданных государственных полномочий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01Q0016000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по администрированию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01Q5316094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01Q5316094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7,50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Обеспечение прав на жилое помещение в соответствии с Законом Кировской области "О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сложную жизненную ситуацию"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01Q53Д0820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1 517,10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1 517,05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01Q53Д0820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1 517,10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1 517,05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Орловская районная Дума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не вошедшие в подпрограммы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2600001060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89,10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89,10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Контрольно-счетная комиссия Орловского района Кировской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не вошедшие в подпрограммы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2600000000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1 520,35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Председатель контрольно-счётной комиссии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67,04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67,04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43,26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43,26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23,78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23,78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Реализация расходных обязательств муниципальных образований области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104,80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104,80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104,80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104,80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Расходы за счет средств местного бюджета на реализацию отдельных расходных обязательств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1 348,51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1 348,51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260000105В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1 348,51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1 348,51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100,00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9"/>
        <w:gridCol w:w="933"/>
        <w:gridCol w:w="3190"/>
        <w:gridCol w:w="1310"/>
        <w:gridCol w:w="1147"/>
        <w:gridCol w:w="1186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Приложение № 5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 Думы Орловского муниципального округа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от                 №                       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РАСПРЕДЕЛЕНИЕ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бюджетных ассигнований на реализацию муниципальных проектов, направленных на достижение соответствующих результатов реализации федеральных проектов на 2025 год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нацио-нального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проекта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направ-ления</w:t>
            </w:r>
            <w:proofErr w:type="spellEnd"/>
            <w:proofErr w:type="gramEnd"/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Предусмотрено  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Исполнено (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 исполнения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по национальным проектам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10 536,50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10 536,50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Реализация мероприятий национального проекта "Молодёжь и дети"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10 536,50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10 536,50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Федеральный проект "Педагоги и наставники"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10 536,50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10 536,50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51790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637,50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637,50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53030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9 547,10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9 547,10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Ю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50500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351,90  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351,90  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3"/>
        <w:gridCol w:w="1107"/>
        <w:gridCol w:w="1012"/>
        <w:gridCol w:w="956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Приложение № 6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от                    №                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ПЕРЕЧЕНЬ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публичных нормативных обязательств, подлежащих исполнению за счет средств  бюджета района, и распределение бюджетных ассигнований по ним на 2025 год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Предусмотрено (тыс. рублей)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ВСЕГО РАСХОДОВ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3 832,10  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3 822,04  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99,74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Ежемесячные денежные выплаты на детей-сирот и детей, оставшихся без попечения родителей, находящихся под опекой (попечительством), в приёмной семье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3 297,10  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3 297,04  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Единовременная выплата при присвоении звания "Почетный гражданин"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20,00  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10,00  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50,00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Единовременная денежная выплата молодым специалистам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15,00  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15,00  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500,00  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500,00   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5"/>
        <w:gridCol w:w="1380"/>
        <w:gridCol w:w="1080"/>
        <w:gridCol w:w="1260"/>
      </w:tblGrid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к  решению   Думы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Орловского муниципального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от               №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финансирования дефицита  бюджета района на 2025 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(%)</w:t>
            </w:r>
            <w:proofErr w:type="gramEnd"/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ИСТОЧНИКИ  ФИНАНСИРОВАНИЯ ДЕФИЦИТА БЮДЖЕТА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38594,06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26623,38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68,98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38594,06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26623,38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68,98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Разница между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привлеченными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и погашенными   бюджетом района кредитов от кредитных организаций в валюте Российской Федерации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38594,06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26623,38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68,98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94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1337"/>
        <w:gridCol w:w="521"/>
        <w:gridCol w:w="497"/>
        <w:gridCol w:w="1133"/>
        <w:gridCol w:w="559"/>
        <w:gridCol w:w="772"/>
        <w:gridCol w:w="658"/>
        <w:gridCol w:w="1224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Приложение № 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 Решению   Думы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  <w:t>Орловского муниципального округа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7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от                     №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Субсидии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из  бюджета района, некоммерческим организациям, не являющимся </w:t>
            </w:r>
          </w:p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областными государственными и муниципальными учреждениями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Категории  некоммерческих организаций, не являющихся областными государственными и муниципальными учреждениями, имеющих право на получение субсидий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 главного распорядителя средств  бюджета района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Раз-дел</w:t>
            </w:r>
            <w:proofErr w:type="gramEnd"/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Под-раз-дел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Вид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рас-хода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Предусмотрено на 2025 год (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 исполнения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Автономная некоммерческая организация поддержки и развития инициатив детей и молодежи "Современные тенденции"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0130005360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65,18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65,18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"/>
        <w:gridCol w:w="2085"/>
        <w:gridCol w:w="855"/>
        <w:gridCol w:w="735"/>
        <w:gridCol w:w="795"/>
        <w:gridCol w:w="735"/>
        <w:gridCol w:w="660"/>
        <w:gridCol w:w="825"/>
        <w:gridCol w:w="720"/>
        <w:gridCol w:w="645"/>
        <w:gridCol w:w="780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Приложение №  9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7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к решению Думы Орловского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9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от              № 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дотации на выравнивание бюджетной обеспеченности поселений из районного фонда финансовой поддержки поселений 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в том числе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Исполнено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областного бюджета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средств бюджета района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областного бюджета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средств бюджета района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 счет средств бюджета района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1 308,10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993,30  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314,80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1 308,10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993,30  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314,80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100,00 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100,00  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1 356,90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1 138,70  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218,20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1 356,90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1 138,70  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218,20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100,00 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100,00  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2 665,00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2 132,00  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533,00  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2 665,00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2 132,00  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533,00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100,00 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100,00  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9"/>
        <w:gridCol w:w="3053"/>
        <w:gridCol w:w="1656"/>
        <w:gridCol w:w="1488"/>
        <w:gridCol w:w="1680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Приложение № 10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к решению 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от                         № 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субсидии местным бюджетам  на реализацию расходных обязательств муниципальных образований области на 2025 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/п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поселений</w:t>
            </w:r>
          </w:p>
        </w:tc>
        <w:tc>
          <w:tcPr>
            <w:tcW w:w="3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(%)</w:t>
            </w:r>
            <w:proofErr w:type="gramEnd"/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9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Орловское городское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поселение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           10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038,00 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      10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038,00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              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Орловское сельское поселение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30 585,90 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30 585,90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Итого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40 623,90  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40 623,90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3643"/>
        <w:gridCol w:w="1721"/>
        <w:gridCol w:w="1629"/>
        <w:gridCol w:w="1748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Приложение №11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к решению 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от                     №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иных межбюджетных трансфертов из бюджета района бюджетам поселений  на поддержку мер по обеспечению  сбалансированности  бюджетов 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50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8 799,70   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8 799,70 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12 971,40   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12 971,40 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21 771,10   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21 771,10 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4365"/>
        <w:gridCol w:w="1470"/>
        <w:gridCol w:w="1290"/>
        <w:gridCol w:w="1260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Приложение № 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к решению   Думы Орловского муниципального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от                            №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иных межбюджетных трансфертов  местным  бюджетам из  муниципального дорожного фонда муниципального образования Орловский муниципальный район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Исполнено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1 000,00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1 000,00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800,00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795,09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99,39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800,00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      1 795,09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99,73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4"/>
        <w:gridCol w:w="3377"/>
        <w:gridCol w:w="1397"/>
        <w:gridCol w:w="1459"/>
        <w:gridCol w:w="1531"/>
      </w:tblGrid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Приложение №13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к решению   Думы Орловского муниципального округа</w:t>
            </w: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от                       № 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8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иных межбюджетных трансфертов из бюджета района бюджетам поселений на мероприятия по ликвидации несанкционированных свалок (площадок временного размещения ТБО) в населенных пунктах Орловского района на 2025 год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64341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450,00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450,00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100,00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1 355,67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346,12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 25,53   </w:t>
            </w:r>
          </w:p>
        </w:tc>
      </w:tr>
      <w:tr w:rsidR="0064341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1 805,67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796,12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 44,09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5"/>
        <w:gridCol w:w="3797"/>
        <w:gridCol w:w="28"/>
        <w:gridCol w:w="1290"/>
        <w:gridCol w:w="201"/>
        <w:gridCol w:w="1149"/>
        <w:gridCol w:w="221"/>
        <w:gridCol w:w="1144"/>
        <w:gridCol w:w="428"/>
        <w:gridCol w:w="442"/>
      </w:tblGrid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Приложение №14</w:t>
            </w: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к решению   Думы Орловского муниципального округа</w:t>
            </w: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от                     №  </w:t>
            </w: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иных межбюджетных трансфертов  на мероприятия по выполнению  иных полномочий органов местного самоуправления в соответствии с жилищным законодательством на 2025 год</w:t>
            </w: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Исполнено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500,00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500,00  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100,00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-  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   -    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    -  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500,00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500,00  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100,00  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7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43416" w:rsidTr="00A0299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416" w:rsidRDefault="0064341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Приложение №15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к решению  Думы Орловского  муниципального округа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от                 №  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598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998"/>
        </w:trPr>
        <w:tc>
          <w:tcPr>
            <w:tcW w:w="9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иных межбюджетных трансфертов из бюджета района бюджетам поселений на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проектов   по комплексному развитию сельских территорий и поддержки местных инициатив на 2025 год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401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626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Предусмотрено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Исполнено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50"/>
        </w:trPr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1 000,00  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1 000,00   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        -     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gridAfter w:val="1"/>
          <w:wAfter w:w="437" w:type="dxa"/>
          <w:trHeight w:val="31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1 000,00  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1 000,00   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4"/>
        <w:gridCol w:w="3290"/>
        <w:gridCol w:w="1700"/>
        <w:gridCol w:w="1531"/>
        <w:gridCol w:w="1385"/>
      </w:tblGrid>
      <w:tr w:rsidR="00A02997" w:rsidT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Приложение №16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к решению Думы Орловского муниципального округа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от                          №   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РАСПРЕДЕЛЕНИЕ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иных межбюджетных трансфертов из бюджета района бюджетам поселений на устранение предписаний надзорных органов по обеспечению предоставления бытовых услуг населению города Орлова на 2025 год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поселений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Запланировано (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ублей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Исполнено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ублей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Процент исполнения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городское поселение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5 000,00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5 000,00  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100,00   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Орловское сельское поселение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-  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          -    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       -     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5 000,00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5 000,00   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 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1060"/>
        <w:gridCol w:w="3066"/>
        <w:gridCol w:w="1960"/>
        <w:gridCol w:w="1660"/>
        <w:gridCol w:w="1800"/>
      </w:tblGrid>
      <w:tr w:rsidR="00A02997" w:rsidRPr="00A02997" w:rsidTr="00A02997">
        <w:trPr>
          <w:trHeight w:val="37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Приложение № 17</w:t>
            </w:r>
          </w:p>
        </w:tc>
      </w:tr>
      <w:tr w:rsidR="00A02997" w:rsidRPr="00A02997" w:rsidTr="00A02997">
        <w:trPr>
          <w:trHeight w:val="37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lastRenderedPageBreak/>
              <w:t xml:space="preserve">                                                                     к решению   Думы Орловского муниципального округа</w:t>
            </w:r>
          </w:p>
        </w:tc>
      </w:tr>
      <w:tr w:rsidR="00A02997" w:rsidRPr="00A02997" w:rsidTr="00A02997">
        <w:trPr>
          <w:trHeight w:val="37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от                 № </w:t>
            </w:r>
          </w:p>
        </w:tc>
      </w:tr>
      <w:tr w:rsidR="00A02997" w:rsidRPr="00A02997" w:rsidTr="00A02997">
        <w:trPr>
          <w:trHeight w:val="7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37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  <w:r w:rsidRPr="00A02997">
              <w:rPr>
                <w:b/>
                <w:bCs/>
                <w:sz w:val="28"/>
                <w:szCs w:val="28"/>
              </w:rPr>
              <w:t>РАСПРЕДЕЛЕНИЕ</w:t>
            </w:r>
          </w:p>
        </w:tc>
      </w:tr>
      <w:tr w:rsidR="00A02997" w:rsidRPr="00A02997" w:rsidTr="00A02997">
        <w:trPr>
          <w:trHeight w:val="3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91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иных межбюджетных трансфертов из бюджета района бюджетам поселений на  ремонт и содержание  водопроводных сетей и канализации на 2025 год</w:t>
            </w:r>
          </w:p>
        </w:tc>
      </w:tr>
      <w:tr w:rsidR="00A02997" w:rsidRPr="00A02997" w:rsidTr="00A02997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75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 xml:space="preserve">№ </w:t>
            </w:r>
            <w:proofErr w:type="gramStart"/>
            <w:r w:rsidRPr="00A02997">
              <w:rPr>
                <w:sz w:val="28"/>
                <w:szCs w:val="28"/>
              </w:rPr>
              <w:t>п</w:t>
            </w:r>
            <w:proofErr w:type="gramEnd"/>
            <w:r w:rsidRPr="00A02997">
              <w:rPr>
                <w:sz w:val="28"/>
                <w:szCs w:val="28"/>
              </w:rPr>
              <w:t>/п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97" w:rsidRPr="00A02997" w:rsidRDefault="00A02997" w:rsidP="00A02997">
            <w:pPr>
              <w:jc w:val="center"/>
            </w:pPr>
            <w:r w:rsidRPr="00A02997">
              <w:t>Запланировано (</w:t>
            </w:r>
            <w:proofErr w:type="spellStart"/>
            <w:r w:rsidRPr="00A02997">
              <w:t>тыс</w:t>
            </w:r>
            <w:proofErr w:type="gramStart"/>
            <w:r w:rsidRPr="00A02997">
              <w:t>.р</w:t>
            </w:r>
            <w:proofErr w:type="gramEnd"/>
            <w:r w:rsidRPr="00A02997">
              <w:t>ублей</w:t>
            </w:r>
            <w:proofErr w:type="spellEnd"/>
            <w:r w:rsidRPr="00A02997">
              <w:t>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>Исполнено (</w:t>
            </w:r>
            <w:proofErr w:type="spellStart"/>
            <w:r w:rsidRPr="00A02997">
              <w:rPr>
                <w:rFonts w:ascii="Arial Cyr" w:hAnsi="Arial Cyr"/>
              </w:rPr>
              <w:t>тыс</w:t>
            </w:r>
            <w:proofErr w:type="gramStart"/>
            <w:r w:rsidRPr="00A02997">
              <w:rPr>
                <w:rFonts w:ascii="Arial Cyr" w:hAnsi="Arial Cyr"/>
              </w:rPr>
              <w:t>.р</w:t>
            </w:r>
            <w:proofErr w:type="gramEnd"/>
            <w:r w:rsidRPr="00A02997">
              <w:rPr>
                <w:rFonts w:ascii="Arial Cyr" w:hAnsi="Arial Cyr"/>
              </w:rPr>
              <w:t>ублей</w:t>
            </w:r>
            <w:proofErr w:type="spellEnd"/>
            <w:r w:rsidRPr="00A02997">
              <w:rPr>
                <w:rFonts w:ascii="Arial Cyr" w:hAnsi="Arial Cyr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>Процент исполнения</w:t>
            </w:r>
            <w:proofErr w:type="gramStart"/>
            <w:r w:rsidRPr="00A02997">
              <w:rPr>
                <w:rFonts w:ascii="Arial Cyr" w:hAnsi="Arial Cyr"/>
              </w:rPr>
              <w:t xml:space="preserve"> (%)</w:t>
            </w:r>
            <w:proofErr w:type="gramEnd"/>
          </w:p>
        </w:tc>
      </w:tr>
      <w:tr w:rsidR="00A02997" w:rsidRPr="00A02997" w:rsidTr="00A02997">
        <w:trPr>
          <w:trHeight w:val="32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Орловское городское поселение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r w:rsidRPr="00A02997">
              <w:t xml:space="preserve">                 960,95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960,95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   100,00   </w:t>
            </w: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Орловское сельское поселение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r w:rsidRPr="00A02997">
              <w:t xml:space="preserve">                         -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         -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            -     </w:t>
            </w: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r w:rsidRPr="00A02997">
              <w:t xml:space="preserve">                 960,95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960,95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</w:rPr>
            </w:pPr>
            <w:r w:rsidRPr="00A02997">
              <w:rPr>
                <w:rFonts w:ascii="Arial Cyr" w:hAnsi="Arial Cyr"/>
              </w:rPr>
              <w:t xml:space="preserve">             100,00   </w:t>
            </w:r>
          </w:p>
        </w:tc>
      </w:tr>
    </w:tbl>
    <w:p w:rsidR="00643416" w:rsidRDefault="00643416" w:rsidP="004E6C57">
      <w:pPr>
        <w:jc w:val="center"/>
        <w:rPr>
          <w:b/>
          <w:sz w:val="16"/>
          <w:szCs w:val="16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60"/>
        <w:gridCol w:w="4180"/>
        <w:gridCol w:w="1683"/>
        <w:gridCol w:w="1525"/>
        <w:gridCol w:w="1840"/>
      </w:tblGrid>
      <w:tr w:rsidR="00A02997" w:rsidRPr="00A02997" w:rsidTr="00A02997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Приложение №18</w:t>
            </w:r>
          </w:p>
        </w:tc>
      </w:tr>
      <w:tr w:rsidR="00A02997" w:rsidRPr="00A02997" w:rsidTr="00A02997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 xml:space="preserve">                                                                     к решению Думы Орловского муниципального округа</w:t>
            </w:r>
          </w:p>
        </w:tc>
      </w:tr>
      <w:tr w:rsidR="00A02997" w:rsidRPr="00A02997" w:rsidTr="00A02997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от                №  </w:t>
            </w:r>
          </w:p>
        </w:tc>
      </w:tr>
      <w:tr w:rsidR="00A02997" w:rsidRPr="00A02997" w:rsidTr="00A02997">
        <w:trPr>
          <w:trHeight w:val="7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  <w:r w:rsidRPr="00A02997">
              <w:rPr>
                <w:b/>
                <w:bCs/>
                <w:sz w:val="28"/>
                <w:szCs w:val="28"/>
              </w:rPr>
              <w:t>РАСПРЕДЕЛЕНИЕ</w:t>
            </w:r>
          </w:p>
        </w:tc>
      </w:tr>
      <w:tr w:rsidR="00A02997" w:rsidRPr="00A02997" w:rsidTr="00A02997">
        <w:trPr>
          <w:trHeight w:val="3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193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Дотации на поощрение муниципальной управленческой команды Орловского района, деятельность которой способствовала достижению Кировской областью в 2024 году значений (уровней) показателей для оценки эффективности деятельности высших должностных лиц субъектов РФ и деятельности исполнительных органов субъектов РФ</w:t>
            </w:r>
          </w:p>
        </w:tc>
      </w:tr>
      <w:tr w:rsidR="00A02997" w:rsidRPr="00A02997" w:rsidTr="00A02997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2997" w:rsidRPr="00A02997" w:rsidTr="00A02997">
        <w:trPr>
          <w:trHeight w:val="75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 xml:space="preserve">№ </w:t>
            </w:r>
            <w:proofErr w:type="gramStart"/>
            <w:r w:rsidRPr="00A02997">
              <w:rPr>
                <w:sz w:val="28"/>
                <w:szCs w:val="28"/>
              </w:rPr>
              <w:t>п</w:t>
            </w:r>
            <w:proofErr w:type="gramEnd"/>
            <w:r w:rsidRPr="00A02997">
              <w:rPr>
                <w:sz w:val="28"/>
                <w:szCs w:val="28"/>
              </w:rP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97" w:rsidRPr="00A02997" w:rsidRDefault="00A02997" w:rsidP="00A02997">
            <w:pPr>
              <w:jc w:val="center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>Предусмотрено (</w:t>
            </w:r>
            <w:proofErr w:type="spellStart"/>
            <w:r w:rsidRPr="00A02997">
              <w:rPr>
                <w:sz w:val="22"/>
                <w:szCs w:val="22"/>
              </w:rPr>
              <w:t>тыс</w:t>
            </w:r>
            <w:proofErr w:type="gramStart"/>
            <w:r w:rsidRPr="00A02997">
              <w:rPr>
                <w:sz w:val="22"/>
                <w:szCs w:val="22"/>
              </w:rPr>
              <w:t>.р</w:t>
            </w:r>
            <w:proofErr w:type="gramEnd"/>
            <w:r w:rsidRPr="00A02997">
              <w:rPr>
                <w:sz w:val="22"/>
                <w:szCs w:val="22"/>
              </w:rPr>
              <w:t>ублей</w:t>
            </w:r>
            <w:proofErr w:type="spellEnd"/>
            <w:r w:rsidRPr="00A02997">
              <w:rPr>
                <w:sz w:val="22"/>
                <w:szCs w:val="22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Исполнено (</w:t>
            </w:r>
            <w:proofErr w:type="spellStart"/>
            <w:r w:rsidRPr="00A02997">
              <w:rPr>
                <w:rFonts w:ascii="Arial Cyr" w:hAnsi="Arial Cyr"/>
                <w:sz w:val="22"/>
                <w:szCs w:val="22"/>
              </w:rPr>
              <w:t>тыс</w:t>
            </w:r>
            <w:proofErr w:type="gramStart"/>
            <w:r w:rsidRPr="00A02997">
              <w:rPr>
                <w:rFonts w:ascii="Arial Cyr" w:hAnsi="Arial Cyr"/>
                <w:sz w:val="22"/>
                <w:szCs w:val="22"/>
              </w:rPr>
              <w:t>.р</w:t>
            </w:r>
            <w:proofErr w:type="gramEnd"/>
            <w:r w:rsidRPr="00A02997">
              <w:rPr>
                <w:rFonts w:ascii="Arial Cyr" w:hAnsi="Arial Cyr"/>
                <w:sz w:val="22"/>
                <w:szCs w:val="22"/>
              </w:rPr>
              <w:t>ублей</w:t>
            </w:r>
            <w:proofErr w:type="spellEnd"/>
            <w:r w:rsidRPr="00A02997">
              <w:rPr>
                <w:rFonts w:ascii="Arial Cyr" w:hAnsi="Arial Cyr"/>
                <w:sz w:val="22"/>
                <w:szCs w:val="22"/>
              </w:rPr>
              <w:t>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Процент исполнения</w:t>
            </w:r>
            <w:proofErr w:type="gramStart"/>
            <w:r w:rsidRPr="00A02997">
              <w:rPr>
                <w:rFonts w:ascii="Arial Cyr" w:hAnsi="Arial Cyr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A02997" w:rsidRPr="00A02997" w:rsidTr="00A02997">
        <w:trPr>
          <w:trHeight w:val="32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97" w:rsidRPr="00A02997" w:rsidRDefault="00A02997" w:rsidP="00A02997">
            <w:pPr>
              <w:rPr>
                <w:rFonts w:ascii="Arial Cyr" w:hAnsi="Arial Cyr"/>
                <w:sz w:val="22"/>
                <w:szCs w:val="22"/>
              </w:rPr>
            </w:pP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Орловское городское поселение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>197,20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197,20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100,00</w:t>
            </w: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Орловское сельское поселение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>479,00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479,00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100,00</w:t>
            </w:r>
          </w:p>
        </w:tc>
      </w:tr>
      <w:tr w:rsidR="00A02997" w:rsidRPr="00A02997" w:rsidTr="00A02997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center"/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rPr>
                <w:sz w:val="28"/>
                <w:szCs w:val="28"/>
              </w:rPr>
            </w:pPr>
            <w:r w:rsidRPr="00A02997">
              <w:rPr>
                <w:sz w:val="28"/>
                <w:szCs w:val="28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>676,20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sz w:val="22"/>
                <w:szCs w:val="22"/>
              </w:rPr>
            </w:pPr>
            <w:r w:rsidRPr="00A02997">
              <w:rPr>
                <w:sz w:val="22"/>
                <w:szCs w:val="22"/>
              </w:rPr>
              <w:t>676,20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997" w:rsidRPr="00A02997" w:rsidRDefault="00A02997" w:rsidP="00A02997">
            <w:pPr>
              <w:jc w:val="right"/>
              <w:rPr>
                <w:rFonts w:ascii="Arial Cyr" w:hAnsi="Arial Cyr"/>
                <w:sz w:val="22"/>
                <w:szCs w:val="22"/>
              </w:rPr>
            </w:pPr>
            <w:r w:rsidRPr="00A02997">
              <w:rPr>
                <w:rFonts w:ascii="Arial Cyr" w:hAnsi="Arial Cyr"/>
                <w:sz w:val="22"/>
                <w:szCs w:val="22"/>
              </w:rPr>
              <w:t>100,00</w:t>
            </w:r>
          </w:p>
        </w:tc>
      </w:tr>
    </w:tbl>
    <w:p w:rsidR="00A02997" w:rsidRDefault="00A02997" w:rsidP="004E6C57">
      <w:pPr>
        <w:jc w:val="center"/>
        <w:rPr>
          <w:b/>
          <w:sz w:val="16"/>
          <w:szCs w:val="16"/>
        </w:rPr>
      </w:pPr>
    </w:p>
    <w:p w:rsidR="00A02997" w:rsidRDefault="00A02997" w:rsidP="00A0299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A21714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19</w:t>
      </w:r>
    </w:p>
    <w:p w:rsidR="00A02997" w:rsidRDefault="00A02997" w:rsidP="00A02997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к решению </w:t>
      </w:r>
      <w:r w:rsidRPr="00A21714">
        <w:rPr>
          <w:sz w:val="20"/>
          <w:szCs w:val="20"/>
        </w:rPr>
        <w:t xml:space="preserve"> Думы</w:t>
      </w:r>
      <w:r>
        <w:rPr>
          <w:sz w:val="20"/>
          <w:szCs w:val="20"/>
        </w:rPr>
        <w:t xml:space="preserve"> Орловского</w:t>
      </w:r>
    </w:p>
    <w:p w:rsidR="00A02997" w:rsidRDefault="00A02997" w:rsidP="00A0299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муниципального округа</w:t>
      </w:r>
    </w:p>
    <w:p w:rsidR="00A02997" w:rsidRDefault="00A02997" w:rsidP="00A0299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A21714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           </w:t>
      </w:r>
      <w:r w:rsidRPr="00A21714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A02997" w:rsidRDefault="00A02997" w:rsidP="00A02997">
      <w:pPr>
        <w:jc w:val="right"/>
      </w:pPr>
    </w:p>
    <w:p w:rsidR="00A02997" w:rsidRDefault="00A02997" w:rsidP="00A02997">
      <w:pPr>
        <w:jc w:val="right"/>
      </w:pPr>
    </w:p>
    <w:p w:rsidR="00A02997" w:rsidRPr="00A21714" w:rsidRDefault="00A02997" w:rsidP="00A02997">
      <w:pPr>
        <w:jc w:val="right"/>
      </w:pPr>
    </w:p>
    <w:p w:rsidR="00A02997" w:rsidRPr="00A21714" w:rsidRDefault="00A02997" w:rsidP="00A02997">
      <w:pPr>
        <w:jc w:val="center"/>
      </w:pPr>
      <w:r w:rsidRPr="00A21714">
        <w:t>Отчет</w:t>
      </w:r>
    </w:p>
    <w:p w:rsidR="00A02997" w:rsidRPr="00A21714" w:rsidRDefault="00A02997" w:rsidP="00A02997">
      <w:pPr>
        <w:jc w:val="center"/>
      </w:pPr>
      <w:r w:rsidRPr="00A21714">
        <w:t xml:space="preserve">об использовании бюджетных ассигнований резервного фонда   администрации Орловского района </w:t>
      </w:r>
    </w:p>
    <w:p w:rsidR="00A02997" w:rsidRPr="00A21714" w:rsidRDefault="00A02997" w:rsidP="00A02997">
      <w:pPr>
        <w:jc w:val="center"/>
      </w:pPr>
      <w:r w:rsidRPr="00A21714">
        <w:t xml:space="preserve"> за 20</w:t>
      </w:r>
      <w:r>
        <w:t>25</w:t>
      </w:r>
      <w:r w:rsidRPr="00A21714">
        <w:t xml:space="preserve"> год</w:t>
      </w:r>
    </w:p>
    <w:p w:rsidR="00A02997" w:rsidRPr="00A21714" w:rsidRDefault="00A02997" w:rsidP="00A02997">
      <w:pPr>
        <w:jc w:val="center"/>
      </w:pPr>
    </w:p>
    <w:p w:rsidR="00A02997" w:rsidRPr="00A21714" w:rsidRDefault="00A02997" w:rsidP="00A02997">
      <w:pPr>
        <w:jc w:val="center"/>
      </w:pPr>
    </w:p>
    <w:p w:rsidR="00A02997" w:rsidRDefault="00A02997" w:rsidP="00A02997">
      <w:pPr>
        <w:spacing w:line="360" w:lineRule="auto"/>
        <w:jc w:val="both"/>
      </w:pPr>
      <w:r>
        <w:t xml:space="preserve">             </w:t>
      </w:r>
      <w:r w:rsidRPr="00A21714">
        <w:t xml:space="preserve">Решением  </w:t>
      </w:r>
      <w:r>
        <w:t xml:space="preserve">Орловской районной Думы от </w:t>
      </w:r>
      <w:r w:rsidRPr="006E2AD6">
        <w:t>1</w:t>
      </w:r>
      <w:r>
        <w:t>3.12</w:t>
      </w:r>
      <w:r w:rsidRPr="00A21714">
        <w:t>.20</w:t>
      </w:r>
      <w:r>
        <w:t>24</w:t>
      </w:r>
      <w:r w:rsidRPr="00A21714">
        <w:t xml:space="preserve"> № </w:t>
      </w:r>
      <w:r>
        <w:t xml:space="preserve">38/388 </w:t>
      </w:r>
      <w:r w:rsidRPr="00A21714">
        <w:t>"О бюджете Орловского муниципального района на 20</w:t>
      </w:r>
      <w:r>
        <w:t>25</w:t>
      </w:r>
      <w:r w:rsidRPr="00A21714">
        <w:t xml:space="preserve"> год и  на плановый период 20</w:t>
      </w:r>
      <w:r>
        <w:t>26</w:t>
      </w:r>
      <w:r w:rsidRPr="00A21714">
        <w:t xml:space="preserve"> и 202</w:t>
      </w:r>
      <w:r>
        <w:t>7</w:t>
      </w:r>
      <w:r w:rsidRPr="00A21714">
        <w:t xml:space="preserve"> годов"</w:t>
      </w:r>
      <w:r>
        <w:t xml:space="preserve"> в </w:t>
      </w:r>
      <w:r w:rsidRPr="008D2958">
        <w:t>соответствии с пунктом  4.3. Решени</w:t>
      </w:r>
      <w:r>
        <w:t xml:space="preserve">я </w:t>
      </w:r>
      <w:r w:rsidRPr="00FD728D">
        <w:t xml:space="preserve"> Орловской районной Думы  </w:t>
      </w:r>
      <w:r>
        <w:t xml:space="preserve">    </w:t>
      </w:r>
      <w:r w:rsidRPr="006B5CE6">
        <w:t>« О бюджетном процессе в муниципальном образовании Орловский муниципальный район Кировской области</w:t>
      </w:r>
      <w:r>
        <w:t>»</w:t>
      </w:r>
      <w:r w:rsidRPr="006B5CE6">
        <w:t xml:space="preserve">  от 13.12.2013 № 28/250</w:t>
      </w:r>
      <w:r>
        <w:t>,</w:t>
      </w:r>
      <w:r w:rsidRPr="006B5CE6">
        <w:t xml:space="preserve">  </w:t>
      </w:r>
      <w:r>
        <w:t xml:space="preserve">установлен </w:t>
      </w:r>
      <w:r w:rsidRPr="00FD728D">
        <w:t xml:space="preserve"> в пределах общего объема расходов  бюджета района</w:t>
      </w:r>
      <w:r>
        <w:t xml:space="preserve"> </w:t>
      </w:r>
      <w:r w:rsidRPr="00FD728D">
        <w:t>размер резервного фонда Администрации Орловского района</w:t>
      </w:r>
      <w:r>
        <w:t xml:space="preserve"> на </w:t>
      </w:r>
      <w:r w:rsidRPr="00415A86">
        <w:t xml:space="preserve"> </w:t>
      </w:r>
      <w:r>
        <w:t>2025</w:t>
      </w:r>
      <w:r w:rsidRPr="00415A86">
        <w:t xml:space="preserve"> год  </w:t>
      </w:r>
      <w:r>
        <w:t>в сумме 100,0 тыс. рублей.</w:t>
      </w:r>
    </w:p>
    <w:p w:rsidR="00A02997" w:rsidRDefault="00A02997" w:rsidP="00A02997">
      <w:pPr>
        <w:pStyle w:val="1"/>
        <w:spacing w:line="360" w:lineRule="auto"/>
        <w:ind w:firstLine="0"/>
        <w:jc w:val="both"/>
      </w:pPr>
      <w:r>
        <w:t xml:space="preserve">         </w:t>
      </w:r>
      <w:r w:rsidRPr="00A21714">
        <w:t xml:space="preserve">Решением </w:t>
      </w:r>
      <w:r>
        <w:t xml:space="preserve"> </w:t>
      </w:r>
      <w:r w:rsidRPr="00A21714">
        <w:t xml:space="preserve"> Думы</w:t>
      </w:r>
      <w:r>
        <w:t xml:space="preserve"> Орловского муниципального округа </w:t>
      </w:r>
      <w:r w:rsidRPr="00A21714">
        <w:t xml:space="preserve"> </w:t>
      </w:r>
      <w:r>
        <w:t>от  24.10.2025  № 2/22  «</w:t>
      </w:r>
      <w:r w:rsidRPr="00395DFA">
        <w:rPr>
          <w:szCs w:val="28"/>
        </w:rPr>
        <w:t xml:space="preserve">О внесении изменений  </w:t>
      </w:r>
      <w:r w:rsidRPr="00395DFA">
        <w:t xml:space="preserve">в решение Орловской районной Думы от    </w:t>
      </w:r>
      <w:r>
        <w:t>13</w:t>
      </w:r>
      <w:r w:rsidRPr="006E2AD6">
        <w:t>.12.202</w:t>
      </w:r>
      <w:r>
        <w:t>4</w:t>
      </w:r>
      <w:r w:rsidRPr="00395DFA">
        <w:t xml:space="preserve">  № </w:t>
      </w:r>
      <w:r>
        <w:t xml:space="preserve">38/388» средства резервного фонда были </w:t>
      </w:r>
      <w:r w:rsidRPr="009A7AF1">
        <w:rPr>
          <w:szCs w:val="28"/>
        </w:rPr>
        <w:t xml:space="preserve">направлены на возмещение расходов на перевозку пассажиров в связи с повреждением моста через реку </w:t>
      </w:r>
      <w:proofErr w:type="spellStart"/>
      <w:r w:rsidRPr="009A7AF1">
        <w:rPr>
          <w:szCs w:val="28"/>
        </w:rPr>
        <w:t>Молома</w:t>
      </w:r>
      <w:proofErr w:type="spellEnd"/>
      <w:r w:rsidRPr="009A7AF1">
        <w:rPr>
          <w:szCs w:val="28"/>
        </w:rPr>
        <w:t xml:space="preserve"> в апреле 2025г.</w:t>
      </w:r>
    </w:p>
    <w:p w:rsidR="00A02997" w:rsidRDefault="00A02997" w:rsidP="00A02997">
      <w:pPr>
        <w:spacing w:line="360" w:lineRule="auto"/>
        <w:jc w:val="both"/>
      </w:pPr>
    </w:p>
    <w:p w:rsidR="00A02997" w:rsidRDefault="00A02997" w:rsidP="00A02997">
      <w:pPr>
        <w:spacing w:line="360" w:lineRule="auto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  <w:gridCol w:w="1658"/>
        <w:gridCol w:w="1171"/>
        <w:gridCol w:w="1131"/>
        <w:gridCol w:w="1130"/>
        <w:gridCol w:w="1130"/>
      </w:tblGrid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Сведения о фактических поступлениях доходов по видам доходов в бюджет Орловского муниципального бюджета в сравнении с исполнением прошлого года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 первоначальным и уточненными показателями прогноза на 2025 год.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 вида доходов бюджетов по статьям классификации доходов бюджетов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Первоначально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утвержденый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прогноз поступлений доходов на 2025 год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 прогноз поступлений доходов на 2025 год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отклонения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тыс. руб.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A02997" w:rsidT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ДОХОДЫ БЮДЖЕТА ВСЕГО, в том числе: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475 800,92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525 660,18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49 859,26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110,48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1 00 00000 00 0000 000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106 701,12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106 129,85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-571,27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99,46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налоговые доходы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90 361,90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89 295,16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-1 066,74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98,82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1 01 00000 00 0000 000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35 746,70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36 250,80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504,10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101,41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1 01 01000 00 0000 110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8 123 780,48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8 123 780,48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#ДЕЛ/0!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35 746,70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36 250,80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504,10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101,41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5 876,70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5 876,70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5 876,70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5 876,70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45 924,50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42 877,66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-3 046,84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93,37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1 05 01000 00 0000 110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43 794,00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41 270,00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-2 524,00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94,24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1 05 02000 02 0000 110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1,20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#ДЕЛ/0!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1 05 0300001 0000 110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117,50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196,46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78,96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167,20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1 05 0400001 0000 110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2 013,00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1 410,00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-603,00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70,04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1 809,00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-799,00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55,83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организаций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1 06 02000 02 0000 110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1 809,00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1 010,00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-799,00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55,83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1 005,00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3 280,00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2 275,00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326,37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неналоговые доходы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16 339,22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16 834,69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495,47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103,03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1 659,40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1 513,10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-146,30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91,18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1 005,90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834,00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-171,90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82,91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12 343,20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11 370,63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-972,57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92,12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1 885,60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1 785,60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1 885,60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имущества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11402000 00 0000 000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665,60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665,60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#ДЕЛ/0!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продажи земельных участков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11406000  00 0000 000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1 220,00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1 120,00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1 220,00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393,40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722,04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328,64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183,54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837,32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509,32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-328,00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60,83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369 099,80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419 530,33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50 430,53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113,66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БЕЗВОЗМЕЗДНЫЕ ПОСТУПЛЕНИЯ ОТ ДРУГИХ БЮДЖЕТОВ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2 02 00000 00 0000 150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369 099,80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416 501,12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47 401,32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112,84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86 800,00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89 191,60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2 391,60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102,76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136 129,49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173 256,91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37 127,42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127,27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132 674,00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137 425,78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4 751,78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103,58</w:t>
            </w:r>
          </w:p>
        </w:tc>
      </w:tr>
      <w:tr w:rsidR="00A0299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13 496,31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16 626,83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3 130,52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997" w:rsidRDefault="00A029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123,20</w:t>
            </w:r>
          </w:p>
        </w:tc>
      </w:tr>
    </w:tbl>
    <w:p w:rsidR="00A02997" w:rsidRDefault="00A02997" w:rsidP="00A02997">
      <w:pPr>
        <w:spacing w:line="360" w:lineRule="auto"/>
        <w:jc w:val="both"/>
      </w:pPr>
    </w:p>
    <w:p w:rsidR="00A02997" w:rsidRPr="00A21714" w:rsidRDefault="00A02997" w:rsidP="00A02997">
      <w:pPr>
        <w:spacing w:line="360" w:lineRule="auto"/>
        <w:jc w:val="center"/>
      </w:pPr>
      <w:r>
        <w:t>________________</w:t>
      </w:r>
    </w:p>
    <w:p w:rsidR="00A02997" w:rsidRPr="00A02997" w:rsidRDefault="00A02997" w:rsidP="00A02997">
      <w:pPr>
        <w:spacing w:line="360" w:lineRule="auto"/>
      </w:pPr>
    </w:p>
    <w:p w:rsidR="00A02997" w:rsidRPr="00A02997" w:rsidRDefault="00A02997" w:rsidP="004E6C57">
      <w:pPr>
        <w:jc w:val="center"/>
        <w:rPr>
          <w:b/>
        </w:rPr>
      </w:pPr>
    </w:p>
    <w:p w:rsidR="004E6C57" w:rsidRPr="00A02997" w:rsidRDefault="004E6C57" w:rsidP="004E6C57">
      <w:pPr>
        <w:jc w:val="center"/>
        <w:rPr>
          <w:b/>
        </w:rPr>
      </w:pPr>
      <w:r w:rsidRPr="00A02997">
        <w:rPr>
          <w:b/>
        </w:rPr>
        <w:t>Извещение о проведении собрания о согласовании местоположения границы земельного участка</w:t>
      </w:r>
    </w:p>
    <w:p w:rsidR="004E6C57" w:rsidRPr="00A02997" w:rsidRDefault="004E6C57" w:rsidP="004E6C57">
      <w:pPr>
        <w:jc w:val="both"/>
      </w:pPr>
      <w:r w:rsidRPr="00A02997">
        <w:t>Кадастровым инженером Зыковым А.Г., квалификационный аттестат      №43-11-90, почтовый адрес: 612 270 Кировская область, г. Орлов, ул. Кирова д.95, кв.2 Тел. 8-912-824-47-64, в отношении земельного участка с кадастровым номером,</w:t>
      </w:r>
      <w:r w:rsidRPr="00A02997">
        <w:rPr>
          <w:b/>
        </w:rPr>
        <w:t xml:space="preserve"> №43:25:090702:102 </w:t>
      </w:r>
      <w:r w:rsidRPr="00A02997">
        <w:t xml:space="preserve">расположенном по адресу: Кировская область, Орловский МО, </w:t>
      </w:r>
      <w:proofErr w:type="spellStart"/>
      <w:r w:rsidRPr="00A02997">
        <w:t>д</w:t>
      </w:r>
      <w:proofErr w:type="gramStart"/>
      <w:r w:rsidRPr="00A02997">
        <w:t>.К</w:t>
      </w:r>
      <w:proofErr w:type="gramEnd"/>
      <w:r w:rsidRPr="00A02997">
        <w:t>риничи</w:t>
      </w:r>
      <w:proofErr w:type="spellEnd"/>
      <w:r w:rsidRPr="00A02997">
        <w:t xml:space="preserve">, выполняются кадастровые работы по уточнению границ земельного участка. Заказчик кадастровых работ: Игнатов Алексей Иванович, Кировская область, Орловский МО, п. Центральная усадьба плодосовхоза, ул. Садовая д.3. Собрание заинтересованных лиц по поводу согласования местоположения границы состоится по адресу: Кировская область, Орловский МО, </w:t>
      </w:r>
      <w:proofErr w:type="spellStart"/>
      <w:r w:rsidRPr="00A02997">
        <w:t>д</w:t>
      </w:r>
      <w:proofErr w:type="gramStart"/>
      <w:r w:rsidRPr="00A02997">
        <w:t>.К</w:t>
      </w:r>
      <w:proofErr w:type="gramEnd"/>
      <w:r w:rsidRPr="00A02997">
        <w:t>риничи</w:t>
      </w:r>
      <w:proofErr w:type="spellEnd"/>
      <w:r w:rsidRPr="00A02997">
        <w:t xml:space="preserve">, </w:t>
      </w:r>
      <w:r w:rsidRPr="00A02997">
        <w:rPr>
          <w:b/>
          <w:color w:val="FF0000"/>
        </w:rPr>
        <w:t>12 июня 2026 года в 10 часов 00 минут</w:t>
      </w:r>
      <w:r w:rsidRPr="00A02997">
        <w:rPr>
          <w:b/>
        </w:rPr>
        <w:t xml:space="preserve">. </w:t>
      </w:r>
      <w:r w:rsidRPr="00A02997">
        <w:t xml:space="preserve">С проектом межевого плана земельного участка можно </w:t>
      </w:r>
      <w:proofErr w:type="gramStart"/>
      <w:r w:rsidRPr="00A02997">
        <w:t>ознакомится</w:t>
      </w:r>
      <w:proofErr w:type="gramEnd"/>
      <w:r w:rsidRPr="00A02997">
        <w:t xml:space="preserve"> по адресу: 612270, Кировская область, г. Орлов, ул. Василия </w:t>
      </w:r>
      <w:proofErr w:type="spellStart"/>
      <w:r w:rsidRPr="00A02997">
        <w:t>Сокованова</w:t>
      </w:r>
      <w:proofErr w:type="spellEnd"/>
      <w:r w:rsidRPr="00A02997">
        <w:t>, дом 7.</w:t>
      </w:r>
    </w:p>
    <w:p w:rsidR="00494472" w:rsidRPr="00A02997" w:rsidRDefault="004E6C57" w:rsidP="004E6C57">
      <w:r w:rsidRPr="00A02997">
        <w:lastRenderedPageBreak/>
        <w:t xml:space="preserve">Возражения по проекту межевого плана и требования о проведении согласования местоположения границ земельных участков в ином месте принимаются в течение 30 дней со дня опубликования по адресу: 612270, Кировская область г. Орлов, ул. Василия </w:t>
      </w:r>
      <w:proofErr w:type="spellStart"/>
      <w:r w:rsidRPr="00A02997">
        <w:t>Сокованова</w:t>
      </w:r>
      <w:proofErr w:type="spellEnd"/>
      <w:r w:rsidRPr="00A02997">
        <w:t xml:space="preserve">, дом 7. </w:t>
      </w:r>
      <w:r w:rsidRPr="00A02997">
        <w:rPr>
          <w:color w:val="000000"/>
        </w:rPr>
        <w:t xml:space="preserve">Смежные земельные участки, с правообладателями которых требуется согласовать местоположение границы: </w:t>
      </w:r>
      <w:r w:rsidRPr="00A02997">
        <w:rPr>
          <w:b/>
          <w:color w:val="000000"/>
        </w:rPr>
        <w:t>43:25:090702</w:t>
      </w:r>
      <w:r w:rsidRPr="00A02997">
        <w:rPr>
          <w:b/>
        </w:rPr>
        <w:t xml:space="preserve">:101, </w:t>
      </w:r>
      <w:r w:rsidRPr="00A02997">
        <w:rPr>
          <w:b/>
          <w:color w:val="000000"/>
        </w:rPr>
        <w:t>43:25:090702</w:t>
      </w:r>
      <w:r w:rsidRPr="00A02997">
        <w:rPr>
          <w:b/>
        </w:rPr>
        <w:t xml:space="preserve">:103. </w:t>
      </w:r>
      <w:r w:rsidRPr="00A02997">
        <w:rPr>
          <w:color w:val="000000"/>
        </w:rPr>
        <w:t xml:space="preserve"> </w:t>
      </w:r>
      <w:r w:rsidRPr="00A02997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4E6C57" w:rsidRPr="00A02997" w:rsidRDefault="004E6C57" w:rsidP="004E6C57"/>
    <w:p w:rsidR="004E6C57" w:rsidRPr="00A02997" w:rsidRDefault="004E6C57" w:rsidP="004E6C57">
      <w:pPr>
        <w:jc w:val="center"/>
        <w:rPr>
          <w:b/>
        </w:rPr>
      </w:pPr>
      <w:r w:rsidRPr="00A02997">
        <w:rPr>
          <w:b/>
        </w:rPr>
        <w:t>Извещение о проведении собрания о согласовании местоположения границы земельного участка</w:t>
      </w:r>
    </w:p>
    <w:p w:rsidR="004E6C57" w:rsidRPr="00A02997" w:rsidRDefault="004E6C57" w:rsidP="004E6C57">
      <w:pPr>
        <w:jc w:val="both"/>
      </w:pPr>
      <w:r w:rsidRPr="00A02997">
        <w:t>Кадастровым инженером Зыковым А.Г., квалификационный аттестат      №43-11-90, почтовый адрес: 612 270 Кировская область, г. Орлов, ул. Кирова д.95, кв.2 Тел. 8-912-824-47-64, в отношении земельного участка с кадастровым номером,</w:t>
      </w:r>
      <w:r w:rsidRPr="00A02997">
        <w:rPr>
          <w:b/>
        </w:rPr>
        <w:t xml:space="preserve"> №43:25:390501:33 </w:t>
      </w:r>
      <w:r w:rsidRPr="00A02997">
        <w:t xml:space="preserve">расположенном по адресу: Кировская область, Орловский МО, п. Центральная усадьба плодосовхоза, выполняются кадастровые работы по уточнению границ земельного участка. Заказчик кадастровых работ: Игнатов Алексей Иванович, Кировская область, Орловский МО, п. Центральная усадьба плодосовхоза, ул. Садовая д.3. Собрание заинтересованных лиц по поводу согласования местоположения границы состоится по адресу: Кировская область, Орловский МО, п. Центральная усадьба плодосовхоза, ул. Садовая д.3, </w:t>
      </w:r>
      <w:r w:rsidRPr="00A02997">
        <w:rPr>
          <w:b/>
          <w:color w:val="FF0000"/>
        </w:rPr>
        <w:t>12 июня 2026 года в 10 часов 00 минут</w:t>
      </w:r>
      <w:r w:rsidRPr="00A02997">
        <w:rPr>
          <w:b/>
        </w:rPr>
        <w:t xml:space="preserve">. </w:t>
      </w:r>
      <w:r w:rsidRPr="00A02997">
        <w:t xml:space="preserve">С проектом межевого плана земельного участка можно </w:t>
      </w:r>
      <w:proofErr w:type="gramStart"/>
      <w:r w:rsidRPr="00A02997">
        <w:t>ознакомится</w:t>
      </w:r>
      <w:proofErr w:type="gramEnd"/>
      <w:r w:rsidRPr="00A02997">
        <w:t xml:space="preserve"> по адресу: 612270, Кировская область, г. Орлов, ул. Василия </w:t>
      </w:r>
      <w:proofErr w:type="spellStart"/>
      <w:r w:rsidRPr="00A02997">
        <w:t>Сокованова</w:t>
      </w:r>
      <w:proofErr w:type="spellEnd"/>
      <w:r w:rsidRPr="00A02997">
        <w:t>, дом 7.</w:t>
      </w:r>
    </w:p>
    <w:p w:rsidR="004E6C57" w:rsidRPr="00A02997" w:rsidRDefault="004E6C57" w:rsidP="004E6C57">
      <w:r w:rsidRPr="00A02997">
        <w:t xml:space="preserve">Возражения по проекту межевого плана и требования о проведении согласования местоположения границ земельных участков в ином месте принимаются в течение 30 дней со дня опубликования по адресу: 612270, Кировская область г. Орлов, ул. Василия </w:t>
      </w:r>
      <w:proofErr w:type="spellStart"/>
      <w:r w:rsidRPr="00A02997">
        <w:t>Сокованова</w:t>
      </w:r>
      <w:proofErr w:type="spellEnd"/>
      <w:r w:rsidRPr="00A02997">
        <w:t xml:space="preserve">, дом 7. </w:t>
      </w:r>
      <w:r w:rsidRPr="00A02997">
        <w:rPr>
          <w:color w:val="000000"/>
        </w:rPr>
        <w:t xml:space="preserve">Смежные земельные участки, с правообладателями которых требуется согласовать местоположение границы: </w:t>
      </w:r>
      <w:r w:rsidRPr="00A02997">
        <w:rPr>
          <w:b/>
          <w:color w:val="000000"/>
        </w:rPr>
        <w:t>43:25:390501</w:t>
      </w:r>
      <w:r w:rsidRPr="00A02997">
        <w:rPr>
          <w:b/>
        </w:rPr>
        <w:t xml:space="preserve">:32, </w:t>
      </w:r>
      <w:r w:rsidRPr="00A02997">
        <w:rPr>
          <w:b/>
          <w:color w:val="000000"/>
        </w:rPr>
        <w:t>43:25:390501</w:t>
      </w:r>
      <w:r w:rsidRPr="00A02997">
        <w:rPr>
          <w:b/>
        </w:rPr>
        <w:t xml:space="preserve">:34. </w:t>
      </w:r>
      <w:r w:rsidRPr="00A02997">
        <w:rPr>
          <w:color w:val="000000"/>
        </w:rPr>
        <w:t xml:space="preserve"> </w:t>
      </w:r>
      <w:r w:rsidRPr="00A02997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4E6C57" w:rsidRPr="00A02997" w:rsidRDefault="004E6C57" w:rsidP="004E6C57"/>
    <w:p w:rsidR="004E6C57" w:rsidRDefault="004E6C57" w:rsidP="004E6C5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ИНФОРМАЦИОННЫЙ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БЮЛЛЕТЕНЬ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ОРГАНОВ МЕСТНОГО САМОУПРАВЛЕНИЯ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ОРЛОВСКИЙ МУНИЦИПАЛЬНЫЙ ОКРУГ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КИРОВСКОЙ  ОБЛАСТИ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(ОФИЦИАЛЬНОЕ    ИЗДАНИЕ)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</w:p>
    <w:p w:rsidR="004E6C57" w:rsidRDefault="004E6C57" w:rsidP="004E6C57">
      <w:pPr>
        <w:pStyle w:val="31"/>
        <w:jc w:val="center"/>
        <w:rPr>
          <w:sz w:val="18"/>
          <w:szCs w:val="18"/>
        </w:rPr>
      </w:pPr>
    </w:p>
    <w:p w:rsidR="004E6C57" w:rsidRDefault="004E6C57" w:rsidP="004E6C57">
      <w:pPr>
        <w:pStyle w:val="31"/>
        <w:jc w:val="center"/>
        <w:rPr>
          <w:sz w:val="18"/>
          <w:szCs w:val="18"/>
        </w:rPr>
      </w:pP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Отпечатано в администрации Орловского </w:t>
      </w:r>
      <w:r>
        <w:rPr>
          <w:sz w:val="20"/>
          <w:szCs w:val="28"/>
          <w:lang w:eastAsia="en-US"/>
        </w:rPr>
        <w:t xml:space="preserve">муниципального округа </w:t>
      </w:r>
      <w:r>
        <w:rPr>
          <w:sz w:val="18"/>
          <w:szCs w:val="18"/>
        </w:rPr>
        <w:t>08.05.2026,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612270, г. Орлов Кировской области, ул. Ст. Халтурина, 18</w:t>
      </w:r>
    </w:p>
    <w:p w:rsidR="004E6C57" w:rsidRDefault="004E6C57" w:rsidP="004E6C57">
      <w:pPr>
        <w:pStyle w:val="31"/>
        <w:jc w:val="center"/>
        <w:rPr>
          <w:sz w:val="18"/>
          <w:szCs w:val="18"/>
        </w:rPr>
      </w:pPr>
      <w:r>
        <w:rPr>
          <w:sz w:val="18"/>
          <w:szCs w:val="18"/>
        </w:rPr>
        <w:t>тираж  5  экземпляров</w:t>
      </w:r>
    </w:p>
    <w:p w:rsidR="004E6C57" w:rsidRDefault="004E6C57" w:rsidP="004E6C57">
      <w:pPr>
        <w:pStyle w:val="ConsPlusNormal"/>
        <w:ind w:firstLine="540"/>
      </w:pPr>
    </w:p>
    <w:p w:rsidR="004E6C57" w:rsidRDefault="004E6C57" w:rsidP="004E6C57"/>
    <w:p w:rsidR="004E6C57" w:rsidRPr="003E12CD" w:rsidRDefault="004E6C57" w:rsidP="004E6C57">
      <w:pPr>
        <w:rPr>
          <w:b/>
        </w:rPr>
      </w:pPr>
    </w:p>
    <w:p w:rsidR="004E6C57" w:rsidRDefault="004E6C57" w:rsidP="004E6C57">
      <w:bookmarkStart w:id="0" w:name="_GoBack"/>
      <w:bookmarkEnd w:id="0"/>
    </w:p>
    <w:sectPr w:rsidR="004E6C57" w:rsidSect="006434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9F1"/>
    <w:multiLevelType w:val="hybridMultilevel"/>
    <w:tmpl w:val="2C4CB2E6"/>
    <w:lvl w:ilvl="0" w:tplc="9EEC42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0"/>
    <w:rsid w:val="00494472"/>
    <w:rsid w:val="004E6C57"/>
    <w:rsid w:val="00643416"/>
    <w:rsid w:val="009362E0"/>
    <w:rsid w:val="00A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416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6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4E6C57"/>
    <w:pPr>
      <w:suppressAutoHyphens/>
      <w:spacing w:line="216" w:lineRule="auto"/>
      <w:jc w:val="both"/>
    </w:pPr>
    <w:rPr>
      <w:rFonts w:eastAsia="Calibri"/>
      <w:bCs/>
      <w:lang w:eastAsia="zh-CN"/>
    </w:rPr>
  </w:style>
  <w:style w:type="character" w:customStyle="1" w:styleId="ConsPlusNormal0">
    <w:name w:val="ConsPlusNormal Знак"/>
    <w:link w:val="ConsPlusNormal"/>
    <w:qFormat/>
    <w:locked/>
    <w:rsid w:val="004E6C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434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3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4341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43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4341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434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41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A029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416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6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4E6C57"/>
    <w:pPr>
      <w:suppressAutoHyphens/>
      <w:spacing w:line="216" w:lineRule="auto"/>
      <w:jc w:val="both"/>
    </w:pPr>
    <w:rPr>
      <w:rFonts w:eastAsia="Calibri"/>
      <w:bCs/>
      <w:lang w:eastAsia="zh-CN"/>
    </w:rPr>
  </w:style>
  <w:style w:type="character" w:customStyle="1" w:styleId="ConsPlusNormal0">
    <w:name w:val="ConsPlusNormal Знак"/>
    <w:link w:val="ConsPlusNormal"/>
    <w:qFormat/>
    <w:locked/>
    <w:rsid w:val="004E6C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434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3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4341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43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4341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434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41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A029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122</Pages>
  <Words>48449</Words>
  <Characters>276160</Characters>
  <Application>Microsoft Office Word</Application>
  <DocSecurity>0</DocSecurity>
  <Lines>2301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3</cp:revision>
  <dcterms:created xsi:type="dcterms:W3CDTF">2026-05-14T04:53:00Z</dcterms:created>
  <dcterms:modified xsi:type="dcterms:W3CDTF">2026-05-14T05:45:00Z</dcterms:modified>
</cp:coreProperties>
</file>