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A" w:rsidRPr="00D7094A" w:rsidRDefault="00D7094A" w:rsidP="00D70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4A">
        <w:rPr>
          <w:rFonts w:ascii="Times New Roman" w:hAnsi="Times New Roman" w:cs="Times New Roman"/>
          <w:szCs w:val="28"/>
        </w:rPr>
        <w:tab/>
      </w:r>
    </w:p>
    <w:p w:rsidR="00D7094A" w:rsidRPr="00D7094A" w:rsidRDefault="00D7094A" w:rsidP="00D7094A">
      <w:pPr>
        <w:pStyle w:val="ConsPlusNormal0"/>
        <w:rPr>
          <w:rFonts w:ascii="Times New Roman" w:hAnsi="Times New Roman" w:cs="Times New Roman"/>
          <w:sz w:val="16"/>
          <w:szCs w:val="16"/>
        </w:rPr>
      </w:pP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4465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94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94A" w:rsidRPr="00D7094A" w:rsidRDefault="0001466E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27.03.2026</w:t>
      </w:r>
      <w:bookmarkStart w:id="0" w:name="_GoBack"/>
      <w:bookmarkEnd w:id="0"/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354</w:t>
      </w:r>
      <w:r w:rsidR="00D7094A" w:rsidRPr="00D7094A">
        <w:rPr>
          <w:rFonts w:ascii="Times New Roman" w:hAnsi="Times New Roman" w:cs="Times New Roman"/>
          <w:b/>
          <w:sz w:val="28"/>
          <w:szCs w:val="28"/>
        </w:rPr>
        <w:t>-п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г. Орлов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94A">
        <w:rPr>
          <w:rFonts w:ascii="Times New Roman" w:hAnsi="Times New Roman" w:cs="Times New Roman"/>
          <w:b/>
          <w:sz w:val="28"/>
          <w:szCs w:val="28"/>
        </w:rPr>
        <w:t>О</w:t>
      </w:r>
      <w:r w:rsidR="004465D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Орловского муниципального округа от 29.01.2026 № 75-п</w:t>
      </w: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094A" w:rsidRPr="00D7094A" w:rsidRDefault="004465D0" w:rsidP="004465D0">
      <w:pPr>
        <w:pStyle w:val="ConsPlusTitle"/>
        <w:widowControl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D7094A" w:rsidRPr="00D7094A">
        <w:rPr>
          <w:rFonts w:ascii="Times New Roman" w:hAnsi="Times New Roman" w:cs="Times New Roman"/>
          <w:b w:val="0"/>
          <w:sz w:val="28"/>
          <w:szCs w:val="28"/>
        </w:rPr>
        <w:t>дминистрация Орловского муниципального округа ПОСТАНОВЛЯЕТ:</w:t>
      </w:r>
    </w:p>
    <w:p w:rsidR="00D7094A" w:rsidRDefault="004465D0" w:rsidP="004465D0">
      <w:pPr>
        <w:pStyle w:val="ConsPlusTitle"/>
        <w:widowControl/>
        <w:numPr>
          <w:ilvl w:val="0"/>
          <w:numId w:val="1"/>
        </w:numPr>
        <w:spacing w:line="360" w:lineRule="auto"/>
        <w:ind w:left="0"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административный регламент </w:t>
      </w:r>
      <w:r w:rsidRPr="004465D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«Предоставление жилого помещения по договору социального найма»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регламент), утвержденный постановлением администрации Орловского муниципального округа от 29.01.2026 № 75-п следующие изменения:</w:t>
      </w:r>
    </w:p>
    <w:p w:rsidR="004465D0" w:rsidRDefault="004465D0" w:rsidP="004465D0">
      <w:pPr>
        <w:pStyle w:val="ConsPlusTitle"/>
        <w:widowControl/>
        <w:numPr>
          <w:ilvl w:val="1"/>
          <w:numId w:val="1"/>
        </w:numPr>
        <w:spacing w:line="360" w:lineRule="auto"/>
        <w:ind w:left="0"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2.5 раздела 2 административного регламента изложить в следующей редакции:</w:t>
      </w:r>
    </w:p>
    <w:p w:rsidR="00DB66F6" w:rsidRPr="00DB66F6" w:rsidRDefault="004465D0" w:rsidP="00DB66F6">
      <w:pPr>
        <w:pStyle w:val="ConsPlusTitle"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65D0">
        <w:rPr>
          <w:rFonts w:ascii="Times New Roman" w:hAnsi="Times New Roman" w:cs="Times New Roman"/>
          <w:b w:val="0"/>
          <w:sz w:val="28"/>
          <w:szCs w:val="28"/>
        </w:rPr>
        <w:t>«</w:t>
      </w:r>
      <w:r w:rsidR="00DB66F6" w:rsidRPr="00DB66F6">
        <w:rPr>
          <w:rFonts w:ascii="Times New Roman" w:hAnsi="Times New Roman" w:cs="Times New Roman"/>
          <w:b w:val="0"/>
          <w:sz w:val="28"/>
          <w:szCs w:val="28"/>
        </w:rPr>
        <w:t xml:space="preserve">2.5. Результатом предоставления муниципальной услуги является: </w:t>
      </w:r>
    </w:p>
    <w:p w:rsidR="00DB66F6" w:rsidRPr="00DB66F6" w:rsidRDefault="00DB66F6" w:rsidP="00DB66F6">
      <w:pPr>
        <w:pStyle w:val="ConsPlusTitle"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6F6">
        <w:rPr>
          <w:rFonts w:ascii="Times New Roman" w:hAnsi="Times New Roman" w:cs="Times New Roman"/>
          <w:b w:val="0"/>
          <w:sz w:val="28"/>
          <w:szCs w:val="28"/>
        </w:rPr>
        <w:t>2.5.1. Решение о предоставлении муниципальной услуги по форме согласно приложению № 1 к настоящему Административному регламенту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 приложением п</w:t>
      </w:r>
      <w:r w:rsidRPr="00DB66F6">
        <w:rPr>
          <w:rFonts w:ascii="Times New Roman" w:hAnsi="Times New Roman" w:cs="Times New Roman"/>
          <w:b w:val="0"/>
          <w:sz w:val="28"/>
          <w:szCs w:val="28"/>
        </w:rPr>
        <w:t>роект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B66F6">
        <w:rPr>
          <w:rFonts w:ascii="Times New Roman" w:hAnsi="Times New Roman" w:cs="Times New Roman"/>
          <w:b w:val="0"/>
          <w:sz w:val="28"/>
          <w:szCs w:val="28"/>
        </w:rPr>
        <w:t xml:space="preserve"> Договора социального найма жилого помещения в соответствии с формой, утвержденной Постановлением Правительства РФ от 21.05.2005 N 315 «Об утверждении Типового договора социального найма жилого помещения». </w:t>
      </w:r>
    </w:p>
    <w:p w:rsidR="00DB66F6" w:rsidRDefault="00DB66F6" w:rsidP="00DB66F6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6F6">
        <w:rPr>
          <w:rFonts w:ascii="Times New Roman" w:hAnsi="Times New Roman" w:cs="Times New Roman"/>
          <w:b w:val="0"/>
          <w:sz w:val="28"/>
          <w:szCs w:val="28"/>
        </w:rPr>
        <w:t>2.5.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B66F6">
        <w:rPr>
          <w:rFonts w:ascii="Times New Roman" w:hAnsi="Times New Roman" w:cs="Times New Roman"/>
          <w:b w:val="0"/>
          <w:sz w:val="28"/>
          <w:szCs w:val="28"/>
        </w:rPr>
        <w:t>. Решение об отказе в предоставлении муниципальной услуги по форме согласно приложению № 3 к настоящему Административному регламенту.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D7094A" w:rsidRPr="00D7094A" w:rsidRDefault="004465D0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7094A" w:rsidRPr="00D7094A">
        <w:rPr>
          <w:rFonts w:ascii="Times New Roman" w:hAnsi="Times New Roman" w:cs="Times New Roman"/>
          <w:sz w:val="28"/>
          <w:szCs w:val="28"/>
        </w:rPr>
        <w:t>.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D7094A" w:rsidRPr="00D7094A" w:rsidRDefault="004465D0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094A" w:rsidRPr="00D7094A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>Глава администрации</w:t>
      </w: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 xml:space="preserve">Орловского муниципального округа        </w:t>
      </w:r>
      <w:r w:rsidR="004465D0">
        <w:rPr>
          <w:sz w:val="28"/>
          <w:szCs w:val="28"/>
        </w:rPr>
        <w:t xml:space="preserve">    </w:t>
      </w:r>
      <w:proofErr w:type="spellStart"/>
      <w:r w:rsidRPr="00D7094A">
        <w:rPr>
          <w:sz w:val="28"/>
          <w:szCs w:val="28"/>
        </w:rPr>
        <w:t>Л.В.Фокина</w:t>
      </w:r>
      <w:proofErr w:type="spellEnd"/>
    </w:p>
    <w:p w:rsidR="00572251" w:rsidRPr="00D7094A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B0C" w:rsidRDefault="00E05B0C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sectPr w:rsidR="00E05B0C" w:rsidSect="00895E41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620A9"/>
    <w:multiLevelType w:val="multilevel"/>
    <w:tmpl w:val="1742BA24"/>
    <w:lvl w:ilvl="0">
      <w:start w:val="1"/>
      <w:numFmt w:val="decimal"/>
      <w:lvlText w:val="%1."/>
      <w:lvlJc w:val="left"/>
      <w:pPr>
        <w:ind w:left="1356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B"/>
    <w:rsid w:val="0001466E"/>
    <w:rsid w:val="00017340"/>
    <w:rsid w:val="00077AEF"/>
    <w:rsid w:val="00100678"/>
    <w:rsid w:val="001178FD"/>
    <w:rsid w:val="001A1D30"/>
    <w:rsid w:val="002007B3"/>
    <w:rsid w:val="00295A3F"/>
    <w:rsid w:val="00400FDE"/>
    <w:rsid w:val="004465D0"/>
    <w:rsid w:val="004646B2"/>
    <w:rsid w:val="004C5500"/>
    <w:rsid w:val="00572251"/>
    <w:rsid w:val="005A6406"/>
    <w:rsid w:val="006A22FC"/>
    <w:rsid w:val="006C51E4"/>
    <w:rsid w:val="008371A7"/>
    <w:rsid w:val="00855A12"/>
    <w:rsid w:val="00891D5A"/>
    <w:rsid w:val="00895E41"/>
    <w:rsid w:val="008A3F84"/>
    <w:rsid w:val="008B18C5"/>
    <w:rsid w:val="008C7934"/>
    <w:rsid w:val="00903EF8"/>
    <w:rsid w:val="00A0048D"/>
    <w:rsid w:val="00AD351A"/>
    <w:rsid w:val="00B76A97"/>
    <w:rsid w:val="00B813B1"/>
    <w:rsid w:val="00BD4D5B"/>
    <w:rsid w:val="00C5635B"/>
    <w:rsid w:val="00CF64CD"/>
    <w:rsid w:val="00D7094A"/>
    <w:rsid w:val="00DB66F6"/>
    <w:rsid w:val="00E05B0C"/>
    <w:rsid w:val="00EE45E3"/>
    <w:rsid w:val="00F13950"/>
    <w:rsid w:val="00F2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A39D-76EF-4B7D-926F-9991961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3EF8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0"/>
    <w:rsid w:val="00903EF8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C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ody Text"/>
    <w:basedOn w:val="a"/>
    <w:link w:val="a6"/>
    <w:rsid w:val="00D7094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094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709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8">
    <w:name w:val="Название Знак"/>
    <w:basedOn w:val="a0"/>
    <w:link w:val="a7"/>
    <w:rsid w:val="00D7094A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Татьяна</cp:lastModifiedBy>
  <cp:revision>25</cp:revision>
  <cp:lastPrinted>2026-03-26T07:33:00Z</cp:lastPrinted>
  <dcterms:created xsi:type="dcterms:W3CDTF">2025-02-19T06:24:00Z</dcterms:created>
  <dcterms:modified xsi:type="dcterms:W3CDTF">2026-04-03T10:43:00Z</dcterms:modified>
</cp:coreProperties>
</file>