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664"/>
        <w:gridCol w:w="3968"/>
        <w:gridCol w:w="1190"/>
      </w:tblGrid>
      <w:tr w:rsidR="00C32A35" w:rsidTr="003902DA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  <w:jc w:val="right"/>
            </w:pPr>
            <w:r>
              <w:t>Главе администрации Орловского муниципального округа</w:t>
            </w:r>
          </w:p>
          <w:p w:rsidR="00C32A35" w:rsidRDefault="00C32A35" w:rsidP="003902DA">
            <w:pPr>
              <w:pStyle w:val="ConsPlusNormal"/>
              <w:jc w:val="right"/>
            </w:pPr>
            <w:r>
              <w:t>_________________________________________</w:t>
            </w:r>
          </w:p>
          <w:p w:rsidR="00C32A35" w:rsidRDefault="00C32A35" w:rsidP="003902DA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______________________________________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________________________________________,</w:t>
            </w:r>
          </w:p>
          <w:p w:rsidR="00C32A35" w:rsidRDefault="00C32A35" w:rsidP="003902DA">
            <w:pPr>
              <w:pStyle w:val="ConsPlusNormal"/>
              <w:jc w:val="center"/>
            </w:pPr>
            <w:r>
              <w:t>(Ф.И.О. полностью, полное наименование юридического лица)</w:t>
            </w:r>
          </w:p>
          <w:p w:rsidR="00C32A35" w:rsidRDefault="00C32A35" w:rsidP="003902DA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 xml:space="preserve"> _________________________________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________________________________________,</w:t>
            </w:r>
          </w:p>
          <w:p w:rsidR="00C32A35" w:rsidRDefault="00C32A35" w:rsidP="003902DA">
            <w:pPr>
              <w:pStyle w:val="ConsPlusNormal"/>
              <w:jc w:val="both"/>
            </w:pPr>
            <w:proofErr w:type="gramStart"/>
            <w:r>
              <w:t>адрес</w:t>
            </w:r>
            <w:proofErr w:type="gramEnd"/>
            <w:r>
              <w:t xml:space="preserve"> заявителя: __________________________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________________________________________,</w:t>
            </w:r>
          </w:p>
          <w:p w:rsidR="00C32A35" w:rsidRDefault="00C32A35" w:rsidP="003902DA">
            <w:pPr>
              <w:pStyle w:val="ConsPlusNormal"/>
              <w:jc w:val="center"/>
            </w:pPr>
            <w:r>
              <w:t>(</w:t>
            </w:r>
            <w:proofErr w:type="gramStart"/>
            <w:r>
              <w:t>местонахождение</w:t>
            </w:r>
            <w:proofErr w:type="gramEnd"/>
            <w:r>
              <w:t xml:space="preserve"> юридического лица, место регистрации физического лица)</w:t>
            </w:r>
          </w:p>
          <w:p w:rsidR="00C32A35" w:rsidRDefault="00C32A35" w:rsidP="003902DA">
            <w:pPr>
              <w:pStyle w:val="ConsPlusNormal"/>
              <w:jc w:val="both"/>
            </w:pPr>
            <w:proofErr w:type="gramStart"/>
            <w:r>
              <w:t>телефон</w:t>
            </w:r>
            <w:proofErr w:type="gramEnd"/>
            <w:r>
              <w:t>: ________________________________,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ИНН ___________________________________,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ОГРН ___________________________________</w:t>
            </w:r>
          </w:p>
        </w:tc>
      </w:tr>
      <w:tr w:rsidR="00C32A35" w:rsidTr="003902DA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  <w:jc w:val="center"/>
            </w:pPr>
            <w:bookmarkStart w:id="0" w:name="P418"/>
            <w:bookmarkEnd w:id="0"/>
            <w:r>
              <w:t>ЗАЯВКА</w:t>
            </w:r>
          </w:p>
          <w:p w:rsidR="00C32A35" w:rsidRDefault="00C32A35" w:rsidP="003902DA">
            <w:pPr>
              <w:pStyle w:val="ConsPlusNormal"/>
            </w:pP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Прошу согласовать 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________________________________________________________________________.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1. Данные о нахождении места (площадки) накопления ТКО: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1.1. Адрес: _____________________________________________________________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1.2. Географические координаты: 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2. Данные о технических характеристиках предполагаемого места (площадки) накопления ТКО: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2.1. Покрытие: _________________________________________________________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2.2. Площадь: __________________________________________________________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2.3. Количество планируемых к размещению контейнеров и бункеров с указанием их объема: _______________________________________________________________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3. Данные о собственнике места (площадки) накопления ТКО: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3.1. Для юридических лиц: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полное</w:t>
            </w:r>
            <w:proofErr w:type="gramEnd"/>
            <w:r>
              <w:t xml:space="preserve"> наименование: __________________________________________________,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ОГРН записи в ЕГРЮЛ: ________________________________________________,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фактический</w:t>
            </w:r>
            <w:proofErr w:type="gramEnd"/>
            <w:r>
              <w:t xml:space="preserve"> адрес: 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3.2. Для индивидуальных предпринимателей: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Ф.И.О. ________________________________________________________________,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ОГРН записи в ЕГРИП: _________________________________________________,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адрес</w:t>
            </w:r>
            <w:proofErr w:type="gramEnd"/>
            <w:r>
              <w:t xml:space="preserve"> регистрации по месту жительства: 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3.3. Для физических лиц: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Ф.И.О.: _______________________________________________________________,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серия</w:t>
            </w:r>
            <w:proofErr w:type="gramEnd"/>
            <w:r>
              <w:t>, номер и дата выдачи паспорта или иного документа, удостоверяющего личность: ________________________________________________________________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адрес</w:t>
            </w:r>
            <w:proofErr w:type="gramEnd"/>
            <w:r>
              <w:t xml:space="preserve"> регистрации по месту жительства: ___________________________________,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proofErr w:type="gramStart"/>
            <w:r>
              <w:t>контактные</w:t>
            </w:r>
            <w:proofErr w:type="gramEnd"/>
            <w:r>
              <w:t xml:space="preserve"> данные: ____________________________________________________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4. Данные об источниках образования ТКО, которые складируются в месте (на площадке) накопления ТКО: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 xml:space="preserve">4.1. Сведения об одном или нескольких объектах капитального строительства, территории муниципального образования, при осуществлении деятельности на которых образуются ТКО, планируемые к складированию в соответствующем месте (на </w:t>
            </w:r>
            <w:r>
              <w:lastRenderedPageBreak/>
              <w:t>площадке) накопления ТКО:</w:t>
            </w:r>
          </w:p>
          <w:p w:rsidR="00C32A35" w:rsidRDefault="00C32A35" w:rsidP="003902DA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C32A35" w:rsidRDefault="00C32A35" w:rsidP="003902DA">
            <w:pPr>
              <w:pStyle w:val="ConsPlusNormal"/>
            </w:pP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>Подтверждаю подлинность и достоверность представленных сведений и документов.</w:t>
            </w:r>
          </w:p>
          <w:p w:rsidR="00C32A35" w:rsidRDefault="00C32A35" w:rsidP="003902DA">
            <w:pPr>
              <w:pStyle w:val="ConsPlusNormal"/>
              <w:ind w:firstLine="283"/>
              <w:jc w:val="both"/>
            </w:pPr>
            <w:r>
              <w:t xml:space="preserve">Я, _____________________________________________________________________,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услуги, 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</w:tc>
      </w:tr>
      <w:tr w:rsidR="00C32A35" w:rsidTr="003902D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</w:pPr>
            <w:r>
              <w:lastRenderedPageBreak/>
              <w:t>Заявитель: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  <w:jc w:val="center"/>
            </w:pPr>
            <w:r>
              <w:t>___________________</w:t>
            </w:r>
          </w:p>
          <w:p w:rsidR="00C32A35" w:rsidRDefault="00C32A35" w:rsidP="003902D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  <w:jc w:val="center"/>
            </w:pPr>
            <w:r>
              <w:t>/_____________________________/</w:t>
            </w:r>
          </w:p>
          <w:p w:rsidR="00C32A35" w:rsidRDefault="00C32A35" w:rsidP="003902DA">
            <w:pPr>
              <w:pStyle w:val="ConsPlusNormal"/>
              <w:jc w:val="center"/>
            </w:pPr>
            <w:r>
              <w:t>Расшифровка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</w:pPr>
          </w:p>
        </w:tc>
      </w:tr>
      <w:tr w:rsidR="00C32A35" w:rsidTr="003902DA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A35" w:rsidRDefault="00C32A35" w:rsidP="003902DA">
            <w:pPr>
              <w:pStyle w:val="ConsPlusNormal"/>
            </w:pPr>
            <w:r>
              <w:t>"___" ____________ 20___ года</w:t>
            </w:r>
          </w:p>
        </w:tc>
      </w:tr>
    </w:tbl>
    <w:p w:rsidR="00C32A35" w:rsidRDefault="00C32A35" w:rsidP="00C32A35">
      <w:pPr>
        <w:pStyle w:val="ConsPlusNormal"/>
        <w:jc w:val="both"/>
      </w:pPr>
    </w:p>
    <w:p w:rsidR="00C32A35" w:rsidRDefault="00C32A35" w:rsidP="00C32A35">
      <w:pPr>
        <w:pStyle w:val="ConsPlusNormal"/>
        <w:jc w:val="both"/>
      </w:pPr>
    </w:p>
    <w:p w:rsidR="001819F4" w:rsidRDefault="001819F4">
      <w:bookmarkStart w:id="1" w:name="_GoBack"/>
      <w:bookmarkEnd w:id="1"/>
    </w:p>
    <w:sectPr w:rsidR="0018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35"/>
    <w:rsid w:val="001819F4"/>
    <w:rsid w:val="00C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53816-ADCE-4C05-A07C-8F1A66C8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3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2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2A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01FA78816707A082A73236BC09AAFA5772B4A767A5BA6030E83E95D9CE81D9C783651C76BADAD3710709E97951I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2026-02-24T13:48:00Z</dcterms:created>
  <dcterms:modified xsi:type="dcterms:W3CDTF">2026-02-24T13:49:00Z</dcterms:modified>
</cp:coreProperties>
</file>