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27"/>
        <w:gridCol w:w="4543"/>
      </w:tblGrid>
      <w:tr w:rsidR="004254C4" w:rsidRPr="007D633F" w:rsidTr="00500ED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Главе администрации Орловского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муниципального округа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от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_________________________________</w:t>
            </w:r>
          </w:p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или Ф.И.О.) __________________________________,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заявителя: _____________________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___________________________________</w:t>
            </w:r>
          </w:p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местонахождение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юридического лица,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___________________________________,</w:t>
            </w:r>
          </w:p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регистрации физического лица)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телефон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: ___________________________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электронной почты: ____________,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ИНН ______________________________,</w:t>
            </w:r>
          </w:p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ОГРН ______________________________</w:t>
            </w:r>
          </w:p>
        </w:tc>
      </w:tr>
      <w:tr w:rsidR="004254C4" w:rsidRPr="007D633F" w:rsidTr="00500EDD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ЗАЯВЛЕНИЕ</w:t>
            </w:r>
          </w:p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утверждении схемы расположения земельного участка</w:t>
            </w:r>
          </w:p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земельных участков на кадастровом плане территории</w:t>
            </w:r>
          </w:p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Прошу утвердить схему расположения земельного участка или земельных участков на кадастровом плане территории:</w:t>
            </w: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Кадастровый (условный) номер земельного участка: __________________________</w:t>
            </w:r>
          </w:p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Кадастровый номер земельного участка или кадастровые номера земельных участков, из которых в соответствии со схемой расположения земельного участка предусмотрено образование земельного участка, в случае его образования из земельного участка, сведения о котором внесены в Единый государственный реестр недвижимости __________________________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______________________</w:t>
            </w: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__</w:t>
            </w:r>
          </w:p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Адрес земельного участка или при отсутствии адреса земельного участка иное описание местоположения земельного участка: ______________________________________________________</w:t>
            </w:r>
          </w:p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Площадь земельного участка, образуемого в соответствии со схемой расположения земельного участка, - ___________ кв. м;</w:t>
            </w: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разрешенного</w:t>
            </w:r>
            <w:proofErr w:type="gramEnd"/>
            <w:r w:rsidRPr="007D633F">
              <w:rPr>
                <w:rFonts w:ascii="Times New Roman" w:hAnsi="Times New Roman" w:cs="Times New Roman"/>
                <w:sz w:val="20"/>
                <w:szCs w:val="20"/>
              </w:rPr>
              <w:t xml:space="preserve"> использования образуемого земельного участка: _________________________________________________________________________</w:t>
            </w:r>
          </w:p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Категория земель, к которой относится образуемый земельный участок: ______________________________________________________________________________________</w:t>
            </w:r>
          </w:p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Цель использования земельного участка (если земельный участок предстоит образовать и не утвержден проект межевания территории, в границах которой предусмотрено образование земельного участка) в случае подготовки и организации аукциона по продаже земельного участка, находящегося в муниципальной собственности, или аукциона на право заключения договора аренды земельного участка, находящегося в муниципальной собственности ________________________________________</w:t>
            </w:r>
          </w:p>
          <w:p w:rsidR="004254C4" w:rsidRPr="007D633F" w:rsidRDefault="004254C4" w:rsidP="00500EDD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54C4" w:rsidRPr="007D633F" w:rsidRDefault="004254C4" w:rsidP="00500ED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муниципальной услуги, в соответствии с законодательством Российской Федерации), в том числе в автоматизированном режиме.</w:t>
            </w:r>
          </w:p>
        </w:tc>
      </w:tr>
      <w:tr w:rsidR="004254C4" w:rsidRPr="007D633F" w:rsidTr="00500EDD">
        <w:tc>
          <w:tcPr>
            <w:tcW w:w="4527" w:type="dxa"/>
            <w:tcBorders>
              <w:top w:val="nil"/>
              <w:left w:val="nil"/>
              <w:bottom w:val="nil"/>
              <w:right w:val="nil"/>
            </w:tcBorders>
          </w:tcPr>
          <w:p w:rsidR="004254C4" w:rsidRPr="007D633F" w:rsidRDefault="004254C4" w:rsidP="00500ED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"___" _____________ 20___ г.</w:t>
            </w:r>
          </w:p>
        </w:tc>
        <w:tc>
          <w:tcPr>
            <w:tcW w:w="4543" w:type="dxa"/>
            <w:tcBorders>
              <w:top w:val="nil"/>
              <w:left w:val="nil"/>
              <w:bottom w:val="nil"/>
              <w:right w:val="nil"/>
            </w:tcBorders>
          </w:tcPr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___________________</w:t>
            </w:r>
          </w:p>
          <w:p w:rsidR="004254C4" w:rsidRPr="007D633F" w:rsidRDefault="004254C4" w:rsidP="00500E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33F">
              <w:rPr>
                <w:rFonts w:ascii="Times New Roman" w:hAnsi="Times New Roman" w:cs="Times New Roman"/>
                <w:sz w:val="20"/>
                <w:szCs w:val="20"/>
              </w:rPr>
              <w:t>Подпись заявителя</w:t>
            </w:r>
          </w:p>
        </w:tc>
      </w:tr>
    </w:tbl>
    <w:p w:rsidR="004254C4" w:rsidRDefault="004254C4" w:rsidP="004254C4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Приложения:</w:t>
      </w:r>
    </w:p>
    <w:p w:rsidR="004254C4" w:rsidRDefault="004254C4" w:rsidP="004254C4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4254C4" w:rsidRDefault="004254C4" w:rsidP="004254C4">
      <w:pPr>
        <w:pStyle w:val="ConsPlusNormal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</w:p>
    <w:p w:rsidR="008F45BE" w:rsidRDefault="008F45BE">
      <w:bookmarkStart w:id="0" w:name="_GoBack"/>
      <w:bookmarkEnd w:id="0"/>
    </w:p>
    <w:sectPr w:rsidR="008F45BE" w:rsidSect="00DA1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C4"/>
    <w:rsid w:val="004254C4"/>
    <w:rsid w:val="008F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648083-5C08-4846-89BB-576C7995A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4C4"/>
    <w:pPr>
      <w:spacing w:after="0" w:line="276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4254C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4254C4"/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</cp:revision>
  <dcterms:created xsi:type="dcterms:W3CDTF">2026-02-24T13:15:00Z</dcterms:created>
  <dcterms:modified xsi:type="dcterms:W3CDTF">2026-02-24T13:15:00Z</dcterms:modified>
</cp:coreProperties>
</file>