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8"/>
        <w:gridCol w:w="4619"/>
        <w:gridCol w:w="964"/>
      </w:tblGrid>
      <w:tr w:rsidR="00C71C3F" w:rsidRPr="002A038A" w:rsidTr="00F055B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3F" w:rsidRPr="002A038A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Форма заявления о перераспределении земельных участков</w:t>
            </w:r>
          </w:p>
        </w:tc>
      </w:tr>
      <w:tr w:rsidR="00C71C3F" w:rsidRPr="002A038A" w:rsidTr="00F055BF"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C71C3F" w:rsidRPr="002A038A" w:rsidRDefault="00C71C3F" w:rsidP="00F055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038A">
              <w:rPr>
                <w:rFonts w:ascii="Times New Roman" w:hAnsi="Times New Roman" w:cs="Times New Roman"/>
              </w:rPr>
              <w:t>кому</w:t>
            </w:r>
            <w:proofErr w:type="gramEnd"/>
            <w:r w:rsidRPr="002A038A">
              <w:rPr>
                <w:rFonts w:ascii="Times New Roman" w:hAnsi="Times New Roman" w:cs="Times New Roman"/>
              </w:rPr>
              <w:t>: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gramEnd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 xml:space="preserve"> органа исполнительной власти субъекта Российской Федерации, органа местного самоуправления)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038A">
              <w:rPr>
                <w:rFonts w:ascii="Times New Roman" w:hAnsi="Times New Roman" w:cs="Times New Roman"/>
              </w:rPr>
              <w:t>от</w:t>
            </w:r>
            <w:proofErr w:type="gramEnd"/>
            <w:r w:rsidRPr="002A038A">
              <w:rPr>
                <w:rFonts w:ascii="Times New Roman" w:hAnsi="Times New Roman" w:cs="Times New Roman"/>
              </w:rPr>
              <w:t xml:space="preserve"> кого: _____________________________________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полное</w:t>
            </w:r>
            <w:proofErr w:type="gramEnd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наименование, ИНН, ОГРН юридического лица, ИП)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2A038A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контактный</w:t>
            </w:r>
            <w:proofErr w:type="gramEnd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 xml:space="preserve"> телефон, электронная почта, почтовый адрес</w:t>
            </w:r>
            <w:r w:rsidRPr="002A038A">
              <w:rPr>
                <w:rFonts w:ascii="Times New Roman" w:hAnsi="Times New Roman" w:cs="Times New Roman"/>
              </w:rPr>
              <w:t>)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proofErr w:type="gramEnd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2A038A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38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proofErr w:type="gramEnd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представителя заявителя)</w:t>
            </w:r>
          </w:p>
        </w:tc>
      </w:tr>
      <w:tr w:rsidR="00C71C3F" w:rsidRPr="009C5DFE" w:rsidTr="00F055B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Заявление</w:t>
            </w:r>
          </w:p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gramEnd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 xml:space="preserve">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1C3F" w:rsidRPr="009C5DFE" w:rsidRDefault="00C71C3F" w:rsidP="00F055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(указываются кадастровые номера, площадь земельных участков) ________________, и земельного участка, находящегося в частной собственности ____________ (ФИО собственника земельного участка), с кадастровым номером _________________________, площадью _________ кв. м, согласно прилагаемому проекту межевания территории ________________ 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</w:t>
            </w:r>
          </w:p>
          <w:p w:rsidR="00C71C3F" w:rsidRPr="009C5DFE" w:rsidRDefault="00C71C3F" w:rsidP="00F055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proofErr w:type="gramEnd"/>
          </w:p>
          <w:p w:rsidR="00C71C3F" w:rsidRPr="009C5DFE" w:rsidRDefault="00C71C3F" w:rsidP="00F055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согласно</w:t>
            </w:r>
            <w:proofErr w:type="gramEnd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 xml:space="preserve"> утвержденной схеме расположения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      </w:r>
          </w:p>
          <w:p w:rsidR="00C71C3F" w:rsidRPr="009C5DFE" w:rsidRDefault="00C71C3F" w:rsidP="00F055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C5DFE">
              <w:rPr>
                <w:rFonts w:ascii="Times New Roman" w:hAnsi="Times New Roman" w:cs="Times New Roman"/>
                <w:sz w:val="21"/>
                <w:szCs w:val="21"/>
              </w:rPr>
              <w:t xml:space="preserve">Обоснование перераспределения: ________________________________ (указывается соответствующий подпункт </w:t>
            </w:r>
            <w:hyperlink r:id="rId4">
              <w:r w:rsidRPr="009C5DFE">
                <w:rPr>
                  <w:rFonts w:ascii="Times New Roman" w:hAnsi="Times New Roman" w:cs="Times New Roman"/>
                  <w:sz w:val="21"/>
                  <w:szCs w:val="21"/>
                </w:rPr>
                <w:t>пункта 1 статьи 39.28</w:t>
              </w:r>
            </w:hyperlink>
            <w:r w:rsidRPr="009C5DFE">
              <w:rPr>
                <w:rFonts w:ascii="Times New Roman" w:hAnsi="Times New Roman" w:cs="Times New Roman"/>
                <w:sz w:val="21"/>
                <w:szCs w:val="21"/>
              </w:rPr>
              <w:t xml:space="preserve"> Земельного кодекса Российской Федерации).</w:t>
            </w:r>
          </w:p>
          <w:p w:rsidR="00C71C3F" w:rsidRPr="009C5DFE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Приложение:</w:t>
            </w:r>
          </w:p>
          <w:p w:rsidR="00C71C3F" w:rsidRPr="009C5DFE" w:rsidRDefault="00C71C3F" w:rsidP="00F055B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Результат предоставления услуги прошу:</w:t>
            </w:r>
          </w:p>
        </w:tc>
      </w:tr>
      <w:tr w:rsidR="00C71C3F" w:rsidRPr="009C5DFE" w:rsidTr="00F05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7" w:type="dxa"/>
            <w:gridSpan w:val="2"/>
            <w:vAlign w:val="center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направить</w:t>
            </w:r>
            <w:proofErr w:type="gramEnd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 xml:space="preserve"> в форме электронного документа в личный кабинет на ЕПГУ/РПГУ</w:t>
            </w:r>
          </w:p>
        </w:tc>
        <w:tc>
          <w:tcPr>
            <w:tcW w:w="964" w:type="dxa"/>
            <w:vAlign w:val="center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1C3F" w:rsidRPr="009C5DFE" w:rsidTr="00F05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7" w:type="dxa"/>
            <w:gridSpan w:val="2"/>
            <w:vAlign w:val="center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выдать</w:t>
            </w:r>
            <w:proofErr w:type="gramEnd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 xml:space="preserve">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расположенный по адресу: __________________</w:t>
            </w:r>
          </w:p>
        </w:tc>
        <w:tc>
          <w:tcPr>
            <w:tcW w:w="964" w:type="dxa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1C3F" w:rsidRPr="009C5DFE" w:rsidTr="00F05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7" w:type="dxa"/>
            <w:gridSpan w:val="2"/>
            <w:vAlign w:val="center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направить</w:t>
            </w:r>
            <w:proofErr w:type="gramEnd"/>
            <w:r w:rsidRPr="009C5DFE">
              <w:rPr>
                <w:rFonts w:ascii="Times New Roman" w:hAnsi="Times New Roman" w:cs="Times New Roman"/>
                <w:sz w:val="21"/>
                <w:szCs w:val="21"/>
              </w:rPr>
              <w:t xml:space="preserve"> на бумажном носителе на почтовый адрес: __________________</w:t>
            </w:r>
          </w:p>
        </w:tc>
        <w:tc>
          <w:tcPr>
            <w:tcW w:w="964" w:type="dxa"/>
            <w:vAlign w:val="center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1C3F" w:rsidRPr="009C5DFE" w:rsidTr="00F05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3"/>
            <w:vAlign w:val="center"/>
          </w:tcPr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Указывается один из перечисленных способов</w:t>
            </w:r>
          </w:p>
        </w:tc>
      </w:tr>
    </w:tbl>
    <w:p w:rsidR="00C71C3F" w:rsidRPr="009C5DFE" w:rsidRDefault="00C71C3F" w:rsidP="00C71C3F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96"/>
        <w:gridCol w:w="1984"/>
        <w:gridCol w:w="396"/>
        <w:gridCol w:w="3005"/>
      </w:tblGrid>
      <w:tr w:rsidR="00C71C3F" w:rsidRPr="009C5DFE" w:rsidTr="00F055B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1C3F" w:rsidRPr="009C5DFE" w:rsidTr="00F055B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9C5DFE">
              <w:rPr>
                <w:rFonts w:ascii="Times New Roman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gramEnd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1C3F" w:rsidRPr="009C5DFE" w:rsidRDefault="00C71C3F" w:rsidP="00F055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C3F" w:rsidRPr="009C5DFE" w:rsidRDefault="00C71C3F" w:rsidP="00F055B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proofErr w:type="gramEnd"/>
            <w:r w:rsidRPr="009C5DFE">
              <w:rPr>
                <w:rFonts w:ascii="Times New Roman" w:hAnsi="Times New Roman" w:cs="Times New Roman"/>
                <w:sz w:val="16"/>
                <w:szCs w:val="16"/>
              </w:rPr>
              <w:t>, имя, отчество (последнее - при наличии))</w:t>
            </w:r>
          </w:p>
        </w:tc>
      </w:tr>
    </w:tbl>
    <w:p w:rsidR="00E56EF3" w:rsidRDefault="00E56EF3">
      <w:bookmarkStart w:id="0" w:name="_GoBack"/>
      <w:bookmarkEnd w:id="0"/>
    </w:p>
    <w:sectPr w:rsidR="00E5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3F"/>
    <w:rsid w:val="00C71C3F"/>
    <w:rsid w:val="00E5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BC256-9ED6-42CE-BBA6-E244A254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3F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1C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C71C3F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376&amp;dst=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2026-02-24T13:18:00Z</dcterms:created>
  <dcterms:modified xsi:type="dcterms:W3CDTF">2026-02-24T13:18:00Z</dcterms:modified>
</cp:coreProperties>
</file>