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AD" w:rsidRPr="00360795" w:rsidRDefault="00A22CAD" w:rsidP="00A22CA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360795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Административному регламенту</w:t>
      </w: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предоставлению муниципальной услуги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ФОРМА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ЗАЯВЛЕНИЕ</w:t>
      </w:r>
    </w:p>
    <w:p w:rsidR="00A22CAD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внесении изменений в разрешение на строительство в связи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0795">
        <w:rPr>
          <w:rFonts w:ascii="Times New Roman" w:hAnsi="Times New Roman" w:cs="Times New Roman"/>
          <w:sz w:val="20"/>
          <w:szCs w:val="20"/>
        </w:rPr>
        <w:t xml:space="preserve">с необходимостью продления 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срока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0795">
        <w:rPr>
          <w:rFonts w:ascii="Times New Roman" w:hAnsi="Times New Roman" w:cs="Times New Roman"/>
          <w:sz w:val="20"/>
          <w:szCs w:val="20"/>
        </w:rPr>
        <w:t>разрешения на строительство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"__" __________ 20___ г.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Default="00A22CAD" w:rsidP="00A22CA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6079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60795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360795">
        <w:rPr>
          <w:rFonts w:ascii="Times New Roman" w:hAnsi="Times New Roman" w:cs="Times New Roman"/>
          <w:sz w:val="16"/>
          <w:szCs w:val="16"/>
        </w:rPr>
        <w:t xml:space="preserve"> уполномоченного на выдачу разрешений на ввод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0795">
        <w:rPr>
          <w:rFonts w:ascii="Times New Roman" w:hAnsi="Times New Roman" w:cs="Times New Roman"/>
          <w:sz w:val="16"/>
          <w:szCs w:val="16"/>
        </w:rPr>
        <w:t xml:space="preserve">объекта в эксплуатацию 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60795">
        <w:rPr>
          <w:rFonts w:ascii="Times New Roman" w:hAnsi="Times New Roman" w:cs="Times New Roman"/>
          <w:sz w:val="16"/>
          <w:szCs w:val="16"/>
        </w:rPr>
        <w:t>федерального</w:t>
      </w:r>
      <w:proofErr w:type="gramEnd"/>
      <w:r w:rsidRPr="00360795">
        <w:rPr>
          <w:rFonts w:ascii="Times New Roman" w:hAnsi="Times New Roman" w:cs="Times New Roman"/>
          <w:sz w:val="16"/>
          <w:szCs w:val="16"/>
        </w:rPr>
        <w:t xml:space="preserve"> органа исполнительной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0795">
        <w:rPr>
          <w:rFonts w:ascii="Times New Roman" w:hAnsi="Times New Roman" w:cs="Times New Roman"/>
          <w:sz w:val="16"/>
          <w:szCs w:val="16"/>
        </w:rPr>
        <w:t>власти, органа исполнительной власти субъекта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60795">
        <w:rPr>
          <w:rFonts w:ascii="Times New Roman" w:hAnsi="Times New Roman" w:cs="Times New Roman"/>
          <w:sz w:val="16"/>
          <w:szCs w:val="16"/>
        </w:rPr>
        <w:t>Российской Федерации, органа местного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0795">
        <w:rPr>
          <w:rFonts w:ascii="Times New Roman" w:hAnsi="Times New Roman" w:cs="Times New Roman"/>
          <w:sz w:val="16"/>
          <w:szCs w:val="16"/>
        </w:rPr>
        <w:t>самоуправления, организации)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22CAD" w:rsidRPr="00360795" w:rsidRDefault="00A22CAD" w:rsidP="00A22C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4">
        <w:r w:rsidRPr="00360795">
          <w:rPr>
            <w:rFonts w:ascii="Times New Roman" w:hAnsi="Times New Roman" w:cs="Times New Roman"/>
            <w:sz w:val="20"/>
            <w:szCs w:val="20"/>
          </w:rPr>
          <w:t>статьей 51</w:t>
        </w:r>
      </w:hyperlink>
      <w:r w:rsidRPr="00360795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_______________ месяца(-ев).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1. Сведения о застройщике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2. Сведения о разрешении на строительство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2098"/>
        <w:gridCol w:w="2041"/>
      </w:tblGrid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365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Орган (организация), выдавший(-</w:t>
            </w:r>
            <w:proofErr w:type="spell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098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Приложение: _____________________________________________________</w:t>
      </w:r>
    </w:p>
    <w:p w:rsidR="00A22CAD" w:rsidRPr="00360795" w:rsidRDefault="00A22CAD" w:rsidP="00A22CA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Номер телефона и адрес электронной почты для связи: _____________</w:t>
      </w:r>
    </w:p>
    <w:p w:rsidR="00A22CAD" w:rsidRPr="00360795" w:rsidRDefault="00A22CAD" w:rsidP="00A22CA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Результат рассмотрения настоящего заявления прошу: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A22CAD" w:rsidRPr="00360795" w:rsidTr="00644809">
        <w:tc>
          <w:tcPr>
            <w:tcW w:w="8220" w:type="dxa"/>
            <w:vMerge w:val="restart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Merge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выдать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на почтовый адрес: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9070" w:type="dxa"/>
            <w:gridSpan w:val="2"/>
            <w:vAlign w:val="center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6"/>
        <w:gridCol w:w="1814"/>
        <w:gridCol w:w="396"/>
        <w:gridCol w:w="4422"/>
      </w:tblGrid>
      <w:tr w:rsidR="00A22CAD" w:rsidRPr="00360795" w:rsidTr="00644809"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, имя, отчество (при наличии))</w:t>
            </w: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360795">
        <w:rPr>
          <w:rFonts w:ascii="Times New Roman" w:hAnsi="Times New Roman" w:cs="Times New Roman"/>
          <w:sz w:val="20"/>
          <w:szCs w:val="20"/>
        </w:rPr>
        <w:t xml:space="preserve"> 4</w:t>
      </w: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Административному регламенту</w:t>
      </w: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предоставлению муниципальной услуги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ФОРМА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977"/>
      <w:bookmarkEnd w:id="0"/>
      <w:r w:rsidRPr="00360795">
        <w:rPr>
          <w:rFonts w:ascii="Times New Roman" w:hAnsi="Times New Roman" w:cs="Times New Roman"/>
          <w:sz w:val="20"/>
          <w:szCs w:val="20"/>
        </w:rPr>
        <w:t>ЗАЯВЛЕНИЕ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внесении изменений в разрешение на строительство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"__" __________ 20___ г.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60795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уполномоченного органа</w:t>
      </w: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местного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самоуправления)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5">
        <w:r w:rsidRPr="00360795">
          <w:rPr>
            <w:rFonts w:ascii="Times New Roman" w:hAnsi="Times New Roman" w:cs="Times New Roman"/>
            <w:color w:val="0000FF"/>
            <w:sz w:val="20"/>
            <w:szCs w:val="20"/>
          </w:rPr>
          <w:t>статьей 51</w:t>
        </w:r>
      </w:hyperlink>
      <w:r w:rsidRPr="00360795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 прошу внести изменение в разрешение на строительство в связи с</w:t>
      </w:r>
    </w:p>
    <w:p w:rsidR="00A22CAD" w:rsidRPr="00360795" w:rsidRDefault="00A22CAD" w:rsidP="00A22C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Pr="00360795" w:rsidRDefault="00A22CAD" w:rsidP="00A22C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1. Сведения о застройщике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2. Сведения об объекте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реконструируемого объекта капитального строительства (указывается в случае проведения </w:t>
            </w:r>
            <w:r w:rsidRPr="00360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объекта капитального строительства)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3. Сведения о ранее выданном разрешении на строительство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041"/>
        <w:gridCol w:w="2041"/>
      </w:tblGrid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422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Орган (организация), выдавший(-</w:t>
            </w:r>
            <w:proofErr w:type="spell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4. Сведения о земельном участке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912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случаях, предусмотренных </w:t>
            </w:r>
            <w:hyperlink r:id="rId6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частью 1 статьи 57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частью 7 статьи 51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4309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701"/>
      </w:tblGrid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103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экспертизы проектной документации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случаях, если проектная документация подлежит экспертизе в соответствии со </w:t>
            </w:r>
            <w:hyperlink r:id="rId8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49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567" w:type="dxa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49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lastRenderedPageBreak/>
        <w:t>Приложение:</w:t>
      </w:r>
    </w:p>
    <w:p w:rsidR="00A22CAD" w:rsidRPr="00360795" w:rsidRDefault="00A22CAD" w:rsidP="00A22CA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A22CAD" w:rsidRPr="00360795" w:rsidRDefault="00A22CAD" w:rsidP="00A22CA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Номер телефона и адрес электронной почты для связи: _____________</w:t>
      </w:r>
    </w:p>
    <w:p w:rsidR="00A22CAD" w:rsidRPr="00360795" w:rsidRDefault="00A22CAD" w:rsidP="00A22CA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Результат предоставления услуги прошу:</w:t>
      </w:r>
    </w:p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A22CAD" w:rsidRPr="00360795" w:rsidTr="00644809">
        <w:tc>
          <w:tcPr>
            <w:tcW w:w="8220" w:type="dxa"/>
            <w:vMerge w:val="restart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Merge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выдать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на почтовый адрес:</w:t>
            </w:r>
          </w:p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8220" w:type="dxa"/>
            <w:vAlign w:val="center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c>
          <w:tcPr>
            <w:tcW w:w="9070" w:type="dxa"/>
            <w:gridSpan w:val="2"/>
            <w:vAlign w:val="center"/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22CAD" w:rsidRPr="00360795" w:rsidRDefault="00A22CAD" w:rsidP="00A22C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6"/>
        <w:gridCol w:w="1984"/>
        <w:gridCol w:w="396"/>
        <w:gridCol w:w="4422"/>
      </w:tblGrid>
      <w:tr w:rsidR="00A22CAD" w:rsidRPr="00360795" w:rsidTr="0064480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CAD" w:rsidRPr="00360795" w:rsidTr="00644809">
        <w:trPr>
          <w:trHeight w:val="1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CAD" w:rsidRPr="00360795" w:rsidRDefault="00A22CA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, имя, отчество (при наличии))</w:t>
            </w:r>
          </w:p>
        </w:tc>
      </w:tr>
    </w:tbl>
    <w:p w:rsidR="00A41225" w:rsidRDefault="00A41225">
      <w:bookmarkStart w:id="1" w:name="_GoBack"/>
      <w:bookmarkEnd w:id="1"/>
    </w:p>
    <w:sectPr w:rsidR="00A4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D"/>
    <w:rsid w:val="00A22CAD"/>
    <w:rsid w:val="00A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220B7-7B15-445F-AF0F-F1A1DD96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2C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CAD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32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26&amp;dst=37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6&amp;dst=29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26&amp;dst=3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26&amp;dst=306" TargetMode="External"/><Relationship Id="rId9" Type="http://schemas.openxmlformats.org/officeDocument/2006/relationships/hyperlink" Target="https://login.consultant.ru/link/?req=doc&amp;base=LAW&amp;n=4949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2026-02-11T11:16:00Z</dcterms:created>
  <dcterms:modified xsi:type="dcterms:W3CDTF">2026-02-11T11:17:00Z</dcterms:modified>
</cp:coreProperties>
</file>