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7D" w:rsidRPr="00360795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9747D" w:rsidRPr="00360795" w:rsidRDefault="0019747D" w:rsidP="0019747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Административному регламенту</w:t>
      </w:r>
    </w:p>
    <w:p w:rsidR="0019747D" w:rsidRPr="00360795" w:rsidRDefault="0019747D" w:rsidP="0019747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предоставлению муниципальной услуги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ФОРМА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627"/>
      <w:bookmarkEnd w:id="0"/>
      <w:r w:rsidRPr="00360795">
        <w:rPr>
          <w:rFonts w:ascii="Times New Roman" w:hAnsi="Times New Roman" w:cs="Times New Roman"/>
          <w:sz w:val="20"/>
          <w:szCs w:val="20"/>
        </w:rPr>
        <w:t>ЗАЯВЛЕНИЕ</w:t>
      </w: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выдаче разрешения на строительство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"__" __________ 20___ г.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60795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уполномоченного органа</w:t>
      </w: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0795">
        <w:rPr>
          <w:rFonts w:ascii="Times New Roman" w:hAnsi="Times New Roman" w:cs="Times New Roman"/>
          <w:sz w:val="20"/>
          <w:szCs w:val="20"/>
        </w:rPr>
        <w:t>местного</w:t>
      </w:r>
      <w:proofErr w:type="gramEnd"/>
      <w:r w:rsidRPr="00360795">
        <w:rPr>
          <w:rFonts w:ascii="Times New Roman" w:hAnsi="Times New Roman" w:cs="Times New Roman"/>
          <w:sz w:val="20"/>
          <w:szCs w:val="20"/>
        </w:rPr>
        <w:t xml:space="preserve"> самоуправления)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4">
        <w:r w:rsidRPr="00360795">
          <w:rPr>
            <w:rFonts w:ascii="Times New Roman" w:hAnsi="Times New Roman" w:cs="Times New Roman"/>
            <w:sz w:val="20"/>
            <w:szCs w:val="20"/>
          </w:rPr>
          <w:t>статьей 51</w:t>
        </w:r>
      </w:hyperlink>
      <w:r w:rsidRPr="00360795">
        <w:rPr>
          <w:rFonts w:ascii="Times New Roman" w:hAnsi="Times New Roman" w:cs="Times New Roman"/>
          <w:sz w:val="20"/>
          <w:szCs w:val="20"/>
        </w:rPr>
        <w:t xml:space="preserve"> Градостроительного кодекса Российской Федерации прошу выдать разрешение на строительство.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1. Сведения о застройщике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2. Сведения об объекте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19747D" w:rsidRPr="00360795" w:rsidTr="00644809">
        <w:trPr>
          <w:trHeight w:val="1432"/>
        </w:trPr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lastRenderedPageBreak/>
        <w:t>3. Сведения о земельном участке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4309"/>
      </w:tblGrid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912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указываются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случаях, предусмотренных </w:t>
            </w:r>
            <w:hyperlink r:id="rId5">
              <w:r w:rsidRPr="00360795">
                <w:rPr>
                  <w:rFonts w:ascii="Times New Roman" w:hAnsi="Times New Roman" w:cs="Times New Roman"/>
                  <w:sz w:val="20"/>
                  <w:szCs w:val="20"/>
                </w:rPr>
                <w:t>частью 7 статьи 51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6">
              <w:r w:rsidRPr="00360795">
                <w:rPr>
                  <w:rFonts w:ascii="Times New Roman" w:hAnsi="Times New Roman" w:cs="Times New Roman"/>
                  <w:sz w:val="20"/>
                  <w:szCs w:val="20"/>
                </w:rPr>
                <w:t>частью 11 статьи 57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430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417"/>
        <w:gridCol w:w="1928"/>
      </w:tblGrid>
      <w:tr w:rsidR="0019747D" w:rsidRPr="00360795" w:rsidTr="00644809">
        <w:tc>
          <w:tcPr>
            <w:tcW w:w="567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159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7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928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</w:tr>
      <w:tr w:rsidR="0019747D" w:rsidRPr="00360795" w:rsidTr="00644809">
        <w:trPr>
          <w:trHeight w:val="2238"/>
        </w:trPr>
        <w:tc>
          <w:tcPr>
            <w:tcW w:w="567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5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1417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rPr>
          <w:trHeight w:val="1295"/>
        </w:trPr>
        <w:tc>
          <w:tcPr>
            <w:tcW w:w="567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5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Типовое архитектурное решение для исторического поселения (при наличии)</w:t>
            </w:r>
          </w:p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выдачи разрешения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417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567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5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</w:t>
            </w:r>
            <w:hyperlink r:id="rId7">
              <w:r w:rsidRPr="0036079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49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567" w:type="dxa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59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8">
              <w:r w:rsidRPr="0036079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49</w:t>
              </w:r>
            </w:hyperlink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417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lastRenderedPageBreak/>
        <w:t>Приложение:</w:t>
      </w:r>
    </w:p>
    <w:p w:rsidR="0019747D" w:rsidRPr="00360795" w:rsidRDefault="0019747D" w:rsidP="0019747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19747D" w:rsidRPr="00360795" w:rsidRDefault="0019747D" w:rsidP="0019747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Номер телефона и адрес электронной почты для связи: _____________</w:t>
      </w:r>
    </w:p>
    <w:p w:rsidR="0019747D" w:rsidRPr="00360795" w:rsidRDefault="0019747D" w:rsidP="0019747D">
      <w:pPr>
        <w:pStyle w:val="ConsPlusNormal"/>
        <w:spacing w:before="220"/>
        <w:jc w:val="both"/>
        <w:rPr>
          <w:rFonts w:ascii="Times New Roman" w:hAnsi="Times New Roman" w:cs="Times New Roman"/>
          <w:sz w:val="20"/>
          <w:szCs w:val="20"/>
        </w:rPr>
      </w:pPr>
      <w:r w:rsidRPr="00360795">
        <w:rPr>
          <w:rFonts w:ascii="Times New Roman" w:hAnsi="Times New Roman" w:cs="Times New Roman"/>
          <w:sz w:val="20"/>
          <w:szCs w:val="20"/>
        </w:rPr>
        <w:t>Результат предоставления услуги прошу:</w:t>
      </w: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19747D" w:rsidRPr="00360795" w:rsidTr="00644809">
        <w:tc>
          <w:tcPr>
            <w:tcW w:w="8220" w:type="dxa"/>
            <w:vMerge w:val="restart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220" w:type="dxa"/>
            <w:vMerge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220" w:type="dxa"/>
            <w:vAlign w:val="center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выдать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220" w:type="dxa"/>
            <w:vAlign w:val="center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на почтовый адрес:</w:t>
            </w:r>
          </w:p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</w:tc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8220" w:type="dxa"/>
            <w:vAlign w:val="center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9070" w:type="dxa"/>
            <w:gridSpan w:val="2"/>
            <w:vAlign w:val="center"/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6"/>
        <w:gridCol w:w="1984"/>
        <w:gridCol w:w="396"/>
        <w:gridCol w:w="4422"/>
      </w:tblGrid>
      <w:tr w:rsidR="0019747D" w:rsidRPr="00360795" w:rsidTr="00644809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7D" w:rsidRPr="00360795" w:rsidTr="00644809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9747D" w:rsidRPr="00360795" w:rsidRDefault="0019747D" w:rsidP="0064480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7D" w:rsidRPr="00360795" w:rsidRDefault="0019747D" w:rsidP="0064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 w:rsidRPr="00360795">
              <w:rPr>
                <w:rFonts w:ascii="Times New Roman" w:hAnsi="Times New Roman" w:cs="Times New Roman"/>
                <w:sz w:val="20"/>
                <w:szCs w:val="20"/>
              </w:rPr>
              <w:t>, имя, отчество (при наличии))</w:t>
            </w:r>
          </w:p>
        </w:tc>
      </w:tr>
    </w:tbl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Pr="00360795" w:rsidRDefault="0019747D" w:rsidP="0019747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9747D" w:rsidRDefault="0019747D" w:rsidP="0019747D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41225" w:rsidRDefault="00A41225">
      <w:bookmarkStart w:id="1" w:name="_GoBack"/>
      <w:bookmarkEnd w:id="1"/>
    </w:p>
    <w:sectPr w:rsidR="00A4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7D"/>
    <w:rsid w:val="0019747D"/>
    <w:rsid w:val="00A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6B80-4B2D-4F82-8993-47C14B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74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9747D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26&amp;dst=32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26&amp;dst=32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6&amp;dst=2988" TargetMode="External"/><Relationship Id="rId5" Type="http://schemas.openxmlformats.org/officeDocument/2006/relationships/hyperlink" Target="https://login.consultant.ru/link/?req=doc&amp;base=LAW&amp;n=494926&amp;dst=374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4926&amp;dst=3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2026-02-11T11:15:00Z</dcterms:created>
  <dcterms:modified xsi:type="dcterms:W3CDTF">2026-02-11T11:15:00Z</dcterms:modified>
</cp:coreProperties>
</file>