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48"/>
        <w:gridCol w:w="8232"/>
      </w:tblGrid>
      <w:tr w:rsidR="00426F15" w:rsidRPr="00EB2CB5" w:rsidTr="00E74460">
        <w:tc>
          <w:tcPr>
            <w:tcW w:w="1501" w:type="dxa"/>
            <w:hideMark/>
          </w:tcPr>
          <w:p w:rsidR="00426F15" w:rsidRPr="00EB2CB5" w:rsidRDefault="00426F15" w:rsidP="00E74460">
            <w:pPr>
              <w:suppressAutoHyphens w:val="0"/>
              <w:spacing w:line="288" w:lineRule="atLeast"/>
              <w:rPr>
                <w:rFonts w:eastAsia="Times New Roman"/>
                <w:sz w:val="19"/>
                <w:szCs w:val="19"/>
                <w:lang w:eastAsia="ru-RU"/>
              </w:rPr>
            </w:pPr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280" w:type="dxa"/>
            <w:gridSpan w:val="2"/>
            <w:hideMark/>
          </w:tcPr>
          <w:p w:rsidR="00426F15" w:rsidRPr="00EB2CB5" w:rsidRDefault="00426F15" w:rsidP="00E74460">
            <w:pPr>
              <w:suppressAutoHyphens w:val="0"/>
              <w:spacing w:line="288" w:lineRule="atLeast"/>
              <w:rPr>
                <w:rFonts w:eastAsia="Times New Roman"/>
                <w:sz w:val="19"/>
                <w:szCs w:val="19"/>
                <w:lang w:eastAsia="ru-RU"/>
              </w:rPr>
            </w:pPr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Администрация муниципального образования </w:t>
            </w:r>
          </w:p>
          <w:p w:rsidR="00426F15" w:rsidRPr="00EB2CB5" w:rsidRDefault="00426F15" w:rsidP="00E74460">
            <w:pPr>
              <w:suppressAutoHyphens w:val="0"/>
              <w:spacing w:line="288" w:lineRule="atLeast"/>
              <w:rPr>
                <w:rFonts w:eastAsia="Times New Roman"/>
                <w:sz w:val="19"/>
                <w:szCs w:val="19"/>
                <w:lang w:eastAsia="ru-RU"/>
              </w:rPr>
            </w:pPr>
            <w:r w:rsidRPr="00EB2CB5">
              <w:rPr>
                <w:rFonts w:eastAsia="Times New Roman"/>
                <w:sz w:val="19"/>
                <w:szCs w:val="19"/>
                <w:lang w:eastAsia="ru-RU"/>
              </w:rPr>
              <w:t>________________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_____________________________________</w:t>
            </w:r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_______________________ </w:t>
            </w:r>
          </w:p>
          <w:p w:rsidR="00426F15" w:rsidRPr="00EB2CB5" w:rsidRDefault="00426F15" w:rsidP="00E74460">
            <w:pPr>
              <w:suppressAutoHyphens w:val="0"/>
              <w:spacing w:line="288" w:lineRule="atLeast"/>
              <w:rPr>
                <w:rFonts w:eastAsia="Times New Roman"/>
                <w:sz w:val="19"/>
                <w:szCs w:val="19"/>
                <w:lang w:eastAsia="ru-RU"/>
              </w:rPr>
            </w:pPr>
            <w:r w:rsidRPr="00EB2CB5">
              <w:rPr>
                <w:rFonts w:eastAsia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A3426C">
              <w:rPr>
                <w:rFonts w:eastAsia="Times New Roman"/>
                <w:sz w:val="14"/>
                <w:szCs w:val="14"/>
                <w:lang w:eastAsia="ru-RU"/>
              </w:rPr>
              <w:t>наименование</w:t>
            </w:r>
            <w:proofErr w:type="gramEnd"/>
            <w:r w:rsidRPr="00A3426C">
              <w:rPr>
                <w:rFonts w:eastAsia="Times New Roman"/>
                <w:sz w:val="14"/>
                <w:szCs w:val="14"/>
                <w:lang w:eastAsia="ru-RU"/>
              </w:rPr>
              <w:t xml:space="preserve"> муниципального образования) </w:t>
            </w:r>
          </w:p>
          <w:p w:rsidR="00426F15" w:rsidRPr="00EB2CB5" w:rsidRDefault="00426F15" w:rsidP="00E74460">
            <w:pPr>
              <w:suppressAutoHyphens w:val="0"/>
              <w:spacing w:line="288" w:lineRule="atLeast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B2CB5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proofErr w:type="gramEnd"/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 __________________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________________________________________</w:t>
            </w:r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__________________ </w:t>
            </w:r>
          </w:p>
          <w:p w:rsidR="00426F15" w:rsidRPr="00EB2CB5" w:rsidRDefault="00426F15" w:rsidP="00E74460">
            <w:pPr>
              <w:suppressAutoHyphens w:val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B2CB5">
              <w:rPr>
                <w:rFonts w:eastAsia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EB2CB5">
              <w:rPr>
                <w:rFonts w:eastAsia="Times New Roman"/>
                <w:sz w:val="19"/>
                <w:szCs w:val="19"/>
                <w:lang w:eastAsia="ru-RU"/>
              </w:rPr>
              <w:t>наименование</w:t>
            </w:r>
            <w:proofErr w:type="gramEnd"/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 застройщика) </w:t>
            </w:r>
          </w:p>
          <w:p w:rsidR="00426F15" w:rsidRPr="00EB2CB5" w:rsidRDefault="00426F15" w:rsidP="00E74460">
            <w:pPr>
              <w:suppressAutoHyphens w:val="0"/>
              <w:spacing w:line="288" w:lineRule="atLeast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EB2CB5">
              <w:rPr>
                <w:rFonts w:eastAsia="Times New Roman"/>
                <w:sz w:val="19"/>
                <w:szCs w:val="19"/>
                <w:lang w:eastAsia="ru-RU"/>
              </w:rPr>
              <w:t>________________________________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__________________________________________</w:t>
            </w:r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_______ </w:t>
            </w:r>
          </w:p>
          <w:p w:rsidR="00426F15" w:rsidRPr="00A3426C" w:rsidRDefault="00426F15" w:rsidP="00E74460">
            <w:pPr>
              <w:suppressAutoHyphens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3426C">
              <w:rPr>
                <w:rFonts w:eastAsia="Times New Roman"/>
                <w:sz w:val="14"/>
                <w:szCs w:val="14"/>
                <w:lang w:eastAsia="ru-RU"/>
              </w:rPr>
              <w:t>(</w:t>
            </w:r>
            <w:proofErr w:type="gramStart"/>
            <w:r w:rsidRPr="00A3426C">
              <w:rPr>
                <w:rFonts w:eastAsia="Times New Roman"/>
                <w:sz w:val="14"/>
                <w:szCs w:val="14"/>
                <w:lang w:eastAsia="ru-RU"/>
              </w:rPr>
              <w:t>фамилия</w:t>
            </w:r>
            <w:proofErr w:type="gramEnd"/>
            <w:r w:rsidRPr="00A3426C">
              <w:rPr>
                <w:rFonts w:eastAsia="Times New Roman"/>
                <w:sz w:val="14"/>
                <w:szCs w:val="14"/>
                <w:lang w:eastAsia="ru-RU"/>
              </w:rPr>
              <w:t xml:space="preserve">, имя, отчество (последнее при наличии), почтовый индекс, адрес, телефон - для физических лиц (при наличии)) </w:t>
            </w:r>
          </w:p>
          <w:p w:rsidR="00426F15" w:rsidRPr="00EB2CB5" w:rsidRDefault="00426F15" w:rsidP="00E74460">
            <w:pPr>
              <w:suppressAutoHyphens w:val="0"/>
              <w:spacing w:line="288" w:lineRule="atLeast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EB2CB5">
              <w:rPr>
                <w:rFonts w:eastAsia="Times New Roman"/>
                <w:sz w:val="19"/>
                <w:szCs w:val="19"/>
                <w:lang w:eastAsia="ru-RU"/>
              </w:rPr>
              <w:t>________________________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__________________________________________</w:t>
            </w:r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_______________ </w:t>
            </w:r>
          </w:p>
          <w:p w:rsidR="00426F15" w:rsidRPr="00EB2CB5" w:rsidRDefault="00426F15" w:rsidP="00E74460">
            <w:pPr>
              <w:suppressAutoHyphens w:val="0"/>
              <w:spacing w:line="288" w:lineRule="atLeast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EB2CB5">
              <w:rPr>
                <w:rFonts w:eastAsia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A3426C">
              <w:rPr>
                <w:rFonts w:eastAsia="Times New Roman"/>
                <w:sz w:val="14"/>
                <w:szCs w:val="14"/>
                <w:lang w:eastAsia="ru-RU"/>
              </w:rPr>
              <w:t>полное</w:t>
            </w:r>
            <w:proofErr w:type="gramEnd"/>
            <w:r w:rsidRPr="00A3426C">
              <w:rPr>
                <w:rFonts w:eastAsia="Times New Roman"/>
                <w:sz w:val="14"/>
                <w:szCs w:val="14"/>
                <w:lang w:eastAsia="ru-RU"/>
              </w:rPr>
              <w:t xml:space="preserve"> наименование организации, ИНН (при наличии), почтовый и юридический адрес, телефон (при наличии), должность, фамилия, имя, отчество (последнее - при наличии) руководителя - для юридических лиц, адрес электронной почты (при наличии))</w:t>
            </w:r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426F15" w:rsidRPr="00EB2CB5" w:rsidTr="00E74460">
        <w:tc>
          <w:tcPr>
            <w:tcW w:w="9781" w:type="dxa"/>
            <w:gridSpan w:val="3"/>
            <w:hideMark/>
          </w:tcPr>
          <w:p w:rsidR="00426F15" w:rsidRPr="00EB2CB5" w:rsidRDefault="00426F15" w:rsidP="00E74460">
            <w:pPr>
              <w:suppressAutoHyphens w:val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bookmarkStart w:id="0" w:name="p309"/>
            <w:bookmarkEnd w:id="0"/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ЗАЯВЛЕНИЕ </w:t>
            </w:r>
          </w:p>
          <w:p w:rsidR="00426F15" w:rsidRPr="00EB2CB5" w:rsidRDefault="00426F15" w:rsidP="00E74460">
            <w:pPr>
              <w:suppressAutoHyphens w:val="0"/>
              <w:spacing w:line="288" w:lineRule="atLeast"/>
              <w:rPr>
                <w:rFonts w:eastAsia="Times New Roman"/>
                <w:sz w:val="19"/>
                <w:szCs w:val="19"/>
                <w:lang w:eastAsia="ru-RU"/>
              </w:rPr>
            </w:pPr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  </w:t>
            </w:r>
          </w:p>
          <w:p w:rsidR="00426F15" w:rsidRPr="00EB2CB5" w:rsidRDefault="00426F15" w:rsidP="00E74460">
            <w:pPr>
              <w:suppressAutoHyphens w:val="0"/>
              <w:spacing w:line="288" w:lineRule="atLeast"/>
              <w:ind w:firstLine="285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Прошу предоставить разрешение на условно разрешенный вид использования земельного участка/объекта капитального строительства </w:t>
            </w:r>
          </w:p>
        </w:tc>
      </w:tr>
      <w:tr w:rsidR="00426F15" w:rsidRPr="00EB2CB5" w:rsidTr="00E74460">
        <w:tc>
          <w:tcPr>
            <w:tcW w:w="9781" w:type="dxa"/>
            <w:gridSpan w:val="3"/>
            <w:hideMark/>
          </w:tcPr>
          <w:p w:rsidR="00426F15" w:rsidRPr="00EB2CB5" w:rsidRDefault="00426F15" w:rsidP="00E74460">
            <w:pPr>
              <w:suppressAutoHyphens w:val="0"/>
              <w:spacing w:line="288" w:lineRule="atLeast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EB2CB5">
              <w:rPr>
                <w:rFonts w:eastAsia="Times New Roman"/>
                <w:sz w:val="19"/>
                <w:szCs w:val="19"/>
                <w:lang w:eastAsia="ru-RU"/>
              </w:rPr>
              <w:t>____________________________________________________________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________________________</w:t>
            </w:r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_____________ </w:t>
            </w:r>
          </w:p>
          <w:p w:rsidR="00426F15" w:rsidRPr="00EB2CB5" w:rsidRDefault="00426F15" w:rsidP="00E74460">
            <w:pPr>
              <w:suppressAutoHyphens w:val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B2CB5">
              <w:rPr>
                <w:rFonts w:eastAsia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EB2CB5">
              <w:rPr>
                <w:rFonts w:eastAsia="Times New Roman"/>
                <w:sz w:val="19"/>
                <w:szCs w:val="19"/>
                <w:lang w:eastAsia="ru-RU"/>
              </w:rPr>
              <w:t>указывается</w:t>
            </w:r>
            <w:proofErr w:type="gramEnd"/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 запрашиваемый условно разрешенный вид использования земельного участка </w:t>
            </w:r>
          </w:p>
          <w:p w:rsidR="00426F15" w:rsidRPr="00EB2CB5" w:rsidRDefault="00426F15" w:rsidP="00E74460">
            <w:pPr>
              <w:suppressAutoHyphens w:val="0"/>
              <w:spacing w:line="288" w:lineRule="atLeast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EB2CB5">
              <w:rPr>
                <w:rFonts w:eastAsia="Times New Roman"/>
                <w:sz w:val="19"/>
                <w:szCs w:val="19"/>
                <w:lang w:eastAsia="ru-RU"/>
              </w:rPr>
              <w:t>__________________________________________________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________________________</w:t>
            </w:r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_______________________, </w:t>
            </w:r>
          </w:p>
          <w:p w:rsidR="00426F15" w:rsidRPr="00EB2CB5" w:rsidRDefault="00426F15" w:rsidP="00E74460">
            <w:pPr>
              <w:suppressAutoHyphens w:val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B2CB5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proofErr w:type="gramEnd"/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 объекта капитального строительства) </w:t>
            </w:r>
          </w:p>
          <w:p w:rsidR="00426F15" w:rsidRPr="00EB2CB5" w:rsidRDefault="00426F15" w:rsidP="00E74460">
            <w:pPr>
              <w:suppressAutoHyphens w:val="0"/>
              <w:spacing w:line="288" w:lineRule="atLeast"/>
              <w:rPr>
                <w:rFonts w:eastAsia="Times New Roman"/>
                <w:sz w:val="19"/>
                <w:szCs w:val="19"/>
                <w:lang w:eastAsia="ru-RU"/>
              </w:rPr>
            </w:pPr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  </w:t>
            </w:r>
          </w:p>
          <w:p w:rsidR="00426F15" w:rsidRPr="00EB2CB5" w:rsidRDefault="00426F15" w:rsidP="00E74460">
            <w:pPr>
              <w:suppressAutoHyphens w:val="0"/>
              <w:spacing w:line="288" w:lineRule="atLeast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B2CB5">
              <w:rPr>
                <w:rFonts w:eastAsia="Times New Roman"/>
                <w:sz w:val="19"/>
                <w:szCs w:val="19"/>
                <w:lang w:eastAsia="ru-RU"/>
              </w:rPr>
              <w:t>расположенного</w:t>
            </w:r>
            <w:proofErr w:type="gramEnd"/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 по адресу: ______________________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________________________</w:t>
            </w:r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__________________________, </w:t>
            </w:r>
          </w:p>
          <w:p w:rsidR="00426F15" w:rsidRPr="00EB2CB5" w:rsidRDefault="00426F15" w:rsidP="00E74460">
            <w:pPr>
              <w:suppressAutoHyphens w:val="0"/>
              <w:spacing w:line="288" w:lineRule="atLeast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B2CB5">
              <w:rPr>
                <w:rFonts w:eastAsia="Times New Roman"/>
                <w:sz w:val="19"/>
                <w:szCs w:val="19"/>
                <w:lang w:eastAsia="ru-RU"/>
              </w:rPr>
              <w:t>кадастровый</w:t>
            </w:r>
            <w:proofErr w:type="gramEnd"/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 номер земельного участка: ______________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_________________________</w:t>
            </w:r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_______________________. </w:t>
            </w:r>
          </w:p>
          <w:p w:rsidR="00426F15" w:rsidRPr="00EB2CB5" w:rsidRDefault="00426F15" w:rsidP="00E74460">
            <w:pPr>
              <w:suppressAutoHyphens w:val="0"/>
              <w:spacing w:line="288" w:lineRule="atLeast"/>
              <w:ind w:firstLine="285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В настоящее время вид разрешенного использования: </w:t>
            </w:r>
          </w:p>
          <w:p w:rsidR="00426F15" w:rsidRPr="00EB2CB5" w:rsidRDefault="00426F15" w:rsidP="00E74460">
            <w:pPr>
              <w:suppressAutoHyphens w:val="0"/>
              <w:spacing w:line="288" w:lineRule="atLeast"/>
              <w:ind w:firstLine="285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B2CB5">
              <w:rPr>
                <w:rFonts w:eastAsia="Times New Roman"/>
                <w:sz w:val="19"/>
                <w:szCs w:val="19"/>
                <w:lang w:eastAsia="ru-RU"/>
              </w:rPr>
              <w:t>земельного</w:t>
            </w:r>
            <w:proofErr w:type="gramEnd"/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 участка ____________________________________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________________________</w:t>
            </w:r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_________________, </w:t>
            </w:r>
          </w:p>
          <w:p w:rsidR="00426F15" w:rsidRPr="00EB2CB5" w:rsidRDefault="00426F15" w:rsidP="00E74460">
            <w:pPr>
              <w:suppressAutoHyphens w:val="0"/>
              <w:spacing w:line="288" w:lineRule="atLeast"/>
              <w:ind w:firstLine="285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B2CB5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  <w:proofErr w:type="gramEnd"/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 капитального строительства _______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________________________</w:t>
            </w:r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_______________________________. </w:t>
            </w:r>
          </w:p>
          <w:p w:rsidR="00426F15" w:rsidRPr="00EB2CB5" w:rsidRDefault="00426F15" w:rsidP="00E74460">
            <w:pPr>
              <w:suppressAutoHyphens w:val="0"/>
              <w:spacing w:line="288" w:lineRule="atLeast"/>
              <w:rPr>
                <w:rFonts w:eastAsia="Times New Roman"/>
                <w:sz w:val="19"/>
                <w:szCs w:val="19"/>
                <w:lang w:eastAsia="ru-RU"/>
              </w:rPr>
            </w:pPr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  </w:t>
            </w:r>
          </w:p>
          <w:p w:rsidR="00426F15" w:rsidRPr="00EB2CB5" w:rsidRDefault="00426F15" w:rsidP="00E74460">
            <w:pPr>
              <w:suppressAutoHyphens w:val="0"/>
              <w:spacing w:line="288" w:lineRule="atLeast"/>
              <w:ind w:firstLine="285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Запрашиваемый условно разрешенный вид использования земельного участка/объекта капитального строительства </w:t>
            </w:r>
            <w:r w:rsidRPr="00A3426C">
              <w:rPr>
                <w:rFonts w:eastAsia="Times New Roman"/>
                <w:sz w:val="19"/>
                <w:szCs w:val="19"/>
                <w:lang w:eastAsia="ru-RU"/>
              </w:rPr>
              <w:t>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моему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заявлению от ______________ </w:t>
            </w:r>
          </w:p>
        </w:tc>
      </w:tr>
      <w:tr w:rsidR="00426F15" w:rsidRPr="00A3426C" w:rsidTr="00E74460">
        <w:tc>
          <w:tcPr>
            <w:tcW w:w="9781" w:type="dxa"/>
            <w:gridSpan w:val="3"/>
            <w:hideMark/>
          </w:tcPr>
          <w:p w:rsidR="00426F15" w:rsidRPr="00A3426C" w:rsidRDefault="00426F15" w:rsidP="00E74460">
            <w:pPr>
              <w:suppressAutoHyphens w:val="0"/>
              <w:spacing w:line="28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3426C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3426C">
              <w:rPr>
                <w:rFonts w:eastAsia="Times New Roman"/>
                <w:sz w:val="18"/>
                <w:szCs w:val="18"/>
                <w:lang w:eastAsia="ru-RU"/>
              </w:rPr>
              <w:t>включен</w:t>
            </w:r>
            <w:proofErr w:type="gramEnd"/>
            <w:r w:rsidRPr="00A3426C">
              <w:rPr>
                <w:rFonts w:eastAsia="Times New Roman"/>
                <w:sz w:val="18"/>
                <w:szCs w:val="18"/>
                <w:lang w:eastAsia="ru-RU"/>
              </w:rPr>
              <w:t xml:space="preserve">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моему заявлению от ______________ &lt;2&gt;. </w:t>
            </w:r>
          </w:p>
          <w:p w:rsidR="00426F15" w:rsidRPr="00A3426C" w:rsidRDefault="00426F15" w:rsidP="00E74460">
            <w:pPr>
              <w:suppressAutoHyphens w:val="0"/>
              <w:spacing w:line="28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3426C">
              <w:rPr>
                <w:rFonts w:eastAsia="Times New Roman"/>
                <w:sz w:val="18"/>
                <w:szCs w:val="18"/>
                <w:lang w:eastAsia="ru-RU"/>
              </w:rPr>
              <w:t xml:space="preserve">  Обязуюсь нести расходы, связанные с организацией и проведением общественных обсуждений или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строительства. </w:t>
            </w:r>
          </w:p>
          <w:p w:rsidR="00426F15" w:rsidRPr="00A3426C" w:rsidRDefault="00426F15" w:rsidP="00E74460">
            <w:pPr>
              <w:suppressAutoHyphens w:val="0"/>
              <w:spacing w:line="28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3426C">
              <w:rPr>
                <w:rFonts w:eastAsia="Times New Roman"/>
                <w:sz w:val="18"/>
                <w:szCs w:val="18"/>
                <w:lang w:eastAsia="ru-RU"/>
              </w:rPr>
              <w:t xml:space="preserve">  </w:t>
            </w:r>
          </w:p>
          <w:p w:rsidR="00426F15" w:rsidRPr="00A3426C" w:rsidRDefault="00426F15" w:rsidP="00E74460">
            <w:pPr>
              <w:suppressAutoHyphens w:val="0"/>
              <w:spacing w:line="288" w:lineRule="atLeast"/>
              <w:ind w:firstLine="285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3426C">
              <w:rPr>
                <w:rFonts w:eastAsia="Times New Roman"/>
                <w:sz w:val="18"/>
                <w:szCs w:val="18"/>
                <w:lang w:eastAsia="ru-RU"/>
              </w:rPr>
              <w:t xml:space="preserve">Приложение: </w:t>
            </w:r>
          </w:p>
          <w:p w:rsidR="00426F15" w:rsidRPr="00A3426C" w:rsidRDefault="00426F15" w:rsidP="00E74460">
            <w:pPr>
              <w:suppressAutoHyphens w:val="0"/>
              <w:spacing w:line="288" w:lineRule="atLeast"/>
              <w:ind w:firstLine="285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3426C">
              <w:rPr>
                <w:rFonts w:eastAsia="Times New Roman"/>
                <w:sz w:val="18"/>
                <w:szCs w:val="18"/>
                <w:lang w:eastAsia="ru-RU"/>
              </w:rPr>
              <w:t xml:space="preserve">______________________________________________________________________ </w:t>
            </w:r>
          </w:p>
          <w:p w:rsidR="00426F15" w:rsidRPr="00A3426C" w:rsidRDefault="00426F15" w:rsidP="00E74460">
            <w:pPr>
              <w:suppressAutoHyphens w:val="0"/>
              <w:spacing w:line="288" w:lineRule="atLeast"/>
              <w:ind w:firstLine="285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3426C">
              <w:rPr>
                <w:rFonts w:eastAsia="Times New Roman"/>
                <w:sz w:val="18"/>
                <w:szCs w:val="18"/>
                <w:lang w:eastAsia="ru-RU"/>
              </w:rPr>
              <w:t xml:space="preserve">______________________________________________________________________ </w:t>
            </w:r>
          </w:p>
          <w:p w:rsidR="00426F15" w:rsidRPr="00A3426C" w:rsidRDefault="00426F15" w:rsidP="00E74460">
            <w:pPr>
              <w:suppressAutoHyphens w:val="0"/>
              <w:spacing w:line="288" w:lineRule="atLeast"/>
              <w:ind w:firstLine="285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3426C">
              <w:rPr>
                <w:rFonts w:eastAsia="Times New Roman"/>
                <w:sz w:val="18"/>
                <w:szCs w:val="18"/>
                <w:lang w:eastAsia="ru-RU"/>
              </w:rPr>
              <w:t xml:space="preserve">______________________________________________________________________ </w:t>
            </w:r>
          </w:p>
          <w:p w:rsidR="00426F15" w:rsidRPr="00A3426C" w:rsidRDefault="00426F15" w:rsidP="00E74460">
            <w:pPr>
              <w:suppressAutoHyphens w:val="0"/>
              <w:spacing w:line="288" w:lineRule="atLeast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3426C">
              <w:rPr>
                <w:rFonts w:eastAsia="Times New Roman"/>
                <w:sz w:val="18"/>
                <w:szCs w:val="18"/>
                <w:lang w:eastAsia="ru-RU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услуги, в соответствии с законодательством Российской Федерации), в том числе в автоматизированном режиме. </w:t>
            </w:r>
          </w:p>
        </w:tc>
      </w:tr>
      <w:tr w:rsidR="00426F15" w:rsidRPr="00A3426C" w:rsidTr="00E74460">
        <w:tc>
          <w:tcPr>
            <w:tcW w:w="1501" w:type="dxa"/>
            <w:hideMark/>
          </w:tcPr>
          <w:p w:rsidR="00426F15" w:rsidRPr="00EB2CB5" w:rsidRDefault="00426F15" w:rsidP="00E74460">
            <w:pPr>
              <w:suppressAutoHyphens w:val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______________ </w:t>
            </w:r>
          </w:p>
          <w:p w:rsidR="00426F15" w:rsidRPr="00EB2CB5" w:rsidRDefault="00426F15" w:rsidP="00E74460">
            <w:pPr>
              <w:suppressAutoHyphens w:val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Дата </w:t>
            </w:r>
          </w:p>
        </w:tc>
        <w:tc>
          <w:tcPr>
            <w:tcW w:w="0" w:type="auto"/>
            <w:hideMark/>
          </w:tcPr>
          <w:p w:rsidR="00426F15" w:rsidRPr="00EB2CB5" w:rsidRDefault="00426F15" w:rsidP="00E74460">
            <w:pPr>
              <w:suppressAutoHyphens w:val="0"/>
              <w:spacing w:line="288" w:lineRule="atLeast"/>
              <w:rPr>
                <w:rFonts w:eastAsia="Times New Roman"/>
                <w:sz w:val="19"/>
                <w:szCs w:val="19"/>
                <w:lang w:eastAsia="ru-RU"/>
              </w:rPr>
            </w:pPr>
            <w:r w:rsidRPr="00EB2CB5">
              <w:rPr>
                <w:rFonts w:eastAsia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196" w:type="dxa"/>
            <w:hideMark/>
          </w:tcPr>
          <w:p w:rsidR="00426F15" w:rsidRPr="00A3426C" w:rsidRDefault="00426F15" w:rsidP="00E74460">
            <w:pPr>
              <w:suppressAutoHyphens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26C">
              <w:rPr>
                <w:rFonts w:eastAsia="Times New Roman"/>
                <w:sz w:val="18"/>
                <w:szCs w:val="18"/>
                <w:lang w:eastAsia="ru-RU"/>
              </w:rPr>
              <w:t xml:space="preserve">____________________ </w:t>
            </w:r>
          </w:p>
          <w:p w:rsidR="00426F15" w:rsidRPr="00A3426C" w:rsidRDefault="00426F15" w:rsidP="00E74460">
            <w:pPr>
              <w:suppressAutoHyphens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26C">
              <w:rPr>
                <w:rFonts w:eastAsia="Times New Roman"/>
                <w:sz w:val="18"/>
                <w:szCs w:val="18"/>
                <w:lang w:eastAsia="ru-RU"/>
              </w:rPr>
              <w:t xml:space="preserve">Подпись заявителя </w:t>
            </w:r>
          </w:p>
        </w:tc>
      </w:tr>
      <w:tr w:rsidR="00426F15" w:rsidRPr="00A3426C" w:rsidTr="00E74460">
        <w:tc>
          <w:tcPr>
            <w:tcW w:w="9781" w:type="dxa"/>
            <w:gridSpan w:val="3"/>
            <w:hideMark/>
          </w:tcPr>
          <w:p w:rsidR="00426F15" w:rsidRPr="00A3426C" w:rsidRDefault="00426F15" w:rsidP="00E74460">
            <w:pPr>
              <w:suppressAutoHyphens w:val="0"/>
              <w:spacing w:line="288" w:lineRule="atLeast"/>
              <w:ind w:firstLine="285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3426C">
              <w:rPr>
                <w:rFonts w:eastAsia="Times New Roman"/>
                <w:sz w:val="18"/>
                <w:szCs w:val="18"/>
                <w:lang w:eastAsia="ru-RU"/>
              </w:rPr>
              <w:t xml:space="preserve">-------------------------------- </w:t>
            </w:r>
          </w:p>
          <w:p w:rsidR="00426F15" w:rsidRPr="00A3426C" w:rsidRDefault="00426F15" w:rsidP="00E74460">
            <w:pPr>
              <w:suppressAutoHyphens w:val="0"/>
              <w:spacing w:line="288" w:lineRule="atLeast"/>
              <w:ind w:firstLine="285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A3426C">
              <w:rPr>
                <w:rFonts w:eastAsia="Times New Roman"/>
                <w:sz w:val="16"/>
                <w:szCs w:val="16"/>
                <w:lang w:eastAsia="ru-RU"/>
              </w:rPr>
              <w:t xml:space="preserve">Указывается дата принятия администрацией (МФЦ) заявления о внесении изменений в Правила землепользования и застройки муниципального образования с целью установления условно разрешенного вида использования земельного участка или объекта капитального строительства. </w:t>
            </w:r>
          </w:p>
        </w:tc>
      </w:tr>
    </w:tbl>
    <w:p w:rsidR="00E04E06" w:rsidRDefault="00E04E06">
      <w:bookmarkStart w:id="1" w:name="_GoBack"/>
      <w:bookmarkEnd w:id="1"/>
    </w:p>
    <w:sectPr w:rsidR="00E04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F15"/>
    <w:rsid w:val="00426F15"/>
    <w:rsid w:val="00E0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BD14B-9E69-4F74-8931-68648658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F1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2026-02-24T13:10:00Z</dcterms:created>
  <dcterms:modified xsi:type="dcterms:W3CDTF">2026-02-24T13:10:00Z</dcterms:modified>
</cp:coreProperties>
</file>