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DC" w:rsidRPr="005D3FA2" w:rsidRDefault="007457DC" w:rsidP="007457DC">
      <w:pPr>
        <w:pStyle w:val="ConsPlusNormal"/>
        <w:jc w:val="center"/>
        <w:rPr>
          <w:rFonts w:ascii="Times New Roman" w:hAnsi="Times New Roman" w:cs="Times New Roman"/>
        </w:rPr>
      </w:pPr>
      <w:r w:rsidRPr="005D3FA2">
        <w:rPr>
          <w:rFonts w:ascii="Times New Roman" w:hAnsi="Times New Roman" w:cs="Times New Roman"/>
        </w:rPr>
        <w:t>Форма заявления на отнесение земель или земельных участков</w:t>
      </w:r>
    </w:p>
    <w:p w:rsidR="007457DC" w:rsidRPr="005D3FA2" w:rsidRDefault="007457DC" w:rsidP="007457D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D3FA2">
        <w:rPr>
          <w:rFonts w:ascii="Times New Roman" w:hAnsi="Times New Roman" w:cs="Times New Roman"/>
        </w:rPr>
        <w:t>в</w:t>
      </w:r>
      <w:proofErr w:type="gramEnd"/>
      <w:r w:rsidRPr="005D3FA2">
        <w:rPr>
          <w:rFonts w:ascii="Times New Roman" w:hAnsi="Times New Roman" w:cs="Times New Roman"/>
        </w:rPr>
        <w:t xml:space="preserve"> составе таких земель к определенной категории</w:t>
      </w: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0"/>
        <w:gridCol w:w="1500"/>
        <w:gridCol w:w="949"/>
        <w:gridCol w:w="3401"/>
      </w:tblGrid>
      <w:tr w:rsidR="007457DC" w:rsidRPr="005D3FA2" w:rsidTr="00DF3281"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кому</w:t>
            </w:r>
            <w:proofErr w:type="gramEnd"/>
            <w:r w:rsidRPr="005D3FA2">
              <w:rPr>
                <w:rFonts w:ascii="Times New Roman" w:hAnsi="Times New Roman" w:cs="Times New Roman"/>
              </w:rPr>
              <w:t>: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уполномоченного на отнесение 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кого: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и данные организации для юридического лица/фамилия, имя, отчество для физического лица)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места нахождения; адрес электронной почты)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</w:tc>
      </w:tr>
      <w:tr w:rsidR="007457DC" w:rsidRPr="005D3FA2" w:rsidTr="00DF328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Заявление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об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отнесении земельного участка к определенной категории земель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Прошу отнести земельный участок: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адресу (местоположение): 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с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кадастровым номером 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к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категории земель 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категория земель, к которой предполагается отнести земельный участок)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Земельный участок принадлежит 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правообладатель земли (земельного участка))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на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праве 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право на землю (земельный участок))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Результат услуги выдать _________________________________________ следующим способом: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Приложения: 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документы</w:t>
            </w:r>
            <w:proofErr w:type="gramEnd"/>
            <w:r w:rsidRPr="005D3FA2">
              <w:rPr>
                <w:rFonts w:ascii="Times New Roman" w:hAnsi="Times New Roman" w:cs="Times New Roman"/>
              </w:rPr>
              <w:t>, которые представил заявитель)</w:t>
            </w:r>
          </w:p>
        </w:tc>
      </w:tr>
      <w:tr w:rsidR="007457DC" w:rsidRPr="005D3FA2" w:rsidTr="00DF328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7DC" w:rsidRPr="005D3FA2" w:rsidTr="00DF3281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должность</w:t>
            </w:r>
            <w:proofErr w:type="gramEnd"/>
            <w:r w:rsidRPr="005D3F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5D3F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и инициалы)</w:t>
            </w:r>
          </w:p>
        </w:tc>
      </w:tr>
      <w:tr w:rsidR="007457DC" w:rsidRPr="005D3FA2" w:rsidTr="00DF328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Дата __________________ г.</w:t>
            </w:r>
          </w:p>
        </w:tc>
      </w:tr>
    </w:tbl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Pr="005D3FA2" w:rsidRDefault="007457DC" w:rsidP="007457D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5D3FA2">
        <w:rPr>
          <w:rFonts w:ascii="Times New Roman" w:hAnsi="Times New Roman" w:cs="Times New Roman"/>
        </w:rPr>
        <w:t xml:space="preserve"> 2</w:t>
      </w:r>
    </w:p>
    <w:p w:rsidR="007457DC" w:rsidRPr="005D3FA2" w:rsidRDefault="007457DC" w:rsidP="007457D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D3FA2">
        <w:rPr>
          <w:rFonts w:ascii="Times New Roman" w:hAnsi="Times New Roman" w:cs="Times New Roman"/>
        </w:rPr>
        <w:t>к</w:t>
      </w:r>
      <w:proofErr w:type="gramEnd"/>
      <w:r w:rsidRPr="005D3FA2">
        <w:rPr>
          <w:rFonts w:ascii="Times New Roman" w:hAnsi="Times New Roman" w:cs="Times New Roman"/>
        </w:rPr>
        <w:t xml:space="preserve"> административному регламенту</w:t>
      </w: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p w:rsidR="007457DC" w:rsidRPr="005D3FA2" w:rsidRDefault="007457DC" w:rsidP="007457DC">
      <w:pPr>
        <w:pStyle w:val="ConsPlusNormal"/>
        <w:jc w:val="center"/>
        <w:rPr>
          <w:rFonts w:ascii="Times New Roman" w:hAnsi="Times New Roman" w:cs="Times New Roman"/>
        </w:rPr>
      </w:pPr>
      <w:bookmarkStart w:id="0" w:name="P601"/>
      <w:bookmarkEnd w:id="0"/>
      <w:r w:rsidRPr="005D3FA2">
        <w:rPr>
          <w:rFonts w:ascii="Times New Roman" w:hAnsi="Times New Roman" w:cs="Times New Roman"/>
        </w:rPr>
        <w:lastRenderedPageBreak/>
        <w:t>Форма заявления на перевод земель или земельных участков</w:t>
      </w:r>
    </w:p>
    <w:p w:rsidR="007457DC" w:rsidRPr="005D3FA2" w:rsidRDefault="007457DC" w:rsidP="007457D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D3FA2">
        <w:rPr>
          <w:rFonts w:ascii="Times New Roman" w:hAnsi="Times New Roman" w:cs="Times New Roman"/>
        </w:rPr>
        <w:t>в</w:t>
      </w:r>
      <w:proofErr w:type="gramEnd"/>
      <w:r w:rsidRPr="005D3FA2">
        <w:rPr>
          <w:rFonts w:ascii="Times New Roman" w:hAnsi="Times New Roman" w:cs="Times New Roman"/>
        </w:rPr>
        <w:t xml:space="preserve"> составе таких земель из одной категории в другую</w:t>
      </w:r>
    </w:p>
    <w:p w:rsidR="007457DC" w:rsidRPr="005D3FA2" w:rsidRDefault="007457DC" w:rsidP="007457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0"/>
        <w:gridCol w:w="1500"/>
        <w:gridCol w:w="949"/>
        <w:gridCol w:w="3401"/>
      </w:tblGrid>
      <w:tr w:rsidR="007457DC" w:rsidRPr="005D3FA2" w:rsidTr="00DF3281"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кому</w:t>
            </w:r>
            <w:proofErr w:type="gramEnd"/>
            <w:r w:rsidRPr="005D3FA2">
              <w:rPr>
                <w:rFonts w:ascii="Times New Roman" w:hAnsi="Times New Roman" w:cs="Times New Roman"/>
              </w:rPr>
              <w:t>: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уполномоченного на перевод земельного участка из одной категории в другую, органа государственной власти субъекта Российской Федерации или органа местного самоуправления)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кого: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и данные организации для юридического лица/фамилия, имя, отчество для физического лица)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места нахождения; адрес электронной почты)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7457DC" w:rsidRPr="005D3FA2" w:rsidTr="00DF328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Ходатайство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о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переводе земельного участка из одной категории в другую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Прошу перевести земельный участок:</w:t>
            </w:r>
          </w:p>
          <w:p w:rsidR="007457DC" w:rsidRPr="005D3FA2" w:rsidRDefault="007457DC" w:rsidP="00DF32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по адресу (местоположение): 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с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кадастровым номером 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из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категории земель 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 земель, к которой принадлежит земельный участок)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в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категорию земель 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 земель, в которую планируется осуществить перевод земельного участка)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в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связи __________________________________________________________________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обоснование перевода земельного участка с указанием на положения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</w:t>
            </w:r>
            <w:hyperlink r:id="rId4">
              <w:r w:rsidRPr="005D3FA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закона</w:t>
              </w:r>
            </w:hyperlink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от 21.12.2004 N 172-ФЗ)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Земельный участок принадлежит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правообладатель земли (земельного участка))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на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праве 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указывается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право на землю (земельный участок))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Результат услуги выдать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FA2">
              <w:rPr>
                <w:rFonts w:ascii="Times New Roman" w:hAnsi="Times New Roman" w:cs="Times New Roman"/>
              </w:rPr>
              <w:t>следующим</w:t>
            </w:r>
            <w:proofErr w:type="gramEnd"/>
            <w:r w:rsidRPr="005D3FA2">
              <w:rPr>
                <w:rFonts w:ascii="Times New Roman" w:hAnsi="Times New Roman" w:cs="Times New Roman"/>
              </w:rPr>
              <w:t xml:space="preserve"> способом:</w:t>
            </w:r>
          </w:p>
          <w:p w:rsidR="007457DC" w:rsidRPr="005D3FA2" w:rsidRDefault="007457DC" w:rsidP="00DF32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Приложения:</w:t>
            </w:r>
          </w:p>
          <w:p w:rsidR="007457DC" w:rsidRPr="005D3FA2" w:rsidRDefault="007457DC" w:rsidP="00DF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FA2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документы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, которые представил заявитель)</w:t>
            </w:r>
          </w:p>
        </w:tc>
      </w:tr>
      <w:tr w:rsidR="007457DC" w:rsidRPr="005D3FA2" w:rsidTr="00DF3281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457DC" w:rsidRPr="005D3FA2" w:rsidRDefault="007457DC" w:rsidP="00DF3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proofErr w:type="gramEnd"/>
            <w:r w:rsidRPr="005D3FA2"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инициалы)</w:t>
            </w:r>
          </w:p>
        </w:tc>
      </w:tr>
    </w:tbl>
    <w:p w:rsidR="00AF3261" w:rsidRDefault="00AF3261">
      <w:bookmarkStart w:id="1" w:name="_GoBack"/>
      <w:bookmarkEnd w:id="1"/>
    </w:p>
    <w:sectPr w:rsidR="00AF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DC"/>
    <w:rsid w:val="007457DC"/>
    <w:rsid w:val="00A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5B7B-A2D5-4831-931E-9DAA20F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DC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457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457D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2026-02-24T12:34:00Z</dcterms:created>
  <dcterms:modified xsi:type="dcterms:W3CDTF">2026-02-24T12:34:00Z</dcterms:modified>
</cp:coreProperties>
</file>